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70" w:rsidRPr="00DB6C52" w:rsidRDefault="00DB6C52">
      <w:pPr>
        <w:rPr>
          <w:b/>
          <w:color w:val="FF0000"/>
          <w:sz w:val="36"/>
          <w:szCs w:val="36"/>
        </w:rPr>
      </w:pPr>
      <w:r>
        <w:rPr>
          <w:rFonts w:hint="eastAsia"/>
        </w:rPr>
        <w:t xml:space="preserve">          </w:t>
      </w:r>
      <w:r w:rsidRPr="00DB6C52">
        <w:rPr>
          <w:rFonts w:hint="eastAsia"/>
          <w:b/>
          <w:color w:val="FF0000"/>
          <w:sz w:val="36"/>
          <w:szCs w:val="36"/>
        </w:rPr>
        <w:t>销售精英</w:t>
      </w:r>
      <w:r w:rsidRPr="00DB6C52">
        <w:rPr>
          <w:rFonts w:hint="eastAsia"/>
          <w:b/>
          <w:color w:val="FF0000"/>
          <w:sz w:val="36"/>
          <w:szCs w:val="36"/>
        </w:rPr>
        <w:t>2</w:t>
      </w:r>
      <w:r w:rsidRPr="00DB6C52">
        <w:rPr>
          <w:rFonts w:hint="eastAsia"/>
          <w:b/>
          <w:color w:val="FF0000"/>
          <w:sz w:val="36"/>
          <w:szCs w:val="36"/>
        </w:rPr>
        <w:t>天强化训练——课程简介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Cs w:val="21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【时间地点】</w:t>
      </w:r>
      <w:r w:rsidRPr="00DB6C52">
        <w:rPr>
          <w:rFonts w:ascii="微软雅黑" w:eastAsia="微软雅黑" w:hAnsi="微软雅黑" w:hint="eastAsia"/>
          <w:b/>
          <w:szCs w:val="21"/>
        </w:rPr>
        <w:t xml:space="preserve"> </w:t>
      </w: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2016年  05月28-29日上海    06月04-05日深圳 </w:t>
      </w:r>
      <w:r w:rsidRPr="00DB6C52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【参加对象】 总经理、销售总监、区域经理、销售经理、业务代表、销售培训                 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             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专员等。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【学习费用】</w:t>
      </w:r>
      <w:r w:rsidRPr="00DB6C52">
        <w:rPr>
          <w:rFonts w:ascii="微软雅黑" w:eastAsia="微软雅黑" w:hAnsi="微软雅黑" w:hint="eastAsia"/>
          <w:b/>
          <w:szCs w:val="21"/>
        </w:rPr>
        <w:t xml:space="preserve"> </w:t>
      </w:r>
      <w:r w:rsidRPr="00DB6C52">
        <w:rPr>
          <w:rFonts w:ascii="微软雅黑" w:eastAsia="微软雅黑" w:hAnsi="微软雅黑" w:hint="eastAsia"/>
          <w:b/>
          <w:sz w:val="24"/>
          <w:szCs w:val="24"/>
        </w:rPr>
        <w:t>2800元/1人，（2中餐, 税费,专家演讲费,教材费,茶点等)；住宿统一安排，费用自理；</w:t>
      </w:r>
      <w:r w:rsidR="00EA4D95">
        <w:rPr>
          <w:rFonts w:ascii="微软雅黑" w:eastAsia="微软雅黑" w:hAnsi="微软雅黑" w:hint="eastAsia"/>
          <w:b/>
          <w:sz w:val="24"/>
          <w:szCs w:val="24"/>
        </w:rPr>
        <w:t xml:space="preserve"> ---（学习费用开课酒店现场付费）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Cs w:val="21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【咨询热线】</w:t>
      </w:r>
      <w:r w:rsidRPr="00DB6C52">
        <w:rPr>
          <w:rFonts w:ascii="微软雅黑" w:eastAsia="微软雅黑" w:hAnsi="微软雅黑" w:hint="eastAsia"/>
          <w:b/>
          <w:szCs w:val="21"/>
        </w:rPr>
        <w:t xml:space="preserve"> 021-5187-0612(上海)   020-6113-3775(广州)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Cs w:val="21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【值班手机】</w:t>
      </w:r>
      <w:r w:rsidRPr="00DB6C52">
        <w:rPr>
          <w:rFonts w:ascii="微软雅黑" w:eastAsia="微软雅黑" w:hAnsi="微软雅黑" w:hint="eastAsia"/>
          <w:b/>
          <w:szCs w:val="21"/>
        </w:rPr>
        <w:t xml:space="preserve"> 158-8663-2985     QQ ：360518029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Cs w:val="21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Judge（评价）一个人，一个公司是不是优秀，不要看他是不是Harvard（哈佛大学），是不是Stanford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（斯坦福大学）.不要judge（评价）里面有多少名牌大学毕业生，而要judge（评价）这帮人干活是不是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发疯一样干，看他每天下班是不是笑眯眯回家！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——阿里巴巴公司马云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第一章客户需求分析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思考：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1、面对客户找不到话说，怎么办？二次沟通应该聊些什么？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2、为什么我把所有资料都给客户了，他还说要考虑一下？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3、同一件事，客户不同的人告诉我不一样的要求，听谁的？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4、同一件事，客户同一个人告诉我两次的答案不一样，听哪次的？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5、推荐哪一种产品给客户好？最好的？稍好的？还是够用的？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4、为什么我按客户要求去做，他还是没有选择我们？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5、不同的客户，我应该如何应对？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6、忠诚的客户应该如何培养？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第一节、为什么要对客户需求进行分析？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1、客户初次告诉我们的信息往往是有所保留的；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2、客户想要的产品，不一定就是实际所需要的；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3、客户不缺少产品信息，困惑的是自己如何选择；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4、客户购买决定是比较出来的，没有比较，产品就没有价值；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5、销售人员第一思想是战争思想，情报最重要；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6、未来的送货员,联络员,报价员将被淘汰;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第二节、如何做好客户需求分析？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一、基本要求：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1.无事不登三宝殿，有目的地做好拜访计划；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2.引导客户，首先要控制谈话的方向、节奏、内容；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3.从讲产品的“卖点”转变到讲客户的“买点”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4.好的，不一定是最适合的，最合适的才是最好的；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5.不要把猜测当成事实，“谈”的是什么？“判”是由谁判？</w:t>
      </w:r>
    </w:p>
    <w:p w:rsid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6.讨论：客户说价格太贵，代表哪15种不同的意思？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二、需求分析要点：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1.了解客户的4种期望目标；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2.了解客户采购的5个适当；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3.判断谁是关键人的8个依据；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4.哪6大类问题不可以问？ 要表达别人听得懂的话；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5.提问注意的“3不谈”，“4不讲”；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6.客户需求分析手册制定的6个步骤；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?找对方向，事半功倍，为什么找这个客户？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?时间没对，努力白费，为什么这个时候找？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?找对人，说对话，为什么找这个人？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?为什么推荐这个产品？给客户需要的，而不是自己想给的；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?为什么给这样的服务？ 客户看重不是产品，而是使用价值；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?为什么报这个价？ 在客户的预算与同行之间找到平衡；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7.为什么还这个价？关注竞争对手，调整自己的策略；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第二章  如何正确推荐产品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思考：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1、为什么我满足客户所提出的要求，客户却还需要考虑一下？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2、为什么客户不相信我质量与服务的承诺？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3、面对客户提出高端产品的要求，而我只有低端产品，怎么办？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4、如何推荐产品才能让客户感觉到我们跟别人不一样；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第一节 为什么需要我们正确地推荐产品？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1、客户往往对自己深层次的问题并不清楚；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2、客户的提出的要求可能是模糊或抽象,有的仅仅提出方向，不要局限于客户明显的问题,头痛医头,脚痛医脚；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3、客户往往会以我们竞品给他的条件要求我们；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4、满足客户提出的要求，是引导客户在不同公司之间做比较，而不在我公司做出决策；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第二节 如何帮助客户建立“排他性”的采购标准？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案例：客户关心的是你如何保证你的质量和服务水平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1、打仗就是打后勤，推荐产品中常用的34项内容；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2、产品的功能与客户需要解决的问题要相对应；客户喜欢提供解决方案的人，而不仅提供工具的人；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3、如何给竞争对手业务员设置障碍？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第三节  见什么人,说什么话;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不同情况下如何讲？时间、能力、精力、兴趣、文化水平、不同的职位等；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 什么情况下偏重于理性说服,打动别人的脑?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 什么情况下偏重于情感说服,打动别人的心?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 何种情况下只讲优势不讲劣势？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 何种情况下即讲优势又讲劣势？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第三章如何有效处理异议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思考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1、遇到小气、固执、粗鲁、啰嗦、刻薄、吹毛求疵、优柔寡断的客户应对？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2、客户直接挂电话，怎么办？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3、第二次见面，客户对我大发脾气，怎么办？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4、有一个行业，销售人员每天都会遇到大量的拒绝，为什么却没有任何人会沮丧？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5、客户就没有压力吗？知已知彼，客户采购时会有哪些压力？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6、为什么客户在上班时与下班后会表现不同的性格特征？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第一节：买卖双方的心情分析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1、如果一方比另一方更主动、更积极追求合作，则后者称为潜在客户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2、卖方知道某价一定不能卖，但买方不知道什么价不能买；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3、当卖方表现自己很想卖，买方会表现自己不想买；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4、买方还的价，并不一定是他认为商品就应该值这个价；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5、付钱之前，买方占优势，之后，卖方占优势；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第二节、理解客户购买时的心态；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1、客户谈判时常用7种试探技巧分析；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2、客户态度非常好，就是不下订单，为什么？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3、为什么有些客户让我们感觉高高在上，花钱是大爷？难道他们素质真的差？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4、客户自身会有哪6个压力？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案例：客户提出合理条件，是否我就应该降价？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案例：如何分清客户异议的真实性？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案例：当谈判出现僵局时怎么办？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案例：为什么我答应客户提出的所有的条件，反而失去了订单？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案例：客户一再地提出不同的条件，怎么处理？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案例：客户要求我降价时,怎么办?请分8个步骤处理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第三节 客户异议处理的5个区分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1、要区分“第一” 还是“唯一”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2、对客户要求的真伪进行鉴别;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3、要区分“情绪”还是“行为”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4、区分“假想”还是“事实”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5、区别问题的轻重,缓急;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第四章  如何建立良好的客情关系？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案例：销售工作需要疯狂、圆滑、奉承、见人说人话，见鬼说鬼话吗？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案例：生意不成仁义在，咱俩交个朋友，这句话应该由谁说？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案例：邀请客户吃饭，你应该怎么说？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案例：当客户表扬了你，你会怎么回答？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案例：我代表公司的形象，是否我应该表现自己很强势？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案例：为了获得客户的信任，我是否应该花重金包装自己？让自己很完美？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案例：是否需要处处表现自己很有礼貌？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案例：如何与企业高层、政府高层打交道？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第一节 做回真实和真诚的自己，表里如一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礼仪的目的是尊重别人，而不是伪装自己，礼仪中常见的错误；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1、演别人,再好的演技也会搞砸，想做别人的时候,你就会离自己很远；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2、不同的人,需求不同,越改越累,越改越气,只会把自己折磨得心浮气躁,不得人心；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3、以朋友的心态与客户交往，过多的商业化语言、行为、过多的礼仪只会让客户感觉到生硬、距离、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排斥、公事公办，没有感情；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4、适当的暴露自己的缺点，越完美的人越不可信；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5、守时,守信,守约,及时传递进程与信息，让客户感觉到可控性；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6、销售不是向客户笑，而是要让客户对自己笑；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第二节 感谢伤害我的人，是因为我自己错了；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1、一味顺从、推卸责任、理论交谈、谈论小事、无诚信；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2、当客户说过一段时间、以后、改天、回头、月底时，如何应对？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3、越完美的人越不可信，自我暴露的四个层次；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4、做好防错性的服务,签完合同仅仅是合作的开始；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?指导客户如何使用；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?跟踪产品使用的情况；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?为客户在使用过程中提供指导建议；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?积极解答客户在使用中提出的问题；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第四章团队配合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思考：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1.团队配合的前提是什么？是否任意两个人在一起都会有团队精神？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2.团队配合中为什么会出现扯皮的现象？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3.为什么公司花那么高成本让大家加深感情，但有些人之间还是有隔阂？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4.业绩好的人影响业绩差的人容易还是业绩差的影响业绩好的容易？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5.统一底薪好？还是差别化底薪好？如何让大家都觉得公平？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6.为什么有能力的不听话，听话的却没能力？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7.为什么有些人总是不按我要求的方法去做？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8.面对业绩总是很差的员工，到底是留还是开？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第一节团队配合的重要性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1.优秀的业务员业绩往往是普通的几十甚至上百倍；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2.提高成交的效率，不要杀敌一千，而自损八百；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3.优秀业务员缺时间，业绩普通的业务员缺能力，扬长避短，人尽其才；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4.把人力资源效益利用最大化；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5.打造完美的团队，让成员的缺点相互抵消；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第二节，如何开展团队配合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第一、能力互补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1.关注员工的能力，不要把未来寄托在员工未知的潜能上；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2.不要把员工塑造成同一类型的人，不把专才当全才用；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3.团队以能为本，销售岗位常见的14项技能；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4.售前、售中、售后人员要求与如何搭配？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5.案例：新员工有激情，但能力不足，老员工有能力，但激情不足，怎么办？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第二、利益关联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1.为什么成员会相互冷漠、互不关心、彼此封锁信息和资源？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2.为什么团队成员把团队的事不当回事？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3.如何才能让团队成员真心的为优秀的成员而高兴？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4.开除业绩差的员工，其他成员缺乏安全感怎么办？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5.如何才能让团队自动自发的努力工作？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第三节、不同客户喜欢不同风格的销售人员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1、 销售人员形象与举止，注意自己的形象；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2、 是否具备相似的背景，门当户对；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3、 是否具备相同的认识，道不同不相为盟；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4、 是否“投其所好”，话不投机半句多；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5、 赞美，喜欢对方，我们同样对喜欢我们的人有好感；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 先交流感情,增进互信,欲速则不达;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6、 是否对销售人员熟悉，销售最忌讳交浅言深；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 初次见面就企图跟别人成为朋友的行为很幼稚；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 初次见面就暗示好处的行为很肤浅；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 xml:space="preserve">    刚见面就强调价格很便宜的行为很愚蠢；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7、 销售人员是否具备亲和力，别人的脸是自己的一面镜子；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 成交并不取决于说理，而是取决于心情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8、 销售人员是否值得信赖。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第六章  新客户开发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案例：为什么客户一开始很有兴趣，但迟迟不下单？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案例：前天明明说不买的客户居然今天却买了，客户的话能相信吗？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案例：客户答应买我司的产品，却突然变卦买别人的了，为什么？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案例：为什么我们会买自己没有兴趣的而且并不需要的产品？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一、客户是根据自己所投入的精力、金钱来确定自己的态度；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二、如何才能引导客户作自我说服？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1.不要轻易给客户下结论，谁会买，谁不会买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2.态度上的变化叫说服，行为上的变化叫接受；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3.我们都喜欢为我们自己的行为找理由，却不善于做我们已找到理由的事；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4.客户是发现了自己的需求，“发现”的依据是自己的行为；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5.案例：合同签订后，应该问哪4句话，提升客户忠诚度？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第七章 自我激励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1.做销售工作赚钱最快，且最容易得到老板的重视、同事的尊重；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2.不要把第一次见面看成最后一次，工作要积极但不要着急；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3.不是成功太慢，而是放弃太快，钱是给内行的人赚的；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4.不要报着试试看的心态，企图一夜暴富的投机心态让客户反感；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5.不是有希望才坚持，而是坚持了才有希望； 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6.付出才会拥有，而不是拥有才付出；做了才会，而不是会了才做；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7.好工作是做出来的，不是找出来的，不要把自己托付给公司，而要独立成长；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8.尝试不同的工作方法，而不是多年重复使用一种方式，具备试错的精神；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9.工作可以出错，但不可以不做，世界上最危险的莫过于原地不动；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10.不要把未来寄托在自己一无所知的行业上，做好目前的工作；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【培训特点】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1.分组讨论，训练为主，互动式教学；2次现场考试;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2.真实案例分析，大量课后作业题，既有抢答，又有辩论，还有现场演练，热烈的课堂氛围；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3.将销售管理融入培训现场：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3.1  不仅关注个人学习表现，而且重视团队合作；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3.2  不仅关注2天以内的学习，而且营造2天以后的培训学习氛围；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   3.3  不仅考核个人得分，而且考核团队得分；不仅考核学员的学习成绩，而且考核学员学习的参与度；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【讲师介绍】　王越老师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　销售团队管理咨询师、销售培训讲师；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　曾任可口可乐（中国）公司业务经理；阿里巴巴（中国）网络技术有限公司业</w:t>
      </w:r>
      <w:r w:rsidRPr="00DB6C52">
        <w:rPr>
          <w:rFonts w:ascii="微软雅黑" w:eastAsia="微软雅黑" w:hAnsi="微软雅黑" w:hint="eastAsia"/>
          <w:b/>
          <w:sz w:val="24"/>
          <w:szCs w:val="24"/>
        </w:rPr>
        <w:lastRenderedPageBreak/>
        <w:t>务经理；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　清华大学.南京大学EMBA特邀培训讲师；新加坡莱佛士学院特约讲师;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 xml:space="preserve">　2000年至今一直从事销售与销售人员激励与训练工作,曾任可口可乐的业务经理，全球知名企业阿里巴巴公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司的业务经理，曾每月疯狂上门拜访100家以上的客户，半军事化的销售职业生涯，高强度的工作压力,全面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系统的受训经历，积累了丰富的客户收集、销售谈判、客户跟进、客户服务、自我激励的经验，在公司曾获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“悍将杯”榜眼。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【曾经培训过的部份客户】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华为公司/立邦漆业/太平保险/欧普照明/可口可乐/扬子石化/飞利浦/百度/中国移动/北京东信北邮/中国联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通/成都通发集团/携程网络/广州方圆房产/深圳南海酒店/桂林三金药业/三一重工/深圳宝德集团/义乌邮政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局/广西水电工程局/重庆煤科院/深圳特发股份/北京曲美家私/九阳电器/珠港机场/巢湖邮政/济南邮政/南京</w:t>
      </w:r>
    </w:p>
    <w:p w:rsidR="00DB6C52" w:rsidRPr="00DB6C52" w:rsidRDefault="00DB6C52" w:rsidP="00DB6C52">
      <w:pPr>
        <w:rPr>
          <w:rFonts w:ascii="微软雅黑" w:eastAsia="微软雅黑" w:hAnsi="微软雅黑"/>
          <w:b/>
          <w:sz w:val="24"/>
          <w:szCs w:val="24"/>
        </w:rPr>
      </w:pPr>
      <w:r w:rsidRPr="00DB6C52">
        <w:rPr>
          <w:rFonts w:ascii="微软雅黑" w:eastAsia="微软雅黑" w:hAnsi="微软雅黑" w:hint="eastAsia"/>
          <w:b/>
          <w:sz w:val="24"/>
          <w:szCs w:val="24"/>
        </w:rPr>
        <w:t>医药总公司/国美电器/雨润集团/中国一拖集团能源分公司/重庆科创学院/</w:t>
      </w:r>
    </w:p>
    <w:sectPr w:rsidR="00DB6C52" w:rsidRPr="00DB6C52" w:rsidSect="00C65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7C3" w:rsidRDefault="008677C3" w:rsidP="00EA4D95">
      <w:r>
        <w:separator/>
      </w:r>
    </w:p>
  </w:endnote>
  <w:endnote w:type="continuationSeparator" w:id="1">
    <w:p w:rsidR="008677C3" w:rsidRDefault="008677C3" w:rsidP="00EA4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7C3" w:rsidRDefault="008677C3" w:rsidP="00EA4D95">
      <w:r>
        <w:separator/>
      </w:r>
    </w:p>
  </w:footnote>
  <w:footnote w:type="continuationSeparator" w:id="1">
    <w:p w:rsidR="008677C3" w:rsidRDefault="008677C3" w:rsidP="00EA4D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52"/>
    <w:rsid w:val="00170EBB"/>
    <w:rsid w:val="00696507"/>
    <w:rsid w:val="008677C3"/>
    <w:rsid w:val="00C65370"/>
    <w:rsid w:val="00DB6C52"/>
    <w:rsid w:val="00EA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D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D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814</Words>
  <Characters>4642</Characters>
  <Application>Microsoft Office Word</Application>
  <DocSecurity>0</DocSecurity>
  <Lines>38</Lines>
  <Paragraphs>10</Paragraphs>
  <ScaleCrop>false</ScaleCrop>
  <Company>china</Company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</cp:revision>
  <dcterms:created xsi:type="dcterms:W3CDTF">2016-05-22T14:00:00Z</dcterms:created>
  <dcterms:modified xsi:type="dcterms:W3CDTF">2016-05-22T17:30:00Z</dcterms:modified>
</cp:coreProperties>
</file>