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3894"/>
        <w:gridCol w:w="3894"/>
      </w:tblGrid>
      <w:tr w:rsidR="00975B3B" w14:paraId="75FC113C" w14:textId="77777777" w:rsidTr="00A87CA1">
        <w:trPr>
          <w:trHeight w:val="733"/>
        </w:trPr>
        <w:tc>
          <w:tcPr>
            <w:tcW w:w="3894" w:type="dxa"/>
          </w:tcPr>
          <w:p w14:paraId="160A1C12" w14:textId="77777777" w:rsidR="00975B3B" w:rsidRDefault="00975B3B" w:rsidP="00A87CA1">
            <w:pPr>
              <w:pStyle w:val="Direccin2"/>
            </w:pPr>
            <w:r>
              <w:t>San Diego de Tres Ríos, Cartago</w:t>
            </w:r>
          </w:p>
        </w:tc>
        <w:tc>
          <w:tcPr>
            <w:tcW w:w="3894" w:type="dxa"/>
          </w:tcPr>
          <w:p w14:paraId="1CE3964A" w14:textId="77777777" w:rsidR="00975B3B" w:rsidRDefault="00975B3B" w:rsidP="00A87CA1">
            <w:pPr>
              <w:pStyle w:val="Direccin1"/>
            </w:pPr>
            <w:r>
              <w:t xml:space="preserve">Celular 7096-7233, </w:t>
            </w:r>
          </w:p>
          <w:p w14:paraId="62094DC0" w14:textId="77777777" w:rsidR="00975B3B" w:rsidRDefault="00975B3B" w:rsidP="00A87CA1">
            <w:pPr>
              <w:pStyle w:val="Direccin1"/>
            </w:pPr>
            <w:r>
              <w:t>Correo electrónico: mariaquiel.mq@gmail.com</w:t>
            </w:r>
          </w:p>
          <w:p w14:paraId="19F8B9C9" w14:textId="77777777" w:rsidR="00975B3B" w:rsidRDefault="00975B3B" w:rsidP="00A87CA1">
            <w:pPr>
              <w:pStyle w:val="Direccin1"/>
            </w:pPr>
            <w:r>
              <w:t>Fecha de nacimiento: 08-12-1974, Costarricense, casada  y 2 hijos</w:t>
            </w:r>
          </w:p>
        </w:tc>
      </w:tr>
    </w:tbl>
    <w:p w14:paraId="622E13FF" w14:textId="77777777" w:rsidR="00975B3B" w:rsidRPr="00975B3B" w:rsidRDefault="00975B3B" w:rsidP="00975B3B">
      <w:pPr>
        <w:pStyle w:val="Nombre"/>
        <w:ind w:left="0"/>
        <w:rPr>
          <w:spacing w:val="-15"/>
          <w:sz w:val="16"/>
          <w:szCs w:val="16"/>
        </w:rPr>
      </w:pPr>
    </w:p>
    <w:p w14:paraId="1CC1F861" w14:textId="77777777" w:rsidR="007C211A" w:rsidRPr="00442DF0" w:rsidRDefault="007C211A" w:rsidP="007C211A">
      <w:pPr>
        <w:pStyle w:val="Nombre"/>
      </w:pPr>
      <w:r>
        <w:rPr>
          <w:spacing w:val="-15"/>
        </w:rPr>
        <w:t>M</w:t>
      </w:r>
      <w:r>
        <w:t xml:space="preserve">aría </w:t>
      </w:r>
      <w:proofErr w:type="spellStart"/>
      <w:r>
        <w:t>Quiel</w:t>
      </w:r>
      <w:proofErr w:type="spellEnd"/>
      <w:r>
        <w:t xml:space="preserve"> Bustos   </w:t>
      </w:r>
      <w:r>
        <w:rPr>
          <w:noProof/>
          <w:lang w:val="en-US"/>
        </w:rPr>
        <w:drawing>
          <wp:inline distT="0" distB="0" distL="0" distR="0" wp14:anchorId="4FBDDA67" wp14:editId="4170799C">
            <wp:extent cx="982345" cy="13208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</w:p>
    <w:tbl>
      <w:tblPr>
        <w:tblW w:w="8766" w:type="dxa"/>
        <w:tblLook w:val="0000" w:firstRow="0" w:lastRow="0" w:firstColumn="0" w:lastColumn="0" w:noHBand="0" w:noVBand="0"/>
      </w:tblPr>
      <w:tblGrid>
        <w:gridCol w:w="2099"/>
        <w:gridCol w:w="6667"/>
      </w:tblGrid>
      <w:tr w:rsidR="007C211A" w14:paraId="0116FA93" w14:textId="77777777" w:rsidTr="00A87CA1">
        <w:tc>
          <w:tcPr>
            <w:tcW w:w="2099" w:type="dxa"/>
          </w:tcPr>
          <w:p w14:paraId="58625370" w14:textId="77777777" w:rsidR="007C211A" w:rsidRDefault="007C211A" w:rsidP="00A87CA1">
            <w:pPr>
              <w:pStyle w:val="Ttulodeseccin"/>
            </w:pPr>
            <w:r>
              <w:t>Experiencia</w:t>
            </w:r>
          </w:p>
        </w:tc>
        <w:tc>
          <w:tcPr>
            <w:tcW w:w="6667" w:type="dxa"/>
          </w:tcPr>
          <w:p w14:paraId="4F27E45A" w14:textId="77777777" w:rsidR="007C211A" w:rsidRPr="00986F36" w:rsidRDefault="007C211A" w:rsidP="00A87CA1">
            <w:pPr>
              <w:pStyle w:val="Nombredelacompaauno"/>
            </w:pPr>
            <w:r>
              <w:t>2014-2016</w:t>
            </w:r>
            <w:r w:rsidRPr="00986F36">
              <w:t xml:space="preserve">                </w:t>
            </w:r>
            <w:r>
              <w:t xml:space="preserve">       </w:t>
            </w:r>
            <w:proofErr w:type="spellStart"/>
            <w:r>
              <w:t>Tips</w:t>
            </w:r>
            <w:proofErr w:type="spellEnd"/>
            <w:r>
              <w:t xml:space="preserve"> S.A.   Telf. 2543-2173</w:t>
            </w:r>
            <w:r>
              <w:tab/>
              <w:t>Pavas</w:t>
            </w:r>
          </w:p>
          <w:p w14:paraId="4870236A" w14:textId="77777777" w:rsidR="007C211A" w:rsidRDefault="007C211A" w:rsidP="00A87CA1">
            <w:r>
              <w:t xml:space="preserve">                                        Jefe Inmediato Gustavo Vega     Tel  8316-9712</w:t>
            </w:r>
          </w:p>
          <w:p w14:paraId="110B87BB" w14:textId="77777777" w:rsidR="007C211A" w:rsidRPr="00EA3E88" w:rsidRDefault="007C211A" w:rsidP="00A87CA1"/>
          <w:p w14:paraId="0262CBD5" w14:textId="77777777" w:rsidR="007C211A" w:rsidRDefault="007C211A" w:rsidP="00A87CA1">
            <w:pPr>
              <w:pStyle w:val="Cargo"/>
            </w:pPr>
            <w:r>
              <w:t>Ejecutiva de Servicio al cliente:</w:t>
            </w:r>
          </w:p>
          <w:p w14:paraId="23325504" w14:textId="77777777" w:rsidR="007C211A" w:rsidRPr="008702F3" w:rsidRDefault="007C211A" w:rsidP="00A87CA1">
            <w:pPr>
              <w:pStyle w:val="Logro"/>
              <w:rPr>
                <w:lang w:val="es-ES"/>
              </w:rPr>
            </w:pPr>
            <w:r>
              <w:rPr>
                <w:lang w:val="es-ES"/>
              </w:rPr>
              <w:t>Personal a cargo: 6 Técnicos y 6 ayudantes de técnico.</w:t>
            </w:r>
          </w:p>
          <w:p w14:paraId="5CF43B7E" w14:textId="77777777" w:rsidR="007C211A" w:rsidRDefault="007C211A" w:rsidP="00A87CA1">
            <w:pPr>
              <w:pStyle w:val="Logro"/>
            </w:pPr>
            <w:r>
              <w:t>Recibir las llamadas de reporte de equipos dañados para coordinar la visita.</w:t>
            </w:r>
          </w:p>
          <w:p w14:paraId="209B34BB" w14:textId="77777777" w:rsidR="007C211A" w:rsidRDefault="007C211A" w:rsidP="00A87CA1">
            <w:pPr>
              <w:pStyle w:val="Logro"/>
            </w:pPr>
            <w:r>
              <w:t>Coordinar diario las visitas recibidas para los técnico y agruparlas por categoría y zona geográfica.</w:t>
            </w:r>
          </w:p>
          <w:p w14:paraId="7D42A93F" w14:textId="77777777" w:rsidR="007C211A" w:rsidRDefault="007C211A" w:rsidP="00A87CA1">
            <w:pPr>
              <w:pStyle w:val="Logro"/>
            </w:pPr>
            <w:r>
              <w:t>Dar soporte telefónico a los técnicos en todo momento sobre precios y disponibilidad de repuestos que requieran.</w:t>
            </w:r>
          </w:p>
          <w:p w14:paraId="0163C263" w14:textId="77777777" w:rsidR="007C211A" w:rsidRDefault="007C211A" w:rsidP="00A87CA1">
            <w:pPr>
              <w:pStyle w:val="Logro"/>
            </w:pPr>
            <w:r>
              <w:t xml:space="preserve">Llevar el control de ubicación de los técnicos en todo momento de la zona en donde se encuentren. Esto mediante la aplicación de Google </w:t>
            </w:r>
            <w:proofErr w:type="spellStart"/>
            <w:r>
              <w:t>Maps</w:t>
            </w:r>
            <w:proofErr w:type="spellEnd"/>
            <w:r>
              <w:t>.</w:t>
            </w:r>
          </w:p>
          <w:p w14:paraId="6B25040A" w14:textId="77777777" w:rsidR="007C211A" w:rsidRPr="00F1005A" w:rsidRDefault="007C211A" w:rsidP="00A87CA1">
            <w:pPr>
              <w:pStyle w:val="Logro"/>
            </w:pPr>
            <w:r>
              <w:t>Recibir los artículos con problemas de los clientes a los cuales no se les pudo reparar en el domicilio y controlar su reparación en taller.</w:t>
            </w:r>
          </w:p>
          <w:p w14:paraId="0618D6B1" w14:textId="77777777" w:rsidR="007C211A" w:rsidRDefault="007C211A" w:rsidP="00A87CA1">
            <w:pPr>
              <w:pStyle w:val="Logro"/>
            </w:pPr>
            <w:r>
              <w:t>Dar aviso a los clientes de presupuesto y reparaciones para su aprobación.</w:t>
            </w:r>
          </w:p>
          <w:p w14:paraId="01F10844" w14:textId="77777777" w:rsidR="007C211A" w:rsidRDefault="007C211A" w:rsidP="00A87CA1">
            <w:pPr>
              <w:pStyle w:val="Logro"/>
            </w:pPr>
            <w:r>
              <w:t>Recibirle todo tipo de documentación a los técnicos, tales como facturas y reclamos de garantía.</w:t>
            </w:r>
          </w:p>
          <w:p w14:paraId="16D6C284" w14:textId="77777777" w:rsidR="007C211A" w:rsidRDefault="007C211A" w:rsidP="00A87CA1">
            <w:pPr>
              <w:pStyle w:val="Logro"/>
            </w:pPr>
            <w:r>
              <w:t>Ingresar al sistema las facturas manuales y rebajar los repuestos vendidos de cada una de las bodegas del técnico.</w:t>
            </w:r>
          </w:p>
          <w:p w14:paraId="47F10311" w14:textId="77777777" w:rsidR="007C211A" w:rsidRDefault="007C211A" w:rsidP="00A87CA1">
            <w:pPr>
              <w:pStyle w:val="Logro"/>
            </w:pPr>
            <w:r>
              <w:t>Llevar el control de las bodegas de repuestos de cada uno de los técnicos.</w:t>
            </w:r>
          </w:p>
          <w:p w14:paraId="040F8E1A" w14:textId="77777777" w:rsidR="007C211A" w:rsidRPr="008702F3" w:rsidRDefault="007C211A" w:rsidP="00A87CA1">
            <w:pPr>
              <w:pStyle w:val="Logro"/>
            </w:pPr>
            <w:r>
              <w:t>Hacer notas de crédito del Dpto. de Servicio Técnico.</w:t>
            </w:r>
          </w:p>
          <w:p w14:paraId="63CB36A3" w14:textId="77777777" w:rsidR="007C211A" w:rsidRPr="008702F3" w:rsidRDefault="007C211A" w:rsidP="00A87CA1">
            <w:pPr>
              <w:pStyle w:val="Logro"/>
            </w:pPr>
            <w:r>
              <w:t>Llevar control en sistema y archivo físico de documentos de todos los artículos vistos.</w:t>
            </w:r>
          </w:p>
          <w:p w14:paraId="05FBF817" w14:textId="77777777" w:rsidR="007C211A" w:rsidRPr="00CF6523" w:rsidRDefault="007C211A" w:rsidP="00A87CA1">
            <w:pPr>
              <w:pStyle w:val="Logro"/>
            </w:pPr>
            <w:r>
              <w:t>Atención al cliente personalmente y vía teléfono.</w:t>
            </w:r>
          </w:p>
          <w:p w14:paraId="2E693AE9" w14:textId="77777777" w:rsidR="007C211A" w:rsidRDefault="007C211A" w:rsidP="00A87CA1">
            <w:pPr>
              <w:pStyle w:val="Logro"/>
            </w:pPr>
            <w:r>
              <w:t>Aplicación de notas de crédito por las reparaciones otorgadas en garantía.</w:t>
            </w:r>
          </w:p>
          <w:p w14:paraId="1605CB19" w14:textId="77777777" w:rsidR="007C211A" w:rsidRDefault="007C211A" w:rsidP="00A87CA1">
            <w:pPr>
              <w:pStyle w:val="Logro"/>
            </w:pPr>
            <w:r>
              <w:t>Llevar el control de horas extras, permisos y vacaciones del Dpto. de Servicio Técnico.</w:t>
            </w:r>
          </w:p>
          <w:p w14:paraId="774D3860" w14:textId="77777777" w:rsidR="007C211A" w:rsidRDefault="007C211A" w:rsidP="00A87CA1">
            <w:pPr>
              <w:pStyle w:val="Logro"/>
            </w:pPr>
            <w:r>
              <w:t xml:space="preserve">Realizar la planilla de pago 2 veces al mes del Dpto. de Servicio Técnico y pasarla al </w:t>
            </w:r>
            <w:proofErr w:type="spellStart"/>
            <w:r>
              <w:t>planillero</w:t>
            </w:r>
            <w:proofErr w:type="spellEnd"/>
            <w:r>
              <w:t xml:space="preserve"> de la empresa.</w:t>
            </w:r>
          </w:p>
          <w:p w14:paraId="6878A0DA" w14:textId="77777777" w:rsidR="007C211A" w:rsidRPr="00610194" w:rsidRDefault="007C211A" w:rsidP="00A87CA1">
            <w:pPr>
              <w:pStyle w:val="Logro"/>
            </w:pPr>
            <w:r w:rsidRPr="00986F36">
              <w:t>Mane</w:t>
            </w:r>
            <w:r>
              <w:t xml:space="preserve">jo de Word, Excel, </w:t>
            </w:r>
            <w:proofErr w:type="spellStart"/>
            <w:r>
              <w:t>Power</w:t>
            </w:r>
            <w:proofErr w:type="spellEnd"/>
            <w:r>
              <w:t xml:space="preserve"> Point,</w:t>
            </w:r>
            <w:r w:rsidRPr="00986F36">
              <w:t xml:space="preserve"> SAP</w:t>
            </w:r>
            <w:r>
              <w:t xml:space="preserve"> y</w:t>
            </w:r>
            <w:r w:rsidRPr="00986F36">
              <w:t xml:space="preserve"> programas específicos de la em</w:t>
            </w:r>
            <w:r>
              <w:t xml:space="preserve">presa PC </w:t>
            </w:r>
            <w:proofErr w:type="spellStart"/>
            <w:r>
              <w:t>Grafic</w:t>
            </w:r>
            <w:proofErr w:type="spellEnd"/>
            <w:r>
              <w:t>.</w:t>
            </w:r>
          </w:p>
          <w:p w14:paraId="76BFAD46" w14:textId="77777777" w:rsidR="007C211A" w:rsidRDefault="007C211A" w:rsidP="00A87CA1"/>
          <w:p w14:paraId="32674DB7" w14:textId="77777777" w:rsidR="00975B3B" w:rsidRDefault="00975B3B" w:rsidP="00A87CA1"/>
          <w:p w14:paraId="401D45EA" w14:textId="77777777" w:rsidR="007C211A" w:rsidRPr="00986F36" w:rsidRDefault="007C211A" w:rsidP="00A87CA1">
            <w:pPr>
              <w:pStyle w:val="Nombredelacompaauno"/>
            </w:pPr>
            <w:r>
              <w:lastRenderedPageBreak/>
              <w:t>2012-2014</w:t>
            </w:r>
            <w:r w:rsidRPr="00986F36">
              <w:t xml:space="preserve">                </w:t>
            </w:r>
            <w:r>
              <w:t xml:space="preserve">      </w:t>
            </w:r>
            <w:r w:rsidRPr="00986F36">
              <w:t xml:space="preserve"> </w:t>
            </w:r>
            <w:proofErr w:type="spellStart"/>
            <w:r w:rsidRPr="00986F36">
              <w:t>Mu</w:t>
            </w:r>
            <w:r>
              <w:t>ltiformas</w:t>
            </w:r>
            <w:proofErr w:type="spellEnd"/>
            <w:r>
              <w:t xml:space="preserve"> S.A.</w:t>
            </w:r>
            <w:r>
              <w:tab/>
            </w:r>
            <w:proofErr w:type="spellStart"/>
            <w:r>
              <w:t>Guachipelín</w:t>
            </w:r>
            <w:proofErr w:type="spellEnd"/>
          </w:p>
          <w:p w14:paraId="3E0FF315" w14:textId="77777777" w:rsidR="007C211A" w:rsidRDefault="007C211A" w:rsidP="00A87CA1">
            <w:r>
              <w:t xml:space="preserve">                                        Jefe Inmediato Marianela Paniagua   Tel 2215-3959</w:t>
            </w:r>
          </w:p>
          <w:p w14:paraId="04ED34A4" w14:textId="77777777" w:rsidR="007C211A" w:rsidRPr="00EA3E88" w:rsidRDefault="007C211A" w:rsidP="00A87CA1"/>
          <w:p w14:paraId="1B091A0C" w14:textId="77777777" w:rsidR="007C211A" w:rsidRPr="007B7F54" w:rsidRDefault="007C211A" w:rsidP="00A87CA1">
            <w:pPr>
              <w:pStyle w:val="Cargo"/>
            </w:pPr>
            <w:r>
              <w:t>Encargada de Centro de Servicio:</w:t>
            </w:r>
          </w:p>
          <w:p w14:paraId="4739071D" w14:textId="77777777" w:rsidR="007C211A" w:rsidRDefault="007C211A" w:rsidP="00A87CA1">
            <w:pPr>
              <w:pStyle w:val="Logro"/>
            </w:pPr>
            <w:r>
              <w:t>Diseñar la plataforma de servicio de la empresa.</w:t>
            </w:r>
          </w:p>
          <w:p w14:paraId="71D2CBAF" w14:textId="77777777" w:rsidR="007C211A" w:rsidRDefault="007C211A" w:rsidP="00A87CA1">
            <w:pPr>
              <w:pStyle w:val="Logro"/>
            </w:pPr>
            <w:r>
              <w:t>Recibir los artículos con problemas del cliente y hacer pruebas de funcionamiento para verificar el daño.</w:t>
            </w:r>
          </w:p>
          <w:p w14:paraId="3EDCE4D9" w14:textId="77777777" w:rsidR="007C211A" w:rsidRDefault="007C211A" w:rsidP="00A87CA1">
            <w:pPr>
              <w:pStyle w:val="Logro"/>
            </w:pPr>
            <w:r>
              <w:t>Hacer informe de artículos recibidos y enviar a taller para su reparación.</w:t>
            </w:r>
          </w:p>
          <w:p w14:paraId="3B441E71" w14:textId="77777777" w:rsidR="007C211A" w:rsidRDefault="007C211A" w:rsidP="00A87CA1">
            <w:pPr>
              <w:pStyle w:val="Logro"/>
            </w:pPr>
            <w:r>
              <w:t>Recibir de taller los artículos reparados y dar aviso a los clientes de presupuesto y reparaciones para que los retiren.</w:t>
            </w:r>
          </w:p>
          <w:p w14:paraId="3F50A513" w14:textId="77777777" w:rsidR="007C211A" w:rsidRDefault="007C211A" w:rsidP="00A87CA1">
            <w:pPr>
              <w:pStyle w:val="Logro"/>
            </w:pPr>
            <w:r>
              <w:t>Llevar control e inventario de productos por entregar y el status de cada uno.</w:t>
            </w:r>
          </w:p>
          <w:p w14:paraId="13D9A372" w14:textId="77777777" w:rsidR="007C211A" w:rsidRPr="00442DF0" w:rsidRDefault="007C211A" w:rsidP="00A87CA1">
            <w:pPr>
              <w:pStyle w:val="Logro"/>
            </w:pPr>
            <w:r>
              <w:t xml:space="preserve">Pleno conocimiento de disponible de inventario </w:t>
            </w:r>
            <w:r w:rsidRPr="00442DF0">
              <w:t>de repuestos</w:t>
            </w:r>
            <w:r>
              <w:t xml:space="preserve"> y hacer pedidos</w:t>
            </w:r>
            <w:r w:rsidRPr="00442DF0">
              <w:t>.</w:t>
            </w:r>
          </w:p>
          <w:p w14:paraId="1F600237" w14:textId="77777777" w:rsidR="007C211A" w:rsidRDefault="007C211A" w:rsidP="00A87CA1">
            <w:pPr>
              <w:pStyle w:val="Logro"/>
            </w:pPr>
            <w:r>
              <w:t>Llevar control en sistema y archivo físico de documentos de todos los artículos recibidos y entregados.</w:t>
            </w:r>
          </w:p>
          <w:p w14:paraId="4141BB7E" w14:textId="77777777" w:rsidR="007C211A" w:rsidRDefault="007C211A" w:rsidP="00A87CA1">
            <w:pPr>
              <w:pStyle w:val="Logro"/>
            </w:pPr>
            <w:r>
              <w:t>Hacer reportes mensuales de todos los artículos vistos en garantía para el cobro de las mismas.</w:t>
            </w:r>
          </w:p>
          <w:p w14:paraId="11C29D81" w14:textId="77777777" w:rsidR="007C211A" w:rsidRDefault="007C211A" w:rsidP="00A87CA1">
            <w:pPr>
              <w:pStyle w:val="Logro"/>
            </w:pPr>
            <w:r>
              <w:t>Atención de consultas personalmente y vía teléfono.</w:t>
            </w:r>
          </w:p>
          <w:p w14:paraId="72211156" w14:textId="77777777" w:rsidR="007C211A" w:rsidRPr="006B3719" w:rsidRDefault="007C211A" w:rsidP="00A87CA1">
            <w:pPr>
              <w:pStyle w:val="Logro"/>
            </w:pPr>
            <w:r>
              <w:t xml:space="preserve">Facturación a distribuidores en SAP. </w:t>
            </w:r>
            <w:r w:rsidRPr="006B3719">
              <w:t>Facturación punto de venta SAP.</w:t>
            </w:r>
          </w:p>
          <w:p w14:paraId="79A30846" w14:textId="77777777" w:rsidR="007C211A" w:rsidRDefault="007C211A" w:rsidP="00A87CA1">
            <w:pPr>
              <w:pStyle w:val="Logro"/>
            </w:pPr>
            <w:r>
              <w:t>Inventarios físicos de productos una vez al mes.</w:t>
            </w:r>
          </w:p>
          <w:p w14:paraId="7E816554" w14:textId="77777777" w:rsidR="007C211A" w:rsidRDefault="007C211A" w:rsidP="00A87CA1">
            <w:pPr>
              <w:pStyle w:val="Logro"/>
            </w:pPr>
            <w:r>
              <w:t>Aplicación de notas de crédito por las reparaciones otorgadas en garantía.</w:t>
            </w:r>
          </w:p>
          <w:p w14:paraId="45194A1E" w14:textId="77777777" w:rsidR="007C211A" w:rsidRDefault="007C211A" w:rsidP="00A87CA1">
            <w:pPr>
              <w:pStyle w:val="Logro"/>
            </w:pPr>
            <w:r w:rsidRPr="00986F36">
              <w:t>Mane</w:t>
            </w:r>
            <w:r>
              <w:t xml:space="preserve">jo de Word, Excel, </w:t>
            </w:r>
            <w:proofErr w:type="spellStart"/>
            <w:r>
              <w:t>Power</w:t>
            </w:r>
            <w:proofErr w:type="spellEnd"/>
            <w:r>
              <w:t xml:space="preserve"> Point,</w:t>
            </w:r>
            <w:r w:rsidRPr="00986F36">
              <w:t xml:space="preserve"> SAP</w:t>
            </w:r>
            <w:r>
              <w:t xml:space="preserve"> y</w:t>
            </w:r>
            <w:r w:rsidRPr="00986F36">
              <w:t xml:space="preserve"> programas específicos de la empresa.</w:t>
            </w:r>
          </w:p>
          <w:p w14:paraId="763D2B73" w14:textId="77777777" w:rsidR="007C211A" w:rsidRPr="00986F36" w:rsidRDefault="007C211A" w:rsidP="00A87CA1">
            <w:pPr>
              <w:pStyle w:val="Nombredelacompaauno"/>
            </w:pPr>
            <w:r w:rsidRPr="00986F36">
              <w:t>2007- 2012                  Imp. De Tecnología Global (</w:t>
            </w:r>
            <w:proofErr w:type="spellStart"/>
            <w:r w:rsidRPr="00986F36">
              <w:t>cococo</w:t>
            </w:r>
            <w:proofErr w:type="spellEnd"/>
            <w:r w:rsidRPr="00986F36">
              <w:t>)</w:t>
            </w:r>
            <w:r w:rsidRPr="00986F36">
              <w:tab/>
              <w:t>San Pedro, S.J.</w:t>
            </w:r>
          </w:p>
          <w:p w14:paraId="23B8D0B7" w14:textId="77777777" w:rsidR="007C211A" w:rsidRDefault="007C211A" w:rsidP="00A87CA1">
            <w:r>
              <w:t xml:space="preserve">                                               RRHH Alejandra Rojas    Tel 2202-8900</w:t>
            </w:r>
          </w:p>
          <w:p w14:paraId="042BD2BA" w14:textId="77777777" w:rsidR="007C211A" w:rsidRPr="00EA3E88" w:rsidRDefault="007C211A" w:rsidP="00A87CA1"/>
          <w:p w14:paraId="203FDFAC" w14:textId="77777777" w:rsidR="007C211A" w:rsidRDefault="007C211A" w:rsidP="00A87CA1">
            <w:pPr>
              <w:pStyle w:val="Cargo"/>
            </w:pPr>
            <w:r>
              <w:t>Encargada de crédito y cobro</w:t>
            </w:r>
          </w:p>
          <w:p w14:paraId="4D748281" w14:textId="77777777" w:rsidR="007C211A" w:rsidRDefault="007C211A" w:rsidP="00A87CA1">
            <w:pPr>
              <w:pStyle w:val="Logro"/>
            </w:pPr>
            <w:r>
              <w:t>Hacer estudios en protectoras de crédito a nuevos clientes y analizar información.</w:t>
            </w:r>
          </w:p>
          <w:p w14:paraId="09BF7179" w14:textId="77777777" w:rsidR="007C211A" w:rsidRDefault="007C211A" w:rsidP="00A87CA1">
            <w:pPr>
              <w:pStyle w:val="Logro"/>
            </w:pPr>
            <w:r>
              <w:t xml:space="preserve">Manejo de los sistemas de Protectora de crédito, Cero Riesgo, </w:t>
            </w:r>
            <w:proofErr w:type="spellStart"/>
            <w:r>
              <w:t>Datum</w:t>
            </w:r>
            <w:proofErr w:type="spellEnd"/>
            <w:r>
              <w:t xml:space="preserve">, </w:t>
            </w:r>
          </w:p>
          <w:p w14:paraId="1070E3EF" w14:textId="77777777" w:rsidR="007C211A" w:rsidRDefault="007C211A" w:rsidP="00A87CA1">
            <w:pPr>
              <w:pStyle w:val="Logro"/>
            </w:pPr>
            <w:r>
              <w:t>Coordinar el cobro diario al igual que los tramites de facturas.</w:t>
            </w:r>
          </w:p>
          <w:p w14:paraId="55E50B69" w14:textId="77777777" w:rsidR="007C211A" w:rsidRDefault="007C211A" w:rsidP="00A87CA1">
            <w:pPr>
              <w:pStyle w:val="Logro"/>
            </w:pPr>
            <w:r>
              <w:t>Programar ruta de cobro a los diferentes mensajeros.</w:t>
            </w:r>
          </w:p>
          <w:p w14:paraId="4EF38ED7" w14:textId="77777777" w:rsidR="007C211A" w:rsidRDefault="007C211A" w:rsidP="00A87CA1">
            <w:pPr>
              <w:pStyle w:val="Logro"/>
            </w:pPr>
            <w:r>
              <w:t>Recibir cobros de mensajeros y coordinar depósitos a los bancos.</w:t>
            </w:r>
          </w:p>
          <w:p w14:paraId="70BBA3D2" w14:textId="77777777" w:rsidR="007C211A" w:rsidRDefault="007C211A" w:rsidP="00A87CA1">
            <w:pPr>
              <w:pStyle w:val="Logro"/>
            </w:pPr>
            <w:r>
              <w:t>Supervisar caja y hacer arqueo y cierres diarios.</w:t>
            </w:r>
          </w:p>
          <w:p w14:paraId="6988A7B2" w14:textId="77777777" w:rsidR="007C211A" w:rsidRDefault="007C211A" w:rsidP="00A87CA1">
            <w:pPr>
              <w:pStyle w:val="Logro"/>
            </w:pPr>
            <w:r>
              <w:t>Hacer  reportes semanales de flujo de caja.</w:t>
            </w:r>
          </w:p>
          <w:p w14:paraId="3A9653F9" w14:textId="77777777" w:rsidR="007C211A" w:rsidRDefault="007C211A" w:rsidP="00A87CA1">
            <w:pPr>
              <w:pStyle w:val="Logro"/>
            </w:pPr>
            <w:r>
              <w:t>Aplicar en sistemas recibos de dinero, notas de crédito y débito a clientes.</w:t>
            </w:r>
          </w:p>
          <w:p w14:paraId="3420380C" w14:textId="77777777" w:rsidR="007C211A" w:rsidRDefault="007C211A" w:rsidP="00A87CA1">
            <w:pPr>
              <w:pStyle w:val="Logro"/>
            </w:pPr>
            <w:r>
              <w:t>Enviar estados de cuenta a los clientes.</w:t>
            </w:r>
          </w:p>
          <w:p w14:paraId="5312EDDD" w14:textId="77777777" w:rsidR="007C211A" w:rsidRDefault="007C211A" w:rsidP="00A87CA1">
            <w:pPr>
              <w:pStyle w:val="Logro"/>
            </w:pPr>
            <w:r>
              <w:t>Conciliar estados bancarios a fin de mes.</w:t>
            </w:r>
          </w:p>
          <w:p w14:paraId="183C1865" w14:textId="77777777" w:rsidR="007C211A" w:rsidRDefault="007C211A" w:rsidP="00A87CA1">
            <w:pPr>
              <w:pStyle w:val="Logro"/>
            </w:pPr>
            <w:r>
              <w:t>Verificar información y autorizar nuevos créditos.</w:t>
            </w:r>
          </w:p>
          <w:p w14:paraId="54809DC0" w14:textId="77777777" w:rsidR="007C211A" w:rsidRDefault="007C211A" w:rsidP="00A87CA1">
            <w:pPr>
              <w:pStyle w:val="Logro"/>
            </w:pPr>
            <w:r>
              <w:t>Servicio al cliente de crédito.</w:t>
            </w:r>
          </w:p>
          <w:p w14:paraId="6530BE64" w14:textId="77777777" w:rsidR="007C211A" w:rsidRDefault="007C211A" w:rsidP="00A87CA1">
            <w:pPr>
              <w:pStyle w:val="Logro"/>
            </w:pPr>
            <w:r>
              <w:t>Tener conocimiento y manejo del total de la cartera por cobrar.</w:t>
            </w:r>
          </w:p>
          <w:p w14:paraId="1A04F4E5" w14:textId="77777777" w:rsidR="007C211A" w:rsidRDefault="007C211A" w:rsidP="00A87CA1">
            <w:pPr>
              <w:pStyle w:val="Logro"/>
            </w:pPr>
            <w:r>
              <w:t>Archivar y mantener en orden los documentos por cobrar y los expedientes de clientes.</w:t>
            </w:r>
          </w:p>
          <w:p w14:paraId="4B33C49D" w14:textId="77777777" w:rsidR="007C211A" w:rsidRDefault="007C211A" w:rsidP="00A87CA1">
            <w:pPr>
              <w:pStyle w:val="Logro"/>
            </w:pPr>
            <w:r>
              <w:t>Darle soporte a agentes de ventas y cobradores.</w:t>
            </w:r>
          </w:p>
          <w:p w14:paraId="1C0AA98F" w14:textId="77777777" w:rsidR="007C211A" w:rsidRDefault="007C211A" w:rsidP="00A87CA1">
            <w:pPr>
              <w:pStyle w:val="Logro"/>
            </w:pPr>
            <w:r>
              <w:t xml:space="preserve">Manejo de Word, Excel, </w:t>
            </w:r>
            <w:proofErr w:type="spellStart"/>
            <w:r>
              <w:t>Power</w:t>
            </w:r>
            <w:proofErr w:type="spellEnd"/>
            <w:r>
              <w:t xml:space="preserve"> Point y programas específicos de la empresa.</w:t>
            </w:r>
          </w:p>
          <w:p w14:paraId="6017835A" w14:textId="77777777" w:rsidR="007C211A" w:rsidRDefault="007C211A" w:rsidP="00A87CA1">
            <w:pPr>
              <w:pStyle w:val="Logro"/>
            </w:pPr>
            <w:r>
              <w:t>Auditor interno de la Norma ISO 9001 Calidad en Servicio al Cliente.</w:t>
            </w:r>
          </w:p>
        </w:tc>
      </w:tr>
      <w:tr w:rsidR="007C211A" w14:paraId="252AB31F" w14:textId="77777777" w:rsidTr="00A87CA1">
        <w:tc>
          <w:tcPr>
            <w:tcW w:w="2099" w:type="dxa"/>
          </w:tcPr>
          <w:p w14:paraId="69979BF0" w14:textId="77777777" w:rsidR="007C211A" w:rsidRDefault="007C211A" w:rsidP="00A87CA1"/>
        </w:tc>
        <w:tc>
          <w:tcPr>
            <w:tcW w:w="6667" w:type="dxa"/>
          </w:tcPr>
          <w:p w14:paraId="78462B6A" w14:textId="77777777" w:rsidR="007C211A" w:rsidRPr="00986F36" w:rsidRDefault="007C211A" w:rsidP="00A87CA1">
            <w:pPr>
              <w:pStyle w:val="Compaa"/>
            </w:pPr>
            <w:r w:rsidRPr="00986F36">
              <w:t>2005-2006</w:t>
            </w:r>
            <w:r w:rsidRPr="00986F36">
              <w:tab/>
            </w:r>
            <w:proofErr w:type="spellStart"/>
            <w:r w:rsidRPr="00986F36">
              <w:t>Damoa</w:t>
            </w:r>
            <w:proofErr w:type="spellEnd"/>
            <w:r w:rsidRPr="00986F36">
              <w:t xml:space="preserve"> </w:t>
            </w:r>
            <w:proofErr w:type="spellStart"/>
            <w:r w:rsidRPr="00986F36">
              <w:t>Electrónics</w:t>
            </w:r>
            <w:proofErr w:type="spellEnd"/>
            <w:r w:rsidRPr="00986F36">
              <w:t xml:space="preserve"> S.A. (LG Center)</w:t>
            </w:r>
            <w:r w:rsidRPr="00986F36">
              <w:tab/>
              <w:t>2256-5412</w:t>
            </w:r>
          </w:p>
          <w:p w14:paraId="36FC7606" w14:textId="77777777" w:rsidR="007C211A" w:rsidRPr="00E10EE4" w:rsidRDefault="007C211A" w:rsidP="00A87CA1">
            <w:r>
              <w:t xml:space="preserve">                                           Jefe inmediato </w:t>
            </w:r>
            <w:proofErr w:type="spellStart"/>
            <w:r>
              <w:t>Tricya</w:t>
            </w:r>
            <w:proofErr w:type="spellEnd"/>
            <w:r>
              <w:t xml:space="preserve"> Urbina 8835-9460</w:t>
            </w:r>
          </w:p>
          <w:p w14:paraId="0E48890B" w14:textId="77777777" w:rsidR="007C211A" w:rsidRDefault="007C211A" w:rsidP="00A87CA1">
            <w:pPr>
              <w:pStyle w:val="Cargo"/>
            </w:pPr>
            <w:r>
              <w:t>Supervisor  Dpto. Técnico</w:t>
            </w:r>
          </w:p>
          <w:p w14:paraId="0FBE1BB4" w14:textId="77777777" w:rsidR="007C211A" w:rsidRDefault="007C211A" w:rsidP="00A87CA1">
            <w:pPr>
              <w:pStyle w:val="Logro"/>
            </w:pPr>
            <w:r>
              <w:t>Servicio al cliente.</w:t>
            </w:r>
          </w:p>
          <w:p w14:paraId="0B397E6B" w14:textId="77777777" w:rsidR="007C211A" w:rsidRDefault="007C211A" w:rsidP="00A87CA1">
            <w:pPr>
              <w:pStyle w:val="Logro"/>
            </w:pPr>
            <w:r>
              <w:t>Responsable del trabajo de 8 técnicos.</w:t>
            </w:r>
          </w:p>
          <w:p w14:paraId="37B380ED" w14:textId="77777777" w:rsidR="007C211A" w:rsidRDefault="007C211A" w:rsidP="00A87CA1">
            <w:pPr>
              <w:pStyle w:val="Logro"/>
            </w:pPr>
            <w:r>
              <w:t>Estar pendiente de que los técnicos cumplan con sus deberes.</w:t>
            </w:r>
          </w:p>
          <w:p w14:paraId="7C65C475" w14:textId="77777777" w:rsidR="007C211A" w:rsidRDefault="007C211A" w:rsidP="00A87CA1">
            <w:pPr>
              <w:pStyle w:val="Logro"/>
            </w:pPr>
            <w:r>
              <w:t>Encargada de pedidos de repuestos.</w:t>
            </w:r>
          </w:p>
          <w:p w14:paraId="672EBDD4" w14:textId="77777777" w:rsidR="007C211A" w:rsidRDefault="007C211A" w:rsidP="00A87CA1">
            <w:pPr>
              <w:pStyle w:val="Logro"/>
            </w:pPr>
            <w:r>
              <w:t>Llevar el control de artículos pendientes por reparar, reparados y pendientes de repuestos.</w:t>
            </w:r>
          </w:p>
          <w:p w14:paraId="07355BA4" w14:textId="77777777" w:rsidR="007C211A" w:rsidRDefault="007C211A" w:rsidP="00A87CA1">
            <w:pPr>
              <w:pStyle w:val="Logro"/>
            </w:pPr>
            <w:r>
              <w:t>Dar reportes mensuales a la gerencia de cierres de mes.</w:t>
            </w:r>
          </w:p>
          <w:p w14:paraId="25094C17" w14:textId="77777777" w:rsidR="007C211A" w:rsidRDefault="007C211A" w:rsidP="00A87CA1">
            <w:pPr>
              <w:pStyle w:val="Cargo"/>
            </w:pPr>
            <w:r>
              <w:t>Ejecutiva se Servicio:</w:t>
            </w:r>
          </w:p>
          <w:p w14:paraId="70B8D9F5" w14:textId="77777777" w:rsidR="007C211A" w:rsidRDefault="007C211A" w:rsidP="00A87CA1">
            <w:pPr>
              <w:pStyle w:val="Logro"/>
            </w:pPr>
            <w:r>
              <w:t>Encargada de manejar caja y caja chica.</w:t>
            </w:r>
          </w:p>
          <w:p w14:paraId="7E8E7068" w14:textId="77777777" w:rsidR="007C211A" w:rsidRDefault="007C211A" w:rsidP="00A87CA1">
            <w:pPr>
              <w:pStyle w:val="Logro"/>
            </w:pPr>
            <w:r>
              <w:t>Encargada de preparar documentos para contador.</w:t>
            </w:r>
          </w:p>
          <w:p w14:paraId="397B2EE8" w14:textId="77777777" w:rsidR="007C211A" w:rsidRDefault="007C211A" w:rsidP="00A87CA1">
            <w:pPr>
              <w:pStyle w:val="Logro"/>
            </w:pPr>
            <w:r>
              <w:t>Preparar reportes mensuales de ingresos y egresos.</w:t>
            </w:r>
          </w:p>
          <w:p w14:paraId="45C34E20" w14:textId="77777777" w:rsidR="007C211A" w:rsidRDefault="007C211A" w:rsidP="00A87CA1">
            <w:pPr>
              <w:pStyle w:val="Logro"/>
            </w:pPr>
            <w:r>
              <w:t>Servicio al cliente vía teléfono y despacho.</w:t>
            </w:r>
          </w:p>
          <w:p w14:paraId="70990547" w14:textId="77777777" w:rsidR="007C211A" w:rsidRDefault="007C211A" w:rsidP="00A87CA1">
            <w:pPr>
              <w:pStyle w:val="Logro"/>
            </w:pPr>
            <w:r>
              <w:t>Llevar control de ventas e inventario de sucursales.</w:t>
            </w:r>
          </w:p>
          <w:p w14:paraId="396C64F6" w14:textId="77777777" w:rsidR="007C211A" w:rsidRDefault="007C211A" w:rsidP="00A87CA1">
            <w:pPr>
              <w:pStyle w:val="Logro"/>
            </w:pPr>
            <w:r>
              <w:t>Encargada de cuentas por cobrar.</w:t>
            </w:r>
          </w:p>
          <w:p w14:paraId="0E6A0810" w14:textId="77777777" w:rsidR="007C211A" w:rsidRDefault="007C211A" w:rsidP="00A87CA1">
            <w:pPr>
              <w:pStyle w:val="Logro"/>
            </w:pPr>
            <w:r>
              <w:t>Soporte el Dpto. de ventas y cotizaciones.</w:t>
            </w:r>
          </w:p>
          <w:p w14:paraId="14C4075C" w14:textId="77777777" w:rsidR="007C211A" w:rsidRDefault="007C211A" w:rsidP="00A87CA1">
            <w:pPr>
              <w:pStyle w:val="Logro"/>
            </w:pPr>
            <w:r>
              <w:t>Asistencia a gerencia en la elaboración de planillas y comprobantes de pagos quincenales y otros.</w:t>
            </w:r>
          </w:p>
          <w:p w14:paraId="3F5B1B14" w14:textId="77777777" w:rsidR="007C211A" w:rsidRDefault="007C211A" w:rsidP="00A87CA1">
            <w:pPr>
              <w:pStyle w:val="Logro"/>
              <w:numPr>
                <w:ilvl w:val="0"/>
                <w:numId w:val="0"/>
              </w:numPr>
            </w:pPr>
          </w:p>
        </w:tc>
      </w:tr>
      <w:tr w:rsidR="007C211A" w14:paraId="0B8233E5" w14:textId="77777777" w:rsidTr="00A87CA1">
        <w:tc>
          <w:tcPr>
            <w:tcW w:w="2099" w:type="dxa"/>
          </w:tcPr>
          <w:p w14:paraId="72267277" w14:textId="77777777" w:rsidR="007C211A" w:rsidRDefault="007C211A" w:rsidP="00A87CA1"/>
        </w:tc>
        <w:tc>
          <w:tcPr>
            <w:tcW w:w="6667" w:type="dxa"/>
          </w:tcPr>
          <w:p w14:paraId="48024700" w14:textId="77777777" w:rsidR="007C211A" w:rsidRDefault="007C211A" w:rsidP="00A87CA1">
            <w:pPr>
              <w:pStyle w:val="Compaa"/>
            </w:pPr>
            <w:r>
              <w:t>1992-2004</w:t>
            </w:r>
            <w:r>
              <w:tab/>
              <w:t>COMUNITEC S.A.</w:t>
            </w:r>
            <w:r>
              <w:tab/>
            </w:r>
          </w:p>
          <w:p w14:paraId="1A6AA9F0" w14:textId="77777777" w:rsidR="007C211A" w:rsidRDefault="007C211A" w:rsidP="00A87CA1">
            <w:r>
              <w:t xml:space="preserve">                                           Jefe inmediato Marianela Paniagua </w:t>
            </w:r>
            <w:proofErr w:type="spellStart"/>
            <w:r>
              <w:t>Telef</w:t>
            </w:r>
            <w:proofErr w:type="spellEnd"/>
            <w:r>
              <w:t>. 8993-3676</w:t>
            </w:r>
          </w:p>
          <w:p w14:paraId="090614FD" w14:textId="77777777" w:rsidR="007C211A" w:rsidRDefault="007C211A" w:rsidP="00A87CA1">
            <w:pPr>
              <w:pStyle w:val="Cargo"/>
            </w:pPr>
            <w:r>
              <w:t>Vendedora de despacho (2 años):</w:t>
            </w:r>
          </w:p>
          <w:p w14:paraId="495FD53F" w14:textId="77777777" w:rsidR="007C211A" w:rsidRDefault="007C211A" w:rsidP="00A87CA1">
            <w:pPr>
              <w:pStyle w:val="Logro"/>
            </w:pPr>
            <w:r>
              <w:t>Servicio al cliente, ventas de despacho y cotizaciones.</w:t>
            </w:r>
          </w:p>
          <w:p w14:paraId="7C84B996" w14:textId="77777777" w:rsidR="007C211A" w:rsidRDefault="007C211A" w:rsidP="00A87CA1">
            <w:pPr>
              <w:pStyle w:val="Cargo"/>
            </w:pPr>
            <w:r>
              <w:t>Administradora de tienda (3 años):</w:t>
            </w:r>
          </w:p>
          <w:p w14:paraId="0AD09852" w14:textId="77777777" w:rsidR="007C211A" w:rsidRDefault="007C211A" w:rsidP="00A87CA1">
            <w:pPr>
              <w:pStyle w:val="Logro"/>
            </w:pPr>
            <w:r>
              <w:t>Encargada de abrir y cerrar local comercial.</w:t>
            </w:r>
          </w:p>
          <w:p w14:paraId="7F7039C2" w14:textId="77777777" w:rsidR="007C211A" w:rsidRDefault="007C211A" w:rsidP="00A87CA1">
            <w:pPr>
              <w:pStyle w:val="Logro"/>
            </w:pPr>
            <w:r>
              <w:t>Responsable del inventario en exhibición y bodega.</w:t>
            </w:r>
          </w:p>
          <w:p w14:paraId="0F64BB9E" w14:textId="77777777" w:rsidR="007C211A" w:rsidRDefault="007C211A" w:rsidP="00A87CA1">
            <w:pPr>
              <w:pStyle w:val="Logro"/>
            </w:pPr>
            <w:r>
              <w:t>Encargada de decoración para aumentar las ventas.</w:t>
            </w:r>
          </w:p>
          <w:p w14:paraId="267E64DB" w14:textId="77777777" w:rsidR="007C211A" w:rsidRDefault="007C211A" w:rsidP="00A87CA1">
            <w:pPr>
              <w:pStyle w:val="Logro"/>
            </w:pPr>
            <w:r>
              <w:t>Llevar control de cotizaciones y darles seguimiento para cerrar ventas.</w:t>
            </w:r>
          </w:p>
          <w:p w14:paraId="59EFF1D6" w14:textId="77777777" w:rsidR="007C211A" w:rsidRDefault="007C211A" w:rsidP="00A87CA1">
            <w:pPr>
              <w:pStyle w:val="Logro"/>
            </w:pPr>
            <w:r>
              <w:t>Atención al público personal y vía teléfono.</w:t>
            </w:r>
          </w:p>
          <w:p w14:paraId="651D7522" w14:textId="77777777" w:rsidR="007C211A" w:rsidRDefault="007C211A" w:rsidP="00A87CA1">
            <w:pPr>
              <w:pStyle w:val="Logro"/>
            </w:pPr>
            <w:r>
              <w:t>Llevar reportes mensuales de ventas.</w:t>
            </w:r>
          </w:p>
          <w:p w14:paraId="362383C0" w14:textId="77777777" w:rsidR="007C211A" w:rsidRDefault="007C211A" w:rsidP="00A87CA1">
            <w:pPr>
              <w:pStyle w:val="Logro"/>
            </w:pPr>
            <w:r>
              <w:t>Con personal a cargo y responsable de su capacitación.</w:t>
            </w:r>
          </w:p>
        </w:tc>
      </w:tr>
      <w:tr w:rsidR="007C211A" w14:paraId="2BE6FB3B" w14:textId="77777777" w:rsidTr="00A87CA1">
        <w:tc>
          <w:tcPr>
            <w:tcW w:w="2099" w:type="dxa"/>
          </w:tcPr>
          <w:p w14:paraId="1D0D952F" w14:textId="77777777" w:rsidR="007C211A" w:rsidRDefault="007C211A" w:rsidP="00A87CA1"/>
        </w:tc>
        <w:tc>
          <w:tcPr>
            <w:tcW w:w="6667" w:type="dxa"/>
          </w:tcPr>
          <w:p w14:paraId="2D21005F" w14:textId="77777777" w:rsidR="007C211A" w:rsidRDefault="007C211A" w:rsidP="00A87CA1">
            <w:pPr>
              <w:pStyle w:val="Cargo"/>
            </w:pPr>
            <w:r>
              <w:t>Supervisara de crédito y cobro (7 años)</w:t>
            </w:r>
          </w:p>
          <w:p w14:paraId="6617FD3F" w14:textId="77777777" w:rsidR="007C211A" w:rsidRDefault="007C211A" w:rsidP="00A87CA1">
            <w:pPr>
              <w:pStyle w:val="Logro"/>
            </w:pPr>
            <w:r>
              <w:t>Coordinar el cobro diario.</w:t>
            </w:r>
          </w:p>
          <w:p w14:paraId="415B57B1" w14:textId="77777777" w:rsidR="007C211A" w:rsidRDefault="007C211A" w:rsidP="00A87CA1">
            <w:pPr>
              <w:pStyle w:val="Logro"/>
            </w:pPr>
            <w:r>
              <w:t>Hacer  reportes semanales de flujo de caja.</w:t>
            </w:r>
          </w:p>
          <w:p w14:paraId="683FFA2A" w14:textId="77777777" w:rsidR="007C211A" w:rsidRDefault="007C211A" w:rsidP="00A87CA1">
            <w:pPr>
              <w:pStyle w:val="Logro"/>
            </w:pPr>
            <w:r>
              <w:t>Coordinar giras mensuales de ventas y cobro a todas las zonas.</w:t>
            </w:r>
          </w:p>
          <w:p w14:paraId="796D076E" w14:textId="77777777" w:rsidR="007C211A" w:rsidRDefault="007C211A" w:rsidP="00A87CA1">
            <w:pPr>
              <w:pStyle w:val="Logro"/>
            </w:pPr>
            <w:r>
              <w:t>Verificar y autorizar nuevos créditos.</w:t>
            </w:r>
          </w:p>
          <w:p w14:paraId="66C2EF8F" w14:textId="77777777" w:rsidR="007C211A" w:rsidRDefault="007C211A" w:rsidP="00A87CA1">
            <w:pPr>
              <w:pStyle w:val="Logro"/>
            </w:pPr>
            <w:r>
              <w:t>Recibir pedidos y facturación diaria a distribuidores.</w:t>
            </w:r>
          </w:p>
          <w:p w14:paraId="5F6D30AA" w14:textId="77777777" w:rsidR="007C211A" w:rsidRDefault="007C211A" w:rsidP="00A87CA1">
            <w:pPr>
              <w:pStyle w:val="Logro"/>
            </w:pPr>
            <w:r>
              <w:t>Atención telefónica y personal a distribuidores.</w:t>
            </w:r>
          </w:p>
          <w:p w14:paraId="7AF0E34A" w14:textId="77777777" w:rsidR="007C211A" w:rsidRDefault="007C211A" w:rsidP="00A87CA1">
            <w:pPr>
              <w:pStyle w:val="Logro"/>
            </w:pPr>
            <w:r>
              <w:t>Realizar cotizaciones.</w:t>
            </w:r>
          </w:p>
          <w:p w14:paraId="064C7F8E" w14:textId="77777777" w:rsidR="007C211A" w:rsidRDefault="007C211A" w:rsidP="00A87CA1">
            <w:pPr>
              <w:pStyle w:val="Logro"/>
            </w:pPr>
            <w:r>
              <w:t>Darle soporte a agentes de ventas y cobradores.</w:t>
            </w:r>
          </w:p>
          <w:p w14:paraId="3FC60CD4" w14:textId="77777777" w:rsidR="007C211A" w:rsidRDefault="007C211A" w:rsidP="00A87CA1">
            <w:pPr>
              <w:pStyle w:val="Logro"/>
            </w:pPr>
            <w:r>
              <w:t xml:space="preserve">Manejo de Word, Excel, </w:t>
            </w:r>
            <w:proofErr w:type="spellStart"/>
            <w:r>
              <w:t>Power</w:t>
            </w:r>
            <w:proofErr w:type="spellEnd"/>
            <w:r>
              <w:t xml:space="preserve"> Point y programas específicos de la empresa.</w:t>
            </w:r>
          </w:p>
        </w:tc>
      </w:tr>
      <w:tr w:rsidR="007C211A" w14:paraId="58D96D69" w14:textId="77777777" w:rsidTr="00A87CA1">
        <w:tc>
          <w:tcPr>
            <w:tcW w:w="2099" w:type="dxa"/>
          </w:tcPr>
          <w:p w14:paraId="5740D495" w14:textId="77777777" w:rsidR="007C211A" w:rsidRDefault="007C211A" w:rsidP="00A87CA1"/>
          <w:p w14:paraId="6D284346" w14:textId="77777777" w:rsidR="007C211A" w:rsidRDefault="007C211A" w:rsidP="00A87CA1"/>
        </w:tc>
        <w:tc>
          <w:tcPr>
            <w:tcW w:w="6667" w:type="dxa"/>
          </w:tcPr>
          <w:p w14:paraId="3CA9CAE4" w14:textId="77777777" w:rsidR="007C211A" w:rsidRDefault="007C211A" w:rsidP="00A87CA1">
            <w:pPr>
              <w:pStyle w:val="Cargo"/>
            </w:pPr>
          </w:p>
        </w:tc>
      </w:tr>
      <w:tr w:rsidR="007C211A" w14:paraId="39567145" w14:textId="77777777" w:rsidTr="00A87CA1">
        <w:tc>
          <w:tcPr>
            <w:tcW w:w="2099" w:type="dxa"/>
          </w:tcPr>
          <w:p w14:paraId="28473428" w14:textId="77777777" w:rsidR="007C211A" w:rsidRPr="00DC7D93" w:rsidRDefault="007C211A" w:rsidP="00A87CA1">
            <w:pPr>
              <w:pStyle w:val="Ttulodeseccin"/>
            </w:pPr>
            <w:r w:rsidRPr="00DC7D93">
              <w:lastRenderedPageBreak/>
              <w:t>Formación académica</w:t>
            </w:r>
          </w:p>
        </w:tc>
        <w:tc>
          <w:tcPr>
            <w:tcW w:w="6667" w:type="dxa"/>
          </w:tcPr>
          <w:p w14:paraId="4EA8A24B" w14:textId="77777777" w:rsidR="007C211A" w:rsidRDefault="007C211A" w:rsidP="00A87CA1">
            <w:pPr>
              <w:pStyle w:val="Institucin"/>
            </w:pPr>
            <w:r>
              <w:t xml:space="preserve">2010                       </w:t>
            </w:r>
            <w:proofErr w:type="spellStart"/>
            <w:r>
              <w:t>Dimerca</w:t>
            </w:r>
            <w:proofErr w:type="spellEnd"/>
            <w:r>
              <w:t xml:space="preserve">                                                                 San  José</w:t>
            </w:r>
          </w:p>
          <w:p w14:paraId="36670731" w14:textId="77777777" w:rsidR="007C211A" w:rsidRDefault="007C211A" w:rsidP="00A87CA1">
            <w:pPr>
              <w:pStyle w:val="Logro"/>
            </w:pPr>
            <w:r>
              <w:t>Seminario-Taller “de Jefe a líder”</w:t>
            </w:r>
          </w:p>
          <w:p w14:paraId="298BA484" w14:textId="77777777" w:rsidR="007C211A" w:rsidRDefault="007C211A" w:rsidP="00A87CA1">
            <w:pPr>
              <w:pStyle w:val="Logro"/>
            </w:pPr>
            <w:r>
              <w:t>Certificado de participación.</w:t>
            </w:r>
          </w:p>
          <w:p w14:paraId="6D331AE4" w14:textId="77777777" w:rsidR="007C211A" w:rsidRDefault="007C211A" w:rsidP="00A87CA1">
            <w:pPr>
              <w:pStyle w:val="Institucin"/>
            </w:pPr>
            <w:r>
              <w:t xml:space="preserve">2009            Imp. De Tecnología Global - </w:t>
            </w:r>
            <w:proofErr w:type="spellStart"/>
            <w:r>
              <w:t>Ocimex</w:t>
            </w:r>
            <w:proofErr w:type="spellEnd"/>
            <w:r>
              <w:t xml:space="preserve">                              San  José</w:t>
            </w:r>
          </w:p>
          <w:p w14:paraId="5C9B8CD8" w14:textId="77777777" w:rsidR="007C211A" w:rsidRDefault="007C211A" w:rsidP="00A87CA1">
            <w:pPr>
              <w:pStyle w:val="Logro"/>
            </w:pPr>
            <w:r>
              <w:t>Curso para auditor interno de calidad, norma  ISO 9001-2008</w:t>
            </w:r>
          </w:p>
          <w:p w14:paraId="56772996" w14:textId="77777777" w:rsidR="007C211A" w:rsidRDefault="007C211A" w:rsidP="00A87CA1">
            <w:pPr>
              <w:pStyle w:val="Logro"/>
            </w:pPr>
            <w:r>
              <w:t>Certificado de aprobación.</w:t>
            </w:r>
          </w:p>
          <w:p w14:paraId="348347A5" w14:textId="77777777" w:rsidR="007C211A" w:rsidRDefault="007C211A" w:rsidP="00A87CA1">
            <w:pPr>
              <w:pStyle w:val="Institucin"/>
            </w:pPr>
            <w:r>
              <w:t>1999</w:t>
            </w:r>
            <w:r>
              <w:tab/>
              <w:t xml:space="preserve">Instituto </w:t>
            </w:r>
            <w:proofErr w:type="spellStart"/>
            <w:r>
              <w:t>Parauniversitario</w:t>
            </w:r>
            <w:proofErr w:type="spellEnd"/>
            <w:r>
              <w:t xml:space="preserve"> Jiménez         San  José</w:t>
            </w:r>
          </w:p>
          <w:p w14:paraId="2B604ADA" w14:textId="77777777" w:rsidR="007C211A" w:rsidRDefault="007C211A" w:rsidP="00A87CA1">
            <w:pPr>
              <w:pStyle w:val="Logro"/>
            </w:pPr>
            <w:r>
              <w:t>Bachillerato por madurez.</w:t>
            </w:r>
          </w:p>
          <w:p w14:paraId="282452BB" w14:textId="77777777" w:rsidR="007C211A" w:rsidRDefault="007C211A" w:rsidP="00A87CA1">
            <w:pPr>
              <w:pStyle w:val="Logro"/>
            </w:pPr>
            <w:r>
              <w:t>Título obtenido.</w:t>
            </w:r>
          </w:p>
          <w:p w14:paraId="148698FE" w14:textId="77777777" w:rsidR="007C211A" w:rsidRDefault="007C211A" w:rsidP="00A87CA1">
            <w:pPr>
              <w:pStyle w:val="Institucin"/>
            </w:pPr>
            <w:r>
              <w:t>1997</w:t>
            </w:r>
            <w:r>
              <w:tab/>
              <w:t>Mac PC Asesorías                                    San  José</w:t>
            </w:r>
          </w:p>
          <w:p w14:paraId="0AA7FF93" w14:textId="77777777" w:rsidR="007C211A" w:rsidRDefault="007C211A" w:rsidP="00A87CA1">
            <w:pPr>
              <w:pStyle w:val="Logro"/>
            </w:pPr>
            <w:r>
              <w:t>Curso de Microsoft Office 97</w:t>
            </w:r>
          </w:p>
          <w:p w14:paraId="6A045FD3" w14:textId="77777777" w:rsidR="007C211A" w:rsidRDefault="007C211A" w:rsidP="00A87CA1">
            <w:pPr>
              <w:pStyle w:val="Logro"/>
            </w:pPr>
            <w:r>
              <w:t>Certificado de aprobación.</w:t>
            </w:r>
          </w:p>
          <w:p w14:paraId="44DD0F0C" w14:textId="77777777" w:rsidR="007C211A" w:rsidRDefault="007C211A" w:rsidP="00A87CA1">
            <w:pPr>
              <w:pStyle w:val="Institucin"/>
            </w:pPr>
            <w:r>
              <w:t>1992</w:t>
            </w:r>
            <w:r>
              <w:tab/>
              <w:t>Colegio Braulio Carrillo                           Tibás</w:t>
            </w:r>
          </w:p>
          <w:p w14:paraId="6F9720B0" w14:textId="77777777" w:rsidR="007C211A" w:rsidRDefault="007C211A" w:rsidP="00A87CA1">
            <w:pPr>
              <w:pStyle w:val="Logro"/>
            </w:pPr>
            <w:r>
              <w:t>Cursé secundaria hasta noveno.</w:t>
            </w:r>
          </w:p>
          <w:p w14:paraId="13CDFE45" w14:textId="77777777" w:rsidR="007C211A" w:rsidRDefault="007C211A" w:rsidP="00A87CA1">
            <w:pPr>
              <w:pStyle w:val="Logro"/>
            </w:pPr>
            <w:r>
              <w:t>Título obtenido.</w:t>
            </w:r>
          </w:p>
          <w:p w14:paraId="60A05A22" w14:textId="77777777" w:rsidR="007C211A" w:rsidRDefault="007C211A" w:rsidP="00A87CA1">
            <w:pPr>
              <w:pStyle w:val="Institucin"/>
            </w:pPr>
            <w:r>
              <w:t>1992</w:t>
            </w:r>
            <w:r>
              <w:tab/>
              <w:t xml:space="preserve">I.R.P.A.                                                    San </w:t>
            </w:r>
            <w:proofErr w:type="spellStart"/>
            <w:r>
              <w:t>Jose</w:t>
            </w:r>
            <w:proofErr w:type="spellEnd"/>
          </w:p>
          <w:p w14:paraId="02AEA59E" w14:textId="77777777" w:rsidR="007C211A" w:rsidRDefault="007C211A" w:rsidP="00A87CA1">
            <w:pPr>
              <w:pStyle w:val="Logro"/>
            </w:pPr>
            <w:r>
              <w:t>Curso de Recepcionista.</w:t>
            </w:r>
          </w:p>
          <w:p w14:paraId="01145B05" w14:textId="77777777" w:rsidR="007C211A" w:rsidRDefault="007C211A" w:rsidP="00A87CA1">
            <w:pPr>
              <w:pStyle w:val="Logro"/>
            </w:pPr>
            <w:r>
              <w:t>Título obtenido.</w:t>
            </w:r>
          </w:p>
          <w:p w14:paraId="04F48046" w14:textId="77777777" w:rsidR="007C211A" w:rsidRDefault="007C211A" w:rsidP="00A87CA1">
            <w:pPr>
              <w:pStyle w:val="Logro"/>
              <w:numPr>
                <w:ilvl w:val="0"/>
                <w:numId w:val="0"/>
              </w:numPr>
              <w:ind w:left="245" w:hanging="245"/>
            </w:pPr>
          </w:p>
          <w:p w14:paraId="32E9C368" w14:textId="77777777" w:rsidR="007C211A" w:rsidRDefault="007C211A" w:rsidP="00A87CA1">
            <w:pPr>
              <w:pStyle w:val="Logro"/>
              <w:numPr>
                <w:ilvl w:val="0"/>
                <w:numId w:val="0"/>
              </w:numPr>
              <w:ind w:left="245" w:hanging="245"/>
            </w:pPr>
          </w:p>
          <w:p w14:paraId="4CFA4C85" w14:textId="77777777" w:rsidR="007C211A" w:rsidRDefault="007C211A" w:rsidP="00A87CA1">
            <w:pPr>
              <w:pStyle w:val="Logro"/>
              <w:numPr>
                <w:ilvl w:val="0"/>
                <w:numId w:val="0"/>
              </w:numPr>
              <w:ind w:left="245" w:hanging="245"/>
            </w:pPr>
          </w:p>
        </w:tc>
      </w:tr>
      <w:tr w:rsidR="007C211A" w14:paraId="029AAB30" w14:textId="77777777" w:rsidTr="00A87CA1">
        <w:tc>
          <w:tcPr>
            <w:tcW w:w="2099" w:type="dxa"/>
          </w:tcPr>
          <w:p w14:paraId="44442D92" w14:textId="77777777" w:rsidR="007C211A" w:rsidRDefault="007C211A" w:rsidP="00A87CA1">
            <w:pPr>
              <w:pStyle w:val="Ttulodeseccin"/>
            </w:pPr>
            <w:r>
              <w:t>Referencias Personales:</w:t>
            </w:r>
          </w:p>
        </w:tc>
        <w:tc>
          <w:tcPr>
            <w:tcW w:w="6667" w:type="dxa"/>
          </w:tcPr>
          <w:p w14:paraId="06951B26" w14:textId="77777777" w:rsidR="007C211A" w:rsidRDefault="007C211A" w:rsidP="00A87CA1">
            <w:pPr>
              <w:pStyle w:val="Objetivo"/>
            </w:pPr>
            <w:r>
              <w:t xml:space="preserve">Marianela Paniagua                  Empresaria              8993-3676  </w:t>
            </w:r>
          </w:p>
          <w:p w14:paraId="213F43DE" w14:textId="77777777" w:rsidR="007C211A" w:rsidRDefault="007C211A" w:rsidP="00A87CA1">
            <w:pPr>
              <w:pStyle w:val="BodyText"/>
            </w:pPr>
            <w:r>
              <w:t>Luis Quirós                               Lic. Financiero          8893-8488</w:t>
            </w:r>
          </w:p>
          <w:p w14:paraId="131B64EE" w14:textId="77777777" w:rsidR="007C211A" w:rsidRDefault="007C211A" w:rsidP="00A87CA1">
            <w:pPr>
              <w:pStyle w:val="BodyText"/>
            </w:pPr>
            <w:r>
              <w:t xml:space="preserve">Hugo  Martínez                         </w:t>
            </w:r>
            <w:proofErr w:type="spellStart"/>
            <w:r>
              <w:t>Motul</w:t>
            </w:r>
            <w:proofErr w:type="spellEnd"/>
            <w:r>
              <w:t xml:space="preserve">                        6058-9765</w:t>
            </w:r>
          </w:p>
          <w:p w14:paraId="1CFBCAAA" w14:textId="77777777" w:rsidR="007C211A" w:rsidRPr="00DC7D93" w:rsidRDefault="007C211A" w:rsidP="00A87CA1">
            <w:pPr>
              <w:pStyle w:val="BodyText"/>
            </w:pPr>
            <w:r>
              <w:t xml:space="preserve">Audrey </w:t>
            </w:r>
            <w:proofErr w:type="spellStart"/>
            <w:r>
              <w:t>Vasquez</w:t>
            </w:r>
            <w:proofErr w:type="spellEnd"/>
            <w:r>
              <w:t xml:space="preserve">                       Consultora                  8822-4750</w:t>
            </w:r>
          </w:p>
        </w:tc>
      </w:tr>
    </w:tbl>
    <w:p w14:paraId="02A5F23C" w14:textId="77777777" w:rsidR="007C211A" w:rsidRDefault="007C211A" w:rsidP="007C211A"/>
    <w:p w14:paraId="334A9834" w14:textId="77777777" w:rsidR="001C04BE" w:rsidRDefault="001C04BE">
      <w:bookmarkStart w:id="0" w:name="_GoBack"/>
      <w:bookmarkEnd w:id="0"/>
    </w:p>
    <w:sectPr w:rsidR="001C04BE" w:rsidSect="00944F8B">
      <w:headerReference w:type="default" r:id="rId7"/>
      <w:pgSz w:w="11907" w:h="16839"/>
      <w:pgMar w:top="1008" w:right="1627" w:bottom="1440" w:left="1642" w:header="720" w:footer="96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2F6277F" w14:textId="77777777" w:rsidR="00CF6523" w:rsidRDefault="00975B3B">
    <w:pPr>
      <w:pStyle w:val="Header"/>
    </w:pPr>
    <w:r>
      <w:rPr>
        <w:lang w:bidi="he-IL"/>
      </w:rPr>
      <w:pict w14:anchorId="762DFB76">
        <v:rect id="_x0000_s1025" style="position:absolute;margin-left:108pt;margin-top:43.2pt;width:2.75pt;height:51pt;z-index:-251657216;mso-position-horizontal-relative:margin;mso-position-vertical-relative:page" o:allowincell="f" fillcolor="#c8c8c8" stroked="f" strokecolor="white" strokeweight=".25pt">
          <w10:wrap anchorx="margin" anchory="page"/>
          <w10:anchorlock/>
        </v:rect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231D6"/>
    <w:multiLevelType w:val="singleLevel"/>
    <w:tmpl w:val="5FC43A2C"/>
    <w:lvl w:ilvl="0">
      <w:start w:val="1"/>
      <w:numFmt w:val="bullet"/>
      <w:pStyle w:val="Logro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1026"/>
    <o:shapelayout v:ext="edit">
      <o:idmap v:ext="edit" data="1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1A"/>
    <w:rsid w:val="001C04BE"/>
    <w:rsid w:val="007C211A"/>
    <w:rsid w:val="0097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762E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11A"/>
    <w:rPr>
      <w:rFonts w:ascii="Times New Roman" w:eastAsia="Batang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C211A"/>
    <w:pPr>
      <w:spacing w:after="220" w:line="220" w:lineRule="atLeast"/>
      <w:ind w:right="-360"/>
    </w:pPr>
  </w:style>
  <w:style w:type="character" w:customStyle="1" w:styleId="BodyTextChar">
    <w:name w:val="Body Text Char"/>
    <w:basedOn w:val="DefaultParagraphFont"/>
    <w:link w:val="BodyText"/>
    <w:rsid w:val="007C211A"/>
    <w:rPr>
      <w:rFonts w:ascii="Times New Roman" w:eastAsia="Batang" w:hAnsi="Times New Roman" w:cs="Times New Roman"/>
      <w:sz w:val="20"/>
      <w:szCs w:val="20"/>
    </w:rPr>
  </w:style>
  <w:style w:type="paragraph" w:customStyle="1" w:styleId="Logro">
    <w:name w:val="Logro"/>
    <w:basedOn w:val="BodyText"/>
    <w:autoRedefine/>
    <w:rsid w:val="007C211A"/>
    <w:pPr>
      <w:numPr>
        <w:numId w:val="1"/>
      </w:numPr>
      <w:tabs>
        <w:tab w:val="clear" w:pos="360"/>
      </w:tabs>
      <w:spacing w:after="60"/>
      <w:ind w:right="0"/>
    </w:pPr>
  </w:style>
  <w:style w:type="paragraph" w:customStyle="1" w:styleId="Compaa">
    <w:name w:val="Compañía"/>
    <w:basedOn w:val="Normal"/>
    <w:next w:val="Normal"/>
    <w:autoRedefine/>
    <w:rsid w:val="007C211A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</w:rPr>
  </w:style>
  <w:style w:type="paragraph" w:customStyle="1" w:styleId="Nombredelacompaauno">
    <w:name w:val="Nombre de la compañía uno"/>
    <w:basedOn w:val="Compaa"/>
    <w:next w:val="Normal"/>
    <w:rsid w:val="007C211A"/>
  </w:style>
  <w:style w:type="paragraph" w:styleId="Header">
    <w:name w:val="header"/>
    <w:basedOn w:val="Normal"/>
    <w:link w:val="HeaderChar"/>
    <w:rsid w:val="007C211A"/>
    <w:pPr>
      <w:spacing w:line="220" w:lineRule="atLeast"/>
      <w:ind w:right="-360"/>
    </w:pPr>
  </w:style>
  <w:style w:type="character" w:customStyle="1" w:styleId="HeaderChar">
    <w:name w:val="Header Char"/>
    <w:basedOn w:val="DefaultParagraphFont"/>
    <w:link w:val="Header"/>
    <w:rsid w:val="007C211A"/>
    <w:rPr>
      <w:rFonts w:ascii="Times New Roman" w:eastAsia="Batang" w:hAnsi="Times New Roman" w:cs="Times New Roman"/>
      <w:sz w:val="20"/>
      <w:szCs w:val="20"/>
    </w:rPr>
  </w:style>
  <w:style w:type="paragraph" w:customStyle="1" w:styleId="Institucin">
    <w:name w:val="Institución"/>
    <w:basedOn w:val="Normal"/>
    <w:next w:val="Logro"/>
    <w:autoRedefine/>
    <w:rsid w:val="007C211A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Cargo">
    <w:name w:val="Cargo"/>
    <w:next w:val="Logro"/>
    <w:rsid w:val="007C211A"/>
    <w:pPr>
      <w:spacing w:after="40" w:line="220" w:lineRule="atLeast"/>
    </w:pPr>
    <w:rPr>
      <w:rFonts w:ascii="Arial" w:eastAsia="Batang" w:hAnsi="Arial" w:cs="Times New Roman"/>
      <w:b/>
      <w:spacing w:val="-10"/>
      <w:sz w:val="20"/>
      <w:szCs w:val="20"/>
      <w:lang w:val="es-ES"/>
    </w:rPr>
  </w:style>
  <w:style w:type="paragraph" w:customStyle="1" w:styleId="Nombre">
    <w:name w:val="Nombre"/>
    <w:basedOn w:val="Normal"/>
    <w:next w:val="Normal"/>
    <w:autoRedefine/>
    <w:rsid w:val="007C211A"/>
    <w:pPr>
      <w:spacing w:before="360" w:after="440" w:line="240" w:lineRule="atLeast"/>
      <w:ind w:left="2160"/>
    </w:pPr>
    <w:rPr>
      <w:spacing w:val="-20"/>
      <w:sz w:val="48"/>
    </w:rPr>
  </w:style>
  <w:style w:type="paragraph" w:customStyle="1" w:styleId="Objetivo">
    <w:name w:val="Objetivo"/>
    <w:basedOn w:val="Normal"/>
    <w:next w:val="BodyText"/>
    <w:rsid w:val="007C211A"/>
    <w:pPr>
      <w:spacing w:before="220" w:after="220" w:line="220" w:lineRule="atLeast"/>
    </w:pPr>
  </w:style>
  <w:style w:type="paragraph" w:customStyle="1" w:styleId="Ttulodeseccin">
    <w:name w:val="Título de sección"/>
    <w:basedOn w:val="Normal"/>
    <w:next w:val="Normal"/>
    <w:autoRedefine/>
    <w:rsid w:val="007C211A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11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11A"/>
    <w:rPr>
      <w:rFonts w:ascii="Lucida Grande" w:eastAsia="Batang" w:hAnsi="Lucida Grande" w:cs="Times New Roman"/>
      <w:sz w:val="18"/>
      <w:szCs w:val="18"/>
    </w:rPr>
  </w:style>
  <w:style w:type="paragraph" w:customStyle="1" w:styleId="Direccin1">
    <w:name w:val="Dirección 1"/>
    <w:basedOn w:val="Normal"/>
    <w:rsid w:val="00975B3B"/>
    <w:pPr>
      <w:spacing w:line="200" w:lineRule="atLeast"/>
    </w:pPr>
    <w:rPr>
      <w:sz w:val="16"/>
    </w:rPr>
  </w:style>
  <w:style w:type="paragraph" w:customStyle="1" w:styleId="Direccin2">
    <w:name w:val="Dirección 2"/>
    <w:basedOn w:val="Normal"/>
    <w:rsid w:val="00975B3B"/>
    <w:pPr>
      <w:spacing w:line="200" w:lineRule="atLeast"/>
    </w:pPr>
    <w:rPr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11A"/>
    <w:rPr>
      <w:rFonts w:ascii="Times New Roman" w:eastAsia="Batang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C211A"/>
    <w:pPr>
      <w:spacing w:after="220" w:line="220" w:lineRule="atLeast"/>
      <w:ind w:right="-360"/>
    </w:pPr>
  </w:style>
  <w:style w:type="character" w:customStyle="1" w:styleId="BodyTextChar">
    <w:name w:val="Body Text Char"/>
    <w:basedOn w:val="DefaultParagraphFont"/>
    <w:link w:val="BodyText"/>
    <w:rsid w:val="007C211A"/>
    <w:rPr>
      <w:rFonts w:ascii="Times New Roman" w:eastAsia="Batang" w:hAnsi="Times New Roman" w:cs="Times New Roman"/>
      <w:sz w:val="20"/>
      <w:szCs w:val="20"/>
    </w:rPr>
  </w:style>
  <w:style w:type="paragraph" w:customStyle="1" w:styleId="Logro">
    <w:name w:val="Logro"/>
    <w:basedOn w:val="BodyText"/>
    <w:autoRedefine/>
    <w:rsid w:val="007C211A"/>
    <w:pPr>
      <w:numPr>
        <w:numId w:val="1"/>
      </w:numPr>
      <w:tabs>
        <w:tab w:val="clear" w:pos="360"/>
      </w:tabs>
      <w:spacing w:after="60"/>
      <w:ind w:right="0"/>
    </w:pPr>
  </w:style>
  <w:style w:type="paragraph" w:customStyle="1" w:styleId="Compaa">
    <w:name w:val="Compañía"/>
    <w:basedOn w:val="Normal"/>
    <w:next w:val="Normal"/>
    <w:autoRedefine/>
    <w:rsid w:val="007C211A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</w:rPr>
  </w:style>
  <w:style w:type="paragraph" w:customStyle="1" w:styleId="Nombredelacompaauno">
    <w:name w:val="Nombre de la compañía uno"/>
    <w:basedOn w:val="Compaa"/>
    <w:next w:val="Normal"/>
    <w:rsid w:val="007C211A"/>
  </w:style>
  <w:style w:type="paragraph" w:styleId="Header">
    <w:name w:val="header"/>
    <w:basedOn w:val="Normal"/>
    <w:link w:val="HeaderChar"/>
    <w:rsid w:val="007C211A"/>
    <w:pPr>
      <w:spacing w:line="220" w:lineRule="atLeast"/>
      <w:ind w:right="-360"/>
    </w:pPr>
  </w:style>
  <w:style w:type="character" w:customStyle="1" w:styleId="HeaderChar">
    <w:name w:val="Header Char"/>
    <w:basedOn w:val="DefaultParagraphFont"/>
    <w:link w:val="Header"/>
    <w:rsid w:val="007C211A"/>
    <w:rPr>
      <w:rFonts w:ascii="Times New Roman" w:eastAsia="Batang" w:hAnsi="Times New Roman" w:cs="Times New Roman"/>
      <w:sz w:val="20"/>
      <w:szCs w:val="20"/>
    </w:rPr>
  </w:style>
  <w:style w:type="paragraph" w:customStyle="1" w:styleId="Institucin">
    <w:name w:val="Institución"/>
    <w:basedOn w:val="Normal"/>
    <w:next w:val="Logro"/>
    <w:autoRedefine/>
    <w:rsid w:val="007C211A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Cargo">
    <w:name w:val="Cargo"/>
    <w:next w:val="Logro"/>
    <w:rsid w:val="007C211A"/>
    <w:pPr>
      <w:spacing w:after="40" w:line="220" w:lineRule="atLeast"/>
    </w:pPr>
    <w:rPr>
      <w:rFonts w:ascii="Arial" w:eastAsia="Batang" w:hAnsi="Arial" w:cs="Times New Roman"/>
      <w:b/>
      <w:spacing w:val="-10"/>
      <w:sz w:val="20"/>
      <w:szCs w:val="20"/>
      <w:lang w:val="es-ES"/>
    </w:rPr>
  </w:style>
  <w:style w:type="paragraph" w:customStyle="1" w:styleId="Nombre">
    <w:name w:val="Nombre"/>
    <w:basedOn w:val="Normal"/>
    <w:next w:val="Normal"/>
    <w:autoRedefine/>
    <w:rsid w:val="007C211A"/>
    <w:pPr>
      <w:spacing w:before="360" w:after="440" w:line="240" w:lineRule="atLeast"/>
      <w:ind w:left="2160"/>
    </w:pPr>
    <w:rPr>
      <w:spacing w:val="-20"/>
      <w:sz w:val="48"/>
    </w:rPr>
  </w:style>
  <w:style w:type="paragraph" w:customStyle="1" w:styleId="Objetivo">
    <w:name w:val="Objetivo"/>
    <w:basedOn w:val="Normal"/>
    <w:next w:val="BodyText"/>
    <w:rsid w:val="007C211A"/>
    <w:pPr>
      <w:spacing w:before="220" w:after="220" w:line="220" w:lineRule="atLeast"/>
    </w:pPr>
  </w:style>
  <w:style w:type="paragraph" w:customStyle="1" w:styleId="Ttulodeseccin">
    <w:name w:val="Título de sección"/>
    <w:basedOn w:val="Normal"/>
    <w:next w:val="Normal"/>
    <w:autoRedefine/>
    <w:rsid w:val="007C211A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11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11A"/>
    <w:rPr>
      <w:rFonts w:ascii="Lucida Grande" w:eastAsia="Batang" w:hAnsi="Lucida Grande" w:cs="Times New Roman"/>
      <w:sz w:val="18"/>
      <w:szCs w:val="18"/>
    </w:rPr>
  </w:style>
  <w:style w:type="paragraph" w:customStyle="1" w:styleId="Direccin1">
    <w:name w:val="Dirección 1"/>
    <w:basedOn w:val="Normal"/>
    <w:rsid w:val="00975B3B"/>
    <w:pPr>
      <w:spacing w:line="200" w:lineRule="atLeast"/>
    </w:pPr>
    <w:rPr>
      <w:sz w:val="16"/>
    </w:rPr>
  </w:style>
  <w:style w:type="paragraph" w:customStyle="1" w:styleId="Direccin2">
    <w:name w:val="Dirección 2"/>
    <w:basedOn w:val="Normal"/>
    <w:rsid w:val="00975B3B"/>
    <w:pPr>
      <w:spacing w:line="200" w:lineRule="atLeas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1118</Words>
  <Characters>6378</Characters>
  <Application>Microsoft Macintosh Word</Application>
  <DocSecurity>0</DocSecurity>
  <Lines>53</Lines>
  <Paragraphs>14</Paragraphs>
  <ScaleCrop>false</ScaleCrop>
  <Company/>
  <LinksUpToDate>false</LinksUpToDate>
  <CharactersWithSpaces>7482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dcterms:created xsi:type="dcterms:W3CDTF">2016-06-09T01:52:00Z</dcterms:created>
  <dcterms:modified xsi:type="dcterms:W3CDTF">2016-06-09T01:59:00Z</dcterms:modified>
</cp:coreProperties>
</file>