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AA4" w:rsidRPr="00B00778" w:rsidRDefault="00743AA4" w:rsidP="00743AA4">
      <w:pPr>
        <w:spacing w:after="0"/>
        <w:jc w:val="center"/>
        <w:rPr>
          <w:b/>
        </w:rPr>
      </w:pPr>
      <w:r w:rsidRPr="00B00778">
        <w:rPr>
          <w:b/>
        </w:rPr>
        <w:t>UNIVERSIDAD PONTIFICIA BOLIVARIANA</w:t>
      </w:r>
    </w:p>
    <w:p w:rsidR="00743AA4" w:rsidRPr="00B00778" w:rsidRDefault="00743AA4" w:rsidP="00743AA4">
      <w:pPr>
        <w:spacing w:after="0"/>
        <w:jc w:val="center"/>
        <w:rPr>
          <w:b/>
        </w:rPr>
      </w:pPr>
      <w:r w:rsidRPr="00B00778">
        <w:rPr>
          <w:b/>
        </w:rPr>
        <w:t>ESCUELA DE CIENCIAS SOCIALES</w:t>
      </w:r>
    </w:p>
    <w:p w:rsidR="00743AA4" w:rsidRDefault="00743AA4" w:rsidP="00743AA4">
      <w:pPr>
        <w:spacing w:after="0"/>
        <w:jc w:val="center"/>
        <w:rPr>
          <w:b/>
        </w:rPr>
      </w:pPr>
      <w:r w:rsidRPr="00B00778">
        <w:rPr>
          <w:b/>
        </w:rPr>
        <w:t>SISTEMA DE FORMACIÓN AVANZADA</w:t>
      </w:r>
    </w:p>
    <w:p w:rsidR="00743AA4" w:rsidRDefault="00743AA4" w:rsidP="00743AA4">
      <w:pPr>
        <w:spacing w:after="0"/>
        <w:jc w:val="center"/>
        <w:rPr>
          <w:b/>
        </w:rPr>
      </w:pPr>
      <w:r>
        <w:rPr>
          <w:b/>
        </w:rPr>
        <w:t>MESTRÍA EN CINE DOCUMENTAL</w:t>
      </w:r>
    </w:p>
    <w:p w:rsidR="00743AA4" w:rsidRPr="00B00778" w:rsidRDefault="00743AA4" w:rsidP="00743AA4">
      <w:pPr>
        <w:spacing w:after="0"/>
        <w:jc w:val="center"/>
        <w:rPr>
          <w:b/>
        </w:rPr>
      </w:pPr>
      <w:r>
        <w:rPr>
          <w:b/>
        </w:rPr>
        <w:t>Modalidad de profundización</w:t>
      </w:r>
    </w:p>
    <w:p w:rsidR="00743AA4" w:rsidRPr="00B00778" w:rsidRDefault="00743AA4" w:rsidP="00743AA4">
      <w:pPr>
        <w:spacing w:after="0"/>
        <w:jc w:val="center"/>
        <w:rPr>
          <w:b/>
        </w:rPr>
      </w:pPr>
      <w:r w:rsidRPr="00B00778">
        <w:rPr>
          <w:b/>
        </w:rPr>
        <w:t xml:space="preserve">FORMATO ÚNICO PARA PRESENTAR PROPUESTA DE </w:t>
      </w:r>
      <w:r>
        <w:rPr>
          <w:b/>
        </w:rPr>
        <w:t>INVESTIGACIÓN</w:t>
      </w:r>
    </w:p>
    <w:p w:rsidR="00743AA4" w:rsidRDefault="00743AA4" w:rsidP="00743AA4"/>
    <w:p w:rsidR="00743AA4" w:rsidRDefault="00743AA4" w:rsidP="00743AA4">
      <w:r>
        <w:t xml:space="preserve">Notas preliminares: </w:t>
      </w:r>
    </w:p>
    <w:p w:rsidR="00743AA4" w:rsidRDefault="00743AA4" w:rsidP="00743AA4">
      <w:pPr>
        <w:pStyle w:val="Prrafodelista"/>
        <w:numPr>
          <w:ilvl w:val="0"/>
          <w:numId w:val="1"/>
        </w:numPr>
        <w:jc w:val="both"/>
      </w:pPr>
      <w:r>
        <w:t xml:space="preserve">La extensión máxima de esta propuesta es de 2cuartillas, a partir de los elementos que se le piden a continuación </w:t>
      </w:r>
    </w:p>
    <w:p w:rsidR="00743AA4" w:rsidRPr="001B100A" w:rsidRDefault="00743AA4" w:rsidP="00743AA4">
      <w:pPr>
        <w:pStyle w:val="Sinespaciado"/>
        <w:rPr>
          <w:b/>
        </w:rPr>
      </w:pPr>
      <w:r w:rsidRPr="001B100A">
        <w:rPr>
          <w:b/>
        </w:rPr>
        <w:t>DATOS GENERALES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215"/>
        <w:gridCol w:w="6613"/>
      </w:tblGrid>
      <w:tr w:rsidR="00743AA4" w:rsidTr="00217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BFBFBF" w:themeFill="background1" w:themeFillShade="BF"/>
          </w:tcPr>
          <w:p w:rsidR="00743AA4" w:rsidRDefault="00743AA4" w:rsidP="002179B0">
            <w:r>
              <w:t>Nombre del Aspirante</w:t>
            </w:r>
          </w:p>
        </w:tc>
        <w:tc>
          <w:tcPr>
            <w:tcW w:w="6743" w:type="dxa"/>
          </w:tcPr>
          <w:p w:rsidR="00743AA4" w:rsidRDefault="00743AA4" w:rsidP="00217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AA4" w:rsidTr="00217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BFBFBF" w:themeFill="background1" w:themeFillShade="BF"/>
          </w:tcPr>
          <w:p w:rsidR="00743AA4" w:rsidRDefault="00743AA4" w:rsidP="002179B0">
            <w:r>
              <w:t>ID</w:t>
            </w:r>
          </w:p>
        </w:tc>
        <w:tc>
          <w:tcPr>
            <w:tcW w:w="6743" w:type="dxa"/>
          </w:tcPr>
          <w:p w:rsidR="00743AA4" w:rsidRDefault="00743AA4" w:rsidP="00217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AA4" w:rsidTr="00217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BFBFBF" w:themeFill="background1" w:themeFillShade="BF"/>
          </w:tcPr>
          <w:p w:rsidR="00743AA4" w:rsidRDefault="00743AA4" w:rsidP="002179B0">
            <w:r>
              <w:t>Correo electrónico</w:t>
            </w:r>
          </w:p>
        </w:tc>
        <w:tc>
          <w:tcPr>
            <w:tcW w:w="6743" w:type="dxa"/>
          </w:tcPr>
          <w:p w:rsidR="00743AA4" w:rsidRDefault="00743AA4" w:rsidP="00217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AA4" w:rsidTr="00217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BFBFBF" w:themeFill="background1" w:themeFillShade="BF"/>
          </w:tcPr>
          <w:p w:rsidR="00743AA4" w:rsidRDefault="00743AA4" w:rsidP="002179B0">
            <w:r>
              <w:t>Formación académica</w:t>
            </w:r>
          </w:p>
        </w:tc>
        <w:tc>
          <w:tcPr>
            <w:tcW w:w="6743" w:type="dxa"/>
          </w:tcPr>
          <w:p w:rsidR="00743AA4" w:rsidRDefault="00743AA4" w:rsidP="00217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3AA4" w:rsidRDefault="00743AA4" w:rsidP="00743AA4">
      <w:r>
        <w:t xml:space="preserve"> </w:t>
      </w:r>
    </w:p>
    <w:p w:rsidR="00743AA4" w:rsidRPr="001B100A" w:rsidRDefault="00743AA4" w:rsidP="00743AA4">
      <w:pPr>
        <w:pStyle w:val="Sinespaciado"/>
        <w:rPr>
          <w:b/>
        </w:rPr>
      </w:pPr>
      <w:r w:rsidRPr="001B100A">
        <w:rPr>
          <w:b/>
        </w:rPr>
        <w:t>PROPUESTA DE PROYECTO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103"/>
      </w:tblGrid>
      <w:tr w:rsidR="00743AA4" w:rsidTr="002179B0">
        <w:tc>
          <w:tcPr>
            <w:tcW w:w="1951" w:type="dxa"/>
          </w:tcPr>
          <w:p w:rsidR="00743AA4" w:rsidRPr="00A77FA2" w:rsidRDefault="00743AA4" w:rsidP="002179B0">
            <w:pPr>
              <w:rPr>
                <w:b/>
              </w:rPr>
            </w:pPr>
            <w:r w:rsidRPr="00A77FA2">
              <w:rPr>
                <w:b/>
              </w:rPr>
              <w:t>Título de la propuesta</w:t>
            </w:r>
          </w:p>
        </w:tc>
        <w:tc>
          <w:tcPr>
            <w:tcW w:w="7103" w:type="dxa"/>
          </w:tcPr>
          <w:p w:rsidR="00743AA4" w:rsidRDefault="00743AA4" w:rsidP="002179B0"/>
        </w:tc>
      </w:tr>
      <w:tr w:rsidR="00743AA4" w:rsidTr="002179B0">
        <w:tc>
          <w:tcPr>
            <w:tcW w:w="1951" w:type="dxa"/>
          </w:tcPr>
          <w:p w:rsidR="00743AA4" w:rsidRPr="00A77FA2" w:rsidRDefault="00743AA4" w:rsidP="002179B0">
            <w:pPr>
              <w:rPr>
                <w:b/>
              </w:rPr>
            </w:pPr>
            <w:r>
              <w:rPr>
                <w:b/>
              </w:rPr>
              <w:t>Sinopsis</w:t>
            </w:r>
            <w:r w:rsidRPr="00A77FA2">
              <w:rPr>
                <w:b/>
              </w:rPr>
              <w:t xml:space="preserve"> </w:t>
            </w:r>
          </w:p>
        </w:tc>
        <w:tc>
          <w:tcPr>
            <w:tcW w:w="7103" w:type="dxa"/>
          </w:tcPr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</w:tc>
      </w:tr>
      <w:tr w:rsidR="00743AA4" w:rsidTr="002179B0">
        <w:tc>
          <w:tcPr>
            <w:tcW w:w="1951" w:type="dxa"/>
          </w:tcPr>
          <w:p w:rsidR="00743AA4" w:rsidRPr="00784406" w:rsidRDefault="00743AA4" w:rsidP="002179B0">
            <w:r w:rsidRPr="00784406">
              <w:rPr>
                <w:b/>
              </w:rPr>
              <w:lastRenderedPageBreak/>
              <w:t>Tratamiento:</w:t>
            </w:r>
            <w:r w:rsidRPr="00784406">
              <w:t xml:space="preserve"> Debe analizar aspectos como la investigación, la estructura narrativa y el enfoque estético. Puede referirse a aspectos como la fotografía, el sonido, el ritmo, la edición, personajes o cualquier otro que sea determinante para definir la obra final. </w:t>
            </w:r>
          </w:p>
        </w:tc>
        <w:tc>
          <w:tcPr>
            <w:tcW w:w="7103" w:type="dxa"/>
          </w:tcPr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</w:tc>
      </w:tr>
      <w:tr w:rsidR="00743AA4" w:rsidTr="002179B0">
        <w:tc>
          <w:tcPr>
            <w:tcW w:w="1951" w:type="dxa"/>
          </w:tcPr>
          <w:p w:rsidR="00743AA4" w:rsidRPr="00A77FA2" w:rsidRDefault="00743AA4" w:rsidP="002179B0">
            <w:pPr>
              <w:rPr>
                <w:b/>
              </w:rPr>
            </w:pPr>
            <w:r>
              <w:rPr>
                <w:b/>
              </w:rPr>
              <w:t>Motivación</w:t>
            </w:r>
            <w:r w:rsidRPr="00A77FA2">
              <w:rPr>
                <w:b/>
              </w:rPr>
              <w:t xml:space="preserve">: </w:t>
            </w:r>
          </w:p>
          <w:p w:rsidR="00743AA4" w:rsidRPr="00F235FC" w:rsidRDefault="00743AA4" w:rsidP="002179B0">
            <w:r>
              <w:t>Razones por las que se aproxima al tema. Pertinencia y novedad del mismo.</w:t>
            </w:r>
          </w:p>
        </w:tc>
        <w:tc>
          <w:tcPr>
            <w:tcW w:w="7103" w:type="dxa"/>
          </w:tcPr>
          <w:p w:rsidR="00743AA4" w:rsidRDefault="00743AA4" w:rsidP="002179B0"/>
        </w:tc>
      </w:tr>
      <w:tr w:rsidR="00743AA4" w:rsidTr="002179B0">
        <w:tc>
          <w:tcPr>
            <w:tcW w:w="1951" w:type="dxa"/>
          </w:tcPr>
          <w:p w:rsidR="00743AA4" w:rsidRDefault="00743AA4" w:rsidP="002179B0">
            <w:pPr>
              <w:rPr>
                <w:b/>
              </w:rPr>
            </w:pPr>
            <w:r>
              <w:rPr>
                <w:b/>
              </w:rPr>
              <w:t>Objetivos y desafíos del proyecto:</w:t>
            </w:r>
          </w:p>
          <w:p w:rsidR="00743AA4" w:rsidRPr="00163D10" w:rsidRDefault="00743AA4" w:rsidP="002179B0">
            <w:r>
              <w:t xml:space="preserve">Indique en qué ventanas esperaría exhibir su producción. Cuáles </w:t>
            </w:r>
            <w:r>
              <w:lastRenderedPageBreak/>
              <w:t>son sus públicos objetivos.</w:t>
            </w:r>
          </w:p>
          <w:p w:rsidR="00743AA4" w:rsidRPr="00163D10" w:rsidRDefault="00743AA4" w:rsidP="002179B0">
            <w:r>
              <w:t>Posibles entidades financiadoras</w:t>
            </w:r>
          </w:p>
        </w:tc>
        <w:tc>
          <w:tcPr>
            <w:tcW w:w="7103" w:type="dxa"/>
          </w:tcPr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  <w:p w:rsidR="00743AA4" w:rsidRDefault="00743AA4" w:rsidP="002179B0"/>
        </w:tc>
      </w:tr>
      <w:tr w:rsidR="00743AA4" w:rsidTr="002179B0">
        <w:tc>
          <w:tcPr>
            <w:tcW w:w="1951" w:type="dxa"/>
          </w:tcPr>
          <w:p w:rsidR="00743AA4" w:rsidRDefault="00743AA4" w:rsidP="002179B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Viabilidad del proyecto: </w:t>
            </w:r>
          </w:p>
          <w:p w:rsidR="00743AA4" w:rsidRPr="00163D10" w:rsidRDefault="00743AA4" w:rsidP="002179B0">
            <w:r>
              <w:t>Cuáles son las posibilidades de que dispone para realizar el proyecto y cuáles serían los principales obstáculos.</w:t>
            </w:r>
          </w:p>
        </w:tc>
        <w:tc>
          <w:tcPr>
            <w:tcW w:w="7103" w:type="dxa"/>
          </w:tcPr>
          <w:p w:rsidR="00743AA4" w:rsidRDefault="00743AA4" w:rsidP="002179B0"/>
        </w:tc>
      </w:tr>
    </w:tbl>
    <w:p w:rsidR="00743AA4" w:rsidRDefault="00743AA4" w:rsidP="00743AA4"/>
    <w:p w:rsidR="00743AA4" w:rsidRDefault="00743AA4" w:rsidP="00743AA4"/>
    <w:p w:rsidR="00743AA4" w:rsidRDefault="00743AA4" w:rsidP="00743AA4"/>
    <w:p w:rsidR="003C4060" w:rsidRDefault="003C4060">
      <w:bookmarkStart w:id="0" w:name="_GoBack"/>
      <w:bookmarkEnd w:id="0"/>
    </w:p>
    <w:sectPr w:rsidR="003C4060">
      <w:head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4F7" w:rsidRDefault="00743AA4">
    <w:pPr>
      <w:pStyle w:val="Encabezado"/>
    </w:pPr>
    <w:r w:rsidRPr="001C3EC0">
      <w:rPr>
        <w:rFonts w:ascii="Arial" w:hAnsi="Arial" w:cs="Arial"/>
        <w:noProof/>
        <w:lang w:eastAsia="es-CO"/>
      </w:rPr>
      <w:drawing>
        <wp:anchor distT="0" distB="0" distL="114300" distR="114300" simplePos="0" relativeHeight="251659264" behindDoc="0" locked="0" layoutInCell="1" allowOverlap="1" wp14:anchorId="633ECAFC" wp14:editId="7AFE1363">
          <wp:simplePos x="0" y="0"/>
          <wp:positionH relativeFrom="column">
            <wp:posOffset>-3175</wp:posOffset>
          </wp:positionH>
          <wp:positionV relativeFrom="paragraph">
            <wp:posOffset>-306070</wp:posOffset>
          </wp:positionV>
          <wp:extent cx="1367790" cy="615950"/>
          <wp:effectExtent l="0" t="0" r="3810" b="0"/>
          <wp:wrapSquare wrapText="bothSides"/>
          <wp:docPr id="2" name="Imagen 24" descr="Logo horizontal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4" descr="Logo horizontal col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235" b="11621"/>
                  <a:stretch>
                    <a:fillRect/>
                  </a:stretch>
                </pic:blipFill>
                <pic:spPr bwMode="auto">
                  <a:xfrm>
                    <a:off x="0" y="0"/>
                    <a:ext cx="1367790" cy="615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mc:AlternateContent>
        <mc:Choice Requires="wps">
          <w:drawing>
            <wp:inline distT="0" distB="0" distL="0" distR="0" wp14:anchorId="003AC81C" wp14:editId="6A1B997C">
              <wp:extent cx="307975" cy="307975"/>
              <wp:effectExtent l="0" t="0" r="0" b="0"/>
              <wp:docPr id="1" name="Rectángulo 1" descr="Descripción: Descripción: cid:3871207622-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7975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0E83384" id="Rectángulo 1" o:spid="_x0000_s1026" alt="Descripción: Descripción: cid:3871207622-17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2378F"/>
    <w:multiLevelType w:val="hybridMultilevel"/>
    <w:tmpl w:val="33E4288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A4"/>
    <w:rsid w:val="003C4060"/>
    <w:rsid w:val="004C5DFB"/>
    <w:rsid w:val="00743AA4"/>
    <w:rsid w:val="008E725B"/>
    <w:rsid w:val="0092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5B8D95-031C-4565-997B-5F1F94B3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AA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43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3A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3A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AA4"/>
  </w:style>
  <w:style w:type="paragraph" w:styleId="Sinespaciado">
    <w:name w:val="No Spacing"/>
    <w:uiPriority w:val="1"/>
    <w:qFormat/>
    <w:rsid w:val="00743AA4"/>
    <w:pPr>
      <w:spacing w:after="0" w:line="240" w:lineRule="auto"/>
    </w:pPr>
  </w:style>
  <w:style w:type="table" w:styleId="Tabladecuadrcula1clara">
    <w:name w:val="Grid Table 1 Light"/>
    <w:basedOn w:val="Tablanormal"/>
    <w:uiPriority w:val="46"/>
    <w:rsid w:val="00743A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Lopez Carmona</dc:creator>
  <cp:keywords/>
  <dc:description/>
  <cp:lastModifiedBy>Ana Maria Lopez Carmona</cp:lastModifiedBy>
  <cp:revision>1</cp:revision>
  <dcterms:created xsi:type="dcterms:W3CDTF">2016-03-17T21:05:00Z</dcterms:created>
  <dcterms:modified xsi:type="dcterms:W3CDTF">2016-03-17T21:05:00Z</dcterms:modified>
</cp:coreProperties>
</file>