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CF" w:rsidRDefault="00B45DCF" w:rsidP="008D0E9F">
      <w:pPr>
        <w:ind w:left="-142" w:firstLine="142"/>
        <w:jc w:val="righ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</w:t>
      </w:r>
      <w:r w:rsidR="002214BA">
        <w:rPr>
          <w:noProof/>
          <w:lang w:val="es-VE" w:eastAsia="es-VE"/>
        </w:rPr>
        <w:drawing>
          <wp:inline distT="0" distB="0" distL="0" distR="0">
            <wp:extent cx="962025" cy="1281646"/>
            <wp:effectExtent l="19050" t="0" r="9525" b="0"/>
            <wp:docPr id="6" name="4 Imagen" descr="IMG-20160428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428-WA0018.jpg"/>
                    <pic:cNvPicPr/>
                  </pic:nvPicPr>
                  <pic:blipFill>
                    <a:blip r:embed="rId7"/>
                    <a:srcRect l="19718" t="30228" r="26760" b="2963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F" w:rsidRDefault="00B45DCF" w:rsidP="008D0E9F">
      <w:pPr>
        <w:ind w:left="-142" w:firstLine="142"/>
        <w:jc w:val="right"/>
        <w:rPr>
          <w:b/>
          <w:bCs/>
          <w:noProof/>
          <w:sz w:val="32"/>
          <w:szCs w:val="32"/>
        </w:rPr>
      </w:pPr>
    </w:p>
    <w:p w:rsidR="00B45DCF" w:rsidRDefault="00B45DCF" w:rsidP="008D0E9F">
      <w:pPr>
        <w:ind w:left="-142" w:firstLine="142"/>
        <w:jc w:val="righ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                                   </w:t>
      </w:r>
    </w:p>
    <w:p w:rsidR="00B45DCF" w:rsidRDefault="00B45DCF" w:rsidP="00422185">
      <w:pPr>
        <w:ind w:left="-142" w:firstLine="14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                                                           </w:t>
      </w:r>
    </w:p>
    <w:p w:rsidR="00B45DCF" w:rsidRPr="00837149" w:rsidRDefault="00B45DCF" w:rsidP="00B50A8B">
      <w:pPr>
        <w:jc w:val="center"/>
        <w:rPr>
          <w:rFonts w:ascii="Algerian" w:hAnsi="Algerian" w:cs="Algerian"/>
          <w:b/>
          <w:bCs/>
          <w:i/>
          <w:iCs/>
          <w:color w:val="00B0F0"/>
          <w:sz w:val="32"/>
          <w:szCs w:val="32"/>
        </w:rPr>
      </w:pPr>
      <w:r w:rsidRPr="00837149">
        <w:rPr>
          <w:rFonts w:ascii="Algerian" w:hAnsi="Algerian" w:cs="Algerian"/>
          <w:b/>
          <w:bCs/>
          <w:i/>
          <w:iCs/>
          <w:color w:val="00B0F0"/>
          <w:sz w:val="32"/>
          <w:szCs w:val="32"/>
        </w:rPr>
        <w:t>SINTESIS CURRICULAR</w:t>
      </w:r>
    </w:p>
    <w:p w:rsidR="00B45DCF" w:rsidRPr="00837149" w:rsidRDefault="00B45DCF" w:rsidP="00D32AE1">
      <w:pPr>
        <w:rPr>
          <w:b/>
          <w:bCs/>
          <w:i/>
          <w:iCs/>
          <w:color w:val="00CCFF"/>
          <w:sz w:val="16"/>
          <w:szCs w:val="16"/>
        </w:rPr>
      </w:pPr>
    </w:p>
    <w:p w:rsidR="00B45DCF" w:rsidRPr="00837149" w:rsidRDefault="00B45DCF" w:rsidP="00D32AE1">
      <w:pPr>
        <w:rPr>
          <w:b/>
          <w:bCs/>
          <w:i/>
          <w:iCs/>
          <w:color w:val="00CCFF"/>
          <w:sz w:val="16"/>
          <w:szCs w:val="16"/>
        </w:rPr>
      </w:pPr>
    </w:p>
    <w:tbl>
      <w:tblPr>
        <w:tblW w:w="1010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69"/>
        <w:gridCol w:w="6662"/>
        <w:gridCol w:w="73"/>
      </w:tblGrid>
      <w:tr w:rsidR="00B45DCF" w:rsidRPr="00F36B3C">
        <w:tc>
          <w:tcPr>
            <w:tcW w:w="10104" w:type="dxa"/>
            <w:gridSpan w:val="3"/>
          </w:tcPr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DATOS PERSONALES</w:t>
            </w: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</w:tc>
      </w:tr>
      <w:tr w:rsidR="00B45DCF" w:rsidRPr="00F36B3C">
        <w:tc>
          <w:tcPr>
            <w:tcW w:w="3369" w:type="dxa"/>
          </w:tcPr>
          <w:p w:rsidR="00B45DCF" w:rsidRPr="006154C9" w:rsidRDefault="00B45DCF" w:rsidP="00D32AE1">
            <w:pPr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Nombres:      </w:t>
            </w:r>
          </w:p>
          <w:p w:rsidR="00B45DCF" w:rsidRPr="006154C9" w:rsidRDefault="00B45DCF" w:rsidP="00D32AE1">
            <w:pPr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>Apellidos:</w:t>
            </w:r>
          </w:p>
          <w:p w:rsidR="00B45DCF" w:rsidRPr="006154C9" w:rsidRDefault="00B45DCF" w:rsidP="00D32AE1">
            <w:pPr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Dirección: 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>Fecha de Nacimiento: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Cedula de Identidad: 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Edad:  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>Edo. Civil: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Teléfonos:    </w:t>
            </w:r>
          </w:p>
          <w:p w:rsidR="00B45DCF" w:rsidRPr="006154C9" w:rsidRDefault="00B45DCF" w:rsidP="00F36B3C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Correo:                                                     </w:t>
            </w:r>
          </w:p>
        </w:tc>
        <w:tc>
          <w:tcPr>
            <w:tcW w:w="6735" w:type="dxa"/>
            <w:gridSpan w:val="2"/>
          </w:tcPr>
          <w:p w:rsidR="00B45DCF" w:rsidRPr="00061CC3" w:rsidRDefault="005352F6" w:rsidP="00F36B3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Daniel Enrique</w:t>
            </w:r>
          </w:p>
          <w:p w:rsidR="00B45DCF" w:rsidRPr="00061CC3" w:rsidRDefault="005352F6" w:rsidP="00F36B3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Alarcón Quintero</w:t>
            </w:r>
          </w:p>
          <w:p w:rsidR="00B45DCF" w:rsidRPr="006154C9" w:rsidRDefault="009F0E09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Vía</w:t>
            </w:r>
            <w:r w:rsidR="005352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Fernández</w:t>
            </w:r>
            <w:r w:rsidR="005352F6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>
              <w:rPr>
                <w:rFonts w:ascii="Calibri" w:hAnsi="Calibri" w:cs="Calibri"/>
                <w:sz w:val="20"/>
                <w:szCs w:val="20"/>
              </w:rPr>
              <w:t>Córdoba ED 4225 LO 1 ESQ de CL 15 Frente</w:t>
            </w:r>
            <w:r w:rsidR="005352F6">
              <w:rPr>
                <w:rFonts w:ascii="Calibri" w:hAnsi="Calibri" w:cs="Calibri"/>
                <w:sz w:val="20"/>
                <w:szCs w:val="20"/>
              </w:rPr>
              <w:t xml:space="preserve"> a aire </w:t>
            </w:r>
            <w:r>
              <w:rPr>
                <w:rFonts w:ascii="Calibri" w:hAnsi="Calibri" w:cs="Calibri"/>
                <w:sz w:val="20"/>
                <w:szCs w:val="20"/>
              </w:rPr>
              <w:t>técnica</w:t>
            </w:r>
          </w:p>
          <w:p w:rsidR="00B45DCF" w:rsidRPr="006154C9" w:rsidRDefault="005352F6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  <w:r w:rsidR="00B45DCF" w:rsidRPr="006154C9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>
              <w:rPr>
                <w:rFonts w:ascii="Calibri" w:hAnsi="Calibri" w:cs="Calibri"/>
                <w:sz w:val="20"/>
                <w:szCs w:val="20"/>
              </w:rPr>
              <w:t>Julio</w:t>
            </w:r>
            <w:r w:rsidR="00B45DCF" w:rsidRPr="006154C9">
              <w:rPr>
                <w:rFonts w:ascii="Calibri" w:hAnsi="Calibri" w:cs="Calibri"/>
                <w:sz w:val="20"/>
                <w:szCs w:val="20"/>
              </w:rPr>
              <w:t xml:space="preserve"> de 1.9</w:t>
            </w:r>
            <w:r>
              <w:rPr>
                <w:rFonts w:ascii="Calibri" w:hAnsi="Calibri" w:cs="Calibri"/>
                <w:sz w:val="20"/>
                <w:szCs w:val="20"/>
              </w:rPr>
              <w:t>91</w:t>
            </w:r>
            <w:r w:rsidR="00B45DCF" w:rsidRPr="006154C9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B45DCF" w:rsidRPr="006154C9" w:rsidRDefault="005352F6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</w:t>
            </w:r>
            <w:r w:rsidR="00B45DCF" w:rsidRPr="006154C9">
              <w:rPr>
                <w:rFonts w:ascii="Calibri" w:hAnsi="Calibri" w:cs="Calibri"/>
                <w:sz w:val="20"/>
                <w:szCs w:val="20"/>
              </w:rPr>
              <w:t xml:space="preserve"> años.</w:t>
            </w:r>
          </w:p>
          <w:p w:rsidR="00B45DCF" w:rsidRPr="006154C9" w:rsidRDefault="00B45DCF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 xml:space="preserve">V- </w:t>
            </w:r>
            <w:r w:rsidR="005352F6">
              <w:rPr>
                <w:rFonts w:ascii="Calibri" w:hAnsi="Calibri" w:cs="Calibri"/>
                <w:sz w:val="20"/>
                <w:szCs w:val="20"/>
              </w:rPr>
              <w:t>20.988.898</w:t>
            </w:r>
          </w:p>
          <w:p w:rsidR="00B45DCF" w:rsidRPr="006154C9" w:rsidRDefault="005352F6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Soltero.</w:t>
            </w:r>
          </w:p>
          <w:p w:rsidR="009F1EB4" w:rsidRDefault="00B45DCF" w:rsidP="009F0E09">
            <w:pPr>
              <w:tabs>
                <w:tab w:val="left" w:pos="2115"/>
              </w:tabs>
              <w:jc w:val="both"/>
              <w:rPr>
                <w:rFonts w:ascii="Calibri" w:hAnsi="Calibri" w:cs="Calibri"/>
              </w:rPr>
            </w:pPr>
            <w:r w:rsidRPr="006154C9">
              <w:rPr>
                <w:rFonts w:ascii="Calibri" w:hAnsi="Calibri" w:cs="Calibri"/>
                <w:sz w:val="22"/>
                <w:szCs w:val="22"/>
              </w:rPr>
              <w:t>(</w:t>
            </w:r>
            <w:r w:rsidR="009F0E09">
              <w:rPr>
                <w:rFonts w:ascii="Calibri" w:hAnsi="Calibri" w:cs="Calibri"/>
                <w:sz w:val="22"/>
                <w:szCs w:val="22"/>
              </w:rPr>
              <w:t>506</w:t>
            </w:r>
            <w:r w:rsidRPr="006154C9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="009F0E09">
              <w:rPr>
                <w:rFonts w:ascii="Calibri" w:hAnsi="Calibri" w:cs="Calibri"/>
                <w:sz w:val="22"/>
                <w:szCs w:val="22"/>
              </w:rPr>
              <w:t>6043 7272</w:t>
            </w:r>
            <w:r w:rsidRPr="006154C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0E09"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B45DCF" w:rsidRPr="004D0DDE" w:rsidRDefault="009F0E09" w:rsidP="009F1EB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Daniel_dj_16</w:t>
            </w:r>
            <w:r w:rsidR="009F1EB4">
              <w:rPr>
                <w:rFonts w:ascii="Calibri" w:hAnsi="Calibri" w:cs="Calibri"/>
                <w:sz w:val="20"/>
                <w:szCs w:val="20"/>
              </w:rPr>
              <w:t>@hotmail.</w:t>
            </w:r>
            <w:r w:rsidR="00B45DCF" w:rsidRPr="004D0DDE">
              <w:rPr>
                <w:rFonts w:ascii="Calibri" w:hAnsi="Calibri" w:cs="Calibri"/>
                <w:sz w:val="20"/>
                <w:szCs w:val="20"/>
              </w:rPr>
              <w:t>com</w:t>
            </w:r>
          </w:p>
        </w:tc>
      </w:tr>
      <w:tr w:rsidR="00B45DCF" w:rsidRPr="00F36B3C">
        <w:tc>
          <w:tcPr>
            <w:tcW w:w="10104" w:type="dxa"/>
            <w:gridSpan w:val="3"/>
          </w:tcPr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ESTUDIOS REALIZADOS</w:t>
            </w: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</w:tc>
      </w:tr>
      <w:tr w:rsidR="00B45DCF" w:rsidRPr="00F36B3C">
        <w:tc>
          <w:tcPr>
            <w:tcW w:w="3369" w:type="dxa"/>
          </w:tcPr>
          <w:p w:rsidR="00B45DCF" w:rsidRDefault="00B45DCF" w:rsidP="00060E98">
            <w:pPr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>Secundaria:</w:t>
            </w:r>
          </w:p>
          <w:p w:rsidR="00B45DCF" w:rsidRPr="006154C9" w:rsidRDefault="00B45DCF" w:rsidP="00060E9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060E98">
            <w:pPr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sz w:val="20"/>
                <w:szCs w:val="20"/>
              </w:rPr>
              <w:t>Educación Superior:</w:t>
            </w:r>
          </w:p>
          <w:p w:rsidR="002D3F5D" w:rsidRDefault="002D3F5D" w:rsidP="00060E9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2D3F5D" w:rsidRPr="00837149" w:rsidRDefault="002D3F5D" w:rsidP="00060E98">
            <w:pPr>
              <w:rPr>
                <w:rFonts w:ascii="Calibri" w:hAnsi="Calibri" w:cs="Calibri"/>
                <w:b/>
                <w:bCs/>
                <w:i/>
                <w:iCs/>
                <w:color w:val="00CCFF"/>
              </w:rPr>
            </w:pPr>
          </w:p>
        </w:tc>
        <w:tc>
          <w:tcPr>
            <w:tcW w:w="6735" w:type="dxa"/>
            <w:gridSpan w:val="2"/>
          </w:tcPr>
          <w:p w:rsidR="00B45DCF" w:rsidRPr="006154C9" w:rsidRDefault="00B45DCF" w:rsidP="00F36B3C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154C9">
              <w:rPr>
                <w:rFonts w:ascii="Calibri" w:hAnsi="Calibri" w:cs="Calibri"/>
                <w:b/>
                <w:bCs/>
                <w:sz w:val="20"/>
                <w:szCs w:val="20"/>
              </w:rPr>
              <w:t>Bachiller en Ciencias</w:t>
            </w:r>
            <w:r w:rsidRPr="006154C9">
              <w:rPr>
                <w:rFonts w:ascii="Calibri" w:hAnsi="Calibri" w:cs="Calibri"/>
                <w:sz w:val="20"/>
                <w:szCs w:val="20"/>
              </w:rPr>
              <w:t xml:space="preserve"> del</w:t>
            </w:r>
            <w:r w:rsidRPr="006154C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(Liceo Rafael </w:t>
            </w:r>
            <w:r w:rsidR="00910296">
              <w:rPr>
                <w:rFonts w:ascii="Calibri" w:hAnsi="Calibri" w:cs="Calibri"/>
                <w:b/>
                <w:bCs/>
                <w:sz w:val="20"/>
                <w:szCs w:val="20"/>
              </w:rPr>
              <w:t>Bolívar</w:t>
            </w:r>
            <w:r w:rsidRPr="006154C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), </w:t>
            </w:r>
            <w:r w:rsidRPr="006154C9">
              <w:rPr>
                <w:rFonts w:ascii="Calibri" w:hAnsi="Calibri" w:cs="Calibri"/>
                <w:sz w:val="20"/>
                <w:szCs w:val="20"/>
              </w:rPr>
              <w:t>Cagua Edo. Aragua.</w:t>
            </w:r>
          </w:p>
          <w:p w:rsidR="00B45DCF" w:rsidRPr="006154C9" w:rsidRDefault="002D3F5D" w:rsidP="00F36B3C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T.S.U </w:t>
            </w:r>
            <w:r w:rsidR="00910296">
              <w:rPr>
                <w:rFonts w:ascii="Calibri" w:hAnsi="Calibri" w:cs="Calibri"/>
                <w:b/>
                <w:bCs/>
                <w:sz w:val="20"/>
                <w:szCs w:val="20"/>
              </w:rPr>
              <w:t>Mecánica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Industrial (UPTA</w:t>
            </w:r>
            <w:r w:rsidR="009102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Universidad Politécnica Territorial de Aragua).</w:t>
            </w:r>
          </w:p>
          <w:p w:rsidR="00B45DCF" w:rsidRPr="006154C9" w:rsidRDefault="00B45DCF" w:rsidP="00910296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45DCF" w:rsidRPr="00F36B3C">
        <w:tc>
          <w:tcPr>
            <w:tcW w:w="10104" w:type="dxa"/>
            <w:gridSpan w:val="3"/>
          </w:tcPr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CURSOS REALIZADOS</w:t>
            </w: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</w:tc>
      </w:tr>
      <w:tr w:rsidR="00B45DCF" w:rsidRPr="00F36B3C">
        <w:tc>
          <w:tcPr>
            <w:tcW w:w="3369" w:type="dxa"/>
          </w:tcPr>
          <w:p w:rsidR="00B45DCF" w:rsidRDefault="00B45DCF" w:rsidP="00A220A2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UCV Agronomía.</w:t>
            </w:r>
          </w:p>
          <w:p w:rsidR="00A85844" w:rsidRDefault="00A85844" w:rsidP="00A220A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Instalaciones Bicentenario</w:t>
            </w:r>
          </w:p>
          <w:p w:rsidR="002214BA" w:rsidRDefault="002214BA" w:rsidP="00A220A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Centro de Formación Maracay</w:t>
            </w:r>
          </w:p>
          <w:p w:rsidR="002214BA" w:rsidRDefault="002214BA" w:rsidP="00A220A2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2214BA" w:rsidRPr="00CD1FCC" w:rsidRDefault="002214BA" w:rsidP="00A220A2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Pr="00F8362A" w:rsidRDefault="00B45DCF" w:rsidP="009102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35" w:type="dxa"/>
            <w:gridSpan w:val="2"/>
          </w:tcPr>
          <w:p w:rsidR="00B45DCF" w:rsidRPr="00CD1FCC" w:rsidRDefault="00B45DCF" w:rsidP="00F36B3C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Computación (Excel Office 2.000), 24 horas.</w:t>
            </w:r>
          </w:p>
          <w:p w:rsidR="00B45DCF" w:rsidRDefault="002214BA" w:rsidP="00F36B3C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Control de Calidad, 6 meses.</w:t>
            </w:r>
          </w:p>
          <w:p w:rsidR="002214BA" w:rsidRPr="00CD1FCC" w:rsidRDefault="002214BA" w:rsidP="00F36B3C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Auxiliar Operaciones de Almacén y Gestión logística de la Empresa, 8 Horas.</w:t>
            </w:r>
          </w:p>
          <w:p w:rsidR="00B45DCF" w:rsidRPr="00CD1FCC" w:rsidRDefault="00B45DCF" w:rsidP="00A8584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45DCF" w:rsidRPr="00F36B3C">
        <w:tc>
          <w:tcPr>
            <w:tcW w:w="10104" w:type="dxa"/>
            <w:gridSpan w:val="3"/>
          </w:tcPr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EXPERIENCIA LABORAL</w:t>
            </w:r>
          </w:p>
          <w:p w:rsidR="00B45DCF" w:rsidRPr="00F36B3C" w:rsidRDefault="00B45DCF" w:rsidP="00F36B3C">
            <w:pPr>
              <w:jc w:val="both"/>
              <w:rPr>
                <w:sz w:val="6"/>
                <w:szCs w:val="6"/>
              </w:rPr>
            </w:pPr>
          </w:p>
        </w:tc>
      </w:tr>
      <w:tr w:rsidR="00B45DCF" w:rsidRPr="00F36B3C">
        <w:tc>
          <w:tcPr>
            <w:tcW w:w="3369" w:type="dxa"/>
          </w:tcPr>
          <w:p w:rsidR="00B45DCF" w:rsidRPr="00CD1FCC" w:rsidRDefault="00B45DCF" w:rsidP="00A220A2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Empresa:</w:t>
            </w: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Cargo:</w:t>
            </w: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Duración:</w:t>
            </w:r>
          </w:p>
          <w:p w:rsidR="00B45DCF" w:rsidRDefault="00B45DCF" w:rsidP="00F1145E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Motivo de retiro:</w:t>
            </w:r>
          </w:p>
          <w:p w:rsidR="00B45DCF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Empresa:</w:t>
            </w:r>
          </w:p>
          <w:p w:rsidR="00B45DCF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Pr="00CD1FCC" w:rsidRDefault="00B45DCF" w:rsidP="00CE636C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Cargo:</w:t>
            </w: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Duración: </w:t>
            </w: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2214BA" w:rsidRDefault="002214BA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lastRenderedPageBreak/>
              <w:t>Empresa:</w:t>
            </w:r>
          </w:p>
          <w:p w:rsidR="00B45DCF" w:rsidRPr="00CD1FCC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DE01C8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Cargo:</w:t>
            </w:r>
          </w:p>
          <w:p w:rsidR="00A85844" w:rsidRPr="00CD1FCC" w:rsidRDefault="00A85844" w:rsidP="00DE01C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B45DCF" w:rsidP="00A220A2">
            <w:pPr>
              <w:rPr>
                <w:rFonts w:ascii="Calibri" w:hAnsi="Calibri" w:cs="Calibri"/>
                <w:sz w:val="20"/>
                <w:szCs w:val="20"/>
              </w:rPr>
            </w:pPr>
            <w:r w:rsidRPr="00CD1FCC">
              <w:rPr>
                <w:rFonts w:ascii="Calibri" w:hAnsi="Calibri" w:cs="Calibri"/>
                <w:sz w:val="20"/>
                <w:szCs w:val="20"/>
              </w:rPr>
              <w:t>Duración:</w:t>
            </w:r>
          </w:p>
          <w:p w:rsidR="00A85844" w:rsidRDefault="00A85844" w:rsidP="00A220A2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45DCF" w:rsidRPr="00CD1FCC" w:rsidRDefault="00B45DCF" w:rsidP="00A8584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Motivo de Retiro:</w:t>
            </w:r>
          </w:p>
        </w:tc>
        <w:tc>
          <w:tcPr>
            <w:tcW w:w="6735" w:type="dxa"/>
            <w:gridSpan w:val="2"/>
          </w:tcPr>
          <w:p w:rsidR="00B45DCF" w:rsidRPr="00CD1FCC" w:rsidRDefault="00B45DCF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 mercado San Diego</w:t>
            </w:r>
            <w:r w:rsidR="00B45DCF" w:rsidRPr="00F86C6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C.A. </w:t>
            </w:r>
          </w:p>
          <w:p w:rsidR="00AE0683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Pasillero General </w:t>
            </w:r>
          </w:p>
          <w:p w:rsidR="00AE0683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45DCF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2012</w:t>
            </w:r>
            <w:r w:rsidR="00B45DCF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="00B45DC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Años</w:t>
            </w:r>
          </w:p>
          <w:p w:rsidR="00AE0683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45DCF" w:rsidRPr="00434ED1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Voluntario.</w:t>
            </w:r>
          </w:p>
          <w:p w:rsidR="00B45DCF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Default="00476FED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Salonero</w:t>
            </w:r>
          </w:p>
          <w:p w:rsidR="00AE0683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Default="00476FED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Ayudante General</w:t>
            </w:r>
          </w:p>
          <w:p w:rsidR="00AE0683" w:rsidRPr="0024616B" w:rsidRDefault="00AE0683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Pr="00630BF2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="00AE0683">
              <w:rPr>
                <w:rFonts w:ascii="Calibri" w:hAnsi="Calibri" w:cs="Calibri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AE0683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E0683">
              <w:rPr>
                <w:rFonts w:ascii="Calibri" w:hAnsi="Calibri" w:cs="Calibri"/>
                <w:sz w:val="20"/>
                <w:szCs w:val="20"/>
              </w:rPr>
              <w:t>AÑOS</w:t>
            </w:r>
          </w:p>
          <w:p w:rsidR="00B45DCF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2214BA" w:rsidRDefault="002214BA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B45DCF" w:rsidRPr="00F86C66" w:rsidRDefault="00A85844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ABASTOS BICENTENARIO</w:t>
            </w:r>
          </w:p>
          <w:p w:rsidR="00B45DCF" w:rsidRPr="00CD1FCC" w:rsidRDefault="00B45DCF" w:rsidP="00394E5F">
            <w:pPr>
              <w:tabs>
                <w:tab w:val="left" w:pos="3930"/>
              </w:tabs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</w:p>
          <w:p w:rsidR="00B45DCF" w:rsidRDefault="00A85844" w:rsidP="00F36B3C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Almacenista y Auxiliar Montacargas</w:t>
            </w:r>
          </w:p>
          <w:p w:rsidR="00A85844" w:rsidRPr="0024616B" w:rsidRDefault="00A85844" w:rsidP="00F36B3C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:rsidR="00A85844" w:rsidRDefault="00A85844" w:rsidP="00E35185">
            <w:pPr>
              <w:tabs>
                <w:tab w:val="center" w:pos="3259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B45DCF">
              <w:rPr>
                <w:rFonts w:ascii="Calibri" w:hAnsi="Calibri" w:cs="Calibri"/>
                <w:sz w:val="20"/>
                <w:szCs w:val="20"/>
              </w:rPr>
              <w:t xml:space="preserve"> año. </w:t>
            </w:r>
          </w:p>
          <w:p w:rsidR="00A85844" w:rsidRDefault="00A85844" w:rsidP="00E35185">
            <w:pPr>
              <w:tabs>
                <w:tab w:val="center" w:pos="3259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45DCF" w:rsidRPr="00C67A84" w:rsidRDefault="00B45DCF" w:rsidP="00E35185">
            <w:pPr>
              <w:tabs>
                <w:tab w:val="center" w:pos="3259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Voluntario.</w:t>
            </w:r>
          </w:p>
          <w:p w:rsidR="00B45DCF" w:rsidRDefault="00B45DCF" w:rsidP="00FA61E4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Pr="00CD1FCC" w:rsidRDefault="00B45DCF" w:rsidP="00FA61E4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45DCF" w:rsidRPr="00CD1FCC" w:rsidRDefault="00B45DCF" w:rsidP="00F36B3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45DCF" w:rsidRPr="00F36B3C">
        <w:tc>
          <w:tcPr>
            <w:tcW w:w="10104" w:type="dxa"/>
            <w:gridSpan w:val="3"/>
          </w:tcPr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CCFF"/>
                <w:sz w:val="6"/>
                <w:szCs w:val="6"/>
              </w:rPr>
            </w:pPr>
          </w:p>
          <w:p w:rsidR="00B45DCF" w:rsidRPr="00837149" w:rsidRDefault="00B45DCF" w:rsidP="00F36B3C">
            <w:pPr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REFERENCIAS PERSONALES</w:t>
            </w:r>
          </w:p>
          <w:p w:rsidR="00B45DCF" w:rsidRPr="00F36B3C" w:rsidRDefault="00B45DCF" w:rsidP="00F36B3C">
            <w:pPr>
              <w:jc w:val="both"/>
              <w:rPr>
                <w:b/>
                <w:bCs/>
                <w:sz w:val="6"/>
                <w:szCs w:val="6"/>
              </w:rPr>
            </w:pPr>
          </w:p>
        </w:tc>
      </w:tr>
      <w:tr w:rsidR="00B45DCF" w:rsidRPr="00F00E45">
        <w:tc>
          <w:tcPr>
            <w:tcW w:w="3369" w:type="dxa"/>
          </w:tcPr>
          <w:p w:rsidR="00B45DCF" w:rsidRPr="003F7D68" w:rsidRDefault="00910296" w:rsidP="00F36B3C">
            <w:pPr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Lic.</w:t>
            </w:r>
            <w:r w:rsidR="00B45DC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Iselin Sánchez </w:t>
            </w:r>
          </w:p>
          <w:p w:rsidR="00B45DCF" w:rsidRPr="00527D64" w:rsidRDefault="00527D64" w:rsidP="00527D64">
            <w:pPr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  <w:lang w:val="es-VE"/>
              </w:rPr>
            </w:pPr>
            <w:r>
              <w:rPr>
                <w:rFonts w:ascii="Calibri" w:hAnsi="Calibri" w:cs="Calibri"/>
                <w:sz w:val="20"/>
                <w:szCs w:val="20"/>
                <w:lang w:val="es-VE"/>
              </w:rPr>
              <w:t>T.S.U</w:t>
            </w:r>
            <w:r w:rsidR="00B45DCF" w:rsidRPr="00527D64">
              <w:rPr>
                <w:rFonts w:ascii="Calibri" w:hAnsi="Calibri" w:cs="Calibri"/>
                <w:sz w:val="20"/>
                <w:szCs w:val="20"/>
                <w:lang w:val="es-VE"/>
              </w:rPr>
              <w:t xml:space="preserve"> </w:t>
            </w:r>
            <w:r w:rsidRPr="00527D64">
              <w:rPr>
                <w:rFonts w:ascii="Calibri" w:hAnsi="Calibri" w:cs="Calibri"/>
                <w:sz w:val="20"/>
                <w:szCs w:val="20"/>
                <w:lang w:val="es-VE"/>
              </w:rPr>
              <w:t>Gabriel Gil</w:t>
            </w:r>
          </w:p>
        </w:tc>
        <w:tc>
          <w:tcPr>
            <w:tcW w:w="6735" w:type="dxa"/>
            <w:gridSpan w:val="2"/>
          </w:tcPr>
          <w:p w:rsidR="00B45DCF" w:rsidRPr="00527D64" w:rsidRDefault="00B45DCF" w:rsidP="00F36B3C">
            <w:pPr>
              <w:jc w:val="both"/>
              <w:rPr>
                <w:sz w:val="20"/>
                <w:szCs w:val="20"/>
                <w:lang w:val="es-VE"/>
              </w:rPr>
            </w:pPr>
            <w:r w:rsidRPr="00527D64">
              <w:rPr>
                <w:sz w:val="20"/>
                <w:szCs w:val="20"/>
                <w:lang w:val="es-VE"/>
              </w:rPr>
              <w:t>Telf.: (</w:t>
            </w:r>
            <w:r w:rsidR="00910296" w:rsidRPr="00527D64">
              <w:rPr>
                <w:sz w:val="20"/>
                <w:szCs w:val="20"/>
                <w:lang w:val="es-VE"/>
              </w:rPr>
              <w:t>507</w:t>
            </w:r>
            <w:r w:rsidRPr="00527D64">
              <w:rPr>
                <w:sz w:val="20"/>
                <w:szCs w:val="20"/>
                <w:lang w:val="es-VE"/>
              </w:rPr>
              <w:t xml:space="preserve">) </w:t>
            </w:r>
            <w:r w:rsidR="00910296" w:rsidRPr="00527D64">
              <w:rPr>
                <w:sz w:val="20"/>
                <w:szCs w:val="20"/>
                <w:lang w:val="es-VE"/>
              </w:rPr>
              <w:t>6742 1997.</w:t>
            </w:r>
          </w:p>
          <w:p w:rsidR="00B45DCF" w:rsidRPr="00527D64" w:rsidRDefault="00B45DCF" w:rsidP="00F36B3C">
            <w:pPr>
              <w:jc w:val="both"/>
              <w:rPr>
                <w:sz w:val="20"/>
                <w:szCs w:val="20"/>
                <w:lang w:val="es-VE"/>
              </w:rPr>
            </w:pPr>
            <w:r w:rsidRPr="00527D64">
              <w:rPr>
                <w:sz w:val="20"/>
                <w:szCs w:val="20"/>
                <w:lang w:val="es-VE"/>
              </w:rPr>
              <w:t>Telf.: (</w:t>
            </w:r>
            <w:r w:rsidR="00910296" w:rsidRPr="00527D64">
              <w:rPr>
                <w:sz w:val="20"/>
                <w:szCs w:val="20"/>
                <w:lang w:val="es-VE"/>
              </w:rPr>
              <w:t>507</w:t>
            </w:r>
            <w:r w:rsidRPr="00527D64">
              <w:rPr>
                <w:sz w:val="20"/>
                <w:szCs w:val="20"/>
                <w:lang w:val="es-VE"/>
              </w:rPr>
              <w:t xml:space="preserve">) </w:t>
            </w:r>
            <w:r w:rsidR="00910296" w:rsidRPr="00527D64">
              <w:rPr>
                <w:sz w:val="20"/>
                <w:szCs w:val="20"/>
                <w:lang w:val="es-VE"/>
              </w:rPr>
              <w:t>6648 1006.</w:t>
            </w:r>
          </w:p>
          <w:p w:rsidR="00B45DCF" w:rsidRPr="00527D64" w:rsidRDefault="00B45DCF" w:rsidP="00B50A8B">
            <w:pPr>
              <w:jc w:val="both"/>
              <w:rPr>
                <w:sz w:val="20"/>
                <w:szCs w:val="20"/>
                <w:lang w:val="es-VE"/>
              </w:rPr>
            </w:pPr>
          </w:p>
        </w:tc>
      </w:tr>
      <w:tr w:rsidR="00B45DCF" w:rsidRPr="005352F6">
        <w:trPr>
          <w:gridAfter w:val="1"/>
          <w:wAfter w:w="73" w:type="dxa"/>
        </w:trPr>
        <w:tc>
          <w:tcPr>
            <w:tcW w:w="10031" w:type="dxa"/>
            <w:gridSpan w:val="2"/>
          </w:tcPr>
          <w:p w:rsidR="00B45DCF" w:rsidRPr="00B25187" w:rsidRDefault="00B45DCF" w:rsidP="00D64DA8">
            <w:pPr>
              <w:tabs>
                <w:tab w:val="left" w:pos="5235"/>
              </w:tabs>
              <w:jc w:val="center"/>
              <w:rPr>
                <w:b/>
                <w:bCs/>
                <w:i/>
                <w:iCs/>
                <w:color w:val="00B0F0"/>
              </w:rPr>
            </w:pPr>
            <w:r w:rsidRPr="00837149">
              <w:rPr>
                <w:b/>
                <w:bCs/>
                <w:i/>
                <w:iCs/>
                <w:color w:val="00B0F0"/>
              </w:rPr>
              <w:t>HABILIDADES Y DESTREZAS</w:t>
            </w:r>
            <w:r w:rsidRPr="00B25187">
              <w:rPr>
                <w:b/>
                <w:bCs/>
                <w:i/>
                <w:iCs/>
                <w:color w:val="00B0F0"/>
              </w:rPr>
              <w:t xml:space="preserve"> </w:t>
            </w:r>
          </w:p>
          <w:p w:rsidR="00B45DCF" w:rsidRPr="00A6049E" w:rsidRDefault="00B45DCF" w:rsidP="00D64DA8">
            <w:pPr>
              <w:pStyle w:val="Prrafodelista"/>
              <w:numPr>
                <w:ilvl w:val="0"/>
                <w:numId w:val="5"/>
              </w:numPr>
              <w:tabs>
                <w:tab w:val="left" w:pos="709"/>
              </w:tabs>
              <w:jc w:val="both"/>
              <w:rPr>
                <w:rFonts w:ascii="Calibri" w:hAnsi="Calibri" w:cs="Calibri"/>
                <w:color w:val="00B0F0"/>
                <w:sz w:val="20"/>
                <w:szCs w:val="20"/>
              </w:rPr>
            </w:pPr>
            <w:r w:rsidRPr="00A6049E">
              <w:rPr>
                <w:rFonts w:ascii="Calibri" w:hAnsi="Calibri" w:cs="Calibri"/>
                <w:sz w:val="20"/>
                <w:szCs w:val="20"/>
              </w:rPr>
              <w:t>Habilidad para la comunicación.</w:t>
            </w:r>
          </w:p>
          <w:p w:rsidR="00B45DCF" w:rsidRPr="00A6049E" w:rsidRDefault="00B45DCF" w:rsidP="00D64DA8">
            <w:pPr>
              <w:pStyle w:val="Prrafodelista"/>
              <w:numPr>
                <w:ilvl w:val="0"/>
                <w:numId w:val="5"/>
              </w:numPr>
              <w:tabs>
                <w:tab w:val="left" w:pos="709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049E">
              <w:rPr>
                <w:rFonts w:ascii="Calibri" w:hAnsi="Calibri" w:cs="Calibri"/>
                <w:sz w:val="20"/>
                <w:szCs w:val="20"/>
              </w:rPr>
              <w:t>Excelentes relaciones Interpersonales.</w:t>
            </w:r>
          </w:p>
          <w:p w:rsidR="00B45DCF" w:rsidRPr="00A6049E" w:rsidRDefault="00B45DCF" w:rsidP="00D64DA8">
            <w:pPr>
              <w:pStyle w:val="Prrafodelista"/>
              <w:numPr>
                <w:ilvl w:val="0"/>
                <w:numId w:val="5"/>
              </w:numPr>
              <w:tabs>
                <w:tab w:val="left" w:pos="709"/>
              </w:tabs>
              <w:jc w:val="both"/>
              <w:rPr>
                <w:rFonts w:ascii="Calibri" w:hAnsi="Calibri" w:cs="Calibri"/>
                <w:b/>
                <w:bCs/>
                <w:color w:val="00B0F0"/>
                <w:sz w:val="20"/>
                <w:szCs w:val="20"/>
              </w:rPr>
            </w:pPr>
            <w:r w:rsidRPr="00A6049E">
              <w:rPr>
                <w:rFonts w:ascii="Calibri" w:hAnsi="Calibri" w:cs="Calibri"/>
                <w:sz w:val="20"/>
                <w:szCs w:val="20"/>
              </w:rPr>
              <w:t>Trabajo bajo presión</w:t>
            </w:r>
          </w:p>
          <w:p w:rsidR="00B45DCF" w:rsidRPr="00CC48BE" w:rsidRDefault="00B45DCF" w:rsidP="00CC48BE">
            <w:pPr>
              <w:pStyle w:val="Prrafodelista"/>
              <w:numPr>
                <w:ilvl w:val="0"/>
                <w:numId w:val="5"/>
              </w:numPr>
              <w:tabs>
                <w:tab w:val="left" w:pos="709"/>
              </w:tabs>
              <w:jc w:val="both"/>
              <w:rPr>
                <w:rFonts w:ascii="Calibri" w:hAnsi="Calibri" w:cs="Calibri"/>
                <w:b/>
                <w:bCs/>
                <w:color w:val="00B0F0"/>
                <w:sz w:val="20"/>
                <w:szCs w:val="20"/>
              </w:rPr>
            </w:pPr>
            <w:r w:rsidRPr="00A6049E">
              <w:rPr>
                <w:rFonts w:ascii="Calibri" w:hAnsi="Calibri" w:cs="Calibri"/>
                <w:sz w:val="20"/>
                <w:szCs w:val="20"/>
              </w:rPr>
              <w:t>Iniciativa e integridad.</w:t>
            </w:r>
          </w:p>
        </w:tc>
      </w:tr>
    </w:tbl>
    <w:p w:rsidR="00B45DCF" w:rsidRPr="00F00E45" w:rsidRDefault="00B45DCF" w:rsidP="00352C37">
      <w:pPr>
        <w:tabs>
          <w:tab w:val="left" w:pos="5235"/>
        </w:tabs>
        <w:rPr>
          <w:sz w:val="23"/>
          <w:szCs w:val="23"/>
          <w:lang w:val="en-US"/>
        </w:rPr>
      </w:pPr>
      <w:r w:rsidRPr="00F00E45">
        <w:rPr>
          <w:sz w:val="23"/>
          <w:szCs w:val="23"/>
          <w:lang w:val="en-US"/>
        </w:rPr>
        <w:tab/>
      </w:r>
    </w:p>
    <w:p w:rsidR="00B45DCF" w:rsidRPr="00F00E45" w:rsidRDefault="00837149">
      <w:pPr>
        <w:tabs>
          <w:tab w:val="left" w:pos="5235"/>
        </w:tabs>
        <w:rPr>
          <w:sz w:val="23"/>
          <w:szCs w:val="23"/>
          <w:lang w:val="en-US"/>
        </w:rPr>
      </w:pPr>
      <w:bookmarkStart w:id="0" w:name="_PictureBullets"/>
      <w:r>
        <w:rPr>
          <w:noProof/>
          <w:vanish/>
          <w:lang w:val="es-VE" w:eastAsia="es-VE"/>
        </w:rPr>
        <w:drawing>
          <wp:inline distT="0" distB="0" distL="0" distR="0">
            <wp:extent cx="114300" cy="11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lang w:val="es-VE" w:eastAsia="es-VE"/>
        </w:rPr>
        <w:drawing>
          <wp:inline distT="0" distB="0" distL="0" distR="0">
            <wp:extent cx="142875" cy="123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5DCF" w:rsidRPr="00F00E45" w:rsidSect="00422185">
      <w:footerReference w:type="default" r:id="rId10"/>
      <w:pgSz w:w="11906" w:h="16838"/>
      <w:pgMar w:top="567" w:right="1701" w:bottom="1134" w:left="993" w:header="709" w:footer="709" w:gutter="0"/>
      <w:pgBorders w:offsetFrom="page">
        <w:bottom w:val="single" w:sz="48" w:space="24" w:color="00CCFF"/>
        <w:right w:val="single" w:sz="48" w:space="24" w:color="00CC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F2" w:rsidRDefault="00ED20F2" w:rsidP="00352C37">
      <w:r>
        <w:separator/>
      </w:r>
    </w:p>
  </w:endnote>
  <w:endnote w:type="continuationSeparator" w:id="0">
    <w:p w:rsidR="00ED20F2" w:rsidRDefault="00ED20F2" w:rsidP="00352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DCF" w:rsidRPr="00691371" w:rsidRDefault="00B45DCF" w:rsidP="00422185">
    <w:pPr>
      <w:pStyle w:val="Piedepgina"/>
      <w:jc w:val="center"/>
      <w:rPr>
        <w:b/>
        <w:bCs/>
        <w:color w:val="000000"/>
        <w:sz w:val="14"/>
        <w:szCs w:val="14"/>
        <w:lang w:val="es-CR"/>
      </w:rPr>
    </w:pPr>
    <w:r w:rsidRPr="00691371">
      <w:rPr>
        <w:b/>
        <w:bCs/>
        <w:color w:val="000000"/>
        <w:sz w:val="14"/>
        <w:szCs w:val="14"/>
        <w:lang w:val="es-CR"/>
      </w:rPr>
      <w:t xml:space="preserve">Toda la información aquí suministrada </w:t>
    </w:r>
    <w:proofErr w:type="spellStart"/>
    <w:r w:rsidRPr="00691371">
      <w:rPr>
        <w:b/>
        <w:bCs/>
        <w:color w:val="000000"/>
        <w:sz w:val="14"/>
        <w:szCs w:val="14"/>
        <w:lang w:val="es-CR"/>
      </w:rPr>
      <w:t>esta</w:t>
    </w:r>
    <w:proofErr w:type="spellEnd"/>
    <w:r w:rsidRPr="00691371">
      <w:rPr>
        <w:b/>
        <w:bCs/>
        <w:color w:val="000000"/>
        <w:sz w:val="14"/>
        <w:szCs w:val="14"/>
        <w:lang w:val="es-CR"/>
      </w:rPr>
      <w:t xml:space="preserve"> disponible de acuerdo a sus requerimientos.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F2" w:rsidRDefault="00ED20F2" w:rsidP="00352C37">
      <w:r>
        <w:separator/>
      </w:r>
    </w:p>
  </w:footnote>
  <w:footnote w:type="continuationSeparator" w:id="0">
    <w:p w:rsidR="00ED20F2" w:rsidRDefault="00ED20F2" w:rsidP="00352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0746"/>
    <w:multiLevelType w:val="hybridMultilevel"/>
    <w:tmpl w:val="789094EA"/>
    <w:lvl w:ilvl="0" w:tplc="8346B3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B0F0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315112"/>
    <w:multiLevelType w:val="hybridMultilevel"/>
    <w:tmpl w:val="B7C462FC"/>
    <w:lvl w:ilvl="0" w:tplc="8346B3BA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bCs/>
        <w:color w:val="00B0F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E82998"/>
    <w:multiLevelType w:val="hybridMultilevel"/>
    <w:tmpl w:val="C1D23FC2"/>
    <w:lvl w:ilvl="0" w:tplc="8346B3BA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bCs/>
        <w:color w:val="00B0F0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A43A01"/>
    <w:multiLevelType w:val="hybridMultilevel"/>
    <w:tmpl w:val="A81CB9D4"/>
    <w:lvl w:ilvl="0" w:tplc="8346B3BA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bCs/>
        <w:color w:val="00B0F0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40D5CC4"/>
    <w:multiLevelType w:val="hybridMultilevel"/>
    <w:tmpl w:val="68108480"/>
    <w:lvl w:ilvl="0" w:tplc="A838E1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B0F0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A156B"/>
    <w:rsid w:val="00020FC8"/>
    <w:rsid w:val="000246BB"/>
    <w:rsid w:val="00024E24"/>
    <w:rsid w:val="00027714"/>
    <w:rsid w:val="00035A22"/>
    <w:rsid w:val="000379CA"/>
    <w:rsid w:val="00043151"/>
    <w:rsid w:val="00060E98"/>
    <w:rsid w:val="00061CC3"/>
    <w:rsid w:val="00077097"/>
    <w:rsid w:val="000926B5"/>
    <w:rsid w:val="000A16CE"/>
    <w:rsid w:val="000B41EC"/>
    <w:rsid w:val="000B4DDD"/>
    <w:rsid w:val="000C5C12"/>
    <w:rsid w:val="000D1825"/>
    <w:rsid w:val="000D2D8A"/>
    <w:rsid w:val="000F1E56"/>
    <w:rsid w:val="000F74C1"/>
    <w:rsid w:val="00103418"/>
    <w:rsid w:val="00106594"/>
    <w:rsid w:val="001152F1"/>
    <w:rsid w:val="00115E66"/>
    <w:rsid w:val="00121426"/>
    <w:rsid w:val="00121777"/>
    <w:rsid w:val="00123430"/>
    <w:rsid w:val="001417EF"/>
    <w:rsid w:val="0015367F"/>
    <w:rsid w:val="00166905"/>
    <w:rsid w:val="001C0539"/>
    <w:rsid w:val="001C3269"/>
    <w:rsid w:val="002214BA"/>
    <w:rsid w:val="002271EF"/>
    <w:rsid w:val="00227AF0"/>
    <w:rsid w:val="002340B0"/>
    <w:rsid w:val="002410BF"/>
    <w:rsid w:val="0024193E"/>
    <w:rsid w:val="0024616B"/>
    <w:rsid w:val="0025189B"/>
    <w:rsid w:val="00257272"/>
    <w:rsid w:val="00257E28"/>
    <w:rsid w:val="00275681"/>
    <w:rsid w:val="002849A2"/>
    <w:rsid w:val="00292582"/>
    <w:rsid w:val="002A6043"/>
    <w:rsid w:val="002D30E8"/>
    <w:rsid w:val="002D3F5D"/>
    <w:rsid w:val="002D4E75"/>
    <w:rsid w:val="002D63B3"/>
    <w:rsid w:val="002E4930"/>
    <w:rsid w:val="002E4D74"/>
    <w:rsid w:val="002E5C50"/>
    <w:rsid w:val="002F79F9"/>
    <w:rsid w:val="00323108"/>
    <w:rsid w:val="00330243"/>
    <w:rsid w:val="003324B3"/>
    <w:rsid w:val="00347C72"/>
    <w:rsid w:val="00352870"/>
    <w:rsid w:val="00352C37"/>
    <w:rsid w:val="00365B9E"/>
    <w:rsid w:val="0038639A"/>
    <w:rsid w:val="00392480"/>
    <w:rsid w:val="0039291D"/>
    <w:rsid w:val="00394E5F"/>
    <w:rsid w:val="00397EC8"/>
    <w:rsid w:val="003A4C00"/>
    <w:rsid w:val="003B5523"/>
    <w:rsid w:val="003D0B7A"/>
    <w:rsid w:val="003F7D68"/>
    <w:rsid w:val="004038B2"/>
    <w:rsid w:val="00422185"/>
    <w:rsid w:val="00434ED1"/>
    <w:rsid w:val="00453FDF"/>
    <w:rsid w:val="00473E22"/>
    <w:rsid w:val="00476FED"/>
    <w:rsid w:val="00482D66"/>
    <w:rsid w:val="00484674"/>
    <w:rsid w:val="004871BB"/>
    <w:rsid w:val="004942EE"/>
    <w:rsid w:val="0049747A"/>
    <w:rsid w:val="004A4505"/>
    <w:rsid w:val="004A797E"/>
    <w:rsid w:val="004B16A4"/>
    <w:rsid w:val="004B3D73"/>
    <w:rsid w:val="004D0DDE"/>
    <w:rsid w:val="004E6DE2"/>
    <w:rsid w:val="004F0588"/>
    <w:rsid w:val="00527D64"/>
    <w:rsid w:val="005352F6"/>
    <w:rsid w:val="00540EE6"/>
    <w:rsid w:val="00545C7D"/>
    <w:rsid w:val="005461EA"/>
    <w:rsid w:val="0054734C"/>
    <w:rsid w:val="00552BDB"/>
    <w:rsid w:val="0056406B"/>
    <w:rsid w:val="00572C2C"/>
    <w:rsid w:val="00580862"/>
    <w:rsid w:val="00585A59"/>
    <w:rsid w:val="00591A41"/>
    <w:rsid w:val="0059293A"/>
    <w:rsid w:val="00594273"/>
    <w:rsid w:val="005946A9"/>
    <w:rsid w:val="005A5B74"/>
    <w:rsid w:val="005B0F47"/>
    <w:rsid w:val="005B3610"/>
    <w:rsid w:val="005D68AE"/>
    <w:rsid w:val="005E6C77"/>
    <w:rsid w:val="00605038"/>
    <w:rsid w:val="006077E6"/>
    <w:rsid w:val="006154C9"/>
    <w:rsid w:val="00630BF2"/>
    <w:rsid w:val="00630CC1"/>
    <w:rsid w:val="00633B59"/>
    <w:rsid w:val="00663558"/>
    <w:rsid w:val="00663CCE"/>
    <w:rsid w:val="00671895"/>
    <w:rsid w:val="00677480"/>
    <w:rsid w:val="00691371"/>
    <w:rsid w:val="00706489"/>
    <w:rsid w:val="0070793A"/>
    <w:rsid w:val="00710785"/>
    <w:rsid w:val="00735EE3"/>
    <w:rsid w:val="00751667"/>
    <w:rsid w:val="00763C9A"/>
    <w:rsid w:val="00773BFE"/>
    <w:rsid w:val="00786F61"/>
    <w:rsid w:val="007C345F"/>
    <w:rsid w:val="007D2B6D"/>
    <w:rsid w:val="007F4FDB"/>
    <w:rsid w:val="0080079A"/>
    <w:rsid w:val="008223C2"/>
    <w:rsid w:val="0083641D"/>
    <w:rsid w:val="00837149"/>
    <w:rsid w:val="008554F0"/>
    <w:rsid w:val="008A67FC"/>
    <w:rsid w:val="008B6E19"/>
    <w:rsid w:val="008D0E9F"/>
    <w:rsid w:val="008D4EDC"/>
    <w:rsid w:val="008E4CDF"/>
    <w:rsid w:val="008F7AC9"/>
    <w:rsid w:val="00907F9D"/>
    <w:rsid w:val="00910296"/>
    <w:rsid w:val="009143C0"/>
    <w:rsid w:val="00944926"/>
    <w:rsid w:val="009532A9"/>
    <w:rsid w:val="0095787D"/>
    <w:rsid w:val="0096075F"/>
    <w:rsid w:val="009647F9"/>
    <w:rsid w:val="00967F3C"/>
    <w:rsid w:val="009730CD"/>
    <w:rsid w:val="00982B20"/>
    <w:rsid w:val="0099608E"/>
    <w:rsid w:val="009A0BA8"/>
    <w:rsid w:val="009B57FE"/>
    <w:rsid w:val="009D0298"/>
    <w:rsid w:val="009D3136"/>
    <w:rsid w:val="009E2243"/>
    <w:rsid w:val="009F0E09"/>
    <w:rsid w:val="009F1EB4"/>
    <w:rsid w:val="00A14F33"/>
    <w:rsid w:val="00A220A2"/>
    <w:rsid w:val="00A36114"/>
    <w:rsid w:val="00A47EB7"/>
    <w:rsid w:val="00A51C84"/>
    <w:rsid w:val="00A6049E"/>
    <w:rsid w:val="00A76AB1"/>
    <w:rsid w:val="00A85844"/>
    <w:rsid w:val="00AA3638"/>
    <w:rsid w:val="00AB0A04"/>
    <w:rsid w:val="00AD32DC"/>
    <w:rsid w:val="00AD5501"/>
    <w:rsid w:val="00AE0683"/>
    <w:rsid w:val="00B001F1"/>
    <w:rsid w:val="00B03E52"/>
    <w:rsid w:val="00B05258"/>
    <w:rsid w:val="00B22BB1"/>
    <w:rsid w:val="00B25187"/>
    <w:rsid w:val="00B32D02"/>
    <w:rsid w:val="00B40935"/>
    <w:rsid w:val="00B45DCF"/>
    <w:rsid w:val="00B46F24"/>
    <w:rsid w:val="00B50A8B"/>
    <w:rsid w:val="00B54208"/>
    <w:rsid w:val="00B55774"/>
    <w:rsid w:val="00B64F2C"/>
    <w:rsid w:val="00B732D5"/>
    <w:rsid w:val="00B77A83"/>
    <w:rsid w:val="00B80CA8"/>
    <w:rsid w:val="00B86274"/>
    <w:rsid w:val="00B92EE2"/>
    <w:rsid w:val="00BA31EC"/>
    <w:rsid w:val="00BA4FD3"/>
    <w:rsid w:val="00BB0056"/>
    <w:rsid w:val="00BC04D0"/>
    <w:rsid w:val="00BC1CF3"/>
    <w:rsid w:val="00BE253B"/>
    <w:rsid w:val="00BE2F27"/>
    <w:rsid w:val="00BE77C6"/>
    <w:rsid w:val="00BF171A"/>
    <w:rsid w:val="00C07B7E"/>
    <w:rsid w:val="00C12ECC"/>
    <w:rsid w:val="00C140D0"/>
    <w:rsid w:val="00C14E30"/>
    <w:rsid w:val="00C27E4D"/>
    <w:rsid w:val="00C3469B"/>
    <w:rsid w:val="00C67A84"/>
    <w:rsid w:val="00C77139"/>
    <w:rsid w:val="00C81C2D"/>
    <w:rsid w:val="00C82987"/>
    <w:rsid w:val="00C94F16"/>
    <w:rsid w:val="00C97D4F"/>
    <w:rsid w:val="00CA156B"/>
    <w:rsid w:val="00CB2233"/>
    <w:rsid w:val="00CB29D0"/>
    <w:rsid w:val="00CB2E2B"/>
    <w:rsid w:val="00CC0AC9"/>
    <w:rsid w:val="00CC1550"/>
    <w:rsid w:val="00CC48BE"/>
    <w:rsid w:val="00CD0251"/>
    <w:rsid w:val="00CD1FCC"/>
    <w:rsid w:val="00CE636C"/>
    <w:rsid w:val="00D0281F"/>
    <w:rsid w:val="00D14230"/>
    <w:rsid w:val="00D27237"/>
    <w:rsid w:val="00D32AE1"/>
    <w:rsid w:val="00D33CF9"/>
    <w:rsid w:val="00D42387"/>
    <w:rsid w:val="00D469A0"/>
    <w:rsid w:val="00D64DA8"/>
    <w:rsid w:val="00D65820"/>
    <w:rsid w:val="00D6775C"/>
    <w:rsid w:val="00D84C60"/>
    <w:rsid w:val="00D8719C"/>
    <w:rsid w:val="00DA1A79"/>
    <w:rsid w:val="00DC4B94"/>
    <w:rsid w:val="00DC54DA"/>
    <w:rsid w:val="00DE01C8"/>
    <w:rsid w:val="00DE0363"/>
    <w:rsid w:val="00DE2A41"/>
    <w:rsid w:val="00E0237A"/>
    <w:rsid w:val="00E02EBF"/>
    <w:rsid w:val="00E1066E"/>
    <w:rsid w:val="00E202B4"/>
    <w:rsid w:val="00E20ACA"/>
    <w:rsid w:val="00E35185"/>
    <w:rsid w:val="00E3551A"/>
    <w:rsid w:val="00E3644F"/>
    <w:rsid w:val="00E36CD4"/>
    <w:rsid w:val="00E40EF1"/>
    <w:rsid w:val="00E77233"/>
    <w:rsid w:val="00E77C89"/>
    <w:rsid w:val="00E8467D"/>
    <w:rsid w:val="00EC0825"/>
    <w:rsid w:val="00ED20F2"/>
    <w:rsid w:val="00ED39DA"/>
    <w:rsid w:val="00EF08DC"/>
    <w:rsid w:val="00F00482"/>
    <w:rsid w:val="00F00E45"/>
    <w:rsid w:val="00F064BC"/>
    <w:rsid w:val="00F07E80"/>
    <w:rsid w:val="00F1145E"/>
    <w:rsid w:val="00F2063B"/>
    <w:rsid w:val="00F20A5C"/>
    <w:rsid w:val="00F21741"/>
    <w:rsid w:val="00F25EED"/>
    <w:rsid w:val="00F36B3C"/>
    <w:rsid w:val="00F4747C"/>
    <w:rsid w:val="00F51217"/>
    <w:rsid w:val="00F51E0A"/>
    <w:rsid w:val="00F8362A"/>
    <w:rsid w:val="00F8607B"/>
    <w:rsid w:val="00F86C66"/>
    <w:rsid w:val="00F87EB6"/>
    <w:rsid w:val="00F91795"/>
    <w:rsid w:val="00F92246"/>
    <w:rsid w:val="00FA3D41"/>
    <w:rsid w:val="00FA61E4"/>
    <w:rsid w:val="00FE09FC"/>
    <w:rsid w:val="00FE58B2"/>
    <w:rsid w:val="00FF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8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52C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52C3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52C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52C3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D32AE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677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D677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64DA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8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52C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52C3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52C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52C3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D32AE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677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D677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64DA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Comunicaciones J.M.</dc:creator>
  <cp:keywords/>
  <dc:description/>
  <cp:lastModifiedBy>asistrecom2</cp:lastModifiedBy>
  <cp:revision>13</cp:revision>
  <cp:lastPrinted>2009-02-12T12:21:00Z</cp:lastPrinted>
  <dcterms:created xsi:type="dcterms:W3CDTF">2016-04-29T13:36:00Z</dcterms:created>
  <dcterms:modified xsi:type="dcterms:W3CDTF">2016-04-29T16:42:00Z</dcterms:modified>
</cp:coreProperties>
</file>