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5B" w:rsidRDefault="00905D5B" w:rsidP="00905D5B">
      <w:pPr>
        <w:autoSpaceDE w:val="0"/>
        <w:autoSpaceDN w:val="0"/>
        <w:adjustRightInd w:val="0"/>
        <w:rPr>
          <w:rFonts w:ascii="Calibri" w:hAnsi="Calibri" w:cs="Calibri"/>
          <w:lang w:val="es-ES_tradnl"/>
        </w:rPr>
      </w:pPr>
    </w:p>
    <w:p w:rsidR="00392E56" w:rsidRDefault="00392E56" w:rsidP="00905D5B">
      <w:pPr>
        <w:autoSpaceDE w:val="0"/>
        <w:autoSpaceDN w:val="0"/>
        <w:adjustRightInd w:val="0"/>
        <w:rPr>
          <w:rFonts w:ascii="Calibri" w:hAnsi="Calibri" w:cs="Calibri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5380"/>
      </w:tblGrid>
      <w:tr w:rsidR="00E72BDC" w:rsidRPr="00E72BDC" w:rsidTr="00E72BDC">
        <w:trPr>
          <w:trHeight w:val="255"/>
        </w:trPr>
        <w:tc>
          <w:tcPr>
            <w:tcW w:w="5380" w:type="dxa"/>
            <w:hideMark/>
          </w:tcPr>
          <w:p w:rsidR="00E72BDC" w:rsidRPr="00E72BDC" w:rsidRDefault="005A2BA1" w:rsidP="005A2BA1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Pol</w:t>
            </w:r>
            <w:r>
              <w:rPr>
                <w:rFonts w:ascii="Calibri" w:hAnsi="Calibri" w:cs="Calibri"/>
                <w:lang w:val="es-ES_tradnl"/>
              </w:rPr>
              <w:t>io</w:t>
            </w:r>
            <w:r w:rsidRPr="00E72BDC">
              <w:rPr>
                <w:rFonts w:ascii="Calibri" w:hAnsi="Calibri" w:cs="Calibri"/>
                <w:lang w:val="es-ES_tradnl"/>
              </w:rPr>
              <w:t>x</w:t>
            </w:r>
            <w:r>
              <w:rPr>
                <w:rFonts w:ascii="Calibri" w:hAnsi="Calibri" w:cs="Calibri"/>
                <w:lang w:val="es-ES_tradnl"/>
              </w:rPr>
              <w:t>i</w:t>
            </w:r>
            <w:r w:rsidRPr="00E72BDC">
              <w:rPr>
                <w:rFonts w:ascii="Calibri" w:hAnsi="Calibri" w:cs="Calibri"/>
                <w:lang w:val="es-ES_tradnl"/>
              </w:rPr>
              <w:t>al</w:t>
            </w:r>
            <w:r>
              <w:rPr>
                <w:rFonts w:ascii="Calibri" w:hAnsi="Calibri" w:cs="Calibri"/>
                <w:lang w:val="es-ES_tradnl"/>
              </w:rPr>
              <w:t>qui</w:t>
            </w:r>
            <w:r w:rsidRPr="00E72BDC">
              <w:rPr>
                <w:rFonts w:ascii="Calibri" w:hAnsi="Calibri" w:cs="Calibri"/>
                <w:lang w:val="es-ES_tradnl"/>
              </w:rPr>
              <w:t>len</w:t>
            </w:r>
            <w:r>
              <w:rPr>
                <w:rFonts w:ascii="Calibri" w:hAnsi="Calibri" w:cs="Calibri"/>
                <w:lang w:val="es-ES_tradnl"/>
              </w:rPr>
              <w:t>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s-ES_tradnl"/>
              </w:rPr>
              <w:t>a</w:t>
            </w:r>
            <w:r w:rsidR="00E72BDC" w:rsidRPr="00E72BDC">
              <w:rPr>
                <w:rFonts w:ascii="Calibri" w:hAnsi="Calibri" w:cs="Calibri"/>
                <w:lang w:val="es-ES_tradnl"/>
              </w:rPr>
              <w:t>min</w:t>
            </w:r>
            <w:r>
              <w:rPr>
                <w:rFonts w:ascii="Calibri" w:hAnsi="Calibri" w:cs="Calibri"/>
                <w:lang w:val="es-ES_tradnl"/>
              </w:rPr>
              <w:t>ico</w:t>
            </w:r>
            <w:proofErr w:type="spellEnd"/>
            <w:r w:rsidR="00E72BDC" w:rsidRPr="00E72BDC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con h</w:t>
            </w:r>
            <w:r w:rsidRPr="00E72BDC">
              <w:rPr>
                <w:rFonts w:ascii="Calibri" w:hAnsi="Calibri" w:cs="Calibri"/>
                <w:lang w:val="es-ES_tradnl"/>
              </w:rPr>
              <w:t>idroxilo</w:t>
            </w:r>
            <w:r w:rsidR="00E72BDC" w:rsidRPr="00E72BDC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t</w:t>
            </w:r>
            <w:r w:rsidR="00E72BDC" w:rsidRPr="00E72BDC">
              <w:rPr>
                <w:rFonts w:ascii="Calibri" w:hAnsi="Calibri" w:cs="Calibri"/>
                <w:lang w:val="es-ES_tradnl"/>
              </w:rPr>
              <w:t>ermina</w:t>
            </w:r>
            <w:r>
              <w:rPr>
                <w:rFonts w:ascii="Calibri" w:hAnsi="Calibri" w:cs="Calibri"/>
                <w:lang w:val="es-ES_tradnl"/>
              </w:rPr>
              <w:t>l</w:t>
            </w:r>
          </w:p>
        </w:tc>
      </w:tr>
      <w:tr w:rsidR="00E72BDC" w:rsidRPr="00E72BDC" w:rsidTr="00E72BDC">
        <w:trPr>
          <w:trHeight w:val="255"/>
        </w:trPr>
        <w:tc>
          <w:tcPr>
            <w:tcW w:w="5380" w:type="dxa"/>
            <w:hideMark/>
          </w:tcPr>
          <w:p w:rsidR="00E72BDC" w:rsidRPr="00E72BDC" w:rsidRDefault="00392E56" w:rsidP="00392E5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Mezcla de solventes a</w:t>
            </w:r>
            <w:r w:rsidRPr="00E72BDC">
              <w:rPr>
                <w:rFonts w:ascii="Calibri" w:hAnsi="Calibri" w:cs="Calibri"/>
                <w:lang w:val="es-ES_tradnl"/>
              </w:rPr>
              <w:t>romátic</w:t>
            </w:r>
            <w:r>
              <w:rPr>
                <w:rFonts w:ascii="Calibri" w:hAnsi="Calibri" w:cs="Calibri"/>
                <w:lang w:val="es-ES_tradnl"/>
              </w:rPr>
              <w:t>os</w:t>
            </w:r>
          </w:p>
        </w:tc>
      </w:tr>
      <w:tr w:rsidR="00E72BDC" w:rsidRPr="00E72BDC" w:rsidTr="00E72BDC">
        <w:trPr>
          <w:trHeight w:val="255"/>
        </w:trPr>
        <w:tc>
          <w:tcPr>
            <w:tcW w:w="5380" w:type="dxa"/>
            <w:hideMark/>
          </w:tcPr>
          <w:p w:rsidR="00E72BDC" w:rsidRPr="0087715B" w:rsidRDefault="0087715B" w:rsidP="00672A9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 w:rsidRPr="0087715B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 xml:space="preserve">Nafta (petróleo), </w:t>
            </w:r>
            <w:proofErr w:type="spellStart"/>
            <w:r w:rsidRPr="0087715B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>alquilato</w:t>
            </w:r>
            <w:proofErr w:type="spellEnd"/>
            <w:r w:rsidRPr="0087715B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FFFFFF"/>
              </w:rPr>
              <w:t xml:space="preserve"> pesado</w:t>
            </w:r>
            <w:r w:rsidR="00E72BDC" w:rsidRPr="0087715B">
              <w:rPr>
                <w:rFonts w:ascii="Calibri" w:hAnsi="Calibri" w:cs="Calibri"/>
                <w:lang w:val="es-ES_tradnl"/>
              </w:rPr>
              <w:t xml:space="preserve"> </w:t>
            </w:r>
          </w:p>
        </w:tc>
      </w:tr>
      <w:tr w:rsidR="00E72BDC" w:rsidRPr="00E72BDC" w:rsidTr="00E72BDC">
        <w:trPr>
          <w:trHeight w:val="510"/>
        </w:trPr>
        <w:tc>
          <w:tcPr>
            <w:tcW w:w="5380" w:type="dxa"/>
            <w:hideMark/>
          </w:tcPr>
          <w:p w:rsidR="00E72BDC" w:rsidRPr="00E72BDC" w:rsidRDefault="00E72BDC" w:rsidP="00672A9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Pol</w:t>
            </w:r>
            <w:r w:rsidR="00672A95">
              <w:rPr>
                <w:rFonts w:ascii="Calibri" w:hAnsi="Calibri" w:cs="Calibri"/>
                <w:lang w:val="es-ES_tradnl"/>
              </w:rPr>
              <w:t>i</w:t>
            </w:r>
            <w:r w:rsidRPr="00E72BDC">
              <w:rPr>
                <w:rFonts w:ascii="Calibri" w:hAnsi="Calibri" w:cs="Calibri"/>
                <w:lang w:val="es-ES_tradnl"/>
              </w:rPr>
              <w:t>ol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r w:rsidR="00672A95">
              <w:rPr>
                <w:rFonts w:ascii="Calibri" w:hAnsi="Calibri" w:cs="Calibri"/>
                <w:lang w:val="es-ES_tradnl"/>
              </w:rPr>
              <w:t>r</w:t>
            </w:r>
            <w:r w:rsidR="00672A95" w:rsidRPr="00E72BDC">
              <w:rPr>
                <w:rFonts w:ascii="Calibri" w:hAnsi="Calibri" w:cs="Calibri"/>
                <w:lang w:val="es-ES_tradnl"/>
              </w:rPr>
              <w:t xml:space="preserve">esina </w:t>
            </w:r>
            <w:r w:rsidR="00672A95">
              <w:rPr>
                <w:rFonts w:ascii="Calibri" w:hAnsi="Calibri" w:cs="Calibri"/>
                <w:lang w:val="es-ES_tradnl"/>
              </w:rPr>
              <w:t>de u</w:t>
            </w:r>
            <w:r w:rsidR="00672A95" w:rsidRPr="00E72BDC">
              <w:rPr>
                <w:rFonts w:ascii="Calibri" w:hAnsi="Calibri" w:cs="Calibri"/>
                <w:lang w:val="es-ES_tradnl"/>
              </w:rPr>
              <w:t>retano</w:t>
            </w:r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r w:rsidR="00672A95">
              <w:rPr>
                <w:rFonts w:ascii="Calibri" w:hAnsi="Calibri" w:cs="Calibri"/>
                <w:lang w:val="es-ES_tradnl"/>
              </w:rPr>
              <w:t>c</w:t>
            </w:r>
            <w:r w:rsidRPr="00E72BDC">
              <w:rPr>
                <w:rFonts w:ascii="Calibri" w:hAnsi="Calibri" w:cs="Calibri"/>
                <w:lang w:val="es-ES_tradnl"/>
              </w:rPr>
              <w:t>omponent</w:t>
            </w:r>
            <w:r w:rsidR="00672A95">
              <w:rPr>
                <w:rFonts w:ascii="Calibri" w:hAnsi="Calibri" w:cs="Calibri"/>
                <w:lang w:val="es-ES_tradnl"/>
              </w:rPr>
              <w:t xml:space="preserve">e </w:t>
            </w:r>
            <w:r w:rsidR="00672A95" w:rsidRPr="00E72BDC">
              <w:rPr>
                <w:rFonts w:ascii="Calibri" w:hAnsi="Calibri" w:cs="Calibri"/>
                <w:lang w:val="es-ES_tradnl"/>
              </w:rPr>
              <w:t>“B”</w:t>
            </w:r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r w:rsidR="00672A95">
              <w:rPr>
                <w:rFonts w:ascii="Calibri" w:hAnsi="Calibri" w:cs="Calibri"/>
                <w:lang w:val="es-ES_tradnl"/>
              </w:rPr>
              <w:t>r</w:t>
            </w:r>
            <w:r w:rsidR="00672A95" w:rsidRPr="00E72BDC">
              <w:rPr>
                <w:rFonts w:ascii="Calibri" w:hAnsi="Calibri" w:cs="Calibri"/>
                <w:lang w:val="es-ES_tradnl"/>
              </w:rPr>
              <w:t xml:space="preserve">esina </w:t>
            </w:r>
            <w:r w:rsidR="00672A95">
              <w:rPr>
                <w:rFonts w:ascii="Calibri" w:hAnsi="Calibri" w:cs="Calibri"/>
                <w:lang w:val="es-ES_tradnl"/>
              </w:rPr>
              <w:t>de u</w:t>
            </w:r>
            <w:r w:rsidR="00672A95" w:rsidRPr="00E72BDC">
              <w:rPr>
                <w:rFonts w:ascii="Calibri" w:hAnsi="Calibri" w:cs="Calibri"/>
                <w:lang w:val="es-ES_tradnl"/>
              </w:rPr>
              <w:t xml:space="preserve">retano </w:t>
            </w:r>
            <w:r w:rsidR="00672A95">
              <w:rPr>
                <w:rFonts w:ascii="Calibri" w:hAnsi="Calibri" w:cs="Calibri"/>
                <w:lang w:val="es-ES_tradnl"/>
              </w:rPr>
              <w:t>conteniendo s</w:t>
            </w:r>
            <w:r w:rsidRPr="00E72BDC">
              <w:rPr>
                <w:rFonts w:ascii="Calibri" w:hAnsi="Calibri" w:cs="Calibri"/>
                <w:lang w:val="es-ES_tradnl"/>
              </w:rPr>
              <w:t>olvent</w:t>
            </w:r>
            <w:r w:rsidR="00672A95">
              <w:rPr>
                <w:rFonts w:ascii="Calibri" w:hAnsi="Calibri" w:cs="Calibri"/>
                <w:lang w:val="es-ES_tradnl"/>
              </w:rPr>
              <w:t>e</w:t>
            </w:r>
          </w:p>
        </w:tc>
      </w:tr>
      <w:tr w:rsidR="00E72BDC" w:rsidRPr="00E72BDC" w:rsidTr="00E72BDC">
        <w:trPr>
          <w:trHeight w:val="1275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This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product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has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demonstrated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no observable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effects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at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room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temperature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however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highly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recommended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that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air-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purifying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respirator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with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organic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filter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cartridges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worn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. In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addition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in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any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spray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application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a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supplied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air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source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must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provided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1020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Dry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chemical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extinguishers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such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as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Monoammonium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Phosphate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Potassium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Sulphate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Potassium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Chloride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.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Additionally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Carbon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Dioxide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high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expansion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(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Protenic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)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chemical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foam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water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spray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for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large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fires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510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 w:rsidRPr="00E72BDC">
              <w:rPr>
                <w:rFonts w:ascii="Calibri" w:hAnsi="Calibri" w:cs="Calibri"/>
                <w:lang w:val="es-ES_tradnl"/>
              </w:rPr>
              <w:t xml:space="preserve">Do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not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direct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solid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water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stream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or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foam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into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hot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burning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pools;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this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may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cause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frothing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and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increase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fire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intensity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255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Aliphatic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fragments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1020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If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contamination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with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isocyanates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suspected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, do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not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re-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seal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container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because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of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possible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rupture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due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pressure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buildup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.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Always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slowly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vent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container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when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opening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relieve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any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pressure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buildup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255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 w:rsidRPr="00E72BDC">
              <w:rPr>
                <w:rFonts w:ascii="Calibri" w:hAnsi="Calibri" w:cs="Calibri"/>
                <w:lang w:val="es-ES_tradnl"/>
              </w:rPr>
              <w:t xml:space="preserve">Casting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Urethane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Component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510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Avoid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contact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with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isocyanates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and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other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substances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that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react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with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hydroxyl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groups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E72BDC" w:rsidRPr="00E72BDC" w:rsidTr="00E72BDC">
        <w:trPr>
          <w:trHeight w:val="1020"/>
        </w:trPr>
        <w:tc>
          <w:tcPr>
            <w:tcW w:w="5380" w:type="dxa"/>
            <w:hideMark/>
          </w:tcPr>
          <w:p w:rsidR="00E72BDC" w:rsidRPr="00E72BDC" w:rsidRDefault="00E72BDC" w:rsidP="00E72BD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proofErr w:type="spellStart"/>
            <w:r w:rsidRPr="00E72BDC">
              <w:rPr>
                <w:rFonts w:ascii="Calibri" w:hAnsi="Calibri" w:cs="Calibri"/>
                <w:lang w:val="es-ES_tradnl"/>
              </w:rPr>
              <w:t>This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product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is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hygroscopic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.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Containers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should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tightly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sealed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prevent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moisture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contamination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. Do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not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expose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to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high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temperatures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for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any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length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of time as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aldehydes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may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be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 xml:space="preserve"> </w:t>
            </w:r>
            <w:proofErr w:type="spellStart"/>
            <w:r w:rsidRPr="00E72BDC">
              <w:rPr>
                <w:rFonts w:ascii="Calibri" w:hAnsi="Calibri" w:cs="Calibri"/>
                <w:lang w:val="es-ES_tradnl"/>
              </w:rPr>
              <w:t>formed</w:t>
            </w:r>
            <w:proofErr w:type="spellEnd"/>
            <w:r w:rsidRPr="00E72BDC">
              <w:rPr>
                <w:rFonts w:ascii="Calibri" w:hAnsi="Calibri" w:cs="Calibri"/>
                <w:lang w:val="es-ES_tradnl"/>
              </w:rPr>
              <w:t>.</w:t>
            </w:r>
          </w:p>
        </w:tc>
      </w:tr>
    </w:tbl>
    <w:p w:rsidR="00E72BDC" w:rsidRDefault="00E72BDC" w:rsidP="00905D5B">
      <w:pPr>
        <w:autoSpaceDE w:val="0"/>
        <w:autoSpaceDN w:val="0"/>
        <w:adjustRightInd w:val="0"/>
        <w:rPr>
          <w:rFonts w:ascii="Calibri" w:hAnsi="Calibri" w:cs="Calibri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5380"/>
      </w:tblGrid>
      <w:tr w:rsidR="00392E56" w:rsidRPr="00905D5B" w:rsidTr="00667E44">
        <w:trPr>
          <w:trHeight w:val="1785"/>
        </w:trPr>
        <w:tc>
          <w:tcPr>
            <w:tcW w:w="5380" w:type="dxa"/>
            <w:hideMark/>
          </w:tcPr>
          <w:p w:rsidR="00392E56" w:rsidRPr="00905D5B" w:rsidRDefault="00392E56" w:rsidP="00667E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lastRenderedPageBreak/>
              <w:t xml:space="preserve">El </w:t>
            </w:r>
            <w:r w:rsidRPr="00905D5B">
              <w:rPr>
                <w:rFonts w:ascii="Calibri" w:hAnsi="Calibri" w:cs="Calibri"/>
                <w:lang w:val="es-ES_tradnl"/>
              </w:rPr>
              <w:t>producto</w:t>
            </w:r>
            <w:r>
              <w:rPr>
                <w:rFonts w:ascii="Calibri" w:hAnsi="Calibri" w:cs="Calibri"/>
                <w:lang w:val="es-ES_tradnl"/>
              </w:rPr>
              <w:t xml:space="preserve"> acabado</w:t>
            </w:r>
            <w:r w:rsidRPr="00905D5B">
              <w:rPr>
                <w:rFonts w:ascii="Calibri" w:hAnsi="Calibri" w:cs="Calibri"/>
                <w:lang w:val="es-ES_tradnl"/>
              </w:rPr>
              <w:t xml:space="preserve"> contien</w:t>
            </w:r>
            <w:r>
              <w:rPr>
                <w:rFonts w:ascii="Calibri" w:hAnsi="Calibri" w:cs="Calibri"/>
                <w:lang w:val="es-ES_tradnl"/>
              </w:rPr>
              <w:t>e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un</w:t>
            </w:r>
            <w:r w:rsidRPr="00905D5B">
              <w:rPr>
                <w:rFonts w:ascii="Calibri" w:hAnsi="Calibri" w:cs="Calibri"/>
                <w:lang w:val="es-ES_tradnl"/>
              </w:rPr>
              <w:t xml:space="preserve">a </w:t>
            </w:r>
            <w:r>
              <w:rPr>
                <w:rFonts w:ascii="Calibri" w:hAnsi="Calibri" w:cs="Calibri"/>
                <w:lang w:val="es-ES_tradnl"/>
              </w:rPr>
              <w:t>malla tejida de</w:t>
            </w:r>
            <w:r w:rsidRPr="00905D5B">
              <w:rPr>
                <w:rFonts w:ascii="Calibri" w:hAnsi="Calibri" w:cs="Calibri"/>
                <w:lang w:val="es-ES_tradnl"/>
              </w:rPr>
              <w:t xml:space="preserve"> filamento continuo </w:t>
            </w:r>
            <w:r>
              <w:rPr>
                <w:rFonts w:ascii="Calibri" w:hAnsi="Calibri" w:cs="Calibri"/>
                <w:lang w:val="es-ES_tradnl"/>
              </w:rPr>
              <w:t>de</w:t>
            </w:r>
            <w:r w:rsidRPr="00905D5B">
              <w:rPr>
                <w:rFonts w:ascii="Calibri" w:hAnsi="Calibri" w:cs="Calibri"/>
                <w:lang w:val="es-ES_tradnl"/>
              </w:rPr>
              <w:t xml:space="preserve"> fibra</w:t>
            </w:r>
            <w:r>
              <w:rPr>
                <w:rFonts w:ascii="Calibri" w:hAnsi="Calibri" w:cs="Calibri"/>
                <w:lang w:val="es-ES_tradnl"/>
              </w:rPr>
              <w:t>s de vidrio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que</w:t>
            </w:r>
            <w:r w:rsidRPr="00905D5B">
              <w:rPr>
                <w:rFonts w:ascii="Calibri" w:hAnsi="Calibri" w:cs="Calibri"/>
                <w:lang w:val="es-ES_tradnl"/>
              </w:rPr>
              <w:t xml:space="preserve"> no</w:t>
            </w:r>
            <w:r>
              <w:rPr>
                <w:rFonts w:ascii="Calibri" w:hAnsi="Calibri" w:cs="Calibri"/>
                <w:lang w:val="es-ES_tradnl"/>
              </w:rPr>
              <w:t xml:space="preserve"> es </w:t>
            </w:r>
            <w:r w:rsidRPr="00905D5B">
              <w:rPr>
                <w:rFonts w:ascii="Calibri" w:hAnsi="Calibri" w:cs="Calibri"/>
                <w:lang w:val="es-ES_tradnl"/>
              </w:rPr>
              <w:t xml:space="preserve">respirable. </w:t>
            </w:r>
            <w:r>
              <w:rPr>
                <w:rFonts w:ascii="Calibri" w:hAnsi="Calibri" w:cs="Calibri"/>
                <w:lang w:val="es-ES_tradnl"/>
              </w:rPr>
              <w:t xml:space="preserve">Los </w:t>
            </w:r>
            <w:r w:rsidRPr="00905D5B">
              <w:rPr>
                <w:rFonts w:ascii="Calibri" w:hAnsi="Calibri" w:cs="Calibri"/>
                <w:lang w:val="es-ES_tradnl"/>
              </w:rPr>
              <w:t xml:space="preserve">productos </w:t>
            </w:r>
            <w:r>
              <w:rPr>
                <w:rFonts w:ascii="Calibri" w:hAnsi="Calibri" w:cs="Calibri"/>
                <w:lang w:val="es-ES_tradnl"/>
              </w:rPr>
              <w:t xml:space="preserve">de </w:t>
            </w:r>
            <w:r w:rsidRPr="00905D5B">
              <w:rPr>
                <w:rFonts w:ascii="Calibri" w:hAnsi="Calibri" w:cs="Calibri"/>
                <w:lang w:val="es-ES_tradnl"/>
              </w:rPr>
              <w:t>fibra</w:t>
            </w:r>
            <w:r>
              <w:rPr>
                <w:rFonts w:ascii="Calibri" w:hAnsi="Calibri" w:cs="Calibri"/>
                <w:lang w:val="es-ES_tradnl"/>
              </w:rPr>
              <w:t xml:space="preserve"> de vidrio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 xml:space="preserve">de </w:t>
            </w:r>
            <w:r w:rsidRPr="00905D5B">
              <w:rPr>
                <w:rFonts w:ascii="Calibri" w:hAnsi="Calibri" w:cs="Calibri"/>
                <w:lang w:val="es-ES_tradnl"/>
              </w:rPr>
              <w:t xml:space="preserve">filamento continuo </w:t>
            </w:r>
            <w:r>
              <w:rPr>
                <w:rFonts w:ascii="Calibri" w:hAnsi="Calibri" w:cs="Calibri"/>
                <w:lang w:val="es-ES_tradnl"/>
              </w:rPr>
              <w:t xml:space="preserve">picados, triturados </w:t>
            </w:r>
            <w:r w:rsidRPr="00905D5B">
              <w:rPr>
                <w:rFonts w:ascii="Calibri" w:hAnsi="Calibri" w:cs="Calibri"/>
                <w:lang w:val="es-ES_tradnl"/>
              </w:rPr>
              <w:t xml:space="preserve">o </w:t>
            </w:r>
            <w:r>
              <w:rPr>
                <w:rFonts w:ascii="Calibri" w:hAnsi="Calibri" w:cs="Calibri"/>
                <w:lang w:val="es-ES_tradnl"/>
              </w:rPr>
              <w:t>con alto grado de procesamiento mecánico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 xml:space="preserve">durante la fabricación </w:t>
            </w:r>
            <w:r w:rsidRPr="00905D5B">
              <w:rPr>
                <w:rFonts w:ascii="Calibri" w:hAnsi="Calibri" w:cs="Calibri"/>
                <w:lang w:val="es-ES_tradnl"/>
              </w:rPr>
              <w:t>o us</w:t>
            </w:r>
            <w:r>
              <w:rPr>
                <w:rFonts w:ascii="Calibri" w:hAnsi="Calibri" w:cs="Calibri"/>
                <w:lang w:val="es-ES_tradnl"/>
              </w:rPr>
              <w:t>o, pueden contener una cantidad muy pequeña de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 xml:space="preserve">partículas </w:t>
            </w:r>
            <w:r w:rsidRPr="00905D5B">
              <w:rPr>
                <w:rFonts w:ascii="Calibri" w:hAnsi="Calibri" w:cs="Calibri"/>
                <w:lang w:val="es-ES_tradnl"/>
              </w:rPr>
              <w:t>respirable</w:t>
            </w:r>
            <w:r>
              <w:rPr>
                <w:rFonts w:ascii="Calibri" w:hAnsi="Calibri" w:cs="Calibri"/>
                <w:lang w:val="es-ES_tradnl"/>
              </w:rPr>
              <w:t>s</w:t>
            </w:r>
            <w:r w:rsidRPr="00905D5B">
              <w:rPr>
                <w:rFonts w:ascii="Calibri" w:hAnsi="Calibri" w:cs="Calibri"/>
                <w:lang w:val="es-ES_tradnl"/>
              </w:rPr>
              <w:t xml:space="preserve">, </w:t>
            </w:r>
            <w:r>
              <w:rPr>
                <w:rFonts w:ascii="Calibri" w:hAnsi="Calibri" w:cs="Calibri"/>
                <w:lang w:val="es-ES_tradnl"/>
              </w:rPr>
              <w:t>algunas de las cuales pueden ser fragmentos de vidrio</w:t>
            </w:r>
            <w:r w:rsidRPr="00905D5B">
              <w:rPr>
                <w:rFonts w:ascii="Calibri" w:hAnsi="Calibri" w:cs="Calibri"/>
                <w:lang w:val="es-ES_tradnl"/>
              </w:rPr>
              <w:t xml:space="preserve">. </w:t>
            </w:r>
          </w:p>
        </w:tc>
      </w:tr>
      <w:tr w:rsidR="00392E56" w:rsidRPr="00905D5B" w:rsidTr="00667E44">
        <w:trPr>
          <w:trHeight w:val="510"/>
        </w:trPr>
        <w:tc>
          <w:tcPr>
            <w:tcW w:w="5380" w:type="dxa"/>
            <w:hideMark/>
          </w:tcPr>
          <w:p w:rsidR="00392E56" w:rsidRPr="00905D5B" w:rsidRDefault="00392E56" w:rsidP="00667E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Este</w:t>
            </w:r>
            <w:r w:rsidRPr="00905D5B">
              <w:rPr>
                <w:rFonts w:ascii="Calibri" w:hAnsi="Calibri" w:cs="Calibri"/>
                <w:lang w:val="es-ES_tradnl"/>
              </w:rPr>
              <w:t xml:space="preserve"> producto contien</w:t>
            </w:r>
            <w:r>
              <w:rPr>
                <w:rFonts w:ascii="Calibri" w:hAnsi="Calibri" w:cs="Calibri"/>
                <w:lang w:val="es-ES_tradnl"/>
              </w:rPr>
              <w:t>e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pequeñas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cantidade</w:t>
            </w:r>
            <w:r w:rsidRPr="00905D5B">
              <w:rPr>
                <w:rFonts w:ascii="Calibri" w:hAnsi="Calibri" w:cs="Calibri"/>
                <w:lang w:val="es-ES_tradnl"/>
              </w:rPr>
              <w:t xml:space="preserve">s </w:t>
            </w:r>
            <w:r>
              <w:rPr>
                <w:rFonts w:ascii="Calibri" w:hAnsi="Calibri" w:cs="Calibri"/>
                <w:lang w:val="es-ES_tradnl"/>
              </w:rPr>
              <w:t>de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 xml:space="preserve">negro de </w:t>
            </w:r>
            <w:r w:rsidRPr="00905D5B">
              <w:rPr>
                <w:rFonts w:ascii="Calibri" w:hAnsi="Calibri" w:cs="Calibri"/>
                <w:lang w:val="es-ES_tradnl"/>
              </w:rPr>
              <w:t>carbón encapsula</w:t>
            </w:r>
            <w:r>
              <w:rPr>
                <w:rFonts w:ascii="Calibri" w:hAnsi="Calibri" w:cs="Calibri"/>
                <w:lang w:val="es-ES_tradnl"/>
              </w:rPr>
              <w:t>do y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 xml:space="preserve">de dióxido </w:t>
            </w:r>
            <w:r w:rsidRPr="00905D5B">
              <w:rPr>
                <w:rFonts w:ascii="Calibri" w:hAnsi="Calibri" w:cs="Calibri"/>
                <w:lang w:val="es-ES_tradnl"/>
              </w:rPr>
              <w:t>de titanio.</w:t>
            </w:r>
          </w:p>
        </w:tc>
      </w:tr>
      <w:tr w:rsidR="00392E56" w:rsidRPr="00905D5B" w:rsidTr="00667E44">
        <w:trPr>
          <w:trHeight w:val="255"/>
        </w:trPr>
        <w:tc>
          <w:tcPr>
            <w:tcW w:w="5380" w:type="dxa"/>
            <w:hideMark/>
          </w:tcPr>
          <w:p w:rsidR="00392E56" w:rsidRPr="00905D5B" w:rsidRDefault="00392E56" w:rsidP="00667E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 xml:space="preserve">Cara de </w:t>
            </w:r>
            <w:r w:rsidRPr="00905D5B">
              <w:rPr>
                <w:rFonts w:ascii="Calibri" w:hAnsi="Calibri" w:cs="Calibri"/>
                <w:lang w:val="es-ES_tradnl"/>
              </w:rPr>
              <w:t>fibra</w:t>
            </w:r>
            <w:r>
              <w:rPr>
                <w:rFonts w:ascii="Calibri" w:hAnsi="Calibri" w:cs="Calibri"/>
                <w:lang w:val="es-ES_tradnl"/>
              </w:rPr>
              <w:t>s de vidrio</w:t>
            </w:r>
            <w:r w:rsidRPr="00905D5B">
              <w:rPr>
                <w:rFonts w:ascii="Calibri" w:hAnsi="Calibri" w:cs="Calibri"/>
                <w:lang w:val="es-ES_tradnl"/>
              </w:rPr>
              <w:t xml:space="preserve"> </w:t>
            </w:r>
            <w:r>
              <w:rPr>
                <w:rFonts w:ascii="Calibri" w:hAnsi="Calibri" w:cs="Calibri"/>
                <w:lang w:val="es-ES_tradnl"/>
              </w:rPr>
              <w:t>con núcleo de yeso</w:t>
            </w:r>
            <w:r w:rsidRPr="00905D5B">
              <w:rPr>
                <w:rFonts w:ascii="Calibri" w:hAnsi="Calibri" w:cs="Calibri"/>
                <w:lang w:val="es-ES_tradnl"/>
              </w:rPr>
              <w:t>.</w:t>
            </w:r>
          </w:p>
        </w:tc>
      </w:tr>
      <w:tr w:rsidR="00392E56" w:rsidRPr="00905D5B" w:rsidTr="00667E44">
        <w:trPr>
          <w:trHeight w:val="255"/>
        </w:trPr>
        <w:tc>
          <w:tcPr>
            <w:tcW w:w="5380" w:type="dxa"/>
            <w:hideMark/>
          </w:tcPr>
          <w:p w:rsidR="00392E56" w:rsidRPr="00905D5B" w:rsidRDefault="00392E56" w:rsidP="00667E44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s-ES_tradnl"/>
              </w:rPr>
            </w:pPr>
            <w:r w:rsidRPr="00905D5B">
              <w:rPr>
                <w:rFonts w:ascii="Calibri" w:hAnsi="Calibri" w:cs="Calibri"/>
                <w:lang w:val="es-ES_tradnl"/>
              </w:rPr>
              <w:t>Paneles</w:t>
            </w:r>
            <w:r>
              <w:rPr>
                <w:rFonts w:ascii="Calibri" w:hAnsi="Calibri" w:cs="Calibri"/>
                <w:lang w:val="es-ES_tradnl"/>
              </w:rPr>
              <w:t xml:space="preserve"> de yeso</w:t>
            </w:r>
          </w:p>
        </w:tc>
      </w:tr>
    </w:tbl>
    <w:p w:rsidR="00E72BDC" w:rsidRPr="00905D5B" w:rsidRDefault="00E72BDC" w:rsidP="00905D5B">
      <w:pPr>
        <w:autoSpaceDE w:val="0"/>
        <w:autoSpaceDN w:val="0"/>
        <w:adjustRightInd w:val="0"/>
        <w:rPr>
          <w:rFonts w:ascii="Calibri" w:hAnsi="Calibri" w:cs="Calibri"/>
          <w:lang w:val="es-ES_tradnl"/>
        </w:rPr>
      </w:pPr>
    </w:p>
    <w:p w:rsidR="00CE14FA" w:rsidRDefault="00C744FE" w:rsidP="00CE14FA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t>Scrim</w:t>
      </w:r>
      <w:proofErr w:type="spellEnd"/>
      <w:r>
        <w:t xml:space="preserve"> </w:t>
      </w:r>
      <w:proofErr w:type="spellStart"/>
      <w:r>
        <w:t>Woven</w:t>
      </w:r>
      <w:proofErr w:type="spellEnd"/>
      <w:r w:rsidR="00C679AF">
        <w:t>,</w:t>
      </w:r>
      <w:r>
        <w:t xml:space="preserve"> natural </w:t>
      </w:r>
      <w:proofErr w:type="spellStart"/>
      <w:r>
        <w:t>or</w:t>
      </w:r>
      <w:proofErr w:type="spellEnd"/>
      <w:r>
        <w:t xml:space="preserve"> artificial </w:t>
      </w:r>
      <w:proofErr w:type="spellStart"/>
      <w:r>
        <w:t>fiber</w:t>
      </w:r>
      <w:proofErr w:type="spellEnd"/>
      <w:r>
        <w:t xml:space="preserve"> material </w:t>
      </w:r>
      <w:proofErr w:type="spellStart"/>
      <w:r>
        <w:t>coated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binder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binder</w:t>
      </w:r>
      <w:proofErr w:type="spellEnd"/>
      <w:r>
        <w:t xml:space="preserve"> and </w:t>
      </w:r>
      <w:proofErr w:type="spellStart"/>
      <w:r>
        <w:t>adhesive</w:t>
      </w:r>
      <w:proofErr w:type="spellEnd"/>
      <w:r>
        <w:t xml:space="preserve">; </w:t>
      </w:r>
      <w:proofErr w:type="spellStart"/>
      <w:proofErr w:type="gramStart"/>
      <w:r>
        <w:t>used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>.</w:t>
      </w:r>
    </w:p>
    <w:p w:rsidR="00905D5B" w:rsidRPr="00416D22" w:rsidRDefault="00905D5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401"/>
        <w:gridCol w:w="3887"/>
      </w:tblGrid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5276A6" w:rsidP="005276A6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proofErr w:type="spellStart"/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DINITROFENOLATOS</w:t>
            </w:r>
            <w:proofErr w:type="spellEnd"/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 xml:space="preserve"> de metales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alcalinos, secos o humidificados con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menos del 15%, en 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UN0077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905D5B" w:rsidP="005276A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caps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Electrolito 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>(</w:t>
            </w:r>
            <w:r>
              <w:rPr>
                <w:rFonts w:cs="Arial"/>
                <w:sz w:val="20"/>
                <w:szCs w:val="20"/>
                <w:lang w:val="es-ES_tradnl"/>
              </w:rPr>
              <w:t>ácido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 xml:space="preserve"> o álcali) </w:t>
            </w:r>
            <w:r>
              <w:rPr>
                <w:rFonts w:cs="Arial"/>
                <w:sz w:val="20"/>
                <w:szCs w:val="20"/>
                <w:lang w:val="es-ES_tradnl"/>
              </w:rPr>
              <w:t>para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 xml:space="preserve"> baterías, </w:t>
            </w:r>
            <w:r>
              <w:rPr>
                <w:rFonts w:cs="Arial"/>
                <w:sz w:val="20"/>
                <w:szCs w:val="20"/>
                <w:lang w:val="es-ES_tradnl"/>
              </w:rPr>
              <w:t>véase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 xml:space="preserve"> fluid</w:t>
            </w:r>
            <w:r>
              <w:rPr>
                <w:rFonts w:cs="Arial"/>
                <w:sz w:val="20"/>
                <w:szCs w:val="20"/>
                <w:lang w:val="es-ES_tradnl"/>
              </w:rPr>
              <w:t>o para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 xml:space="preserve"> batería, </w:t>
            </w:r>
            <w:r>
              <w:rPr>
                <w:rFonts w:cs="Arial"/>
                <w:sz w:val="20"/>
                <w:szCs w:val="20"/>
                <w:lang w:val="es-ES_tradnl"/>
              </w:rPr>
              <w:t xml:space="preserve">ácido 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>o fluid</w:t>
            </w:r>
            <w:r>
              <w:rPr>
                <w:rFonts w:cs="Arial"/>
                <w:sz w:val="20"/>
                <w:szCs w:val="20"/>
                <w:lang w:val="es-ES_tradnl"/>
              </w:rPr>
              <w:t>o para</w:t>
            </w:r>
            <w:r w:rsidRPr="00F76521">
              <w:rPr>
                <w:rFonts w:cs="Arial"/>
                <w:sz w:val="20"/>
                <w:szCs w:val="20"/>
                <w:lang w:val="es-ES_tradnl"/>
              </w:rPr>
              <w:t xml:space="preserve"> batería, álcali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No UN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Number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C21BCF" w:rsidRDefault="00C21BCF" w:rsidP="00C21BCF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C21BCF">
              <w:rPr>
                <w:rFonts w:cs="Arial"/>
                <w:sz w:val="20"/>
                <w:szCs w:val="20"/>
                <w:lang w:val="es-ES_tradnl"/>
              </w:rPr>
              <w:t xml:space="preserve">MEZCLA DE ÓXIDO DE ETILENO Y DIÓXIDO DE CARBONO </w:t>
            </w:r>
            <w:r w:rsidRPr="00C21BCF">
              <w:rPr>
                <w:rFonts w:cs="Arial"/>
                <w:caps/>
                <w:sz w:val="20"/>
                <w:szCs w:val="20"/>
                <w:lang w:val="es-ES_tradnl"/>
              </w:rPr>
              <w:t>con un máximo del 9% de óxido de etileno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UN1952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C21BCF" w:rsidP="00C21BCF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C21BCF">
              <w:rPr>
                <w:rFonts w:cs="Arial"/>
                <w:sz w:val="20"/>
                <w:szCs w:val="16"/>
                <w:lang w:val="es-ES_tradnl"/>
              </w:rPr>
              <w:t>ÓXIDO DE ETILENO Y ÓXIDO</w:t>
            </w:r>
            <w:r>
              <w:rPr>
                <w:rFonts w:cs="Arial"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sz w:val="20"/>
                <w:szCs w:val="16"/>
                <w:lang w:val="es-ES_tradnl"/>
              </w:rPr>
              <w:t xml:space="preserve">DE </w:t>
            </w:r>
            <w:proofErr w:type="spellStart"/>
            <w:r w:rsidRPr="00C21BCF">
              <w:rPr>
                <w:rFonts w:cs="Arial"/>
                <w:sz w:val="20"/>
                <w:szCs w:val="16"/>
                <w:lang w:val="es-ES_tradnl"/>
              </w:rPr>
              <w:t>PROPILENO</w:t>
            </w:r>
            <w:proofErr w:type="spellEnd"/>
            <w:r w:rsidRPr="00C21BCF">
              <w:rPr>
                <w:rFonts w:cs="Arial"/>
                <w:sz w:val="20"/>
                <w:szCs w:val="16"/>
                <w:lang w:val="es-ES_tradnl"/>
              </w:rPr>
              <w:t xml:space="preserve"> EN MEZCLA</w:t>
            </w:r>
            <w: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con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un máximo del 30% de óxido de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etileno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UN2983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C21BCF" w:rsidP="00C21BCF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FIBRAS o TEJIDOS DE ORIGEN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ANIMAL o VEGETAL 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SINTÉTICOS, N.E.P., impregnados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C21BCF">
              <w:rPr>
                <w:rFonts w:cs="Arial"/>
                <w:caps/>
                <w:sz w:val="20"/>
                <w:szCs w:val="16"/>
                <w:lang w:val="es-ES_tradnl"/>
              </w:rPr>
              <w:t>de aceite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UN1373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084246" w:rsidRDefault="00C21BCF" w:rsidP="00084246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084246">
              <w:rPr>
                <w:rFonts w:cs="Arial"/>
                <w:caps/>
                <w:sz w:val="20"/>
                <w:szCs w:val="20"/>
                <w:lang w:val="es-ES_tradnl"/>
              </w:rPr>
              <w:t>PELÍCULAS DE SOPORTE DE NITROCELULOSA</w:t>
            </w:r>
            <w:r w:rsidR="006E3E9E" w:rsidRPr="00084246">
              <w:rPr>
                <w:rFonts w:cs="Arial"/>
                <w:caps/>
                <w:sz w:val="20"/>
                <w:szCs w:val="20"/>
                <w:lang w:val="es-ES_tradnl"/>
              </w:rPr>
              <w:t xml:space="preserve">, </w:t>
            </w:r>
            <w:r w:rsidRPr="00084246">
              <w:rPr>
                <w:rFonts w:cs="Arial"/>
                <w:caps/>
                <w:sz w:val="20"/>
                <w:szCs w:val="20"/>
                <w:lang w:val="es-ES_tradnl"/>
              </w:rPr>
              <w:t>sin revestimiento de gelatina</w:t>
            </w:r>
            <w:r w:rsidR="006E3E9E" w:rsidRPr="00084246">
              <w:rPr>
                <w:rFonts w:cs="Arial"/>
                <w:caps/>
                <w:sz w:val="20"/>
                <w:szCs w:val="20"/>
                <w:lang w:val="es-ES_tradnl"/>
              </w:rPr>
              <w:t xml:space="preserve">; </w:t>
            </w:r>
            <w:r w:rsidRPr="00084246">
              <w:rPr>
                <w:rFonts w:cs="Arial"/>
                <w:caps/>
                <w:sz w:val="20"/>
                <w:szCs w:val="20"/>
                <w:lang w:val="es-ES_tradnl"/>
              </w:rPr>
              <w:t>DESECHOS DE PELÍCULAS, véase DESECHOS DE</w:t>
            </w:r>
            <w:r w:rsidR="006E3E9E" w:rsidRPr="00084246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="00084246" w:rsidRPr="00084246">
              <w:rPr>
                <w:rFonts w:cs="Arial"/>
                <w:caps/>
                <w:sz w:val="20"/>
                <w:szCs w:val="20"/>
                <w:lang w:val="es-ES_tradnl"/>
              </w:rPr>
              <w:t>CELULOIDE</w:t>
            </w:r>
            <w:r w:rsidR="006E3E9E" w:rsidRPr="00084246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No UN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Number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084246" w:rsidRDefault="00084246" w:rsidP="00084246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084246">
              <w:rPr>
                <w:rFonts w:cs="Arial"/>
                <w:sz w:val="16"/>
                <w:szCs w:val="16"/>
                <w:lang w:val="es-ES_tradnl"/>
              </w:rPr>
              <w:t>Á</w:t>
            </w:r>
            <w:r w:rsidRPr="00084246">
              <w:rPr>
                <w:rFonts w:cs="Arial"/>
                <w:caps/>
                <w:sz w:val="20"/>
                <w:szCs w:val="16"/>
                <w:lang w:val="es-ES_tradnl"/>
              </w:rPr>
              <w:t>CIDO FÓRMICO con un mínimo de 10% y un máximo de 85%, en masa, de ácido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UN3412</w:t>
            </w:r>
          </w:p>
        </w:tc>
      </w:tr>
      <w:tr w:rsidR="006E3E9E" w:rsidRPr="006E3E9E" w:rsidTr="006E3E9E">
        <w:trPr>
          <w:trHeight w:val="900"/>
        </w:trPr>
        <w:tc>
          <w:tcPr>
            <w:tcW w:w="5860" w:type="dxa"/>
            <w:hideMark/>
          </w:tcPr>
          <w:p w:rsidR="006E3E9E" w:rsidRPr="00084246" w:rsidRDefault="00905D5B" w:rsidP="0008424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caps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>R</w:t>
            </w:r>
            <w:r w:rsidR="00661375" w:rsidRPr="00084246">
              <w:rPr>
                <w:rFonts w:cs="Arial"/>
                <w:sz w:val="20"/>
                <w:lang w:val="es-ES_tradnl"/>
              </w:rPr>
              <w:t>ecargas de encendedores</w:t>
            </w:r>
            <w:r w:rsidR="00661375" w:rsidRPr="00084246">
              <w:rPr>
                <w:rFonts w:cs="Arial"/>
                <w:lang w:val="es-ES_tradnl"/>
              </w:rPr>
              <w:t>,</w:t>
            </w:r>
            <w:r w:rsidR="00661375" w:rsidRPr="00084246">
              <w:rPr>
                <w:rFonts w:cs="Arial"/>
                <w:sz w:val="20"/>
                <w:szCs w:val="20"/>
                <w:lang w:val="es-ES_tradnl"/>
              </w:rPr>
              <w:t xml:space="preserve"> cartuchos que contienen gases licuados del petróleo véase </w:t>
            </w:r>
            <w:r w:rsidR="00661375" w:rsidRPr="00084246">
              <w:rPr>
                <w:rFonts w:cs="Arial"/>
                <w:sz w:val="20"/>
                <w:lang w:val="es-ES_tradnl"/>
              </w:rPr>
              <w:t>recargas de encendedores</w:t>
            </w:r>
            <w:r>
              <w:rPr>
                <w:rFonts w:cs="Arial"/>
                <w:sz w:val="20"/>
                <w:szCs w:val="20"/>
                <w:lang w:val="es-ES_tradnl"/>
              </w:rPr>
              <w:t xml:space="preserve"> que contienen gas inflamable,</w:t>
            </w:r>
            <w:r w:rsidR="00661375" w:rsidRPr="00084246">
              <w:rPr>
                <w:rFonts w:cs="Arial"/>
                <w:sz w:val="20"/>
                <w:szCs w:val="20"/>
                <w:lang w:val="es-ES_tradnl"/>
              </w:rPr>
              <w:t xml:space="preserve"> etc.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No UN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Number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084246" w:rsidP="006613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caps/>
                <w:sz w:val="20"/>
                <w:szCs w:val="20"/>
                <w:lang w:val="es-ES_tradnl"/>
              </w:rPr>
            </w:pPr>
            <w:r>
              <w:rPr>
                <w:rFonts w:cs="Arial"/>
                <w:caps/>
                <w:sz w:val="20"/>
                <w:szCs w:val="20"/>
                <w:lang w:val="es-ES_tradnl"/>
              </w:rPr>
              <w:t>C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ontaminantes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 marin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os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, 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 xml:space="preserve">líquido 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o 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sólido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n.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e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.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p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.</w:t>
            </w:r>
            <w:proofErr w:type="spellEnd"/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, </w:t>
            </w:r>
            <w:r w:rsidR="00905D5B" w:rsidRPr="00084246">
              <w:rPr>
                <w:rFonts w:cs="Arial"/>
                <w:sz w:val="20"/>
                <w:szCs w:val="20"/>
                <w:lang w:val="es-ES_tradnl"/>
              </w:rPr>
              <w:t>véase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 xml:space="preserve"> su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stancias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 xml:space="preserve"> peligrosas para el medio ambiente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, 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líquido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 o 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sólido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n.</w:t>
            </w:r>
            <w:r w:rsidR="00905D5B">
              <w:rPr>
                <w:rFonts w:cs="Arial"/>
                <w:sz w:val="20"/>
                <w:szCs w:val="20"/>
                <w:lang w:val="es-ES_tradnl"/>
              </w:rPr>
              <w:t>e.p</w:t>
            </w:r>
            <w:r w:rsidR="00905D5B" w:rsidRPr="00F76521">
              <w:rPr>
                <w:rFonts w:cs="Arial"/>
                <w:sz w:val="20"/>
                <w:szCs w:val="20"/>
                <w:lang w:val="es-ES_tradnl"/>
              </w:rPr>
              <w:t>.</w:t>
            </w:r>
            <w:proofErr w:type="spellEnd"/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No UN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Number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661375" w:rsidP="006613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P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LAGUI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CIDAS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A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BASE 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DE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MERCURI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O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líquido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,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TÓXICO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INfla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mable,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punto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de inflamación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NO INFERIOR A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23 gr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>ADO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>s C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UN3011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173D1D" w:rsidP="00173D1D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lastRenderedPageBreak/>
              <w:t>MEZCLA DE NITROGLICERINA,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DESENSIBILIZADA, LÍQUIDA,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N.E.P., con un máximo del 30%, en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masa, de nitroglicerina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UN#3357 - ADN UN#3357 - ADR UN#3357 -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173D1D" w:rsidP="00173D1D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NITROGLICERINA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DESENSIBILIZADA con un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mínimo del 40%, en masa, de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proofErr w:type="spellStart"/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flemador</w:t>
            </w:r>
            <w:proofErr w:type="spellEnd"/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 xml:space="preserve"> no volátil insoluble en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16"/>
                <w:lang w:val="es-ES_tradnl"/>
              </w:rPr>
              <w:t>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UN0143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673833" w:rsidP="00673833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NITROGUANIDINA (</w:t>
            </w:r>
            <w:proofErr w:type="spellStart"/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PICRITA</w:t>
            </w:r>
            <w:proofErr w:type="spellEnd"/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)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seca o humidificada con menos del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20%, en 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UN0282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673833" w:rsidP="00673833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673833">
              <w:rPr>
                <w:rFonts w:cs="Arial"/>
                <w:sz w:val="20"/>
                <w:szCs w:val="16"/>
                <w:lang w:val="es-ES_tradnl"/>
              </w:rPr>
              <w:t>NITROGUANIDINA (</w:t>
            </w:r>
            <w:proofErr w:type="spellStart"/>
            <w:r w:rsidRPr="00673833">
              <w:rPr>
                <w:rFonts w:cs="Arial"/>
                <w:sz w:val="20"/>
                <w:szCs w:val="16"/>
                <w:lang w:val="es-ES_tradnl"/>
              </w:rPr>
              <w:t>PICRITA</w:t>
            </w:r>
            <w:proofErr w:type="spellEnd"/>
            <w:r w:rsidRPr="00673833">
              <w:rPr>
                <w:rFonts w:cs="Arial"/>
                <w:sz w:val="20"/>
                <w:szCs w:val="16"/>
                <w:lang w:val="es-ES_tradnl"/>
              </w:rPr>
              <w:t>)</w:t>
            </w:r>
            <w:r>
              <w:rPr>
                <w:rFonts w:cs="Arial"/>
                <w:sz w:val="20"/>
                <w:szCs w:val="16"/>
                <w:lang w:val="es-ES_tradnl"/>
              </w:rPr>
              <w:t xml:space="preserve"> </w:t>
            </w:r>
            <w:r w:rsidRPr="00673833">
              <w:rPr>
                <w:rFonts w:cs="Arial"/>
                <w:sz w:val="20"/>
                <w:szCs w:val="16"/>
                <w:lang w:val="es-ES_tradnl"/>
              </w:rPr>
              <w:t xml:space="preserve">HUMIDIFICADA </w:t>
            </w:r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con un mínimo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673833">
              <w:rPr>
                <w:rFonts w:cs="Arial"/>
                <w:caps/>
                <w:sz w:val="20"/>
                <w:szCs w:val="16"/>
                <w:lang w:val="es-ES_tradnl"/>
              </w:rPr>
              <w:t>del 20%, en 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UN1336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5276A6" w:rsidP="005276A6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proofErr w:type="spellStart"/>
            <w:r w:rsidRPr="005276A6">
              <w:rPr>
                <w:rFonts w:cs="Arial"/>
                <w:sz w:val="20"/>
                <w:szCs w:val="16"/>
                <w:lang w:val="es-ES_tradnl"/>
              </w:rPr>
              <w:t>OCTOLITA</w:t>
            </w:r>
            <w:proofErr w:type="spellEnd"/>
            <w:r w:rsidRPr="005276A6">
              <w:rPr>
                <w:rFonts w:cs="Arial"/>
                <w:sz w:val="20"/>
                <w:szCs w:val="16"/>
                <w:lang w:val="es-ES_tradnl"/>
              </w:rPr>
              <w:t xml:space="preserve"> (</w:t>
            </w:r>
            <w:proofErr w:type="spellStart"/>
            <w:r w:rsidRPr="005276A6">
              <w:rPr>
                <w:rFonts w:cs="Arial"/>
                <w:sz w:val="20"/>
                <w:szCs w:val="16"/>
                <w:lang w:val="es-ES_tradnl"/>
              </w:rPr>
              <w:t>OCTOL</w:t>
            </w:r>
            <w:proofErr w:type="spellEnd"/>
            <w:r w:rsidRPr="005276A6">
              <w:rPr>
                <w:rFonts w:cs="Arial"/>
                <w:sz w:val="20"/>
                <w:szCs w:val="16"/>
                <w:lang w:val="es-ES_tradnl"/>
              </w:rPr>
              <w:t xml:space="preserve">) </w:t>
            </w:r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seca 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humidificada con menos del 15%, en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5276A6">
              <w:rPr>
                <w:rFonts w:cs="Arial"/>
                <w:caps/>
                <w:sz w:val="20"/>
                <w:szCs w:val="16"/>
                <w:lang w:val="es-ES_tradnl"/>
              </w:rPr>
              <w:t>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UN0266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E8705E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PLAGUICIDA</w:t>
            </w:r>
            <w:r w:rsid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ORGANOCLORADO</w:t>
            </w:r>
            <w:proofErr w:type="spellEnd"/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, LÍQUIDO,</w:t>
            </w:r>
            <w:r w:rsid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TÓXICO, INFLAMABLE, de punto</w:t>
            </w:r>
            <w:r w:rsid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de inflamación </w:t>
            </w:r>
            <w:r w:rsidR="00661375" w:rsidRPr="00F76521">
              <w:rPr>
                <w:rFonts w:cs="Arial"/>
                <w:sz w:val="20"/>
                <w:szCs w:val="20"/>
                <w:lang w:val="es-ES_tradnl"/>
              </w:rPr>
              <w:t>no inferior a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23 </w:t>
            </w:r>
            <w:proofErr w:type="spellStart"/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°C</w:t>
            </w:r>
            <w:proofErr w:type="spellEnd"/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UN2995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E8705E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SULFURO POTÁSICO ANHIDRO</w:t>
            </w:r>
            <w:r w:rsid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o SULFURO POTÁSICO con menos</w:t>
            </w:r>
            <w:r w:rsid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del 30% de agua de cristalización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UN1382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F76521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ÁCIDO </w:t>
            </w:r>
            <w:proofErr w:type="spellStart"/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PROPIÓNICO</w:t>
            </w:r>
            <w:proofErr w:type="spellEnd"/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con un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mínimo de 10% y un máximo de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90%, en masa, de ácido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UN1848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F76521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TRINITROTOLUENO (TNT) seco o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humidificado con menos del 30%, en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UN0209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F76521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TRINITROTOLUENO (TNT)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HUMIDIFICADO con un mínimo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del 30%, en masa, de agua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DOT</w:t>
            </w:r>
            <w:proofErr w:type="spellEnd"/>
            <w:r w:rsidRPr="006E3E9E">
              <w:rPr>
                <w:rFonts w:ascii="Calibri" w:hAnsi="Calibri" w:cs="Calibri"/>
                <w:caps/>
                <w:lang w:val="es-ES_tradnl"/>
              </w:rPr>
              <w:t xml:space="preserve"> = UN1356</w:t>
            </w:r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F76521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BEBIDAS ALCOHÓLICAS, con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más del 70% de alcohol en volumen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UN#3065 - ADN UN#3065 - ADR UN#3065 -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F76521" w:rsidRDefault="00F76521" w:rsidP="00F76521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20"/>
                <w:lang w:val="es-ES_tradnl"/>
              </w:rPr>
              <w:t>DISPERSIÓN DE METALES ALCALINOS, o DE METALES ALCALINOTÉRREOS,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CON UN PUNTO DE inflamación SUPERIOR A</w:t>
            </w:r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 xml:space="preserve"> 60 </w:t>
            </w:r>
            <w:proofErr w:type="spellStart"/>
            <w:r w:rsidR="006E3E9E" w:rsidRPr="00F76521">
              <w:rPr>
                <w:rFonts w:cs="Arial"/>
                <w:caps/>
                <w:sz w:val="20"/>
                <w:szCs w:val="20"/>
                <w:lang w:val="es-ES_tradnl"/>
              </w:rPr>
              <w:t>°C</w:t>
            </w:r>
            <w:proofErr w:type="spellEnd"/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>UN#1391 - ADR</w:t>
            </w:r>
          </w:p>
        </w:tc>
      </w:tr>
      <w:tr w:rsidR="006E3E9E" w:rsidRPr="006E3E9E" w:rsidTr="006E3E9E">
        <w:trPr>
          <w:trHeight w:val="900"/>
        </w:trPr>
        <w:tc>
          <w:tcPr>
            <w:tcW w:w="5860" w:type="dxa"/>
            <w:hideMark/>
          </w:tcPr>
          <w:p w:rsidR="006E3E9E" w:rsidRPr="006E3E9E" w:rsidRDefault="00F76521" w:rsidP="00F76521">
            <w:pPr>
              <w:autoSpaceDE w:val="0"/>
              <w:autoSpaceDN w:val="0"/>
              <w:adjustRightInd w:val="0"/>
              <w:rPr>
                <w:rFonts w:ascii="Calibri" w:hAnsi="Calibri" w:cs="Calibri"/>
                <w:caps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ARSÉNICO, COMPUESTO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LÍQUIDO DE, N.E.P., inorgánico,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en particular arseniatos, n.e.p.,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arsenitos, n.e.p., sulfuros de arsénico,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n.e.p., y compuesto orgánico de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arsénico, n.e.p.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UN#1556 - ADN UN#1556 - ADR UN#1556 -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900"/>
        </w:trPr>
        <w:tc>
          <w:tcPr>
            <w:tcW w:w="5860" w:type="dxa"/>
            <w:hideMark/>
          </w:tcPr>
          <w:p w:rsidR="006E3E9E" w:rsidRPr="006E3E9E" w:rsidRDefault="00F76521" w:rsidP="00F76521">
            <w:pPr>
              <w:autoSpaceDE w:val="0"/>
              <w:autoSpaceDN w:val="0"/>
              <w:adjustRightInd w:val="0"/>
              <w:rPr>
                <w:rFonts w:ascii="Calibri" w:hAnsi="Calibri" w:cs="Calibri"/>
                <w:caps/>
                <w:lang w:val="es-ES_tradnl"/>
              </w:rPr>
            </w:pP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ARSÉNICO, COMPUESTO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SÓLIDO DE, N.E.P., inorgánico, en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particular arseniatos n.e.p., arsenitos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n.e.p., sulfuros de arsénico n.e.p. y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compuesto orgánico de arsénico</w:t>
            </w:r>
            <w:r>
              <w:rPr>
                <w:rFonts w:cs="Arial"/>
                <w:caps/>
                <w:sz w:val="20"/>
                <w:szCs w:val="16"/>
                <w:lang w:val="es-ES_tradnl"/>
              </w:rPr>
              <w:t xml:space="preserve"> </w:t>
            </w:r>
            <w:r w:rsidRPr="00F76521">
              <w:rPr>
                <w:rFonts w:cs="Arial"/>
                <w:caps/>
                <w:sz w:val="20"/>
                <w:szCs w:val="16"/>
                <w:lang w:val="es-ES_tradnl"/>
              </w:rPr>
              <w:t>n.e.p.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UN#1557 - ADN UN#1557 - ADR UN#1557 -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6E3E9E" w:rsidRDefault="00F6575C" w:rsidP="00173D1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ADHESIVOS </w:t>
            </w:r>
            <w:r w:rsidRPr="00173D1D">
              <w:rPr>
                <w:rFonts w:cs="Arial"/>
                <w:caps/>
                <w:color w:val="000000"/>
                <w:sz w:val="20"/>
                <w:szCs w:val="20"/>
              </w:rPr>
              <w:t xml:space="preserve">que contienen líquidos inflamables (presión de vapor a </w:t>
            </w:r>
            <w:r w:rsidRPr="00173D1D">
              <w:rPr>
                <w:rFonts w:cs="Arial"/>
                <w:caps/>
                <w:sz w:val="20"/>
                <w:szCs w:val="20"/>
              </w:rPr>
              <w:t>50</w:t>
            </w:r>
            <w:r w:rsidRPr="00173D1D">
              <w:rPr>
                <w:rFonts w:cs="Arial"/>
                <w:caps/>
                <w:color w:val="000000"/>
                <w:sz w:val="20"/>
                <w:szCs w:val="20"/>
              </w:rPr>
              <w:t xml:space="preserve"> °C </w:t>
            </w:r>
            <w:r w:rsidR="00173D1D" w:rsidRPr="00173D1D">
              <w:rPr>
                <w:rFonts w:cs="Arial"/>
                <w:caps/>
                <w:color w:val="000000"/>
                <w:sz w:val="20"/>
                <w:szCs w:val="20"/>
              </w:rPr>
              <w:t xml:space="preserve">NO </w:t>
            </w:r>
            <w:r w:rsidRPr="00173D1D">
              <w:rPr>
                <w:rFonts w:cs="Arial"/>
                <w:caps/>
                <w:color w:val="000000"/>
                <w:sz w:val="20"/>
                <w:szCs w:val="20"/>
              </w:rPr>
              <w:t>superior a</w:t>
            </w:r>
            <w:r w:rsidRPr="00173D1D">
              <w:rPr>
                <w:rFonts w:cs="Arial"/>
                <w:caps/>
                <w:sz w:val="20"/>
                <w:szCs w:val="20"/>
              </w:rPr>
              <w:t xml:space="preserve"> 110 </w:t>
            </w:r>
            <w:proofErr w:type="spellStart"/>
            <w:r w:rsidRPr="00173D1D">
              <w:rPr>
                <w:rFonts w:cs="Arial"/>
                <w:caps/>
                <w:sz w:val="20"/>
                <w:szCs w:val="20"/>
              </w:rPr>
              <w:t>kPa</w:t>
            </w:r>
            <w:proofErr w:type="spellEnd"/>
            <w:r w:rsidR="006E3E9E" w:rsidRPr="006E3E9E">
              <w:rPr>
                <w:rFonts w:ascii="Calibri" w:hAnsi="Calibri" w:cs="Calibri"/>
                <w:caps/>
                <w:lang w:val="es-ES_tradnl"/>
              </w:rPr>
              <w:t>)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UN#1133 - ADR UN#1133 -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6E3E9E" w:rsidRDefault="00173D1D" w:rsidP="00173D1D">
            <w:pPr>
              <w:autoSpaceDE w:val="0"/>
              <w:autoSpaceDN w:val="0"/>
              <w:adjustRightInd w:val="0"/>
              <w:rPr>
                <w:rFonts w:ascii="Calibri" w:hAnsi="Calibri" w:cs="Calibri"/>
                <w:caps/>
                <w:lang w:val="es-ES_tradnl"/>
              </w:rPr>
            </w:pPr>
            <w:r w:rsidRPr="00173D1D">
              <w:rPr>
                <w:rFonts w:cs="Arial"/>
                <w:sz w:val="20"/>
                <w:szCs w:val="16"/>
                <w:lang w:val="es-ES_tradnl"/>
              </w:rPr>
              <w:t>HIDROCARBUROS LÍQUIDOS,</w:t>
            </w:r>
            <w:r>
              <w:rPr>
                <w:rFonts w:cs="Arial"/>
                <w:sz w:val="20"/>
                <w:szCs w:val="16"/>
                <w:lang w:val="es-ES_tradnl"/>
              </w:rPr>
              <w:t xml:space="preserve"> </w:t>
            </w:r>
            <w:r w:rsidRPr="00173D1D">
              <w:rPr>
                <w:rFonts w:cs="Arial"/>
                <w:sz w:val="20"/>
                <w:szCs w:val="16"/>
                <w:lang w:val="es-ES_tradnl"/>
              </w:rPr>
              <w:t>N.E.P.</w:t>
            </w:r>
            <w:r w:rsidR="006E3E9E" w:rsidRPr="00173D1D">
              <w:rPr>
                <w:rFonts w:cs="Arial"/>
                <w:caps/>
                <w:sz w:val="28"/>
                <w:lang w:val="es-ES_tradnl"/>
              </w:rPr>
              <w:t xml:space="preserve"> </w:t>
            </w:r>
            <w:r w:rsidR="006E3E9E" w:rsidRPr="006E3E9E">
              <w:rPr>
                <w:rFonts w:ascii="Calibri" w:hAnsi="Calibri" w:cs="Calibri"/>
                <w:caps/>
                <w:lang w:val="es-ES_tradnl"/>
              </w:rPr>
              <w:t>(</w:t>
            </w:r>
            <w:r w:rsidRPr="00173D1D">
              <w:rPr>
                <w:rFonts w:cs="Arial"/>
                <w:caps/>
                <w:color w:val="000000"/>
                <w:sz w:val="20"/>
                <w:szCs w:val="20"/>
              </w:rPr>
              <w:t xml:space="preserve">presión de vapor a </w:t>
            </w:r>
            <w:r w:rsidRPr="00173D1D">
              <w:rPr>
                <w:rFonts w:cs="Arial"/>
                <w:caps/>
                <w:sz w:val="20"/>
                <w:szCs w:val="20"/>
              </w:rPr>
              <w:t>50</w:t>
            </w:r>
            <w:r w:rsidRPr="00173D1D">
              <w:rPr>
                <w:rFonts w:cs="Arial"/>
                <w:caps/>
                <w:color w:val="000000"/>
                <w:sz w:val="20"/>
                <w:szCs w:val="20"/>
              </w:rPr>
              <w:t xml:space="preserve"> °C NO superior a</w:t>
            </w:r>
            <w:r w:rsidRPr="00173D1D">
              <w:rPr>
                <w:rFonts w:cs="Arial"/>
                <w:caps/>
                <w:sz w:val="20"/>
                <w:szCs w:val="20"/>
              </w:rPr>
              <w:t xml:space="preserve"> 110 </w:t>
            </w:r>
            <w:proofErr w:type="spellStart"/>
            <w:r w:rsidRPr="00173D1D">
              <w:rPr>
                <w:rFonts w:cs="Arial"/>
                <w:caps/>
                <w:sz w:val="20"/>
                <w:szCs w:val="20"/>
              </w:rPr>
              <w:t>kPa</w:t>
            </w:r>
            <w:proofErr w:type="spellEnd"/>
            <w:r w:rsidR="006E3E9E" w:rsidRPr="006E3E9E">
              <w:rPr>
                <w:rFonts w:ascii="Calibri" w:hAnsi="Calibri" w:cs="Calibri"/>
                <w:caps/>
                <w:lang w:val="es-ES_tradnl"/>
              </w:rPr>
              <w:t>)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UN#3295 - ADR UN#3295 -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600"/>
        </w:trPr>
        <w:tc>
          <w:tcPr>
            <w:tcW w:w="5860" w:type="dxa"/>
            <w:hideMark/>
          </w:tcPr>
          <w:p w:rsidR="006E3E9E" w:rsidRPr="00173D1D" w:rsidRDefault="00173D1D" w:rsidP="00173D1D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173D1D">
              <w:rPr>
                <w:rFonts w:cs="Arial"/>
                <w:caps/>
                <w:sz w:val="20"/>
                <w:szCs w:val="20"/>
                <w:lang w:val="es-ES_tradnl"/>
              </w:rPr>
              <w:t>MAGNESIO o ALEACIONES DE MAGNESIO con más del 50% de magnesio en recortes, gránulos o tiras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UN#1869 - ADN UN#1869 - ADR UN#1869 -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  <w:tr w:rsidR="006E3E9E" w:rsidRPr="006E3E9E" w:rsidTr="006E3E9E">
        <w:trPr>
          <w:trHeight w:val="900"/>
        </w:trPr>
        <w:tc>
          <w:tcPr>
            <w:tcW w:w="5860" w:type="dxa"/>
            <w:hideMark/>
          </w:tcPr>
          <w:p w:rsidR="006E3E9E" w:rsidRPr="00173D1D" w:rsidRDefault="00173D1D" w:rsidP="00173D1D">
            <w:pPr>
              <w:autoSpaceDE w:val="0"/>
              <w:autoSpaceDN w:val="0"/>
              <w:adjustRightInd w:val="0"/>
              <w:rPr>
                <w:rFonts w:cs="Arial"/>
                <w:caps/>
                <w:sz w:val="20"/>
                <w:szCs w:val="20"/>
                <w:lang w:val="es-ES_tradnl"/>
              </w:rPr>
            </w:pPr>
            <w:r w:rsidRPr="00173D1D">
              <w:rPr>
                <w:rFonts w:cs="Arial"/>
                <w:caps/>
                <w:sz w:val="20"/>
                <w:szCs w:val="20"/>
                <w:lang w:val="es-ES_tradnl"/>
              </w:rPr>
              <w:t>MEZCLA DE NITROGLICERINA,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20"/>
                <w:lang w:val="es-ES_tradnl"/>
              </w:rPr>
              <w:t>DESENSIBILIZADA, LÍQUIDA,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20"/>
                <w:lang w:val="es-ES_tradnl"/>
              </w:rPr>
              <w:t>INFLAMABLE, N.E.P., con no más</w:t>
            </w:r>
            <w:r>
              <w:rPr>
                <w:rFonts w:cs="Arial"/>
                <w:caps/>
                <w:sz w:val="20"/>
                <w:szCs w:val="20"/>
                <w:lang w:val="es-ES_tradnl"/>
              </w:rPr>
              <w:t xml:space="preserve"> </w:t>
            </w:r>
            <w:r w:rsidRPr="00173D1D">
              <w:rPr>
                <w:rFonts w:cs="Arial"/>
                <w:caps/>
                <w:sz w:val="20"/>
                <w:szCs w:val="20"/>
                <w:lang w:val="es-ES_tradnl"/>
              </w:rPr>
              <w:t>del 30%, en masa, de nitroglicerina</w:t>
            </w:r>
          </w:p>
        </w:tc>
        <w:tc>
          <w:tcPr>
            <w:tcW w:w="4300" w:type="dxa"/>
            <w:hideMark/>
          </w:tcPr>
          <w:p w:rsidR="006E3E9E" w:rsidRPr="006E3E9E" w:rsidRDefault="006E3E9E" w:rsidP="006E3E9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aps/>
                <w:lang w:val="es-ES_tradnl"/>
              </w:rPr>
            </w:pPr>
            <w:r w:rsidRPr="006E3E9E">
              <w:rPr>
                <w:rFonts w:ascii="Calibri" w:hAnsi="Calibri" w:cs="Calibri"/>
                <w:caps/>
                <w:lang w:val="es-ES_tradnl"/>
              </w:rPr>
              <w:t xml:space="preserve">UN#3343 - ADN UN#3343 - ADR UN#3343 - </w:t>
            </w:r>
            <w:proofErr w:type="spellStart"/>
            <w:r w:rsidRPr="006E3E9E">
              <w:rPr>
                <w:rFonts w:ascii="Calibri" w:hAnsi="Calibri" w:cs="Calibri"/>
                <w:caps/>
                <w:lang w:val="es-ES_tradnl"/>
              </w:rPr>
              <w:t>RID</w:t>
            </w:r>
            <w:proofErr w:type="spellEnd"/>
          </w:p>
        </w:tc>
      </w:tr>
    </w:tbl>
    <w:p w:rsidR="00D66A36" w:rsidRPr="00886051" w:rsidRDefault="00D66A36" w:rsidP="00CE14FA">
      <w:pPr>
        <w:autoSpaceDE w:val="0"/>
        <w:autoSpaceDN w:val="0"/>
        <w:adjustRightInd w:val="0"/>
        <w:rPr>
          <w:rFonts w:ascii="Calibri" w:hAnsi="Calibri" w:cs="Calibri"/>
          <w:caps/>
        </w:rPr>
      </w:pPr>
    </w:p>
    <w:p w:rsidR="00D66A36" w:rsidRPr="00416D22" w:rsidRDefault="00D66A36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020"/>
        <w:gridCol w:w="3880"/>
      </w:tblGrid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886051" w:rsidP="008B3C1D">
            <w:pPr>
              <w:spacing w:after="200" w:line="276" w:lineRule="auto"/>
            </w:pPr>
            <w:r w:rsidRPr="00886051">
              <w:rPr>
                <w:rFonts w:cs="Arial"/>
                <w:szCs w:val="16"/>
                <w:lang w:val="es-ES_tradnl"/>
              </w:rPr>
              <w:t>Plaguicida a base de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cobre, líquido, tóxico,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inflamable, de punto de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 xml:space="preserve">inflamación no inferior a 23 </w:t>
            </w:r>
            <w:proofErr w:type="spellStart"/>
            <w:r w:rsidRPr="00886051">
              <w:rPr>
                <w:rFonts w:cs="Arial"/>
                <w:szCs w:val="16"/>
                <w:lang w:val="es-ES_tradnl"/>
              </w:rPr>
              <w:t>°C</w:t>
            </w:r>
            <w:proofErr w:type="spellEnd"/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proofErr w:type="spellStart"/>
            <w:r w:rsidRPr="00416D22">
              <w:t>DOT</w:t>
            </w:r>
            <w:proofErr w:type="spellEnd"/>
            <w:r w:rsidRPr="00416D22">
              <w:t xml:space="preserve"> = UN3009</w:t>
            </w:r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886051" w:rsidP="00886051">
            <w:pPr>
              <w:autoSpaceDE w:val="0"/>
              <w:autoSpaceDN w:val="0"/>
              <w:adjustRightInd w:val="0"/>
            </w:pPr>
            <w:r w:rsidRPr="00886051">
              <w:rPr>
                <w:rFonts w:cs="Arial"/>
                <w:szCs w:val="16"/>
                <w:lang w:val="es-ES_tradnl"/>
              </w:rPr>
              <w:t>Plaguicida a base de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 xml:space="preserve">derivados de la </w:t>
            </w:r>
            <w:proofErr w:type="spellStart"/>
            <w:r w:rsidRPr="00886051">
              <w:rPr>
                <w:rFonts w:cs="Arial"/>
                <w:szCs w:val="16"/>
                <w:lang w:val="es-ES_tradnl"/>
              </w:rPr>
              <w:t>cumarina</w:t>
            </w:r>
            <w:proofErr w:type="spellEnd"/>
            <w:r w:rsidRPr="00886051">
              <w:rPr>
                <w:rFonts w:cs="Arial"/>
                <w:szCs w:val="16"/>
                <w:lang w:val="es-ES_tradnl"/>
              </w:rPr>
              <w:t>,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líquido, tóxico,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inflamable, de punto de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 xml:space="preserve">inflamación no inferior a 23 </w:t>
            </w:r>
            <w:proofErr w:type="spellStart"/>
            <w:r w:rsidRPr="00886051">
              <w:rPr>
                <w:rFonts w:cs="Arial"/>
                <w:szCs w:val="16"/>
                <w:lang w:val="es-ES_tradnl"/>
              </w:rPr>
              <w:t>°</w:t>
            </w:r>
            <w:r w:rsidRPr="00886051">
              <w:rPr>
                <w:rFonts w:cs="Arial"/>
                <w:caps/>
                <w:szCs w:val="16"/>
                <w:lang w:val="es-ES_tradnl"/>
              </w:rPr>
              <w:t>c</w:t>
            </w:r>
            <w:proofErr w:type="spellEnd"/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proofErr w:type="spellStart"/>
            <w:r w:rsidRPr="00416D22">
              <w:t>DOT</w:t>
            </w:r>
            <w:proofErr w:type="spellEnd"/>
            <w:r w:rsidRPr="00416D22">
              <w:t xml:space="preserve"> = UN3025</w:t>
            </w:r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010E0" w:rsidP="008B3C1D">
            <w:pPr>
              <w:spacing w:after="200" w:line="276" w:lineRule="auto"/>
            </w:pPr>
            <w:r w:rsidRPr="00886051">
              <w:rPr>
                <w:rFonts w:cs="Arial"/>
                <w:szCs w:val="16"/>
                <w:lang w:val="es-ES_tradnl"/>
              </w:rPr>
              <w:t>NITROCELULOSA seca o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humidificada con menos del 25%, en</w:t>
            </w:r>
            <w:r>
              <w:rPr>
                <w:rFonts w:cs="Arial"/>
                <w:szCs w:val="16"/>
                <w:lang w:val="es-ES_tradnl"/>
              </w:rPr>
              <w:t xml:space="preserve"> </w:t>
            </w:r>
            <w:r w:rsidRPr="00886051">
              <w:rPr>
                <w:rFonts w:cs="Arial"/>
                <w:szCs w:val="16"/>
                <w:lang w:val="es-ES_tradnl"/>
              </w:rPr>
              <w:t>masa, de agua (o de alcohol)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proofErr w:type="spellStart"/>
            <w:r w:rsidRPr="00416D22">
              <w:t>DOT</w:t>
            </w:r>
            <w:proofErr w:type="spellEnd"/>
            <w:r w:rsidRPr="00416D22">
              <w:t xml:space="preserve"> = UN0340</w:t>
            </w:r>
          </w:p>
        </w:tc>
      </w:tr>
      <w:tr w:rsidR="0047173D" w:rsidRPr="00416D22" w:rsidTr="008B3C1D">
        <w:trPr>
          <w:trHeight w:val="900"/>
        </w:trPr>
        <w:tc>
          <w:tcPr>
            <w:tcW w:w="5020" w:type="dxa"/>
            <w:hideMark/>
          </w:tcPr>
          <w:p w:rsidR="0047173D" w:rsidRPr="00416D22" w:rsidRDefault="004010E0" w:rsidP="004010E0">
            <w:pPr>
              <w:spacing w:after="200" w:line="276" w:lineRule="auto"/>
            </w:pPr>
            <w:r w:rsidRPr="004010E0">
              <w:rPr>
                <w:rFonts w:cs="Arial"/>
                <w:color w:val="000000"/>
                <w:szCs w:val="20"/>
              </w:rPr>
              <w:t>D</w:t>
            </w:r>
            <w:r w:rsidRPr="004010E0">
              <w:rPr>
                <w:rFonts w:cs="Arial"/>
                <w:caps/>
                <w:color w:val="000000"/>
                <w:szCs w:val="20"/>
              </w:rPr>
              <w:t>esechos clínicos, n.e.p. o desechos (</w:t>
            </w:r>
            <w:proofErr w:type="spellStart"/>
            <w:r w:rsidRPr="004010E0">
              <w:rPr>
                <w:rFonts w:cs="Arial"/>
                <w:caps/>
                <w:color w:val="000000"/>
                <w:szCs w:val="20"/>
              </w:rPr>
              <w:t>bio</w:t>
            </w:r>
            <w:proofErr w:type="spellEnd"/>
            <w:proofErr w:type="gramStart"/>
            <w:r w:rsidRPr="004010E0">
              <w:rPr>
                <w:rFonts w:cs="Arial"/>
                <w:caps/>
                <w:color w:val="000000"/>
                <w:szCs w:val="20"/>
              </w:rPr>
              <w:t>)médicos</w:t>
            </w:r>
            <w:proofErr w:type="gramEnd"/>
            <w:r w:rsidRPr="004010E0">
              <w:rPr>
                <w:rFonts w:cs="Arial"/>
                <w:caps/>
                <w:color w:val="000000"/>
                <w:szCs w:val="20"/>
              </w:rPr>
              <w:t>, n.e.p. o desechos médicos regulados, n.e.p</w:t>
            </w:r>
            <w:r w:rsidRPr="004010E0">
              <w:rPr>
                <w:rFonts w:cs="Arial"/>
                <w:color w:val="000000"/>
                <w:szCs w:val="20"/>
              </w:rPr>
              <w:t xml:space="preserve">. 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UN#3291 - ADN UN#3291 - ADR UN#3291 - </w:t>
            </w:r>
            <w:proofErr w:type="spellStart"/>
            <w:r w:rsidRPr="00416D22"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010E0" w:rsidP="004010E0">
            <w:pPr>
              <w:spacing w:after="200" w:line="276" w:lineRule="auto"/>
            </w:pPr>
            <w:r w:rsidRPr="00416D22">
              <w:rPr>
                <w:rFonts w:cs="Arial"/>
              </w:rPr>
              <w:t>E</w:t>
            </w:r>
            <w:r w:rsidRPr="004010E0">
              <w:rPr>
                <w:rFonts w:cs="Arial"/>
                <w:caps/>
              </w:rPr>
              <w:t>tilamina en solución acuosa</w:t>
            </w:r>
            <w:r w:rsidRPr="00416D22">
              <w:rPr>
                <w:rFonts w:cs="Arial"/>
              </w:rPr>
              <w:t xml:space="preserve"> con un mínimo del 50% pero no más del 70% de etilamina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UN#2270 - ADN UN#2270 - ADR UN#2270 - </w:t>
            </w:r>
            <w:proofErr w:type="spellStart"/>
            <w:r w:rsidRPr="00416D22"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010E0" w:rsidP="004010E0">
            <w:pPr>
              <w:autoSpaceDE w:val="0"/>
              <w:autoSpaceDN w:val="0"/>
              <w:adjustRightInd w:val="0"/>
            </w:pPr>
            <w:r w:rsidRPr="004010E0">
              <w:rPr>
                <w:rFonts w:cs="Arial"/>
                <w:szCs w:val="20"/>
                <w:lang w:val="es-ES_tradnl"/>
              </w:rPr>
              <w:t>NITROGLICERINA EN SOLUCIÓN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Pr="004010E0">
              <w:rPr>
                <w:rFonts w:cs="Arial"/>
                <w:szCs w:val="20"/>
                <w:lang w:val="es-ES_tradnl"/>
              </w:rPr>
              <w:t>ALCOHÓLICA con más del 1% pero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Pr="004010E0">
              <w:rPr>
                <w:rFonts w:cs="Arial"/>
                <w:szCs w:val="20"/>
                <w:lang w:val="es-ES_tradnl"/>
              </w:rPr>
              <w:t>no más del 10% de nitroglicerina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UN#144 - ADN UN#144 - ADR UN#144 - </w:t>
            </w:r>
            <w:proofErr w:type="spellStart"/>
            <w:r w:rsidRPr="00416D22"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010E0" w:rsidP="004010E0">
            <w:pPr>
              <w:spacing w:after="200" w:line="276" w:lineRule="auto"/>
            </w:pPr>
            <w:r w:rsidRPr="004010E0">
              <w:rPr>
                <w:rFonts w:cs="Arial"/>
                <w:color w:val="000000"/>
                <w:szCs w:val="20"/>
              </w:rPr>
              <w:t>N</w:t>
            </w:r>
            <w:r w:rsidRPr="004010E0">
              <w:rPr>
                <w:rFonts w:cs="Arial"/>
                <w:caps/>
                <w:color w:val="000000"/>
                <w:szCs w:val="20"/>
              </w:rPr>
              <w:t>itroglicerina en solución alcohólica</w:t>
            </w:r>
            <w:r w:rsidRPr="004010E0">
              <w:rPr>
                <w:rFonts w:cs="Arial"/>
                <w:color w:val="000000"/>
                <w:szCs w:val="20"/>
              </w:rPr>
              <w:t xml:space="preserve"> con más del 1% pero no más del 5% de nitroglicerina</w:t>
            </w:r>
            <w:r w:rsidRPr="004010E0">
              <w:rPr>
                <w:sz w:val="24"/>
              </w:rPr>
              <w:t xml:space="preserve"> 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UN#3064 - ADN UN#3064 - ADR UN#3064 - </w:t>
            </w:r>
            <w:proofErr w:type="spellStart"/>
            <w:r w:rsidRPr="00416D22"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E90C1F" w:rsidP="00E90C1F">
            <w:pPr>
              <w:spacing w:after="200" w:line="276" w:lineRule="auto"/>
            </w:pPr>
            <w:r w:rsidRPr="00416D22">
              <w:rPr>
                <w:rFonts w:cs="Arial"/>
                <w:color w:val="000000" w:themeColor="text1"/>
              </w:rPr>
              <w:t>TORTA OLEAGINOSA con más del 1,5% de aceite y un máximo del 11% de humedad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UN#3066 - ADR UN#3066 &amp; 1263 - ADN UN#2217 - </w:t>
            </w:r>
            <w:proofErr w:type="spellStart"/>
            <w:r w:rsidRPr="00416D22"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E90C1F" w:rsidP="00E90C1F">
            <w:pPr>
              <w:spacing w:after="200" w:line="276" w:lineRule="auto"/>
            </w:pPr>
            <w:r>
              <w:t>SCT: Secretarí</w:t>
            </w:r>
            <w:r w:rsidR="0047173D" w:rsidRPr="00416D22">
              <w:t xml:space="preserve">a </w:t>
            </w:r>
            <w:r>
              <w:t>de</w:t>
            </w:r>
            <w:r w:rsidR="0047173D" w:rsidRPr="00416D22">
              <w:t xml:space="preserve"> </w:t>
            </w:r>
            <w:r w:rsidRPr="00416D22">
              <w:t>Comunicaciones</w:t>
            </w:r>
            <w:r w:rsidR="0047173D" w:rsidRPr="00416D22">
              <w:t xml:space="preserve"> </w:t>
            </w:r>
            <w:r>
              <w:t>y</w:t>
            </w:r>
            <w:r w:rsidR="0047173D" w:rsidRPr="00416D22">
              <w:t xml:space="preserve"> Transport</w:t>
            </w:r>
            <w:r>
              <w:t>e</w:t>
            </w:r>
            <w:r w:rsidR="0047173D" w:rsidRPr="00416D22">
              <w:t xml:space="preserve"> (NOM-002-SCT/2011).&lt;n&gt;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7173D" w:rsidP="00E90C1F">
            <w:pPr>
              <w:spacing w:after="200" w:line="276" w:lineRule="auto"/>
            </w:pPr>
            <w:proofErr w:type="spellStart"/>
            <w:r w:rsidRPr="00416D22">
              <w:t>DOT</w:t>
            </w:r>
            <w:proofErr w:type="spellEnd"/>
            <w:r w:rsidRPr="00416D22">
              <w:t xml:space="preserve">: </w:t>
            </w:r>
            <w:r w:rsidR="00E90C1F" w:rsidRPr="00416D22">
              <w:t>Departamento</w:t>
            </w:r>
            <w:r w:rsidRPr="00416D22">
              <w:t xml:space="preserve"> </w:t>
            </w:r>
            <w:r w:rsidR="00E90C1F">
              <w:t>de</w:t>
            </w:r>
            <w:r w:rsidRPr="00416D22">
              <w:t xml:space="preserve"> Transport</w:t>
            </w:r>
            <w:r w:rsidR="00E90C1F">
              <w:t>e</w:t>
            </w:r>
            <w:r w:rsidRPr="00416D22">
              <w:t xml:space="preserve"> (49 </w:t>
            </w:r>
            <w:proofErr w:type="spellStart"/>
            <w:r w:rsidRPr="00416D22">
              <w:t>CFR</w:t>
            </w:r>
            <w:proofErr w:type="spellEnd"/>
            <w:r w:rsidRPr="00416D22">
              <w:t xml:space="preserve"> 172.101).&lt;n&gt;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900"/>
        </w:trPr>
        <w:tc>
          <w:tcPr>
            <w:tcW w:w="5020" w:type="dxa"/>
            <w:hideMark/>
          </w:tcPr>
          <w:p w:rsidR="0047173D" w:rsidRPr="00416D22" w:rsidRDefault="0047173D" w:rsidP="00E90C1F">
            <w:pPr>
              <w:spacing w:after="200" w:line="276" w:lineRule="auto"/>
            </w:pPr>
            <w:r w:rsidRPr="00416D22">
              <w:t>ADN: A</w:t>
            </w:r>
            <w:r w:rsidR="00E90C1F">
              <w:t>cuerdo</w:t>
            </w:r>
            <w:r w:rsidR="00D048DC" w:rsidRPr="00D048DC">
              <w:t xml:space="preserve"> Europeo sobre Transporte Internacional de Mercancías Peligrosas por Vías Navegables Interiores</w:t>
            </w:r>
            <w:r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900"/>
        </w:trPr>
        <w:tc>
          <w:tcPr>
            <w:tcW w:w="502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 xml:space="preserve">ADR: </w:t>
            </w:r>
            <w:r w:rsidR="00D048DC" w:rsidRPr="00D048DC">
              <w:rPr>
                <w:color w:val="000000" w:themeColor="text1"/>
              </w:rPr>
              <w:t>Acuerdo Europeo</w:t>
            </w:r>
            <w:r w:rsidRPr="00D048DC">
              <w:rPr>
                <w:color w:val="000000" w:themeColor="text1"/>
              </w:rPr>
              <w:t xml:space="preserve"> 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>relativo al Transporte Internacional de Mercancías Peligrosas por Carretera</w:t>
            </w:r>
            <w:r w:rsidRPr="00D048DC">
              <w:rPr>
                <w:color w:val="000000" w:themeColor="text1"/>
              </w:rPr>
              <w:t>.</w:t>
            </w:r>
            <w:r w:rsidRPr="00416D22">
              <w:t>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47173D" w:rsidP="00D048DC">
            <w:pPr>
              <w:spacing w:after="200" w:line="276" w:lineRule="auto"/>
            </w:pPr>
            <w:proofErr w:type="spellStart"/>
            <w:r w:rsidRPr="00416D22">
              <w:t>MARPOL</w:t>
            </w:r>
            <w:proofErr w:type="spellEnd"/>
            <w:r w:rsidRPr="00416D22">
              <w:t xml:space="preserve">: 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 xml:space="preserve">Convenio </w:t>
            </w:r>
            <w:r w:rsidR="00D048DC" w:rsidRPr="00D048DC">
              <w:rPr>
                <w:rFonts w:cs="Arial"/>
                <w:caps/>
                <w:color w:val="000000" w:themeColor="text1"/>
                <w:shd w:val="clear" w:color="auto" w:fill="FFFFFF"/>
              </w:rPr>
              <w:t>i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 xml:space="preserve">nternacional para </w:t>
            </w:r>
            <w:r w:rsidR="00D048DC" w:rsidRPr="00D048DC">
              <w:rPr>
                <w:rFonts w:cs="Arial"/>
                <w:caps/>
                <w:color w:val="000000" w:themeColor="text1"/>
                <w:shd w:val="clear" w:color="auto" w:fill="FFFFFF"/>
              </w:rPr>
              <w:t>p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 xml:space="preserve">revenir la </w:t>
            </w:r>
            <w:r w:rsidR="00D048DC" w:rsidRPr="00D048DC">
              <w:rPr>
                <w:rFonts w:cs="Arial"/>
                <w:caps/>
                <w:color w:val="000000" w:themeColor="text1"/>
                <w:shd w:val="clear" w:color="auto" w:fill="FFFFFF"/>
              </w:rPr>
              <w:t>c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 xml:space="preserve">ontaminación por los </w:t>
            </w:r>
            <w:r w:rsidR="00D048DC" w:rsidRPr="00D048DC">
              <w:rPr>
                <w:rFonts w:cs="Arial"/>
                <w:caps/>
                <w:color w:val="000000" w:themeColor="text1"/>
                <w:shd w:val="clear" w:color="auto" w:fill="FFFFFF"/>
              </w:rPr>
              <w:t>b</w:t>
            </w:r>
            <w:r w:rsidR="00D048DC" w:rsidRPr="00D048DC">
              <w:rPr>
                <w:rFonts w:cs="Arial"/>
                <w:color w:val="000000" w:themeColor="text1"/>
                <w:shd w:val="clear" w:color="auto" w:fill="FFFFFF"/>
              </w:rPr>
              <w:t>uques</w:t>
            </w:r>
            <w:r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900"/>
        </w:trPr>
        <w:tc>
          <w:tcPr>
            <w:tcW w:w="5020" w:type="dxa"/>
            <w:hideMark/>
          </w:tcPr>
          <w:p w:rsidR="0047173D" w:rsidRPr="00416D22" w:rsidRDefault="002E0AF1" w:rsidP="00F61AE7">
            <w:pPr>
              <w:spacing w:after="200" w:line="276" w:lineRule="auto"/>
            </w:pPr>
            <w:r>
              <w:t xml:space="preserve">Código </w:t>
            </w:r>
            <w:proofErr w:type="spellStart"/>
            <w:r w:rsidRPr="00416D22">
              <w:t>C</w:t>
            </w:r>
            <w:r w:rsidR="00F61AE7">
              <w:t>IQ</w:t>
            </w:r>
            <w:proofErr w:type="spellEnd"/>
            <w:r w:rsidR="0047173D" w:rsidRPr="00416D22">
              <w:t xml:space="preserve">: </w:t>
            </w:r>
            <w:r w:rsidRPr="002E0AF1">
              <w:rPr>
                <w:iCs/>
                <w:szCs w:val="20"/>
              </w:rPr>
              <w:t xml:space="preserve">Código Internacional </w:t>
            </w:r>
            <w:r>
              <w:rPr>
                <w:iCs/>
                <w:szCs w:val="20"/>
              </w:rPr>
              <w:t>p</w:t>
            </w:r>
            <w:r w:rsidRPr="002E0AF1">
              <w:rPr>
                <w:iCs/>
                <w:szCs w:val="20"/>
              </w:rPr>
              <w:t>ara La Construcción y el Equipo de Buques de Transporte a Granel de Productos Químicos Peligrosos.</w:t>
            </w:r>
            <w:r w:rsidR="0047173D" w:rsidRPr="00416D22">
              <w:t>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600"/>
        </w:trPr>
        <w:tc>
          <w:tcPr>
            <w:tcW w:w="5020" w:type="dxa"/>
            <w:hideMark/>
          </w:tcPr>
          <w:p w:rsidR="0047173D" w:rsidRPr="00416D22" w:rsidRDefault="005B2445" w:rsidP="005B2445">
            <w:pPr>
              <w:spacing w:after="200" w:line="276" w:lineRule="auto"/>
            </w:pPr>
            <w:r>
              <w:lastRenderedPageBreak/>
              <w:t xml:space="preserve">Número </w:t>
            </w:r>
            <w:r w:rsidR="0047173D" w:rsidRPr="00416D22">
              <w:t xml:space="preserve">CAS: </w:t>
            </w:r>
            <w:r>
              <w:t>Número</w:t>
            </w:r>
            <w:r w:rsidRPr="00416D22">
              <w:t xml:space="preserve"> </w:t>
            </w:r>
            <w:r>
              <w:t>del r</w:t>
            </w:r>
            <w:r w:rsidR="0047173D" w:rsidRPr="00416D22">
              <w:t>egistr</w:t>
            </w:r>
            <w:r>
              <w:t>o</w:t>
            </w:r>
            <w:r w:rsidRPr="00416D22">
              <w:t xml:space="preserve"> </w:t>
            </w:r>
            <w:r>
              <w:t>del s</w:t>
            </w:r>
            <w:r w:rsidRPr="00416D22">
              <w:t>ervic</w:t>
            </w:r>
            <w:r>
              <w:t>io d</w:t>
            </w:r>
            <w:r w:rsidRPr="00416D22">
              <w:t xml:space="preserve">e </w:t>
            </w:r>
            <w:proofErr w:type="spellStart"/>
            <w:r w:rsidRPr="00416D22">
              <w:t>Chemical</w:t>
            </w:r>
            <w:proofErr w:type="spellEnd"/>
            <w:r w:rsidRPr="00416D22">
              <w:t xml:space="preserve"> </w:t>
            </w:r>
            <w:proofErr w:type="spellStart"/>
            <w:r w:rsidRPr="00416D22">
              <w:t>Abstracts</w:t>
            </w:r>
            <w:proofErr w:type="spellEnd"/>
            <w:r w:rsidR="0047173D"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300"/>
        </w:trPr>
        <w:tc>
          <w:tcPr>
            <w:tcW w:w="5020" w:type="dxa"/>
            <w:hideMark/>
          </w:tcPr>
          <w:p w:rsidR="0047173D" w:rsidRPr="00416D22" w:rsidRDefault="0047173D" w:rsidP="005B2445">
            <w:pPr>
              <w:spacing w:after="200" w:line="276" w:lineRule="auto"/>
            </w:pPr>
            <w:proofErr w:type="spellStart"/>
            <w:r w:rsidRPr="00416D22">
              <w:t>STEL</w:t>
            </w:r>
            <w:proofErr w:type="spellEnd"/>
            <w:r w:rsidRPr="00416D22">
              <w:t xml:space="preserve">: </w:t>
            </w:r>
            <w:r w:rsidR="005B2445">
              <w:t>Límite de exposición a corto plazo</w:t>
            </w:r>
            <w:r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300"/>
        </w:trPr>
        <w:tc>
          <w:tcPr>
            <w:tcW w:w="5020" w:type="dxa"/>
            <w:hideMark/>
          </w:tcPr>
          <w:p w:rsidR="0047173D" w:rsidRPr="00416D22" w:rsidRDefault="0047173D" w:rsidP="005B2445">
            <w:pPr>
              <w:spacing w:after="200" w:line="276" w:lineRule="auto"/>
            </w:pPr>
            <w:proofErr w:type="spellStart"/>
            <w:r w:rsidRPr="00416D22">
              <w:t>BOD</w:t>
            </w:r>
            <w:proofErr w:type="spellEnd"/>
            <w:r w:rsidRPr="00416D22">
              <w:t xml:space="preserve">: </w:t>
            </w:r>
            <w:r w:rsidR="005B2445" w:rsidRPr="00416D22">
              <w:t xml:space="preserve">Demanda </w:t>
            </w:r>
            <w:r w:rsidR="005B2445">
              <w:t>bioquímica de o</w:t>
            </w:r>
            <w:r w:rsidR="005B2445" w:rsidRPr="00416D22">
              <w:t>xígeno</w:t>
            </w:r>
            <w:r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  <w:tr w:rsidR="0047173D" w:rsidRPr="00416D22" w:rsidTr="008B3C1D">
        <w:trPr>
          <w:trHeight w:val="300"/>
        </w:trPr>
        <w:tc>
          <w:tcPr>
            <w:tcW w:w="5020" w:type="dxa"/>
            <w:hideMark/>
          </w:tcPr>
          <w:p w:rsidR="0047173D" w:rsidRPr="00416D22" w:rsidRDefault="0047173D" w:rsidP="005B2445">
            <w:pPr>
              <w:spacing w:after="200" w:line="276" w:lineRule="auto"/>
            </w:pPr>
            <w:r w:rsidRPr="00416D22">
              <w:t>N.</w:t>
            </w:r>
            <w:r w:rsidR="005B2445">
              <w:t>E</w:t>
            </w:r>
            <w:r w:rsidRPr="00416D22">
              <w:t>.</w:t>
            </w:r>
            <w:r w:rsidR="005B2445">
              <w:t>P</w:t>
            </w:r>
            <w:r w:rsidRPr="00416D22">
              <w:t>.: No</w:t>
            </w:r>
            <w:r w:rsidR="005B2445">
              <w:t xml:space="preserve"> es</w:t>
            </w:r>
            <w:r w:rsidRPr="00416D22">
              <w:t>pecifi</w:t>
            </w:r>
            <w:r w:rsidR="005B2445">
              <w:t>cado en otra parte</w:t>
            </w:r>
            <w:r w:rsidRPr="00416D22">
              <w:t>.&lt;n&gt;</w:t>
            </w:r>
          </w:p>
        </w:tc>
        <w:tc>
          <w:tcPr>
            <w:tcW w:w="3880" w:type="dxa"/>
            <w:hideMark/>
          </w:tcPr>
          <w:p w:rsidR="0047173D" w:rsidRPr="00416D22" w:rsidRDefault="0047173D" w:rsidP="008B3C1D">
            <w:pPr>
              <w:spacing w:after="200" w:line="276" w:lineRule="auto"/>
            </w:pPr>
            <w:r w:rsidRPr="00416D22">
              <w:t> </w:t>
            </w:r>
          </w:p>
        </w:tc>
      </w:tr>
    </w:tbl>
    <w:p w:rsidR="0047173D" w:rsidRPr="00416D22" w:rsidRDefault="0047173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47173D" w:rsidRPr="00416D22" w:rsidRDefault="0047173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380"/>
        <w:gridCol w:w="2860"/>
      </w:tblGrid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CLOROTRIFLUOROMETANO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TRIFLUOROMETANO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EN MEZCLA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AZEOTRÓPICA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con aproximadamente el 60%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clorotrifluorometano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(GAS REFRIGERANTE R 503)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UN2599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ACÉTICO GLACIAL o ÁCIDO ACÉTICO EN SOLUCIÓN con más del 80%, en masa, de ácido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UN2789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PERÓXIDO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ACETIL-CICLOHEXANO-SULFONILO</w:t>
            </w:r>
            <w:proofErr w:type="spellEnd"/>
            <w:r w:rsidRPr="00416D22">
              <w:rPr>
                <w:rFonts w:cs="Arial"/>
                <w:color w:val="000000" w:themeColor="text1"/>
              </w:rPr>
              <w:t>, con más de 82% de humedad con  menos de 12% de agua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No UN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Number</w:t>
            </w:r>
            <w:proofErr w:type="spellEnd"/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Dinitrato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dietilenglicol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desensibilizado con un mínimo del 25%, en masa,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flemador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no volátil insoluble en agua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UN0075</w:t>
            </w:r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Mezclas líquidas de bromuro de metilo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dibromuro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etileno, véase Mezclas de bromuro de metilo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dibromuro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etileno, líquidas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No UN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Number</w:t>
            </w:r>
            <w:proofErr w:type="spellEnd"/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Espoletas, combinación, de percusión y de tiempo, véase Espoletas detonantes (UN0257, UN0367); Espoletas de ignición (UN0317, UN0368)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No UN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Number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Gasolina que incluye la gasolina mezclada con etanol, con no más del 10% de alcohol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UN1203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Hexolita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Hexotol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seco o humidificado con menos del 15%, en masa, de agua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UN0118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Magnesio o aleaciones de magnesio con más de 50% de magnesio en recortes, gránulos o tiras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UN1869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Mezcla de bromuro de metilo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cloropicrina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con no más del 2%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cloropicrina</w:t>
            </w:r>
            <w:proofErr w:type="spellEnd"/>
            <w:r w:rsidRPr="00416D22">
              <w:rPr>
                <w:rFonts w:cs="Arial"/>
                <w:color w:val="000000" w:themeColor="text1"/>
              </w:rPr>
              <w:t>, véase bromuro de metilo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No UN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Number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Plaguicida derivado del ácido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fenoxiacético</w:t>
            </w:r>
            <w:proofErr w:type="spellEnd"/>
            <w:r w:rsidRPr="00416D22">
              <w:rPr>
                <w:rFonts w:cs="Arial"/>
                <w:color w:val="000000" w:themeColor="text1"/>
              </w:rPr>
              <w:t>, líquido, inflamable, tóxico, de punto de inflamación inferior a 23 °C.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UN3346</w:t>
            </w:r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Materiales radiactivos, bultos exceptuados, artículos manufacturados de uranio natural o uranio empobrecido o torio natural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UN2909</w:t>
            </w:r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lastRenderedPageBreak/>
              <w:t>RDX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ciclotetrametilentetranitramina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, humidificada o desensibilizada, véase mezclas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RDX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HMX</w:t>
            </w:r>
            <w:proofErr w:type="spellEnd"/>
            <w:r w:rsidRPr="00416D22">
              <w:rPr>
                <w:rFonts w:cs="Arial"/>
                <w:color w:val="000000" w:themeColor="text1"/>
              </w:rPr>
              <w:t>, humidificadas o desensibilizadas.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No UN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Number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Sulfuro sódico con menos del 30% de agua de cristalización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UN1385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Plaguicida a base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nitrofenoles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sustituidos, líquido, tóxico, inflamable, de punto de inflamación no inferior a 23 °C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UN3013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Trinitrofenol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(ácido pícrico) seco o humidificado con menos del 30%, en masa, de agua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UN0154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Trinitrofenol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(ácido pícrico) humidificado con un mínimo del 30%, en masa, de agua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DOT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= UN1344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PERCLÓRICO con más del 50% pero no más del 72%, en masa, de ácido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UN#3066 - ADR UN#3066 &amp; 1263 - ADN UN#1873 -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Productos de perfumería que contengan disolventes inflamables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superior o igual a 110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UN#1266 - ADR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P</w:t>
            </w:r>
            <w:r w:rsidRPr="00416D22">
              <w:rPr>
                <w:rFonts w:cs="Arial"/>
                <w:caps/>
                <w:color w:val="000000" w:themeColor="text1"/>
              </w:rPr>
              <w:t xml:space="preserve">laguicida derivado del ácido </w:t>
            </w:r>
            <w:proofErr w:type="spellStart"/>
            <w:r w:rsidRPr="00416D22">
              <w:rPr>
                <w:rFonts w:cs="Arial"/>
                <w:caps/>
                <w:color w:val="000000" w:themeColor="text1"/>
              </w:rPr>
              <w:t>fenoxiacético</w:t>
            </w:r>
            <w:proofErr w:type="spellEnd"/>
            <w:r w:rsidRPr="00416D22">
              <w:rPr>
                <w:rFonts w:cs="Arial"/>
                <w:caps/>
                <w:color w:val="000000" w:themeColor="text1"/>
              </w:rPr>
              <w:t>, líquido, tóxico, inflamable,</w:t>
            </w:r>
            <w:r w:rsidRPr="00416D22">
              <w:rPr>
                <w:rFonts w:cs="Arial"/>
                <w:color w:val="000000" w:themeColor="text1"/>
              </w:rPr>
              <w:t xml:space="preserve"> de punto de inflamación igual o superior a 23 °</w:t>
            </w:r>
            <w:r w:rsidRPr="00416D22">
              <w:rPr>
                <w:rFonts w:cs="Arial"/>
                <w:caps/>
                <w:color w:val="000000" w:themeColor="text1"/>
              </w:rPr>
              <w:t>c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UN#3347 - ADR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PROPIÓNICO con un mínimo de 10% y un máximo de 90%, en masa, de ácido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UN#3066 - ADR UN#3066 &amp; 1263 - ADN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ACÉTICO EN SOLUCIÓN con un mínimo del 50% y un máximo del 80%, en masa, de ácido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UN#2790 - ADN UN#2790 - ADR UN#2790 -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ÁCIDOS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ALQUILSULFÓNICOS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LÍQUIDOS o ÁCIDOS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ARILSULFÓNICOS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LÍQUIDOS, con más del 5% de ácido sulfúrico libre 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UN#2584 - ADN UN#2584 - ADR UN#2584 -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ÁCIDOS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ALQUILSULFÓNICOS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SÓLIDOS o ÁCIDOS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ARILSULFÓNICOS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SÓLIDOS, con más del 5% de ácido sulfúrico libre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UN#2583 - ADN UN#2583 - ADR UN#2583 -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MUNICIONES FUMÍGENAS con o sin carga dispersora, carga expulsora o carga propulsora, que contienen sustancias corrosivas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UN#16, 303 &amp; 15 - ADN UN#16, 303 &amp; 15 - ADR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CARTUCHOS PARA ARMAS, SIN BALA, o CARTUCHOS PARA ARMAS DE PEQUEÑO CALIBRE, SIN BALA o CARTUCHOS PARA HERRAMIENTAS, SIN CARGA 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UN#14 - ADN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ÁCIDO FÓRMICO con un mínimo de 5% y un máximo de 10%, en masa, de ácido 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UN#3412 - ADN UN#3412 - ADR</w:t>
            </w:r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lastRenderedPageBreak/>
              <w:t>M</w:t>
            </w:r>
            <w:r w:rsidRPr="00416D22">
              <w:rPr>
                <w:rFonts w:cs="Arial"/>
                <w:caps/>
                <w:color w:val="000000" w:themeColor="text1"/>
              </w:rPr>
              <w:t xml:space="preserve">ezclas de </w:t>
            </w:r>
            <w:proofErr w:type="spellStart"/>
            <w:r w:rsidRPr="00416D22">
              <w:rPr>
                <w:rFonts w:cs="Arial"/>
                <w:caps/>
                <w:color w:val="000000" w:themeColor="text1"/>
              </w:rPr>
              <w:t>dinitrato</w:t>
            </w:r>
            <w:proofErr w:type="spellEnd"/>
            <w:r w:rsidRPr="00416D22">
              <w:rPr>
                <w:rFonts w:cs="Arial"/>
                <w:caps/>
                <w:color w:val="000000" w:themeColor="text1"/>
              </w:rPr>
              <w:t xml:space="preserve"> de </w:t>
            </w:r>
            <w:proofErr w:type="spellStart"/>
            <w:r w:rsidRPr="00416D22">
              <w:rPr>
                <w:rFonts w:cs="Arial"/>
                <w:caps/>
                <w:color w:val="000000" w:themeColor="text1"/>
              </w:rPr>
              <w:t>isosorbida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con un mínimo del 60% de lactosa,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manosa</w:t>
            </w:r>
            <w:proofErr w:type="spellEnd"/>
            <w:r w:rsidRPr="00416D22">
              <w:rPr>
                <w:rFonts w:cs="Arial"/>
                <w:color w:val="000000" w:themeColor="text1"/>
              </w:rPr>
              <w:t>, almidón o fosfato ácido de calcio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UN#2907 - ADN UN#2907 - ADR UN#2907 -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9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HEXAFLUORURO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URANIO, MATERIALES RADIACTIVOS, BULTOS EXCEPTUADOS, menos de 0,1 kg por bulto, no fisionable o fisionable exceptuado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UN#3507 - ADN</w:t>
            </w:r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COMBUSTIBLE PARA MOTORES DE TURBINA DE AVIACIÓN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inferior o igual a 110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UN#1863 -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P</w:t>
            </w:r>
            <w:r w:rsidRPr="00416D22">
              <w:rPr>
                <w:rFonts w:cs="Arial"/>
                <w:caps/>
                <w:color w:val="000000" w:themeColor="text1"/>
              </w:rPr>
              <w:t>roductos de perfumería</w:t>
            </w:r>
            <w:r w:rsidRPr="00416D22">
              <w:rPr>
                <w:rFonts w:cs="Arial"/>
                <w:color w:val="000000" w:themeColor="text1"/>
              </w:rPr>
              <w:t xml:space="preserve"> que contengan disolventes inflamables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superior a 175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rPr>
                <w:rFonts w:cs="Arial"/>
                <w:color w:val="000000" w:themeColor="text1"/>
              </w:rPr>
              <w:t>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UN#1266 -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  <w:tr w:rsidR="0047173D" w:rsidRPr="00416D22" w:rsidTr="008B3C1D">
        <w:trPr>
          <w:trHeight w:val="600"/>
        </w:trPr>
        <w:tc>
          <w:tcPr>
            <w:tcW w:w="538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CIRCONIO EN SUSPENSIÓN EN UN LÍQUIDO INFLAMABLE (</w:t>
            </w:r>
            <w:r w:rsidRPr="00416D2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</w:t>
            </w:r>
            <w:r w:rsidRPr="00416D22">
              <w:rPr>
                <w:rFonts w:cs="Arial"/>
              </w:rPr>
              <w:t xml:space="preserve">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  <w:tc>
          <w:tcPr>
            <w:tcW w:w="2860" w:type="dxa"/>
            <w:hideMark/>
          </w:tcPr>
          <w:p w:rsidR="0047173D" w:rsidRPr="00416D22" w:rsidRDefault="0047173D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UN#1308 -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RID</w:t>
            </w:r>
            <w:proofErr w:type="spellEnd"/>
          </w:p>
        </w:tc>
      </w:tr>
    </w:tbl>
    <w:p w:rsidR="0047173D" w:rsidRPr="00416D22" w:rsidRDefault="0047173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421F5" w:rsidRPr="00416D22" w:rsidRDefault="001421F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60"/>
      </w:tblGrid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Coeficiente de expansión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Constante dieléctrica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Calor específico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Encendedores de cigarros y cigarrillos, cargados con combustible, véase Encendedores o recargas de encendedores que contienen gases inflamables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ACÉTICO EN SOLUCIÓN con más del 10% y menos del 50%,en masa, de ácido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EMULSIÓN DE NITRATO DE AMONIO o SUSPENSIÓN o GEL, explosivos intermediarios para voladuras</w:t>
            </w:r>
          </w:p>
        </w:tc>
      </w:tr>
      <w:tr w:rsidR="00A16C2B" w:rsidRPr="00416D22" w:rsidTr="008B3C1D">
        <w:trPr>
          <w:trHeight w:val="9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Municiones incendiarias (dispositivos activados por el agua), con carga dispersora, carga expulsora o carga propulsora, véase dispositivos activados por el agua, etc.</w:t>
            </w:r>
          </w:p>
        </w:tc>
      </w:tr>
      <w:tr w:rsidR="00A16C2B" w:rsidRPr="00416D22" w:rsidTr="008B3C1D">
        <w:trPr>
          <w:trHeight w:val="9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Municiones, tóxicas (dispositivos activados por el agua), con carga dispersora, carga expulsora o carga propulsora, véase dispositivos activados por el agua, etc.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Pólvora negra (pólvora de cañón) comprimida o pólvora negra (pólvora de cañón) en comprimidos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Dispositivos pequeños accionados por hidrocarburos gaseosos o recargas de hidrocarburos gaseosos para dispositivos pequeños, con dispositivo de descarga</w:t>
            </w:r>
          </w:p>
        </w:tc>
      </w:tr>
      <w:tr w:rsidR="00A16C2B" w:rsidRPr="00416D22" w:rsidTr="008B3C1D">
        <w:trPr>
          <w:trHeight w:val="9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lastRenderedPageBreak/>
              <w:t>Diclorodifluorometano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difluoroetano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en mezcla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azeotrópica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con aproximadamente el 74%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diclorodifluorometano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(gas refrigerante r 500)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Ácido fórmico con un mínimo de 10% y un máximo de 85%, en masa, de ácido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Peróxido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metil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etil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cetona, en solución con más de 9% en masa de oxígeno activo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Peróxido de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isobutil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cetona, en solución con más de 9% en masa de oxígeno activo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MEZCLA DE NITROGLICERINA, DESENSIBILIZADA, LÍQUIDA, INFLAMABLE, N.E.P., con no más del 30%, en masa, de nitroglicerina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aps/>
                <w:color w:val="000000" w:themeColor="text1"/>
              </w:rPr>
              <w:t>á</w:t>
            </w:r>
            <w:r w:rsidRPr="00416D22">
              <w:rPr>
                <w:rFonts w:cs="Arial"/>
                <w:color w:val="000000" w:themeColor="text1"/>
              </w:rPr>
              <w:t xml:space="preserve">cido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fenoxiacético</w:t>
            </w:r>
            <w:proofErr w:type="spellEnd"/>
            <w:r w:rsidRPr="00416D22">
              <w:rPr>
                <w:rFonts w:cs="Arial"/>
                <w:color w:val="000000" w:themeColor="text1"/>
              </w:rPr>
              <w:t>, con más de 43% y con más de 6% de peróxido de hidrógeno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Plaguicida derivado del ácido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fenoxiacético</w:t>
            </w:r>
            <w:proofErr w:type="spellEnd"/>
            <w:r w:rsidRPr="00416D22">
              <w:rPr>
                <w:rFonts w:cs="Arial"/>
                <w:color w:val="000000" w:themeColor="text1"/>
              </w:rPr>
              <w:t>, líquido, tóxico, inflamable, de punto de inflamación igual o superior a 23 °</w:t>
            </w:r>
            <w:r w:rsidRPr="00416D22">
              <w:rPr>
                <w:rFonts w:cs="Arial"/>
                <w:caps/>
                <w:color w:val="000000" w:themeColor="text1"/>
              </w:rPr>
              <w:t xml:space="preserve">c </w:t>
            </w:r>
          </w:p>
        </w:tc>
      </w:tr>
      <w:tr w:rsidR="00A16C2B" w:rsidRPr="00416D22" w:rsidTr="008B3C1D">
        <w:trPr>
          <w:trHeight w:val="9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proofErr w:type="spellStart"/>
            <w:r w:rsidRPr="00416D22">
              <w:rPr>
                <w:rFonts w:cs="Arial"/>
                <w:color w:val="000000" w:themeColor="text1"/>
              </w:rPr>
              <w:t>Dicloro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isocianurato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potasio 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dicloro</w:t>
            </w:r>
            <w:proofErr w:type="spellEnd"/>
            <w:r w:rsidRPr="00416D22">
              <w:rPr>
                <w:rFonts w:cs="Arial"/>
                <w:color w:val="000000" w:themeColor="text1"/>
              </w:rPr>
              <w:t>-s-</w:t>
            </w:r>
            <w:proofErr w:type="spellStart"/>
            <w:r w:rsidRPr="00416D22">
              <w:rPr>
                <w:rFonts w:cs="Arial"/>
                <w:color w:val="000000" w:themeColor="text1"/>
              </w:rPr>
              <w:t>triazinotriona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de potasio, véase ácido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dicloroisocianúrico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, seco o sales del ácido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dicloroisocianúrico</w:t>
            </w:r>
            <w:proofErr w:type="spellEnd"/>
            <w:r w:rsidRPr="00416D22">
              <w:rPr>
                <w:rFonts w:cs="Arial"/>
                <w:color w:val="000000" w:themeColor="text1"/>
              </w:rPr>
              <w:t>, etc.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TORTA OLEAGINOSA con más del 1,5% de aceite y un máximo del 11% de humedad 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 xml:space="preserve">PRODUCTOS DE PERFUMERÍA que contengan disolventes inflamables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superior o igual a 110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rPr>
                <w:rFonts w:cs="Arial"/>
                <w:color w:val="000000" w:themeColor="text1"/>
              </w:rPr>
              <w:t>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szCs w:val="16"/>
              </w:rPr>
              <w:t xml:space="preserve">ÁCIDOS </w:t>
            </w:r>
            <w:proofErr w:type="spellStart"/>
            <w:r w:rsidRPr="00416D22">
              <w:rPr>
                <w:rFonts w:cs="Arial"/>
                <w:szCs w:val="16"/>
              </w:rPr>
              <w:t>ALQUILSULFÓNICOS</w:t>
            </w:r>
            <w:proofErr w:type="spellEnd"/>
            <w:r w:rsidRPr="00416D22">
              <w:rPr>
                <w:rFonts w:cs="Arial"/>
                <w:szCs w:val="16"/>
              </w:rPr>
              <w:t xml:space="preserve"> LÍQUIDOS o ÁCIDOS </w:t>
            </w:r>
            <w:proofErr w:type="spellStart"/>
            <w:r w:rsidRPr="00416D22">
              <w:rPr>
                <w:rFonts w:cs="Arial"/>
                <w:szCs w:val="16"/>
              </w:rPr>
              <w:t>ARILSULFÓNICOS</w:t>
            </w:r>
            <w:proofErr w:type="spellEnd"/>
            <w:r w:rsidRPr="00416D22">
              <w:rPr>
                <w:rFonts w:cs="Arial"/>
                <w:szCs w:val="16"/>
              </w:rPr>
              <w:t xml:space="preserve"> LÍQUIDOS, con un máximo del 5% de ácido sulfúrico libre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szCs w:val="16"/>
              </w:rPr>
              <w:t xml:space="preserve">ÁCIDOS </w:t>
            </w:r>
            <w:proofErr w:type="spellStart"/>
            <w:r w:rsidRPr="00416D22">
              <w:rPr>
                <w:rFonts w:cs="Arial"/>
                <w:szCs w:val="16"/>
              </w:rPr>
              <w:t>ALQUILSULFÓNICOS</w:t>
            </w:r>
            <w:proofErr w:type="spellEnd"/>
            <w:r w:rsidRPr="00416D22">
              <w:rPr>
                <w:rFonts w:cs="Arial"/>
                <w:szCs w:val="16"/>
              </w:rPr>
              <w:t xml:space="preserve"> SÓLIDOS o ÁCIDOS </w:t>
            </w:r>
            <w:proofErr w:type="spellStart"/>
            <w:r w:rsidRPr="00416D22">
              <w:rPr>
                <w:rFonts w:cs="Arial"/>
                <w:szCs w:val="16"/>
              </w:rPr>
              <w:t>ARILSULFÓNICOS</w:t>
            </w:r>
            <w:proofErr w:type="spellEnd"/>
            <w:r w:rsidRPr="00416D22">
              <w:rPr>
                <w:rFonts w:cs="Arial"/>
                <w:szCs w:val="16"/>
              </w:rPr>
              <w:t xml:space="preserve"> SÓLIDOS, con un máximo del 5% de ácido sulfúrico libre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HIPOCLORITO CÁLCICO EN MEZCLA SECA con más del 10% pero no más del 39% de cloro activo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DISPOSITIVOS PEQUEÑOS ACCIONADOS POR HIDROCARBUROS GASEOSOS o RECARGAS DE HIDROCARBUROS GASEOSOS PARA DISPOSITIVOS PEQUEÑOS, con dispositivo de descarga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szCs w:val="16"/>
              </w:rPr>
              <w:t>ÁCIDO FÓRMICO con un mínimo de 10% y un máximo de 85%, en masa, de ácido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GASÓLEO o COMBUSTIBLE PARA MOTORES DIESEL o ACEITE MINERAL PARA CALDEO, LIGERO</w:t>
            </w:r>
            <w:r w:rsidRPr="00416D22">
              <w:rPr>
                <w:rFonts w:cs="Arial"/>
                <w:color w:val="000000" w:themeColor="text1"/>
              </w:rPr>
              <w:t xml:space="preserve"> (</w:t>
            </w:r>
            <w:r w:rsidRPr="00416D22">
              <w:rPr>
                <w:rFonts w:cs="Arial"/>
                <w:szCs w:val="20"/>
              </w:rPr>
              <w:t>con un punto de inflamación inferior a</w:t>
            </w:r>
            <w:r w:rsidRPr="00416D22">
              <w:rPr>
                <w:rFonts w:cs="Arial"/>
                <w:color w:val="000000" w:themeColor="text1"/>
              </w:rPr>
              <w:t xml:space="preserve"> 60 °C)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GASÓLEO o COMBUSTIBLE PARA MOTORES DIESEL o ACEITE MINERAL PARA CALDEO, LIGERO</w:t>
            </w:r>
            <w:r w:rsidRPr="00416D22">
              <w:rPr>
                <w:rFonts w:cs="Arial"/>
                <w:color w:val="000000" w:themeColor="text1"/>
              </w:rPr>
              <w:t xml:space="preserve"> (</w:t>
            </w:r>
            <w:r w:rsidRPr="00416D22">
              <w:rPr>
                <w:rFonts w:cs="Arial"/>
                <w:szCs w:val="20"/>
              </w:rPr>
              <w:t>con un punto de inflamación inferior a</w:t>
            </w:r>
            <w:r w:rsidRPr="00416D22">
              <w:rPr>
                <w:rFonts w:cs="Arial"/>
                <w:color w:val="000000" w:themeColor="text1"/>
              </w:rPr>
              <w:t xml:space="preserve"> 60 °C)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szCs w:val="16"/>
              </w:rPr>
              <w:lastRenderedPageBreak/>
              <w:t>ÁCIDO CIANHÍDRICO EN SOLUCIÓN ACUOSA (CIANURO DE HIDRÓGENO EN SOLUCIÓN ACUOSA) con no más del 20% de cianuro de hidrógeno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CIANURO DE HIDRÓGENO ESTABILIZADO con menos del 3% de agua y absorbido en una materia porosa inerte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CIRCONIO EN SUSPENSIÓN EN UN LÍQUIDO INFLAMABLE (</w:t>
            </w:r>
            <w:r w:rsidRPr="00416D2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</w:t>
            </w:r>
            <w:r w:rsidRPr="00416D22">
              <w:rPr>
                <w:rFonts w:cs="Arial"/>
              </w:rPr>
              <w:t xml:space="preserve">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  <w:color w:val="000000" w:themeColor="text1"/>
              </w:rPr>
              <w:t>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</w:rPr>
              <w:t>GASÓLEO o COMBUSTIBLE PARA MOTORES DIESEL o ACEITE MINERAL PARA CALDEO, LIGERO</w:t>
            </w:r>
            <w:r w:rsidRPr="00416D22">
              <w:rPr>
                <w:rFonts w:cs="Arial"/>
                <w:color w:val="000000" w:themeColor="text1"/>
              </w:rPr>
              <w:t xml:space="preserve"> (</w:t>
            </w:r>
            <w:r w:rsidRPr="00416D22">
              <w:rPr>
                <w:rFonts w:cs="Arial"/>
                <w:szCs w:val="20"/>
              </w:rPr>
              <w:t>con un punto de inflamación inferior a</w:t>
            </w:r>
            <w:r w:rsidRPr="00416D22">
              <w:rPr>
                <w:rFonts w:cs="Arial"/>
                <w:color w:val="000000" w:themeColor="text1"/>
              </w:rPr>
              <w:t xml:space="preserve"> 61 °C)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/>
              </w:rPr>
              <w:t>D</w:t>
            </w:r>
            <w:r w:rsidRPr="00416D22">
              <w:rPr>
                <w:rFonts w:cs="Arial"/>
                <w:caps/>
                <w:color w:val="000000"/>
              </w:rPr>
              <w:t>estilados de petróleo, n.e.p. o productos de petróleo, n.e.p.</w:t>
            </w:r>
            <w:r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  <w:color w:val="000000"/>
              </w:rPr>
              <w:t>presión de vapor a</w:t>
            </w:r>
            <w:r w:rsidRPr="00416D22">
              <w:rPr>
                <w:rFonts w:cs="Arial"/>
              </w:rPr>
              <w:t xml:space="preserve"> 50 °</w:t>
            </w:r>
            <w:r w:rsidRPr="00416D22">
              <w:rPr>
                <w:rFonts w:cs="Arial"/>
                <w:caps/>
              </w:rPr>
              <w:t>c</w:t>
            </w:r>
            <w:r w:rsidRPr="00416D22">
              <w:rPr>
                <w:rFonts w:cs="Arial"/>
              </w:rPr>
              <w:t xml:space="preserve"> superior a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mayor de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Concentración saturada de vapor (en el aire)</w:t>
            </w:r>
          </w:p>
        </w:tc>
      </w:tr>
      <w:tr w:rsidR="00A16C2B" w:rsidRPr="00416D22" w:rsidTr="008B3C1D">
        <w:trPr>
          <w:trHeight w:val="600"/>
        </w:trPr>
        <w:tc>
          <w:tcPr>
            <w:tcW w:w="6460" w:type="dxa"/>
            <w:hideMark/>
          </w:tcPr>
          <w:p w:rsidR="00A16C2B" w:rsidRPr="00416D22" w:rsidRDefault="00A16C2B" w:rsidP="008B3C1D">
            <w:pPr>
              <w:spacing w:after="200" w:line="276" w:lineRule="auto"/>
              <w:rPr>
                <w:rFonts w:cs="Arial"/>
                <w:color w:val="000000" w:themeColor="text1"/>
              </w:rPr>
            </w:pPr>
            <w:r w:rsidRPr="00416D22">
              <w:rPr>
                <w:rFonts w:cs="Arial"/>
                <w:color w:val="000000" w:themeColor="text1"/>
              </w:rPr>
              <w:t>Conductividad térmica</w:t>
            </w:r>
          </w:p>
        </w:tc>
      </w:tr>
    </w:tbl>
    <w:p w:rsidR="00A16C2B" w:rsidRPr="00416D22" w:rsidRDefault="00A16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A16C2B" w:rsidRPr="00416D22" w:rsidRDefault="00A16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40"/>
      </w:tblGrid>
      <w:tr w:rsidR="007B500A" w:rsidRPr="00416D22" w:rsidTr="008B3C1D">
        <w:trPr>
          <w:trHeight w:val="1200"/>
        </w:trPr>
        <w:tc>
          <w:tcPr>
            <w:tcW w:w="6440" w:type="dxa"/>
            <w:hideMark/>
          </w:tcPr>
          <w:p w:rsidR="007B500A" w:rsidRPr="00416D22" w:rsidRDefault="007B500A" w:rsidP="008B3C1D">
            <w:r w:rsidRPr="00416D22">
              <w:t xml:space="preserve">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ciclotrimetilen-trinitramina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ciclotetrametilen-tetranitramina</w:t>
            </w:r>
            <w:proofErr w:type="spellEnd"/>
            <w:r w:rsidRPr="00416D22">
              <w:t xml:space="preserve">, humidificadas o desensibilizadas, ver mezclas de </w:t>
            </w:r>
            <w:proofErr w:type="spellStart"/>
            <w:r w:rsidRPr="00416D22">
              <w:t>RDX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>, humidificadas o desensibilizadas etc.</w:t>
            </w:r>
          </w:p>
        </w:tc>
      </w:tr>
      <w:tr w:rsidR="007B500A" w:rsidRPr="00416D22" w:rsidTr="008B3C1D">
        <w:trPr>
          <w:trHeight w:val="9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t xml:space="preserve">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ciclotrimetilen-trinitramina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 xml:space="preserve">, humidificadas o desensibilizadas, ver mezclas de </w:t>
            </w:r>
            <w:proofErr w:type="spellStart"/>
            <w:r w:rsidRPr="00416D22">
              <w:t>RDX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>, humidificadas o desensibilizadas etc.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010E0" w:rsidRDefault="007B500A" w:rsidP="008B3C1D">
            <w:pPr>
              <w:autoSpaceDE w:val="0"/>
              <w:autoSpaceDN w:val="0"/>
              <w:adjustRightInd w:val="0"/>
            </w:pPr>
            <w:r w:rsidRPr="00416D22">
              <w:rPr>
                <w:rFonts w:cs="Arial"/>
              </w:rPr>
              <w:t>Etilamina en solución acuosa con un mínimo del 50% pero no más del 70% de etilamina</w:t>
            </w:r>
            <w:r w:rsidR="004010E0">
              <w:rPr>
                <w:rFonts w:cs="Arial"/>
              </w:rPr>
              <w:t xml:space="preserve"> 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r w:rsidRPr="00416D22">
              <w:t xml:space="preserve">Mezclas de </w:t>
            </w:r>
            <w:proofErr w:type="spellStart"/>
            <w:r w:rsidRPr="00416D22">
              <w:t>hexógeno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 xml:space="preserve">, humidificadas o desensibilizadas, ver mezclas de </w:t>
            </w:r>
            <w:proofErr w:type="spellStart"/>
            <w:r w:rsidRPr="00416D22">
              <w:t>RDX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 xml:space="preserve">, humidificadas o desensibilizadas etc. 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t xml:space="preserve">Mezclas de </w:t>
            </w:r>
            <w:proofErr w:type="spellStart"/>
            <w:r w:rsidRPr="00416D22">
              <w:t>hexógeno</w:t>
            </w:r>
            <w:proofErr w:type="spellEnd"/>
            <w:r w:rsidRPr="00416D22">
              <w:t xml:space="preserve"> y octógeno, humidificadas o desensibilizadas, ver mezclas de </w:t>
            </w:r>
            <w:proofErr w:type="spellStart"/>
            <w:r w:rsidRPr="00416D22">
              <w:t>RDX</w:t>
            </w:r>
            <w:proofErr w:type="spellEnd"/>
            <w:r w:rsidRPr="00416D22">
              <w:t xml:space="preserve"> y </w:t>
            </w:r>
            <w:proofErr w:type="spellStart"/>
            <w:r w:rsidRPr="00416D22">
              <w:t>HMX</w:t>
            </w:r>
            <w:proofErr w:type="spellEnd"/>
            <w:r w:rsidRPr="00416D22">
              <w:t xml:space="preserve">, humidificadas o desensibilizadas etc. 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autoSpaceDE w:val="0"/>
              <w:autoSpaceDN w:val="0"/>
              <w:adjustRightInd w:val="0"/>
            </w:pPr>
            <w:r w:rsidRPr="00416D22">
              <w:rPr>
                <w:rFonts w:cs="Arial"/>
              </w:rPr>
              <w:t xml:space="preserve">Mezclas de </w:t>
            </w:r>
            <w:proofErr w:type="spellStart"/>
            <w:r w:rsidRPr="00416D22">
              <w:rPr>
                <w:rFonts w:cs="Arial"/>
              </w:rPr>
              <w:t>dinitrato</w:t>
            </w:r>
            <w:proofErr w:type="spellEnd"/>
            <w:r w:rsidRPr="00416D22">
              <w:rPr>
                <w:rFonts w:cs="Arial"/>
              </w:rPr>
              <w:t xml:space="preserve"> de </w:t>
            </w:r>
            <w:proofErr w:type="spellStart"/>
            <w:r w:rsidRPr="00416D22">
              <w:rPr>
                <w:rFonts w:cs="Arial"/>
              </w:rPr>
              <w:t>isosorbida</w:t>
            </w:r>
            <w:proofErr w:type="spellEnd"/>
            <w:r w:rsidRPr="00416D22">
              <w:rPr>
                <w:rFonts w:cs="Arial"/>
              </w:rPr>
              <w:t xml:space="preserve"> con un mínimo del 60% de lactosa, </w:t>
            </w:r>
            <w:proofErr w:type="spellStart"/>
            <w:r w:rsidRPr="00416D22">
              <w:rPr>
                <w:rFonts w:cs="Arial"/>
              </w:rPr>
              <w:t>manosa</w:t>
            </w:r>
            <w:proofErr w:type="spellEnd"/>
            <w:r w:rsidRPr="00416D22">
              <w:rPr>
                <w:rFonts w:cs="Arial"/>
              </w:rPr>
              <w:t>, almidón o fosfato ácido de calcio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PINTURA,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Galleta de pólvora humidificada con un mínimo del 17%, en masa, de </w:t>
            </w:r>
            <w:r w:rsidRPr="00416D22">
              <w:t xml:space="preserve">alcohol </w:t>
            </w:r>
          </w:p>
        </w:tc>
      </w:tr>
      <w:tr w:rsidR="007B500A" w:rsidRPr="00416D22" w:rsidTr="008B3C1D">
        <w:trPr>
          <w:trHeight w:val="9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rPr>
                <w:rFonts w:cs="Arial"/>
                <w:color w:val="000000"/>
              </w:rPr>
              <w:lastRenderedPageBreak/>
              <w:t>GAS REFRIGERANTE R 407A (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416D22">
              <w:rPr>
                <w:rFonts w:cs="Arial"/>
                <w:color w:val="000000"/>
              </w:rPr>
              <w:t>zeotrópica</w:t>
            </w:r>
            <w:proofErr w:type="spellEnd"/>
            <w:r w:rsidRPr="00416D22">
              <w:rPr>
                <w:rFonts w:cs="Arial"/>
                <w:color w:val="000000"/>
              </w:rPr>
              <w:t xml:space="preserve"> con alrededor del 23% de 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25% de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</w:p>
        </w:tc>
      </w:tr>
      <w:tr w:rsidR="007B500A" w:rsidRPr="00416D22" w:rsidTr="008B3C1D">
        <w:trPr>
          <w:trHeight w:val="600"/>
        </w:trPr>
        <w:tc>
          <w:tcPr>
            <w:tcW w:w="6440" w:type="dxa"/>
            <w:hideMark/>
          </w:tcPr>
          <w:p w:rsidR="007B500A" w:rsidRPr="00416D22" w:rsidRDefault="007B500A" w:rsidP="008B3C1D">
            <w:pPr>
              <w:spacing w:after="200" w:line="276" w:lineRule="auto"/>
            </w:pPr>
            <w:r w:rsidRPr="00416D22">
              <w:rPr>
                <w:rFonts w:cs="Arial"/>
              </w:rPr>
              <w:t>CIRCONIO EN SUSPENSIÓN EN UN LÍQUIDO INFLAMABLE (</w:t>
            </w:r>
            <w:r w:rsidRPr="00416D2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</w:t>
            </w:r>
            <w:r w:rsidRPr="00416D22">
              <w:rPr>
                <w:rFonts w:cs="Arial"/>
              </w:rPr>
              <w:t xml:space="preserve">no mayor de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t>)</w:t>
            </w:r>
          </w:p>
        </w:tc>
      </w:tr>
    </w:tbl>
    <w:p w:rsidR="007B500A" w:rsidRPr="00416D22" w:rsidRDefault="007B500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7B500A" w:rsidRPr="00416D22" w:rsidRDefault="007B500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660"/>
        <w:gridCol w:w="2920"/>
      </w:tblGrid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680BE7" w:rsidP="00DE618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Automóvil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motocicl</w:t>
            </w:r>
            <w:r w:rsidR="00DE6183" w:rsidRPr="00416D22">
              <w:rPr>
                <w:rFonts w:cs="Arial"/>
                <w:sz w:val="20"/>
                <w:szCs w:val="20"/>
              </w:rPr>
              <w:t>eta</w:t>
            </w:r>
            <w:r w:rsidR="00ED7D6D" w:rsidRPr="00416D22">
              <w:rPr>
                <w:rFonts w:cs="Arial"/>
                <w:sz w:val="20"/>
                <w:szCs w:val="20"/>
              </w:rPr>
              <w:t>, tractor, o</w:t>
            </w:r>
            <w:r w:rsidRPr="00416D22">
              <w:rPr>
                <w:rFonts w:cs="Arial"/>
                <w:sz w:val="20"/>
                <w:szCs w:val="20"/>
              </w:rPr>
              <w:t>tros vehículos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autopropulsados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motores u otros </w:t>
            </w:r>
            <w:r w:rsidR="00DE6183" w:rsidRPr="00416D22">
              <w:rPr>
                <w:rFonts w:cs="Arial"/>
                <w:sz w:val="20"/>
                <w:szCs w:val="20"/>
              </w:rPr>
              <w:t>dispositivos mecánicos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="00DE6183" w:rsidRPr="00416D22">
              <w:rPr>
                <w:rFonts w:cs="Arial"/>
                <w:sz w:val="20"/>
                <w:szCs w:val="20"/>
              </w:rPr>
              <w:t>ver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DE6183" w:rsidRPr="00416D22">
              <w:rPr>
                <w:rFonts w:cs="Arial"/>
                <w:sz w:val="20"/>
                <w:szCs w:val="20"/>
              </w:rPr>
              <w:t>Vehículos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DE6183" w:rsidRPr="00416D22">
              <w:rPr>
                <w:rFonts w:cs="Arial"/>
                <w:sz w:val="20"/>
                <w:szCs w:val="20"/>
              </w:rPr>
              <w:t>o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DE6183" w:rsidRPr="00416D22">
              <w:rPr>
                <w:rFonts w:cs="Arial"/>
                <w:sz w:val="20"/>
                <w:szCs w:val="20"/>
              </w:rPr>
              <w:t>Baterías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etc</w:t>
            </w:r>
            <w:r w:rsidR="00DE6183" w:rsidRPr="00416D2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416D22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y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etc</w:t>
            </w:r>
            <w:r w:rsidRPr="00416D2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416D22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416D22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A103CA" w:rsidP="00A103C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ciclonita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oct</w:t>
            </w:r>
            <w:r w:rsidRPr="00416D22">
              <w:rPr>
                <w:rFonts w:cs="Arial"/>
                <w:sz w:val="20"/>
                <w:szCs w:val="20"/>
              </w:rPr>
              <w:t>ó</w:t>
            </w:r>
            <w:r w:rsidR="00ED7D6D" w:rsidRPr="00416D22">
              <w:rPr>
                <w:rFonts w:cs="Arial"/>
                <w:sz w:val="20"/>
                <w:szCs w:val="20"/>
              </w:rPr>
              <w:t>gen</w:t>
            </w:r>
            <w:r w:rsidRPr="00416D22">
              <w:rPr>
                <w:rFonts w:cs="Arial"/>
                <w:sz w:val="20"/>
                <w:szCs w:val="20"/>
              </w:rPr>
              <w:t>o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 ver</w:t>
            </w:r>
            <w:r w:rsidRPr="00416D22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416D22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F95761" w:rsidP="00F9576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213DB" w:rsidRPr="00416D22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octógeno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A103CA" w:rsidRPr="00416D22">
              <w:rPr>
                <w:rFonts w:cs="Arial"/>
                <w:color w:val="000000"/>
                <w:sz w:val="20"/>
                <w:szCs w:val="20"/>
              </w:rPr>
              <w:t>ver</w:t>
            </w:r>
            <w:r w:rsidR="00A103CA" w:rsidRPr="00416D22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="00A103CA"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A103CA"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="00A103CA"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A103CA"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="00A103CA"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A103CA" w:rsidRPr="00416D22">
              <w:rPr>
                <w:rFonts w:cs="Arial"/>
                <w:sz w:val="20"/>
                <w:szCs w:val="20"/>
              </w:rPr>
              <w:t xml:space="preserve"> etc.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9213DB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Gas </w:t>
            </w:r>
            <w:r w:rsidR="00ED7D6D" w:rsidRPr="00416D22">
              <w:rPr>
                <w:rFonts w:cs="Arial"/>
                <w:sz w:val="20"/>
                <w:szCs w:val="20"/>
              </w:rPr>
              <w:t>compr</w:t>
            </w:r>
            <w:r w:rsidRPr="00416D22">
              <w:rPr>
                <w:rFonts w:cs="Arial"/>
                <w:sz w:val="20"/>
                <w:szCs w:val="20"/>
              </w:rPr>
              <w:t>imido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D352B9" w:rsidRPr="00416D22">
              <w:rPr>
                <w:rFonts w:cs="Arial"/>
                <w:sz w:val="20"/>
                <w:szCs w:val="20"/>
              </w:rPr>
              <w:t xml:space="preserve">inflamable </w:t>
            </w:r>
            <w:r w:rsidR="00ED7D6D" w:rsidRPr="00416D22">
              <w:rPr>
                <w:rFonts w:cs="Arial"/>
                <w:sz w:val="20"/>
                <w:szCs w:val="20"/>
              </w:rPr>
              <w:t>(</w:t>
            </w:r>
            <w:r w:rsidR="00D352B9" w:rsidRPr="00416D22">
              <w:rPr>
                <w:rFonts w:cs="Arial"/>
                <w:sz w:val="20"/>
                <w:szCs w:val="20"/>
              </w:rPr>
              <w:t>recipientes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D352B9" w:rsidRPr="00416D22">
              <w:rPr>
                <w:rFonts w:cs="Arial"/>
                <w:sz w:val="20"/>
                <w:szCs w:val="20"/>
              </w:rPr>
              <w:t>pequeños sin dispositivo de descarga</w:t>
            </w:r>
            <w:r w:rsidR="00ED7D6D" w:rsidRPr="00416D22">
              <w:rPr>
                <w:rFonts w:cs="Arial"/>
                <w:sz w:val="20"/>
                <w:szCs w:val="20"/>
              </w:rPr>
              <w:t>, no re</w:t>
            </w:r>
            <w:r w:rsidR="00957CBA" w:rsidRPr="00416D22">
              <w:rPr>
                <w:rFonts w:cs="Arial"/>
                <w:sz w:val="20"/>
                <w:szCs w:val="20"/>
              </w:rPr>
              <w:t>c</w:t>
            </w:r>
            <w:r w:rsidR="00ED7D6D" w:rsidRPr="00416D22">
              <w:rPr>
                <w:rFonts w:cs="Arial"/>
                <w:sz w:val="20"/>
                <w:szCs w:val="20"/>
              </w:rPr>
              <w:t>a</w:t>
            </w:r>
            <w:r w:rsidR="00957CBA" w:rsidRPr="00416D22">
              <w:rPr>
                <w:rFonts w:cs="Arial"/>
                <w:sz w:val="20"/>
                <w:szCs w:val="20"/>
              </w:rPr>
              <w:t>rga</w:t>
            </w:r>
            <w:r w:rsidR="00ED7D6D" w:rsidRPr="00416D22">
              <w:rPr>
                <w:rFonts w:cs="Arial"/>
                <w:sz w:val="20"/>
                <w:szCs w:val="20"/>
              </w:rPr>
              <w:t>ble</w:t>
            </w:r>
            <w:r w:rsidR="00D352B9" w:rsidRPr="00416D22">
              <w:rPr>
                <w:rFonts w:cs="Arial"/>
                <w:sz w:val="20"/>
                <w:szCs w:val="20"/>
              </w:rPr>
              <w:t>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), </w:t>
            </w:r>
            <w:r w:rsidR="00D352B9" w:rsidRPr="00416D22">
              <w:rPr>
                <w:rFonts w:cs="Arial"/>
                <w:sz w:val="20"/>
                <w:szCs w:val="20"/>
              </w:rPr>
              <w:t>ver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R</w:t>
            </w:r>
            <w:r w:rsidR="00D352B9" w:rsidRPr="00416D22">
              <w:rPr>
                <w:rFonts w:cs="Arial"/>
                <w:sz w:val="20"/>
                <w:szCs w:val="20"/>
              </w:rPr>
              <w:t>ecipientes</w:t>
            </w:r>
            <w:r w:rsidR="00ED7D6D" w:rsidRPr="00416D22">
              <w:rPr>
                <w:rFonts w:cs="Arial"/>
                <w:sz w:val="20"/>
                <w:szCs w:val="20"/>
              </w:rPr>
              <w:t>, etc</w:t>
            </w:r>
            <w:r w:rsidR="00D352B9" w:rsidRPr="00416D2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9213DB" w:rsidP="00D352B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D352B9" w:rsidRPr="00416D22">
              <w:rPr>
                <w:rFonts w:cs="Arial"/>
                <w:sz w:val="20"/>
                <w:szCs w:val="20"/>
              </w:rPr>
              <w:t>ciclotetrametilen-tetranitramina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="00D352B9" w:rsidRPr="00416D22">
              <w:rPr>
                <w:rFonts w:cs="Arial"/>
                <w:sz w:val="20"/>
                <w:szCs w:val="20"/>
              </w:rPr>
              <w:t>hex</w:t>
            </w:r>
            <w:r w:rsidRPr="00416D22">
              <w:rPr>
                <w:rFonts w:cs="Arial"/>
                <w:sz w:val="20"/>
                <w:szCs w:val="20"/>
              </w:rPr>
              <w:t>ógeno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ver</w:t>
            </w:r>
            <w:r w:rsidRPr="00416D22">
              <w:rPr>
                <w:rFonts w:cs="Arial"/>
                <w:sz w:val="20"/>
                <w:szCs w:val="20"/>
              </w:rPr>
              <w:t xml:space="preserve"> 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, 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Pr="00416D22">
              <w:rPr>
                <w:rFonts w:cs="Arial"/>
                <w:sz w:val="20"/>
                <w:szCs w:val="20"/>
              </w:rPr>
              <w:t xml:space="preserve"> etc.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957CBA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Cianuro de hidrógeno estabilizado con menos del 3% de agua y absorbido en una materia porosa inerte 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UN1614</w:t>
            </w:r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957CBA" w:rsidP="00957CB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Peróxido de hidrógeno estabilizado, o peróxido de hidrógeno en solución acuosa estabilizada con más del 60%, de peróxido de hidrógeno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UN2015</w:t>
            </w:r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957CBA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Metano líquido refrigerado </w:t>
            </w:r>
            <w:r w:rsidRPr="00416D22">
              <w:rPr>
                <w:rFonts w:cs="Arial"/>
                <w:sz w:val="20"/>
                <w:szCs w:val="20"/>
              </w:rPr>
              <w:t>(líquido criogénico)</w:t>
            </w:r>
            <w:r w:rsidR="00054EF2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gas natural líquido refrigerado </w:t>
            </w:r>
            <w:r w:rsidR="00054EF2" w:rsidRPr="00416D22">
              <w:rPr>
                <w:rFonts w:cs="Arial"/>
                <w:sz w:val="20"/>
                <w:szCs w:val="20"/>
              </w:rPr>
              <w:t xml:space="preserve">(líquido criogénico)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alta proporción de metano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UN1972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Nitroglicerina en solución alcohólica con más del 1% pero no más del 10% de nitroglicerina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UN0144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>Nitroglicerina en solución alcohólica con más del 1% pero no más del 5% de nitroglicerina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UN3064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PENTAERITRITA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PENTAERITRITOL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) con un mínimo del 7%, en masa, de cera 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UN0411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ÁCIDO PERCLÓRICO con más del 50% pero no más del 72%, en masa, de ácido 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UN1873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Galleta de pólvora humidificada con un mínimo del 25%, en masa, de agua 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UN0159</w:t>
            </w:r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054EF2" w:rsidP="00054E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Tinta de imprenta, inflamable o materiales relacionados con la tinta de imprenta (incluido diluyente de tinta de imprenta o producto reductor), inflamables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UN1210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9D13A9" w:rsidP="009D13A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Mezclas de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054EF2" w:rsidRPr="00416D22">
              <w:rPr>
                <w:rFonts w:cs="Arial"/>
                <w:sz w:val="20"/>
                <w:szCs w:val="20"/>
              </w:rPr>
              <w:t>y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="00054EF2" w:rsidRPr="00416D22">
              <w:rPr>
                <w:rFonts w:cs="Arial"/>
                <w:sz w:val="20"/>
                <w:szCs w:val="20"/>
              </w:rPr>
              <w:t>o</w:t>
            </w:r>
            <w:r w:rsidR="00ED7D6D" w:rsidRPr="00416D22">
              <w:rPr>
                <w:rFonts w:cs="Arial"/>
                <w:sz w:val="20"/>
                <w:szCs w:val="20"/>
              </w:rPr>
              <w:t>ct</w:t>
            </w:r>
            <w:r w:rsidR="00054EF2" w:rsidRPr="00416D22">
              <w:rPr>
                <w:rFonts w:cs="Arial"/>
                <w:sz w:val="20"/>
                <w:szCs w:val="20"/>
              </w:rPr>
              <w:t>ó</w:t>
            </w:r>
            <w:r w:rsidR="00ED7D6D" w:rsidRPr="00416D22">
              <w:rPr>
                <w:rFonts w:cs="Arial"/>
                <w:sz w:val="20"/>
                <w:szCs w:val="20"/>
              </w:rPr>
              <w:t>gen</w:t>
            </w:r>
            <w:r w:rsidR="00054EF2" w:rsidRPr="00416D22">
              <w:rPr>
                <w:rFonts w:cs="Arial"/>
                <w:sz w:val="20"/>
                <w:szCs w:val="20"/>
              </w:rPr>
              <w:t>o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desensibilizadas,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ver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Mezclas de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RDX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y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HMX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 xml:space="preserve">humidificadas 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etc</w:t>
            </w:r>
            <w:r w:rsidRPr="00416D22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No UN </w:t>
            </w:r>
            <w:proofErr w:type="spellStart"/>
            <w:r w:rsidRPr="00416D22">
              <w:rPr>
                <w:rFonts w:ascii="Calibri" w:hAnsi="Calibri" w:cs="Calibri"/>
              </w:rPr>
              <w:t>Number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9D13A9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Desechos de caucho o recortes de caucho, en polvo o en gránulos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="0025702E" w:rsidRPr="00416D22">
              <w:rPr>
                <w:rFonts w:cs="Arial"/>
                <w:sz w:val="20"/>
                <w:szCs w:val="20"/>
              </w:rPr>
              <w:t>de 840 micrones como máximo y que contienen más del 45% de caucho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UN1345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25702E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TORTA OLEAGINOSA con un máximo del 1,5% de aceite y del 11% de humedad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DOT</w:t>
            </w:r>
            <w:proofErr w:type="spellEnd"/>
            <w:r w:rsidRPr="00416D22">
              <w:rPr>
                <w:rFonts w:ascii="Calibri" w:hAnsi="Calibri" w:cs="Calibri"/>
              </w:rPr>
              <w:t xml:space="preserve"> = UN2217</w:t>
            </w:r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25702E" w:rsidP="0025702E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DEPÓSITO DE COMBUSTIBLE DE GRUPO MOTOR DE CIRCUITO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HIDRAÚLICO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DE AERONAVE (que contiene una mezcla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hidrazina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anhidra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metilhidrazina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 (combustible M86)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UN#3165 - ADN UN#3165 - ADR UN#3165 - </w:t>
            </w:r>
            <w:proofErr w:type="spellStart"/>
            <w:r w:rsidRPr="00416D2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76263F" w:rsidP="0076263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DESTILADOS DE PETRÓLEO, N.E.P. o PRODUCTOS DE PETRÓLEO, N.E.P.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(</w:t>
            </w:r>
            <w:r w:rsidRPr="00416D22">
              <w:rPr>
                <w:rFonts w:cs="Arial"/>
                <w:sz w:val="20"/>
                <w:szCs w:val="20"/>
              </w:rPr>
              <w:t>presión de vapor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a 50°C m</w:t>
            </w:r>
            <w:r w:rsidRPr="00416D22">
              <w:rPr>
                <w:rFonts w:cs="Arial"/>
                <w:sz w:val="20"/>
                <w:szCs w:val="20"/>
              </w:rPr>
              <w:t>ay</w:t>
            </w:r>
            <w:r w:rsidR="00ED7D6D" w:rsidRPr="00416D22">
              <w:rPr>
                <w:rFonts w:cs="Arial"/>
                <w:sz w:val="20"/>
                <w:szCs w:val="20"/>
              </w:rPr>
              <w:t>or</w:t>
            </w:r>
            <w:r w:rsidRPr="00416D22">
              <w:rPr>
                <w:rFonts w:cs="Arial"/>
                <w:sz w:val="20"/>
                <w:szCs w:val="20"/>
              </w:rPr>
              <w:t xml:space="preserve"> d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e 110 </w:t>
            </w:r>
            <w:proofErr w:type="spellStart"/>
            <w:r w:rsidR="00ED7D6D"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ED7D6D" w:rsidRPr="00416D22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UN#1268 - ADR</w:t>
            </w:r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76263F" w:rsidP="0076263F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TINTA DE IMPRENTA, inflamable o MATERIALES RELACIONADOS CON LA TINTA DE IMPRENTA (incluido diluyente de tinta de imprenta o producto reductor), inflamables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UN#1210 - ADN UN#1210 - </w:t>
            </w:r>
            <w:proofErr w:type="spellStart"/>
            <w:r w:rsidRPr="00416D2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416D22" w:rsidTr="00ED7D6D">
        <w:trPr>
          <w:trHeight w:val="900"/>
        </w:trPr>
        <w:tc>
          <w:tcPr>
            <w:tcW w:w="5660" w:type="dxa"/>
            <w:hideMark/>
          </w:tcPr>
          <w:p w:rsidR="00ED7D6D" w:rsidRPr="00416D22" w:rsidRDefault="00BA063B" w:rsidP="004477C1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MATERIALES RADIACTIVOS, BULTOS EXCEPTUADOS-ARTÍCULOS MANUFACTURADOS DE URANIO NATURAL o URANIO EMPOBRECIDO o TORIO NATURAL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UN#3066 - ADR UN#3066 &amp; 1263 - ADN UN#2909 - </w:t>
            </w:r>
            <w:proofErr w:type="spellStart"/>
            <w:r w:rsidRPr="00416D2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4F44A2" w:rsidP="004F44A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HIPOCLORITO CÁLCICO EN MEZCLA SECA, CORROSIVO, con más del 10% pero no más del 39% de cloro activo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UN#3486 - ADN</w:t>
            </w:r>
          </w:p>
        </w:tc>
      </w:tr>
      <w:tr w:rsidR="00ED7D6D" w:rsidRPr="00416D22" w:rsidTr="00ED7D6D">
        <w:trPr>
          <w:trHeight w:val="1200"/>
        </w:trPr>
        <w:tc>
          <w:tcPr>
            <w:tcW w:w="5660" w:type="dxa"/>
            <w:hideMark/>
          </w:tcPr>
          <w:p w:rsidR="00ED7D6D" w:rsidRPr="00416D22" w:rsidRDefault="004F44A2" w:rsidP="004F44A2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CLOROPENTAFLUOROETANO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de punto de ebullición constante, con alrededor del 49%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(GAS REFRIGERANTE R 502)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UN#1973 - ADN UN#1973 - </w:t>
            </w:r>
            <w:proofErr w:type="spellStart"/>
            <w:r w:rsidRPr="00416D2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416D22" w:rsidTr="00ED7D6D">
        <w:trPr>
          <w:trHeight w:val="1200"/>
        </w:trPr>
        <w:tc>
          <w:tcPr>
            <w:tcW w:w="5660" w:type="dxa"/>
            <w:hideMark/>
          </w:tcPr>
          <w:p w:rsidR="00ED7D6D" w:rsidRPr="00416D22" w:rsidRDefault="00836045" w:rsidP="0083604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MEZCLAS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CLOROPENTAFLUOROETANO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de punto de ebullición constante, con alrededor del 49%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(GAS REFRIGERANTE R 502)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UN#1973 - ADR</w:t>
            </w:r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836045" w:rsidP="0083604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DIAZODINITROFENOL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HUMIDIFICADO con un mínimo del 40%, en masa, de agua o de una mezcla de alcohol y agua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UN#74 - ADN UN#74 - ADR UN#74 - </w:t>
            </w:r>
            <w:proofErr w:type="spellStart"/>
            <w:r w:rsidRPr="00416D22">
              <w:rPr>
                <w:rFonts w:ascii="Calibri" w:hAnsi="Calibri" w:cs="Calibri"/>
              </w:rPr>
              <w:t>RID</w:t>
            </w:r>
            <w:proofErr w:type="spellEnd"/>
          </w:p>
        </w:tc>
      </w:tr>
      <w:tr w:rsidR="00ED7D6D" w:rsidRPr="00416D22" w:rsidTr="00ED7D6D">
        <w:trPr>
          <w:trHeight w:val="600"/>
        </w:trPr>
        <w:tc>
          <w:tcPr>
            <w:tcW w:w="5660" w:type="dxa"/>
            <w:hideMark/>
          </w:tcPr>
          <w:p w:rsidR="00ED7D6D" w:rsidRPr="00416D22" w:rsidRDefault="00836045" w:rsidP="0083604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lastRenderedPageBreak/>
              <w:t>HIDRAZINA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EN SOLUCIÓN ACUOSA con más del 37%, en masa, de hidracina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con un punto de inflamación superior a</w:t>
            </w:r>
            <w:r w:rsidR="00ED7D6D" w:rsidRPr="00416D22">
              <w:rPr>
                <w:rFonts w:cs="Arial"/>
                <w:sz w:val="20"/>
                <w:szCs w:val="20"/>
              </w:rPr>
              <w:t xml:space="preserve"> 60°C</w:t>
            </w:r>
          </w:p>
        </w:tc>
        <w:tc>
          <w:tcPr>
            <w:tcW w:w="2920" w:type="dxa"/>
            <w:hideMark/>
          </w:tcPr>
          <w:p w:rsidR="00ED7D6D" w:rsidRPr="00416D22" w:rsidRDefault="00ED7D6D" w:rsidP="00ED7D6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UN#2030 - ADR</w:t>
            </w:r>
          </w:p>
        </w:tc>
      </w:tr>
    </w:tbl>
    <w:p w:rsidR="00ED7D6D" w:rsidRPr="00416D22" w:rsidRDefault="00ED7D6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D7D6D" w:rsidRPr="00416D22" w:rsidRDefault="00ED7D6D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37729" w:rsidRPr="00416D22" w:rsidRDefault="00137729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137729" w:rsidRPr="00416D22" w:rsidRDefault="00137729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560"/>
        <w:gridCol w:w="2720"/>
      </w:tblGrid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6318DD" w:rsidP="00903B3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Acumuladores</w:t>
            </w:r>
            <w:r w:rsidR="00F527F8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</w:rPr>
              <w:t>con presión interior</w:t>
            </w:r>
            <w:r w:rsidR="00F527F8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</w:rPr>
              <w:t>neumáticos</w:t>
            </w:r>
            <w:r w:rsidR="00F527F8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o</w:t>
            </w:r>
            <w:r w:rsidR="00F527F8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hidráulicos</w:t>
            </w:r>
            <w:r w:rsidR="00F527F8"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</w:rPr>
              <w:t xml:space="preserve">que contienen gas </w:t>
            </w:r>
            <w:r w:rsidR="00903B35" w:rsidRPr="00416D22">
              <w:rPr>
                <w:rFonts w:cs="Arial"/>
              </w:rPr>
              <w:t>in</w:t>
            </w:r>
            <w:r w:rsidRPr="00416D22">
              <w:rPr>
                <w:rFonts w:cs="Arial"/>
              </w:rPr>
              <w:t>inflamable</w:t>
            </w:r>
            <w:r w:rsidR="00F527F8" w:rsidRPr="00416D22">
              <w:rPr>
                <w:rFonts w:cs="Arial"/>
              </w:rPr>
              <w:t xml:space="preserve">), </w:t>
            </w:r>
            <w:r w:rsidRPr="00416D22">
              <w:rPr>
                <w:rFonts w:cs="Arial"/>
              </w:rPr>
              <w:t>ver</w:t>
            </w:r>
            <w:r w:rsidR="00F527F8" w:rsidRPr="00416D22">
              <w:rPr>
                <w:rFonts w:cs="Arial"/>
              </w:rPr>
              <w:t xml:space="preserve"> </w:t>
            </w:r>
            <w:r w:rsidR="00903B35" w:rsidRPr="00416D22">
              <w:rPr>
                <w:rFonts w:cs="Arial"/>
              </w:rPr>
              <w:t>objet</w:t>
            </w:r>
            <w:r w:rsidRPr="00416D22">
              <w:rPr>
                <w:rFonts w:cs="Arial"/>
              </w:rPr>
              <w:t>os</w:t>
            </w:r>
            <w:r w:rsidR="00F527F8" w:rsidRPr="00416D22">
              <w:rPr>
                <w:rFonts w:cs="Arial"/>
              </w:rPr>
              <w:t xml:space="preserve"> </w:t>
            </w:r>
            <w:r w:rsidR="00903B35" w:rsidRPr="00416D22">
              <w:rPr>
                <w:rFonts w:cs="Arial"/>
              </w:rPr>
              <w:t>con presión interior</w:t>
            </w:r>
            <w:r w:rsidR="00F527F8" w:rsidRPr="00416D22">
              <w:rPr>
                <w:rFonts w:cs="Arial"/>
              </w:rPr>
              <w:t xml:space="preserve">, </w:t>
            </w:r>
            <w:r w:rsidR="00903B35" w:rsidRPr="00416D22">
              <w:rPr>
                <w:rFonts w:cs="Arial"/>
              </w:rPr>
              <w:t>neumáticos o hidráulicos</w:t>
            </w:r>
            <w:r w:rsidR="00F527F8" w:rsidRPr="00416D22">
              <w:rPr>
                <w:rFonts w:cs="Arial"/>
              </w:rPr>
              <w:t xml:space="preserve"> (</w:t>
            </w:r>
            <w:r w:rsidR="00903B35" w:rsidRPr="00416D22">
              <w:rPr>
                <w:rFonts w:cs="Arial"/>
              </w:rPr>
              <w:t>que contienen gas ininflamable</w:t>
            </w:r>
            <w:r w:rsidR="00F527F8" w:rsidRPr="00416D22">
              <w:rPr>
                <w:rFonts w:cs="Arial"/>
              </w:rPr>
              <w:t>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= No UN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Number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16D22">
              <w:rPr>
                <w:rFonts w:cs="Arial"/>
              </w:rPr>
              <w:t>ÁCIDO ACÉTICO EN SOLUCIÓN con un mínimo del 50% y un máximo del 80%, en masa, de ácido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= UN2790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16D22">
              <w:rPr>
                <w:rFonts w:cs="Arial"/>
              </w:rPr>
              <w:t>ÁCIDO CIANHÍDRICO EN SOLUCIÓN ACUOSA (CIANURO DE HIDRÓGENO EN SOLUCIÓN ACUOSA) con no más del 20% de cianuro de hidrógeno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= UN1613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F36A35" w:rsidP="00F36A35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16D22">
              <w:rPr>
                <w:rFonts w:cs="Arial"/>
              </w:rPr>
              <w:t xml:space="preserve">Isocianatos inflamables, tóxicos, </w:t>
            </w:r>
            <w:proofErr w:type="spellStart"/>
            <w:r w:rsidRPr="00416D22">
              <w:rPr>
                <w:rFonts w:cs="Arial"/>
              </w:rPr>
              <w:t>n.e.p.</w:t>
            </w:r>
            <w:proofErr w:type="spellEnd"/>
            <w:r w:rsidRPr="00416D22">
              <w:rPr>
                <w:rFonts w:cs="Arial"/>
              </w:rPr>
              <w:t xml:space="preserve"> o isocianatos en solución, inflamables, tóxicos, </w:t>
            </w:r>
            <w:proofErr w:type="spellStart"/>
            <w:r w:rsidRPr="00416D22">
              <w:rPr>
                <w:rFonts w:cs="Arial"/>
              </w:rPr>
              <w:t>n.e.p.</w:t>
            </w:r>
            <w:proofErr w:type="spellEnd"/>
            <w:r w:rsidRPr="00416D22">
              <w:rPr>
                <w:rFonts w:cs="Arial"/>
              </w:rPr>
              <w:t xml:space="preserve"> con punto de inflamación inferior a</w:t>
            </w:r>
            <w:r w:rsidR="00F527F8" w:rsidRPr="00416D22">
              <w:rPr>
                <w:rFonts w:cs="Arial"/>
              </w:rPr>
              <w:t xml:space="preserve"> 23 </w:t>
            </w:r>
            <w:r w:rsidRPr="00416D22">
              <w:rPr>
                <w:rFonts w:cs="Arial"/>
              </w:rPr>
              <w:t>°</w:t>
            </w:r>
            <w:r w:rsidR="00F527F8" w:rsidRPr="00416D22">
              <w:rPr>
                <w:rFonts w:cs="Arial"/>
              </w:rPr>
              <w:t>C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= UN2478</w:t>
            </w:r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B859D7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Mezcla de b</w:t>
            </w:r>
            <w:r w:rsidR="00F527F8" w:rsidRPr="00416D22">
              <w:rPr>
                <w:rFonts w:cs="Arial"/>
              </w:rPr>
              <w:t>rom</w:t>
            </w:r>
            <w:r w:rsidRPr="00416D22">
              <w:rPr>
                <w:rFonts w:cs="Arial"/>
              </w:rPr>
              <w:t xml:space="preserve">uro </w:t>
            </w:r>
            <w:r w:rsidR="00F527F8" w:rsidRPr="00416D22">
              <w:rPr>
                <w:rFonts w:cs="Arial"/>
              </w:rPr>
              <w:t xml:space="preserve">de </w:t>
            </w:r>
            <w:r w:rsidRPr="00416D22">
              <w:rPr>
                <w:rFonts w:cs="Arial"/>
              </w:rPr>
              <w:t>metilo y</w:t>
            </w:r>
            <w:r w:rsidR="00F527F8" w:rsidRPr="00416D22">
              <w:rPr>
                <w:rFonts w:cs="Arial"/>
              </w:rPr>
              <w:t xml:space="preserve"> </w:t>
            </w:r>
            <w:proofErr w:type="spellStart"/>
            <w:r w:rsidR="00F527F8" w:rsidRPr="00416D22">
              <w:rPr>
                <w:rFonts w:cs="Arial"/>
              </w:rPr>
              <w:t>cloropicrin</w:t>
            </w:r>
            <w:r w:rsidRPr="00416D22">
              <w:rPr>
                <w:rFonts w:cs="Arial"/>
              </w:rPr>
              <w:t>a</w:t>
            </w:r>
            <w:proofErr w:type="spellEnd"/>
            <w:r w:rsidR="00F527F8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con</w:t>
            </w:r>
            <w:r w:rsidR="00F527F8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más d</w:t>
            </w:r>
            <w:r w:rsidR="00F527F8" w:rsidRPr="00416D22">
              <w:rPr>
                <w:rFonts w:cs="Arial"/>
              </w:rPr>
              <w:t>e 2</w:t>
            </w:r>
            <w:r w:rsidRPr="00416D22">
              <w:rPr>
                <w:rFonts w:cs="Arial"/>
              </w:rPr>
              <w:t>% de</w:t>
            </w:r>
            <w:r w:rsidR="00F527F8" w:rsidRPr="00416D22">
              <w:rPr>
                <w:rFonts w:cs="Arial"/>
              </w:rPr>
              <w:t xml:space="preserve"> </w:t>
            </w:r>
            <w:proofErr w:type="spellStart"/>
            <w:r w:rsidRPr="00416D22">
              <w:rPr>
                <w:rFonts w:cs="Arial"/>
              </w:rPr>
              <w:t>cloropicrina</w:t>
            </w:r>
            <w:proofErr w:type="spellEnd"/>
            <w:r w:rsidR="00F527F8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</w:rPr>
              <w:t xml:space="preserve">ver mezclas de </w:t>
            </w:r>
            <w:proofErr w:type="spellStart"/>
            <w:r w:rsidRPr="00416D22">
              <w:rPr>
                <w:rFonts w:cs="Arial"/>
              </w:rPr>
              <w:t>cloropicrina</w:t>
            </w:r>
            <w:proofErr w:type="spellEnd"/>
            <w:r w:rsidRPr="00416D22">
              <w:rPr>
                <w:rFonts w:cs="Arial"/>
              </w:rPr>
              <w:t xml:space="preserve"> y bromuro de metilo</w:t>
            </w:r>
            <w:r w:rsidR="00F527F8" w:rsidRPr="00416D22">
              <w:rPr>
                <w:rFonts w:cs="Arial"/>
              </w:rPr>
              <w:t xml:space="preserve">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sz w:val="20"/>
                <w:szCs w:val="20"/>
              </w:rPr>
              <w:t>DOT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= No UN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Number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B859D7" w:rsidP="00206FE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16D22">
              <w:rPr>
                <w:rFonts w:cs="Arial"/>
              </w:rPr>
              <w:t xml:space="preserve">METALES ALCALINOS, DISPERSIÓN DE, o METALES ALCALINOTÉRREOS, DISPERSIÓN DE, con un punto de inflamación  </w:t>
            </w:r>
            <w:r w:rsidR="00206FEF" w:rsidRPr="00416D22">
              <w:rPr>
                <w:rFonts w:cs="Arial"/>
              </w:rPr>
              <w:t>no superior a</w:t>
            </w:r>
            <w:r w:rsidR="00F527F8" w:rsidRPr="00416D22">
              <w:rPr>
                <w:rFonts w:cs="Arial"/>
              </w:rPr>
              <w:t xml:space="preserve"> 60 °C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UN#1391 - ADR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9134F3" w:rsidP="009134F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T</w:t>
            </w:r>
            <w:r w:rsidRPr="00416D22">
              <w:rPr>
                <w:rFonts w:cs="Arial"/>
                <w:caps/>
                <w:color w:val="000000"/>
              </w:rPr>
              <w:t>inta de imprenta</w:t>
            </w:r>
            <w:r w:rsidRPr="00416D22">
              <w:rPr>
                <w:rFonts w:cs="Arial"/>
                <w:color w:val="000000"/>
              </w:rPr>
              <w:t xml:space="preserve">, inflamable o </w:t>
            </w:r>
            <w:r w:rsidRPr="00416D22">
              <w:rPr>
                <w:rFonts w:cs="Arial"/>
                <w:caps/>
                <w:color w:val="000000"/>
              </w:rPr>
              <w:t>materiales relacionados con la tinta de imprenta</w:t>
            </w:r>
            <w:r w:rsidRPr="00416D22">
              <w:rPr>
                <w:rFonts w:cs="Arial"/>
                <w:color w:val="000000"/>
              </w:rPr>
              <w:t xml:space="preserve"> (incluido diluyente de tinta de imprenta o producto reductor), inflamables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UN#1210 - ADR</w:t>
            </w:r>
          </w:p>
        </w:tc>
      </w:tr>
      <w:tr w:rsidR="00F527F8" w:rsidRPr="00416D22" w:rsidTr="00F527F8">
        <w:trPr>
          <w:trHeight w:val="1200"/>
        </w:trPr>
        <w:tc>
          <w:tcPr>
            <w:tcW w:w="6560" w:type="dxa"/>
            <w:hideMark/>
          </w:tcPr>
          <w:p w:rsidR="00F527F8" w:rsidRPr="00416D22" w:rsidRDefault="009134F3" w:rsidP="009134F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GAS REFRIGERANTE R 404A (</w:t>
            </w:r>
            <w:proofErr w:type="spellStart"/>
            <w:r w:rsidRPr="00416D22">
              <w:rPr>
                <w:rFonts w:cs="Arial"/>
              </w:rPr>
              <w:t>pentafluoretano</w:t>
            </w:r>
            <w:proofErr w:type="spellEnd"/>
            <w:r w:rsidRPr="00416D22">
              <w:rPr>
                <w:rFonts w:cs="Arial"/>
              </w:rPr>
              <w:t xml:space="preserve">, 1,1,1-trifluoroetano y 1,1,1,2-tetrafluoroetano en mezcla </w:t>
            </w:r>
            <w:proofErr w:type="spellStart"/>
            <w:r w:rsidRPr="00416D22">
              <w:rPr>
                <w:rFonts w:cs="Arial"/>
              </w:rPr>
              <w:t>zeotrópica</w:t>
            </w:r>
            <w:proofErr w:type="spellEnd"/>
            <w:r w:rsidRPr="00416D22">
              <w:rPr>
                <w:rFonts w:cs="Arial"/>
              </w:rPr>
              <w:t xml:space="preserve"> con alrededor del 44% de </w:t>
            </w:r>
            <w:proofErr w:type="spellStart"/>
            <w:r w:rsidRPr="00416D22">
              <w:rPr>
                <w:rFonts w:cs="Arial"/>
              </w:rPr>
              <w:t>pentafluoretano</w:t>
            </w:r>
            <w:proofErr w:type="spellEnd"/>
            <w:r w:rsidRPr="00416D22">
              <w:rPr>
                <w:rFonts w:cs="Arial"/>
              </w:rPr>
              <w:t xml:space="preserve"> y 52% de 1,1,1-trifluoroetano)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UN#3066 - ADR UN#3066 &amp; 1263 - ADN UN#3337 -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9134F3" w:rsidP="009134F3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GAS REFRIGERANTE R 407A (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416D22">
              <w:rPr>
                <w:rFonts w:cs="Arial"/>
                <w:color w:val="000000"/>
              </w:rPr>
              <w:t>zeotrópica</w:t>
            </w:r>
            <w:proofErr w:type="spellEnd"/>
            <w:r w:rsidRPr="00416D22">
              <w:rPr>
                <w:rFonts w:cs="Arial"/>
                <w:color w:val="000000"/>
              </w:rPr>
              <w:t xml:space="preserve"> con alrededor del 20% de 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40% de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)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UN#3066 - ADR UN#3066 &amp; 1263 - ADN UN#3338 -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A4086F" w:rsidP="00A4086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GAS REFRIGERANTE R 407B (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416D22">
              <w:rPr>
                <w:rFonts w:cs="Arial"/>
                <w:color w:val="000000"/>
              </w:rPr>
              <w:t>zeotrópica</w:t>
            </w:r>
            <w:proofErr w:type="spellEnd"/>
            <w:r w:rsidRPr="00416D22">
              <w:rPr>
                <w:rFonts w:cs="Arial"/>
                <w:color w:val="000000"/>
              </w:rPr>
              <w:t xml:space="preserve"> con alrededor del 10% de 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70% de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UN#3066 - ADR UN#3066 &amp; 1263 - ADN UN#3339 -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A4086F" w:rsidP="00A4086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bCs/>
                <w:caps/>
                <w:color w:val="000000"/>
              </w:rPr>
              <w:t>solución</w:t>
            </w:r>
            <w:r w:rsidRPr="00416D22">
              <w:rPr>
                <w:rFonts w:cs="Arial"/>
                <w:bCs/>
                <w:color w:val="000000"/>
              </w:rPr>
              <w:t xml:space="preserve"> </w:t>
            </w:r>
            <w:r w:rsidRPr="00416D22">
              <w:rPr>
                <w:rFonts w:cs="Arial"/>
                <w:bCs/>
                <w:caps/>
                <w:color w:val="000000"/>
              </w:rPr>
              <w:t>acuosa DE amoniaco</w:t>
            </w:r>
            <w:r w:rsidRPr="00416D22">
              <w:rPr>
                <w:rFonts w:cs="Arial"/>
                <w:bCs/>
                <w:color w:val="000000"/>
              </w:rPr>
              <w:t xml:space="preserve">, con una </w:t>
            </w:r>
            <w:r w:rsidRPr="00416D22">
              <w:rPr>
                <w:rFonts w:cs="Arial"/>
                <w:color w:val="000000"/>
              </w:rPr>
              <w:t>densidad relativa inferior a 0.880 a 15 °C, con más de un 50% de amoniaco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UN#3318 - ADR UN#3318 -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A4086F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bCs/>
                <w:caps/>
                <w:color w:val="000000"/>
              </w:rPr>
              <w:lastRenderedPageBreak/>
              <w:t>solución</w:t>
            </w:r>
            <w:r w:rsidRPr="00416D22">
              <w:rPr>
                <w:rFonts w:cs="Arial"/>
                <w:bCs/>
                <w:color w:val="000000"/>
              </w:rPr>
              <w:t xml:space="preserve"> </w:t>
            </w:r>
            <w:r w:rsidRPr="00416D22">
              <w:rPr>
                <w:rFonts w:cs="Arial"/>
                <w:bCs/>
                <w:caps/>
                <w:color w:val="000000"/>
              </w:rPr>
              <w:t>acuosa DE amoniaco</w:t>
            </w:r>
            <w:r w:rsidRPr="00416D22">
              <w:rPr>
                <w:rFonts w:cs="Arial"/>
                <w:bCs/>
                <w:color w:val="000000"/>
              </w:rPr>
              <w:t xml:space="preserve">, con una </w:t>
            </w:r>
            <w:r w:rsidRPr="00416D22">
              <w:rPr>
                <w:rFonts w:cs="Arial"/>
                <w:color w:val="000000"/>
              </w:rPr>
              <w:t>densidad relativa inferior a 0.880 a 15 °C, con más de un 50% de amoniaco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UN#3318 - ADN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F32354" w:rsidP="00F3235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HIPOCLORITO CÁLCICO SECO,</w:t>
            </w:r>
            <w:r w:rsidRPr="00416D22">
              <w:rPr>
                <w:rFonts w:cs="Arial"/>
              </w:rPr>
              <w:t xml:space="preserve"> CORROSIVO</w:t>
            </w:r>
            <w:r w:rsidRPr="00416D22">
              <w:rPr>
                <w:rFonts w:cs="Arial"/>
                <w:color w:val="000000"/>
              </w:rPr>
              <w:t xml:space="preserve"> o HIPOCLORITO CÁLCICO EN MEZCLA SECA, </w:t>
            </w:r>
            <w:r w:rsidRPr="00416D22">
              <w:rPr>
                <w:rFonts w:cs="Arial"/>
              </w:rPr>
              <w:t>CORROSIVO</w:t>
            </w:r>
            <w:r w:rsidRPr="00416D22">
              <w:rPr>
                <w:rFonts w:cs="Arial"/>
                <w:color w:val="000000"/>
              </w:rPr>
              <w:t xml:space="preserve"> con más del 39% de cloro activo (8,8% de oxígeno activo)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UN#1748 - ADN UN#1748 - ADR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F32354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MEZCLA DE ÓXIDO DE ETILENO Y DIÓXIDO DE CARBONO con más del 9% pero no más del 87% de óxido de etileno</w:t>
            </w:r>
            <w:r w:rsidRPr="00416D22">
              <w:rPr>
                <w:rFonts w:cs="Arial"/>
              </w:rPr>
              <w:t xml:space="preserve">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UN#1041 - ADN UN#1041 - ADR UN#1041 -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G</w:t>
            </w:r>
            <w:r w:rsidRPr="00416D22">
              <w:rPr>
                <w:rFonts w:cs="Arial"/>
                <w:caps/>
                <w:color w:val="000000"/>
              </w:rPr>
              <w:t>uanilnitrosamino-guaniltetraceno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tetraceno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>) humidificado</w:t>
            </w:r>
            <w:r w:rsidRPr="00416D22">
              <w:rPr>
                <w:rFonts w:cs="Arial"/>
                <w:color w:val="000000"/>
              </w:rPr>
              <w:t xml:space="preserve"> con un mínimo del 30%, en masa, de agua o de una mezcla de alcohol y agua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UN#114 - ADN</w:t>
            </w:r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E9022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G</w:t>
            </w:r>
            <w:r w:rsidRPr="00416D22">
              <w:rPr>
                <w:rFonts w:cs="Arial"/>
                <w:caps/>
                <w:color w:val="000000"/>
              </w:rPr>
              <w:t>uanilnitrosamino-guaniltetraceno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tetraceno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>) humidificado</w:t>
            </w:r>
            <w:r w:rsidRPr="00416D22">
              <w:rPr>
                <w:rFonts w:cs="Arial"/>
                <w:color w:val="000000"/>
              </w:rPr>
              <w:t xml:space="preserve"> con un mínimo del 30%, en masa, de agua o de una mezcla de alcohol y agua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UN#114 - ADR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PERÓXIDO DE HIDRÓGENO Y ÁCIDO </w:t>
            </w:r>
            <w:proofErr w:type="spellStart"/>
            <w:r w:rsidRPr="00416D22">
              <w:rPr>
                <w:rFonts w:cs="Arial"/>
                <w:color w:val="000000"/>
              </w:rPr>
              <w:t>PEROXIACÉTICO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EN MEZCLA, con ácido(s), agua y un máximo del 5% de ácido </w:t>
            </w:r>
            <w:proofErr w:type="spellStart"/>
            <w:r w:rsidRPr="00416D22">
              <w:rPr>
                <w:rFonts w:cs="Arial"/>
                <w:color w:val="000000"/>
              </w:rPr>
              <w:t>peroxiacético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ESTABILIZADA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UN#3149 - ADN UN#3149 - ADR UN#3149 -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BATERÍAS DE METAL LITIO INSTALADAS EN UN EQUIPO o BATERÍAS DE METAL LITIO EMBALADAS CON UN EQUIPO (incluidas las baterías de aleación de litio)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UN#3091 - ADN UN#3091 - ADR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F</w:t>
            </w:r>
            <w:r w:rsidRPr="00416D22">
              <w:rPr>
                <w:rFonts w:cs="Arial"/>
                <w:caps/>
                <w:color w:val="000000"/>
              </w:rPr>
              <w:t>ulminato de mercurio humidificado</w:t>
            </w:r>
            <w:r w:rsidRPr="00416D22">
              <w:rPr>
                <w:rFonts w:cs="Arial"/>
                <w:color w:val="000000"/>
              </w:rPr>
              <w:t xml:space="preserve"> con un mínimo del 20%, en masa, de agua o de una mezcla de alcohol y agua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UN#135 - ADN UN#135 - ADR UN#135 -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E90228" w:rsidP="00E9022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M</w:t>
            </w:r>
            <w:r w:rsidRPr="00416D22">
              <w:rPr>
                <w:rFonts w:cs="Arial"/>
                <w:caps/>
                <w:color w:val="000000"/>
              </w:rPr>
              <w:t>ezcla de nitroglicerina, desensibilizada</w:t>
            </w:r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  <w:caps/>
                <w:color w:val="000000"/>
              </w:rPr>
              <w:t xml:space="preserve">sólida, n.e.p. </w:t>
            </w:r>
            <w:r w:rsidRPr="00416D22">
              <w:rPr>
                <w:rFonts w:cs="Arial"/>
                <w:color w:val="000000"/>
              </w:rPr>
              <w:t>con más del 2% pero no más del 10%, en masa, de nitroglicerina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UN#3319 - ADN</w:t>
            </w:r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DC3A66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M</w:t>
            </w:r>
            <w:r w:rsidRPr="00416D22">
              <w:rPr>
                <w:rFonts w:cs="Arial"/>
                <w:caps/>
                <w:color w:val="000000"/>
              </w:rPr>
              <w:t>ezcla de nitroglicerina, desensibilizada</w:t>
            </w:r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  <w:caps/>
                <w:color w:val="000000"/>
              </w:rPr>
              <w:t xml:space="preserve">sólida, n.e.p. </w:t>
            </w:r>
            <w:r w:rsidRPr="00416D22">
              <w:rPr>
                <w:rFonts w:cs="Arial"/>
                <w:color w:val="000000"/>
              </w:rPr>
              <w:t>con más del 2% pero no más del 10%, en masa, de nitroglicerina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UN#3319 - ADR UN#3319 -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ALCOHOLES, N.E.P.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mayor de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UN#1987 -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600"/>
        </w:trPr>
        <w:tc>
          <w:tcPr>
            <w:tcW w:w="6560" w:type="dxa"/>
            <w:hideMark/>
          </w:tcPr>
          <w:p w:rsidR="00F527F8" w:rsidRPr="00416D2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ALDEHIDOS</w:t>
            </w:r>
            <w:proofErr w:type="spellEnd"/>
            <w:r w:rsidRPr="00416D22">
              <w:rPr>
                <w:rFonts w:cs="Arial"/>
                <w:color w:val="000000"/>
              </w:rPr>
              <w:t xml:space="preserve">, N.E.P.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mayor de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 xml:space="preserve">)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UN#1989 -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DICLORODIFLUOROMETANO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/>
              </w:rPr>
              <w:t>DIFLUOROETANO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EN MEZCLA </w:t>
            </w:r>
            <w:proofErr w:type="spellStart"/>
            <w:r w:rsidRPr="00416D22">
              <w:rPr>
                <w:rFonts w:cs="Arial"/>
                <w:color w:val="000000"/>
              </w:rPr>
              <w:t>AZEOTRÓPICA</w:t>
            </w:r>
            <w:proofErr w:type="spellEnd"/>
            <w:r w:rsidRPr="00416D22">
              <w:rPr>
                <w:rFonts w:cs="Arial"/>
                <w:color w:val="000000"/>
              </w:rPr>
              <w:t xml:space="preserve"> con aproximadamente el 74% de </w:t>
            </w:r>
            <w:proofErr w:type="spellStart"/>
            <w:r w:rsidRPr="00416D22">
              <w:rPr>
                <w:rFonts w:cs="Arial"/>
                <w:color w:val="000000"/>
              </w:rPr>
              <w:t>diclorodifluorometano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(GAS REFRIGERANTE R 500) 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UN#2602 -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  <w:tr w:rsidR="00F527F8" w:rsidRPr="00416D22" w:rsidTr="00F527F8">
        <w:trPr>
          <w:trHeight w:val="900"/>
        </w:trPr>
        <w:tc>
          <w:tcPr>
            <w:tcW w:w="6560" w:type="dxa"/>
            <w:hideMark/>
          </w:tcPr>
          <w:p w:rsidR="00F527F8" w:rsidRPr="00416D22" w:rsidRDefault="00DC3A66" w:rsidP="00DC3A66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GAS REFRIGERANTE R 407C (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tetrafluoro-1,1,1,2 etano, en mezcla </w:t>
            </w:r>
            <w:proofErr w:type="spellStart"/>
            <w:r w:rsidRPr="00416D22">
              <w:rPr>
                <w:rFonts w:cs="Arial"/>
                <w:color w:val="000000"/>
              </w:rPr>
              <w:t>zeotrópica</w:t>
            </w:r>
            <w:proofErr w:type="spellEnd"/>
            <w:r w:rsidRPr="00416D22">
              <w:rPr>
                <w:rFonts w:cs="Arial"/>
                <w:color w:val="000000"/>
              </w:rPr>
              <w:t xml:space="preserve"> con alrededor del 23% de </w:t>
            </w:r>
            <w:proofErr w:type="spellStart"/>
            <w:r w:rsidRPr="00416D22">
              <w:rPr>
                <w:rFonts w:cs="Arial"/>
                <w:color w:val="000000"/>
              </w:rPr>
              <w:t>difluorometano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y 25% de </w:t>
            </w:r>
            <w:proofErr w:type="spellStart"/>
            <w:r w:rsidRPr="00416D22">
              <w:rPr>
                <w:rFonts w:cs="Arial"/>
                <w:color w:val="000000"/>
              </w:rPr>
              <w:lastRenderedPageBreak/>
              <w:t>pentafluoroetano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</w:p>
        </w:tc>
        <w:tc>
          <w:tcPr>
            <w:tcW w:w="2720" w:type="dxa"/>
            <w:hideMark/>
          </w:tcPr>
          <w:p w:rsidR="00F527F8" w:rsidRPr="00416D22" w:rsidRDefault="00F527F8" w:rsidP="00F527F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lastRenderedPageBreak/>
              <w:t xml:space="preserve">UN#3340 -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RID</w:t>
            </w:r>
            <w:proofErr w:type="spellEnd"/>
          </w:p>
        </w:tc>
      </w:tr>
    </w:tbl>
    <w:p w:rsidR="00F527F8" w:rsidRPr="00416D22" w:rsidRDefault="00F527F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17ADC" w:rsidRPr="00416D22" w:rsidRDefault="00E17AD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DC5902" w:rsidP="002902A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Esta hoja de datos de seguridad de la sustancia ha sido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preparada e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n </w:t>
            </w:r>
            <w:r w:rsidRPr="00416D22">
              <w:rPr>
                <w:rFonts w:cs="Arial"/>
                <w:sz w:val="20"/>
                <w:szCs w:val="20"/>
              </w:rPr>
              <w:t>conformidad con la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="002902AA" w:rsidRPr="00416D22">
              <w:rPr>
                <w:rFonts w:cs="Arial"/>
                <w:sz w:val="20"/>
                <w:szCs w:val="20"/>
              </w:rPr>
              <w:t>Gaceta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="002902AA" w:rsidRPr="00416D22">
              <w:rPr>
                <w:rFonts w:cs="Arial"/>
                <w:sz w:val="20"/>
                <w:szCs w:val="20"/>
              </w:rPr>
              <w:t>Oficial d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e </w:t>
            </w:r>
            <w:r w:rsidR="002902AA" w:rsidRPr="00416D22">
              <w:rPr>
                <w:rFonts w:cs="Arial"/>
                <w:sz w:val="20"/>
                <w:szCs w:val="20"/>
              </w:rPr>
              <w:t>la República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="002902AA" w:rsidRPr="00416D22">
              <w:rPr>
                <w:rFonts w:cs="Arial"/>
                <w:sz w:val="20"/>
                <w:szCs w:val="20"/>
              </w:rPr>
              <w:t>de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Serbia </w:t>
            </w:r>
            <w:r w:rsidR="002902AA" w:rsidRPr="00416D22">
              <w:rPr>
                <w:rFonts w:cs="Arial"/>
                <w:sz w:val="20"/>
                <w:szCs w:val="20"/>
              </w:rPr>
              <w:t>n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o 36/09, </w:t>
            </w:r>
            <w:r w:rsidR="002902AA" w:rsidRPr="00416D22">
              <w:rPr>
                <w:rFonts w:cs="Arial"/>
                <w:sz w:val="20"/>
                <w:szCs w:val="20"/>
              </w:rPr>
              <w:t>n</w:t>
            </w:r>
            <w:r w:rsidR="00B36B0C" w:rsidRPr="00416D22">
              <w:rPr>
                <w:rFonts w:cs="Arial"/>
                <w:sz w:val="20"/>
                <w:szCs w:val="20"/>
              </w:rPr>
              <w:t>o</w:t>
            </w:r>
            <w:r w:rsidR="002902AA" w:rsidRPr="00416D22">
              <w:rPr>
                <w:rFonts w:cs="Arial"/>
                <w:sz w:val="20"/>
                <w:szCs w:val="20"/>
              </w:rPr>
              <w:t>.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88/10 </w:t>
            </w:r>
            <w:r w:rsidR="002902AA" w:rsidRPr="00416D22">
              <w:rPr>
                <w:rFonts w:cs="Arial"/>
                <w:sz w:val="20"/>
                <w:szCs w:val="20"/>
              </w:rPr>
              <w:t>y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92/11.</w:t>
            </w:r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DC5902" w:rsidP="00DC590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CICLOTETRAMETILENO-TETRANITRAMINA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(OCTÓGENO;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HMX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 HUMIDIFICADA con un mínimo del 15%, en masa, de agua</w:t>
            </w:r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DC5902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DIAZODINITROFENOL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HUMIDIFICADO con un mínimo del 40%, en masa, de agua o de una mezcla de alcohol y agua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DC5902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LÍQUIDO A TEMPERATURA ELEVADA, </w:t>
            </w:r>
            <w:r w:rsidRPr="00416D22">
              <w:rPr>
                <w:rFonts w:cs="Arial"/>
                <w:sz w:val="20"/>
                <w:szCs w:val="20"/>
              </w:rPr>
              <w:t xml:space="preserve">INFLAMABLE,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N.E.P., con un punto de inflamación superior a 60 °C, a una temperatura igual o superior al punto de inflamación e igual o superior a 100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2956DF" w:rsidP="00DC590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LÍQUIDO A TEMPERATURA ELEVADA, </w:t>
            </w:r>
            <w:r w:rsidRPr="00416D22">
              <w:rPr>
                <w:rFonts w:cs="Arial"/>
                <w:sz w:val="20"/>
                <w:szCs w:val="20"/>
              </w:rPr>
              <w:t xml:space="preserve">INFLAMABLE,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N.E.P., con un punto de inflamación superior a 60 °C, a una temperatura igual o superior al punto de inflamación e igual o </w:t>
            </w:r>
            <w:r w:rsidR="00DC5902" w:rsidRPr="00416D22">
              <w:rPr>
                <w:rFonts w:cs="Arial"/>
                <w:color w:val="000000"/>
                <w:sz w:val="20"/>
                <w:szCs w:val="20"/>
              </w:rPr>
              <w:t>inf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erior a 100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A653DA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MEZCLA DE ETANOL Y GASOLINA o MEZCLA DE ETANOL Y COMBUSTIBLE PARA MOTORES con más del 10% de etanol </w:t>
            </w:r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2956DF" w:rsidP="002956D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SUSTANCIAS CON UN PUNTO DE INFLAMACIÓN SUPERIOR A 60 °C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Y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NO M</w:t>
            </w:r>
            <w:r w:rsidRPr="00416D22">
              <w:rPr>
                <w:rFonts w:cs="Arial"/>
                <w:sz w:val="20"/>
                <w:szCs w:val="20"/>
              </w:rPr>
              <w:t>AY</w:t>
            </w:r>
            <w:r w:rsidR="00B36B0C" w:rsidRPr="00416D22">
              <w:rPr>
                <w:rFonts w:cs="Arial"/>
                <w:sz w:val="20"/>
                <w:szCs w:val="20"/>
              </w:rPr>
              <w:t>OR</w:t>
            </w:r>
            <w:r w:rsidRPr="00416D22">
              <w:rPr>
                <w:rFonts w:cs="Arial"/>
                <w:sz w:val="20"/>
                <w:szCs w:val="20"/>
              </w:rPr>
              <w:t xml:space="preserve"> D</w:t>
            </w:r>
            <w:r w:rsidR="00B36B0C" w:rsidRPr="00416D22">
              <w:rPr>
                <w:rFonts w:cs="Arial"/>
                <w:sz w:val="20"/>
                <w:szCs w:val="20"/>
              </w:rPr>
              <w:t>E 100</w:t>
            </w:r>
            <w:r w:rsidRPr="00416D22">
              <w:rPr>
                <w:rFonts w:cs="Arial"/>
                <w:sz w:val="20"/>
                <w:szCs w:val="20"/>
              </w:rPr>
              <w:t xml:space="preserve"> °</w:t>
            </w:r>
            <w:r w:rsidR="00B36B0C" w:rsidRPr="00416D22">
              <w:rPr>
                <w:rFonts w:cs="Arial"/>
                <w:sz w:val="20"/>
                <w:szCs w:val="20"/>
              </w:rPr>
              <w:t>C,</w:t>
            </w:r>
            <w:r w:rsidRPr="00416D22">
              <w:rPr>
                <w:rFonts w:cs="Arial"/>
                <w:sz w:val="20"/>
                <w:szCs w:val="20"/>
              </w:rPr>
              <w:t xml:space="preserve"> que no pertenecen a otra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Clase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D77E2B" w:rsidP="00D77E2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SUSTANCIAS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CON UN PUNTO DE INFLAMACIÓN SUPERIOR A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60 </w:t>
            </w:r>
            <w:r w:rsidRPr="00416D22">
              <w:rPr>
                <w:rFonts w:cs="Arial"/>
                <w:sz w:val="20"/>
                <w:szCs w:val="20"/>
              </w:rPr>
              <w:t>°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C </w:t>
            </w:r>
            <w:r w:rsidRPr="00416D22">
              <w:rPr>
                <w:rFonts w:cs="Arial"/>
                <w:sz w:val="20"/>
                <w:szCs w:val="20"/>
              </w:rPr>
              <w:t>que s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e </w:t>
            </w:r>
            <w:r w:rsidRPr="00416D22">
              <w:rPr>
                <w:rFonts w:cs="Arial"/>
                <w:sz w:val="20"/>
                <w:szCs w:val="20"/>
              </w:rPr>
              <w:t>transportan calientes en un rango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limit</w:t>
            </w:r>
            <w:r w:rsidRPr="00416D22">
              <w:rPr>
                <w:rFonts w:cs="Arial"/>
                <w:sz w:val="20"/>
                <w:szCs w:val="20"/>
              </w:rPr>
              <w:t>ad</w:t>
            </w:r>
            <w:r w:rsidR="00B36B0C" w:rsidRPr="00416D22">
              <w:rPr>
                <w:rFonts w:cs="Arial"/>
                <w:sz w:val="20"/>
                <w:szCs w:val="20"/>
              </w:rPr>
              <w:t>o</w:t>
            </w:r>
            <w:r w:rsidRPr="00416D22">
              <w:rPr>
                <w:rFonts w:cs="Arial"/>
                <w:sz w:val="20"/>
                <w:szCs w:val="20"/>
              </w:rPr>
              <w:t xml:space="preserve"> de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15K </w:t>
            </w:r>
            <w:r w:rsidRPr="00416D22">
              <w:rPr>
                <w:rFonts w:cs="Arial"/>
                <w:sz w:val="20"/>
                <w:szCs w:val="20"/>
              </w:rPr>
              <w:t>por debajo de su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>punto de inflamación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2F3E8D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HIPOCLORITO CÁLCICO SECO,</w:t>
            </w:r>
            <w:r w:rsidRPr="00416D22">
              <w:rPr>
                <w:rFonts w:cs="Arial"/>
                <w:sz w:val="20"/>
                <w:szCs w:val="20"/>
              </w:rPr>
              <w:t xml:space="preserve"> CORROSIVO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o HIPOCLORITO CÁLCICO EN MEZCLA SECA, </w:t>
            </w:r>
            <w:r w:rsidR="00A653DA" w:rsidRPr="00416D22">
              <w:rPr>
                <w:rFonts w:cs="Arial"/>
                <w:sz w:val="20"/>
                <w:szCs w:val="20"/>
              </w:rPr>
              <w:t>CORROSIVO</w:t>
            </w:r>
            <w:r w:rsidR="00A653DA" w:rsidRPr="00416D2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más del 39% de cloro activo (8,8% de oxígeno activo)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A653DA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HIPOCLORITO CÁLCICO HIDRATADO,</w:t>
            </w:r>
            <w:r w:rsidRPr="00416D22">
              <w:rPr>
                <w:rFonts w:cs="Arial"/>
                <w:sz w:val="20"/>
                <w:szCs w:val="20"/>
              </w:rPr>
              <w:t xml:space="preserve"> CORROSIVO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o HIPOCLORITO CÁLCICO EN MEZCLA HIDRATADA, </w:t>
            </w:r>
            <w:r w:rsidRPr="00416D22">
              <w:rPr>
                <w:rFonts w:cs="Arial"/>
                <w:sz w:val="20"/>
                <w:szCs w:val="20"/>
              </w:rPr>
              <w:t>CORROSIVO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 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5.5% </w:t>
            </w:r>
            <w:r w:rsidRPr="00416D22">
              <w:rPr>
                <w:rFonts w:cs="Arial"/>
                <w:sz w:val="20"/>
                <w:szCs w:val="20"/>
              </w:rPr>
              <w:t>pero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no</w:t>
            </w:r>
            <w:r w:rsidRPr="00416D22">
              <w:rPr>
                <w:rFonts w:cs="Arial"/>
                <w:sz w:val="20"/>
                <w:szCs w:val="20"/>
              </w:rPr>
              <w:t xml:space="preserve"> más de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 16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r w:rsidR="00B36B0C" w:rsidRPr="00416D22">
              <w:rPr>
                <w:rFonts w:cs="Arial"/>
                <w:sz w:val="20"/>
                <w:szCs w:val="20"/>
              </w:rPr>
              <w:t xml:space="preserve">% </w:t>
            </w:r>
            <w:r w:rsidRPr="00416D22">
              <w:rPr>
                <w:rFonts w:cs="Arial"/>
                <w:sz w:val="20"/>
                <w:szCs w:val="20"/>
              </w:rPr>
              <w:t>de agua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C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, que contienen</w:t>
            </w:r>
            <w:r w:rsidRPr="00416D22">
              <w:rPr>
                <w:rFonts w:cs="Arial"/>
                <w:sz w:val="20"/>
                <w:szCs w:val="20"/>
              </w:rPr>
              <w:t xml:space="preserve"> sustancias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hidrorreactivas</w:t>
            </w:r>
            <w:proofErr w:type="spellEnd"/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GASÓLEO o COMBUSTIBLE PARA MOTORES DIESEL o ACEITE MINERAL PARA CALDEO, LIGERO </w:t>
            </w:r>
            <w:r w:rsidRPr="00416D22">
              <w:rPr>
                <w:rFonts w:cs="Arial"/>
                <w:sz w:val="20"/>
                <w:szCs w:val="20"/>
              </w:rPr>
              <w:t>(con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punto de inflamación comprendido entre</w:t>
            </w:r>
            <w:r w:rsidRPr="00416D22">
              <w:rPr>
                <w:rFonts w:cs="Arial"/>
                <w:sz w:val="20"/>
                <w:szCs w:val="20"/>
              </w:rPr>
              <w:t xml:space="preserve"> 60 °C y 100 °C)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ADHESIVOS que contienen líquidos inflamables (cuyo punto de inflamación sea inferior a 23°C y viscoso según 2.2.3.1.4) (presión de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B36B0C" w:rsidRPr="00416D22" w:rsidTr="00B36B0C">
        <w:trPr>
          <w:trHeight w:val="1200"/>
        </w:trPr>
        <w:tc>
          <w:tcPr>
            <w:tcW w:w="6400" w:type="dxa"/>
            <w:hideMark/>
          </w:tcPr>
          <w:p w:rsidR="00B36B0C" w:rsidRPr="00416D2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BUTADIENOS ESTABILIZADOS o MEZCLA ESTABILIZADA DE BUTADIENOS E HIDROCARBUROS, que a 70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tiene una presión de vapor no superior 1,1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MPa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(11 bar) y una densidad a 50 °C no inferior a 0,525 kg/l </w:t>
            </w:r>
          </w:p>
        </w:tc>
      </w:tr>
      <w:tr w:rsidR="00B36B0C" w:rsidRPr="00416D22" w:rsidTr="00B36B0C">
        <w:trPr>
          <w:trHeight w:val="1200"/>
        </w:trPr>
        <w:tc>
          <w:tcPr>
            <w:tcW w:w="6400" w:type="dxa"/>
            <w:hideMark/>
          </w:tcPr>
          <w:p w:rsidR="00B36B0C" w:rsidRPr="00416D22" w:rsidRDefault="002F3E8D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oluciones para revestimientos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(comprende los tratamientos de superficie o los revestimientos utilizados con fines industriales o de otra índole como revestimiento de bajos de vehículos, de bidones o de toneles)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B36B0C" w:rsidP="002F3E8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ACEITE DE COLOFONIA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416D22">
              <w:rPr>
                <w:rFonts w:cs="Arial"/>
                <w:sz w:val="20"/>
                <w:szCs w:val="20"/>
              </w:rPr>
              <w:t xml:space="preserve">110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B36B0C" w:rsidRPr="00416D22" w:rsidTr="00B36B0C">
        <w:trPr>
          <w:trHeight w:val="600"/>
        </w:trPr>
        <w:tc>
          <w:tcPr>
            <w:tcW w:w="6400" w:type="dxa"/>
            <w:hideMark/>
          </w:tcPr>
          <w:p w:rsidR="00B36B0C" w:rsidRPr="00416D22" w:rsidRDefault="00B36B0C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DISOLUCIÓN DE CAUCHO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416D22">
              <w:rPr>
                <w:rFonts w:cs="Arial"/>
                <w:sz w:val="20"/>
                <w:szCs w:val="20"/>
              </w:rPr>
              <w:t xml:space="preserve">110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no mayor de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) </w:t>
            </w:r>
          </w:p>
        </w:tc>
      </w:tr>
      <w:tr w:rsidR="00B36B0C" w:rsidRPr="00416D22" w:rsidTr="00B36B0C">
        <w:trPr>
          <w:trHeight w:val="900"/>
        </w:trPr>
        <w:tc>
          <w:tcPr>
            <w:tcW w:w="6400" w:type="dxa"/>
            <w:hideMark/>
          </w:tcPr>
          <w:p w:rsidR="00B36B0C" w:rsidRPr="00416D22" w:rsidRDefault="00B36B0C" w:rsidP="00B36B0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Alquitranes líquidos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, incluso los aglomerantes para carreteras y los asfaltos rebajados (cuyo punto de inflamación sea inferior a 23°C y viscoso según 2.2.3.1.4</w:t>
            </w:r>
            <w:r w:rsidRPr="00416D22">
              <w:rPr>
                <w:rFonts w:cs="Arial"/>
                <w:sz w:val="20"/>
                <w:szCs w:val="20"/>
              </w:rPr>
              <w:t>)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</w:t>
            </w:r>
            <w:r w:rsidRPr="00416D22">
              <w:rPr>
                <w:rFonts w:cs="Arial"/>
                <w:sz w:val="20"/>
                <w:szCs w:val="20"/>
              </w:rPr>
              <w:t xml:space="preserve">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</w:tbl>
    <w:p w:rsidR="00B36B0C" w:rsidRPr="00416D2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36B0C" w:rsidRPr="00416D2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72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7220"/>
      </w:tblGrid>
      <w:tr w:rsidR="00B36B0C" w:rsidRPr="00416D22" w:rsidTr="00B859D7">
        <w:trPr>
          <w:trHeight w:val="900"/>
        </w:trPr>
        <w:tc>
          <w:tcPr>
            <w:tcW w:w="7220" w:type="dxa"/>
            <w:tcBorders>
              <w:top w:val="single" w:sz="4" w:space="0" w:color="D0D7E5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IN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FLAMABLE, CORROSIVO,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con una CL50 inferior o igual a </w:t>
            </w:r>
            <w:r w:rsidRPr="00416D22">
              <w:rPr>
                <w:rFonts w:cs="Arial"/>
                <w:sz w:val="20"/>
                <w:szCs w:val="20"/>
              </w:rPr>
              <w:t>1000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10 LC50]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IN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FLAMABLE, CORROSIVO,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con una CL50 inferior o igual a </w:t>
            </w:r>
            <w:r w:rsidRPr="00416D22">
              <w:rPr>
                <w:rFonts w:cs="Arial"/>
                <w:sz w:val="20"/>
                <w:szCs w:val="20"/>
              </w:rPr>
              <w:t>200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50</w:t>
            </w:r>
            <w:r w:rsidRPr="00416D22">
              <w:rPr>
                <w:rFonts w:cs="Arial"/>
                <w:sz w:val="20"/>
                <w:szCs w:val="20"/>
              </w:rPr>
              <w:t xml:space="preserve">0 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OXIDANT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E,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416D22">
              <w:rPr>
                <w:rFonts w:cs="Arial"/>
                <w:sz w:val="20"/>
                <w:szCs w:val="20"/>
              </w:rPr>
              <w:t>1000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10 LC50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OXIDANT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E,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416D22">
              <w:rPr>
                <w:rFonts w:cs="Arial"/>
                <w:sz w:val="20"/>
                <w:szCs w:val="20"/>
              </w:rPr>
              <w:t>200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500 LC50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proofErr w:type="spellStart"/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HIDRORREACTIVO</w:t>
            </w:r>
            <w:proofErr w:type="spellEnd"/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, INFLAMABLE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416D22">
              <w:rPr>
                <w:rFonts w:cs="Arial"/>
                <w:sz w:val="20"/>
                <w:szCs w:val="20"/>
              </w:rPr>
              <w:t>1000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10 LC50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íquido tóxico por inhalación, </w:t>
            </w:r>
            <w:proofErr w:type="spellStart"/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HIDRORREACTIVO</w:t>
            </w:r>
            <w:proofErr w:type="spellEnd"/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, INFLAMABLE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n.e.p.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una CL50 inferior o igual a </w:t>
            </w:r>
            <w:r w:rsidRPr="00416D22">
              <w:rPr>
                <w:rFonts w:cs="Arial"/>
                <w:sz w:val="20"/>
                <w:szCs w:val="20"/>
              </w:rPr>
              <w:t>200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500</w:t>
            </w:r>
            <w:r w:rsidRPr="00416D22">
              <w:rPr>
                <w:rFonts w:cs="Arial"/>
                <w:sz w:val="20"/>
                <w:szCs w:val="20"/>
              </w:rPr>
              <w:t xml:space="preserve"> LC50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ADHESIVOS que contienen líquidos inflamables (cuyo punto de inflamación sea inferior a 23°C y viscoso según 2.2.3.1.4)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) 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_tradnl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lastRenderedPageBreak/>
              <w:t xml:space="preserve">BUTADIENOS ESTABILIZADOS o MEZCLA ESTABILIZADA DE BUTADIENOS E HIDROCARBUROS, que a 70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tiene una presión de vapor no superior 1,1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MPa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(11 bar) y una densidad a 50 °C no inferior a 0,525 kg/l </w:t>
            </w:r>
          </w:p>
        </w:tc>
      </w:tr>
      <w:tr w:rsidR="00B36B0C" w:rsidRPr="00416D22" w:rsidTr="00B859D7">
        <w:trPr>
          <w:trHeight w:val="9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oluciones para revestimientos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(comprende los tratamientos de superficie o los revestimientos utilizados con fines industriales o de otra índole como revestimiento de bajos de vehículos, de bidones o de toneles)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)</w:t>
            </w:r>
          </w:p>
        </w:tc>
      </w:tr>
      <w:tr w:rsidR="00B36B0C" w:rsidRPr="00416D2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416D2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416D2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material relacionado con la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 2.2.3.1.</w:t>
            </w:r>
          </w:p>
        </w:tc>
      </w:tr>
      <w:tr w:rsidR="00B36B0C" w:rsidRPr="00416D2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CORROSIVA, INFLAMABLE 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material relacionado con la pintura,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CORROSIVO, INFLAMABLE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</w:t>
            </w:r>
          </w:p>
        </w:tc>
      </w:tr>
      <w:tr w:rsidR="00B36B0C" w:rsidRPr="00416D22" w:rsidTr="00B859D7">
        <w:trPr>
          <w:trHeight w:val="1200"/>
        </w:trPr>
        <w:tc>
          <w:tcPr>
            <w:tcW w:w="7220" w:type="dxa"/>
            <w:tcBorders>
              <w:top w:val="nil"/>
              <w:left w:val="single" w:sz="4" w:space="0" w:color="D0D7E5"/>
              <w:bottom w:val="single" w:sz="4" w:space="0" w:color="D0D7E5"/>
              <w:right w:val="single" w:sz="4" w:space="0" w:color="D0D7E5"/>
            </w:tcBorders>
            <w:shd w:val="clear" w:color="auto" w:fill="auto"/>
            <w:vAlign w:val="center"/>
            <w:hideMark/>
          </w:tcPr>
          <w:p w:rsidR="00B36B0C" w:rsidRPr="00416D22" w:rsidRDefault="00B36B0C" w:rsidP="00B859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PINTURA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CORROSIVA, INFLAMABLE 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pintura, laca, esmalte, colorante, goma laca, barniz, encáustico, apresto líquido y base líquida para lacas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)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o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material relacionado con la pintura, </w:t>
            </w:r>
            <w:r w:rsidRPr="00416D22">
              <w:rPr>
                <w:rFonts w:ascii="Calibri" w:eastAsia="Times New Roman" w:hAnsi="Calibri" w:cs="Times New Roman"/>
                <w:color w:val="000000"/>
                <w:lang w:eastAsia="es-ES_tradnl"/>
              </w:rPr>
              <w:t>CORROSIVO, INFLAMABLE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incluye compuestos disolventes o reductores de pintura</w:t>
            </w:r>
            <w:r w:rsidRPr="00416D22">
              <w:rPr>
                <w:rFonts w:eastAsia="Times New Roman" w:cs="Arial"/>
                <w:color w:val="000000"/>
                <w:sz w:val="20"/>
                <w:szCs w:val="20"/>
                <w:lang w:eastAsia="es-ES_tradnl"/>
              </w:rPr>
              <w:t>)</w:t>
            </w:r>
          </w:p>
        </w:tc>
      </w:tr>
    </w:tbl>
    <w:p w:rsidR="00B36B0C" w:rsidRPr="00416D22" w:rsidRDefault="00B36B0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E17ADC" w:rsidRPr="00416D22" w:rsidRDefault="00E17ADC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40"/>
      </w:tblGrid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DC04C5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HIPOCLORITO CÁLCICO SECO o HIPOCLORITO CÁLCICO EN MEZCLA SECA, con más del 39% de cloro activo (8,8% de oxígeno activo)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DC04C5" w:rsidP="00F5628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D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esechos clínicos, n.e.p. o desechos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bio</w:t>
            </w:r>
            <w:proofErr w:type="spellEnd"/>
            <w:proofErr w:type="gram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)médicos</w:t>
            </w:r>
            <w:proofErr w:type="gram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, n.e.p. o desechos médicos regulados, n.e.p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  <w:r w:rsidR="00F56285" w:rsidRPr="00416D22">
              <w:rPr>
                <w:rFonts w:cs="Arial"/>
                <w:sz w:val="20"/>
                <w:szCs w:val="20"/>
              </w:rPr>
              <w:t>e</w:t>
            </w:r>
            <w:r w:rsidRPr="00416D22">
              <w:rPr>
                <w:rFonts w:cs="Arial"/>
                <w:sz w:val="20"/>
                <w:szCs w:val="20"/>
              </w:rPr>
              <w:t xml:space="preserve">n </w:t>
            </w:r>
            <w:r w:rsidR="00F56285" w:rsidRPr="00416D22">
              <w:rPr>
                <w:rFonts w:cs="Arial"/>
                <w:sz w:val="20"/>
                <w:szCs w:val="20"/>
              </w:rPr>
              <w:t>nitrógeno líquido refrigerado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F56285" w:rsidP="00F5628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EXTRACTOS AROMÁTICOS LÍQUIDOS </w:t>
            </w:r>
            <w:r w:rsidRPr="00416D22">
              <w:rPr>
                <w:rFonts w:cs="Arial"/>
                <w:sz w:val="20"/>
                <w:szCs w:val="20"/>
              </w:rPr>
              <w:t>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F84537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EXTRACTOS AROMÁTICOS LÍQUIDOS </w:t>
            </w:r>
            <w:r w:rsidRPr="00416D22">
              <w:rPr>
                <w:rFonts w:cs="Arial"/>
                <w:sz w:val="20"/>
                <w:szCs w:val="20"/>
              </w:rPr>
              <w:t>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37EA8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LÍQUIDO INFLAMABLE</w:t>
            </w:r>
            <w:r w:rsidR="00DC04C5" w:rsidRPr="00416D22">
              <w:rPr>
                <w:rFonts w:cs="Arial"/>
                <w:sz w:val="20"/>
                <w:szCs w:val="20"/>
              </w:rPr>
              <w:t>, N.</w:t>
            </w:r>
            <w:r w:rsidRPr="00416D22">
              <w:rPr>
                <w:rFonts w:cs="Arial"/>
                <w:sz w:val="20"/>
                <w:szCs w:val="20"/>
              </w:rPr>
              <w:t>E</w:t>
            </w:r>
            <w:r w:rsidR="00DC04C5" w:rsidRPr="00416D22">
              <w:rPr>
                <w:rFonts w:cs="Arial"/>
                <w:sz w:val="20"/>
                <w:szCs w:val="20"/>
              </w:rPr>
              <w:t>.</w:t>
            </w:r>
            <w:r w:rsidRPr="00416D22">
              <w:rPr>
                <w:rFonts w:cs="Arial"/>
                <w:sz w:val="20"/>
                <w:szCs w:val="20"/>
              </w:rPr>
              <w:t>P</w:t>
            </w:r>
            <w:r w:rsidR="00DC04C5" w:rsidRPr="00416D22">
              <w:rPr>
                <w:rFonts w:cs="Arial"/>
                <w:sz w:val="20"/>
                <w:szCs w:val="20"/>
              </w:rPr>
              <w:t>. (</w:t>
            </w:r>
            <w:r w:rsidR="00521BBC"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="00521BBC"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="00521BBC"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="00521BBC"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="00521BBC" w:rsidRPr="00416D2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="00521BBC"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G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uanilnitrosamino-guaniltetraceno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tetraceno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) humidificado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30%, en masa, de agua o de una mezcla de alcohol y agua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>P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8% y un máximo del 20% de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(estabilizada según sea necesario)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521BBC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416D22">
              <w:rPr>
                <w:rFonts w:cs="Arial"/>
                <w:sz w:val="20"/>
                <w:szCs w:val="20"/>
              </w:rPr>
              <w:t xml:space="preserve"> ESTABILIZADA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más de 60% y un máximo del 70% de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DC04C5" w:rsidP="00521BBC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B</w:t>
            </w:r>
            <w:r w:rsidR="00521BBC" w:rsidRPr="00416D22">
              <w:rPr>
                <w:rFonts w:cs="Arial"/>
                <w:color w:val="000000"/>
                <w:sz w:val="20"/>
                <w:szCs w:val="20"/>
              </w:rPr>
              <w:t>ATERÍAS DE IÓN LITIO INSTALADAS EN UN EQUIPO o BATERÍAS DE IÓN LITIO EMBALADAS CON UN EQUIPO (incluidas las baterías poliméricas de ión litio)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8C200B" w:rsidP="008C200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H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exanitrato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manitol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nitromanita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) humidificado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40%, en masa, de agua o de una mezcla de alcohol y agua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D30D53" w:rsidP="00D30D5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ÁCIDO NÍTRICO, excepto el ácido nítrico fumante rojo, con un mínimo de </w:t>
            </w:r>
            <w:r w:rsidRPr="00416D22">
              <w:rPr>
                <w:rFonts w:cs="Arial"/>
                <w:sz w:val="20"/>
                <w:szCs w:val="20"/>
              </w:rPr>
              <w:t>65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% pero no más de </w:t>
            </w:r>
            <w:r w:rsidRPr="00416D22">
              <w:rPr>
                <w:rFonts w:cs="Arial"/>
                <w:sz w:val="20"/>
                <w:szCs w:val="20"/>
              </w:rPr>
              <w:t>70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% de ácido nítrico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D30D53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itrocelulosa en solución inflamable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máximo del 12,6%, en masa, de nitrógeno y un máximo del 55% de nitrocelulosa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37EA8" w:rsidP="00DC04C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PETRÓLEO BRUTO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o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="00DC04C5"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37EA8" w:rsidP="00537EA8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Tetranitrato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pentaeritrita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tetranitrato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pentaeritritol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; pentrita; 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tnpe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EN MEZCLA, DESENSIBILIZADO, SÓLIDO, N.E.P., con más del 10% pero no más del 20%, en masa,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37EA8" w:rsidP="001B0A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RESINA, SOLUCIONES DE, inflamables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="001B0AF2" w:rsidRPr="00416D22">
              <w:rPr>
                <w:rFonts w:cs="Arial"/>
                <w:color w:val="000000"/>
                <w:sz w:val="20"/>
                <w:szCs w:val="20"/>
              </w:rPr>
              <w:t>, pero igual o inferior a</w:t>
            </w:r>
            <w:r w:rsidR="001B0AF2" w:rsidRPr="00416D22">
              <w:rPr>
                <w:rFonts w:cs="Arial"/>
                <w:sz w:val="20"/>
                <w:szCs w:val="20"/>
              </w:rPr>
              <w:t xml:space="preserve"> 175 </w:t>
            </w:r>
            <w:proofErr w:type="spellStart"/>
            <w:r w:rsidR="001B0AF2"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9037E9" w:rsidP="009037E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E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stifnato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plomo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trinitrorresorcinato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plomo) humidificado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20%, en masa, de agua o de una mezcla de alcohol y agua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E52BD1" w:rsidP="00E52BD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PRODUCTOS LÍQUIDOS PARA LA CONSERVACIÓN DE LA MADERA</w:t>
            </w:r>
            <w:r w:rsidRPr="00416D22">
              <w:rPr>
                <w:rFonts w:cs="Arial"/>
                <w:sz w:val="20"/>
                <w:szCs w:val="20"/>
              </w:rPr>
              <w:t>,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, pero igual o inferior a</w:t>
            </w:r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E52BD1" w:rsidP="00E52BD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NITRATO AMÓNICO LÍQUIDO, en solución concentrada caliente a más del 80% pero como máximo al 93%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147AFB" w:rsidP="00147AF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Ácidos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alquilsulfónicos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líquidos o ácidos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arilsulfónicos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líquidos, con un máximo del 5% de ácido sulfúrico libre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5A4BC4" w:rsidP="00E572B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Baterías de níquel-hidruro metálico, ver </w:t>
            </w:r>
            <w:r w:rsidRPr="00416D22">
              <w:rPr>
                <w:rFonts w:cs="Arial"/>
                <w:sz w:val="20"/>
                <w:szCs w:val="20"/>
              </w:rPr>
              <w:t>baterías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secas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sz w:val="20"/>
                <w:szCs w:val="20"/>
              </w:rPr>
              <w:t>selladas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="00DC04C5" w:rsidRPr="00416D22">
              <w:rPr>
                <w:rFonts w:cs="Arial"/>
                <w:sz w:val="20"/>
                <w:szCs w:val="20"/>
              </w:rPr>
              <w:t>n.</w:t>
            </w:r>
            <w:r w:rsidR="00E572B2" w:rsidRPr="00416D22">
              <w:rPr>
                <w:rFonts w:cs="Arial"/>
                <w:sz w:val="20"/>
                <w:szCs w:val="20"/>
              </w:rPr>
              <w:t>e</w:t>
            </w:r>
            <w:r w:rsidR="00DC04C5" w:rsidRPr="00416D22">
              <w:rPr>
                <w:rFonts w:cs="Arial"/>
                <w:sz w:val="20"/>
                <w:szCs w:val="20"/>
              </w:rPr>
              <w:t>.</w:t>
            </w:r>
            <w:r w:rsidR="00E572B2" w:rsidRPr="00416D22">
              <w:rPr>
                <w:rFonts w:cs="Arial"/>
                <w:sz w:val="20"/>
                <w:szCs w:val="20"/>
              </w:rPr>
              <w:t>p</w:t>
            </w:r>
            <w:r w:rsidR="00DC04C5" w:rsidRPr="00416D22">
              <w:rPr>
                <w:rFonts w:cs="Arial"/>
                <w:sz w:val="20"/>
                <w:szCs w:val="20"/>
              </w:rPr>
              <w:t>.</w:t>
            </w:r>
            <w:proofErr w:type="spellEnd"/>
            <w:r w:rsidR="00DC04C5" w:rsidRPr="00416D22">
              <w:rPr>
                <w:rFonts w:cs="Arial"/>
                <w:sz w:val="20"/>
                <w:szCs w:val="20"/>
              </w:rPr>
              <w:t xml:space="preserve"> </w:t>
            </w:r>
            <w:r w:rsidR="00E572B2" w:rsidRPr="00416D22">
              <w:rPr>
                <w:rFonts w:cs="Arial"/>
                <w:sz w:val="20"/>
                <w:szCs w:val="20"/>
              </w:rPr>
              <w:t>para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</w:t>
            </w:r>
            <w:r w:rsidR="00E572B2" w:rsidRPr="00416D22">
              <w:rPr>
                <w:rFonts w:cs="Arial"/>
                <w:color w:val="000000"/>
                <w:sz w:val="20"/>
                <w:szCs w:val="20"/>
              </w:rPr>
              <w:t>baterías de níquel-hidruro metálico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</w:t>
            </w:r>
            <w:r w:rsidR="00E572B2" w:rsidRPr="00416D22">
              <w:rPr>
                <w:rFonts w:cs="Arial"/>
                <w:sz w:val="20"/>
                <w:szCs w:val="20"/>
              </w:rPr>
              <w:t>transportadas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</w:t>
            </w:r>
            <w:r w:rsidR="00E572B2" w:rsidRPr="00416D22">
              <w:rPr>
                <w:rFonts w:cs="Arial"/>
                <w:sz w:val="20"/>
                <w:szCs w:val="20"/>
              </w:rPr>
              <w:t>en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mod</w:t>
            </w:r>
            <w:r w:rsidR="00E572B2" w:rsidRPr="00416D22">
              <w:rPr>
                <w:rFonts w:cs="Arial"/>
                <w:sz w:val="20"/>
                <w:szCs w:val="20"/>
              </w:rPr>
              <w:t>o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s </w:t>
            </w:r>
            <w:r w:rsidR="00E572B2" w:rsidRPr="00416D22">
              <w:rPr>
                <w:rFonts w:cs="Arial"/>
                <w:sz w:val="20"/>
                <w:szCs w:val="20"/>
              </w:rPr>
              <w:t>de transporte diferentes de embarcaciones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E52BD1" w:rsidP="00A653DA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Hipoclorito cálcico en mezcla seca, </w:t>
            </w:r>
            <w:r w:rsidRPr="00416D22">
              <w:rPr>
                <w:rFonts w:cs="Arial"/>
                <w:sz w:val="20"/>
                <w:szCs w:val="20"/>
              </w:rPr>
              <w:t>corrosiv</w:t>
            </w:r>
            <w:r w:rsidR="0069425B" w:rsidRPr="00416D22">
              <w:rPr>
                <w:rFonts w:cs="Arial"/>
                <w:sz w:val="20"/>
                <w:szCs w:val="20"/>
              </w:rPr>
              <w:t>o</w:t>
            </w:r>
            <w:r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con más del </w:t>
            </w:r>
            <w:r w:rsidR="0069425B" w:rsidRPr="00416D22">
              <w:rPr>
                <w:rFonts w:cs="Arial"/>
                <w:sz w:val="20"/>
                <w:szCs w:val="20"/>
              </w:rPr>
              <w:t>10%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9425B" w:rsidRPr="00416D22">
              <w:rPr>
                <w:rFonts w:cs="Arial"/>
                <w:color w:val="000000"/>
                <w:sz w:val="20"/>
                <w:szCs w:val="20"/>
              </w:rPr>
              <w:t>pero no más del 39% de cloro activo</w:t>
            </w:r>
          </w:p>
        </w:tc>
      </w:tr>
      <w:tr w:rsidR="00DC04C5" w:rsidRPr="00416D22" w:rsidTr="00DC04C5">
        <w:trPr>
          <w:trHeight w:val="900"/>
        </w:trPr>
        <w:tc>
          <w:tcPr>
            <w:tcW w:w="6440" w:type="dxa"/>
            <w:hideMark/>
          </w:tcPr>
          <w:p w:rsidR="00DC04C5" w:rsidRPr="00416D22" w:rsidRDefault="00882B43" w:rsidP="00882B4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Mezcla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cloropentafluoroetano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punto de ebullición fijo con un contenido aproximado de</w:t>
            </w:r>
            <w:r w:rsidRPr="00416D22">
              <w:rPr>
                <w:rFonts w:cs="Arial"/>
                <w:sz w:val="20"/>
                <w:szCs w:val="20"/>
              </w:rPr>
              <w:t xml:space="preserve"> 49% de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clorodifluorometano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(</w:t>
            </w:r>
            <w:r w:rsidR="00DC04C5" w:rsidRPr="00416D22">
              <w:rPr>
                <w:rFonts w:cs="Arial"/>
                <w:sz w:val="20"/>
                <w:szCs w:val="20"/>
              </w:rPr>
              <w:t>gas</w:t>
            </w:r>
            <w:r w:rsidR="00E572B2" w:rsidRPr="00416D22">
              <w:rPr>
                <w:rFonts w:cs="Arial"/>
                <w:sz w:val="20"/>
                <w:szCs w:val="20"/>
              </w:rPr>
              <w:t xml:space="preserve"> refrigerante</w:t>
            </w:r>
            <w:r w:rsidR="00DC04C5" w:rsidRPr="00416D22">
              <w:rPr>
                <w:rFonts w:cs="Arial"/>
                <w:sz w:val="20"/>
                <w:szCs w:val="20"/>
              </w:rPr>
              <w:t xml:space="preserve"> R 502</w:t>
            </w:r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Azida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plomo humidificada con un mínimo del 20%, en masa, de agua o de una mezcla de alcohol y agua 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Fulminato de mercurio humidificado con un mínimo del 20%, en masa, de agua o de una mezcla de alcohol y agua </w:t>
            </w:r>
          </w:p>
        </w:tc>
      </w:tr>
      <w:tr w:rsidR="00DC04C5" w:rsidRPr="00416D22" w:rsidTr="00DC04C5">
        <w:trPr>
          <w:trHeight w:val="600"/>
        </w:trPr>
        <w:tc>
          <w:tcPr>
            <w:tcW w:w="6440" w:type="dxa"/>
            <w:hideMark/>
          </w:tcPr>
          <w:p w:rsidR="00DC04C5" w:rsidRPr="00416D22" w:rsidRDefault="005A4BC4" w:rsidP="005A4BC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Circonio seco, en forma de alambre enrollado, de láminas metálicas acabadas o de tiras (de un grosor inferior a 254 micrones pero no inferior a 18 micrones)</w:t>
            </w:r>
          </w:p>
        </w:tc>
      </w:tr>
    </w:tbl>
    <w:p w:rsidR="004D1CF2" w:rsidRPr="00416D22" w:rsidRDefault="004D1CF2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4D1CF2" w:rsidRPr="00416D22" w:rsidRDefault="004D1CF2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7280"/>
      </w:tblGrid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ipoclorito cálcico </w:t>
            </w:r>
            <w:r w:rsidRPr="00416D22">
              <w:rPr>
                <w:rFonts w:cs="Arial"/>
                <w:caps/>
                <w:sz w:val="20"/>
                <w:szCs w:val="20"/>
              </w:rPr>
              <w:t>hidratad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o, o hipoclorito cálcico en mezcla </w:t>
            </w:r>
            <w:r w:rsidRPr="00416D22">
              <w:rPr>
                <w:rFonts w:cs="Arial"/>
                <w:caps/>
                <w:sz w:val="20"/>
                <w:szCs w:val="20"/>
              </w:rPr>
              <w:t>hidratad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no menos del </w:t>
            </w:r>
            <w:r w:rsidRPr="00416D22">
              <w:rPr>
                <w:rFonts w:cs="Arial"/>
                <w:sz w:val="20"/>
                <w:szCs w:val="20"/>
              </w:rPr>
              <w:t>5.5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% pero no más del </w:t>
            </w:r>
            <w:r w:rsidRPr="00416D22">
              <w:rPr>
                <w:rFonts w:cs="Arial"/>
                <w:sz w:val="20"/>
                <w:szCs w:val="20"/>
              </w:rPr>
              <w:t>16%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agua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ipoclorito cálcico </w:t>
            </w:r>
            <w:r w:rsidRPr="00416D22">
              <w:rPr>
                <w:rFonts w:cs="Arial"/>
                <w:caps/>
                <w:sz w:val="20"/>
                <w:szCs w:val="20"/>
              </w:rPr>
              <w:t>hidratad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o, o hipoclorito cálcico en mezcla </w:t>
            </w:r>
            <w:r w:rsidRPr="00416D22">
              <w:rPr>
                <w:rFonts w:cs="Arial"/>
                <w:caps/>
                <w:sz w:val="20"/>
                <w:szCs w:val="20"/>
              </w:rPr>
              <w:t>hidratad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no menos del </w:t>
            </w:r>
            <w:r w:rsidRPr="00416D22">
              <w:rPr>
                <w:rFonts w:cs="Arial"/>
                <w:sz w:val="20"/>
                <w:szCs w:val="20"/>
              </w:rPr>
              <w:t>5.5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% pero no más del </w:t>
            </w:r>
            <w:r w:rsidRPr="00416D22">
              <w:rPr>
                <w:rFonts w:cs="Arial"/>
                <w:sz w:val="20"/>
                <w:szCs w:val="20"/>
              </w:rPr>
              <w:t>16%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agua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COMBUSTIBLE PARA MOTORES DE TURBINA DE AVIACIÓN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</w:t>
            </w:r>
            <w:r w:rsidR="00F56285" w:rsidRPr="00416D22">
              <w:rPr>
                <w:rFonts w:cs="Arial"/>
                <w:sz w:val="20"/>
                <w:szCs w:val="20"/>
              </w:rPr>
              <w:t xml:space="preserve"> o</w:t>
            </w:r>
            <w:r w:rsidRPr="00416D22">
              <w:rPr>
                <w:rFonts w:cs="Arial"/>
                <w:sz w:val="20"/>
                <w:szCs w:val="20"/>
              </w:rPr>
              <w:t xml:space="preserve">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 xml:space="preserve">HIDRACINA EN SOLUCIÓN ACUOSA,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más de 37% de hidracina (masa)</w:t>
            </w:r>
            <w:r w:rsidRPr="00416D22">
              <w:rPr>
                <w:rFonts w:cs="Arial"/>
                <w:sz w:val="20"/>
                <w:szCs w:val="20"/>
              </w:rPr>
              <w:t>, con un punto de inflamación inferior a 60 °C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 DE HIDROCARBUROS GASEOSOS LICUADOS, N.E.P.</w:t>
            </w:r>
            <w:r w:rsidRPr="00416D22">
              <w:rPr>
                <w:rFonts w:cs="Arial"/>
                <w:sz w:val="20"/>
                <w:szCs w:val="20"/>
              </w:rPr>
              <w:t xml:space="preserve"> tales como mezclas A, A01, A02, A0, A1, B1, B2, B o C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HIDROCARBUROS</w:t>
            </w:r>
            <w:r w:rsidRPr="00416D22">
              <w:rPr>
                <w:rFonts w:cs="Arial"/>
                <w:sz w:val="20"/>
                <w:szCs w:val="20"/>
              </w:rPr>
              <w:t xml:space="preserve">, LÍQUIDOS,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N.E.P</w:t>
            </w:r>
            <w:r w:rsidRPr="00416D22">
              <w:rPr>
                <w:rFonts w:cs="Arial"/>
                <w:sz w:val="20"/>
                <w:szCs w:val="20"/>
              </w:rPr>
              <w:t>.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CETONAS, L</w:t>
            </w:r>
            <w:r w:rsidRPr="00416D22">
              <w:rPr>
                <w:rFonts w:cs="Arial"/>
                <w:caps/>
                <w:sz w:val="20"/>
                <w:szCs w:val="20"/>
              </w:rPr>
              <w:t>íquidas</w:t>
            </w:r>
            <w:r w:rsidRPr="00416D22">
              <w:rPr>
                <w:rFonts w:cs="Arial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N.E.P</w:t>
            </w:r>
            <w:r w:rsidRPr="00416D22">
              <w:rPr>
                <w:rFonts w:cs="Arial"/>
                <w:sz w:val="20"/>
                <w:szCs w:val="20"/>
              </w:rPr>
              <w:t>. (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eróxido de hidrógeno en solución acuosa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20% y un máximo del 60% de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peróxido de hidrógeno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(estabilizada según sea necesario)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E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stifnato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plomo (</w:t>
            </w:r>
            <w:proofErr w:type="spellStart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trinitrorresorcinato</w:t>
            </w:r>
            <w:proofErr w:type="spellEnd"/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 xml:space="preserve"> de plomo) humidificado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20%, en masa, de agua o de una mezcla de alcohol y agua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NITROCELULOSA CON un mínimo del 25%, en masa, de ALCOHOL y un máximo del 12,6%, en masa seca, de nitrógeno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itrocelulosa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con un máximo del 12,6%, en masa seca, de nitrógeno,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mezcla con o sin plastificante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con o sin pigmento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CIRCONIO SECO, en forma de alambre enrollado, de láminas metálicas acabadas o de tiras (de un grosor inferior a 254 micrones pero no inferior a 18 micrones)</w:t>
            </w:r>
            <w:r w:rsidRPr="00416D22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lastRenderedPageBreak/>
              <w:t xml:space="preserve">ADHESIVOS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(presión de vapor a </w:t>
            </w:r>
            <w:r w:rsidRPr="00416D22">
              <w:rPr>
                <w:rFonts w:cs="Arial"/>
                <w:sz w:val="20"/>
                <w:szCs w:val="20"/>
              </w:rPr>
              <w:t>50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°C superior a</w:t>
            </w:r>
            <w:r w:rsidRPr="00416D22">
              <w:rPr>
                <w:rFonts w:cs="Arial"/>
                <w:sz w:val="20"/>
                <w:szCs w:val="20"/>
              </w:rPr>
              <w:t xml:space="preserve"> 110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 pero menor igual a 175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</w:t>
            </w:r>
          </w:p>
        </w:tc>
      </w:tr>
      <w:tr w:rsidR="00DC04C5" w:rsidRPr="00416D22" w:rsidTr="00B859D7">
        <w:trPr>
          <w:trHeight w:val="9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Municiones fumígenas de fósforo blanco, </w:t>
            </w:r>
            <w:r w:rsidRPr="00416D22">
              <w:rPr>
                <w:rFonts w:cs="Arial"/>
                <w:sz w:val="20"/>
                <w:szCs w:val="20"/>
              </w:rPr>
              <w:t xml:space="preserve">(dispositivos activados por el agua), fósforo blanco,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carga dispersora, carga expulsora o carga propulsora</w:t>
            </w:r>
            <w:r w:rsidRPr="00416D22">
              <w:rPr>
                <w:rFonts w:cs="Arial"/>
                <w:sz w:val="20"/>
                <w:szCs w:val="20"/>
              </w:rPr>
              <w:t xml:space="preserve">, véase dispositivos activados por el agua, etc. (UN 0248) </w:t>
            </w:r>
          </w:p>
        </w:tc>
      </w:tr>
      <w:tr w:rsidR="00DC04C5" w:rsidRPr="00416D22" w:rsidTr="00B859D7">
        <w:trPr>
          <w:trHeight w:val="9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Arsénico, compuesto líquido de,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inorgánico, en particular arseniatos,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arsenitos,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sulfuros de arsénico,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y compuestos orgánicos de arsénico,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</w:p>
        </w:tc>
      </w:tr>
      <w:tr w:rsidR="00DC04C5" w:rsidRPr="00416D22" w:rsidTr="00B859D7">
        <w:trPr>
          <w:trHeight w:val="9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Arsénico, compuesto </w:t>
            </w:r>
            <w:r w:rsidRPr="00416D22">
              <w:rPr>
                <w:rFonts w:cs="Arial"/>
                <w:sz w:val="20"/>
                <w:szCs w:val="20"/>
              </w:rPr>
              <w:t>sólido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inorgánico, en particular arseniatos,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arsenitos,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sulfuros de arsénico,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y compuestos orgánicos de arsénico,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Hipoclorito cálcico seco, </w:t>
            </w:r>
            <w:r w:rsidRPr="00416D22">
              <w:rPr>
                <w:rFonts w:cs="Arial"/>
                <w:sz w:val="20"/>
                <w:szCs w:val="20"/>
              </w:rPr>
              <w:t>corrosivo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o hipoclorito cálcico en mezcla seca, </w:t>
            </w:r>
            <w:r w:rsidRPr="00416D22">
              <w:rPr>
                <w:rFonts w:cs="Arial"/>
                <w:sz w:val="20"/>
                <w:szCs w:val="20"/>
              </w:rPr>
              <w:t xml:space="preserve">corrosiva,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más del 39% de cloro activo (8,8% de oxígeno activo)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Encendedores o recargas de encendedores que contienen gas inflamable </w:t>
            </w:r>
            <w:r w:rsidRPr="00416D22">
              <w:rPr>
                <w:rFonts w:cs="Arial"/>
                <w:sz w:val="20"/>
                <w:szCs w:val="20"/>
              </w:rPr>
              <w:t xml:space="preserve">que no excedan de 4 onzas fluidas (7.22 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pulg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 xml:space="preserve">. cúbicas) y 65 gramos de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gas inflamable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ÁCIDO NÍTRICO, excepto el ácido nítrico fumante rojo, con un mínimo de 20% pero no más de 65% de ácido nítrico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Ácido nítrico, excepto el ácido nítrico fumante rojo, con un mínimo de </w:t>
            </w:r>
            <w:r w:rsidRPr="00416D22">
              <w:rPr>
                <w:rFonts w:cs="Arial"/>
                <w:sz w:val="20"/>
                <w:szCs w:val="20"/>
              </w:rPr>
              <w:t>65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% pero no más de 70% de ácido nítrico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Nitrocelulosa en solución inflamable con un máximo del 12,6%, en masa, de nitrógeno y un máximo del 55% de nitrocelulosa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Mezcla de nitroglicerina, desensibilizada, sólida,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más del 2% pero no más del 10%, en masa, de nitroglicerina</w:t>
            </w:r>
          </w:p>
        </w:tc>
      </w:tr>
      <w:tr w:rsidR="00DC04C5" w:rsidRPr="00416D22" w:rsidTr="00B859D7">
        <w:trPr>
          <w:trHeight w:val="9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t>Generador químico de oxígeno (incluyendo los que están contenidos en un equipo, p.ej., unidades de servicio a pasajeros (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PSU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), equipo portátil de respiración (</w:t>
            </w:r>
            <w:proofErr w:type="spellStart"/>
            <w:r w:rsidRPr="00416D22">
              <w:rPr>
                <w:rFonts w:cs="Arial"/>
                <w:sz w:val="20"/>
                <w:szCs w:val="20"/>
              </w:rPr>
              <w:t>PBE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), etc.).</w:t>
            </w:r>
          </w:p>
        </w:tc>
      </w:tr>
      <w:tr w:rsidR="00DC04C5" w:rsidRPr="00416D22" w:rsidTr="00B859D7">
        <w:trPr>
          <w:trHeight w:val="600"/>
        </w:trPr>
        <w:tc>
          <w:tcPr>
            <w:tcW w:w="7280" w:type="dxa"/>
            <w:hideMark/>
          </w:tcPr>
          <w:p w:rsidR="00DC04C5" w:rsidRPr="00416D22" w:rsidRDefault="00DC04C5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Recipientes pequeños que contienen gas o cartuchos de gas </w:t>
            </w:r>
            <w:r w:rsidRPr="00416D22">
              <w:rPr>
                <w:rFonts w:cs="Arial"/>
                <w:sz w:val="20"/>
                <w:szCs w:val="20"/>
              </w:rPr>
              <w:t xml:space="preserve">(inflamables),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sin dispositivo de descarga,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irrellenables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16D22">
              <w:rPr>
                <w:rFonts w:cs="Arial"/>
                <w:sz w:val="20"/>
                <w:szCs w:val="20"/>
              </w:rPr>
              <w:t xml:space="preserve">y que no excedan la capacidad de 1 L </w:t>
            </w:r>
          </w:p>
        </w:tc>
      </w:tr>
    </w:tbl>
    <w:p w:rsidR="00DC04C5" w:rsidRPr="00416D22" w:rsidRDefault="00DC04C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DC04C5" w:rsidRPr="00416D22" w:rsidRDefault="00DC04C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280"/>
      </w:tblGrid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>C</w:t>
            </w:r>
            <w:r w:rsidRPr="00416D2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olor w:val="000000"/>
              </w:rPr>
              <w:t>, que contienen</w:t>
            </w:r>
            <w:r w:rsidRPr="00416D22">
              <w:rPr>
                <w:rFonts w:cs="Arial"/>
              </w:rPr>
              <w:t xml:space="preserve"> líquidos inflamables</w:t>
            </w:r>
            <w:r w:rsidRPr="00416D22">
              <w:rPr>
                <w:rFonts w:ascii="Calibri" w:hAnsi="Calibri" w:cs="Calibri"/>
              </w:rPr>
              <w:t xml:space="preserve"> 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>C</w:t>
            </w:r>
            <w:r w:rsidRPr="00416D2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  <w:color w:val="000000"/>
              </w:rPr>
              <w:lastRenderedPageBreak/>
              <w:t>que contienen</w:t>
            </w:r>
            <w:r w:rsidRPr="00416D22">
              <w:rPr>
                <w:rFonts w:cs="Arial"/>
              </w:rPr>
              <w:t xml:space="preserve"> sustancias corrosivas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lastRenderedPageBreak/>
              <w:t>C</w:t>
            </w:r>
            <w:r w:rsidRPr="00416D2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olor w:val="000000"/>
              </w:rPr>
              <w:t>, que contienen</w:t>
            </w:r>
            <w:r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cs="Arial"/>
              </w:rPr>
              <w:t xml:space="preserve">sustancias </w:t>
            </w:r>
            <w:proofErr w:type="spellStart"/>
            <w:r w:rsidRPr="00416D22">
              <w:rPr>
                <w:rFonts w:cs="Arial"/>
              </w:rPr>
              <w:t>hidrorreactivas</w:t>
            </w:r>
            <w:proofErr w:type="spellEnd"/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ED3A26" w:rsidP="00ED3A26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 xml:space="preserve">GASÓLEO o COMBUSTIBLE PARA MOTORES DIESEL o ACEITE MINERAL PARA CALDEO, LIGERO </w:t>
            </w:r>
            <w:r w:rsidRPr="00416D22">
              <w:rPr>
                <w:rFonts w:cs="Arial"/>
              </w:rPr>
              <w:t>(con</w:t>
            </w:r>
            <w:r w:rsidRPr="00416D22">
              <w:rPr>
                <w:rFonts w:cs="Arial"/>
                <w:color w:val="000000"/>
              </w:rPr>
              <w:t xml:space="preserve"> punto de inflamación comprendido entre</w:t>
            </w:r>
            <w:r w:rsidRPr="00416D22">
              <w:rPr>
                <w:rFonts w:cs="Arial"/>
              </w:rPr>
              <w:t xml:space="preserve"> 60 °C y 100 °C</w:t>
            </w:r>
            <w:r w:rsidR="00FB3197" w:rsidRPr="00416D22">
              <w:rPr>
                <w:rFonts w:ascii="Calibri" w:hAnsi="Calibri" w:cs="Calibri"/>
              </w:rPr>
              <w:t>)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>M</w:t>
            </w:r>
            <w:r w:rsidRPr="00416D22">
              <w:rPr>
                <w:rFonts w:cs="Arial"/>
                <w:caps/>
                <w:color w:val="000000"/>
              </w:rPr>
              <w:t xml:space="preserve">ercaptanos, líquidos, inflamables, n.e.p., </w:t>
            </w:r>
            <w:r w:rsidRPr="00416D22">
              <w:rPr>
                <w:rFonts w:cs="Arial"/>
                <w:color w:val="000000"/>
              </w:rPr>
              <w:t>o</w:t>
            </w:r>
            <w:r w:rsidRPr="00416D22">
              <w:rPr>
                <w:rFonts w:cs="Arial"/>
                <w:caps/>
                <w:color w:val="000000"/>
              </w:rPr>
              <w:t xml:space="preserve"> mezcla de mercaptanos, líquidos, inflamables, n.e.p.</w:t>
            </w:r>
            <w:r w:rsidRPr="00416D22">
              <w:rPr>
                <w:rFonts w:cs="Arial"/>
                <w:color w:val="000000"/>
              </w:rPr>
              <w:t xml:space="preserve">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</w:t>
            </w:r>
            <w:r w:rsidRPr="00416D22">
              <w:rPr>
                <w:rFonts w:cs="Arial"/>
                <w:caps/>
                <w:color w:val="000000"/>
              </w:rPr>
              <w:t>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Arial"/>
              </w:rPr>
              <w:t>k</w:t>
            </w:r>
            <w:r w:rsidRPr="00416D22">
              <w:rPr>
                <w:rFonts w:cs="Arial"/>
                <w:caps/>
              </w:rPr>
              <w:t>p</w:t>
            </w:r>
            <w:r w:rsidRPr="00416D22">
              <w:rPr>
                <w:rFonts w:cs="Arial"/>
              </w:rPr>
              <w:t>a</w:t>
            </w:r>
            <w:proofErr w:type="spellEnd"/>
            <w:r w:rsidRPr="00416D22">
              <w:rPr>
                <w:rFonts w:cs="Arial"/>
              </w:rPr>
              <w:t xml:space="preserve">) 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 xml:space="preserve">PRODUCTOS DE PERFUMERÍA que contengan disolventes inflamables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</w:t>
            </w:r>
            <w:r w:rsidRPr="00416D22">
              <w:rPr>
                <w:rFonts w:cs="Arial"/>
                <w:caps/>
              </w:rPr>
              <w:t>p</w:t>
            </w:r>
            <w:r w:rsidRPr="00416D22">
              <w:rPr>
                <w:rFonts w:cs="Arial"/>
              </w:rPr>
              <w:t>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aps/>
                <w:color w:val="000000"/>
              </w:rPr>
              <w:t>Alquitranes líquidos</w:t>
            </w:r>
            <w:r w:rsidRPr="00416D22">
              <w:rPr>
                <w:rFonts w:cs="Arial"/>
                <w:color w:val="000000"/>
              </w:rPr>
              <w:t xml:space="preserve">, incluso los aglomerantes para carreteras y los asfaltos rebajados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  <w:r w:rsidR="00ED3A26" w:rsidRPr="00416D22">
              <w:rPr>
                <w:rFonts w:ascii="Calibri" w:hAnsi="Calibri" w:cs="Calibri"/>
              </w:rPr>
              <w:t xml:space="preserve"> 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FB3197" w:rsidP="00FB319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cs="FLAJEI+TimesNewRomanPSMT"/>
                <w:color w:val="000000"/>
              </w:rPr>
              <w:t>T</w:t>
            </w:r>
            <w:r w:rsidRPr="00416D22">
              <w:rPr>
                <w:rFonts w:cs="FLAJEI+TimesNewRomanPSMT"/>
                <w:caps/>
                <w:color w:val="000000"/>
              </w:rPr>
              <w:t>rinitrorresorcinol</w:t>
            </w:r>
            <w:proofErr w:type="spellEnd"/>
            <w:r w:rsidRPr="00416D22">
              <w:rPr>
                <w:rFonts w:cs="FLAJEI+TimesNewRomanPSMT"/>
                <w:caps/>
                <w:color w:val="000000"/>
              </w:rPr>
              <w:t xml:space="preserve"> (</w:t>
            </w:r>
            <w:proofErr w:type="spellStart"/>
            <w:r w:rsidRPr="00416D22">
              <w:rPr>
                <w:rFonts w:cs="FLAJEI+TimesNewRomanPSMT"/>
                <w:caps/>
                <w:color w:val="000000"/>
              </w:rPr>
              <w:t>trinitrorresorcina</w:t>
            </w:r>
            <w:proofErr w:type="spellEnd"/>
            <w:r w:rsidRPr="00416D22">
              <w:rPr>
                <w:rFonts w:cs="FLAJEI+TimesNewRomanPSMT"/>
                <w:caps/>
                <w:color w:val="000000"/>
              </w:rPr>
              <w:t xml:space="preserve">; ácido </w:t>
            </w:r>
            <w:proofErr w:type="spellStart"/>
            <w:r w:rsidRPr="00416D22">
              <w:rPr>
                <w:rFonts w:cs="FLAJEI+TimesNewRomanPSMT"/>
                <w:caps/>
                <w:color w:val="000000"/>
              </w:rPr>
              <w:t>estífnico</w:t>
            </w:r>
            <w:proofErr w:type="spellEnd"/>
            <w:r w:rsidRPr="00416D22">
              <w:rPr>
                <w:rFonts w:cs="FLAJEI+TimesNewRomanPSMT"/>
                <w:color w:val="000000"/>
              </w:rPr>
              <w:t>) seco o humidificado con menos del 20%, en masa, de agua o de una mezcla de alcohol y agua c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FB3197" w:rsidP="004249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bCs/>
                <w:caps/>
                <w:color w:val="000000"/>
              </w:rPr>
              <w:t>a</w:t>
            </w:r>
            <w:r w:rsidRPr="00416D22">
              <w:rPr>
                <w:rFonts w:cs="Arial"/>
                <w:bCs/>
                <w:color w:val="000000"/>
              </w:rPr>
              <w:t xml:space="preserve">moniaco en solución acuosa, </w:t>
            </w:r>
            <w:r w:rsidRPr="00416D22">
              <w:rPr>
                <w:rFonts w:cs="Arial"/>
                <w:color w:val="000000"/>
              </w:rPr>
              <w:t>densidad relativa inferior a 0.8</w:t>
            </w:r>
            <w:r w:rsidR="00424929" w:rsidRPr="00416D22">
              <w:rPr>
                <w:rFonts w:cs="Arial"/>
                <w:color w:val="000000"/>
              </w:rPr>
              <w:t xml:space="preserve">80 a 15 °C en agua, con más de </w:t>
            </w:r>
            <w:r w:rsidRPr="00416D22">
              <w:rPr>
                <w:rFonts w:cs="Arial"/>
                <w:color w:val="000000"/>
              </w:rPr>
              <w:t>5</w:t>
            </w:r>
            <w:r w:rsidR="00424929" w:rsidRPr="00416D22">
              <w:rPr>
                <w:rFonts w:cs="Arial"/>
                <w:color w:val="000000"/>
              </w:rPr>
              <w:t>0</w:t>
            </w:r>
            <w:r w:rsidRPr="00416D22">
              <w:rPr>
                <w:rFonts w:cs="Arial"/>
                <w:color w:val="000000"/>
              </w:rPr>
              <w:t xml:space="preserve">%, </w:t>
            </w:r>
            <w:r w:rsidR="00424929" w:rsidRPr="00416D22">
              <w:rPr>
                <w:rFonts w:cs="Arial"/>
                <w:color w:val="000000"/>
              </w:rPr>
              <w:t>con un contenido superior al</w:t>
            </w:r>
            <w:r w:rsidRPr="00416D22">
              <w:rPr>
                <w:rFonts w:cs="Arial"/>
                <w:color w:val="000000"/>
              </w:rPr>
              <w:t xml:space="preserve"> 50% de amoniaco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424929" w:rsidP="004249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Ciclotrimetilentrinitramina</w:t>
            </w:r>
            <w:proofErr w:type="spellEnd"/>
            <w:r w:rsidRPr="00416D22">
              <w:rPr>
                <w:rFonts w:cs="Arial"/>
                <w:color w:val="000000"/>
              </w:rPr>
              <w:t xml:space="preserve"> (</w:t>
            </w:r>
            <w:proofErr w:type="spellStart"/>
            <w:r w:rsidRPr="00416D22">
              <w:rPr>
                <w:rFonts w:cs="Arial"/>
                <w:color w:val="000000"/>
              </w:rPr>
              <w:t>ciclonita</w:t>
            </w:r>
            <w:proofErr w:type="spellEnd"/>
            <w:r w:rsidRPr="00416D22">
              <w:rPr>
                <w:rFonts w:cs="Arial"/>
                <w:color w:val="000000"/>
              </w:rPr>
              <w:t xml:space="preserve">; 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rdx</w:t>
            </w:r>
            <w:proofErr w:type="spellEnd"/>
            <w:r w:rsidRPr="00416D22">
              <w:rPr>
                <w:rFonts w:cs="Arial"/>
                <w:color w:val="000000"/>
              </w:rPr>
              <w:t xml:space="preserve">; </w:t>
            </w:r>
            <w:proofErr w:type="spellStart"/>
            <w:r w:rsidRPr="00416D22">
              <w:rPr>
                <w:rFonts w:cs="Arial"/>
                <w:color w:val="000000"/>
              </w:rPr>
              <w:t>hexógeno</w:t>
            </w:r>
            <w:proofErr w:type="spellEnd"/>
            <w:r w:rsidRPr="00416D22">
              <w:rPr>
                <w:rFonts w:cs="Arial"/>
                <w:color w:val="000000"/>
              </w:rPr>
              <w:t xml:space="preserve">) humidificada con un mínimo del 15%, en masa, de agua 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4B4BB0" w:rsidP="004B4BB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>MEZCLA DE ÓXIDO DE ETILENO Y DIÓXIDO DE CARBONO con más del 9% pero no más del 87% de óxido de etileno</w:t>
            </w:r>
          </w:p>
        </w:tc>
      </w:tr>
      <w:tr w:rsidR="00ED3A26" w:rsidRPr="00416D22" w:rsidTr="00ED3A26">
        <w:trPr>
          <w:trHeight w:val="600"/>
        </w:trPr>
        <w:tc>
          <w:tcPr>
            <w:tcW w:w="6280" w:type="dxa"/>
            <w:hideMark/>
          </w:tcPr>
          <w:p w:rsidR="00ED3A26" w:rsidRPr="00416D22" w:rsidRDefault="004B4BB0" w:rsidP="0076321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Óxido de etileno con nitrógeno hasta una presión total de 1 </w:t>
            </w:r>
            <w:proofErr w:type="spellStart"/>
            <w:r w:rsidRPr="00416D22">
              <w:rPr>
                <w:rFonts w:cs="Arial"/>
                <w:color w:val="000000"/>
              </w:rPr>
              <w:t>MPa</w:t>
            </w:r>
            <w:proofErr w:type="spellEnd"/>
            <w:r w:rsidRPr="00416D22">
              <w:rPr>
                <w:rFonts w:cs="Arial"/>
                <w:color w:val="000000"/>
              </w:rPr>
              <w:t xml:space="preserve"> (10 bar) a 50 </w:t>
            </w:r>
            <w:r w:rsidR="00763212" w:rsidRPr="00416D22">
              <w:rPr>
                <w:rFonts w:cs="Arial"/>
              </w:rPr>
              <w:t>°</w:t>
            </w:r>
            <w:r w:rsidR="00ED3A26" w:rsidRPr="00416D22">
              <w:rPr>
                <w:rFonts w:cs="Arial"/>
              </w:rPr>
              <w:t>C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763212" w:rsidP="0076321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Peróxido de hidrógeno en solución acuosa con un mínimo del 20% y un máximo del 60% de peróxido de hidrógeno (estabilizada según sea necesario)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763212" w:rsidP="0064078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P</w:t>
            </w:r>
            <w:r w:rsidR="00640783" w:rsidRPr="00416D22">
              <w:rPr>
                <w:rFonts w:cs="Arial"/>
                <w:color w:val="000000"/>
              </w:rPr>
              <w:t>eróxido de hidrógeno en solución acuosa</w:t>
            </w:r>
            <w:r w:rsidRPr="00416D22">
              <w:rPr>
                <w:rFonts w:cs="Arial"/>
                <w:color w:val="000000"/>
              </w:rPr>
              <w:t xml:space="preserve"> con un mínimo del 8% pero menos del 20% de peróxido de hidrógeno (estabilizada según sea necesario)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4C037E" w:rsidP="00872DA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lastRenderedPageBreak/>
              <w:t>B</w:t>
            </w:r>
            <w:r w:rsidR="00ED3A26" w:rsidRPr="00416D22">
              <w:rPr>
                <w:rFonts w:cs="Arial"/>
              </w:rPr>
              <w:t>ase</w:t>
            </w:r>
            <w:r w:rsidRPr="00416D22">
              <w:rPr>
                <w:rFonts w:cs="Arial"/>
              </w:rPr>
              <w:t xml:space="preserve"> para lacas</w:t>
            </w:r>
            <w:r w:rsidR="00ED3A26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o</w:t>
            </w:r>
            <w:r w:rsidR="00ED3A26" w:rsidRPr="00416D22">
              <w:rPr>
                <w:rFonts w:cs="Arial"/>
              </w:rPr>
              <w:t xml:space="preserve"> </w:t>
            </w:r>
            <w:r w:rsidR="00872DA9" w:rsidRPr="00416D22">
              <w:rPr>
                <w:rFonts w:cs="Arial"/>
              </w:rPr>
              <w:t xml:space="preserve">laca </w:t>
            </w:r>
            <w:r w:rsidR="00ED3A26" w:rsidRPr="00416D22">
              <w:rPr>
                <w:rFonts w:cs="Arial"/>
              </w:rPr>
              <w:t xml:space="preserve">chips, </w:t>
            </w:r>
            <w:r w:rsidR="00872DA9" w:rsidRPr="00416D22">
              <w:rPr>
                <w:rFonts w:cs="Arial"/>
              </w:rPr>
              <w:t>plástica</w:t>
            </w:r>
            <w:r w:rsidR="00ED3A26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</w:rPr>
              <w:t>humedecid</w:t>
            </w:r>
            <w:r w:rsidR="00872DA9" w:rsidRPr="00416D22">
              <w:rPr>
                <w:rFonts w:cs="Arial"/>
              </w:rPr>
              <w:t>a</w:t>
            </w:r>
            <w:r w:rsidRPr="00416D22">
              <w:rPr>
                <w:rFonts w:cs="Arial"/>
              </w:rPr>
              <w:t xml:space="preserve"> con</w:t>
            </w:r>
            <w:r w:rsidR="00ED3A26" w:rsidRPr="00416D22">
              <w:rPr>
                <w:rFonts w:cs="Arial"/>
              </w:rPr>
              <w:t xml:space="preserve"> alcohol </w:t>
            </w:r>
            <w:r w:rsidRPr="00416D22">
              <w:rPr>
                <w:rFonts w:cs="Arial"/>
              </w:rPr>
              <w:t>o</w:t>
            </w:r>
            <w:r w:rsidR="00ED3A26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solvente</w:t>
            </w:r>
            <w:r w:rsidR="00ED3A26" w:rsidRPr="00416D22">
              <w:rPr>
                <w:rFonts w:cs="Arial"/>
              </w:rPr>
              <w:t xml:space="preserve">, </w:t>
            </w:r>
            <w:r w:rsidR="00872DA9" w:rsidRPr="00416D22">
              <w:rPr>
                <w:rFonts w:cs="Arial"/>
              </w:rPr>
              <w:t>ver</w:t>
            </w:r>
            <w:r w:rsidR="00ED3A26" w:rsidRPr="00416D22">
              <w:rPr>
                <w:rFonts w:cs="Arial"/>
              </w:rPr>
              <w:t xml:space="preserve"> </w:t>
            </w:r>
            <w:r w:rsidR="00872DA9" w:rsidRPr="00416D22">
              <w:rPr>
                <w:rFonts w:cs="Arial"/>
              </w:rPr>
              <w:t>Nitrocelulosa</w:t>
            </w:r>
            <w:r w:rsidR="00ED3A26" w:rsidRPr="00416D22">
              <w:rPr>
                <w:rFonts w:cs="Arial"/>
              </w:rPr>
              <w:t xml:space="preserve"> (UN2059, UN2555, UN2556, UN2557) </w:t>
            </w:r>
            <w:r w:rsidR="00872DA9" w:rsidRPr="00416D22">
              <w:rPr>
                <w:rFonts w:cs="Arial"/>
              </w:rPr>
              <w:t>o</w:t>
            </w:r>
            <w:r w:rsidR="00ED3A26" w:rsidRPr="00416D22">
              <w:rPr>
                <w:rFonts w:cs="Arial"/>
              </w:rPr>
              <w:t xml:space="preserve"> </w:t>
            </w:r>
            <w:r w:rsidR="00872DA9" w:rsidRPr="00416D22">
              <w:rPr>
                <w:rFonts w:cs="Arial"/>
              </w:rPr>
              <w:t>pinturas</w:t>
            </w:r>
            <w:r w:rsidR="00ED3A26" w:rsidRPr="00416D22">
              <w:rPr>
                <w:rFonts w:cs="Arial"/>
              </w:rPr>
              <w:t xml:space="preserve"> etc.</w:t>
            </w:r>
            <w:r w:rsidR="00872DA9" w:rsidRPr="00416D22">
              <w:rPr>
                <w:rFonts w:cs="Arial"/>
              </w:rPr>
              <w:t xml:space="preserve"> </w:t>
            </w:r>
            <w:r w:rsidR="00ED3A26" w:rsidRPr="00416D22">
              <w:rPr>
                <w:rFonts w:cs="Arial"/>
              </w:rPr>
              <w:t>(UN1263)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640783" w:rsidP="0064078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</w:rPr>
              <w:t xml:space="preserve">Mercaptanos, líquidos, tóxicos, inflamables,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o mezcla de mercaptanos, líquidos, tóxicos, inflamables,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 </w:t>
            </w:r>
            <w:r w:rsidRPr="00416D22">
              <w:rPr>
                <w:rFonts w:cs="Arial"/>
              </w:rPr>
              <w:t>con</w:t>
            </w:r>
            <w:r w:rsidRPr="00416D22">
              <w:rPr>
                <w:rFonts w:cs="Arial"/>
                <w:color w:val="000000"/>
              </w:rPr>
              <w:t xml:space="preserve"> punto de inflamación no inferior a 23 °C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872DA9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Recipientes pequeños que contienen gas o cartuchos de gas </w:t>
            </w:r>
            <w:r w:rsidRPr="00416D22">
              <w:rPr>
                <w:rFonts w:cs="Arial"/>
              </w:rPr>
              <w:t xml:space="preserve">(inflamables), </w:t>
            </w:r>
            <w:r w:rsidRPr="00416D22">
              <w:rPr>
                <w:rFonts w:cs="FLAJEI+TimesNewRomanPSMT"/>
                <w:color w:val="000000"/>
              </w:rPr>
              <w:t xml:space="preserve">sin dispositivo de descarga, </w:t>
            </w:r>
            <w:proofErr w:type="spellStart"/>
            <w:r w:rsidRPr="00416D22">
              <w:rPr>
                <w:rFonts w:cs="FLAJEI+TimesNewRomanPSMT"/>
                <w:color w:val="000000"/>
              </w:rPr>
              <w:t>irrellenables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</w:t>
            </w:r>
            <w:r w:rsidR="00B557E5" w:rsidRPr="00416D22">
              <w:rPr>
                <w:rFonts w:cs="Arial"/>
              </w:rPr>
              <w:t>y que</w:t>
            </w:r>
            <w:r w:rsidR="00ED3A26" w:rsidRPr="00416D22">
              <w:rPr>
                <w:rFonts w:cs="Arial"/>
              </w:rPr>
              <w:t xml:space="preserve"> no exced</w:t>
            </w:r>
            <w:r w:rsidR="00B557E5" w:rsidRPr="00416D22">
              <w:rPr>
                <w:rFonts w:cs="Arial"/>
              </w:rPr>
              <w:t>a</w:t>
            </w:r>
            <w:r w:rsidR="00ED3A26" w:rsidRPr="00416D22">
              <w:rPr>
                <w:rFonts w:cs="Arial"/>
              </w:rPr>
              <w:t xml:space="preserve">n </w:t>
            </w:r>
            <w:r w:rsidR="00B557E5" w:rsidRPr="00416D22">
              <w:rPr>
                <w:rFonts w:cs="Arial"/>
              </w:rPr>
              <w:t xml:space="preserve">la capacidad de </w:t>
            </w:r>
            <w:r w:rsidR="00ED3A26" w:rsidRPr="00416D22">
              <w:rPr>
                <w:rFonts w:cs="Arial"/>
              </w:rPr>
              <w:t xml:space="preserve">1 L 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B557E5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Recipientes pequeños que contienen gas o cartuchos de gas </w:t>
            </w:r>
            <w:r w:rsidRPr="00416D22">
              <w:rPr>
                <w:rFonts w:cs="Arial"/>
              </w:rPr>
              <w:t xml:space="preserve">(no inflamables), </w:t>
            </w:r>
            <w:r w:rsidRPr="00416D22">
              <w:rPr>
                <w:rFonts w:cs="FLAJEI+TimesNewRomanPSMT"/>
                <w:color w:val="000000"/>
              </w:rPr>
              <w:t xml:space="preserve">sin dispositivo de descarga, </w:t>
            </w:r>
            <w:proofErr w:type="spellStart"/>
            <w:r w:rsidRPr="00416D22">
              <w:rPr>
                <w:rFonts w:cs="FLAJEI+TimesNewRomanPSMT"/>
                <w:color w:val="000000"/>
              </w:rPr>
              <w:t>irrellenables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</w:t>
            </w:r>
            <w:r w:rsidRPr="00416D22">
              <w:rPr>
                <w:rFonts w:cs="Arial"/>
              </w:rPr>
              <w:t xml:space="preserve">y que no excedan la capacidad de 1 L </w:t>
            </w:r>
          </w:p>
        </w:tc>
      </w:tr>
      <w:tr w:rsidR="00ED3A26" w:rsidRPr="00416D22" w:rsidTr="00ED3A26">
        <w:trPr>
          <w:trHeight w:val="900"/>
        </w:trPr>
        <w:tc>
          <w:tcPr>
            <w:tcW w:w="6280" w:type="dxa"/>
            <w:hideMark/>
          </w:tcPr>
          <w:p w:rsidR="00ED3A26" w:rsidRPr="00416D22" w:rsidRDefault="00B557E5" w:rsidP="00B557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>Mezclas de trinitrotolueno (</w:t>
            </w:r>
            <w:r w:rsidRPr="00416D22">
              <w:rPr>
                <w:rFonts w:cs="FLAJEI+TimesNewRomanPSMT"/>
                <w:caps/>
                <w:color w:val="000000"/>
              </w:rPr>
              <w:t>tnt</w:t>
            </w:r>
            <w:r w:rsidRPr="00416D22">
              <w:rPr>
                <w:rFonts w:cs="FLAJEI+TimesNewRomanPSMT"/>
                <w:color w:val="000000"/>
              </w:rPr>
              <w:t xml:space="preserve">) y </w:t>
            </w:r>
            <w:proofErr w:type="spellStart"/>
            <w:r w:rsidRPr="00416D22">
              <w:rPr>
                <w:rFonts w:cs="FLAJEI+TimesNewRomanPSMT"/>
                <w:color w:val="000000"/>
              </w:rPr>
              <w:t>trinitrobenceno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o mezclas de trinitrotolueno (</w:t>
            </w:r>
            <w:r w:rsidRPr="00416D22">
              <w:rPr>
                <w:rFonts w:cs="FLAJEI+TimesNewRomanPSMT"/>
                <w:caps/>
                <w:color w:val="000000"/>
              </w:rPr>
              <w:t>tnt</w:t>
            </w:r>
            <w:r w:rsidRPr="00416D22">
              <w:rPr>
                <w:rFonts w:cs="FLAJEI+TimesNewRomanPSMT"/>
                <w:color w:val="000000"/>
              </w:rPr>
              <w:t xml:space="preserve">) y </w:t>
            </w:r>
            <w:proofErr w:type="spellStart"/>
            <w:r w:rsidRPr="00416D22">
              <w:rPr>
                <w:rFonts w:cs="FLAJEI+TimesNewRomanPSMT"/>
                <w:color w:val="000000"/>
              </w:rPr>
              <w:t>hexanitroestilbeno</w:t>
            </w:r>
            <w:proofErr w:type="spellEnd"/>
            <w:r w:rsidR="00ED3A26" w:rsidRPr="00416D22">
              <w:rPr>
                <w:rFonts w:cs="Arial"/>
              </w:rPr>
              <w:t xml:space="preserve"> </w:t>
            </w:r>
          </w:p>
        </w:tc>
      </w:tr>
    </w:tbl>
    <w:p w:rsidR="00BE6E6F" w:rsidRPr="00416D2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E6E6F" w:rsidRPr="00416D2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E6E6F" w:rsidRPr="00416D2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320"/>
      </w:tblGrid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367B3C" w:rsidP="00F93D6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MEZCLA DE ETANOL Y GASOLINA o MEZCLA DE ETANOL Y COMBUSTIBLE PARA MOTORES con más del 10% de etanol 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7B16DE" w:rsidP="007B16D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EXTRACTOS AROMÁTICOS LÍQUIDOS </w:t>
            </w:r>
            <w:r w:rsidRPr="00416D22">
              <w:rPr>
                <w:rFonts w:cs="Arial"/>
              </w:rPr>
              <w:t>(</w:t>
            </w:r>
            <w:r w:rsidRPr="00416D22">
              <w:rPr>
                <w:rFonts w:cs="Arial"/>
                <w:color w:val="000000"/>
              </w:rPr>
              <w:t>cuyo punto de inflamación inferior a 23 °C y viscoso según</w:t>
            </w:r>
            <w:r w:rsidRPr="00416D22">
              <w:rPr>
                <w:rFonts w:cs="Arial"/>
              </w:rPr>
              <w:t xml:space="preserve"> 2.2.3.1.4) </w:t>
            </w:r>
            <w:r w:rsidR="00BE6E6F" w:rsidRPr="00416D22">
              <w:rPr>
                <w:rFonts w:cs="Arial"/>
              </w:rPr>
              <w:t>(</w:t>
            </w:r>
            <w:r w:rsidRPr="00416D22">
              <w:rPr>
                <w:rFonts w:cs="Arial"/>
              </w:rPr>
              <w:t>punto de ebullición no mayor de</w:t>
            </w:r>
            <w:r w:rsidR="00BE6E6F" w:rsidRPr="00416D22">
              <w:rPr>
                <w:rFonts w:cs="Arial"/>
              </w:rPr>
              <w:t xml:space="preserve"> 35 °C)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367B3C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EXTRACTOS</w:t>
            </w:r>
            <w:r w:rsidR="00BE6E6F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  <w:color w:val="000000"/>
              </w:rPr>
              <w:t>SAPORÍFEROS</w:t>
            </w:r>
            <w:r w:rsidR="00BE6E6F" w:rsidRPr="00416D22">
              <w:rPr>
                <w:rFonts w:cs="Arial"/>
              </w:rPr>
              <w:t xml:space="preserve">, </w:t>
            </w:r>
            <w:r w:rsidRPr="00416D22">
              <w:rPr>
                <w:rFonts w:cs="Arial"/>
                <w:color w:val="000000"/>
              </w:rPr>
              <w:t>LÍQUIDOS</w:t>
            </w:r>
            <w:r w:rsidR="00BE6E6F"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  <w:color w:val="000000"/>
              </w:rPr>
              <w:t>cuyo punto de inflamación inferior a 23 °C y viscoso según</w:t>
            </w:r>
            <w:r w:rsidRPr="00416D22">
              <w:rPr>
                <w:rFonts w:cs="Arial"/>
              </w:rPr>
              <w:t xml:space="preserve"> 2.2.3.1.4) (punto de ebullición no mayor de</w:t>
            </w:r>
            <w:r w:rsidR="00BE6E6F" w:rsidRPr="00416D22">
              <w:rPr>
                <w:rFonts w:cs="Arial"/>
              </w:rPr>
              <w:t xml:space="preserve"> 35 °C)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3D2AE5" w:rsidP="003D2A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LÍQUIDO INFLAMABLE</w:t>
            </w:r>
            <w:r w:rsidR="00BE6E6F" w:rsidRPr="00416D22">
              <w:rPr>
                <w:rFonts w:cs="Arial"/>
              </w:rPr>
              <w:t>, N.</w:t>
            </w:r>
            <w:r w:rsidRPr="00416D22">
              <w:rPr>
                <w:rFonts w:cs="Arial"/>
              </w:rPr>
              <w:t>E</w:t>
            </w:r>
            <w:r w:rsidR="00BE6E6F" w:rsidRPr="00416D22">
              <w:rPr>
                <w:rFonts w:cs="Arial"/>
              </w:rPr>
              <w:t>.</w:t>
            </w:r>
            <w:r w:rsidRPr="00416D22">
              <w:rPr>
                <w:rFonts w:cs="Arial"/>
              </w:rPr>
              <w:t>P</w:t>
            </w:r>
            <w:r w:rsidR="00BE6E6F" w:rsidRPr="00416D22">
              <w:rPr>
                <w:rFonts w:cs="Arial"/>
              </w:rPr>
              <w:t>. (</w:t>
            </w:r>
            <w:r w:rsidRPr="00416D22">
              <w:rPr>
                <w:rFonts w:cs="Arial"/>
                <w:color w:val="000000"/>
              </w:rPr>
              <w:t>cuyo punto de inflamación inferior a 23 °C y viscoso según 2.2.3.1.4</w:t>
            </w:r>
            <w:r w:rsidR="00BE6E6F" w:rsidRPr="00416D22">
              <w:rPr>
                <w:rFonts w:cs="Arial"/>
              </w:rPr>
              <w:t>) (</w:t>
            </w:r>
            <w:r w:rsidRPr="00416D22">
              <w:rPr>
                <w:rFonts w:cs="Arial"/>
              </w:rPr>
              <w:t>punto de ebullición no mayor de</w:t>
            </w:r>
            <w:r w:rsidR="00BE6E6F" w:rsidRPr="00416D22">
              <w:rPr>
                <w:rFonts w:cs="Arial"/>
              </w:rPr>
              <w:t xml:space="preserve"> 35 °C)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C</w:t>
            </w:r>
            <w:r w:rsidRPr="00416D22">
              <w:rPr>
                <w:rFonts w:cs="Arial"/>
                <w:caps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olor w:val="000000"/>
              </w:rPr>
              <w:t>, que contienen</w:t>
            </w:r>
            <w:r w:rsidRPr="00416D22">
              <w:rPr>
                <w:rFonts w:cs="Arial"/>
              </w:rPr>
              <w:t xml:space="preserve"> gas</w:t>
            </w:r>
            <w:r w:rsidR="00BE6E6F" w:rsidRPr="00416D22">
              <w:rPr>
                <w:rFonts w:cs="Arial"/>
              </w:rPr>
              <w:t xml:space="preserve"> li</w:t>
            </w:r>
            <w:r w:rsidRPr="00416D22">
              <w:rPr>
                <w:rFonts w:cs="Arial"/>
              </w:rPr>
              <w:t>cuado inflam</w:t>
            </w:r>
            <w:r w:rsidR="00BE6E6F" w:rsidRPr="00416D22">
              <w:rPr>
                <w:rFonts w:cs="Arial"/>
              </w:rPr>
              <w:t>able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7B16DE" w:rsidP="007B16D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GASÓLEO o COMBUSTIBLE PARA MOTORES DIESEL o ACEITE MINERAL PARA CALDEO, LIGERO </w:t>
            </w:r>
            <w:r w:rsidR="00BE6E6F" w:rsidRPr="00416D22">
              <w:rPr>
                <w:rFonts w:cs="Arial"/>
              </w:rPr>
              <w:t>(</w:t>
            </w:r>
            <w:r w:rsidRPr="00416D22">
              <w:rPr>
                <w:rFonts w:cs="Arial"/>
              </w:rPr>
              <w:t>con</w:t>
            </w:r>
            <w:r w:rsidR="003D2AE5" w:rsidRPr="00416D22">
              <w:rPr>
                <w:rFonts w:cs="Arial"/>
                <w:color w:val="000000"/>
              </w:rPr>
              <w:t xml:space="preserve"> punto de inflamación </w:t>
            </w:r>
            <w:r w:rsidRPr="00416D22">
              <w:rPr>
                <w:rFonts w:cs="Arial"/>
                <w:color w:val="000000"/>
              </w:rPr>
              <w:t>comprendido entre</w:t>
            </w:r>
            <w:r w:rsidR="00BE6E6F" w:rsidRPr="00416D22">
              <w:rPr>
                <w:rFonts w:cs="Arial"/>
              </w:rPr>
              <w:t xml:space="preserve"> 61 °C </w:t>
            </w:r>
            <w:r w:rsidR="003D2AE5" w:rsidRPr="00416D22">
              <w:rPr>
                <w:rFonts w:cs="Arial"/>
              </w:rPr>
              <w:t>y</w:t>
            </w:r>
            <w:r w:rsidR="00BE6E6F" w:rsidRPr="00416D22">
              <w:rPr>
                <w:rFonts w:cs="Arial"/>
              </w:rPr>
              <w:t xml:space="preserve"> 100 °C)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lastRenderedPageBreak/>
              <w:t>M</w:t>
            </w:r>
            <w:r w:rsidRPr="00416D22">
              <w:rPr>
                <w:rFonts w:cs="Arial"/>
                <w:caps/>
                <w:color w:val="000000"/>
              </w:rPr>
              <w:t xml:space="preserve">ercaptanos, líquidos, inflamables, n.e.p., </w:t>
            </w:r>
            <w:r w:rsidRPr="00416D22">
              <w:rPr>
                <w:rFonts w:cs="Arial"/>
                <w:caps/>
              </w:rPr>
              <w:t>[</w:t>
            </w:r>
            <w:r w:rsidRPr="00416D22">
              <w:rPr>
                <w:rFonts w:cs="Arial"/>
                <w:caps/>
                <w:color w:val="000000"/>
              </w:rPr>
              <w:t>o mezcla de mercaptanos, líquidos, inflamables, n.e.p.</w:t>
            </w:r>
            <w:r w:rsidRPr="00416D22">
              <w:rPr>
                <w:rFonts w:cs="Arial"/>
                <w:color w:val="000000"/>
              </w:rPr>
              <w:t xml:space="preserve">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</w:t>
            </w:r>
            <w:r w:rsidRPr="00416D22">
              <w:rPr>
                <w:rFonts w:cs="Arial"/>
                <w:caps/>
                <w:color w:val="000000"/>
              </w:rPr>
              <w:t>c</w:t>
            </w:r>
            <w:proofErr w:type="spellEnd"/>
            <w:r w:rsidRPr="00416D2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416D22">
              <w:rPr>
                <w:rFonts w:cs="Arial"/>
              </w:rPr>
              <w:t>k</w:t>
            </w:r>
            <w:r w:rsidRPr="00416D22">
              <w:rPr>
                <w:rFonts w:cs="Arial"/>
                <w:caps/>
              </w:rPr>
              <w:t>p</w:t>
            </w:r>
            <w:r w:rsidRPr="00416D22">
              <w:rPr>
                <w:rFonts w:cs="Arial"/>
              </w:rPr>
              <w:t>a</w:t>
            </w:r>
            <w:proofErr w:type="spellEnd"/>
            <w:r w:rsidRPr="00416D22">
              <w:rPr>
                <w:rFonts w:cs="Arial"/>
              </w:rPr>
              <w:t xml:space="preserve">) 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1573E2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aps/>
                <w:color w:val="000000"/>
              </w:rPr>
              <w:t>Tetranitrato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 de 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pentaeritrita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 (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tetranitrato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 de 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pentaeritritol</w:t>
            </w:r>
            <w:proofErr w:type="spellEnd"/>
            <w:r w:rsidRPr="00416D22">
              <w:rPr>
                <w:rFonts w:cs="Arial"/>
                <w:caps/>
                <w:color w:val="000000"/>
              </w:rPr>
              <w:t xml:space="preserve">; pentrita; </w:t>
            </w:r>
            <w:proofErr w:type="spellStart"/>
            <w:r w:rsidRPr="00416D22">
              <w:rPr>
                <w:rFonts w:cs="Arial"/>
                <w:caps/>
                <w:color w:val="000000"/>
              </w:rPr>
              <w:t>tnpe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  <w:r w:rsidRPr="00416D22">
              <w:rPr>
                <w:rFonts w:cs="Arial"/>
              </w:rPr>
              <w:t xml:space="preserve"> </w:t>
            </w:r>
            <w:r w:rsidR="00A92307" w:rsidRPr="00416D22">
              <w:rPr>
                <w:rFonts w:cs="Arial"/>
                <w:color w:val="000000"/>
              </w:rPr>
              <w:t xml:space="preserve">EN MEZCLA, DESENSIBILIZADO, SÓLIDO, N.E.P., con más del 10% pero no más del 20%, en masa, de </w:t>
            </w:r>
            <w:proofErr w:type="spellStart"/>
            <w:r w:rsidR="00A92307" w:rsidRPr="00416D22">
              <w:rPr>
                <w:rFonts w:cs="Arial"/>
                <w:color w:val="000000"/>
              </w:rPr>
              <w:t>TNPE</w:t>
            </w:r>
            <w:proofErr w:type="spellEnd"/>
            <w:r w:rsidRPr="00416D22">
              <w:rPr>
                <w:rFonts w:cs="Arial"/>
              </w:rPr>
              <w:t xml:space="preserve"> 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1573E2" w:rsidP="001573E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PRODUCTOS DE PERFUMERÍA que contengan disolventes inflamables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</w:t>
            </w:r>
            <w:r w:rsidRPr="00416D22">
              <w:rPr>
                <w:rFonts w:cs="Arial"/>
                <w:caps/>
              </w:rPr>
              <w:t>p</w:t>
            </w:r>
            <w:r w:rsidRPr="00416D22">
              <w:rPr>
                <w:rFonts w:cs="Arial"/>
              </w:rPr>
              <w:t>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1573E2" w:rsidP="001573E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ACEITE DE COLOFONIA (cuyo punto de inflamación inferior a 23 °C y viscoso según 2.2.3.1.4) (</w:t>
            </w:r>
            <w:r w:rsidRPr="00416D22">
              <w:rPr>
                <w:rFonts w:cs="Arial"/>
              </w:rPr>
              <w:t>punto de ebullición no mayor de</w:t>
            </w:r>
            <w:r w:rsidR="00BE6E6F" w:rsidRPr="00416D22">
              <w:rPr>
                <w:rFonts w:cs="Arial"/>
              </w:rPr>
              <w:t xml:space="preserve"> 35 °C)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AA46A0" w:rsidP="00AA46A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DISOLUCIÓN DE CAUCHO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</w:t>
            </w:r>
            <w:r w:rsidRPr="00416D22">
              <w:rPr>
                <w:rFonts w:cs="Arial"/>
              </w:rPr>
              <w:t xml:space="preserve">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  <w:r w:rsidR="00BE6E6F"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</w:rPr>
              <w:t>punto de ebullición no mayor de 35 °C</w:t>
            </w:r>
            <w:r w:rsidR="00BE6E6F" w:rsidRPr="00416D22">
              <w:rPr>
                <w:rFonts w:cs="Arial"/>
              </w:rPr>
              <w:t>)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8B63B2" w:rsidP="003D2AE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Colorantes de alquitrán de hulla</w:t>
            </w:r>
            <w:r w:rsidR="00BE6E6F" w:rsidRPr="00416D22">
              <w:rPr>
                <w:rFonts w:cs="Arial"/>
              </w:rPr>
              <w:t xml:space="preserve">, </w:t>
            </w:r>
            <w:r w:rsidR="00AA46A0" w:rsidRPr="00416D22">
              <w:rPr>
                <w:rFonts w:cs="Arial"/>
              </w:rPr>
              <w:t>corrosivo</w:t>
            </w:r>
            <w:r w:rsidR="00BE6E6F" w:rsidRPr="00416D22">
              <w:rPr>
                <w:rFonts w:cs="Arial"/>
              </w:rPr>
              <w:t xml:space="preserve">, </w:t>
            </w:r>
            <w:r w:rsidR="00AA46A0" w:rsidRPr="00416D22">
              <w:rPr>
                <w:rFonts w:cs="Arial"/>
              </w:rPr>
              <w:t>líquido</w:t>
            </w:r>
            <w:r w:rsidR="00BE6E6F" w:rsidRPr="00416D22">
              <w:rPr>
                <w:rFonts w:cs="Arial"/>
              </w:rPr>
              <w:t xml:space="preserve">, </w:t>
            </w:r>
            <w:proofErr w:type="spellStart"/>
            <w:r w:rsidR="00BE6E6F" w:rsidRPr="00416D22">
              <w:rPr>
                <w:rFonts w:cs="Arial"/>
              </w:rPr>
              <w:t>n.</w:t>
            </w:r>
            <w:r w:rsidR="00AA46A0" w:rsidRPr="00416D22">
              <w:rPr>
                <w:rFonts w:cs="Arial"/>
              </w:rPr>
              <w:t>e</w:t>
            </w:r>
            <w:r w:rsidR="00BE6E6F" w:rsidRPr="00416D22">
              <w:rPr>
                <w:rFonts w:cs="Arial"/>
              </w:rPr>
              <w:t>.</w:t>
            </w:r>
            <w:r w:rsidR="00AA46A0" w:rsidRPr="00416D22">
              <w:rPr>
                <w:rFonts w:cs="Arial"/>
              </w:rPr>
              <w:t>p</w:t>
            </w:r>
            <w:proofErr w:type="spellEnd"/>
            <w:r w:rsidR="00BE6E6F" w:rsidRPr="00416D22">
              <w:rPr>
                <w:rFonts w:cs="Arial"/>
              </w:rPr>
              <w:t xml:space="preserve">, </w:t>
            </w:r>
            <w:r w:rsidR="003D2AE5" w:rsidRPr="00416D22">
              <w:rPr>
                <w:rFonts w:cs="Arial"/>
              </w:rPr>
              <w:t>véase Colorante</w:t>
            </w:r>
            <w:r w:rsidR="00BE6E6F" w:rsidRPr="00416D22">
              <w:rPr>
                <w:rFonts w:cs="Arial"/>
              </w:rPr>
              <w:t xml:space="preserve">s, </w:t>
            </w:r>
            <w:r w:rsidR="003D2AE5" w:rsidRPr="00416D22">
              <w:rPr>
                <w:rFonts w:cs="Arial"/>
              </w:rPr>
              <w:t>líquido o</w:t>
            </w:r>
            <w:r w:rsidR="00BE6E6F" w:rsidRPr="00416D22">
              <w:rPr>
                <w:rFonts w:cs="Arial"/>
              </w:rPr>
              <w:t xml:space="preserve"> </w:t>
            </w:r>
            <w:r w:rsidR="003D2AE5" w:rsidRPr="00416D22">
              <w:rPr>
                <w:rFonts w:cs="Arial"/>
              </w:rPr>
              <w:t>sólido</w:t>
            </w:r>
            <w:r w:rsidR="00BE6E6F" w:rsidRPr="00416D22">
              <w:rPr>
                <w:rFonts w:cs="Arial"/>
              </w:rPr>
              <w:t xml:space="preserve">, </w:t>
            </w:r>
            <w:proofErr w:type="spellStart"/>
            <w:r w:rsidR="00BE6E6F" w:rsidRPr="00416D22">
              <w:rPr>
                <w:rFonts w:cs="Arial"/>
              </w:rPr>
              <w:t>n.</w:t>
            </w:r>
            <w:r w:rsidR="003D2AE5" w:rsidRPr="00416D22">
              <w:rPr>
                <w:rFonts w:cs="Arial"/>
              </w:rPr>
              <w:t>e</w:t>
            </w:r>
            <w:r w:rsidR="00BE6E6F" w:rsidRPr="00416D22">
              <w:rPr>
                <w:rFonts w:cs="Arial"/>
              </w:rPr>
              <w:t>.</w:t>
            </w:r>
            <w:r w:rsidR="003D2AE5" w:rsidRPr="00416D22">
              <w:rPr>
                <w:rFonts w:cs="Arial"/>
              </w:rPr>
              <w:t>p</w:t>
            </w:r>
            <w:r w:rsidR="00BE6E6F" w:rsidRPr="00416D22">
              <w:rPr>
                <w:rFonts w:cs="Arial"/>
              </w:rPr>
              <w:t>.</w:t>
            </w:r>
            <w:proofErr w:type="spellEnd"/>
            <w:r w:rsidR="00BE6E6F" w:rsidRPr="00416D22">
              <w:rPr>
                <w:rFonts w:cs="Arial"/>
              </w:rPr>
              <w:t xml:space="preserve"> </w:t>
            </w:r>
            <w:r w:rsidR="003D2AE5" w:rsidRPr="00416D22">
              <w:rPr>
                <w:rFonts w:cs="Arial"/>
              </w:rPr>
              <w:t>o materia</w:t>
            </w:r>
            <w:r w:rsidR="00BE6E6F" w:rsidRPr="00416D22">
              <w:rPr>
                <w:rFonts w:cs="Arial"/>
              </w:rPr>
              <w:t xml:space="preserve"> </w:t>
            </w:r>
            <w:r w:rsidR="003D2AE5" w:rsidRPr="00416D22">
              <w:rPr>
                <w:rFonts w:cs="Arial"/>
              </w:rPr>
              <w:t>intermedia para colorantes</w:t>
            </w:r>
            <w:r w:rsidR="00BE6E6F" w:rsidRPr="00416D22">
              <w:rPr>
                <w:rFonts w:cs="Arial"/>
              </w:rPr>
              <w:t>,</w:t>
            </w:r>
            <w:r w:rsidR="003D2AE5" w:rsidRPr="00416D22">
              <w:rPr>
                <w:rFonts w:cs="Arial"/>
              </w:rPr>
              <w:t xml:space="preserve"> líquido o sólido</w:t>
            </w:r>
            <w:r w:rsidR="00BE6E6F" w:rsidRPr="00416D22">
              <w:rPr>
                <w:rFonts w:cs="Arial"/>
              </w:rPr>
              <w:t xml:space="preserve">, </w:t>
            </w:r>
            <w:r w:rsidR="003D2AE5" w:rsidRPr="00416D22">
              <w:rPr>
                <w:rFonts w:cs="Arial"/>
              </w:rPr>
              <w:t>corrosivo</w:t>
            </w:r>
            <w:r w:rsidR="00BE6E6F" w:rsidRPr="00416D22">
              <w:rPr>
                <w:rFonts w:cs="Arial"/>
              </w:rPr>
              <w:t xml:space="preserve">, </w:t>
            </w:r>
            <w:proofErr w:type="spellStart"/>
            <w:r w:rsidR="00BE6E6F" w:rsidRPr="00416D22">
              <w:rPr>
                <w:rFonts w:cs="Arial"/>
              </w:rPr>
              <w:t>n.</w:t>
            </w:r>
            <w:r w:rsidR="003D2AE5" w:rsidRPr="00416D22">
              <w:rPr>
                <w:rFonts w:cs="Arial"/>
              </w:rPr>
              <w:t>e</w:t>
            </w:r>
            <w:r w:rsidR="00BE6E6F" w:rsidRPr="00416D22">
              <w:rPr>
                <w:rFonts w:cs="Arial"/>
              </w:rPr>
              <w:t>.</w:t>
            </w:r>
            <w:r w:rsidR="003D2AE5" w:rsidRPr="00416D22">
              <w:rPr>
                <w:rFonts w:cs="Arial"/>
              </w:rPr>
              <w:t>p</w:t>
            </w:r>
            <w:r w:rsidR="00BE6E6F" w:rsidRPr="00416D22">
              <w:rPr>
                <w:rFonts w:cs="Arial"/>
              </w:rPr>
              <w:t>.</w:t>
            </w:r>
            <w:proofErr w:type="spellEnd"/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664040" w:rsidP="00676A2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Soluciones para revestimientos (comprende los tratamientos de superficie o los revestimientos utilizados con fines industriales o de otra índole como revestimiento de bajos de vehículos, de bidones o de toneles)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</w:t>
            </w:r>
            <w:r w:rsidRPr="00416D22">
              <w:rPr>
                <w:rFonts w:cs="Arial"/>
              </w:rPr>
              <w:t xml:space="preserve"> sustancias </w:t>
            </w:r>
            <w:proofErr w:type="spellStart"/>
            <w:r w:rsidRPr="00416D22">
              <w:rPr>
                <w:rFonts w:cs="Arial"/>
              </w:rPr>
              <w:t>hidrorreactivas</w:t>
            </w:r>
            <w:proofErr w:type="spellEnd"/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Mezcla de etanol y gasolina o mezcla de etanol y combustible para motores con más del 10% de etanol </w:t>
            </w:r>
          </w:p>
        </w:tc>
      </w:tr>
      <w:tr w:rsidR="00BE6E6F" w:rsidRPr="00416D22" w:rsidTr="00B859D7">
        <w:trPr>
          <w:trHeight w:val="600"/>
        </w:trPr>
        <w:tc>
          <w:tcPr>
            <w:tcW w:w="6320" w:type="dxa"/>
            <w:hideMark/>
          </w:tcPr>
          <w:p w:rsidR="00BE6E6F" w:rsidRPr="00416D2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Virutas, torneaduras o raspaduras de metales ferrosos en una forma susceptible de calentamiento espontáneo 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Cartuchos para pilas de combustible o cartuchos para pilas de combustible instalados en un equipo o cartuchos para pilas de combustible contenidos en un equipo, que contienen </w:t>
            </w:r>
            <w:r w:rsidRPr="00416D22">
              <w:rPr>
                <w:rFonts w:cs="Arial"/>
              </w:rPr>
              <w:t>líquidos inflamables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</w:t>
            </w:r>
            <w:r w:rsidRPr="00416D22">
              <w:rPr>
                <w:rFonts w:cs="Arial"/>
              </w:rPr>
              <w:t xml:space="preserve"> sustancias corrosivas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lastRenderedPageBreak/>
              <w:t>Guanilnitrosamino-guaniltetraceno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(</w:t>
            </w:r>
            <w:proofErr w:type="spellStart"/>
            <w:r w:rsidRPr="00416D22">
              <w:rPr>
                <w:rFonts w:cs="Arial"/>
                <w:color w:val="000000"/>
              </w:rPr>
              <w:t>tetraceno</w:t>
            </w:r>
            <w:proofErr w:type="spellEnd"/>
            <w:r w:rsidRPr="00416D22">
              <w:rPr>
                <w:rFonts w:cs="Arial"/>
                <w:color w:val="000000"/>
              </w:rPr>
              <w:t xml:space="preserve">) humidificado con un mínimo del 30%, en masa, de agua o de una mezcla de alcohol y agua 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Peróxido de hidrógeno</w:t>
            </w:r>
            <w:r w:rsidRPr="00416D22">
              <w:rPr>
                <w:rFonts w:cs="Arial"/>
                <w:color w:val="000000"/>
              </w:rPr>
              <w:t xml:space="preserve"> en solución acuosa con un mínimo del 20% y un máximo del 60% de peróxido de hidrógeno (estabilizada según sea necesario)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664040" w:rsidP="00664040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Hexanitrato</w:t>
            </w:r>
            <w:proofErr w:type="spellEnd"/>
            <w:r w:rsidRPr="00416D22">
              <w:rPr>
                <w:rFonts w:cs="Arial"/>
                <w:color w:val="000000"/>
              </w:rPr>
              <w:t xml:space="preserve"> de manitol (</w:t>
            </w:r>
            <w:proofErr w:type="spellStart"/>
            <w:r w:rsidRPr="00416D22">
              <w:rPr>
                <w:rFonts w:cs="Arial"/>
                <w:color w:val="000000"/>
              </w:rPr>
              <w:t>nitromanita</w:t>
            </w:r>
            <w:proofErr w:type="spellEnd"/>
            <w:r w:rsidRPr="00416D22">
              <w:rPr>
                <w:rFonts w:cs="Arial"/>
                <w:color w:val="000000"/>
              </w:rPr>
              <w:t xml:space="preserve">) humidificado con un mínimo del 40%, en masa, de agua o de una mezcla de alcohol y agua </w:t>
            </w:r>
          </w:p>
        </w:tc>
      </w:tr>
      <w:tr w:rsidR="00BE6E6F" w:rsidRPr="00416D22" w:rsidTr="00B859D7">
        <w:trPr>
          <w:trHeight w:val="900"/>
        </w:trPr>
        <w:tc>
          <w:tcPr>
            <w:tcW w:w="6320" w:type="dxa"/>
            <w:hideMark/>
          </w:tcPr>
          <w:p w:rsidR="00BE6E6F" w:rsidRPr="00416D22" w:rsidRDefault="00A73C62" w:rsidP="00A73C6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Nitrocelulosa, con un máximo del 12,6%, en masa seca, de nitrógeno, mezcla con o sin plastificante, con o sin pigmento </w:t>
            </w:r>
          </w:p>
        </w:tc>
      </w:tr>
      <w:tr w:rsidR="00BE6E6F" w:rsidRPr="00416D22" w:rsidTr="00B859D7">
        <w:trPr>
          <w:trHeight w:val="300"/>
        </w:trPr>
        <w:tc>
          <w:tcPr>
            <w:tcW w:w="6320" w:type="dxa"/>
            <w:hideMark/>
          </w:tcPr>
          <w:p w:rsidR="00BE6E6F" w:rsidRPr="00416D22" w:rsidRDefault="00BE6E6F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</w:p>
        </w:tc>
      </w:tr>
    </w:tbl>
    <w:p w:rsidR="00BE6E6F" w:rsidRPr="00416D22" w:rsidRDefault="00BE6E6F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0D2EB8" w:rsidRPr="00416D22" w:rsidRDefault="000D2EB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580"/>
      </w:tblGrid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ED3A26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Etileno, acetileno y </w:t>
            </w:r>
            <w:proofErr w:type="spellStart"/>
            <w:r w:rsidRPr="00416D22">
              <w:rPr>
                <w:rFonts w:cs="Arial"/>
                <w:color w:val="000000"/>
              </w:rPr>
              <w:t>propileno</w:t>
            </w:r>
            <w:proofErr w:type="spellEnd"/>
            <w:r w:rsidRPr="00416D22">
              <w:rPr>
                <w:rFonts w:cs="Arial"/>
                <w:color w:val="000000"/>
              </w:rPr>
              <w:t xml:space="preserve"> en mezcla líquida, refrigerada,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con un 71,5%, como mínimo, de etileno, un 22,5%, como máximo, de acetileno y un 6%, como máximo, de </w:t>
            </w:r>
            <w:proofErr w:type="spellStart"/>
            <w:r w:rsidRPr="00416D22">
              <w:rPr>
                <w:rFonts w:cs="Arial"/>
                <w:color w:val="000000"/>
              </w:rPr>
              <w:t>propileno</w:t>
            </w:r>
            <w:proofErr w:type="spellEnd"/>
            <w:r w:rsidRPr="00416D22">
              <w:rPr>
                <w:rFonts w:cs="Arial"/>
              </w:rPr>
              <w:t>]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EXTRACTOS AROMÁTICOS LÍQUIDOS </w:t>
            </w:r>
            <w:r w:rsidRPr="00416D22">
              <w:rPr>
                <w:rFonts w:cs="Arial"/>
              </w:rPr>
              <w:t>(</w:t>
            </w:r>
            <w:r w:rsidRPr="00416D22">
              <w:rPr>
                <w:rFonts w:cs="Arial"/>
                <w:color w:val="000000"/>
              </w:rPr>
              <w:t>cuyo punto de inflamación inferior a 23 °C y viscoso según</w:t>
            </w:r>
            <w:r w:rsidRPr="00416D22">
              <w:rPr>
                <w:rFonts w:cs="Arial"/>
              </w:rPr>
              <w:t xml:space="preserve"> 2.2.3.1.4) (</w:t>
            </w:r>
            <w:r w:rsidRPr="00416D22">
              <w:rPr>
                <w:rFonts w:cs="Arial"/>
                <w:color w:val="000000"/>
              </w:rPr>
              <w:t>presión de vapor a</w:t>
            </w:r>
            <w:r w:rsidRPr="00416D22">
              <w:rPr>
                <w:rFonts w:cs="Arial"/>
              </w:rPr>
              <w:t xml:space="preserve"> 50 °</w:t>
            </w:r>
            <w:r w:rsidRPr="00416D22">
              <w:rPr>
                <w:rFonts w:cs="Arial"/>
                <w:caps/>
              </w:rPr>
              <w:t>c</w:t>
            </w:r>
            <w:r w:rsidRPr="00416D22">
              <w:rPr>
                <w:rFonts w:cs="Arial"/>
              </w:rPr>
              <w:t xml:space="preserve"> superior a 175 </w:t>
            </w:r>
            <w:proofErr w:type="spellStart"/>
            <w:r w:rsidRPr="00416D22">
              <w:rPr>
                <w:rFonts w:cs="Arial"/>
              </w:rPr>
              <w:t>k</w:t>
            </w:r>
            <w:r w:rsidRPr="00416D22">
              <w:rPr>
                <w:rFonts w:cs="Arial"/>
                <w:caps/>
              </w:rPr>
              <w:t>p</w:t>
            </w:r>
            <w:r w:rsidRPr="00416D22">
              <w:rPr>
                <w:rFonts w:cs="Arial"/>
              </w:rPr>
              <w:t>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537EA8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DESTILADOS DE PETRÓLEO, N.E.P. o PRODUCTOS DE PETRÓLEO, N.E.P.</w:t>
            </w:r>
            <w:r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  <w:color w:val="000000"/>
              </w:rPr>
              <w:t>presión de vapor a</w:t>
            </w:r>
            <w:r w:rsidRPr="00416D22">
              <w:rPr>
                <w:rFonts w:cs="Arial"/>
              </w:rPr>
              <w:t xml:space="preserve"> 50 °</w:t>
            </w:r>
            <w:r w:rsidRPr="00416D22">
              <w:rPr>
                <w:rFonts w:cs="Arial"/>
                <w:caps/>
              </w:rPr>
              <w:t>c</w:t>
            </w:r>
            <w:r w:rsidRPr="00416D22">
              <w:rPr>
                <w:rFonts w:cs="Arial"/>
              </w:rPr>
              <w:t xml:space="preserve"> superior a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ACEITE DE COLOFONIA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</w:t>
            </w:r>
            <w:r w:rsidRPr="00416D22">
              <w:rPr>
                <w:rFonts w:cs="Arial"/>
              </w:rPr>
              <w:t xml:space="preserve">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DISOLUCIÓN DE CAUCHO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</w:t>
            </w:r>
            <w:r w:rsidRPr="00416D22">
              <w:rPr>
                <w:rFonts w:cs="Arial"/>
              </w:rPr>
              <w:t xml:space="preserve">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BOROHIDRURO</w:t>
            </w:r>
            <w:proofErr w:type="spellEnd"/>
            <w:r w:rsidRPr="00416D22">
              <w:rPr>
                <w:rFonts w:cs="Arial"/>
                <w:color w:val="000000"/>
              </w:rPr>
              <w:t xml:space="preserve"> SÓDICO Y SOLUCIÓN DE HIDRÓXIDO SÓDICO con no más de 12% de </w:t>
            </w:r>
            <w:proofErr w:type="spellStart"/>
            <w:r w:rsidRPr="00416D22">
              <w:rPr>
                <w:rFonts w:cs="Arial"/>
                <w:color w:val="000000"/>
              </w:rPr>
              <w:t>borohidruro</w:t>
            </w:r>
            <w:proofErr w:type="spellEnd"/>
            <w:r w:rsidRPr="00416D22">
              <w:rPr>
                <w:rFonts w:cs="Arial"/>
                <w:color w:val="000000"/>
              </w:rPr>
              <w:t xml:space="preserve"> sódico y no más de 40%, en masa, de hidróxido sódico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CIRCONIO EN SUSPENSIÓN EN UN LÍQUIDO INFLAMABLE (</w:t>
            </w:r>
            <w:r w:rsidRPr="00416D2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</w:t>
            </w:r>
            <w:r w:rsidRPr="00416D22">
              <w:rPr>
                <w:rFonts w:cs="Arial"/>
              </w:rPr>
              <w:t xml:space="preserve">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mayor de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Adhesivos</w:t>
            </w:r>
            <w:r w:rsidRPr="00416D22">
              <w:rPr>
                <w:rFonts w:cs="Arial"/>
                <w:color w:val="000000"/>
              </w:rPr>
              <w:t xml:space="preserve">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>que contienen líquidos inflamables (cuyo punto de inflamación sea inferior a 23 °C y viscoso según 2.2.3.1.4)</w:t>
            </w:r>
            <w:r w:rsidRPr="00416D22">
              <w:rPr>
                <w:rFonts w:cs="Arial"/>
              </w:rPr>
              <w:t xml:space="preserve"> (punto </w:t>
            </w:r>
            <w:r w:rsidRPr="00416D22">
              <w:rPr>
                <w:rFonts w:cs="Arial"/>
              </w:rPr>
              <w:lastRenderedPageBreak/>
              <w:t>de ebullición no mayor de 35 °C)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bCs/>
                <w:caps/>
                <w:color w:val="000000"/>
              </w:rPr>
              <w:lastRenderedPageBreak/>
              <w:t>a</w:t>
            </w:r>
            <w:r w:rsidRPr="00416D22">
              <w:rPr>
                <w:rFonts w:cs="Arial"/>
                <w:bCs/>
                <w:color w:val="000000"/>
              </w:rPr>
              <w:t>moniaco en solución acuosa, [</w:t>
            </w:r>
            <w:r w:rsidRPr="00416D22">
              <w:rPr>
                <w:rFonts w:cs="Arial"/>
                <w:color w:val="000000"/>
              </w:rPr>
              <w:t>densidad relativa inferior a 0.880 a 15 °C en agua, con más de 35%, pero no mayor del 50% de amoniaco]</w:t>
            </w:r>
            <w:r w:rsidRPr="00416D22">
              <w:rPr>
                <w:rFonts w:cs="Arial"/>
              </w:rPr>
              <w:t xml:space="preserve"> 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bCs/>
                <w:caps/>
                <w:color w:val="000000"/>
              </w:rPr>
              <w:t>Amoniaco en solución acuosa</w:t>
            </w:r>
            <w:r w:rsidRPr="00416D22">
              <w:rPr>
                <w:rFonts w:cs="Arial"/>
                <w:bCs/>
                <w:color w:val="000000"/>
              </w:rPr>
              <w:t xml:space="preserve">, </w:t>
            </w:r>
            <w:r w:rsidRPr="00416D22">
              <w:rPr>
                <w:rFonts w:cs="Arial"/>
                <w:color w:val="000000"/>
              </w:rPr>
              <w:t>densidad relativa inferior a 0.880 a 15 °C en agua, con más de 35%, pero no mayor del 50% de amoniaco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Cartuchos para pilas de combustible o cartuchos para pilas de combustible instalados en un equipo o cartuchos para pilas de combustible contenidos en un equipo, que contienen hidrógeno en un hidruro metálico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Isocianatos tóxicos,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 o isocianatos en solución, tóxicos,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</w:rPr>
              <w:t xml:space="preserve">, con </w:t>
            </w:r>
            <w:r w:rsidRPr="00416D22">
              <w:rPr>
                <w:rFonts w:cs="Arial"/>
                <w:color w:val="000000"/>
              </w:rPr>
              <w:t>punto de inflamación</w:t>
            </w:r>
            <w:r w:rsidRPr="00416D22">
              <w:rPr>
                <w:rFonts w:cs="Arial"/>
              </w:rPr>
              <w:t xml:space="preserve"> superior a 61 grados C y punto de ebullición inferior a 300 grados C</w:t>
            </w:r>
          </w:p>
        </w:tc>
      </w:tr>
      <w:tr w:rsidR="00F90613" w:rsidRPr="00416D22" w:rsidTr="00B859D7">
        <w:trPr>
          <w:trHeight w:val="6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Arial"/>
                <w:color w:val="000000"/>
              </w:rPr>
              <w:t>Estifnato</w:t>
            </w:r>
            <w:proofErr w:type="spellEnd"/>
            <w:r w:rsidRPr="00416D22">
              <w:rPr>
                <w:rFonts w:cs="Arial"/>
                <w:color w:val="000000"/>
              </w:rPr>
              <w:t xml:space="preserve"> de plomo (</w:t>
            </w:r>
            <w:proofErr w:type="spellStart"/>
            <w:r w:rsidRPr="00416D22">
              <w:rPr>
                <w:rFonts w:cs="Arial"/>
                <w:color w:val="000000"/>
              </w:rPr>
              <w:t>trinitrorresorcinato</w:t>
            </w:r>
            <w:proofErr w:type="spellEnd"/>
            <w:r w:rsidRPr="00416D22">
              <w:rPr>
                <w:rFonts w:cs="Arial"/>
                <w:color w:val="000000"/>
              </w:rPr>
              <w:t xml:space="preserve"> de plomo) humidificado con un mínimo del 20%, en masa, de agua o de una mezcla de alcohol y agua</w:t>
            </w:r>
          </w:p>
        </w:tc>
      </w:tr>
      <w:tr w:rsidR="00F90613" w:rsidRPr="00416D22" w:rsidTr="00B859D7">
        <w:trPr>
          <w:trHeight w:val="900"/>
        </w:trPr>
        <w:tc>
          <w:tcPr>
            <w:tcW w:w="6580" w:type="dxa"/>
            <w:hideMark/>
          </w:tcPr>
          <w:p w:rsidR="00F90613" w:rsidRPr="00416D22" w:rsidRDefault="00F90613" w:rsidP="00B859D7">
            <w:pPr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Fosfato orgánico, mezclado con gas comprimido o compuesto de fosfato orgánico, mezclado con gas comprimido o compuesto de orgánico fosforado, mezclado con gas comprimido</w:t>
            </w:r>
          </w:p>
        </w:tc>
      </w:tr>
    </w:tbl>
    <w:p w:rsidR="00F90613" w:rsidRPr="00416D22" w:rsidRDefault="00F90613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F90613" w:rsidRPr="00416D22" w:rsidRDefault="00F90613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E53A99" w:rsidP="00E53A99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>GASÓLEO o COMBUSTIBLE PARA MOTORES DIESEL conforme a la norma EN 590:</w:t>
            </w:r>
            <w:r w:rsidRPr="00416D22">
              <w:rPr>
                <w:rFonts w:cs="Arial"/>
              </w:rPr>
              <w:t xml:space="preserve"> 1993</w:t>
            </w:r>
            <w:r w:rsidRPr="00416D22">
              <w:rPr>
                <w:rFonts w:cs="FLAJEI+TimesNewRomanPSMT"/>
                <w:color w:val="000000"/>
              </w:rPr>
              <w:t xml:space="preserve"> o ACEITE MINERAL PARA CALDEO, LIGERO con punto de inflamación definido en la norma</w:t>
            </w:r>
            <w:r w:rsidRPr="00416D22">
              <w:rPr>
                <w:rFonts w:cs="Arial"/>
              </w:rPr>
              <w:t xml:space="preserve"> </w:t>
            </w:r>
            <w:r w:rsidR="00B22C2B" w:rsidRPr="00416D22">
              <w:rPr>
                <w:rFonts w:cs="Arial"/>
              </w:rPr>
              <w:t>EN 590:1993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631BF2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>GASÓLEO o COMBUSTIBLE PARA MOTORES DIESEL conforme a la norma EN 590:2004 o ACEITE MINERAL PARA CALDEO, LIGERO con punto de inflamación definido en la norma EN 590:2004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631BF2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PRODUCTOS DE PERFUMERÍA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que contengan disolventes inflamables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o 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  <w:r w:rsidR="00B22C2B" w:rsidRPr="00416D22">
              <w:rPr>
                <w:rFonts w:cs="Arial"/>
              </w:rPr>
              <w:t xml:space="preserve"> </w:t>
            </w:r>
            <w:r w:rsidRPr="00416D22">
              <w:rPr>
                <w:rFonts w:cs="Arial"/>
              </w:rPr>
              <w:t>pero</w:t>
            </w:r>
            <w:r w:rsidR="00B22C2B" w:rsidRPr="00416D22">
              <w:rPr>
                <w:rFonts w:cs="Arial"/>
              </w:rPr>
              <w:t xml:space="preserve"> no </w:t>
            </w:r>
            <w:r w:rsidRPr="00416D22">
              <w:rPr>
                <w:rFonts w:cs="Arial"/>
              </w:rPr>
              <w:t>superior a</w:t>
            </w:r>
            <w:r w:rsidR="00B22C2B" w:rsidRPr="00416D22">
              <w:rPr>
                <w:rFonts w:cs="Arial"/>
              </w:rPr>
              <w:t xml:space="preserve"> 175 </w:t>
            </w:r>
            <w:proofErr w:type="spellStart"/>
            <w:r w:rsidR="00B22C2B" w:rsidRPr="00416D22">
              <w:rPr>
                <w:rFonts w:cs="Arial"/>
              </w:rPr>
              <w:t>k</w:t>
            </w:r>
            <w:r w:rsidR="00B22C2B" w:rsidRPr="00416D22">
              <w:rPr>
                <w:rFonts w:cs="Arial"/>
                <w:caps/>
              </w:rPr>
              <w:t>p</w:t>
            </w:r>
            <w:r w:rsidR="00B22C2B" w:rsidRPr="00416D22">
              <w:rPr>
                <w:rFonts w:cs="Arial"/>
              </w:rPr>
              <w:t>a</w:t>
            </w:r>
            <w:proofErr w:type="spellEnd"/>
            <w:r w:rsidR="00B22C2B" w:rsidRPr="00416D22">
              <w:rPr>
                <w:rFonts w:cs="Arial"/>
              </w:rPr>
              <w:t>)]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Destilados de petróleo, [o productos de petróleo,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</w:rPr>
              <w:t xml:space="preserve"> (</w:t>
            </w:r>
            <w:r w:rsidRPr="00416D22">
              <w:rPr>
                <w:rFonts w:cs="Arial"/>
                <w:color w:val="000000"/>
              </w:rPr>
              <w:t>presión de vapor a</w:t>
            </w:r>
            <w:r w:rsidRPr="00416D22">
              <w:rPr>
                <w:rFonts w:cs="Arial"/>
              </w:rPr>
              <w:t xml:space="preserve"> 50 °</w:t>
            </w:r>
            <w:r w:rsidRPr="00416D22">
              <w:rPr>
                <w:rFonts w:cs="Arial"/>
                <w:caps/>
              </w:rPr>
              <w:t>c</w:t>
            </w:r>
            <w:r w:rsidRPr="00416D22">
              <w:rPr>
                <w:rFonts w:cs="Arial"/>
              </w:rPr>
              <w:t xml:space="preserve"> superior a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superior a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  <w:r w:rsidR="00B22C2B" w:rsidRPr="00416D22">
              <w:rPr>
                <w:rFonts w:cs="Arial"/>
              </w:rPr>
              <w:t>]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D553A1" w:rsidP="00631BF2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A</w:t>
            </w:r>
            <w:r w:rsidRPr="00416D22">
              <w:rPr>
                <w:rFonts w:cs="Arial"/>
                <w:color w:val="000000"/>
              </w:rPr>
              <w:t xml:space="preserve">lquitranes líquidos, </w:t>
            </w:r>
            <w:r w:rsidR="00631BF2"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incluso los aglomerantes para carreteras y los asfaltos rebajados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inferior o </w:t>
            </w:r>
            <w:r w:rsidRPr="00416D22">
              <w:rPr>
                <w:rFonts w:cs="Arial"/>
                <w:color w:val="000000"/>
              </w:rPr>
              <w:lastRenderedPageBreak/>
              <w:t xml:space="preserve">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  <w:r w:rsidR="00631BF2" w:rsidRPr="00416D22">
              <w:rPr>
                <w:rFonts w:cs="Arial"/>
              </w:rPr>
              <w:t xml:space="preserve">] 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F90613" w:rsidP="00F9061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lastRenderedPageBreak/>
              <w:t>Cartuchos para pilas de combustible o cartuchos para pilas de combustible instalados en un equipo o cartuchos para pilas de combustible contenidos en un equipo,</w:t>
            </w:r>
            <w:r w:rsidRPr="00416D22">
              <w:rPr>
                <w:rFonts w:cs="Arial"/>
                <w:color w:val="000000"/>
              </w:rPr>
              <w:t xml:space="preserve"> que contienen hidrógeno en un hidruro metálico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F90613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RESINA, SOLUCIONES DE, inflamables (cuyo punto de inflamación inferior a 23 °C y viscoso según 2.2.3.1.4) (presión de vapor a 50 </w:t>
            </w:r>
            <w:proofErr w:type="spellStart"/>
            <w:r w:rsidRPr="00416D22">
              <w:rPr>
                <w:rFonts w:cs="FLAJEI+TimesNewRomanPSMT"/>
                <w:color w:val="00000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FLAJEI+TimesNewRomanPSMT"/>
                <w:color w:val="000000"/>
              </w:rPr>
              <w:t>kPa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) </w:t>
            </w:r>
            <w:r w:rsidR="00B22C2B" w:rsidRPr="00416D22">
              <w:rPr>
                <w:rFonts w:cs="Arial"/>
              </w:rPr>
              <w:t>(</w:t>
            </w:r>
            <w:r w:rsidRPr="00416D22">
              <w:rPr>
                <w:rFonts w:cs="FLAJEI+TimesNewRomanPSMT"/>
                <w:color w:val="000000"/>
              </w:rPr>
              <w:t xml:space="preserve">punto de ebullición de no más de 35 </w:t>
            </w:r>
            <w:r w:rsidR="00B22C2B" w:rsidRPr="00416D22">
              <w:rPr>
                <w:rFonts w:cs="Arial"/>
              </w:rPr>
              <w:t>°C)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SÓLIDO o mezclas de sólidos QUE CONTIENE LÍQUIDO INFLAMABLE, N.E.P. que tengan un punto de inflamación inferior o igual a 60 </w:t>
            </w:r>
            <w:proofErr w:type="spellStart"/>
            <w:r w:rsidRPr="00416D22">
              <w:rPr>
                <w:rFonts w:cs="FLAJEI+TimesNewRomanPSMT"/>
                <w:color w:val="00000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(como preparados y residuos) 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SÓLIDO o mezclas de sólidos QUE CONTIENE LÍQUIDO INFLAMABLE, N.E.P. que tengan un punto de inflamación inferior o igual a 61 </w:t>
            </w:r>
            <w:proofErr w:type="spellStart"/>
            <w:r w:rsidRPr="00416D22">
              <w:rPr>
                <w:rFonts w:cs="FLAJEI+TimesNewRomanPSMT"/>
                <w:color w:val="00000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(como preparados y residuos)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D553A1" w:rsidP="00D553A1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Alquitranes líquidos</w:t>
            </w:r>
            <w:r w:rsidRPr="00416D22">
              <w:rPr>
                <w:rFonts w:cs="Arial"/>
                <w:color w:val="000000"/>
              </w:rPr>
              <w:t xml:space="preserve">, incluso los aglomerantes para carreteras y los asfaltos rebajados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="00B22C2B" w:rsidRPr="00416D22">
              <w:rPr>
                <w:rFonts w:cs="Arial"/>
              </w:rPr>
              <w:t>)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5C26CF" w:rsidP="00C72B7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>PRODUCTOS LÍQUIDOS PARA LA CONSERVACIÓN DE LA MADERA</w:t>
            </w:r>
            <w:r w:rsidRPr="00416D22">
              <w:t>, (</w:t>
            </w:r>
            <w:r w:rsidRPr="00416D22">
              <w:rPr>
                <w:rFonts w:cs="FLAJEI+TimesNewRomanPSMT"/>
                <w:color w:val="000000"/>
              </w:rPr>
              <w:t xml:space="preserve">cuyo punto de inflamación inferior a 23 °C y viscoso según 2.2.3.1.4) (presión de vapor a 50 </w:t>
            </w:r>
            <w:proofErr w:type="spellStart"/>
            <w:r w:rsidRPr="00416D22">
              <w:rPr>
                <w:rFonts w:cs="FLAJEI+TimesNewRomanPSMT"/>
                <w:color w:val="00000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inferior o igual a 110 </w:t>
            </w:r>
            <w:proofErr w:type="spellStart"/>
            <w:r w:rsidRPr="00416D22">
              <w:rPr>
                <w:rFonts w:cs="FLAJEI+TimesNewRomanPSMT"/>
                <w:color w:val="000000"/>
              </w:rPr>
              <w:t>kPa</w:t>
            </w:r>
            <w:proofErr w:type="spellEnd"/>
            <w:r w:rsidRPr="00416D22">
              <w:t>)</w:t>
            </w:r>
            <w:r w:rsidR="00B22C2B" w:rsidRPr="00416D22">
              <w:rPr>
                <w:rFonts w:cs="Arial"/>
              </w:rPr>
              <w:t xml:space="preserve"> (</w:t>
            </w:r>
            <w:r w:rsidR="00E534DA" w:rsidRPr="00416D22">
              <w:rPr>
                <w:rFonts w:cs="FLAJEI+TimesNewRomanPSMT"/>
                <w:color w:val="000000"/>
              </w:rPr>
              <w:t>punto de ebullición de no más de</w:t>
            </w:r>
            <w:r w:rsidR="00B22C2B" w:rsidRPr="00416D22">
              <w:rPr>
                <w:rFonts w:cs="Arial"/>
              </w:rPr>
              <w:t xml:space="preserve"> 35 °C)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</w:rPr>
              <w:t>CIRCONIO EN SUSPENSIÓN EN UN LÍQUIDO INFLAMABLE (</w:t>
            </w:r>
            <w:r w:rsidRPr="00416D22">
              <w:rPr>
                <w:rFonts w:cs="Arial"/>
                <w:color w:val="000000"/>
              </w:rPr>
              <w:t xml:space="preserve">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</w:t>
            </w:r>
            <w:r w:rsidRPr="00416D22">
              <w:rPr>
                <w:rFonts w:cs="Arial"/>
              </w:rPr>
              <w:t xml:space="preserve">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mayor de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B22C2B" w:rsidRPr="00416D22" w:rsidTr="00B22C2B">
        <w:trPr>
          <w:trHeight w:val="1200"/>
        </w:trPr>
        <w:tc>
          <w:tcPr>
            <w:tcW w:w="6400" w:type="dxa"/>
            <w:hideMark/>
          </w:tcPr>
          <w:p w:rsidR="00B22C2B" w:rsidRPr="00416D22" w:rsidRDefault="00C72B7D" w:rsidP="00253413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Municiones fumígenas de fósforo blanco, </w:t>
            </w:r>
            <w:r w:rsidR="00B22C2B" w:rsidRPr="00416D22">
              <w:rPr>
                <w:rFonts w:cs="Arial"/>
              </w:rPr>
              <w:t>(</w:t>
            </w:r>
            <w:r w:rsidR="00253413" w:rsidRPr="00416D22">
              <w:rPr>
                <w:rFonts w:cs="Arial"/>
              </w:rPr>
              <w:t>dispositivos activados por el agua</w:t>
            </w:r>
            <w:r w:rsidR="00B22C2B" w:rsidRPr="00416D22">
              <w:rPr>
                <w:rFonts w:cs="Arial"/>
              </w:rPr>
              <w:t xml:space="preserve">), </w:t>
            </w:r>
            <w:r w:rsidR="00253413" w:rsidRPr="00416D22">
              <w:rPr>
                <w:rFonts w:cs="Arial"/>
              </w:rPr>
              <w:t>sin</w:t>
            </w:r>
            <w:r w:rsidR="00B22C2B" w:rsidRPr="00416D22">
              <w:rPr>
                <w:rFonts w:cs="Arial"/>
              </w:rPr>
              <w:t xml:space="preserve"> </w:t>
            </w:r>
            <w:r w:rsidR="00253413" w:rsidRPr="00416D22">
              <w:rPr>
                <w:rFonts w:cs="Arial"/>
              </w:rPr>
              <w:t>fósforo blanco</w:t>
            </w:r>
            <w:r w:rsidR="00B22C2B" w:rsidRPr="00416D22">
              <w:rPr>
                <w:rFonts w:cs="Arial"/>
              </w:rPr>
              <w:t xml:space="preserve"> </w:t>
            </w:r>
            <w:r w:rsidR="00253413" w:rsidRPr="00416D22">
              <w:rPr>
                <w:rFonts w:cs="Arial"/>
              </w:rPr>
              <w:t>o</w:t>
            </w:r>
            <w:r w:rsidR="00B22C2B" w:rsidRPr="00416D22">
              <w:rPr>
                <w:rFonts w:cs="Arial"/>
              </w:rPr>
              <w:t xml:space="preserve"> </w:t>
            </w:r>
            <w:r w:rsidR="00253413" w:rsidRPr="00416D22">
              <w:rPr>
                <w:rFonts w:cs="Arial"/>
              </w:rPr>
              <w:t>f</w:t>
            </w:r>
            <w:r w:rsidR="00B22C2B" w:rsidRPr="00416D22">
              <w:rPr>
                <w:rFonts w:cs="Arial"/>
              </w:rPr>
              <w:t>os</w:t>
            </w:r>
            <w:r w:rsidR="00253413" w:rsidRPr="00416D22">
              <w:rPr>
                <w:rFonts w:cs="Arial"/>
              </w:rPr>
              <w:t>furo</w:t>
            </w:r>
            <w:r w:rsidR="00B22C2B" w:rsidRPr="00416D22">
              <w:rPr>
                <w:rFonts w:cs="Arial"/>
              </w:rPr>
              <w:t xml:space="preserve">s, </w:t>
            </w:r>
            <w:r w:rsidR="00253413" w:rsidRPr="00416D22">
              <w:rPr>
                <w:rFonts w:cs="FLAJEI+TimesNewRomanPSMT"/>
                <w:color w:val="000000"/>
              </w:rPr>
              <w:t>con carga dispersora, carga expulsora o carga propulsora</w:t>
            </w:r>
            <w:r w:rsidR="00B22C2B" w:rsidRPr="00416D22">
              <w:rPr>
                <w:rFonts w:cs="Arial"/>
              </w:rPr>
              <w:t xml:space="preserve">, </w:t>
            </w:r>
            <w:r w:rsidR="00253413" w:rsidRPr="00416D22">
              <w:rPr>
                <w:rFonts w:cs="Arial"/>
              </w:rPr>
              <w:t>véase</w:t>
            </w:r>
            <w:r w:rsidR="00B22C2B" w:rsidRPr="00416D22">
              <w:rPr>
                <w:rFonts w:cs="Arial"/>
              </w:rPr>
              <w:t xml:space="preserve"> </w:t>
            </w:r>
            <w:r w:rsidR="00253413" w:rsidRPr="00416D22">
              <w:rPr>
                <w:rFonts w:cs="Arial"/>
              </w:rPr>
              <w:t>dispositivos activados por el agua</w:t>
            </w:r>
            <w:r w:rsidR="00B22C2B" w:rsidRPr="00416D22">
              <w:rPr>
                <w:rFonts w:cs="Arial"/>
              </w:rPr>
              <w:t>, etc. (UN 0249)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E534DA" w:rsidP="00C72B7D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Hipoclorito cálcico seco, </w:t>
            </w:r>
            <w:r w:rsidRPr="00416D22">
              <w:rPr>
                <w:rFonts w:cs="Arial"/>
              </w:rPr>
              <w:t>corrosivo</w:t>
            </w:r>
            <w:r w:rsidRPr="00416D22">
              <w:rPr>
                <w:rFonts w:cs="FLAJEI+TimesNewRomanPSMT"/>
                <w:color w:val="000000"/>
              </w:rPr>
              <w:t xml:space="preserve"> o hipoclorito cálcico en mezcla seca, </w:t>
            </w:r>
            <w:r w:rsidRPr="00416D22">
              <w:rPr>
                <w:rFonts w:cs="Arial"/>
              </w:rPr>
              <w:t xml:space="preserve">corrosiva, </w:t>
            </w:r>
            <w:r w:rsidRPr="00416D22">
              <w:rPr>
                <w:rFonts w:cs="FLAJEI+TimesNewRomanPSMT"/>
                <w:color w:val="000000"/>
              </w:rPr>
              <w:t>con más del 39% de cloro activo (8,8% de oxígeno activo)</w:t>
            </w:r>
            <w:r w:rsidRPr="00416D22">
              <w:rPr>
                <w:rFonts w:cs="Arial"/>
              </w:rPr>
              <w:t xml:space="preserve"> 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4D2D2B" w:rsidP="004D2D2B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t xml:space="preserve">Hipoclorito cálcico </w:t>
            </w:r>
            <w:r w:rsidRPr="00416D22">
              <w:rPr>
                <w:rFonts w:cs="Arial"/>
              </w:rPr>
              <w:t>hidratad</w:t>
            </w:r>
            <w:r w:rsidRPr="00416D22">
              <w:rPr>
                <w:rFonts w:cs="FLAJEI+TimesNewRomanPSMT"/>
                <w:color w:val="000000"/>
              </w:rPr>
              <w:t xml:space="preserve">o, </w:t>
            </w:r>
            <w:r w:rsidRPr="00416D22">
              <w:rPr>
                <w:rFonts w:cs="Arial"/>
              </w:rPr>
              <w:t>corrosivo</w:t>
            </w:r>
            <w:r w:rsidRPr="00416D22">
              <w:rPr>
                <w:rFonts w:cs="FLAJEI+TimesNewRomanPSMT"/>
                <w:color w:val="000000"/>
              </w:rPr>
              <w:t xml:space="preserve"> o hipoclorito cálcico en mezcla </w:t>
            </w:r>
            <w:r w:rsidRPr="00416D22">
              <w:rPr>
                <w:rFonts w:cs="Arial"/>
              </w:rPr>
              <w:t>hidratad</w:t>
            </w:r>
            <w:r w:rsidRPr="00416D22">
              <w:rPr>
                <w:rFonts w:cs="FLAJEI+TimesNewRomanPSMT"/>
                <w:color w:val="000000"/>
              </w:rPr>
              <w:t xml:space="preserve">a, con no menos del </w:t>
            </w:r>
            <w:r w:rsidRPr="00416D22">
              <w:rPr>
                <w:rFonts w:cs="Arial"/>
              </w:rPr>
              <w:t>5.5</w:t>
            </w:r>
            <w:r w:rsidRPr="00416D22">
              <w:rPr>
                <w:rFonts w:cs="FLAJEI+TimesNewRomanPSMT"/>
                <w:color w:val="000000"/>
              </w:rPr>
              <w:t xml:space="preserve">% pero no más del </w:t>
            </w:r>
            <w:r w:rsidRPr="00416D22">
              <w:rPr>
                <w:rFonts w:cs="Arial"/>
              </w:rPr>
              <w:t>16%</w:t>
            </w:r>
            <w:r w:rsidRPr="00416D22">
              <w:rPr>
                <w:rFonts w:cs="FLAJEI+TimesNewRomanPSMT"/>
                <w:color w:val="000000"/>
              </w:rPr>
              <w:t xml:space="preserve"> de agua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5C26CF" w:rsidP="005C26CF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C</w:t>
            </w:r>
            <w:r w:rsidRPr="00416D22">
              <w:rPr>
                <w:rFonts w:cs="Arial"/>
                <w:color w:val="000000"/>
              </w:rPr>
              <w:t>artuchos para pilas de combustible o cartuchos para pilas de combustible instalados en un equipo o cartuchos para pilas de combustible contenidos en un equipo</w:t>
            </w:r>
            <w:r w:rsidRPr="00416D22">
              <w:rPr>
                <w:rFonts w:cs="Arial"/>
                <w:caps/>
                <w:color w:val="000000"/>
              </w:rPr>
              <w:t>,</w:t>
            </w:r>
            <w:r w:rsidRPr="00416D22">
              <w:rPr>
                <w:rFonts w:cs="Arial"/>
                <w:color w:val="000000"/>
              </w:rPr>
              <w:t xml:space="preserve"> que contienen </w:t>
            </w:r>
            <w:r w:rsidRPr="00416D22">
              <w:rPr>
                <w:rFonts w:cs="Arial"/>
              </w:rPr>
              <w:t>gas</w:t>
            </w:r>
            <w:r w:rsidRPr="00416D22">
              <w:rPr>
                <w:rFonts w:cs="Arial"/>
                <w:color w:val="000000"/>
              </w:rPr>
              <w:t xml:space="preserve"> </w:t>
            </w:r>
            <w:r w:rsidR="00B22C2B" w:rsidRPr="00416D22">
              <w:rPr>
                <w:rFonts w:cs="Arial"/>
              </w:rPr>
              <w:t>li</w:t>
            </w:r>
            <w:r w:rsidRPr="00416D22">
              <w:rPr>
                <w:rFonts w:cs="Arial"/>
              </w:rPr>
              <w:t>cuado in</w:t>
            </w:r>
            <w:r w:rsidR="00B22C2B" w:rsidRPr="00416D22">
              <w:rPr>
                <w:rFonts w:cs="Arial"/>
              </w:rPr>
              <w:t xml:space="preserve">flamable </w:t>
            </w:r>
          </w:p>
        </w:tc>
      </w:tr>
      <w:tr w:rsidR="00B22C2B" w:rsidRPr="00416D22" w:rsidTr="00B22C2B">
        <w:trPr>
          <w:trHeight w:val="900"/>
        </w:trPr>
        <w:tc>
          <w:tcPr>
            <w:tcW w:w="6400" w:type="dxa"/>
            <w:hideMark/>
          </w:tcPr>
          <w:p w:rsidR="00B22C2B" w:rsidRPr="00416D22" w:rsidRDefault="009B14A4" w:rsidP="009B14A4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FLAJEI+TimesNewRomanPSMT"/>
                <w:color w:val="000000"/>
              </w:rPr>
              <w:lastRenderedPageBreak/>
              <w:t xml:space="preserve">Desechos clínicos, </w:t>
            </w:r>
            <w:proofErr w:type="spellStart"/>
            <w:r w:rsidRPr="00416D22">
              <w:rPr>
                <w:rFonts w:cs="FLAJEI+TimesNewRomanPSMT"/>
                <w:color w:val="00000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o desechos (</w:t>
            </w:r>
            <w:proofErr w:type="spellStart"/>
            <w:r w:rsidRPr="00416D22">
              <w:rPr>
                <w:rFonts w:cs="FLAJEI+TimesNewRomanPSMT"/>
                <w:caps/>
                <w:color w:val="000000"/>
              </w:rPr>
              <w:t>bio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)médicos, </w:t>
            </w:r>
            <w:proofErr w:type="spellStart"/>
            <w:r w:rsidRPr="00416D22">
              <w:rPr>
                <w:rFonts w:cs="FLAJEI+TimesNewRomanPSMT"/>
                <w:color w:val="00000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o desechos médicos regulados, </w:t>
            </w:r>
            <w:proofErr w:type="spellStart"/>
            <w:r w:rsidRPr="00416D22">
              <w:rPr>
                <w:rFonts w:cs="FLAJEI+TimesNewRomanPSMT"/>
                <w:color w:val="00000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9B14A4" w:rsidP="002500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FLAJEI+TimesNewRomanPSMT"/>
                <w:color w:val="000000"/>
              </w:rPr>
              <w:t>T</w:t>
            </w:r>
            <w:r w:rsidR="00250075" w:rsidRPr="00416D22">
              <w:rPr>
                <w:rFonts w:cs="FLAJEI+TimesNewRomanPSMT"/>
                <w:color w:val="000000"/>
              </w:rPr>
              <w:t>rinitrorresorcinol</w:t>
            </w:r>
            <w:proofErr w:type="spellEnd"/>
            <w:r w:rsidR="00250075" w:rsidRPr="00416D22">
              <w:rPr>
                <w:rFonts w:cs="FLAJEI+TimesNewRomanPSMT"/>
                <w:color w:val="000000"/>
              </w:rPr>
              <w:t xml:space="preserve"> (</w:t>
            </w:r>
            <w:proofErr w:type="spellStart"/>
            <w:r w:rsidR="00250075" w:rsidRPr="00416D22">
              <w:rPr>
                <w:rFonts w:cs="FLAJEI+TimesNewRomanPSMT"/>
                <w:color w:val="000000"/>
              </w:rPr>
              <w:t>trinitrorresorcina</w:t>
            </w:r>
            <w:proofErr w:type="spellEnd"/>
            <w:r w:rsidR="00250075" w:rsidRPr="00416D22">
              <w:rPr>
                <w:rFonts w:cs="FLAJEI+TimesNewRomanPSMT"/>
                <w:color w:val="000000"/>
              </w:rPr>
              <w:t xml:space="preserve">; ácido </w:t>
            </w:r>
            <w:proofErr w:type="spellStart"/>
            <w:r w:rsidR="00250075" w:rsidRPr="00416D22">
              <w:rPr>
                <w:rFonts w:cs="FLAJEI+TimesNewRomanPSMT"/>
                <w:color w:val="000000"/>
              </w:rPr>
              <w:t>estífnico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) seco o humidificado con menos del 20%, en masa, de agua o de una mezcla de alcohol y agua </w:t>
            </w:r>
          </w:p>
        </w:tc>
      </w:tr>
      <w:tr w:rsidR="00B22C2B" w:rsidRPr="00416D22" w:rsidTr="00B22C2B">
        <w:trPr>
          <w:trHeight w:val="600"/>
        </w:trPr>
        <w:tc>
          <w:tcPr>
            <w:tcW w:w="6400" w:type="dxa"/>
            <w:hideMark/>
          </w:tcPr>
          <w:p w:rsidR="00B22C2B" w:rsidRPr="00416D22" w:rsidRDefault="00250075" w:rsidP="0025007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proofErr w:type="spellStart"/>
            <w:r w:rsidRPr="00416D22">
              <w:rPr>
                <w:rFonts w:cs="FLAJEI+TimesNewRomanPSMT"/>
                <w:color w:val="000000"/>
              </w:rPr>
              <w:t>Trinitrorresorcinol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 (</w:t>
            </w:r>
            <w:proofErr w:type="spellStart"/>
            <w:r w:rsidRPr="00416D22">
              <w:rPr>
                <w:rFonts w:cs="FLAJEI+TimesNewRomanPSMT"/>
                <w:color w:val="000000"/>
              </w:rPr>
              <w:t>trinitrorresorcina</w:t>
            </w:r>
            <w:proofErr w:type="spellEnd"/>
            <w:r w:rsidRPr="00416D22">
              <w:rPr>
                <w:rFonts w:cs="FLAJEI+TimesNewRomanPSMT"/>
                <w:color w:val="000000"/>
              </w:rPr>
              <w:t xml:space="preserve">; ácido </w:t>
            </w:r>
            <w:proofErr w:type="spellStart"/>
            <w:r w:rsidRPr="00416D22">
              <w:rPr>
                <w:rFonts w:cs="FLAJEI+TimesNewRomanPSMT"/>
                <w:color w:val="000000"/>
              </w:rPr>
              <w:t>estífnico</w:t>
            </w:r>
            <w:proofErr w:type="spellEnd"/>
            <w:r w:rsidRPr="00416D22">
              <w:rPr>
                <w:rFonts w:cs="FLAJEI+TimesNewRomanPSMT"/>
                <w:color w:val="000000"/>
              </w:rPr>
              <w:t>) humidificado con un mínimo del 20%, en masa, de agua o de una mezcla de alcohol y agua</w:t>
            </w:r>
          </w:p>
        </w:tc>
      </w:tr>
    </w:tbl>
    <w:p w:rsidR="00B22C2B" w:rsidRPr="00416D2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22C2B" w:rsidRPr="00416D2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Nitrocelulosa en solución,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con un máximo del 12,6%, en masa seca, de nitrógeno y un máximo del 55% de nitrocelulosa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)]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Pintura (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>incluye pintura, laca, esmalte, colorante, goma laca, barniz, encáustico, apresto líquido y base líquida para lacas) o material relacionado con la pintura (incluye compuestos disolventes o reductores de pintura</w:t>
            </w:r>
            <w:r w:rsidRPr="00416D22">
              <w:rPr>
                <w:rFonts w:cs="Arial"/>
              </w:rPr>
              <w:t>)]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Tinta de imprenta,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inflamable o materiales relacionados con la tinta de imprenta (incluido diluyente de tinta de imprenta o producto reductor), inflamables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</w:t>
            </w:r>
            <w:r w:rsidRPr="00416D22">
              <w:rPr>
                <w:rFonts w:cs="Arial"/>
                <w:caps/>
                <w:color w:val="000000"/>
              </w:rPr>
              <w:t>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sea igual o inferior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  <w:r w:rsidRPr="00416D22">
              <w:rPr>
                <w:rFonts w:cs="Arial"/>
              </w:rPr>
              <w:t>]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Alquitranes líquidos,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incluso los aglomerantes para carreteras y los asfaltos rebajados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 pero no mayor que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 xml:space="preserve">)] 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con una CL50 inferior o igual a </w:t>
            </w:r>
            <w:r w:rsidRPr="00416D22">
              <w:rPr>
                <w:rFonts w:cs="Arial"/>
              </w:rPr>
              <w:t>1000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10 LC50] 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</w:rPr>
              <w:t>[</w:t>
            </w:r>
            <w:r w:rsidRPr="00416D22">
              <w:rPr>
                <w:rFonts w:cs="Arial"/>
                <w:color w:val="000000"/>
              </w:rPr>
              <w:t xml:space="preserve">con una CL50 inferior o igual a </w:t>
            </w:r>
            <w:r w:rsidRPr="00416D22">
              <w:rPr>
                <w:rFonts w:cs="Arial"/>
              </w:rPr>
              <w:t>200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500 LC50]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Hidrógeno en un dispositivo de almacenamiento con hidruro metálico o hidrógeno en un dispositivo de almacenamiento con hidruro metálico instalado en un equipo o hidrógeno en un dispositivo de almacenamiento con hidruro metálico embalado con un equipo 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PRODUCTOS DE PERFUMERÍA que contengan disolventes inflamables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inferior o igual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>)</w:t>
            </w:r>
          </w:p>
        </w:tc>
      </w:tr>
      <w:tr w:rsidR="00B22C2B" w:rsidRPr="00416D22" w:rsidTr="00B859D7">
        <w:trPr>
          <w:trHeight w:val="653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lastRenderedPageBreak/>
              <w:t>Fósforo blanco o amarillo, seco o bajo agua o en solución</w:t>
            </w:r>
          </w:p>
        </w:tc>
      </w:tr>
      <w:tr w:rsidR="00B22C2B" w:rsidRPr="00416D22" w:rsidTr="00B859D7">
        <w:trPr>
          <w:trHeight w:val="563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>Fósforo blanco o amarillo, seco o bajo agua o en solución</w:t>
            </w:r>
            <w:r w:rsidRPr="00416D22">
              <w:rPr>
                <w:rFonts w:cs="Arial"/>
              </w:rPr>
              <w:t>.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ACEITE DE COLOFONIA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</w:rPr>
              <w:t>kPa</w:t>
            </w:r>
            <w:proofErr w:type="spellEnd"/>
            <w:r w:rsidRPr="00416D22">
              <w:rPr>
                <w:rFonts w:cs="Arial"/>
                <w:color w:val="000000"/>
              </w:rPr>
              <w:t xml:space="preserve"> pero no mayor que</w:t>
            </w:r>
            <w:r w:rsidRPr="00416D22">
              <w:rPr>
                <w:rFonts w:cs="Arial"/>
              </w:rPr>
              <w:t xml:space="preserve"> 175 </w:t>
            </w:r>
            <w:proofErr w:type="spellStart"/>
            <w:r w:rsidRPr="00416D22">
              <w:rPr>
                <w:rFonts w:cs="Arial"/>
              </w:rPr>
              <w:t>kPa</w:t>
            </w:r>
            <w:proofErr w:type="spellEnd"/>
            <w:r w:rsidRPr="00416D22">
              <w:rPr>
                <w:rFonts w:cs="Arial"/>
              </w:rPr>
              <w:t>)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con una CL50 inferior o igual a </w:t>
            </w:r>
            <w:r w:rsidRPr="00416D22">
              <w:rPr>
                <w:rFonts w:cs="Arial"/>
              </w:rPr>
              <w:t>1000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10 LC50 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Líquido tóxico por inhalación</w:t>
            </w:r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con una CL50 inferior o igual a </w:t>
            </w:r>
            <w:r w:rsidRPr="00416D22">
              <w:rPr>
                <w:rFonts w:cs="Arial"/>
              </w:rPr>
              <w:t>1000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10 LC50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con una CL50 inferior o igual a </w:t>
            </w:r>
            <w:r w:rsidRPr="00416D22">
              <w:rPr>
                <w:rFonts w:cs="Arial"/>
              </w:rPr>
              <w:t>200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500 LC50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aps/>
                <w:color w:val="000000"/>
              </w:rPr>
              <w:t>Líquido tóxico por inhalación</w:t>
            </w:r>
            <w:r w:rsidRPr="00416D22">
              <w:rPr>
                <w:rFonts w:cs="Arial"/>
                <w:color w:val="000000"/>
              </w:rPr>
              <w:t xml:space="preserve">, </w:t>
            </w:r>
            <w:r w:rsidRPr="00416D22">
              <w:rPr>
                <w:rFonts w:cs="Arial"/>
                <w:caps/>
                <w:color w:val="000000"/>
              </w:rPr>
              <w:t>n.e.p</w:t>
            </w:r>
            <w:r w:rsidRPr="00416D22">
              <w:rPr>
                <w:rFonts w:cs="Arial"/>
                <w:color w:val="000000"/>
              </w:rPr>
              <w:t xml:space="preserve">., con una CL50 inferior o igual a </w:t>
            </w:r>
            <w:r w:rsidRPr="00416D22">
              <w:rPr>
                <w:rFonts w:cs="Arial"/>
              </w:rPr>
              <w:t>200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500 LC50</w:t>
            </w:r>
          </w:p>
        </w:tc>
      </w:tr>
      <w:tr w:rsidR="00B22C2B" w:rsidRPr="00416D22" w:rsidTr="00B859D7">
        <w:trPr>
          <w:trHeight w:val="900"/>
        </w:trPr>
        <w:tc>
          <w:tcPr>
            <w:tcW w:w="6400" w:type="dxa"/>
            <w:hideMark/>
          </w:tcPr>
          <w:p w:rsidR="00B22C2B" w:rsidRPr="00416D22" w:rsidRDefault="00B22C2B" w:rsidP="00B859D7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</w:rPr>
            </w:pPr>
            <w:r w:rsidRPr="00416D22">
              <w:rPr>
                <w:rFonts w:cs="Arial"/>
                <w:color w:val="000000"/>
              </w:rPr>
              <w:t xml:space="preserve">Líquido tóxico por inhalación, </w:t>
            </w:r>
            <w:proofErr w:type="spellStart"/>
            <w:r w:rsidRPr="00416D22">
              <w:rPr>
                <w:rFonts w:cs="Arial"/>
                <w:color w:val="000000"/>
              </w:rPr>
              <w:t>hidrorreactivo</w:t>
            </w:r>
            <w:proofErr w:type="spellEnd"/>
            <w:r w:rsidRPr="00416D22">
              <w:rPr>
                <w:rFonts w:cs="Arial"/>
                <w:color w:val="000000"/>
              </w:rPr>
              <w:t xml:space="preserve">, </w:t>
            </w:r>
            <w:proofErr w:type="spellStart"/>
            <w:r w:rsidRPr="00416D22">
              <w:rPr>
                <w:rFonts w:cs="Arial"/>
                <w:color w:val="000000"/>
              </w:rPr>
              <w:t>n.e.p.</w:t>
            </w:r>
            <w:proofErr w:type="spellEnd"/>
            <w:r w:rsidRPr="00416D22">
              <w:rPr>
                <w:rFonts w:cs="Arial"/>
                <w:color w:val="000000"/>
              </w:rPr>
              <w:t xml:space="preserve">, con una CL50 inferior o igual a </w:t>
            </w:r>
            <w:r w:rsidRPr="00416D22">
              <w:rPr>
                <w:rFonts w:cs="Arial"/>
              </w:rPr>
              <w:t>200</w:t>
            </w:r>
            <w:r w:rsidRPr="00416D22">
              <w:rPr>
                <w:rFonts w:cs="Arial"/>
                <w:color w:val="000000"/>
              </w:rPr>
              <w:t xml:space="preserve"> ml/m3 y con concentración saturada de vapor superior o igual a</w:t>
            </w:r>
            <w:r w:rsidRPr="00416D22">
              <w:rPr>
                <w:rFonts w:cs="Arial"/>
              </w:rPr>
              <w:t xml:space="preserve"> 500 LC50</w:t>
            </w:r>
          </w:p>
        </w:tc>
      </w:tr>
    </w:tbl>
    <w:p w:rsidR="00B22C2B" w:rsidRPr="00416D2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B22C2B" w:rsidRPr="00416D22" w:rsidRDefault="00B22C2B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562808" w:rsidRPr="00416D22" w:rsidTr="00B859D7">
        <w:trPr>
          <w:trHeight w:val="900"/>
        </w:trPr>
        <w:tc>
          <w:tcPr>
            <w:tcW w:w="6400" w:type="dxa"/>
            <w:hideMark/>
          </w:tcPr>
          <w:p w:rsidR="00562808" w:rsidRPr="00416D22" w:rsidRDefault="00562808" w:rsidP="00B859D7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</w:rPr>
              <w:t>EXTRACTOS AROMÁTICOS</w:t>
            </w:r>
            <w:r w:rsidRPr="00416D22">
              <w:t>, ([</w:t>
            </w:r>
            <w:r w:rsidRPr="00416D22">
              <w:rPr>
                <w:rFonts w:cs="Arial"/>
                <w:color w:val="000000" w:themeColor="text1"/>
              </w:rPr>
              <w:t xml:space="preserve">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no mayor que 110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t>)]</w:t>
            </w:r>
          </w:p>
        </w:tc>
      </w:tr>
      <w:tr w:rsidR="00562808" w:rsidRPr="00416D22" w:rsidTr="00B859D7">
        <w:trPr>
          <w:trHeight w:val="600"/>
        </w:trPr>
        <w:tc>
          <w:tcPr>
            <w:tcW w:w="6400" w:type="dxa"/>
            <w:hideMark/>
          </w:tcPr>
          <w:p w:rsidR="00562808" w:rsidRPr="00416D22" w:rsidRDefault="00562808" w:rsidP="00B859D7">
            <w:pPr>
              <w:spacing w:after="200" w:line="276" w:lineRule="auto"/>
            </w:pPr>
            <w:r w:rsidRPr="00416D22">
              <w:rPr>
                <w:rFonts w:cs="Arial"/>
                <w:color w:val="000000" w:themeColor="text1"/>
              </w:rPr>
              <w:t xml:space="preserve">Aceite de colofonia  [(cuyo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ºC</w:t>
            </w:r>
            <w:proofErr w:type="spellEnd"/>
            <w:r w:rsidRPr="00416D22">
              <w:rPr>
                <w:rFonts w:cs="Arial"/>
                <w:color w:val="000000" w:themeColor="text1"/>
              </w:rPr>
              <w:t xml:space="preserve"> no mayor que 110 </w:t>
            </w:r>
            <w:proofErr w:type="spellStart"/>
            <w:r w:rsidRPr="00416D22">
              <w:rPr>
                <w:rFonts w:cs="Arial"/>
                <w:color w:val="000000" w:themeColor="text1"/>
              </w:rPr>
              <w:t>kPa</w:t>
            </w:r>
            <w:proofErr w:type="spellEnd"/>
            <w:r w:rsidRPr="00416D22">
              <w:t>)]</w:t>
            </w:r>
          </w:p>
        </w:tc>
      </w:tr>
      <w:tr w:rsidR="00562808" w:rsidRPr="00416D22" w:rsidTr="00B859D7">
        <w:trPr>
          <w:trHeight w:val="900"/>
        </w:trPr>
        <w:tc>
          <w:tcPr>
            <w:tcW w:w="6400" w:type="dxa"/>
            <w:hideMark/>
          </w:tcPr>
          <w:p w:rsidR="00562808" w:rsidRPr="00416D22" w:rsidRDefault="00562808" w:rsidP="00B859D7">
            <w:pPr>
              <w:spacing w:after="200" w:line="276" w:lineRule="auto"/>
            </w:pPr>
            <w:r w:rsidRPr="00416D22">
              <w:rPr>
                <w:rFonts w:cs="Arial"/>
                <w:color w:val="000000"/>
              </w:rPr>
              <w:t>T</w:t>
            </w:r>
            <w:r w:rsidRPr="00416D22">
              <w:rPr>
                <w:rFonts w:cs="Arial"/>
                <w:caps/>
                <w:color w:val="000000"/>
              </w:rPr>
              <w:t>inta de imprenta</w:t>
            </w:r>
            <w:r w:rsidRPr="00416D22">
              <w:rPr>
                <w:rFonts w:cs="Arial"/>
                <w:color w:val="000000"/>
              </w:rPr>
              <w:t xml:space="preserve">, inflamable o </w:t>
            </w:r>
            <w:r w:rsidRPr="00416D22">
              <w:rPr>
                <w:rFonts w:cs="Arial"/>
                <w:caps/>
                <w:color w:val="000000"/>
              </w:rPr>
              <w:t>materiales relacionados con la tinta de imprenta</w:t>
            </w:r>
            <w:r w:rsidRPr="00416D22">
              <w:rPr>
                <w:rFonts w:cs="Arial"/>
                <w:color w:val="000000"/>
              </w:rPr>
              <w:t xml:space="preserve"> (incluido diluyente de tinta de imprenta o producto reductor), inflamables (presión de vapor a 50 </w:t>
            </w:r>
            <w:proofErr w:type="spellStart"/>
            <w:r w:rsidRPr="00416D22">
              <w:rPr>
                <w:rFonts w:cs="Arial"/>
                <w:color w:val="000000"/>
              </w:rPr>
              <w:t>º</w:t>
            </w:r>
            <w:r w:rsidRPr="00416D22">
              <w:rPr>
                <w:rFonts w:cs="Arial"/>
                <w:caps/>
                <w:color w:val="000000"/>
              </w:rPr>
              <w:t>c</w:t>
            </w:r>
            <w:proofErr w:type="spellEnd"/>
            <w:r w:rsidRPr="00416D22">
              <w:rPr>
                <w:rFonts w:cs="Arial"/>
                <w:color w:val="000000"/>
              </w:rPr>
              <w:t xml:space="preserve"> sea superior a </w:t>
            </w:r>
            <w:r w:rsidRPr="00416D22">
              <w:t xml:space="preserve">175 </w:t>
            </w:r>
            <w:proofErr w:type="spellStart"/>
            <w:r w:rsidRPr="00416D22">
              <w:t>kPa</w:t>
            </w:r>
            <w:proofErr w:type="spellEnd"/>
            <w:r w:rsidRPr="00416D22">
              <w:t>)</w:t>
            </w:r>
          </w:p>
        </w:tc>
      </w:tr>
      <w:tr w:rsidR="00562808" w:rsidRPr="00416D22" w:rsidTr="00B859D7">
        <w:trPr>
          <w:trHeight w:val="900"/>
        </w:trPr>
        <w:tc>
          <w:tcPr>
            <w:tcW w:w="6400" w:type="dxa"/>
            <w:hideMark/>
          </w:tcPr>
          <w:p w:rsidR="00562808" w:rsidRPr="00416D22" w:rsidRDefault="00562808" w:rsidP="00B859D7">
            <w:pPr>
              <w:spacing w:after="200" w:line="276" w:lineRule="auto"/>
            </w:pPr>
            <w:r w:rsidRPr="00416D22">
              <w:rPr>
                <w:rFonts w:cs="Arial"/>
                <w:color w:val="000000"/>
              </w:rPr>
              <w:t>NITRATO AMÓNICO con un máximo del 0.2 % de sustancias combustibles, incluida toda sustancia orgánica expresada en equivalente de carbono, con exclusión de cualquier otra sustancia añadida</w:t>
            </w:r>
          </w:p>
        </w:tc>
      </w:tr>
    </w:tbl>
    <w:p w:rsidR="00562808" w:rsidRPr="00416D22" w:rsidRDefault="0056280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400"/>
      </w:tblGrid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62266F" w:rsidP="001C1E96">
            <w:pPr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sz w:val="20"/>
                <w:szCs w:val="20"/>
              </w:rPr>
              <w:lastRenderedPageBreak/>
              <w:t>[</w:t>
            </w:r>
            <w:proofErr w:type="spellStart"/>
            <w:r w:rsidR="00D84B26" w:rsidRPr="00416D22">
              <w:rPr>
                <w:rFonts w:cs="Arial"/>
                <w:color w:val="000000"/>
                <w:sz w:val="20"/>
                <w:szCs w:val="20"/>
              </w:rPr>
              <w:t>T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etranitrato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pentaeritrita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tetranitrato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pentaeritritol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; pentrita;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tnpe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416D22">
              <w:rPr>
                <w:rFonts w:cs="Arial"/>
                <w:sz w:val="20"/>
                <w:szCs w:val="20"/>
              </w:rPr>
              <w:t>] [</w:t>
            </w:r>
            <w:proofErr w:type="gramStart"/>
            <w:r w:rsidRPr="00416D22">
              <w:rPr>
                <w:rFonts w:cs="Arial"/>
                <w:color w:val="000000"/>
                <w:sz w:val="20"/>
                <w:szCs w:val="20"/>
              </w:rPr>
              <w:t>con</w:t>
            </w:r>
            <w:proofErr w:type="gram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un mínimo del 25%, en masa, de agua, o desensibilizado</w:t>
            </w:r>
            <w:r w:rsidR="00D84B26" w:rsidRPr="00416D22">
              <w:rPr>
                <w:rFonts w:cs="Arial"/>
                <w:color w:val="000000"/>
                <w:sz w:val="20"/>
                <w:szCs w:val="20"/>
              </w:rPr>
              <w:t xml:space="preserve"> con un mínimo del 15%, en masa, de </w:t>
            </w:r>
            <w:proofErr w:type="spellStart"/>
            <w:r w:rsidR="00D84B26" w:rsidRPr="00416D22">
              <w:rPr>
                <w:rFonts w:cs="Arial"/>
                <w:color w:val="000000"/>
                <w:sz w:val="20"/>
                <w:szCs w:val="20"/>
              </w:rPr>
              <w:t>flemador</w:t>
            </w:r>
            <w:proofErr w:type="spellEnd"/>
            <w:r w:rsidRPr="00416D22">
              <w:rPr>
                <w:rFonts w:cs="Arial"/>
                <w:sz w:val="20"/>
                <w:szCs w:val="20"/>
              </w:rPr>
              <w:t>]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1C1E96" w:rsidP="001C1E96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A TEMPERATURA ELEVADA, N.E.P., a una temperatura igual o superior a 100°C e inferior a su punto de inflamación (incluidos los metales fundidos, las sales fundidas, etc.), cargado a una temperatura igual o inferior a 190 °C 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646A14" w:rsidP="00646A14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EXTRACTOS AROMÁTICOS LÍQUIDOS</w:t>
            </w:r>
            <w:r w:rsidRPr="00416D22">
              <w:rPr>
                <w:rFonts w:cs="FLAJEI+TimesNewRomanPSMT"/>
                <w:color w:val="000000"/>
                <w:sz w:val="17"/>
                <w:szCs w:val="17"/>
              </w:rPr>
              <w:t xml:space="preserve"> </w:t>
            </w:r>
            <w:r w:rsidR="009C1735" w:rsidRPr="00416D22">
              <w:t>([</w:t>
            </w:r>
            <w:r w:rsidR="001C1E96" w:rsidRPr="00416D2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</w:t>
            </w:r>
            <w:r w:rsidR="009C1735" w:rsidRPr="00416D22">
              <w:t xml:space="preserve"> 2.2.3.1.4) (</w:t>
            </w:r>
            <w:r w:rsidR="001C1E96" w:rsidRPr="00416D22">
              <w:rPr>
                <w:rFonts w:cs="Arial"/>
                <w:color w:val="000000"/>
                <w:sz w:val="20"/>
                <w:szCs w:val="20"/>
              </w:rPr>
              <w:t>presión de vapor a</w:t>
            </w:r>
            <w:r w:rsidR="009C1735" w:rsidRPr="00416D22">
              <w:t xml:space="preserve"> 50 °</w:t>
            </w:r>
            <w:r w:rsidR="009C1735" w:rsidRPr="00416D22">
              <w:rPr>
                <w:caps/>
              </w:rPr>
              <w:t>c</w:t>
            </w:r>
            <w:r w:rsidR="009C1735" w:rsidRPr="00416D22">
              <w:t xml:space="preserve"> </w:t>
            </w:r>
            <w:r w:rsidR="001C1E96" w:rsidRPr="00416D22">
              <w:t>superior a</w:t>
            </w:r>
            <w:r w:rsidR="009C1735" w:rsidRPr="00416D22">
              <w:t xml:space="preserve"> 175 </w:t>
            </w:r>
            <w:proofErr w:type="spellStart"/>
            <w:r w:rsidR="009C1735" w:rsidRPr="00416D22">
              <w:t>k</w:t>
            </w:r>
            <w:r w:rsidR="009C1735" w:rsidRPr="00416D22">
              <w:rPr>
                <w:caps/>
              </w:rPr>
              <w:t>p</w:t>
            </w:r>
            <w:r w:rsidR="009C1735" w:rsidRPr="00416D22">
              <w:t>a</w:t>
            </w:r>
            <w:proofErr w:type="spellEnd"/>
            <w:r w:rsidR="009C1735" w:rsidRPr="00416D22">
              <w:t>)]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CC1D2F" w:rsidP="00CC1D2F">
            <w:pPr>
              <w:spacing w:after="200" w:line="276" w:lineRule="auto"/>
            </w:pPr>
            <w:r w:rsidRPr="00416D22">
              <w:t>Líquido inf</w:t>
            </w:r>
            <w:r w:rsidR="00646A14" w:rsidRPr="00416D22">
              <w:t>lamable</w:t>
            </w:r>
            <w:r w:rsidR="009C1735" w:rsidRPr="00416D22">
              <w:t>, ([</w:t>
            </w:r>
            <w:r w:rsidR="00646A14" w:rsidRPr="00416D22">
              <w:rPr>
                <w:rFonts w:cs="Arial"/>
                <w:color w:val="000000"/>
                <w:sz w:val="20"/>
                <w:szCs w:val="20"/>
              </w:rPr>
              <w:t>cuyo punto de inflamación inferior a 23 °C y viscoso según</w:t>
            </w:r>
            <w:r w:rsidR="009C1735" w:rsidRPr="00416D22">
              <w:t xml:space="preserve"> 2.2.3.1.4) (</w:t>
            </w:r>
            <w:r w:rsidR="00646A14" w:rsidRPr="00416D22">
              <w:rPr>
                <w:rFonts w:cs="Arial"/>
                <w:color w:val="000000"/>
                <w:sz w:val="20"/>
                <w:szCs w:val="20"/>
              </w:rPr>
              <w:t>presión de vapor a</w:t>
            </w:r>
            <w:r w:rsidR="009C1735" w:rsidRPr="00416D22">
              <w:t xml:space="preserve"> 50 °</w:t>
            </w:r>
            <w:r w:rsidR="009C1735" w:rsidRPr="00416D22">
              <w:rPr>
                <w:caps/>
              </w:rPr>
              <w:t>c</w:t>
            </w:r>
            <w:r w:rsidR="009C1735" w:rsidRPr="00416D22">
              <w:t xml:space="preserve"> </w:t>
            </w:r>
            <w:r w:rsidR="00646A14" w:rsidRPr="00416D22">
              <w:t>inferior o igual a</w:t>
            </w:r>
            <w:r w:rsidR="009C1735" w:rsidRPr="00416D22">
              <w:t xml:space="preserve"> 110 </w:t>
            </w:r>
            <w:proofErr w:type="spellStart"/>
            <w:r w:rsidR="009C1735" w:rsidRPr="00416D22">
              <w:t>k</w:t>
            </w:r>
            <w:r w:rsidR="009C1735" w:rsidRPr="00416D22">
              <w:rPr>
                <w:caps/>
              </w:rPr>
              <w:t>p</w:t>
            </w:r>
            <w:r w:rsidR="009C1735" w:rsidRPr="00416D22">
              <w:t>a</w:t>
            </w:r>
            <w:proofErr w:type="spellEnd"/>
            <w:r w:rsidR="009C1735" w:rsidRPr="00416D22">
              <w:t>)]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CC1D2F" w:rsidP="00CC1D2F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Mercaptanos, líquidos, inflamables,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o mezcla de mercaptanos, líquidos, inflamables,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="009C1735" w:rsidRPr="00416D22">
              <w:rPr>
                <w:sz w:val="20"/>
                <w:szCs w:val="20"/>
              </w:rPr>
              <w:t>k</w:t>
            </w:r>
            <w:r w:rsidR="009C1735" w:rsidRPr="00416D22">
              <w:rPr>
                <w:caps/>
                <w:sz w:val="20"/>
                <w:szCs w:val="20"/>
              </w:rPr>
              <w:t>p</w:t>
            </w:r>
            <w:r w:rsidR="009C1735" w:rsidRPr="00416D22">
              <w:rPr>
                <w:sz w:val="20"/>
                <w:szCs w:val="20"/>
              </w:rPr>
              <w:t>a</w:t>
            </w:r>
            <w:proofErr w:type="spellEnd"/>
            <w:r w:rsidR="009C1735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>pero no superior a</w:t>
            </w:r>
            <w:r w:rsidR="009C1735" w:rsidRPr="00416D22">
              <w:rPr>
                <w:sz w:val="20"/>
                <w:szCs w:val="20"/>
              </w:rPr>
              <w:t xml:space="preserve"> 175 </w:t>
            </w:r>
            <w:proofErr w:type="spellStart"/>
            <w:r w:rsidR="009C1735" w:rsidRPr="00416D22">
              <w:rPr>
                <w:sz w:val="20"/>
                <w:szCs w:val="20"/>
              </w:rPr>
              <w:t>k</w:t>
            </w:r>
            <w:r w:rsidR="009C1735" w:rsidRPr="00416D22">
              <w:rPr>
                <w:caps/>
                <w:sz w:val="20"/>
                <w:szCs w:val="20"/>
              </w:rPr>
              <w:t>p</w:t>
            </w:r>
            <w:r w:rsidR="009C1735" w:rsidRPr="00416D22">
              <w:rPr>
                <w:sz w:val="20"/>
                <w:szCs w:val="20"/>
              </w:rPr>
              <w:t>a</w:t>
            </w:r>
            <w:proofErr w:type="spellEnd"/>
            <w:r w:rsidR="009C1735" w:rsidRPr="00416D22">
              <w:rPr>
                <w:sz w:val="20"/>
                <w:szCs w:val="20"/>
              </w:rPr>
              <w:t>)]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7E612D" w:rsidP="007E612D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RESINA, SOLUCIONES DE, </w:t>
            </w:r>
            <w:r w:rsidRPr="00416D22">
              <w:rPr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inflamables (cuyo punto de inflamación inferior a 23 °C y viscoso según 2.2.3.1.4)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)</w:t>
            </w:r>
            <w:r w:rsidR="009C1735" w:rsidRPr="00416D22">
              <w:rPr>
                <w:sz w:val="20"/>
                <w:szCs w:val="20"/>
              </w:rPr>
              <w:t>]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A15C74" w:rsidP="00A15C74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PRODUCTOS LÍQUIDOS PARA LA CONSERVACIÓN DE LA MADERA</w:t>
            </w:r>
            <w:r w:rsidR="009C1735" w:rsidRPr="00416D22">
              <w:rPr>
                <w:sz w:val="20"/>
                <w:szCs w:val="20"/>
              </w:rPr>
              <w:t>, ([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cuyo punto de inflamación inferior a 23 °C y viscoso según 2.2.3.1.4)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kPa</w:t>
            </w:r>
            <w:proofErr w:type="spellEnd"/>
            <w:r w:rsidR="009C1735" w:rsidRPr="00416D22">
              <w:rPr>
                <w:sz w:val="20"/>
                <w:szCs w:val="20"/>
              </w:rPr>
              <w:t>)]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A15C74" w:rsidP="00B859D7">
            <w:pPr>
              <w:spacing w:after="200" w:line="276" w:lineRule="auto"/>
            </w:pP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 xml:space="preserve">Mercaptanos, líquidos, inflamables, n.e.p., </w:t>
            </w:r>
            <w:r w:rsidRPr="00416D22">
              <w:rPr>
                <w:caps/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o mezcla de mercaptanos, líquidos, inflamables, n.e.p.</w:t>
            </w:r>
            <w:r w:rsidR="009C1735" w:rsidRPr="00416D22">
              <w:t xml:space="preserve"> (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inferior o igual a 110 </w:t>
            </w:r>
            <w:proofErr w:type="spellStart"/>
            <w:r w:rsidRPr="00416D22">
              <w:t>k</w:t>
            </w:r>
            <w:r w:rsidRPr="00416D22">
              <w:rPr>
                <w:caps/>
              </w:rPr>
              <w:t>p</w:t>
            </w:r>
            <w:r w:rsidRPr="00416D22">
              <w:t>a</w:t>
            </w:r>
            <w:proofErr w:type="spellEnd"/>
            <w:r w:rsidRPr="00416D22">
              <w:t xml:space="preserve"> pero no superior a</w:t>
            </w:r>
            <w:r w:rsidR="009C1735" w:rsidRPr="00416D22">
              <w:t xml:space="preserve"> 175 </w:t>
            </w:r>
            <w:proofErr w:type="spellStart"/>
            <w:r w:rsidR="009C1735" w:rsidRPr="00416D22">
              <w:t>kPa</w:t>
            </w:r>
            <w:proofErr w:type="spellEnd"/>
            <w:r w:rsidR="009C1735" w:rsidRPr="00416D22">
              <w:t>)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14729E" w:rsidP="0014729E">
            <w:pPr>
              <w:spacing w:after="200" w:line="276" w:lineRule="auto"/>
            </w:pP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Productos de perfumería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que contengan disolventes inflamables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14729E" w:rsidP="0014729E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T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inta de imprenta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inflamable o 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materiales relacionados con la tinta de imprenta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(incluido diluyente de tinta de imprenta o producto reductor), inflamables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sea superior a 110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k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p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a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)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14729E" w:rsidP="0014729E">
            <w:pPr>
              <w:spacing w:after="200" w:line="276" w:lineRule="auto"/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Adhesivos </w:t>
            </w:r>
            <w:r w:rsidRPr="00416D22">
              <w:rPr>
                <w:rFonts w:cs="Arial"/>
                <w:sz w:val="20"/>
                <w:szCs w:val="20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(cuyo punto de inflamación sea inferior a 23 °C y viscoso según 2.2.3.1.4) (presión de vapor a 50ºC superior a 175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  <w:r w:rsidRPr="00416D22">
              <w:rPr>
                <w:rFonts w:cs="Arial"/>
                <w:sz w:val="20"/>
                <w:szCs w:val="20"/>
              </w:rPr>
              <w:t>]</w:t>
            </w:r>
          </w:p>
        </w:tc>
      </w:tr>
      <w:tr w:rsidR="009C1735" w:rsidRPr="00416D22" w:rsidTr="00B859D7">
        <w:trPr>
          <w:trHeight w:val="600"/>
        </w:trPr>
        <w:tc>
          <w:tcPr>
            <w:tcW w:w="6400" w:type="dxa"/>
            <w:hideMark/>
          </w:tcPr>
          <w:p w:rsidR="009C1735" w:rsidRPr="00416D22" w:rsidRDefault="002C513A" w:rsidP="002C513A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sz w:val="20"/>
                <w:szCs w:val="20"/>
              </w:rPr>
              <w:t>No</w:t>
            </w:r>
            <w:r w:rsidR="0014729E" w:rsidRPr="00416D22">
              <w:rPr>
                <w:sz w:val="20"/>
                <w:szCs w:val="20"/>
              </w:rPr>
              <w:t xml:space="preserve"> calenta</w:t>
            </w:r>
            <w:r w:rsidRPr="00416D22">
              <w:rPr>
                <w:sz w:val="20"/>
                <w:szCs w:val="20"/>
              </w:rPr>
              <w:t>r</w:t>
            </w:r>
            <w:r w:rsidR="0014729E" w:rsidRPr="00416D22">
              <w:rPr>
                <w:sz w:val="20"/>
                <w:szCs w:val="20"/>
              </w:rPr>
              <w:t xml:space="preserve"> bajo confinamiento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>y evitar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="00322BEF" w:rsidRPr="00416D22">
              <w:rPr>
                <w:sz w:val="20"/>
                <w:szCs w:val="20"/>
              </w:rPr>
              <w:t xml:space="preserve">la </w:t>
            </w:r>
            <w:r w:rsidR="0014729E" w:rsidRPr="00416D22">
              <w:rPr>
                <w:sz w:val="20"/>
                <w:szCs w:val="20"/>
              </w:rPr>
              <w:t>reducción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="0014729E" w:rsidRPr="00416D22">
              <w:rPr>
                <w:sz w:val="20"/>
                <w:szCs w:val="20"/>
              </w:rPr>
              <w:t>del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="0014729E" w:rsidRPr="00416D22">
              <w:rPr>
                <w:sz w:val="20"/>
                <w:szCs w:val="20"/>
              </w:rPr>
              <w:t xml:space="preserve">agente </w:t>
            </w:r>
            <w:proofErr w:type="spellStart"/>
            <w:r w:rsidR="0014729E" w:rsidRPr="00416D22">
              <w:rPr>
                <w:sz w:val="20"/>
                <w:szCs w:val="20"/>
              </w:rPr>
              <w:t>desensibiliza</w:t>
            </w:r>
            <w:r w:rsidR="00322BEF" w:rsidRPr="00416D22">
              <w:rPr>
                <w:sz w:val="20"/>
                <w:szCs w:val="20"/>
              </w:rPr>
              <w:t>nte</w:t>
            </w:r>
            <w:proofErr w:type="spellEnd"/>
            <w:r w:rsidR="009C1735" w:rsidRPr="00416D22">
              <w:rPr>
                <w:sz w:val="20"/>
                <w:szCs w:val="20"/>
              </w:rPr>
              <w:t>.</w:t>
            </w:r>
          </w:p>
        </w:tc>
      </w:tr>
      <w:tr w:rsidR="009C1735" w:rsidRPr="00416D22" w:rsidTr="00B859D7">
        <w:trPr>
          <w:trHeight w:val="300"/>
        </w:trPr>
        <w:tc>
          <w:tcPr>
            <w:tcW w:w="6400" w:type="dxa"/>
            <w:hideMark/>
          </w:tcPr>
          <w:p w:rsidR="009C1735" w:rsidRPr="00416D22" w:rsidRDefault="0014729E" w:rsidP="00B859D7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EXPLOSIVOS DESENSIBILIZADOS</w:t>
            </w:r>
          </w:p>
        </w:tc>
      </w:tr>
      <w:tr w:rsidR="009C1735" w:rsidRPr="00416D22" w:rsidTr="00B859D7">
        <w:trPr>
          <w:trHeight w:val="900"/>
        </w:trPr>
        <w:tc>
          <w:tcPr>
            <w:tcW w:w="6400" w:type="dxa"/>
            <w:hideMark/>
          </w:tcPr>
          <w:p w:rsidR="009C1735" w:rsidRPr="00416D22" w:rsidRDefault="002C513A" w:rsidP="002C513A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sz w:val="20"/>
                <w:szCs w:val="20"/>
              </w:rPr>
              <w:t>Batería</w:t>
            </w:r>
            <w:r w:rsidR="009C1735" w:rsidRPr="00416D22">
              <w:rPr>
                <w:sz w:val="20"/>
                <w:szCs w:val="20"/>
              </w:rPr>
              <w:t xml:space="preserve">, </w:t>
            </w:r>
            <w:r w:rsidRPr="00416D22">
              <w:rPr>
                <w:sz w:val="20"/>
                <w:szCs w:val="20"/>
              </w:rPr>
              <w:t xml:space="preserve">húmeda, </w:t>
            </w:r>
            <w:r w:rsidR="009C1735" w:rsidRPr="00416D22">
              <w:rPr>
                <w:sz w:val="20"/>
                <w:szCs w:val="20"/>
              </w:rPr>
              <w:t>lle</w:t>
            </w:r>
            <w:r w:rsidRPr="00416D22">
              <w:rPr>
                <w:sz w:val="20"/>
                <w:szCs w:val="20"/>
              </w:rPr>
              <w:t xml:space="preserve">na de ácido o álcali y vehículo </w:t>
            </w:r>
            <w:r w:rsidR="009C1735" w:rsidRPr="00416D22">
              <w:rPr>
                <w:sz w:val="20"/>
                <w:szCs w:val="20"/>
              </w:rPr>
              <w:t>o</w:t>
            </w:r>
            <w:r w:rsidRPr="00416D22">
              <w:rPr>
                <w:sz w:val="20"/>
                <w:szCs w:val="20"/>
              </w:rPr>
              <w:t xml:space="preserve"> equipo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 xml:space="preserve">mecánico </w:t>
            </w:r>
            <w:r w:rsidR="009C1735" w:rsidRPr="00416D22">
              <w:rPr>
                <w:sz w:val="20"/>
                <w:szCs w:val="20"/>
              </w:rPr>
              <w:t>con</w:t>
            </w:r>
            <w:r w:rsidRPr="00416D22">
              <w:rPr>
                <w:sz w:val="20"/>
                <w:szCs w:val="20"/>
              </w:rPr>
              <w:t xml:space="preserve"> motor de combustión interna</w:t>
            </w:r>
            <w:r w:rsidR="009C1735" w:rsidRPr="00416D22">
              <w:rPr>
                <w:sz w:val="20"/>
                <w:szCs w:val="20"/>
              </w:rPr>
              <w:t xml:space="preserve">, </w:t>
            </w:r>
            <w:r w:rsidRPr="00416D22">
              <w:rPr>
                <w:sz w:val="20"/>
                <w:szCs w:val="20"/>
              </w:rPr>
              <w:t xml:space="preserve">ver las secciones sobre </w:t>
            </w:r>
            <w:r w:rsidRPr="00416D22">
              <w:rPr>
                <w:sz w:val="20"/>
                <w:szCs w:val="20"/>
              </w:rPr>
              <w:lastRenderedPageBreak/>
              <w:t>vehículos y motores,</w:t>
            </w:r>
            <w:r w:rsidR="009C1735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>combustión interna</w:t>
            </w:r>
            <w:r w:rsidR="009C1735" w:rsidRPr="00416D22">
              <w:rPr>
                <w:sz w:val="20"/>
                <w:szCs w:val="20"/>
              </w:rPr>
              <w:t>, etc</w:t>
            </w:r>
            <w:r w:rsidRPr="00416D22">
              <w:rPr>
                <w:sz w:val="20"/>
                <w:szCs w:val="20"/>
              </w:rPr>
              <w:t>.</w:t>
            </w:r>
          </w:p>
        </w:tc>
      </w:tr>
    </w:tbl>
    <w:p w:rsidR="009C1735" w:rsidRPr="00416D22" w:rsidRDefault="009C173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9C1735" w:rsidRPr="00416D22" w:rsidRDefault="009C1735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562808" w:rsidRPr="00416D22" w:rsidRDefault="00562808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860"/>
      </w:tblGrid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9D48A1" w:rsidP="000B460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Nitrocelulosa en solución, </w:t>
            </w:r>
            <w:r w:rsidRPr="00416D22">
              <w:rPr>
                <w:rFonts w:cs="Arial"/>
                <w:sz w:val="20"/>
                <w:szCs w:val="20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con un máximo del 12,6%, en masa seca, de nitrógeno y un máximo del 55% de nitrocelulosa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ascii="Calibri" w:hAnsi="Calibri" w:cs="Calibri"/>
              </w:rPr>
              <w:t>k</w:t>
            </w:r>
            <w:r w:rsidR="000B4602" w:rsidRPr="00416D22">
              <w:rPr>
                <w:rFonts w:ascii="Calibri" w:hAnsi="Calibri" w:cs="Calibri"/>
              </w:rPr>
              <w:t>P</w:t>
            </w:r>
            <w:r w:rsidRPr="00416D22">
              <w:rPr>
                <w:rFonts w:ascii="Calibri" w:hAnsi="Calibri" w:cs="Calibri"/>
              </w:rPr>
              <w:t>a</w:t>
            </w:r>
            <w:proofErr w:type="spellEnd"/>
            <w:r w:rsidRPr="00416D22">
              <w:rPr>
                <w:rFonts w:ascii="Calibri" w:hAnsi="Calibri" w:cs="Calibri"/>
              </w:rPr>
              <w:t>)]</w:t>
            </w:r>
          </w:p>
        </w:tc>
      </w:tr>
      <w:tr w:rsidR="009D48A1" w:rsidRPr="00416D22" w:rsidTr="009D48A1">
        <w:trPr>
          <w:trHeight w:val="1200"/>
        </w:trPr>
        <w:tc>
          <w:tcPr>
            <w:tcW w:w="5860" w:type="dxa"/>
            <w:hideMark/>
          </w:tcPr>
          <w:p w:rsidR="009D48A1" w:rsidRPr="00416D2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Pintura (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incluye pintura, laca, e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smalte, colorante, goma laca, barniz, encáustico, apresto líquido y base líquida para lacas) o material relacionado con la pintura (incluye compuestos disolventes o reductores de pintura</w:t>
            </w:r>
            <w:r w:rsidRPr="00416D22">
              <w:rPr>
                <w:rFonts w:cs="Arial"/>
                <w:sz w:val="20"/>
                <w:szCs w:val="20"/>
              </w:rPr>
              <w:t>)]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Productos de perfumería 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que contengan disolventes inflamables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175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  <w:r w:rsidR="009D48A1"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A31989" w:rsidP="00A3198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Tinta de imprenta, </w:t>
            </w:r>
            <w:r w:rsidRPr="00416D22">
              <w:rPr>
                <w:rFonts w:ascii="Calibri" w:hAnsi="Calibri" w:cs="Calibri"/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inflamable o materiales relacionados con la tinta de imprenta (incluido diluyente de tinta de imprenta o producto reductor), inflamables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sea superior a 175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k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p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a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)</w:t>
            </w:r>
            <w:r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FA0C0C" w:rsidP="00FA0C0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con una CL50 inferior o igual a 1000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10 LC50</w:t>
            </w:r>
            <w:r w:rsidR="009D48A1"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FA0C0C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con una CL50 inferior o igual a 200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500 LC50</w:t>
            </w:r>
            <w:r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itrocelulosa en solución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, IN</w:t>
            </w:r>
            <w:r w:rsidRPr="00416D22">
              <w:rPr>
                <w:rFonts w:cs="Arial"/>
                <w:sz w:val="20"/>
                <w:szCs w:val="20"/>
              </w:rPr>
              <w:t>FLAMABLE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máximo del 12,6%, en masa seca, de nitrógeno y un máximo del 55% de nitrocelulosa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ascii="Calibri" w:hAnsi="Calibri" w:cs="Calibri"/>
              </w:rPr>
              <w:t>k</w:t>
            </w:r>
            <w:r w:rsidRPr="00416D22">
              <w:rPr>
                <w:rFonts w:ascii="Calibri" w:hAnsi="Calibri" w:cs="Calibri"/>
                <w:caps/>
              </w:rPr>
              <w:t>p</w:t>
            </w:r>
            <w:r w:rsidRPr="00416D22">
              <w:rPr>
                <w:rFonts w:ascii="Calibri" w:hAnsi="Calibri" w:cs="Calibri"/>
              </w:rPr>
              <w:t>a</w:t>
            </w:r>
            <w:proofErr w:type="spellEnd"/>
            <w:r w:rsidRPr="00416D22">
              <w:rPr>
                <w:rFonts w:ascii="Calibri" w:hAnsi="Calibri" w:cs="Calibri"/>
              </w:rPr>
              <w:t>)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7A21A5" w:rsidP="007A21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N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itrocelulosa en solución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, IN</w:t>
            </w:r>
            <w:r w:rsidRPr="00416D22">
              <w:rPr>
                <w:rFonts w:cs="Arial"/>
                <w:sz w:val="20"/>
                <w:szCs w:val="20"/>
              </w:rPr>
              <w:t>FLAMABLE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 máximo del 12,6%, en masa seca, de nitrógeno y un máximo del 55% de nitrocelulosa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</w:t>
            </w:r>
            <w:r w:rsidR="009D48A1" w:rsidRPr="00416D22">
              <w:rPr>
                <w:rFonts w:ascii="Calibri" w:hAnsi="Calibri" w:cs="Calibri"/>
              </w:rPr>
              <w:t xml:space="preserve"> 175 </w:t>
            </w:r>
            <w:proofErr w:type="spellStart"/>
            <w:r w:rsidR="009D48A1" w:rsidRPr="00416D22">
              <w:rPr>
                <w:rFonts w:ascii="Calibri" w:hAnsi="Calibri" w:cs="Calibri"/>
              </w:rPr>
              <w:t>kPa</w:t>
            </w:r>
            <w:proofErr w:type="spellEnd"/>
            <w:r w:rsidR="009D48A1" w:rsidRPr="00416D22">
              <w:rPr>
                <w:rFonts w:ascii="Calibri" w:hAnsi="Calibri" w:cs="Calibri"/>
              </w:rPr>
              <w:t>)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A31989" w:rsidP="00FA0C0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P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roductos de perfumería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que contengan disolventes inflamables (cuyo punto de inflamación inferior a 23 °C y viscoso según 2.2.3.1.4)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FA0C0C" w:rsidRPr="00416D22">
              <w:rPr>
                <w:rFonts w:cs="Arial"/>
                <w:color w:val="000000"/>
                <w:sz w:val="20"/>
                <w:szCs w:val="20"/>
              </w:rPr>
              <w:t xml:space="preserve">no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superior a 1</w:t>
            </w:r>
            <w:r w:rsidR="009D48A1" w:rsidRPr="00416D22">
              <w:rPr>
                <w:rFonts w:ascii="Calibri" w:hAnsi="Calibri" w:cs="Calibri"/>
              </w:rPr>
              <w:t xml:space="preserve">10 </w:t>
            </w:r>
            <w:proofErr w:type="spellStart"/>
            <w:r w:rsidR="009D48A1" w:rsidRPr="00416D22">
              <w:rPr>
                <w:rFonts w:ascii="Calibri" w:hAnsi="Calibri" w:cs="Calibri"/>
              </w:rPr>
              <w:t>kPa</w:t>
            </w:r>
            <w:proofErr w:type="spellEnd"/>
            <w:r w:rsidR="009D48A1" w:rsidRPr="00416D22">
              <w:rPr>
                <w:rFonts w:ascii="Calibri" w:hAnsi="Calibri" w:cs="Calibri"/>
              </w:rPr>
              <w:t>)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lastRenderedPageBreak/>
              <w:t>A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lquitranes líquidos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, incluso los aglomerantes para carreteras y los asfaltos rebajados (presión de vapor a 50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superior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ascii="Calibri" w:hAnsi="Calibri" w:cs="Calibri"/>
              </w:rPr>
              <w:t xml:space="preserve"> pero no mayor que 175 </w:t>
            </w:r>
            <w:proofErr w:type="spellStart"/>
            <w:r w:rsidRPr="00416D22">
              <w:rPr>
                <w:rFonts w:ascii="Calibri" w:hAnsi="Calibri" w:cs="Calibri"/>
              </w:rPr>
              <w:t>k</w:t>
            </w:r>
            <w:r w:rsidRPr="00416D22">
              <w:rPr>
                <w:rFonts w:ascii="Calibri" w:hAnsi="Calibri" w:cs="Calibri"/>
                <w:caps/>
              </w:rPr>
              <w:t>p</w:t>
            </w:r>
            <w:r w:rsidRPr="00416D22">
              <w:rPr>
                <w:rFonts w:ascii="Calibri" w:hAnsi="Calibri" w:cs="Calibri"/>
              </w:rPr>
              <w:t>a</w:t>
            </w:r>
            <w:proofErr w:type="spellEnd"/>
            <w:r w:rsidRPr="00416D22">
              <w:rPr>
                <w:rFonts w:ascii="Calibri" w:hAnsi="Calibri" w:cs="Calibri"/>
              </w:rPr>
              <w:t>)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íquido tóxico por inhalación, n.e.p.,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con una CL50 inferior o igual a 1000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10 LC50</w:t>
            </w:r>
            <w:r w:rsidRPr="00416D22">
              <w:rPr>
                <w:rFonts w:ascii="Calibri" w:hAnsi="Calibri" w:cs="Calibri"/>
              </w:rPr>
              <w:t xml:space="preserve"> 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B35EFE" w:rsidP="00B35EFE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L</w:t>
            </w:r>
            <w:r w:rsidRPr="00416D22">
              <w:rPr>
                <w:rFonts w:cs="Arial"/>
                <w:caps/>
                <w:color w:val="000000"/>
                <w:sz w:val="20"/>
                <w:szCs w:val="20"/>
              </w:rPr>
              <w:t>íquido tóxico por inhalación, n.e.p.,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con una CL50 inferior o igual a 200 ml/m3 y con concentración saturada de vapor superior o igual a</w:t>
            </w:r>
            <w:r w:rsidRPr="00416D22">
              <w:rPr>
                <w:rFonts w:cs="Arial"/>
                <w:sz w:val="20"/>
                <w:szCs w:val="20"/>
              </w:rPr>
              <w:t xml:space="preserve"> 500 LC50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7A21A5" w:rsidP="007A21A5">
            <w:pPr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ADHESIVOS </w:t>
            </w:r>
            <w:r w:rsidRPr="00416D22">
              <w:rPr>
                <w:rFonts w:cs="Arial"/>
                <w:sz w:val="20"/>
                <w:szCs w:val="20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que contienen líquidos inflamables (cuyo punto de inflamación sea inferior a 23 °C y viscoso según 2.2.3.1.4) (presión de vapor a 50ºC inferior o igual a 110 </w:t>
            </w:r>
            <w:proofErr w:type="spellStart"/>
            <w:r w:rsidRPr="00416D22">
              <w:rPr>
                <w:rFonts w:cs="Arial"/>
                <w:color w:val="000000"/>
                <w:sz w:val="20"/>
                <w:szCs w:val="20"/>
              </w:rPr>
              <w:t>kPa</w:t>
            </w:r>
            <w:proofErr w:type="spellEnd"/>
            <w:r w:rsidRPr="00416D22">
              <w:rPr>
                <w:rFonts w:cs="Arial"/>
                <w:color w:val="000000"/>
                <w:sz w:val="20"/>
                <w:szCs w:val="20"/>
              </w:rPr>
              <w:t>)</w:t>
            </w:r>
            <w:r w:rsidR="009D48A1" w:rsidRPr="00416D22">
              <w:rPr>
                <w:rFonts w:cs="Arial"/>
                <w:sz w:val="20"/>
                <w:szCs w:val="20"/>
              </w:rPr>
              <w:t>]</w:t>
            </w:r>
          </w:p>
        </w:tc>
      </w:tr>
      <w:tr w:rsidR="009D48A1" w:rsidRPr="00416D22" w:rsidTr="009D48A1">
        <w:trPr>
          <w:trHeight w:val="1200"/>
        </w:trPr>
        <w:tc>
          <w:tcPr>
            <w:tcW w:w="5860" w:type="dxa"/>
            <w:hideMark/>
          </w:tcPr>
          <w:p w:rsidR="009D48A1" w:rsidRPr="00416D22" w:rsidRDefault="00484EF5" w:rsidP="00484EF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NITRATO AMÓNICO 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con un máximo del 0.2% de sustancias combustibles, incluida toda sustancia orgánica expresada en equivalente de carbono, con exclusión de cualquier otra sustancia añadida</w:t>
            </w:r>
            <w:r w:rsidR="009D48A1"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484EF5" w:rsidP="00264DB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Arial"/>
                <w:bCs/>
                <w:color w:val="000000"/>
                <w:sz w:val="20"/>
                <w:szCs w:val="20"/>
              </w:rPr>
              <w:t xml:space="preserve">Amoniaco en solución acuosa, 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densidad relativa entre 0</w:t>
            </w:r>
            <w:r w:rsidR="00264DB2" w:rsidRPr="00416D22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>880 y 0</w:t>
            </w:r>
            <w:r w:rsidR="00264DB2" w:rsidRPr="00416D22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957 a 15 °C en agua, con más de 10% pero menos de 35% de amoniaco </w:t>
            </w:r>
          </w:p>
        </w:tc>
      </w:tr>
      <w:tr w:rsidR="009D48A1" w:rsidRPr="00416D22" w:rsidTr="009D48A1">
        <w:trPr>
          <w:trHeight w:val="1500"/>
        </w:trPr>
        <w:tc>
          <w:tcPr>
            <w:tcW w:w="5860" w:type="dxa"/>
            <w:hideMark/>
          </w:tcPr>
          <w:p w:rsidR="009D48A1" w:rsidRPr="00416D22" w:rsidRDefault="00264DB2" w:rsidP="00264DB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Abonos a base de nitrato amónico, </w:t>
            </w:r>
            <w:r w:rsidRPr="00416D22">
              <w:rPr>
                <w:rFonts w:ascii="Calibri" w:hAnsi="Calibri" w:cs="Calibri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mezclas homogéneas del tipo nitrógeno/fosfato, nitrógeno/potasa o nitrógeno/fosfato/potasa con un máximo del 70% de nitrato amónico y un máximo del 0,4% de materias combustibles totales</w:t>
            </w:r>
            <w:r w:rsidR="009D48A1" w:rsidRPr="00416D22">
              <w:rPr>
                <w:rFonts w:ascii="Calibri" w:hAnsi="Calibri" w:cs="Calibri"/>
              </w:rPr>
              <w:t>]</w:t>
            </w:r>
          </w:p>
        </w:tc>
      </w:tr>
      <w:tr w:rsidR="009D48A1" w:rsidRPr="00416D22" w:rsidTr="009D48A1">
        <w:trPr>
          <w:trHeight w:val="900"/>
        </w:trPr>
        <w:tc>
          <w:tcPr>
            <w:tcW w:w="5860" w:type="dxa"/>
            <w:hideMark/>
          </w:tcPr>
          <w:p w:rsidR="009D48A1" w:rsidRPr="00416D22" w:rsidRDefault="00264DB2" w:rsidP="00F5188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La clasificación </w:t>
            </w:r>
            <w:proofErr w:type="spellStart"/>
            <w:r w:rsidR="009D48A1" w:rsidRPr="00416D22">
              <w:rPr>
                <w:rFonts w:ascii="Calibri" w:hAnsi="Calibri" w:cs="Calibri"/>
              </w:rPr>
              <w:t>HMIS</w:t>
            </w:r>
            <w:proofErr w:type="spellEnd"/>
            <w:r w:rsidR="009D48A1" w:rsidRPr="00416D22">
              <w:rPr>
                <w:rFonts w:ascii="Calibri" w:hAnsi="Calibri" w:cs="Calibri"/>
              </w:rPr>
              <w:t>® se bas</w:t>
            </w:r>
            <w:r w:rsidRPr="00416D22">
              <w:rPr>
                <w:rFonts w:ascii="Calibri" w:hAnsi="Calibri" w:cs="Calibri"/>
              </w:rPr>
              <w:t xml:space="preserve">a </w:t>
            </w:r>
            <w:r w:rsidR="009D48A1" w:rsidRPr="00416D22">
              <w:rPr>
                <w:rFonts w:ascii="Calibri" w:hAnsi="Calibri" w:cs="Calibri"/>
              </w:rPr>
              <w:t>en</w:t>
            </w:r>
            <w:r w:rsidRPr="00416D22">
              <w:rPr>
                <w:rFonts w:ascii="Calibri" w:hAnsi="Calibri" w:cs="Calibri"/>
              </w:rPr>
              <w:t xml:space="preserve"> un</w:t>
            </w:r>
            <w:r w:rsidR="009D48A1" w:rsidRPr="00416D22">
              <w:rPr>
                <w:rFonts w:ascii="Calibri" w:hAnsi="Calibri" w:cs="Calibri"/>
              </w:rPr>
              <w:t xml:space="preserve">a </w:t>
            </w:r>
            <w:r w:rsidRPr="00416D22">
              <w:rPr>
                <w:rFonts w:ascii="Calibri" w:hAnsi="Calibri" w:cs="Calibri"/>
              </w:rPr>
              <w:t xml:space="preserve">escala de </w:t>
            </w:r>
            <w:r w:rsidR="009D48A1" w:rsidRPr="00416D22">
              <w:rPr>
                <w:rFonts w:ascii="Calibri" w:hAnsi="Calibri" w:cs="Calibri"/>
              </w:rPr>
              <w:t xml:space="preserve">0-4, </w:t>
            </w:r>
            <w:r w:rsidRPr="00416D22">
              <w:rPr>
                <w:rFonts w:ascii="Calibri" w:hAnsi="Calibri" w:cs="Calibri"/>
              </w:rPr>
              <w:t>donde</w:t>
            </w:r>
            <w:r w:rsidR="009D48A1" w:rsidRPr="00416D22">
              <w:rPr>
                <w:rFonts w:ascii="Calibri" w:hAnsi="Calibri" w:cs="Calibri"/>
              </w:rPr>
              <w:t xml:space="preserve"> 0 represent</w:t>
            </w:r>
            <w:r w:rsidRPr="00416D22">
              <w:rPr>
                <w:rFonts w:ascii="Calibri" w:hAnsi="Calibri" w:cs="Calibri"/>
              </w:rPr>
              <w:t>a riesgo</w:t>
            </w:r>
            <w:r w:rsidR="00F51883" w:rsidRPr="00416D22">
              <w:rPr>
                <w:rFonts w:ascii="Calibri" w:hAnsi="Calibri" w:cs="Calibri"/>
              </w:rPr>
              <w:t>s</w:t>
            </w:r>
            <w:r w:rsidRPr="00416D22">
              <w:rPr>
                <w:rFonts w:ascii="Calibri" w:hAnsi="Calibri" w:cs="Calibri"/>
              </w:rPr>
              <w:t xml:space="preserve"> o peligro</w:t>
            </w:r>
            <w:r w:rsidR="00F51883" w:rsidRPr="00416D22">
              <w:rPr>
                <w:rFonts w:ascii="Calibri" w:hAnsi="Calibri" w:cs="Calibri"/>
              </w:rPr>
              <w:t>s</w:t>
            </w:r>
            <w:r w:rsidRPr="00416D22">
              <w:rPr>
                <w:rFonts w:ascii="Calibri" w:hAnsi="Calibri" w:cs="Calibri"/>
              </w:rPr>
              <w:t xml:space="preserve"> mínimo</w:t>
            </w:r>
            <w:r w:rsidR="00F51883" w:rsidRPr="00416D22">
              <w:rPr>
                <w:rFonts w:ascii="Calibri" w:hAnsi="Calibri" w:cs="Calibri"/>
              </w:rPr>
              <w:t>s</w:t>
            </w:r>
            <w:r w:rsidRPr="00416D22">
              <w:rPr>
                <w:rFonts w:ascii="Calibri" w:hAnsi="Calibri" w:cs="Calibri"/>
              </w:rPr>
              <w:t xml:space="preserve"> y</w:t>
            </w:r>
            <w:r w:rsidR="009D48A1" w:rsidRPr="00416D22">
              <w:rPr>
                <w:rFonts w:ascii="Calibri" w:hAnsi="Calibri" w:cs="Calibri"/>
              </w:rPr>
              <w:t xml:space="preserve"> 4 represent</w:t>
            </w:r>
            <w:r w:rsidRPr="00416D22">
              <w:rPr>
                <w:rFonts w:ascii="Calibri" w:hAnsi="Calibri" w:cs="Calibri"/>
              </w:rPr>
              <w:t>a</w:t>
            </w:r>
            <w:r w:rsidR="009D48A1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riesgo</w:t>
            </w:r>
            <w:r w:rsidR="00F51883" w:rsidRPr="00416D22">
              <w:rPr>
                <w:rFonts w:ascii="Calibri" w:hAnsi="Calibri" w:cs="Calibri"/>
              </w:rPr>
              <w:t>s</w:t>
            </w:r>
            <w:r w:rsidRPr="00416D22">
              <w:rPr>
                <w:rFonts w:ascii="Calibri" w:hAnsi="Calibri" w:cs="Calibri"/>
              </w:rPr>
              <w:t xml:space="preserve"> o peligro</w:t>
            </w:r>
            <w:r w:rsidR="00F51883" w:rsidRPr="00416D22">
              <w:rPr>
                <w:rFonts w:ascii="Calibri" w:hAnsi="Calibri" w:cs="Calibri"/>
              </w:rPr>
              <w:t>s</w:t>
            </w:r>
            <w:r w:rsidRPr="00416D22">
              <w:rPr>
                <w:rFonts w:ascii="Calibri" w:hAnsi="Calibri" w:cs="Calibri"/>
              </w:rPr>
              <w:t xml:space="preserve"> </w:t>
            </w:r>
            <w:r w:rsidR="009D48A1" w:rsidRPr="00416D22">
              <w:rPr>
                <w:rFonts w:ascii="Calibri" w:hAnsi="Calibri" w:cs="Calibri"/>
              </w:rPr>
              <w:t>significat</w:t>
            </w:r>
            <w:r w:rsidR="00F51883" w:rsidRPr="00416D22">
              <w:rPr>
                <w:rFonts w:ascii="Calibri" w:hAnsi="Calibri" w:cs="Calibri"/>
              </w:rPr>
              <w:t>ivo</w:t>
            </w:r>
            <w:r w:rsidR="009D48A1" w:rsidRPr="00416D22">
              <w:rPr>
                <w:rFonts w:ascii="Calibri" w:hAnsi="Calibri" w:cs="Calibri"/>
              </w:rPr>
              <w:t>s.</w:t>
            </w:r>
          </w:p>
        </w:tc>
      </w:tr>
    </w:tbl>
    <w:p w:rsidR="000E48E6" w:rsidRPr="00416D22" w:rsidRDefault="000E48E6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0E48E6" w:rsidRPr="00416D22" w:rsidRDefault="000E48E6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4776"/>
        <w:gridCol w:w="4512"/>
      </w:tblGrid>
      <w:tr w:rsidR="00CE14FA" w:rsidRPr="00416D22" w:rsidTr="00CE14FA">
        <w:trPr>
          <w:trHeight w:val="255"/>
        </w:trPr>
        <w:tc>
          <w:tcPr>
            <w:tcW w:w="4776" w:type="dxa"/>
            <w:noWrap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619125"/>
                  <wp:effectExtent l="0" t="0" r="0" b="0"/>
                  <wp:wrapNone/>
                  <wp:docPr id="66" name="Text Box 117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647700"/>
                            <a:ext cx="76200" cy="609600"/>
                            <a:chOff x="1095375" y="647700"/>
                            <a:chExt cx="76200" cy="609600"/>
                          </a:xfrm>
                        </a:grpSpPr>
                        <a:sp>
                          <a:nvSpPr>
                            <a:cNvPr id="47651" name="Text Box 117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647700"/>
                              <a:ext cx="762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219075"/>
                  <wp:effectExtent l="0" t="0" r="0" b="0"/>
                  <wp:wrapNone/>
                  <wp:docPr id="67" name="Text Box 117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742950"/>
                            <a:ext cx="76200" cy="209550"/>
                            <a:chOff x="1095375" y="742950"/>
                            <a:chExt cx="76200" cy="209550"/>
                          </a:xfrm>
                        </a:grpSpPr>
                        <a:sp>
                          <a:nvSpPr>
                            <a:cNvPr id="47652" name="Text Box 117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742950"/>
                              <a:ext cx="76200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352425"/>
                  <wp:effectExtent l="0" t="0" r="0" b="0"/>
                  <wp:wrapNone/>
                  <wp:docPr id="68" name="Text Box 117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333375"/>
                            <a:chOff x="1095375" y="809625"/>
                            <a:chExt cx="76200" cy="333375"/>
                          </a:xfrm>
                        </a:grpSpPr>
                        <a:sp>
                          <a:nvSpPr>
                            <a:cNvPr id="47653" name="Text Box 11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333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504825"/>
                  <wp:effectExtent l="0" t="0" r="0" b="0"/>
                  <wp:wrapNone/>
                  <wp:docPr id="69" name="Text Box 133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504825"/>
                            <a:chOff x="1095375" y="857250"/>
                            <a:chExt cx="76200" cy="504825"/>
                          </a:xfrm>
                        </a:grpSpPr>
                        <a:sp>
                          <a:nvSpPr>
                            <a:cNvPr id="47818" name="Text Box 133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504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571500</wp:posOffset>
                  </wp:positionV>
                  <wp:extent cx="85725" cy="180975"/>
                  <wp:effectExtent l="0" t="0" r="0" b="0"/>
                  <wp:wrapNone/>
                  <wp:docPr id="70" name="Text Box 133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066800"/>
                            <a:ext cx="76200" cy="161925"/>
                            <a:chOff x="1095375" y="1066800"/>
                            <a:chExt cx="76200" cy="161925"/>
                          </a:xfrm>
                        </a:grpSpPr>
                        <a:sp>
                          <a:nvSpPr>
                            <a:cNvPr id="47819" name="Text Box 133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066800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638175</wp:posOffset>
                  </wp:positionV>
                  <wp:extent cx="85725" cy="200025"/>
                  <wp:effectExtent l="0" t="0" r="0" b="0"/>
                  <wp:wrapNone/>
                  <wp:docPr id="71" name="Text Box 134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133475"/>
                            <a:ext cx="76200" cy="180975"/>
                            <a:chOff x="1095375" y="1133475"/>
                            <a:chExt cx="76200" cy="180975"/>
                          </a:xfrm>
                        </a:grpSpPr>
                        <a:sp>
                          <a:nvSpPr>
                            <a:cNvPr id="47820" name="Text Box 134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133475"/>
                              <a:ext cx="76200" cy="180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2" name="Text Box 159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79" name="Text Box 159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3" name="Text Box 160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0" name="Text Box 160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4" name="Text Box 160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1" name="Text Box 160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5" name="Text Box 160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2" name="Text Box 160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6" name="Text Box 160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3" name="Text Box 160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7" name="Text Box 160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4" name="Text Box 160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78" name="Text Box 160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5" name="Text Box 1605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79" name="Text Box 160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6" name="Text Box 160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0" name="Text Box 160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87" name="Text Box 160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314325</wp:posOffset>
                  </wp:positionV>
                  <wp:extent cx="504825" cy="104775"/>
                  <wp:effectExtent l="0" t="0" r="0" b="0"/>
                  <wp:wrapNone/>
                  <wp:docPr id="81" name="Text Box 160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809625"/>
                            <a:ext cx="485775" cy="85725"/>
                            <a:chOff x="828675" y="809625"/>
                            <a:chExt cx="485775" cy="85725"/>
                          </a:xfrm>
                        </a:grpSpPr>
                        <a:sp>
                          <a:nvSpPr>
                            <a:cNvPr id="48088" name="Text Box 1608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809625"/>
                              <a:ext cx="485775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47625"/>
                  <wp:effectExtent l="0" t="0" r="0" b="0"/>
                  <wp:wrapNone/>
                  <wp:docPr id="82" name="Text Box 160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38100"/>
                            <a:chOff x="1095375" y="857250"/>
                            <a:chExt cx="76200" cy="38100"/>
                          </a:xfrm>
                        </a:grpSpPr>
                        <a:sp>
                          <a:nvSpPr>
                            <a:cNvPr id="48089" name="Text Box 160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38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371475</wp:posOffset>
                  </wp:positionV>
                  <wp:extent cx="85725" cy="47625"/>
                  <wp:effectExtent l="0" t="0" r="0" b="0"/>
                  <wp:wrapNone/>
                  <wp:docPr id="83" name="Text Box 16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57250"/>
                            <a:ext cx="76200" cy="38100"/>
                            <a:chOff x="1095375" y="857250"/>
                            <a:chExt cx="76200" cy="38100"/>
                          </a:xfrm>
                        </a:grpSpPr>
                        <a:sp>
                          <a:nvSpPr>
                            <a:cNvPr id="48090" name="Text Box 161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57250"/>
                              <a:ext cx="76200" cy="38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4" name="Text Box 16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91" name="Text Box 161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85725" cy="104775"/>
                  <wp:effectExtent l="0" t="0" r="0" b="0"/>
                  <wp:wrapNone/>
                  <wp:docPr id="85" name="Text Box 16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809625"/>
                            <a:ext cx="76200" cy="85725"/>
                            <a:chOff x="1095375" y="809625"/>
                            <a:chExt cx="76200" cy="85725"/>
                          </a:xfrm>
                        </a:grpSpPr>
                        <a:sp>
                          <a:nvSpPr>
                            <a:cNvPr id="48092" name="Text Box 1612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809625"/>
                              <a:ext cx="76200" cy="85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60"/>
            </w:tblGrid>
            <w:tr w:rsidR="00CE14FA" w:rsidRPr="00416D22">
              <w:trPr>
                <w:trHeight w:val="255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E14FA" w:rsidRPr="00416D22" w:rsidRDefault="00CE14FA" w:rsidP="00CE14F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416D2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ISONONYL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 ALCOHOL (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OXOCOL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 900) </w:t>
                  </w:r>
                </w:p>
              </w:tc>
            </w:tr>
          </w:tbl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ALCOHOL </w:t>
            </w:r>
            <w:proofErr w:type="spellStart"/>
            <w:r w:rsidRPr="00416D22">
              <w:rPr>
                <w:rFonts w:ascii="Calibri" w:hAnsi="Calibri" w:cs="Calibri"/>
              </w:rPr>
              <w:t>ISONONÍLICO</w:t>
            </w:r>
            <w:proofErr w:type="spellEnd"/>
            <w:r w:rsidRPr="00416D22">
              <w:rPr>
                <w:rFonts w:ascii="Calibri" w:hAnsi="Calibri" w:cs="Calibri"/>
              </w:rPr>
              <w:t xml:space="preserve"> (</w:t>
            </w:r>
            <w:proofErr w:type="spellStart"/>
            <w:r w:rsidRPr="00416D22">
              <w:rPr>
                <w:rFonts w:ascii="Calibri" w:hAnsi="Calibri" w:cs="Calibri"/>
              </w:rPr>
              <w:t>OXOCOL</w:t>
            </w:r>
            <w:proofErr w:type="spellEnd"/>
            <w:r w:rsidRPr="00416D22">
              <w:rPr>
                <w:rFonts w:ascii="Calibri" w:hAnsi="Calibri" w:cs="Calibri"/>
              </w:rPr>
              <w:t xml:space="preserve"> 900) </w:t>
            </w:r>
          </w:p>
        </w:tc>
      </w:tr>
      <w:tr w:rsidR="00CE14FA" w:rsidRPr="00416D22" w:rsidTr="00CE14FA">
        <w:trPr>
          <w:trHeight w:val="25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(</w:t>
            </w:r>
            <w:proofErr w:type="spellStart"/>
            <w:r w:rsidRPr="00416D22">
              <w:rPr>
                <w:rFonts w:ascii="Calibri" w:hAnsi="Calibri" w:cs="Calibri"/>
              </w:rPr>
              <w:t>measured</w:t>
            </w:r>
            <w:proofErr w:type="spellEnd"/>
            <w:r w:rsidRPr="00416D22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(medido) </w:t>
            </w:r>
          </w:p>
        </w:tc>
      </w:tr>
      <w:tr w:rsidR="00CE14FA" w:rsidRPr="00416D22" w:rsidTr="00CE14FA">
        <w:trPr>
          <w:trHeight w:val="25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Dodecylbenzenesulphonic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acid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Ácido </w:t>
            </w:r>
            <w:proofErr w:type="spellStart"/>
            <w:r w:rsidRPr="00416D22">
              <w:rPr>
                <w:rFonts w:ascii="Calibri" w:hAnsi="Calibri" w:cs="Calibri"/>
              </w:rPr>
              <w:t>dodecilbenceno</w:t>
            </w:r>
            <w:proofErr w:type="spellEnd"/>
            <w:r w:rsidRPr="00416D22">
              <w:rPr>
                <w:rFonts w:ascii="Calibri" w:hAnsi="Calibri" w:cs="Calibri"/>
              </w:rPr>
              <w:t xml:space="preserve"> sulfónico  </w:t>
            </w:r>
          </w:p>
        </w:tc>
      </w:tr>
      <w:tr w:rsidR="00CE14FA" w:rsidRPr="00416D22" w:rsidTr="00CE14FA">
        <w:trPr>
          <w:trHeight w:val="25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(20 °C) (</w:t>
            </w:r>
            <w:proofErr w:type="spellStart"/>
            <w:r w:rsidRPr="00416D22">
              <w:rPr>
                <w:rFonts w:ascii="Calibri" w:hAnsi="Calibri" w:cs="Calibri"/>
              </w:rPr>
              <w:t>water</w:t>
            </w:r>
            <w:proofErr w:type="spellEnd"/>
            <w:r w:rsidRPr="00416D22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(20 °C) (agua) </w:t>
            </w:r>
          </w:p>
        </w:tc>
      </w:tr>
      <w:tr w:rsidR="00CE14FA" w:rsidRPr="00416D22" w:rsidTr="00CE14FA">
        <w:trPr>
          <w:trHeight w:val="510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surface</w:t>
            </w:r>
            <w:proofErr w:type="spellEnd"/>
            <w:r w:rsidRPr="00416D22">
              <w:rPr>
                <w:rFonts w:ascii="Calibri" w:hAnsi="Calibri" w:cs="Calibri"/>
              </w:rPr>
              <w:t xml:space="preserve"> active </w:t>
            </w:r>
            <w:proofErr w:type="spellStart"/>
            <w:r w:rsidRPr="00416D22">
              <w:rPr>
                <w:rFonts w:ascii="Calibri" w:hAnsi="Calibri" w:cs="Calibri"/>
              </w:rPr>
              <w:t>agent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adhesive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detergent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electronic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agente surfactante, materiales poliméricos, adhesivos, detergentes, materiales electrónicos y pinturas. </w:t>
            </w:r>
          </w:p>
        </w:tc>
      </w:tr>
      <w:tr w:rsidR="00CE14FA" w:rsidRPr="00416D22" w:rsidTr="00CE14FA">
        <w:trPr>
          <w:trHeight w:val="510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lastRenderedPageBreak/>
              <w:t xml:space="preserve"> No </w:t>
            </w:r>
            <w:proofErr w:type="spellStart"/>
            <w:r w:rsidRPr="00416D22">
              <w:rPr>
                <w:rFonts w:ascii="Calibri" w:hAnsi="Calibri" w:cs="Calibri"/>
              </w:rPr>
              <w:t>obvious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sensitization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was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observed</w:t>
            </w:r>
            <w:proofErr w:type="spellEnd"/>
            <w:r w:rsidRPr="00416D22">
              <w:rPr>
                <w:rFonts w:ascii="Calibri" w:hAnsi="Calibri" w:cs="Calibri"/>
              </w:rPr>
              <w:t xml:space="preserve"> in a </w:t>
            </w:r>
            <w:proofErr w:type="spellStart"/>
            <w:r w:rsidRPr="00416D22">
              <w:rPr>
                <w:rFonts w:ascii="Calibri" w:hAnsi="Calibri" w:cs="Calibri"/>
              </w:rPr>
              <w:t>patch</w:t>
            </w:r>
            <w:proofErr w:type="spellEnd"/>
            <w:r w:rsidRPr="00416D22">
              <w:rPr>
                <w:rFonts w:ascii="Calibri" w:hAnsi="Calibri" w:cs="Calibri"/>
              </w:rPr>
              <w:t xml:space="preserve"> test in </w:t>
            </w:r>
            <w:proofErr w:type="spellStart"/>
            <w:r w:rsidRPr="00416D22">
              <w:rPr>
                <w:rFonts w:ascii="Calibri" w:hAnsi="Calibri" w:cs="Calibri"/>
              </w:rPr>
              <w:t>humans</w:t>
            </w:r>
            <w:proofErr w:type="spellEnd"/>
            <w:r w:rsidRPr="00416D22">
              <w:rPr>
                <w:rFonts w:ascii="Calibri" w:hAnsi="Calibri" w:cs="Calibri"/>
              </w:rPr>
              <w:t xml:space="preserve"> (</w:t>
            </w:r>
            <w:proofErr w:type="spellStart"/>
            <w:r w:rsidRPr="00416D22">
              <w:rPr>
                <w:rFonts w:ascii="Calibri" w:hAnsi="Calibri" w:cs="Calibri"/>
              </w:rPr>
              <w:t>PATTY</w:t>
            </w:r>
            <w:proofErr w:type="spellEnd"/>
            <w:r w:rsidRPr="00416D22">
              <w:rPr>
                <w:rFonts w:ascii="Calibri" w:hAnsi="Calibri" w:cs="Calibri"/>
              </w:rPr>
              <w:t xml:space="preserve">).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No se observó sensibilización evidente en el test del parche en humanos (</w:t>
            </w:r>
            <w:proofErr w:type="spellStart"/>
            <w:r w:rsidRPr="00416D22">
              <w:rPr>
                <w:rFonts w:ascii="Calibri" w:hAnsi="Calibri" w:cs="Calibri"/>
              </w:rPr>
              <w:t>PATTY</w:t>
            </w:r>
            <w:proofErr w:type="spellEnd"/>
            <w:r w:rsidRPr="00416D22">
              <w:rPr>
                <w:rFonts w:ascii="Calibri" w:hAnsi="Calibri" w:cs="Calibri"/>
              </w:rPr>
              <w:t xml:space="preserve">). </w:t>
            </w:r>
          </w:p>
        </w:tc>
      </w:tr>
      <w:tr w:rsidR="00CE14FA" w:rsidRPr="00416D22" w:rsidTr="00CE14FA">
        <w:trPr>
          <w:trHeight w:val="76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Plasticizer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surface</w:t>
            </w:r>
            <w:proofErr w:type="spellEnd"/>
            <w:r w:rsidRPr="00416D22">
              <w:rPr>
                <w:rFonts w:ascii="Calibri" w:hAnsi="Calibri" w:cs="Calibri"/>
              </w:rPr>
              <w:t xml:space="preserve"> active </w:t>
            </w:r>
            <w:proofErr w:type="spellStart"/>
            <w:r w:rsidRPr="00416D22">
              <w:rPr>
                <w:rFonts w:ascii="Calibri" w:hAnsi="Calibri" w:cs="Calibri"/>
              </w:rPr>
              <w:t>agent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lubricant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 and general-</w:t>
            </w:r>
            <w:proofErr w:type="spellStart"/>
            <w:r w:rsidRPr="00416D22">
              <w:rPr>
                <w:rFonts w:ascii="Calibri" w:hAnsi="Calibri" w:cs="Calibri"/>
              </w:rPr>
              <w:t>purpose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resin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Plastificante, agente surfactante, materiales poliméricos, lubricante, pinturas y resina de propósito general. </w:t>
            </w:r>
          </w:p>
        </w:tc>
      </w:tr>
      <w:tr w:rsidR="00CE14FA" w:rsidRPr="00416D22" w:rsidTr="00CE14FA">
        <w:trPr>
          <w:trHeight w:val="510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toiletry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cosmetics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lubricant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electronic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artículos de tocador, productos cosméticos, materiales poliméricos, lubricante, materiales electrónicos y pinturas. </w:t>
            </w:r>
          </w:p>
        </w:tc>
      </w:tr>
      <w:tr w:rsidR="00CE14FA" w:rsidRPr="00416D22" w:rsidTr="00CE14FA">
        <w:trPr>
          <w:trHeight w:val="765"/>
        </w:trPr>
        <w:tc>
          <w:tcPr>
            <w:tcW w:w="4776" w:type="dxa"/>
            <w:noWrap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85725" cy="85725"/>
                  <wp:effectExtent l="0" t="0" r="0" b="0"/>
                  <wp:wrapNone/>
                  <wp:docPr id="86" name="Text Box 18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2619375"/>
                            <a:ext cx="76200" cy="76200"/>
                            <a:chOff x="1095375" y="2619375"/>
                            <a:chExt cx="76200" cy="76200"/>
                          </a:xfrm>
                        </a:grpSpPr>
                        <a:sp>
                          <a:nvSpPr>
                            <a:cNvPr id="48303" name="Text Box 182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2619375"/>
                              <a:ext cx="76200" cy="76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60"/>
            </w:tblGrid>
            <w:tr w:rsidR="00CE14FA" w:rsidRPr="00416D22">
              <w:trPr>
                <w:trHeight w:val="765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E14FA" w:rsidRPr="00416D22" w:rsidRDefault="00CE14FA" w:rsidP="00CE14F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416D2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Ink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cosmetics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plasticizer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polymeric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materials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lubricant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detergent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electronic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materials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 and </w:t>
                  </w:r>
                  <w:proofErr w:type="spellStart"/>
                  <w:r w:rsidRPr="00416D22">
                    <w:rPr>
                      <w:rFonts w:ascii="Calibri" w:hAnsi="Calibri" w:cs="Calibri"/>
                    </w:rPr>
                    <w:t>paints</w:t>
                  </w:r>
                  <w:proofErr w:type="spellEnd"/>
                  <w:r w:rsidRPr="00416D22">
                    <w:rPr>
                      <w:rFonts w:ascii="Calibri" w:hAnsi="Calibri" w:cs="Calibri"/>
                    </w:rPr>
                    <w:t xml:space="preserve">. </w:t>
                  </w:r>
                </w:p>
              </w:tc>
            </w:tr>
          </w:tbl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productos cosméticos, plastificante, materiales poliméricos, lubricante, detergente, materiales electrónicos y pinturas. </w:t>
            </w:r>
          </w:p>
        </w:tc>
      </w:tr>
      <w:tr w:rsidR="00CE14FA" w:rsidRPr="00416D22" w:rsidTr="00CE14FA">
        <w:trPr>
          <w:trHeight w:val="76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toiletry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cosmetics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surface</w:t>
            </w:r>
            <w:proofErr w:type="spellEnd"/>
            <w:r w:rsidRPr="00416D22">
              <w:rPr>
                <w:rFonts w:ascii="Calibri" w:hAnsi="Calibri" w:cs="Calibri"/>
              </w:rPr>
              <w:t xml:space="preserve"> active </w:t>
            </w:r>
            <w:proofErr w:type="spellStart"/>
            <w:r w:rsidRPr="00416D22">
              <w:rPr>
                <w:rFonts w:ascii="Calibri" w:hAnsi="Calibri" w:cs="Calibri"/>
              </w:rPr>
              <w:t>agent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lubricant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detergent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artículos de tocador, productos cosméticos, agente surfactante, materiales poliméricos, lubricantes, detergentes y pinturas. </w:t>
            </w:r>
          </w:p>
        </w:tc>
      </w:tr>
      <w:tr w:rsidR="00CE14FA" w:rsidRPr="00416D22" w:rsidTr="00CE14FA">
        <w:trPr>
          <w:trHeight w:val="510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adhesive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detergent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materiales poliméricos, adhesivos, detergente y pinturas. </w:t>
            </w:r>
          </w:p>
        </w:tc>
      </w:tr>
      <w:tr w:rsidR="00CE14FA" w:rsidRPr="00416D22" w:rsidTr="00CE14FA">
        <w:trPr>
          <w:trHeight w:val="76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thinner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toiletry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cosmetics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plasticizer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surface</w:t>
            </w:r>
            <w:proofErr w:type="spellEnd"/>
            <w:r w:rsidRPr="00416D22">
              <w:rPr>
                <w:rFonts w:ascii="Calibri" w:hAnsi="Calibri" w:cs="Calibri"/>
              </w:rPr>
              <w:t xml:space="preserve"> active </w:t>
            </w:r>
            <w:proofErr w:type="spellStart"/>
            <w:r w:rsidRPr="00416D22">
              <w:rPr>
                <w:rFonts w:ascii="Calibri" w:hAnsi="Calibri" w:cs="Calibri"/>
              </w:rPr>
              <w:t>agent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lubricant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electronic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diluyente, artículos de tocador, productos cosméticos, plastificante, agente surfactante, materiales poliméricos, lubricantes, materiales electrónicos y pinturas. </w:t>
            </w:r>
          </w:p>
        </w:tc>
      </w:tr>
      <w:tr w:rsidR="00CE14FA" w:rsidRPr="00416D22" w:rsidTr="00CE14FA">
        <w:trPr>
          <w:trHeight w:val="765"/>
        </w:trPr>
        <w:tc>
          <w:tcPr>
            <w:tcW w:w="4776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Ink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toiletry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cosmetics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plasticizer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surface</w:t>
            </w:r>
            <w:proofErr w:type="spellEnd"/>
            <w:r w:rsidRPr="00416D22">
              <w:rPr>
                <w:rFonts w:ascii="Calibri" w:hAnsi="Calibri" w:cs="Calibri"/>
              </w:rPr>
              <w:t xml:space="preserve"> active </w:t>
            </w:r>
            <w:proofErr w:type="spellStart"/>
            <w:r w:rsidRPr="00416D22">
              <w:rPr>
                <w:rFonts w:ascii="Calibri" w:hAnsi="Calibri" w:cs="Calibri"/>
              </w:rPr>
              <w:t>agent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polymeric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lubricant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detergent</w:t>
            </w:r>
            <w:proofErr w:type="spellEnd"/>
            <w:r w:rsidRPr="00416D22">
              <w:rPr>
                <w:rFonts w:ascii="Calibri" w:hAnsi="Calibri" w:cs="Calibri"/>
              </w:rPr>
              <w:t xml:space="preserve">, </w:t>
            </w:r>
            <w:proofErr w:type="spellStart"/>
            <w:r w:rsidRPr="00416D22">
              <w:rPr>
                <w:rFonts w:ascii="Calibri" w:hAnsi="Calibri" w:cs="Calibri"/>
              </w:rPr>
              <w:t>electronic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materials</w:t>
            </w:r>
            <w:proofErr w:type="spellEnd"/>
            <w:r w:rsidRPr="00416D22">
              <w:rPr>
                <w:rFonts w:ascii="Calibri" w:hAnsi="Calibri" w:cs="Calibri"/>
              </w:rPr>
              <w:t xml:space="preserve"> and </w:t>
            </w:r>
            <w:proofErr w:type="spellStart"/>
            <w:r w:rsidRPr="00416D22">
              <w:rPr>
                <w:rFonts w:ascii="Calibri" w:hAnsi="Calibri" w:cs="Calibri"/>
              </w:rPr>
              <w:t>paints</w:t>
            </w:r>
            <w:proofErr w:type="spellEnd"/>
            <w:r w:rsidRPr="00416D2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5744" w:type="dxa"/>
            <w:hideMark/>
          </w:tcPr>
          <w:p w:rsidR="00CE14FA" w:rsidRPr="00416D22" w:rsidRDefault="00CE14FA" w:rsidP="00CE14F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 xml:space="preserve"> Tinta, artículos de tocador, productos cosméticos, plastificante, agente surfactante, materiales poliméricos, lubricante, detergente, materiales electrónicos y pinturas. </w:t>
            </w:r>
          </w:p>
        </w:tc>
      </w:tr>
    </w:tbl>
    <w:p w:rsidR="00CE14FA" w:rsidRPr="00416D2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5236"/>
      </w:tblGrid>
      <w:tr w:rsidR="001255C7" w:rsidRPr="00416D22" w:rsidTr="00B81DDF">
        <w:trPr>
          <w:trHeight w:val="793"/>
        </w:trPr>
        <w:tc>
          <w:tcPr>
            <w:tcW w:w="5236" w:type="dxa"/>
            <w:noWrap/>
            <w:hideMark/>
          </w:tcPr>
          <w:p w:rsidR="001255C7" w:rsidRPr="00416D22" w:rsidRDefault="001255C7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Tissue-Tek</w:t>
            </w:r>
            <w:proofErr w:type="spellEnd"/>
            <w:r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Pr="00416D22">
              <w:rPr>
                <w:rFonts w:ascii="Calibri" w:hAnsi="Calibri" w:cs="Calibri"/>
              </w:rPr>
              <w:t>Xpress</w:t>
            </w:r>
            <w:proofErr w:type="spellEnd"/>
            <w:r w:rsidRPr="00416D22">
              <w:rPr>
                <w:rFonts w:ascii="Calibri" w:hAnsi="Calibri" w:cs="Calibri"/>
              </w:rPr>
              <w:t>® x-series</w:t>
            </w:r>
            <w:r w:rsidR="00FD325F" w:rsidRPr="00416D22">
              <w:rPr>
                <w:rFonts w:ascii="Calibri" w:hAnsi="Calibri" w:cs="Calibri"/>
              </w:rPr>
              <w:t xml:space="preserve"> de</w:t>
            </w:r>
            <w:r w:rsidRPr="00416D22">
              <w:rPr>
                <w:rFonts w:ascii="Calibri" w:hAnsi="Calibri" w:cs="Calibri"/>
              </w:rPr>
              <w:t xml:space="preserve"> instrument</w:t>
            </w:r>
            <w:r w:rsidR="00FD325F" w:rsidRPr="00416D22">
              <w:rPr>
                <w:rFonts w:ascii="Calibri" w:hAnsi="Calibri" w:cs="Calibri"/>
              </w:rPr>
              <w:t>o</w:t>
            </w:r>
            <w:r w:rsidRPr="00416D22">
              <w:rPr>
                <w:rFonts w:ascii="Calibri" w:hAnsi="Calibri" w:cs="Calibri"/>
              </w:rPr>
              <w:t xml:space="preserve">s </w:t>
            </w:r>
            <w:r w:rsidR="00FD325F" w:rsidRPr="00416D22">
              <w:rPr>
                <w:rFonts w:ascii="Calibri" w:hAnsi="Calibri" w:cs="Calibri"/>
              </w:rPr>
              <w:t>de procesamiento</w:t>
            </w:r>
          </w:p>
        </w:tc>
      </w:tr>
      <w:tr w:rsidR="001255C7" w:rsidRPr="00416D2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416D22" w:rsidRDefault="00B81DDF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3088" behindDoc="0" locked="0" layoutInCell="1" allowOverlap="1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248285</wp:posOffset>
                  </wp:positionV>
                  <wp:extent cx="88265" cy="1022350"/>
                  <wp:effectExtent l="0" t="0" r="0" b="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1009650"/>
                            <a:chOff x="1095375" y="1724025"/>
                            <a:chExt cx="76200" cy="1009650"/>
                          </a:xfrm>
                        </a:grpSpPr>
                        <a:sp>
                          <a:nvSpPr>
                            <a:cNvPr id="48026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FD325F" w:rsidRPr="00416D22">
              <w:rPr>
                <w:rFonts w:ascii="Calibri" w:hAnsi="Calibri" w:cs="Calibri"/>
              </w:rPr>
              <w:t>Cama para a</w:t>
            </w:r>
            <w:r w:rsidR="001255C7" w:rsidRPr="00416D22">
              <w:rPr>
                <w:rFonts w:ascii="Calibri" w:hAnsi="Calibri" w:cs="Calibri"/>
              </w:rPr>
              <w:t>nimal</w:t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5725" cy="1009650"/>
                  <wp:effectExtent l="0" t="0" r="63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466850"/>
                            <a:ext cx="76200" cy="1009650"/>
                            <a:chOff x="1095375" y="1466850"/>
                            <a:chExt cx="76200" cy="1009650"/>
                          </a:xfrm>
                        </a:grpSpPr>
                        <a:sp>
                          <a:nvSpPr>
                            <a:cNvPr id="47859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466850"/>
                              <a:ext cx="7620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10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85725" cy="381000"/>
                  <wp:effectExtent l="0" t="0" r="635" b="635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562100"/>
                            <a:ext cx="76200" cy="361950"/>
                            <a:chOff x="1095375" y="1562100"/>
                            <a:chExt cx="76200" cy="361950"/>
                          </a:xfrm>
                        </a:grpSpPr>
                        <a:sp>
                          <a:nvSpPr>
                            <a:cNvPr id="4786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562100"/>
                              <a:ext cx="7620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542925"/>
                  <wp:effectExtent l="0" t="0" r="635" b="635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523875"/>
                            <a:chOff x="1095375" y="1628775"/>
                            <a:chExt cx="76200" cy="523875"/>
                          </a:xfrm>
                        </a:grpSpPr>
                        <a:sp>
                          <a:nvSpPr>
                            <a:cNvPr id="47861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409575</wp:posOffset>
                  </wp:positionV>
                  <wp:extent cx="85725" cy="381000"/>
                  <wp:effectExtent l="0" t="0" r="635" b="63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885950"/>
                            <a:ext cx="76200" cy="361950"/>
                            <a:chOff x="1095375" y="1885950"/>
                            <a:chExt cx="76200" cy="361950"/>
                          </a:xfrm>
                        </a:grpSpPr>
                        <a:sp>
                          <a:nvSpPr>
                            <a:cNvPr id="48027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885950"/>
                              <a:ext cx="76200" cy="361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87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8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820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89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1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2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3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3328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4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5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5376" behindDoc="0" locked="0" layoutInCell="1" allowOverlap="1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152400</wp:posOffset>
                  </wp:positionV>
                  <wp:extent cx="504825" cy="180975"/>
                  <wp:effectExtent l="635" t="0" r="0" b="0"/>
                  <wp:wrapNone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828675" y="1628775"/>
                            <a:ext cx="485775" cy="161925"/>
                            <a:chOff x="828675" y="1628775"/>
                            <a:chExt cx="485775" cy="161925"/>
                          </a:xfrm>
                        </a:grpSpPr>
                        <a:sp>
                          <a:nvSpPr>
                            <a:cNvPr id="48296" name="Text Box 13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828675" y="1628775"/>
                              <a:ext cx="48577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64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85725"/>
                  <wp:effectExtent l="0" t="0" r="635" b="635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66675"/>
                            <a:chOff x="1095375" y="1724025"/>
                            <a:chExt cx="76200" cy="66675"/>
                          </a:xfrm>
                        </a:grpSpPr>
                        <a:sp>
                          <a:nvSpPr>
                            <a:cNvPr id="48297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66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74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247650</wp:posOffset>
                  </wp:positionV>
                  <wp:extent cx="85725" cy="85725"/>
                  <wp:effectExtent l="0" t="0" r="635" b="635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724025"/>
                            <a:ext cx="76200" cy="66675"/>
                            <a:chOff x="1095375" y="1724025"/>
                            <a:chExt cx="76200" cy="66675"/>
                          </a:xfrm>
                        </a:grpSpPr>
                        <a:sp>
                          <a:nvSpPr>
                            <a:cNvPr id="4829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724025"/>
                              <a:ext cx="76200" cy="66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299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1255C7"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85725" cy="180975"/>
                  <wp:effectExtent l="0" t="0" r="635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628775"/>
                            <a:ext cx="76200" cy="161925"/>
                            <a:chOff x="1095375" y="1628775"/>
                            <a:chExt cx="76200" cy="161925"/>
                          </a:xfrm>
                        </a:grpSpPr>
                        <a:sp>
                          <a:nvSpPr>
                            <a:cNvPr id="48300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628775"/>
                              <a:ext cx="76200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="00FD325F" w:rsidRPr="00416D22">
              <w:rPr>
                <w:rFonts w:ascii="Calibri" w:hAnsi="Calibri" w:cs="Calibri"/>
              </w:rPr>
              <w:t>es</w:t>
            </w:r>
          </w:p>
        </w:tc>
      </w:tr>
      <w:tr w:rsidR="001255C7" w:rsidRPr="00416D2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416D22" w:rsidRDefault="00FD325F" w:rsidP="00FD325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  <w:noProof/>
                <w:lang w:val="es-ES_tradnl" w:eastAsia="es-ES_tradnl"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191770</wp:posOffset>
                  </wp:positionV>
                  <wp:extent cx="88900" cy="53340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95375" y="1952625"/>
                            <a:ext cx="76200" cy="523875"/>
                            <a:chOff x="1095375" y="1952625"/>
                            <a:chExt cx="76200" cy="523875"/>
                          </a:xfrm>
                        </a:grpSpPr>
                        <a:sp>
                          <a:nvSpPr>
                            <a:cNvPr id="48028" name="Text Box 1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095375" y="1952625"/>
                              <a:ext cx="7620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416D22">
              <w:rPr>
                <w:rFonts w:ascii="Calibri" w:hAnsi="Calibri" w:cs="Calibri"/>
              </w:rPr>
              <w:t>Papel</w:t>
            </w:r>
            <w:r w:rsidR="001255C7" w:rsidRPr="00416D22">
              <w:rPr>
                <w:rFonts w:ascii="Calibri" w:hAnsi="Calibri" w:cs="Calibri"/>
              </w:rPr>
              <w:t xml:space="preserve">, </w:t>
            </w:r>
            <w:r w:rsidRPr="00416D22">
              <w:rPr>
                <w:rFonts w:ascii="Calibri" w:hAnsi="Calibri" w:cs="Calibri"/>
              </w:rPr>
              <w:t>p</w:t>
            </w:r>
            <w:r w:rsidR="001255C7" w:rsidRPr="00416D22">
              <w:rPr>
                <w:rFonts w:ascii="Calibri" w:hAnsi="Calibri" w:cs="Calibri"/>
              </w:rPr>
              <w:t>ape</w:t>
            </w:r>
            <w:r w:rsidRPr="00416D22">
              <w:rPr>
                <w:rFonts w:ascii="Calibri" w:hAnsi="Calibri" w:cs="Calibri"/>
              </w:rPr>
              <w:t>l recuperado</w:t>
            </w:r>
          </w:p>
        </w:tc>
      </w:tr>
      <w:tr w:rsidR="001255C7" w:rsidRPr="00416D22" w:rsidTr="001255C7">
        <w:trPr>
          <w:trHeight w:val="255"/>
        </w:trPr>
        <w:tc>
          <w:tcPr>
            <w:tcW w:w="5236" w:type="dxa"/>
            <w:noWrap/>
            <w:hideMark/>
          </w:tcPr>
          <w:p w:rsidR="001255C7" w:rsidRPr="00416D22" w:rsidRDefault="00FD325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proofErr w:type="spellStart"/>
            <w:r w:rsidRPr="00416D22">
              <w:rPr>
                <w:rFonts w:ascii="Calibri" w:hAnsi="Calibri" w:cs="Calibri"/>
              </w:rPr>
              <w:t>Omadina</w:t>
            </w:r>
            <w:proofErr w:type="spellEnd"/>
            <w:r w:rsidRPr="00416D22">
              <w:rPr>
                <w:rFonts w:ascii="Calibri" w:hAnsi="Calibri" w:cs="Calibri"/>
              </w:rPr>
              <w:t xml:space="preserve"> de </w:t>
            </w:r>
            <w:r w:rsidR="00B81DDF" w:rsidRPr="00416D22">
              <w:rPr>
                <w:rFonts w:ascii="Calibri" w:hAnsi="Calibri" w:cs="Calibri"/>
              </w:rPr>
              <w:t>sodio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</w:p>
        </w:tc>
      </w:tr>
      <w:tr w:rsidR="001255C7" w:rsidRPr="00416D22" w:rsidTr="001255C7">
        <w:trPr>
          <w:trHeight w:val="510"/>
        </w:trPr>
        <w:tc>
          <w:tcPr>
            <w:tcW w:w="5236" w:type="dxa"/>
            <w:hideMark/>
          </w:tcPr>
          <w:p w:rsidR="001255C7" w:rsidRPr="00416D22" w:rsidRDefault="00B81DD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Este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producto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contiene</w:t>
            </w:r>
            <w:r w:rsidR="001255C7" w:rsidRPr="00416D22">
              <w:rPr>
                <w:rFonts w:ascii="Calibri" w:hAnsi="Calibri" w:cs="Calibri"/>
              </w:rPr>
              <w:t xml:space="preserve"> residu</w:t>
            </w:r>
            <w:r w:rsidRPr="00416D22">
              <w:rPr>
                <w:rFonts w:ascii="Calibri" w:hAnsi="Calibri" w:cs="Calibri"/>
              </w:rPr>
              <w:t>os de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la fabricación de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paneles de yeso</w:t>
            </w:r>
            <w:r w:rsidR="001255C7" w:rsidRPr="00416D22">
              <w:rPr>
                <w:rFonts w:ascii="Calibri" w:hAnsi="Calibri" w:cs="Calibri"/>
              </w:rPr>
              <w:t xml:space="preserve">. </w:t>
            </w:r>
          </w:p>
        </w:tc>
      </w:tr>
      <w:tr w:rsidR="001255C7" w:rsidRPr="00416D22" w:rsidTr="001255C7">
        <w:trPr>
          <w:trHeight w:val="510"/>
        </w:trPr>
        <w:tc>
          <w:tcPr>
            <w:tcW w:w="5236" w:type="dxa"/>
            <w:hideMark/>
          </w:tcPr>
          <w:p w:rsidR="001255C7" w:rsidRPr="00416D22" w:rsidRDefault="00B81DDF" w:rsidP="00B81DDF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416D22">
              <w:rPr>
                <w:rFonts w:ascii="Calibri" w:hAnsi="Calibri" w:cs="Calibri"/>
              </w:rPr>
              <w:t>Este producto contiene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r w:rsidRPr="00416D22">
              <w:rPr>
                <w:rFonts w:ascii="Calibri" w:hAnsi="Calibri" w:cs="Calibri"/>
              </w:rPr>
              <w:t>la</w:t>
            </w:r>
            <w:r w:rsidR="001255C7" w:rsidRPr="00416D22">
              <w:rPr>
                <w:rFonts w:ascii="Calibri" w:hAnsi="Calibri" w:cs="Calibri"/>
              </w:rPr>
              <w:t xml:space="preserve"> </w:t>
            </w:r>
            <w:proofErr w:type="spellStart"/>
            <w:r w:rsidR="001255C7" w:rsidRPr="00416D22">
              <w:rPr>
                <w:rFonts w:ascii="Calibri" w:hAnsi="Calibri" w:cs="Calibri"/>
              </w:rPr>
              <w:t>omadin</w:t>
            </w:r>
            <w:r w:rsidRPr="00416D22">
              <w:rPr>
                <w:rFonts w:ascii="Calibri" w:hAnsi="Calibri" w:cs="Calibri"/>
              </w:rPr>
              <w:t>a</w:t>
            </w:r>
            <w:proofErr w:type="spellEnd"/>
            <w:r w:rsidRPr="00416D22">
              <w:rPr>
                <w:rFonts w:ascii="Calibri" w:hAnsi="Calibri" w:cs="Calibri"/>
              </w:rPr>
              <w:t xml:space="preserve"> d</w:t>
            </w:r>
            <w:r w:rsidR="001255C7" w:rsidRPr="00416D22">
              <w:rPr>
                <w:rFonts w:ascii="Calibri" w:hAnsi="Calibri" w:cs="Calibri"/>
              </w:rPr>
              <w:t xml:space="preserve">e </w:t>
            </w:r>
            <w:r w:rsidRPr="00416D22">
              <w:rPr>
                <w:rFonts w:ascii="Calibri" w:hAnsi="Calibri" w:cs="Calibri"/>
              </w:rPr>
              <w:t xml:space="preserve">zinc como </w:t>
            </w:r>
            <w:r w:rsidRPr="00416D22">
              <w:rPr>
                <w:rFonts w:ascii="Calibri" w:hAnsi="Calibri" w:cs="Calibri"/>
              </w:rPr>
              <w:lastRenderedPageBreak/>
              <w:t>conservante que no es sensibilizante cutáneo</w:t>
            </w:r>
            <w:r w:rsidR="001255C7" w:rsidRPr="00416D22">
              <w:rPr>
                <w:rFonts w:ascii="Calibri" w:hAnsi="Calibri" w:cs="Calibri"/>
              </w:rPr>
              <w:t>.</w:t>
            </w:r>
          </w:p>
        </w:tc>
      </w:tr>
    </w:tbl>
    <w:p w:rsidR="00CE14FA" w:rsidRPr="00416D2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CE14FA" w:rsidRPr="00416D2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p w:rsidR="00CE14FA" w:rsidRPr="00416D22" w:rsidRDefault="00CE14FA" w:rsidP="00CE14FA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6220"/>
      </w:tblGrid>
      <w:tr w:rsidR="00CE14FA" w:rsidRPr="00416D22" w:rsidTr="00CE14FA">
        <w:trPr>
          <w:trHeight w:val="1500"/>
        </w:trPr>
        <w:tc>
          <w:tcPr>
            <w:tcW w:w="6220" w:type="dxa"/>
            <w:hideMark/>
          </w:tcPr>
          <w:p w:rsidR="006658C7" w:rsidRPr="00416D22" w:rsidRDefault="006658C7" w:rsidP="00E97A84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Arial"/>
                <w:color w:val="000000"/>
                <w:sz w:val="20"/>
                <w:szCs w:val="20"/>
              </w:rPr>
              <w:t>MEZCLA</w:t>
            </w:r>
            <w:r w:rsidR="00E97A84" w:rsidRPr="00416D22">
              <w:rPr>
                <w:rFonts w:cs="Arial"/>
                <w:color w:val="000000"/>
                <w:sz w:val="20"/>
                <w:szCs w:val="20"/>
              </w:rPr>
              <w:t>S</w:t>
            </w:r>
            <w:r w:rsidRPr="00416D22">
              <w:rPr>
                <w:rFonts w:cs="Arial"/>
                <w:color w:val="000000"/>
                <w:sz w:val="20"/>
                <w:szCs w:val="20"/>
              </w:rPr>
              <w:t xml:space="preserve"> DE</w:t>
            </w:r>
            <w:r w:rsidRPr="00416D22">
              <w:rPr>
                <w:sz w:val="20"/>
                <w:szCs w:val="20"/>
              </w:rPr>
              <w:t xml:space="preserve"> </w:t>
            </w:r>
            <w:proofErr w:type="spellStart"/>
            <w:r w:rsidR="00CE14FA" w:rsidRPr="00416D22">
              <w:rPr>
                <w:sz w:val="20"/>
                <w:szCs w:val="20"/>
              </w:rPr>
              <w:t>C</w:t>
            </w:r>
            <w:r w:rsidRPr="00416D22">
              <w:rPr>
                <w:sz w:val="20"/>
                <w:szCs w:val="20"/>
              </w:rPr>
              <w:t>I</w:t>
            </w:r>
            <w:r w:rsidR="00CE14FA" w:rsidRPr="00416D22">
              <w:rPr>
                <w:sz w:val="20"/>
                <w:szCs w:val="20"/>
              </w:rPr>
              <w:t>CLOTRIMET</w:t>
            </w:r>
            <w:r w:rsidRPr="00416D22">
              <w:rPr>
                <w:sz w:val="20"/>
                <w:szCs w:val="20"/>
              </w:rPr>
              <w:t>I</w:t>
            </w:r>
            <w:r w:rsidR="00CE14FA" w:rsidRPr="00416D22">
              <w:rPr>
                <w:sz w:val="20"/>
                <w:szCs w:val="20"/>
              </w:rPr>
              <w:t>LEN-TRINITRAMIN</w:t>
            </w:r>
            <w:r w:rsidRPr="00416D22">
              <w:rPr>
                <w:sz w:val="20"/>
                <w:szCs w:val="20"/>
              </w:rPr>
              <w:t>A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 (</w:t>
            </w:r>
            <w:proofErr w:type="spellStart"/>
            <w:r w:rsidR="00CE14FA" w:rsidRPr="00416D22">
              <w:rPr>
                <w:sz w:val="20"/>
                <w:szCs w:val="20"/>
              </w:rPr>
              <w:t>C</w:t>
            </w:r>
            <w:r w:rsidR="00E97A84" w:rsidRPr="00416D22">
              <w:rPr>
                <w:sz w:val="20"/>
                <w:szCs w:val="20"/>
              </w:rPr>
              <w:t>I</w:t>
            </w:r>
            <w:r w:rsidR="00CE14FA" w:rsidRPr="00416D22">
              <w:rPr>
                <w:sz w:val="20"/>
                <w:szCs w:val="20"/>
              </w:rPr>
              <w:t>CLONIT</w:t>
            </w:r>
            <w:r w:rsidR="00E97A84" w:rsidRPr="00416D22">
              <w:rPr>
                <w:sz w:val="20"/>
                <w:szCs w:val="20"/>
              </w:rPr>
              <w:t>A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; </w:t>
            </w:r>
            <w:proofErr w:type="spellStart"/>
            <w:r w:rsidR="00CE14FA" w:rsidRPr="00416D22">
              <w:rPr>
                <w:sz w:val="20"/>
                <w:szCs w:val="20"/>
              </w:rPr>
              <w:t>HEXOGEN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; </w:t>
            </w:r>
            <w:proofErr w:type="spellStart"/>
            <w:r w:rsidR="00CE14FA" w:rsidRPr="00416D22">
              <w:rPr>
                <w:sz w:val="20"/>
                <w:szCs w:val="20"/>
              </w:rPr>
              <w:t>RDX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) </w:t>
            </w:r>
            <w:r w:rsidRPr="00416D22">
              <w:rPr>
                <w:sz w:val="20"/>
                <w:szCs w:val="20"/>
              </w:rPr>
              <w:t>Y</w:t>
            </w:r>
            <w:r w:rsidR="00CE14FA" w:rsidRPr="00416D22">
              <w:rPr>
                <w:sz w:val="20"/>
                <w:szCs w:val="20"/>
              </w:rPr>
              <w:t xml:space="preserve"> </w:t>
            </w:r>
            <w:proofErr w:type="spellStart"/>
            <w:r w:rsidR="00CE14FA" w:rsidRPr="00416D22">
              <w:rPr>
                <w:sz w:val="20"/>
                <w:szCs w:val="20"/>
              </w:rPr>
              <w:t>C</w:t>
            </w:r>
            <w:r w:rsidR="00E97A84" w:rsidRPr="00416D22">
              <w:rPr>
                <w:sz w:val="20"/>
                <w:szCs w:val="20"/>
              </w:rPr>
              <w:t>I</w:t>
            </w:r>
            <w:r w:rsidR="00CE14FA" w:rsidRPr="00416D22">
              <w:rPr>
                <w:sz w:val="20"/>
                <w:szCs w:val="20"/>
              </w:rPr>
              <w:t>CLOTETRAMET</w:t>
            </w:r>
            <w:r w:rsidR="00E97A84" w:rsidRPr="00416D22">
              <w:rPr>
                <w:sz w:val="20"/>
                <w:szCs w:val="20"/>
              </w:rPr>
              <w:t>I</w:t>
            </w:r>
            <w:r w:rsidR="00CE14FA" w:rsidRPr="00416D22">
              <w:rPr>
                <w:sz w:val="20"/>
                <w:szCs w:val="20"/>
              </w:rPr>
              <w:t>LEN</w:t>
            </w:r>
            <w:r w:rsidR="00E97A84" w:rsidRPr="00416D22">
              <w:rPr>
                <w:sz w:val="20"/>
                <w:szCs w:val="20"/>
              </w:rPr>
              <w:t>-</w:t>
            </w:r>
            <w:r w:rsidR="00CE14FA" w:rsidRPr="00416D22">
              <w:rPr>
                <w:sz w:val="20"/>
                <w:szCs w:val="20"/>
              </w:rPr>
              <w:t>TETRANITRAMIN</w:t>
            </w:r>
            <w:r w:rsidR="00E97A84" w:rsidRPr="00416D22">
              <w:rPr>
                <w:sz w:val="20"/>
                <w:szCs w:val="20"/>
              </w:rPr>
              <w:t>A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 (</w:t>
            </w:r>
            <w:r w:rsidRPr="00416D22">
              <w:rPr>
                <w:sz w:val="20"/>
                <w:szCs w:val="20"/>
              </w:rPr>
              <w:t xml:space="preserve">OCTÓGENO; </w:t>
            </w:r>
            <w:proofErr w:type="spellStart"/>
            <w:r w:rsidRPr="00416D22">
              <w:rPr>
                <w:sz w:val="20"/>
                <w:szCs w:val="20"/>
              </w:rPr>
              <w:t>HMX</w:t>
            </w:r>
            <w:proofErr w:type="spellEnd"/>
            <w:r w:rsidR="00CE14FA" w:rsidRPr="00416D22">
              <w:rPr>
                <w:sz w:val="20"/>
                <w:szCs w:val="20"/>
              </w:rPr>
              <w:t xml:space="preserve">), </w:t>
            </w:r>
            <w:r w:rsidRPr="00416D22">
              <w:rPr>
                <w:sz w:val="20"/>
                <w:szCs w:val="20"/>
              </w:rPr>
              <w:t>HUMIDIFICADA</w:t>
            </w:r>
            <w:r w:rsidR="00E97A84" w:rsidRPr="00416D22">
              <w:rPr>
                <w:sz w:val="20"/>
                <w:szCs w:val="20"/>
              </w:rPr>
              <w:t>S</w:t>
            </w:r>
            <w:r w:rsidR="00CE14FA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>con un mínimo de</w:t>
            </w:r>
            <w:r w:rsidR="00CE14FA" w:rsidRPr="00416D22">
              <w:rPr>
                <w:sz w:val="20"/>
                <w:szCs w:val="20"/>
              </w:rPr>
              <w:t xml:space="preserve">n 15% </w:t>
            </w:r>
            <w:r w:rsidRPr="00416D22">
              <w:rPr>
                <w:sz w:val="20"/>
                <w:szCs w:val="20"/>
              </w:rPr>
              <w:t>en</w:t>
            </w:r>
            <w:r w:rsidR="00CE14FA" w:rsidRPr="00416D22">
              <w:rPr>
                <w:sz w:val="20"/>
                <w:szCs w:val="20"/>
              </w:rPr>
              <w:t xml:space="preserve"> mas</w:t>
            </w:r>
            <w:r w:rsidRPr="00416D22">
              <w:rPr>
                <w:sz w:val="20"/>
                <w:szCs w:val="20"/>
              </w:rPr>
              <w:t>a</w:t>
            </w:r>
            <w:r w:rsidR="00CE14FA" w:rsidRPr="00416D22">
              <w:rPr>
                <w:sz w:val="20"/>
                <w:szCs w:val="20"/>
              </w:rPr>
              <w:t xml:space="preserve"> </w:t>
            </w:r>
            <w:r w:rsidRPr="00416D22">
              <w:rPr>
                <w:sz w:val="20"/>
                <w:szCs w:val="20"/>
              </w:rPr>
              <w:t>de agua,</w:t>
            </w:r>
            <w:r w:rsidR="00CE14FA" w:rsidRPr="00416D22">
              <w:rPr>
                <w:sz w:val="20"/>
                <w:szCs w:val="20"/>
              </w:rPr>
              <w:t xml:space="preserve"> </w:t>
            </w:r>
            <w:r w:rsidR="00E97A84" w:rsidRPr="00416D22">
              <w:rPr>
                <w:sz w:val="20"/>
                <w:szCs w:val="20"/>
              </w:rPr>
              <w:t xml:space="preserve">o </w:t>
            </w:r>
            <w:r w:rsidR="00E97A84" w:rsidRPr="00416D22">
              <w:rPr>
                <w:rFonts w:cs="Arial"/>
                <w:color w:val="000000"/>
                <w:sz w:val="20"/>
                <w:szCs w:val="20"/>
              </w:rPr>
              <w:t>DESENSIBILIZADAS</w:t>
            </w:r>
            <w:r w:rsidR="00CE14FA" w:rsidRPr="00416D22">
              <w:rPr>
                <w:sz w:val="20"/>
                <w:szCs w:val="20"/>
              </w:rPr>
              <w:t xml:space="preserve"> </w:t>
            </w:r>
            <w:r w:rsidR="00E97A84" w:rsidRPr="00416D22">
              <w:rPr>
                <w:rFonts w:cs="Arial"/>
                <w:color w:val="000000"/>
                <w:sz w:val="20"/>
                <w:szCs w:val="20"/>
              </w:rPr>
              <w:t xml:space="preserve">con un mínimo del 10%, en masa, de </w:t>
            </w:r>
            <w:proofErr w:type="spellStart"/>
            <w:r w:rsidR="00E97A84" w:rsidRPr="00416D22">
              <w:rPr>
                <w:rFonts w:cs="Arial"/>
                <w:color w:val="000000"/>
                <w:sz w:val="20"/>
                <w:szCs w:val="20"/>
              </w:rPr>
              <w:t>flemador</w:t>
            </w:r>
            <w:proofErr w:type="spellEnd"/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92703B" w:rsidP="0092703B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E</w:t>
            </w:r>
            <w:r w:rsidR="007A0382"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tileno, acetileno y </w:t>
            </w:r>
            <w:proofErr w:type="spellStart"/>
            <w:r w:rsidR="007A0382" w:rsidRPr="00416D22">
              <w:rPr>
                <w:rFonts w:cs="FLAJEI+TimesNewRomanPSMT"/>
                <w:color w:val="000000"/>
                <w:sz w:val="20"/>
                <w:szCs w:val="20"/>
              </w:rPr>
              <w:t>propileno</w:t>
            </w:r>
            <w:proofErr w:type="spellEnd"/>
            <w:r w:rsidR="007A0382"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en mezcla líquida, refrigerada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con un 71.5 %, como mínimo, de etileno, un 22.5 %, como máximo, de acetileno y un 6 %, como máximo, de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propileno</w:t>
            </w:r>
            <w:proofErr w:type="spellEnd"/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C4690F" w:rsidP="00C4690F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con una CL50 inferior o igual a </w:t>
            </w:r>
            <w:r w:rsidRPr="00416D22">
              <w:t>1000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10 LC50]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8E581A" w:rsidP="007A0FD6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r w:rsidRPr="00416D22">
              <w:rPr>
                <w:sz w:val="20"/>
                <w:szCs w:val="20"/>
              </w:rPr>
              <w:t>[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con una CL50 inferior o igual a </w:t>
            </w:r>
            <w:r w:rsidR="007A0FD6" w:rsidRPr="00416D22">
              <w:rPr>
                <w:rFonts w:cs="FLAJEI+TimesNewRomanPSMT"/>
                <w:color w:val="000000"/>
                <w:sz w:val="20"/>
                <w:szCs w:val="20"/>
              </w:rPr>
              <w:t>2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500 LC50</w:t>
            </w:r>
            <w:r w:rsidR="00C4690F" w:rsidRPr="00416D22">
              <w:rPr>
                <w:sz w:val="20"/>
                <w:szCs w:val="20"/>
              </w:rPr>
              <w:t>]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226EF6" w:rsidP="00CE14FA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PINTURA (incluye pintura, laca, esmalte, colorante, goma laca, barniz, encáustico, apresto líquido y base líquida para lacas) o MATERIAL RELACIONADO CON LA PINTURA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superior a </w:t>
            </w:r>
            <w:r w:rsidRPr="00416D22">
              <w:t xml:space="preserve">175 </w:t>
            </w:r>
            <w:proofErr w:type="spellStart"/>
            <w:r w:rsidRPr="00416D22">
              <w:t>kPa</w:t>
            </w:r>
            <w:proofErr w:type="spellEnd"/>
            <w:r w:rsidR="00CE14FA" w:rsidRPr="00416D22">
              <w:t>)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226EF6" w:rsidP="00B30992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PINTURA (incluye pintura, laca, esmalte, colorante, goma laca, barniz, encáustico, apresto líquido y base líquida para lacas) o MATERIAL RELACIONADO CON LA PINTURA (presión de vapor a 50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ºC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 superior a </w:t>
            </w:r>
            <w:r w:rsidR="00CE14FA" w:rsidRPr="00416D22">
              <w:t xml:space="preserve">175 </w:t>
            </w:r>
            <w:proofErr w:type="spellStart"/>
            <w:r w:rsidR="00CE14FA" w:rsidRPr="00416D22">
              <w:t>kPa</w:t>
            </w:r>
            <w:proofErr w:type="spellEnd"/>
            <w:r w:rsidR="00CE14FA" w:rsidRPr="00416D22">
              <w:t>)</w:t>
            </w:r>
          </w:p>
        </w:tc>
      </w:tr>
      <w:tr w:rsidR="00CE14FA" w:rsidRPr="00416D22" w:rsidTr="00CE14FA">
        <w:trPr>
          <w:trHeight w:val="1200"/>
        </w:trPr>
        <w:tc>
          <w:tcPr>
            <w:tcW w:w="6220" w:type="dxa"/>
            <w:hideMark/>
          </w:tcPr>
          <w:p w:rsidR="00CE14FA" w:rsidRPr="00416D22" w:rsidRDefault="00A8086F" w:rsidP="00B30992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CORROSIVO, N.E.P., con una CL50 inferior o igual a 200 ml/m3 y con concentración saturada de vapor superior o igual a 500 CL50 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B30992" w:rsidP="00B30992">
            <w:pPr>
              <w:spacing w:after="200" w:line="276" w:lineRule="auto"/>
              <w:rPr>
                <w:sz w:val="20"/>
                <w:szCs w:val="20"/>
              </w:rPr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comburente,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, con una CL50 inferior o igual a 1000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</w:t>
            </w:r>
            <w:r w:rsidR="00CE14FA" w:rsidRPr="00416D22">
              <w:rPr>
                <w:sz w:val="20"/>
                <w:szCs w:val="20"/>
              </w:rPr>
              <w:t>10 LC50</w:t>
            </w:r>
            <w:r w:rsidRPr="00416D22">
              <w:rPr>
                <w:sz w:val="20"/>
                <w:szCs w:val="20"/>
              </w:rPr>
              <w:t xml:space="preserve"> 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83211E" w:rsidP="00CE14FA">
            <w:pPr>
              <w:spacing w:after="200" w:line="276" w:lineRule="auto"/>
            </w:pP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Líquido tóxico por inhalación, comburente, n.e.p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., con una CL50 inferior o igual a 1000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10 LC50</w:t>
            </w:r>
          </w:p>
        </w:tc>
      </w:tr>
      <w:tr w:rsidR="00CE14FA" w:rsidRPr="00416D22" w:rsidTr="00CE14FA">
        <w:trPr>
          <w:trHeight w:val="900"/>
        </w:trPr>
        <w:tc>
          <w:tcPr>
            <w:tcW w:w="6220" w:type="dxa"/>
            <w:hideMark/>
          </w:tcPr>
          <w:p w:rsidR="00CE14FA" w:rsidRPr="00416D22" w:rsidRDefault="0083211E" w:rsidP="0083211E">
            <w:pPr>
              <w:spacing w:after="200" w:line="276" w:lineRule="auto"/>
            </w:pPr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Líquido tóxico por inhalación,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hidrorreactivo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n.e.p.</w:t>
            </w:r>
            <w:proofErr w:type="spellEnd"/>
            <w:r w:rsidRPr="00416D22">
              <w:rPr>
                <w:rFonts w:cs="FLAJEI+TimesNewRomanPSMT"/>
                <w:color w:val="000000"/>
                <w:sz w:val="20"/>
                <w:szCs w:val="20"/>
              </w:rPr>
              <w:t>, con una CL50 inferior o igual a 1000 ml/m3 y con concentración saturada de vapor superior o igual a</w:t>
            </w:r>
            <w:r w:rsidRPr="00416D22">
              <w:rPr>
                <w:sz w:val="20"/>
                <w:szCs w:val="20"/>
              </w:rPr>
              <w:t xml:space="preserve"> 10 LC50</w:t>
            </w:r>
          </w:p>
        </w:tc>
      </w:tr>
      <w:tr w:rsidR="00CE14FA" w:rsidRPr="00416D22" w:rsidTr="00CE14FA">
        <w:trPr>
          <w:trHeight w:val="1200"/>
        </w:trPr>
        <w:tc>
          <w:tcPr>
            <w:tcW w:w="6220" w:type="dxa"/>
            <w:hideMark/>
          </w:tcPr>
          <w:p w:rsidR="00CE14FA" w:rsidRPr="00416D22" w:rsidRDefault="0083211E" w:rsidP="00CE14FA">
            <w:pPr>
              <w:spacing w:after="200" w:line="276" w:lineRule="auto"/>
            </w:pPr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lastRenderedPageBreak/>
              <w:t xml:space="preserve">Líquido tóxico por inhalación, </w:t>
            </w:r>
            <w:proofErr w:type="spellStart"/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hidrorreactivo</w:t>
            </w:r>
            <w:proofErr w:type="spellEnd"/>
            <w:r w:rsidRPr="00416D22">
              <w:rPr>
                <w:rFonts w:cs="FLAJEI+TimesNewRomanPSMT"/>
                <w:caps/>
                <w:color w:val="000000"/>
                <w:sz w:val="20"/>
                <w:szCs w:val="20"/>
              </w:rPr>
              <w:t>, n.e.p.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, con una CL50 inferior o igual a</w:t>
            </w:r>
            <w:r w:rsidR="00CE14FA" w:rsidRPr="00416D22">
              <w:t xml:space="preserve"> 200 ml/m3 </w:t>
            </w:r>
            <w:r w:rsidRPr="00416D22">
              <w:rPr>
                <w:rFonts w:cs="FLAJEI+TimesNewRomanPSMT"/>
                <w:color w:val="000000"/>
                <w:sz w:val="20"/>
                <w:szCs w:val="20"/>
              </w:rPr>
              <w:t>y con concentración saturada de vapor superior o igual a</w:t>
            </w:r>
            <w:r w:rsidR="00CE14FA" w:rsidRPr="00416D22">
              <w:t xml:space="preserve"> 500 LC50</w:t>
            </w:r>
          </w:p>
        </w:tc>
      </w:tr>
    </w:tbl>
    <w:p w:rsidR="00CE14FA" w:rsidRPr="00416D22" w:rsidRDefault="00CE14FA"/>
    <w:p w:rsidR="007727BD" w:rsidRPr="00416D22" w:rsidRDefault="007727BD"/>
    <w:sectPr w:rsidR="007727BD" w:rsidRPr="00416D22" w:rsidSect="0019471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LAJEI+TimesNewRomanPSMT">
    <w:altName w:val="FLAJEI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/>
  <w:rsids>
    <w:rsidRoot w:val="00CE14FA"/>
    <w:rsid w:val="00023297"/>
    <w:rsid w:val="00045893"/>
    <w:rsid w:val="00054EF2"/>
    <w:rsid w:val="00084246"/>
    <w:rsid w:val="000844CB"/>
    <w:rsid w:val="00091E2A"/>
    <w:rsid w:val="00095969"/>
    <w:rsid w:val="000B4602"/>
    <w:rsid w:val="000D2EB8"/>
    <w:rsid w:val="000D3204"/>
    <w:rsid w:val="000D5705"/>
    <w:rsid w:val="000E48E6"/>
    <w:rsid w:val="00103065"/>
    <w:rsid w:val="001059AD"/>
    <w:rsid w:val="001255C7"/>
    <w:rsid w:val="00137729"/>
    <w:rsid w:val="001421F5"/>
    <w:rsid w:val="0014729E"/>
    <w:rsid w:val="00147AFB"/>
    <w:rsid w:val="00153D40"/>
    <w:rsid w:val="001573E2"/>
    <w:rsid w:val="00166787"/>
    <w:rsid w:val="00173D1D"/>
    <w:rsid w:val="001937E6"/>
    <w:rsid w:val="00194717"/>
    <w:rsid w:val="001B0AF2"/>
    <w:rsid w:val="001B50E2"/>
    <w:rsid w:val="001C1E96"/>
    <w:rsid w:val="001D4E4A"/>
    <w:rsid w:val="001F3DBD"/>
    <w:rsid w:val="0020416D"/>
    <w:rsid w:val="00206FEF"/>
    <w:rsid w:val="00210ACB"/>
    <w:rsid w:val="00226EF6"/>
    <w:rsid w:val="00236DA6"/>
    <w:rsid w:val="00250075"/>
    <w:rsid w:val="00253413"/>
    <w:rsid w:val="0025681F"/>
    <w:rsid w:val="0025702E"/>
    <w:rsid w:val="00263D0C"/>
    <w:rsid w:val="00264DB2"/>
    <w:rsid w:val="002902AA"/>
    <w:rsid w:val="002956DF"/>
    <w:rsid w:val="002B2BF4"/>
    <w:rsid w:val="002C513A"/>
    <w:rsid w:val="002E0AF1"/>
    <w:rsid w:val="002F3E8D"/>
    <w:rsid w:val="002F7870"/>
    <w:rsid w:val="003056AC"/>
    <w:rsid w:val="00322BEF"/>
    <w:rsid w:val="0032484E"/>
    <w:rsid w:val="00367B3C"/>
    <w:rsid w:val="003746D8"/>
    <w:rsid w:val="00392E56"/>
    <w:rsid w:val="003B419B"/>
    <w:rsid w:val="003D1AC8"/>
    <w:rsid w:val="003D2AE5"/>
    <w:rsid w:val="003E3B05"/>
    <w:rsid w:val="003F05B8"/>
    <w:rsid w:val="003F1542"/>
    <w:rsid w:val="003F41DE"/>
    <w:rsid w:val="004010E0"/>
    <w:rsid w:val="004141EB"/>
    <w:rsid w:val="00416D22"/>
    <w:rsid w:val="004222A5"/>
    <w:rsid w:val="00424929"/>
    <w:rsid w:val="004477C1"/>
    <w:rsid w:val="004644A2"/>
    <w:rsid w:val="0047173D"/>
    <w:rsid w:val="004847B2"/>
    <w:rsid w:val="00484EF5"/>
    <w:rsid w:val="004A2C78"/>
    <w:rsid w:val="004A3E12"/>
    <w:rsid w:val="004B4BB0"/>
    <w:rsid w:val="004C037E"/>
    <w:rsid w:val="004D179D"/>
    <w:rsid w:val="004D1CF2"/>
    <w:rsid w:val="004D2D2B"/>
    <w:rsid w:val="004F44A2"/>
    <w:rsid w:val="005003CC"/>
    <w:rsid w:val="00503049"/>
    <w:rsid w:val="00504726"/>
    <w:rsid w:val="005130D9"/>
    <w:rsid w:val="00521BBC"/>
    <w:rsid w:val="005276A6"/>
    <w:rsid w:val="00537EA8"/>
    <w:rsid w:val="00555CAD"/>
    <w:rsid w:val="00562808"/>
    <w:rsid w:val="00581630"/>
    <w:rsid w:val="005837F3"/>
    <w:rsid w:val="0058441E"/>
    <w:rsid w:val="00596F35"/>
    <w:rsid w:val="005A2BA1"/>
    <w:rsid w:val="005A4BC4"/>
    <w:rsid w:val="005A5FCB"/>
    <w:rsid w:val="005A6459"/>
    <w:rsid w:val="005B2445"/>
    <w:rsid w:val="005C26CF"/>
    <w:rsid w:val="006108D9"/>
    <w:rsid w:val="00614C42"/>
    <w:rsid w:val="0062266F"/>
    <w:rsid w:val="006318DD"/>
    <w:rsid w:val="00631BF2"/>
    <w:rsid w:val="00640783"/>
    <w:rsid w:val="00645E03"/>
    <w:rsid w:val="00646A14"/>
    <w:rsid w:val="00661375"/>
    <w:rsid w:val="00664040"/>
    <w:rsid w:val="006658C7"/>
    <w:rsid w:val="006704BD"/>
    <w:rsid w:val="00672A95"/>
    <w:rsid w:val="00673833"/>
    <w:rsid w:val="00676A29"/>
    <w:rsid w:val="00680BE7"/>
    <w:rsid w:val="006860EE"/>
    <w:rsid w:val="00691CEB"/>
    <w:rsid w:val="0069425B"/>
    <w:rsid w:val="006B0FFE"/>
    <w:rsid w:val="006B57FE"/>
    <w:rsid w:val="006E3E9E"/>
    <w:rsid w:val="006F4594"/>
    <w:rsid w:val="007053B8"/>
    <w:rsid w:val="00736F58"/>
    <w:rsid w:val="007426E8"/>
    <w:rsid w:val="0076263F"/>
    <w:rsid w:val="00763212"/>
    <w:rsid w:val="007727BD"/>
    <w:rsid w:val="00791592"/>
    <w:rsid w:val="007A0382"/>
    <w:rsid w:val="007A0FD6"/>
    <w:rsid w:val="007A21A5"/>
    <w:rsid w:val="007B16DE"/>
    <w:rsid w:val="007B500A"/>
    <w:rsid w:val="007D4B7E"/>
    <w:rsid w:val="007E21AB"/>
    <w:rsid w:val="007E612D"/>
    <w:rsid w:val="008162CD"/>
    <w:rsid w:val="0083211E"/>
    <w:rsid w:val="00836045"/>
    <w:rsid w:val="0084295B"/>
    <w:rsid w:val="00850EED"/>
    <w:rsid w:val="00872965"/>
    <w:rsid w:val="00872DA9"/>
    <w:rsid w:val="0087715B"/>
    <w:rsid w:val="00882B43"/>
    <w:rsid w:val="00886051"/>
    <w:rsid w:val="008A2776"/>
    <w:rsid w:val="008B3C1D"/>
    <w:rsid w:val="008B63B2"/>
    <w:rsid w:val="008C200B"/>
    <w:rsid w:val="008E581A"/>
    <w:rsid w:val="009037E9"/>
    <w:rsid w:val="00903B35"/>
    <w:rsid w:val="00905D5B"/>
    <w:rsid w:val="009134F3"/>
    <w:rsid w:val="009213DB"/>
    <w:rsid w:val="00921BAA"/>
    <w:rsid w:val="0092703B"/>
    <w:rsid w:val="00940C60"/>
    <w:rsid w:val="00943C78"/>
    <w:rsid w:val="00957CBA"/>
    <w:rsid w:val="00971B95"/>
    <w:rsid w:val="00992669"/>
    <w:rsid w:val="009929C1"/>
    <w:rsid w:val="009972DE"/>
    <w:rsid w:val="009B14A4"/>
    <w:rsid w:val="009B5A5D"/>
    <w:rsid w:val="009C1735"/>
    <w:rsid w:val="009C3D35"/>
    <w:rsid w:val="009D13A9"/>
    <w:rsid w:val="009D48A1"/>
    <w:rsid w:val="009E5061"/>
    <w:rsid w:val="00A103CA"/>
    <w:rsid w:val="00A15C74"/>
    <w:rsid w:val="00A16C2B"/>
    <w:rsid w:val="00A31989"/>
    <w:rsid w:val="00A4086F"/>
    <w:rsid w:val="00A63020"/>
    <w:rsid w:val="00A653DA"/>
    <w:rsid w:val="00A73C62"/>
    <w:rsid w:val="00A8086F"/>
    <w:rsid w:val="00A92307"/>
    <w:rsid w:val="00AA46A0"/>
    <w:rsid w:val="00AD1592"/>
    <w:rsid w:val="00AE6E5C"/>
    <w:rsid w:val="00AF12EB"/>
    <w:rsid w:val="00AF7F9F"/>
    <w:rsid w:val="00B02ABF"/>
    <w:rsid w:val="00B207A5"/>
    <w:rsid w:val="00B22C2B"/>
    <w:rsid w:val="00B262C3"/>
    <w:rsid w:val="00B30992"/>
    <w:rsid w:val="00B35EFE"/>
    <w:rsid w:val="00B36B0C"/>
    <w:rsid w:val="00B403DF"/>
    <w:rsid w:val="00B557E5"/>
    <w:rsid w:val="00B56492"/>
    <w:rsid w:val="00B6545E"/>
    <w:rsid w:val="00B76D5C"/>
    <w:rsid w:val="00B771AD"/>
    <w:rsid w:val="00B77ACE"/>
    <w:rsid w:val="00B81DDF"/>
    <w:rsid w:val="00B859D7"/>
    <w:rsid w:val="00BA063B"/>
    <w:rsid w:val="00BC082F"/>
    <w:rsid w:val="00BD56F6"/>
    <w:rsid w:val="00BE6E6F"/>
    <w:rsid w:val="00C13864"/>
    <w:rsid w:val="00C21BCF"/>
    <w:rsid w:val="00C21FA6"/>
    <w:rsid w:val="00C4690F"/>
    <w:rsid w:val="00C679AF"/>
    <w:rsid w:val="00C72B7D"/>
    <w:rsid w:val="00C744FE"/>
    <w:rsid w:val="00C96B88"/>
    <w:rsid w:val="00CC1D2F"/>
    <w:rsid w:val="00CE14FA"/>
    <w:rsid w:val="00D048DC"/>
    <w:rsid w:val="00D30D53"/>
    <w:rsid w:val="00D352B9"/>
    <w:rsid w:val="00D4400A"/>
    <w:rsid w:val="00D553A1"/>
    <w:rsid w:val="00D66A36"/>
    <w:rsid w:val="00D7664D"/>
    <w:rsid w:val="00D77E2B"/>
    <w:rsid w:val="00D84B26"/>
    <w:rsid w:val="00DA2742"/>
    <w:rsid w:val="00DA2C82"/>
    <w:rsid w:val="00DC04C5"/>
    <w:rsid w:val="00DC3A66"/>
    <w:rsid w:val="00DC5902"/>
    <w:rsid w:val="00DE6183"/>
    <w:rsid w:val="00E038CF"/>
    <w:rsid w:val="00E1182C"/>
    <w:rsid w:val="00E17ADC"/>
    <w:rsid w:val="00E31829"/>
    <w:rsid w:val="00E52BD1"/>
    <w:rsid w:val="00E534DA"/>
    <w:rsid w:val="00E53A99"/>
    <w:rsid w:val="00E572B2"/>
    <w:rsid w:val="00E60EE0"/>
    <w:rsid w:val="00E70895"/>
    <w:rsid w:val="00E72BDC"/>
    <w:rsid w:val="00E8705E"/>
    <w:rsid w:val="00E90228"/>
    <w:rsid w:val="00E90C1F"/>
    <w:rsid w:val="00E926C8"/>
    <w:rsid w:val="00E97A84"/>
    <w:rsid w:val="00EA5627"/>
    <w:rsid w:val="00ED3A26"/>
    <w:rsid w:val="00ED7D6D"/>
    <w:rsid w:val="00EE1B45"/>
    <w:rsid w:val="00EE3503"/>
    <w:rsid w:val="00EF71A7"/>
    <w:rsid w:val="00F02128"/>
    <w:rsid w:val="00F32354"/>
    <w:rsid w:val="00F36A35"/>
    <w:rsid w:val="00F51883"/>
    <w:rsid w:val="00F527F8"/>
    <w:rsid w:val="00F56285"/>
    <w:rsid w:val="00F56D9F"/>
    <w:rsid w:val="00F57371"/>
    <w:rsid w:val="00F5781D"/>
    <w:rsid w:val="00F6107D"/>
    <w:rsid w:val="00F61AE7"/>
    <w:rsid w:val="00F64757"/>
    <w:rsid w:val="00F6575C"/>
    <w:rsid w:val="00F76521"/>
    <w:rsid w:val="00F84537"/>
    <w:rsid w:val="00F90613"/>
    <w:rsid w:val="00F93D69"/>
    <w:rsid w:val="00F95761"/>
    <w:rsid w:val="00F96613"/>
    <w:rsid w:val="00FA0C0C"/>
    <w:rsid w:val="00FB3197"/>
    <w:rsid w:val="00FD325F"/>
    <w:rsid w:val="00FE3313"/>
    <w:rsid w:val="00FE394A"/>
    <w:rsid w:val="00FF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4FA"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33</Pages>
  <Words>9308</Words>
  <Characters>51194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RFR</dc:creator>
  <cp:lastModifiedBy>RFR</cp:lastModifiedBy>
  <cp:revision>88</cp:revision>
  <dcterms:created xsi:type="dcterms:W3CDTF">2015-11-25T17:59:00Z</dcterms:created>
  <dcterms:modified xsi:type="dcterms:W3CDTF">2016-06-22T13:02:00Z</dcterms:modified>
</cp:coreProperties>
</file>