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40" w:rsidRPr="00241F93" w:rsidRDefault="00C37440" w:rsidP="00067BE6">
      <w:pPr>
        <w:pStyle w:val="Ttulo1"/>
        <w:jc w:val="right"/>
        <w:rPr>
          <w:rFonts w:ascii="Arial Narrow" w:hAnsi="Arial Narrow" w:cs="Arial"/>
          <w:szCs w:val="18"/>
          <w:u w:val="none"/>
        </w:rPr>
      </w:pPr>
      <w:r w:rsidRPr="00241F93">
        <w:rPr>
          <w:rFonts w:ascii="Arial Narrow" w:hAnsi="Arial Narrow" w:cs="Arial"/>
          <w:szCs w:val="18"/>
          <w:u w:val="none"/>
        </w:rPr>
        <w:t>Lima</w:t>
      </w:r>
      <w:r w:rsidR="000B2600">
        <w:rPr>
          <w:rFonts w:ascii="Arial Narrow" w:hAnsi="Arial Narrow" w:cs="Arial"/>
          <w:szCs w:val="18"/>
          <w:u w:val="none"/>
        </w:rPr>
        <w:t xml:space="preserve">  </w:t>
      </w:r>
      <w:r w:rsidR="00A05D0C">
        <w:rPr>
          <w:rFonts w:ascii="Arial Narrow" w:hAnsi="Arial Narrow" w:cs="Arial"/>
          <w:szCs w:val="18"/>
          <w:u w:val="none"/>
        </w:rPr>
        <w:t>1</w:t>
      </w:r>
      <w:r w:rsidR="00920621">
        <w:rPr>
          <w:rFonts w:ascii="Arial Narrow" w:hAnsi="Arial Narrow" w:cs="Arial"/>
          <w:szCs w:val="18"/>
          <w:u w:val="none"/>
        </w:rPr>
        <w:t>6 de mayo</w:t>
      </w:r>
      <w:r>
        <w:rPr>
          <w:rFonts w:ascii="Arial Narrow" w:hAnsi="Arial Narrow" w:cs="Arial"/>
          <w:szCs w:val="18"/>
          <w:u w:val="none"/>
        </w:rPr>
        <w:t xml:space="preserve"> </w:t>
      </w:r>
      <w:r w:rsidRPr="00241F93">
        <w:rPr>
          <w:rFonts w:ascii="Arial Narrow" w:hAnsi="Arial Narrow" w:cs="Arial"/>
          <w:szCs w:val="18"/>
          <w:u w:val="none"/>
        </w:rPr>
        <w:t xml:space="preserve"> del 201</w:t>
      </w:r>
      <w:r w:rsidR="000B2600">
        <w:rPr>
          <w:rFonts w:ascii="Arial Narrow" w:hAnsi="Arial Narrow" w:cs="Arial"/>
          <w:szCs w:val="18"/>
          <w:u w:val="none"/>
        </w:rPr>
        <w:t>6</w:t>
      </w:r>
    </w:p>
    <w:p w:rsidR="00067BE6" w:rsidRPr="005D25D1" w:rsidRDefault="00067BE6" w:rsidP="00067BE6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  <w:lang w:val="es-ES_tradnl"/>
        </w:rPr>
      </w:pPr>
    </w:p>
    <w:p w:rsidR="005D25D1" w:rsidRDefault="005D25D1" w:rsidP="005D25D1">
      <w:pPr>
        <w:pStyle w:val="Ttulo1"/>
        <w:rPr>
          <w:rFonts w:ascii="Arial Narrow" w:hAnsi="Arial Narrow" w:cs="Arial"/>
          <w:szCs w:val="18"/>
          <w:u w:val="none"/>
        </w:rPr>
      </w:pPr>
      <w:r w:rsidRPr="00241F93">
        <w:rPr>
          <w:rFonts w:ascii="Arial Narrow" w:hAnsi="Arial Narrow" w:cs="Arial"/>
          <w:szCs w:val="18"/>
        </w:rPr>
        <w:t>Oficio Nº0</w:t>
      </w:r>
      <w:r>
        <w:rPr>
          <w:rFonts w:ascii="Arial Narrow" w:hAnsi="Arial Narrow" w:cs="Arial"/>
          <w:szCs w:val="18"/>
        </w:rPr>
        <w:t>1</w:t>
      </w:r>
      <w:r w:rsidR="00A05D0C">
        <w:rPr>
          <w:rFonts w:ascii="Arial Narrow" w:hAnsi="Arial Narrow" w:cs="Arial"/>
          <w:szCs w:val="18"/>
        </w:rPr>
        <w:t>1</w:t>
      </w:r>
      <w:r>
        <w:rPr>
          <w:rFonts w:ascii="Arial Narrow" w:hAnsi="Arial Narrow" w:cs="Arial"/>
          <w:szCs w:val="18"/>
        </w:rPr>
        <w:t>1</w:t>
      </w:r>
      <w:r w:rsidRPr="00241F93">
        <w:rPr>
          <w:rFonts w:ascii="Arial Narrow" w:hAnsi="Arial Narrow" w:cs="Arial"/>
          <w:szCs w:val="18"/>
        </w:rPr>
        <w:t xml:space="preserve">  – 201</w:t>
      </w:r>
      <w:r>
        <w:rPr>
          <w:rFonts w:ascii="Arial Narrow" w:hAnsi="Arial Narrow" w:cs="Arial"/>
          <w:szCs w:val="18"/>
        </w:rPr>
        <w:t>6</w:t>
      </w:r>
      <w:r w:rsidRPr="00241F93">
        <w:rPr>
          <w:rFonts w:ascii="Arial Narrow" w:hAnsi="Arial Narrow" w:cs="Arial"/>
          <w:szCs w:val="18"/>
        </w:rPr>
        <w:t>/ I</w:t>
      </w:r>
      <w:r>
        <w:rPr>
          <w:rFonts w:ascii="Arial Narrow" w:hAnsi="Arial Narrow" w:cs="Arial"/>
          <w:szCs w:val="18"/>
        </w:rPr>
        <w:t>JC</w:t>
      </w:r>
      <w:r w:rsidRPr="00241F93">
        <w:rPr>
          <w:rFonts w:ascii="Arial Narrow" w:hAnsi="Arial Narrow" w:cs="Arial"/>
          <w:szCs w:val="18"/>
        </w:rPr>
        <w:t xml:space="preserve">/OSCE/ LEY DE </w:t>
      </w:r>
      <w:r w:rsidRPr="00DC1E9E">
        <w:rPr>
          <w:rFonts w:ascii="Arial Narrow" w:hAnsi="Arial Narrow" w:cs="Arial"/>
          <w:szCs w:val="18"/>
        </w:rPr>
        <w:t>CONTRATACIONES 201</w:t>
      </w:r>
      <w:r>
        <w:rPr>
          <w:rFonts w:ascii="Arial Narrow" w:hAnsi="Arial Narrow" w:cs="Arial"/>
          <w:szCs w:val="18"/>
        </w:rPr>
        <w:t>6</w:t>
      </w:r>
    </w:p>
    <w:p w:rsidR="005D25D1" w:rsidRPr="00241F93" w:rsidRDefault="005D25D1" w:rsidP="005D25D1">
      <w:pPr>
        <w:pStyle w:val="Textoindependiente3"/>
        <w:spacing w:line="240" w:lineRule="auto"/>
        <w:rPr>
          <w:rFonts w:ascii="Arial Narrow" w:hAnsi="Arial Narrow" w:cs="Arial"/>
          <w:color w:val="auto"/>
          <w:sz w:val="20"/>
        </w:rPr>
      </w:pPr>
      <w:r w:rsidRPr="00241F93">
        <w:rPr>
          <w:rFonts w:ascii="Arial Narrow" w:hAnsi="Arial Narrow" w:cs="Arial"/>
          <w:color w:val="auto"/>
          <w:sz w:val="20"/>
        </w:rPr>
        <w:t>Señores:</w:t>
      </w:r>
    </w:p>
    <w:p w:rsidR="005D25D1" w:rsidRDefault="005D25D1" w:rsidP="005D25D1">
      <w:pPr>
        <w:pStyle w:val="Textoindependiente3"/>
        <w:spacing w:line="240" w:lineRule="auto"/>
        <w:rPr>
          <w:rFonts w:ascii="Arial Narrow" w:hAnsi="Arial Narrow" w:cs="Arial"/>
          <w:color w:val="auto"/>
          <w:sz w:val="20"/>
        </w:rPr>
      </w:pPr>
    </w:p>
    <w:p w:rsidR="005D25D1" w:rsidRPr="00241F93" w:rsidRDefault="005D25D1" w:rsidP="005D25D1">
      <w:pPr>
        <w:pStyle w:val="Textoindependiente3"/>
        <w:spacing w:line="240" w:lineRule="auto"/>
        <w:ind w:left="2836" w:firstLine="709"/>
        <w:rPr>
          <w:rFonts w:ascii="Arial Narrow" w:hAnsi="Arial Narrow" w:cs="Arial"/>
          <w:color w:val="auto"/>
          <w:sz w:val="20"/>
        </w:rPr>
      </w:pPr>
      <w:proofErr w:type="spellStart"/>
      <w:r w:rsidRPr="00241F93">
        <w:rPr>
          <w:rFonts w:ascii="Arial Narrow" w:hAnsi="Arial Narrow" w:cs="Arial"/>
          <w:color w:val="auto"/>
          <w:sz w:val="20"/>
        </w:rPr>
        <w:t>Att</w:t>
      </w:r>
      <w:proofErr w:type="spellEnd"/>
      <w:r w:rsidRPr="00241F93">
        <w:rPr>
          <w:rFonts w:ascii="Arial Narrow" w:hAnsi="Arial Narrow" w:cs="Arial"/>
          <w:color w:val="auto"/>
          <w:sz w:val="20"/>
        </w:rPr>
        <w:t>.:</w:t>
      </w: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 w:cs="Arial"/>
          <w:bCs/>
          <w:sz w:val="18"/>
          <w:szCs w:val="18"/>
        </w:rPr>
      </w:pPr>
      <w:r w:rsidRPr="00241F93">
        <w:rPr>
          <w:rFonts w:ascii="Arial Narrow" w:hAnsi="Arial Narrow" w:cs="Arial"/>
          <w:sz w:val="18"/>
          <w:szCs w:val="18"/>
          <w:u w:val="single"/>
        </w:rPr>
        <w:t>Ciudad,-</w:t>
      </w:r>
    </w:p>
    <w:p w:rsidR="005D25D1" w:rsidRDefault="005D25D1" w:rsidP="005D25D1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szCs w:val="18"/>
        </w:rPr>
      </w:pPr>
    </w:p>
    <w:p w:rsidR="005D25D1" w:rsidRDefault="005D25D1" w:rsidP="005D25D1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>
        <w:rPr>
          <w:rFonts w:ascii="Arial Narrow" w:hAnsi="Arial Narrow" w:cs="Arial"/>
          <w:szCs w:val="18"/>
        </w:rPr>
        <w:tab/>
      </w:r>
      <w:r w:rsidRPr="00241F93">
        <w:rPr>
          <w:rFonts w:ascii="Arial Narrow" w:hAnsi="Arial Narrow" w:cs="Arial"/>
          <w:szCs w:val="18"/>
        </w:rPr>
        <w:t xml:space="preserve">Previo cordial saludo, presentamos nuestra propuesta académica; </w:t>
      </w:r>
      <w:r w:rsidRPr="00241F93">
        <w:rPr>
          <w:rFonts w:ascii="Arial Narrow" w:hAnsi="Arial Narrow" w:cs="Arial"/>
          <w:b/>
          <w:szCs w:val="18"/>
        </w:rPr>
        <w:t>con la entrega de Certificados Firmados por Convenio de Cooperación Interinstitucional entre nuestra representada y</w:t>
      </w:r>
      <w:r>
        <w:rPr>
          <w:rFonts w:ascii="Arial Narrow" w:hAnsi="Arial Narrow" w:cs="Arial"/>
          <w:b/>
          <w:szCs w:val="18"/>
        </w:rPr>
        <w:t xml:space="preserve"> el</w:t>
      </w:r>
      <w:r w:rsidRPr="00241F93">
        <w:rPr>
          <w:rFonts w:ascii="Arial Narrow" w:hAnsi="Arial Narrow" w:cs="Arial"/>
          <w:b/>
          <w:szCs w:val="18"/>
        </w:rPr>
        <w:t xml:space="preserve"> Organismo Superior de las Contrataciones del Estado OSCE</w:t>
      </w:r>
      <w:r>
        <w:rPr>
          <w:rFonts w:ascii="Arial Narrow" w:hAnsi="Arial Narrow" w:cs="Arial"/>
          <w:b/>
          <w:szCs w:val="18"/>
        </w:rPr>
        <w:t>. Convenio firmado y registrado en el portal del OSCE desde julio del 2015 entre el INSTITUTO PERUANO JURIDICO CONTABLE EIRL Y EL OSCE</w:t>
      </w:r>
      <w:r w:rsidRPr="00241F93">
        <w:rPr>
          <w:rFonts w:ascii="Arial Narrow" w:hAnsi="Arial Narrow" w:cs="Arial"/>
          <w:b/>
          <w:szCs w:val="18"/>
        </w:rPr>
        <w:t>;  valido  para certificarse como</w:t>
      </w:r>
      <w:r>
        <w:rPr>
          <w:rFonts w:ascii="Arial Narrow" w:hAnsi="Arial Narrow" w:cs="Arial"/>
          <w:b/>
          <w:szCs w:val="18"/>
        </w:rPr>
        <w:t xml:space="preserve"> Asistente, Operador y Ejecutivo</w:t>
      </w:r>
      <w:r w:rsidRPr="00241F93">
        <w:rPr>
          <w:rFonts w:ascii="Arial Narrow" w:hAnsi="Arial Narrow" w:cs="Arial"/>
          <w:b/>
          <w:szCs w:val="18"/>
        </w:rPr>
        <w:t xml:space="preserve">  Logístico  </w:t>
      </w:r>
    </w:p>
    <w:p w:rsidR="005D25D1" w:rsidRDefault="005D25D1" w:rsidP="005D25D1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</w:p>
    <w:p w:rsidR="005D25D1" w:rsidRDefault="005D25D1" w:rsidP="005D25D1">
      <w:pPr>
        <w:spacing w:after="200" w:line="276" w:lineRule="auto"/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</w:pP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VA</w:t>
      </w:r>
      <w:r w:rsidRPr="001800B5">
        <w:rPr>
          <w:rFonts w:ascii="Arial Narrow" w:hAnsi="Arial Narrow" w:cs="Arial Narrow"/>
          <w:b/>
          <w:bCs/>
          <w:spacing w:val="-1"/>
          <w:sz w:val="26"/>
          <w:szCs w:val="26"/>
          <w:lang w:val="es-PE" w:eastAsia="es-PE"/>
        </w:rPr>
        <w:t>C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A</w:t>
      </w:r>
      <w:r w:rsidRPr="001800B5">
        <w:rPr>
          <w:rFonts w:ascii="Arial Narrow" w:hAnsi="Arial Narrow" w:cs="Arial Narrow"/>
          <w:b/>
          <w:bCs/>
          <w:spacing w:val="-1"/>
          <w:sz w:val="26"/>
          <w:szCs w:val="26"/>
          <w:lang w:val="es-PE" w:eastAsia="es-PE"/>
        </w:rPr>
        <w:t>N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TES</w:t>
      </w:r>
      <w:r w:rsidRPr="001800B5">
        <w:rPr>
          <w:rFonts w:ascii="Arial Narrow" w:hAnsi="Arial Narrow" w:cs="Arial Narrow"/>
          <w:b/>
          <w:bCs/>
          <w:spacing w:val="-6"/>
          <w:sz w:val="26"/>
          <w:szCs w:val="26"/>
          <w:lang w:val="es-PE" w:eastAsia="es-PE"/>
        </w:rPr>
        <w:t xml:space="preserve"> 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LI</w:t>
      </w:r>
      <w:r w:rsidRPr="001800B5">
        <w:rPr>
          <w:rFonts w:ascii="Arial Narrow" w:hAnsi="Arial Narrow" w:cs="Arial Narrow"/>
          <w:b/>
          <w:bCs/>
          <w:spacing w:val="-1"/>
          <w:sz w:val="26"/>
          <w:szCs w:val="26"/>
          <w:lang w:val="es-PE" w:eastAsia="es-PE"/>
        </w:rPr>
        <w:t>M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ITAD</w:t>
      </w:r>
      <w:r w:rsidRPr="001800B5">
        <w:rPr>
          <w:rFonts w:ascii="Arial Narrow" w:hAnsi="Arial Narrow" w:cs="Arial Narrow"/>
          <w:b/>
          <w:bCs/>
          <w:spacing w:val="-2"/>
          <w:sz w:val="26"/>
          <w:szCs w:val="26"/>
          <w:lang w:val="es-PE" w:eastAsia="es-PE"/>
        </w:rPr>
        <w:t>A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S:</w:t>
      </w:r>
      <w:r w:rsidRPr="001800B5">
        <w:rPr>
          <w:rFonts w:ascii="Arial Narrow" w:hAnsi="Arial Narrow" w:cs="Arial Narrow"/>
          <w:b/>
          <w:bCs/>
          <w:spacing w:val="44"/>
          <w:sz w:val="26"/>
          <w:szCs w:val="26"/>
          <w:lang w:val="es-PE" w:eastAsia="es-PE"/>
        </w:rPr>
        <w:t xml:space="preserve"> </w:t>
      </w:r>
      <w:hyperlink r:id="rId8" w:history="1">
        <w:r w:rsidRPr="001800B5">
          <w:rPr>
            <w:rFonts w:ascii="Arial Narrow" w:hAnsi="Arial Narrow" w:cs="Arial Narrow"/>
            <w:b/>
            <w:bCs/>
            <w:color w:val="006FC0"/>
            <w:spacing w:val="-2"/>
            <w:sz w:val="26"/>
            <w:szCs w:val="26"/>
            <w:lang w:val="es-PE" w:eastAsia="es-PE"/>
          </w:rPr>
          <w:t>s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eminari</w:t>
        </w:r>
        <w:r w:rsidRPr="001800B5">
          <w:rPr>
            <w:rFonts w:ascii="Arial Narrow" w:hAnsi="Arial Narrow" w:cs="Arial Narrow"/>
            <w:b/>
            <w:bCs/>
            <w:color w:val="006FC0"/>
            <w:spacing w:val="-3"/>
            <w:sz w:val="26"/>
            <w:szCs w:val="26"/>
            <w:lang w:val="es-PE" w:eastAsia="es-PE"/>
          </w:rPr>
          <w:t>o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s.ip</w:t>
        </w:r>
        <w:r w:rsidRPr="001800B5">
          <w:rPr>
            <w:rFonts w:ascii="Arial Narrow" w:hAnsi="Arial Narrow" w:cs="Arial Narrow"/>
            <w:b/>
            <w:bCs/>
            <w:color w:val="006FC0"/>
            <w:spacing w:val="-3"/>
            <w:sz w:val="26"/>
            <w:szCs w:val="26"/>
            <w:lang w:val="es-PE" w:eastAsia="es-PE"/>
          </w:rPr>
          <w:t>j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c@gmail</w:t>
        </w:r>
        <w:r w:rsidRPr="001800B5">
          <w:rPr>
            <w:rFonts w:ascii="Arial Narrow" w:hAnsi="Arial Narrow" w:cs="Arial Narrow"/>
            <w:b/>
            <w:bCs/>
            <w:color w:val="006FC0"/>
            <w:spacing w:val="-2"/>
            <w:sz w:val="26"/>
            <w:szCs w:val="26"/>
            <w:lang w:val="es-PE" w:eastAsia="es-PE"/>
          </w:rPr>
          <w:t>.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com</w:t>
        </w:r>
        <w:r w:rsidRPr="001800B5">
          <w:rPr>
            <w:rFonts w:ascii="Arial Narrow" w:hAnsi="Arial Narrow" w:cs="Arial Narrow"/>
            <w:b/>
            <w:bCs/>
            <w:color w:val="006FC0"/>
            <w:spacing w:val="-6"/>
            <w:sz w:val="26"/>
            <w:szCs w:val="26"/>
            <w:lang w:val="es-PE" w:eastAsia="es-PE"/>
          </w:rPr>
          <w:t xml:space="preserve"> </w:t>
        </w:r>
      </w:hyperlink>
      <w:r w:rsidRPr="001800B5">
        <w:rPr>
          <w:rFonts w:ascii="Arial Narrow" w:hAnsi="Arial Narrow" w:cs="Arial Narrow"/>
          <w:b/>
          <w:bCs/>
          <w:spacing w:val="44"/>
          <w:sz w:val="26"/>
          <w:szCs w:val="26"/>
          <w:lang w:val="es-PE" w:eastAsia="es-PE"/>
        </w:rPr>
        <w:t>/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te</w:t>
      </w:r>
      <w:r w:rsidRPr="001800B5">
        <w:rPr>
          <w:rFonts w:ascii="Arial Narrow" w:hAnsi="Arial Narrow" w:cs="Arial Narrow"/>
          <w:b/>
          <w:bCs/>
          <w:color w:val="006FC0"/>
          <w:spacing w:val="-2"/>
          <w:sz w:val="26"/>
          <w:szCs w:val="26"/>
          <w:lang w:val="es-PE" w:eastAsia="es-PE"/>
        </w:rPr>
        <w:t>l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éf</w:t>
      </w:r>
      <w:r w:rsidRPr="001800B5">
        <w:rPr>
          <w:rFonts w:ascii="Arial Narrow" w:hAnsi="Arial Narrow" w:cs="Arial Narrow"/>
          <w:b/>
          <w:bCs/>
          <w:color w:val="006FC0"/>
          <w:spacing w:val="-1"/>
          <w:sz w:val="26"/>
          <w:szCs w:val="26"/>
          <w:lang w:val="es-PE" w:eastAsia="es-PE"/>
        </w:rPr>
        <w:t>o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nos</w:t>
      </w:r>
      <w:r w:rsidRPr="001800B5">
        <w:rPr>
          <w:rFonts w:ascii="Arial Narrow" w:hAnsi="Arial Narrow" w:cs="Arial Narrow"/>
          <w:b/>
          <w:bCs/>
          <w:color w:val="006FC0"/>
          <w:spacing w:val="-6"/>
          <w:sz w:val="26"/>
          <w:szCs w:val="26"/>
          <w:lang w:val="es-PE" w:eastAsia="es-PE"/>
        </w:rPr>
        <w:t xml:space="preserve"> </w:t>
      </w:r>
      <w:r w:rsidRPr="001800B5">
        <w:rPr>
          <w:rFonts w:ascii="Arial Narrow" w:hAnsi="Arial Narrow" w:cs="Arial Narrow"/>
          <w:b/>
          <w:bCs/>
          <w:color w:val="006FC0"/>
          <w:spacing w:val="-2"/>
          <w:sz w:val="26"/>
          <w:szCs w:val="26"/>
          <w:lang w:val="es-PE" w:eastAsia="es-PE"/>
        </w:rPr>
        <w:t>3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36</w:t>
      </w:r>
      <w:r w:rsidRPr="001800B5">
        <w:rPr>
          <w:rFonts w:ascii="Arial Narrow" w:hAnsi="Arial Narrow" w:cs="Arial Narrow"/>
          <w:b/>
          <w:bCs/>
          <w:color w:val="006FC0"/>
          <w:spacing w:val="-6"/>
          <w:sz w:val="26"/>
          <w:szCs w:val="26"/>
          <w:lang w:val="es-PE" w:eastAsia="es-PE"/>
        </w:rPr>
        <w:t xml:space="preserve"> </w:t>
      </w:r>
      <w:r w:rsidRPr="001800B5">
        <w:rPr>
          <w:rFonts w:ascii="Arial Narrow" w:hAnsi="Arial Narrow" w:cs="Arial Narrow"/>
          <w:b/>
          <w:bCs/>
          <w:color w:val="006FC0"/>
          <w:spacing w:val="-1"/>
          <w:sz w:val="26"/>
          <w:szCs w:val="26"/>
          <w:lang w:val="es-PE" w:eastAsia="es-PE"/>
        </w:rPr>
        <w:t>7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6</w:t>
      </w:r>
      <w:r w:rsidRPr="001800B5">
        <w:rPr>
          <w:rFonts w:ascii="Arial Narrow" w:hAnsi="Arial Narrow" w:cs="Arial Narrow"/>
          <w:b/>
          <w:bCs/>
          <w:color w:val="006FC0"/>
          <w:spacing w:val="-2"/>
          <w:sz w:val="26"/>
          <w:szCs w:val="26"/>
          <w:lang w:val="es-PE" w:eastAsia="es-PE"/>
        </w:rPr>
        <w:t>8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7 -9866-42267.</w:t>
      </w:r>
    </w:p>
    <w:p w:rsidR="00A05D0C" w:rsidRPr="00A05D0C" w:rsidRDefault="00A05D0C" w:rsidP="00A05D0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36"/>
          <w:szCs w:val="36"/>
          <w:u w:val="single"/>
        </w:rPr>
      </w:pPr>
      <w:r w:rsidRPr="00A05D0C">
        <w:rPr>
          <w:rFonts w:ascii="Arial Narrow" w:hAnsi="Arial Narrow" w:cs="Arial"/>
          <w:b/>
          <w:sz w:val="36"/>
          <w:szCs w:val="36"/>
          <w:u w:val="single"/>
        </w:rPr>
        <w:t>SEMINARIO PRESENCIAL JUNIO 2016</w:t>
      </w:r>
    </w:p>
    <w:p w:rsidR="005D25D1" w:rsidRPr="00A05D0C" w:rsidRDefault="00A05D0C" w:rsidP="00A05D0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36"/>
          <w:szCs w:val="36"/>
        </w:rPr>
      </w:pPr>
      <w:r w:rsidRPr="00A05D0C">
        <w:rPr>
          <w:rFonts w:ascii="Arial Narrow" w:hAnsi="Arial Narrow" w:cs="Arial"/>
          <w:b/>
          <w:sz w:val="36"/>
          <w:szCs w:val="36"/>
        </w:rPr>
        <w:t>CERTIFICADO POR EL OSCE 16 HORAS LECTIVAS</w:t>
      </w:r>
    </w:p>
    <w:p w:rsidR="00A05D0C" w:rsidRPr="005D25D1" w:rsidRDefault="00A05D0C" w:rsidP="00A05D0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30"/>
          <w:szCs w:val="30"/>
        </w:rPr>
      </w:pPr>
    </w:p>
    <w:p w:rsidR="005D25D1" w:rsidRDefault="005D25D1" w:rsidP="00A0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Verdana" w:hAnsi="Verdana" w:cs="Arial"/>
          <w:b/>
          <w:sz w:val="44"/>
          <w:szCs w:val="48"/>
        </w:rPr>
      </w:pPr>
      <w:r w:rsidRPr="00241F93">
        <w:rPr>
          <w:rFonts w:ascii="Arial Narrow" w:hAnsi="Arial Narrow" w:cs="Arial"/>
          <w:b/>
          <w:sz w:val="40"/>
          <w:szCs w:val="48"/>
        </w:rPr>
        <w:t>“</w:t>
      </w:r>
      <w:r w:rsidR="00A05D0C">
        <w:rPr>
          <w:rFonts w:ascii="Verdana" w:hAnsi="Verdana" w:cs="Arial"/>
          <w:b/>
          <w:sz w:val="32"/>
          <w:szCs w:val="48"/>
        </w:rPr>
        <w:t>GESTIÓ</w:t>
      </w:r>
      <w:r w:rsidRPr="006E598F">
        <w:rPr>
          <w:rFonts w:ascii="Verdana" w:hAnsi="Verdana" w:cs="Arial"/>
          <w:b/>
          <w:sz w:val="32"/>
          <w:szCs w:val="48"/>
        </w:rPr>
        <w:t>N POR RESULTADOS DE LA LEY 30225 Y SU NUEVO REGLAMENTO DS 350-2015-EF</w:t>
      </w:r>
      <w:r w:rsidRPr="006E598F">
        <w:rPr>
          <w:rFonts w:ascii="Verdana" w:hAnsi="Verdana" w:cs="Arial"/>
          <w:b/>
          <w:sz w:val="44"/>
          <w:szCs w:val="48"/>
        </w:rPr>
        <w:t>”</w:t>
      </w:r>
    </w:p>
    <w:p w:rsidR="005D25D1" w:rsidRPr="002F7DB5" w:rsidRDefault="005D25D1" w:rsidP="00A0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Cs w:val="48"/>
        </w:rPr>
      </w:pPr>
      <w:r>
        <w:rPr>
          <w:rFonts w:ascii="Arial Black" w:hAnsi="Arial Black" w:cs="Arial"/>
          <w:b/>
          <w:szCs w:val="48"/>
        </w:rPr>
        <w:t>-</w:t>
      </w:r>
      <w:r w:rsidRPr="002F7DB5">
        <w:rPr>
          <w:rFonts w:ascii="Arial Black" w:hAnsi="Arial Black" w:cs="Arial"/>
          <w:b/>
          <w:szCs w:val="48"/>
        </w:rPr>
        <w:t>ACTOS PREPARATORIOS</w:t>
      </w:r>
    </w:p>
    <w:p w:rsidR="005D25D1" w:rsidRPr="002F7DB5" w:rsidRDefault="005D25D1" w:rsidP="00A0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Cs w:val="48"/>
        </w:rPr>
      </w:pPr>
      <w:r w:rsidRPr="002F7DB5">
        <w:rPr>
          <w:rFonts w:ascii="Arial Black" w:hAnsi="Arial Black" w:cs="Arial"/>
          <w:b/>
          <w:szCs w:val="48"/>
        </w:rPr>
        <w:t>-FASE DE SELECCIÓN</w:t>
      </w:r>
    </w:p>
    <w:p w:rsidR="005D25D1" w:rsidRPr="002F7DB5" w:rsidRDefault="00A05D0C" w:rsidP="00A0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 w:val="16"/>
          <w:szCs w:val="48"/>
        </w:rPr>
      </w:pPr>
      <w:r>
        <w:rPr>
          <w:rFonts w:ascii="Arial Black" w:hAnsi="Arial Black" w:cs="Arial"/>
          <w:b/>
          <w:szCs w:val="48"/>
        </w:rPr>
        <w:t>-EJECUCIÓN CONTRACTUAL Y SOLUCIÓ</w:t>
      </w:r>
      <w:r w:rsidR="005D25D1" w:rsidRPr="002F7DB5">
        <w:rPr>
          <w:rFonts w:ascii="Arial Black" w:hAnsi="Arial Black" w:cs="Arial"/>
          <w:b/>
          <w:szCs w:val="48"/>
        </w:rPr>
        <w:t>N DE CONTROVERSIAS</w:t>
      </w:r>
    </w:p>
    <w:p w:rsidR="005D25D1" w:rsidRDefault="005D25D1" w:rsidP="00A05D0C">
      <w:pPr>
        <w:spacing w:after="0" w:line="240" w:lineRule="auto"/>
        <w:jc w:val="center"/>
        <w:rPr>
          <w:rFonts w:ascii="Arial Narrow" w:hAnsi="Arial Narrow"/>
          <w:b/>
          <w:szCs w:val="24"/>
        </w:rPr>
      </w:pPr>
    </w:p>
    <w:p w:rsidR="00A05D0C" w:rsidRDefault="00A05D0C" w:rsidP="00A05D0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i/>
          <w:sz w:val="25"/>
          <w:szCs w:val="25"/>
        </w:rPr>
      </w:pPr>
    </w:p>
    <w:p w:rsidR="00A05D0C" w:rsidRPr="00A05D0C" w:rsidRDefault="00A05D0C" w:rsidP="00A05D0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i/>
          <w:sz w:val="25"/>
          <w:szCs w:val="25"/>
        </w:rPr>
      </w:pPr>
      <w:r w:rsidRPr="00A05D0C">
        <w:rPr>
          <w:rFonts w:ascii="Arial Narrow" w:hAnsi="Arial Narrow" w:cs="Arial"/>
          <w:b/>
          <w:i/>
          <w:sz w:val="25"/>
          <w:szCs w:val="25"/>
        </w:rPr>
        <w:t xml:space="preserve">CERTIFICADO DE 16 HORAS LECTIVAS VALIDO PARA SUMAR LAS 80 HORAS LECTIVAS </w:t>
      </w:r>
    </w:p>
    <w:p w:rsidR="00A05D0C" w:rsidRPr="00A05D0C" w:rsidRDefault="00A05D0C" w:rsidP="00A05D0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haroni"/>
          <w:b/>
          <w:sz w:val="21"/>
          <w:szCs w:val="21"/>
        </w:rPr>
      </w:pPr>
      <w:r w:rsidRPr="00A05D0C">
        <w:rPr>
          <w:rFonts w:ascii="Arial Narrow" w:hAnsi="Arial Narrow" w:cs="Aharoni"/>
          <w:b/>
          <w:sz w:val="21"/>
          <w:szCs w:val="21"/>
        </w:rPr>
        <w:t>LEY 30225 CONCORDADO CON SU REGLAMENTO DE CONTRATACIONES DEL ESTADO DS Nº350-2015-EF</w:t>
      </w:r>
    </w:p>
    <w:p w:rsidR="00A05D0C" w:rsidRDefault="00A05D0C" w:rsidP="005D25D1">
      <w:pPr>
        <w:spacing w:after="0" w:line="240" w:lineRule="auto"/>
        <w:rPr>
          <w:rFonts w:ascii="Arial Narrow" w:hAnsi="Arial Narrow"/>
          <w:b/>
          <w:szCs w:val="24"/>
        </w:rPr>
      </w:pPr>
    </w:p>
    <w:p w:rsidR="00A05D0C" w:rsidRDefault="00A05D0C" w:rsidP="005D25D1">
      <w:pPr>
        <w:spacing w:after="0" w:line="240" w:lineRule="auto"/>
        <w:rPr>
          <w:rFonts w:ascii="Arial Narrow" w:hAnsi="Arial Narrow"/>
          <w:b/>
          <w:szCs w:val="24"/>
        </w:rPr>
      </w:pPr>
    </w:p>
    <w:p w:rsidR="005D25D1" w:rsidRPr="00241F93" w:rsidRDefault="005D25D1" w:rsidP="005D25D1">
      <w:pPr>
        <w:spacing w:after="0" w:line="240" w:lineRule="auto"/>
        <w:rPr>
          <w:rFonts w:ascii="Arial Narrow" w:hAnsi="Arial Narrow"/>
          <w:b/>
          <w:szCs w:val="24"/>
        </w:rPr>
      </w:pPr>
      <w:r w:rsidRPr="00241F93">
        <w:rPr>
          <w:rFonts w:ascii="Arial Narrow" w:hAnsi="Arial Narrow"/>
          <w:b/>
          <w:szCs w:val="24"/>
        </w:rPr>
        <w:t>FASE DE</w:t>
      </w:r>
      <w:r>
        <w:rPr>
          <w:rFonts w:ascii="Arial Narrow" w:hAnsi="Arial Narrow"/>
          <w:b/>
          <w:szCs w:val="24"/>
        </w:rPr>
        <w:t xml:space="preserve"> PLANIFICACION Y </w:t>
      </w:r>
      <w:r w:rsidRPr="00241F93">
        <w:rPr>
          <w:rFonts w:ascii="Arial Narrow" w:hAnsi="Arial Narrow"/>
          <w:b/>
          <w:szCs w:val="24"/>
        </w:rPr>
        <w:t xml:space="preserve"> ACTOS PREPARATORIOS </w:t>
      </w: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1.- ASPECTOS GENERALES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Gestión por resultados y vigencia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Ámbito de aplicación y supuestos excluidos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 xml:space="preserve">Principios 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Impedimentos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Funciones del OSCE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Órganos responsables del proceso: titular, área usuaria</w:t>
      </w:r>
    </w:p>
    <w:p w:rsidR="005D25D1" w:rsidRDefault="005D25D1" w:rsidP="005D25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F7DB5">
        <w:rPr>
          <w:rFonts w:ascii="Arial Narrow" w:hAnsi="Arial Narrow"/>
          <w:sz w:val="18"/>
          <w:szCs w:val="20"/>
        </w:rPr>
        <w:t xml:space="preserve">Registro nacional de proveedores </w:t>
      </w:r>
    </w:p>
    <w:p w:rsidR="005D25D1" w:rsidRDefault="005D25D1" w:rsidP="005D25D1">
      <w:pPr>
        <w:pStyle w:val="Prrafodelista"/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2.- LA PROGRAMACIÓN</w:t>
      </w:r>
      <w:r>
        <w:rPr>
          <w:rFonts w:ascii="Arial Narrow" w:hAnsi="Arial Narrow"/>
          <w:sz w:val="18"/>
          <w:szCs w:val="20"/>
        </w:rPr>
        <w:t xml:space="preserve"> Y PLANIFICACION</w:t>
      </w:r>
    </w:p>
    <w:p w:rsidR="005D25D1" w:rsidRDefault="005D25D1" w:rsidP="005D25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 xml:space="preserve">Planificación estratégica y el </w:t>
      </w:r>
      <w:r w:rsidRPr="00241F93">
        <w:rPr>
          <w:rFonts w:ascii="Arial Narrow" w:hAnsi="Arial Narrow"/>
          <w:sz w:val="18"/>
          <w:szCs w:val="20"/>
        </w:rPr>
        <w:t>Plan Anual de  Contrataciones</w:t>
      </w:r>
    </w:p>
    <w:p w:rsidR="005D25D1" w:rsidRDefault="005D25D1" w:rsidP="005D25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Expediente de contratación</w:t>
      </w:r>
    </w:p>
    <w:p w:rsidR="005D25D1" w:rsidRDefault="005D25D1" w:rsidP="005D25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 xml:space="preserve">Los comités de selección modificaciones </w:t>
      </w:r>
    </w:p>
    <w:p w:rsidR="005D25D1" w:rsidRDefault="005D25D1" w:rsidP="005D25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035013">
        <w:rPr>
          <w:rFonts w:ascii="Arial Narrow" w:hAnsi="Arial Narrow"/>
          <w:sz w:val="18"/>
          <w:szCs w:val="20"/>
        </w:rPr>
        <w:t>Documentos de procedimientos de selección.</w:t>
      </w: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A05D0C" w:rsidRDefault="00A05D0C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A05D0C" w:rsidRDefault="00A05D0C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A05D0C" w:rsidRPr="005D25D1" w:rsidRDefault="00A05D0C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lastRenderedPageBreak/>
        <w:t>3.- EL COMITÉ ESPECIAL</w:t>
      </w:r>
    </w:p>
    <w:p w:rsidR="005D25D1" w:rsidRPr="00241F93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Designación.</w:t>
      </w:r>
      <w:r>
        <w:rPr>
          <w:rFonts w:ascii="Arial Narrow" w:hAnsi="Arial Narrow"/>
          <w:sz w:val="18"/>
          <w:szCs w:val="20"/>
        </w:rPr>
        <w:t xml:space="preserve"> Y comité especial /OEC</w:t>
      </w:r>
    </w:p>
    <w:p w:rsidR="005D25D1" w:rsidRPr="00241F93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Participación de Expertos Independientes.</w:t>
      </w:r>
    </w:p>
    <w:p w:rsidR="005D25D1" w:rsidRPr="00241F93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Impedimentos para ser miembros de Comité Especial.</w:t>
      </w:r>
    </w:p>
    <w:p w:rsidR="005D25D1" w:rsidRPr="00A301AF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A301AF">
        <w:rPr>
          <w:rFonts w:ascii="Arial Narrow" w:hAnsi="Arial Narrow"/>
          <w:sz w:val="18"/>
          <w:szCs w:val="20"/>
        </w:rPr>
        <w:t>Tipos de Comité Especial y Competencias del Comité Especial.</w:t>
      </w:r>
    </w:p>
    <w:p w:rsidR="005D25D1" w:rsidRPr="00241F93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Quórum y Acuerdos.</w:t>
      </w:r>
    </w:p>
    <w:p w:rsidR="005D25D1" w:rsidRPr="00241F93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Intervención de Miembros Suplentes.</w:t>
      </w:r>
    </w:p>
    <w:p w:rsidR="005D25D1" w:rsidRPr="00241F93" w:rsidRDefault="005D25D1" w:rsidP="005D25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 xml:space="preserve">Responsabilidad Remoción e </w:t>
      </w:r>
      <w:proofErr w:type="spellStart"/>
      <w:r w:rsidRPr="00241F93">
        <w:rPr>
          <w:rFonts w:ascii="Arial Narrow" w:hAnsi="Arial Narrow"/>
          <w:sz w:val="18"/>
          <w:szCs w:val="20"/>
        </w:rPr>
        <w:t>Irrenunciabilidad</w:t>
      </w:r>
      <w:proofErr w:type="spellEnd"/>
      <w:r w:rsidRPr="00241F93">
        <w:rPr>
          <w:rFonts w:ascii="Arial Narrow" w:hAnsi="Arial Narrow"/>
          <w:sz w:val="18"/>
          <w:szCs w:val="20"/>
        </w:rPr>
        <w:t>.</w:t>
      </w: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4.- PREPARACIÓN DE LAS REGLAS DEL PROCESO DE SELECCIÓN</w:t>
      </w:r>
    </w:p>
    <w:p w:rsidR="005D25D1" w:rsidRPr="00241F93" w:rsidRDefault="005D25D1" w:rsidP="005D25D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Bases Administrativas.</w:t>
      </w:r>
    </w:p>
    <w:p w:rsidR="005D25D1" w:rsidRPr="00241F93" w:rsidRDefault="005D25D1" w:rsidP="005D25D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Factores de Evaluación.</w:t>
      </w:r>
    </w:p>
    <w:p w:rsidR="005D25D1" w:rsidRDefault="005D25D1" w:rsidP="005D25D1">
      <w:pPr>
        <w:spacing w:after="0" w:line="240" w:lineRule="auto"/>
        <w:rPr>
          <w:rFonts w:ascii="Arial Narrow" w:hAnsi="Arial Narrow"/>
          <w:b/>
          <w:szCs w:val="24"/>
        </w:rPr>
      </w:pPr>
    </w:p>
    <w:p w:rsidR="005D25D1" w:rsidRPr="00241F93" w:rsidRDefault="005D25D1" w:rsidP="005D25D1">
      <w:pPr>
        <w:spacing w:after="0" w:line="240" w:lineRule="auto"/>
        <w:rPr>
          <w:rFonts w:ascii="Arial Narrow" w:hAnsi="Arial Narrow"/>
          <w:b/>
          <w:szCs w:val="24"/>
        </w:rPr>
      </w:pPr>
      <w:r w:rsidRPr="00241F93">
        <w:rPr>
          <w:rFonts w:ascii="Arial Narrow" w:hAnsi="Arial Narrow"/>
          <w:b/>
          <w:szCs w:val="24"/>
        </w:rPr>
        <w:t>FASE SELECTIVA DE LAS CONTRATACIONES DEL ESTADO</w:t>
      </w: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b/>
          <w:sz w:val="18"/>
          <w:szCs w:val="20"/>
        </w:rPr>
      </w:pP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/>
          <w:b/>
          <w:sz w:val="18"/>
          <w:szCs w:val="20"/>
        </w:rPr>
      </w:pPr>
      <w:r w:rsidRPr="00241F93">
        <w:rPr>
          <w:rFonts w:ascii="Arial Narrow" w:hAnsi="Arial Narrow"/>
          <w:b/>
          <w:sz w:val="18"/>
          <w:szCs w:val="20"/>
        </w:rPr>
        <w:t xml:space="preserve">1.- EL PROCESO DE SELECCIÓN CLÁSICO Y SU DESARROLLO 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Convocatoria.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Registro de Participantes.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Presentación de Consultas y Observaciones.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Absolución de Consultas y Observaciones.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Elevación de Observaciones.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Integración de Bases.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Presentación de Propuestas.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Calificación y Evaluación de Propuestas.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Otorgamiento de la buena pro.</w:t>
      </w:r>
    </w:p>
    <w:p w:rsidR="005D25D1" w:rsidRPr="00241F93" w:rsidRDefault="005D25D1" w:rsidP="005D25D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Consentimiento de la buena pro.</w:t>
      </w: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/>
          <w:b/>
          <w:sz w:val="18"/>
          <w:szCs w:val="20"/>
        </w:rPr>
      </w:pPr>
      <w:r w:rsidRPr="00241F93">
        <w:rPr>
          <w:rFonts w:ascii="Arial Narrow" w:hAnsi="Arial Narrow"/>
          <w:b/>
          <w:sz w:val="18"/>
          <w:szCs w:val="20"/>
        </w:rPr>
        <w:t xml:space="preserve">2.- </w:t>
      </w:r>
      <w:r>
        <w:rPr>
          <w:rFonts w:ascii="Arial Narrow" w:hAnsi="Arial Narrow"/>
          <w:b/>
          <w:sz w:val="18"/>
          <w:szCs w:val="20"/>
        </w:rPr>
        <w:t>METODOS DE CONTRATACION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Licitación pública y concurso publico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Adjudicación simplificada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Selección de consultores individuales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Comparación de precios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Contrataciones directas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Subasta inversa electrónica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Acuerdos marco</w:t>
      </w:r>
    </w:p>
    <w:p w:rsidR="005D25D1" w:rsidRDefault="005D25D1" w:rsidP="005D25D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>
        <w:rPr>
          <w:rFonts w:ascii="Arial Narrow" w:hAnsi="Arial Narrow"/>
          <w:sz w:val="18"/>
          <w:szCs w:val="20"/>
        </w:rPr>
        <w:t>Compras corporativas</w:t>
      </w:r>
    </w:p>
    <w:p w:rsidR="005D25D1" w:rsidRPr="00241F93" w:rsidRDefault="005D25D1" w:rsidP="005D25D1">
      <w:pPr>
        <w:spacing w:after="0" w:line="240" w:lineRule="auto"/>
        <w:jc w:val="both"/>
        <w:rPr>
          <w:rFonts w:ascii="Arial Narrow" w:hAnsi="Arial Narrow"/>
          <w:b/>
          <w:sz w:val="18"/>
          <w:szCs w:val="20"/>
        </w:rPr>
      </w:pPr>
      <w:r w:rsidRPr="00241F93">
        <w:rPr>
          <w:rFonts w:ascii="Arial Narrow" w:hAnsi="Arial Narrow"/>
          <w:b/>
          <w:sz w:val="18"/>
          <w:szCs w:val="20"/>
        </w:rPr>
        <w:t xml:space="preserve">3.- RECURSO DE APELACIÓN </w:t>
      </w:r>
    </w:p>
    <w:p w:rsidR="005D25D1" w:rsidRPr="00241F93" w:rsidRDefault="005D25D1" w:rsidP="005D25D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Presentación del Recurso.</w:t>
      </w:r>
    </w:p>
    <w:p w:rsidR="005D25D1" w:rsidRPr="00241F93" w:rsidRDefault="005D25D1" w:rsidP="005D25D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Órgano Competente.</w:t>
      </w:r>
    </w:p>
    <w:p w:rsidR="005D25D1" w:rsidRPr="00241F93" w:rsidRDefault="005D25D1" w:rsidP="005D25D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Inadmisibilidad del Recurso de Apelación.</w:t>
      </w:r>
    </w:p>
    <w:p w:rsidR="005D25D1" w:rsidRPr="00241F93" w:rsidRDefault="005D25D1" w:rsidP="005D25D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Improcedencia del Recurso de Apelación.</w:t>
      </w:r>
    </w:p>
    <w:p w:rsidR="005D25D1" w:rsidRDefault="005D25D1" w:rsidP="005D25D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 Narrow" w:hAnsi="Arial Narrow"/>
          <w:sz w:val="18"/>
          <w:szCs w:val="20"/>
        </w:rPr>
      </w:pPr>
      <w:r w:rsidRPr="00241F93">
        <w:rPr>
          <w:rFonts w:ascii="Arial Narrow" w:hAnsi="Arial Narrow"/>
          <w:sz w:val="18"/>
          <w:szCs w:val="20"/>
        </w:rPr>
        <w:t>Formas de Resolver el Recurso de Apelación.</w:t>
      </w: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5D25D1" w:rsidRPr="005D25D1" w:rsidRDefault="005D25D1" w:rsidP="005D25D1">
      <w:pPr>
        <w:spacing w:after="0" w:line="240" w:lineRule="auto"/>
        <w:jc w:val="both"/>
        <w:rPr>
          <w:rFonts w:ascii="Arial Narrow" w:hAnsi="Arial Narrow"/>
          <w:sz w:val="18"/>
          <w:szCs w:val="20"/>
        </w:rPr>
      </w:pP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b/>
          <w:szCs w:val="24"/>
        </w:rPr>
      </w:pPr>
      <w:r w:rsidRPr="00241F93">
        <w:rPr>
          <w:rFonts w:ascii="Arial Narrow" w:hAnsi="Arial Narrow"/>
          <w:b/>
          <w:szCs w:val="24"/>
        </w:rPr>
        <w:t>FASE DE EJECUCIÓN CONTRACTUAL</w:t>
      </w:r>
      <w:r>
        <w:rPr>
          <w:rFonts w:ascii="Arial Narrow" w:hAnsi="Arial Narrow"/>
          <w:b/>
          <w:szCs w:val="24"/>
        </w:rPr>
        <w:t xml:space="preserve"> DE BIENES Y SERVICIOS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>PERFECCIONAMIENTO DEL CONTRATO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>ADICIONALES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>AMPLIACIONES DE PLAZO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>CONTRATACIONES COMPLEMENTARIAS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>RESOLUCION Y NULIDAD DEL CONTRATO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 xml:space="preserve">SANCIONES </w:t>
      </w: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20"/>
          <w:szCs w:val="24"/>
        </w:rPr>
      </w:pPr>
      <w:r w:rsidRPr="00035013">
        <w:rPr>
          <w:rFonts w:ascii="Arial Narrow" w:hAnsi="Arial Narrow"/>
          <w:sz w:val="20"/>
          <w:szCs w:val="24"/>
        </w:rPr>
        <w:t>GARANTIAS</w:t>
      </w:r>
    </w:p>
    <w:p w:rsidR="005D25D1" w:rsidRDefault="005D25D1" w:rsidP="005D25D1">
      <w:pPr>
        <w:spacing w:after="0" w:line="240" w:lineRule="auto"/>
        <w:jc w:val="both"/>
        <w:rPr>
          <w:rFonts w:ascii="Arial Narrow" w:hAnsi="Arial Narrow"/>
          <w:sz w:val="16"/>
          <w:szCs w:val="20"/>
        </w:rPr>
      </w:pPr>
    </w:p>
    <w:p w:rsidR="005D25D1" w:rsidRPr="00035013" w:rsidRDefault="005D25D1" w:rsidP="005D25D1">
      <w:pPr>
        <w:spacing w:after="0" w:line="240" w:lineRule="auto"/>
        <w:jc w:val="both"/>
        <w:rPr>
          <w:rFonts w:ascii="Arial Narrow" w:hAnsi="Arial Narrow"/>
          <w:sz w:val="16"/>
          <w:szCs w:val="20"/>
        </w:rPr>
      </w:pPr>
    </w:p>
    <w:p w:rsidR="005D25D1" w:rsidRDefault="005D25D1" w:rsidP="005D25D1">
      <w:pPr>
        <w:spacing w:after="0" w:line="240" w:lineRule="auto"/>
        <w:rPr>
          <w:rFonts w:ascii="Arial Narrow" w:hAnsi="Arial Narrow"/>
          <w:b/>
          <w:sz w:val="20"/>
        </w:rPr>
      </w:pPr>
    </w:p>
    <w:p w:rsidR="005D25D1" w:rsidRDefault="005D25D1" w:rsidP="005D25D1">
      <w:pPr>
        <w:spacing w:after="0" w:line="240" w:lineRule="auto"/>
        <w:rPr>
          <w:rFonts w:ascii="Arial Narrow" w:hAnsi="Arial Narrow"/>
          <w:b/>
          <w:sz w:val="20"/>
        </w:rPr>
      </w:pPr>
    </w:p>
    <w:p w:rsidR="005D25D1" w:rsidRDefault="005D25D1" w:rsidP="005D25D1">
      <w:pPr>
        <w:spacing w:after="0" w:line="240" w:lineRule="auto"/>
        <w:rPr>
          <w:rFonts w:ascii="Arial Narrow" w:hAnsi="Arial Narrow"/>
          <w:b/>
          <w:sz w:val="20"/>
        </w:rPr>
      </w:pPr>
    </w:p>
    <w:p w:rsidR="005D25D1" w:rsidRDefault="005D25D1" w:rsidP="005D25D1">
      <w:pPr>
        <w:spacing w:after="0" w:line="240" w:lineRule="auto"/>
        <w:rPr>
          <w:rFonts w:ascii="Arial Narrow" w:hAnsi="Arial Narrow"/>
          <w:b/>
          <w:sz w:val="20"/>
        </w:rPr>
      </w:pPr>
    </w:p>
    <w:p w:rsidR="005D25D1" w:rsidRDefault="005D25D1" w:rsidP="005D25D1">
      <w:pPr>
        <w:spacing w:after="0" w:line="240" w:lineRule="auto"/>
        <w:rPr>
          <w:rFonts w:ascii="Arial Narrow" w:hAnsi="Arial Narrow"/>
          <w:b/>
          <w:sz w:val="20"/>
        </w:rPr>
      </w:pPr>
    </w:p>
    <w:p w:rsidR="005D25D1" w:rsidRPr="00241F93" w:rsidRDefault="005D25D1" w:rsidP="004E27D7">
      <w:pPr>
        <w:spacing w:after="0" w:line="240" w:lineRule="auto"/>
        <w:rPr>
          <w:rFonts w:ascii="Arial Narrow" w:hAnsi="Arial Narrow"/>
          <w:b/>
          <w:sz w:val="20"/>
        </w:rPr>
      </w:pPr>
    </w:p>
    <w:p w:rsidR="005D25D1" w:rsidRPr="00811F6D" w:rsidRDefault="005D25D1" w:rsidP="004E27D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sz w:val="44"/>
          <w:szCs w:val="36"/>
        </w:rPr>
      </w:pPr>
      <w:r w:rsidRPr="00811F6D">
        <w:rPr>
          <w:rFonts w:ascii="Arial Narrow" w:hAnsi="Arial Narrow"/>
          <w:b/>
          <w:sz w:val="44"/>
          <w:szCs w:val="36"/>
        </w:rPr>
        <w:lastRenderedPageBreak/>
        <w:t>EXPOSITORES CON CERTIFICACION RENOVADA  POR EL OSCE 2016</w:t>
      </w:r>
    </w:p>
    <w:p w:rsidR="005D25D1" w:rsidRDefault="005D25D1" w:rsidP="004E27D7">
      <w:pPr>
        <w:spacing w:after="0" w:line="240" w:lineRule="auto"/>
        <w:rPr>
          <w:rFonts w:ascii="Arial Narrow" w:hAnsi="Arial Narrow"/>
          <w:b/>
          <w:sz w:val="28"/>
        </w:rPr>
      </w:pPr>
    </w:p>
    <w:p w:rsidR="005D25D1" w:rsidRPr="00E75611" w:rsidRDefault="005D25D1" w:rsidP="004E27D7">
      <w:pPr>
        <w:spacing w:after="0" w:line="240" w:lineRule="auto"/>
        <w:rPr>
          <w:rFonts w:ascii="Arial Narrow" w:hAnsi="Arial Narrow"/>
          <w:b/>
          <w:sz w:val="28"/>
        </w:rPr>
      </w:pPr>
      <w:r w:rsidRPr="00E75611">
        <w:rPr>
          <w:rFonts w:cs="Arial"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B9D48" wp14:editId="4B8DA880">
                <wp:simplePos x="0" y="0"/>
                <wp:positionH relativeFrom="column">
                  <wp:posOffset>137795</wp:posOffset>
                </wp:positionH>
                <wp:positionV relativeFrom="paragraph">
                  <wp:posOffset>8541385</wp:posOffset>
                </wp:positionV>
                <wp:extent cx="5778500" cy="3429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5D1" w:rsidRPr="00FC4FB4" w:rsidRDefault="005D25D1" w:rsidP="005D25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AV. </w:t>
                            </w:r>
                            <w:r w:rsidRPr="00FC4FB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PASEO DE </w:t>
                            </w:r>
                            <w:smartTag w:uri="urn:schemas-microsoft-com:office:smarttags" w:element="PersonName">
                              <w:smartTagPr>
                                <w:attr w:name="ProductID" w:val="LA REPￚBLICA"/>
                              </w:smartTagPr>
                              <w:r w:rsidRPr="00FC4FB4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LA REPÚBLICA</w:t>
                              </w:r>
                            </w:smartTag>
                            <w:r w:rsidRPr="00FC4FB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1560 OF. 703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- L</w:t>
                            </w:r>
                            <w:r w:rsidRPr="00FC4FB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INCE Telefaxes: 266 – 2714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FC4FB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568 – 4256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  265 - 1024</w:t>
                            </w:r>
                          </w:p>
                          <w:p w:rsidR="005D25D1" w:rsidRPr="00F3174A" w:rsidRDefault="005D25D1" w:rsidP="005D25D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Página Web: www.ipecperu.com</w:t>
                            </w:r>
                            <w:r w:rsidRPr="00F3174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 xml:space="preserve">E-mail: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seminarios.ipec@gmail.com</w:t>
                            </w:r>
                          </w:p>
                          <w:p w:rsidR="005D25D1" w:rsidRPr="00F3174A" w:rsidRDefault="005D25D1" w:rsidP="005D25D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0.85pt;margin-top:672.55pt;width:45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CEugIAAMI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LsEI0k76NFyS5lWiHFk+d4qBBYo09CbDLzve/C3+1u1hyuesunvVPXNIKmWDZUbfqO1GhpOGaQZ&#10;u5vh2dURxziQ9fBBMQhHt1Z5oH2tO1dDqAoCdGjXw6lFkAiq4HAym80nEZgqsF2SJIW1C0Gz4+1e&#10;G/uOqw65RY41SMCj092dsaPr0cUFk6oUbQvnNGvlswPAHE8gNlx1NpeF7+pjGqWr+WpOApJMVwGJ&#10;iiK4KZckmJbxbFJcFstlEf90cWOSNYIxLl2Yo8Ji8mcdPGh91MZJY0a1gjk4l5LRm/Wy1WhHQeGl&#10;/w4FOXMLn6fh6wVcXlCKExLdJmlQTuezgJRkEqSzaB5EcXqbTiOSkqJ8TulOSP7vlNCQ43SSTEYx&#10;/ZZb5L/X3GjWCQszpBVdjucnJ5o5Ca4k8621VLTj+qwULv2nUkC7j432gnUaHdVq9+s9oDgVrxV7&#10;AOlqBcoCEcLgg0Wj9A+MBhgiOTbft1RzjNr3EuSfxoS4qeM3ZDJLYKPPLetzC5UVQOXYYjQul3ac&#10;VNtei00DkcYHJ9UNPJlaeDU/ZXV4aDAoPKnDUHOT6HzvvZ5G7+IXAAAA//8DAFBLAwQUAAYACAAA&#10;ACEAb1v0RN4AAAAMAQAADwAAAGRycy9kb3ducmV2LnhtbEyPy07DMBBF90j8gzWV2FE7fQBJ41QI&#10;xLaI8pDYufE0iYjHUew24e87WcFyzlzdOZNvR9eKM/ah8aQhmSsQSKW3DVUaPt5fbh9AhGjImtYT&#10;avjFANvi+io3mfUDveF5HyvBJRQyo6GOscukDGWNzoS575B4d/S9M5HHvpK2NwOXu1YulLqTzjTE&#10;F2rT4VON5c/+5DR87o7fXyv1Wj27dTf4UUlyqdT6ZjY+bkBEHONfGCZ9VoeCnQ7+RDaIVsMiueck&#10;8+VqnYDgRLqc0GFCaZqALHL5/4niAgAA//8DAFBLAQItABQABgAIAAAAIQC2gziS/gAAAOEBAAAT&#10;AAAAAAAAAAAAAAAAAAAAAABbQ29udGVudF9UeXBlc10ueG1sUEsBAi0AFAAGAAgAAAAhADj9If/W&#10;AAAAlAEAAAsAAAAAAAAAAAAAAAAALwEAAF9yZWxzLy5yZWxzUEsBAi0AFAAGAAgAAAAhAPFk0IS6&#10;AgAAwgUAAA4AAAAAAAAAAAAAAAAALgIAAGRycy9lMm9Eb2MueG1sUEsBAi0AFAAGAAgAAAAhAG9b&#10;9ETeAAAADAEAAA8AAAAAAAAAAAAAAAAAFAUAAGRycy9kb3ducmV2LnhtbFBLBQYAAAAABAAEAPMA&#10;AAAfBgAAAAA=&#10;" filled="f" stroked="f">
                <v:textbox>
                  <w:txbxContent>
                    <w:p w:rsidR="005D25D1" w:rsidRPr="00FC4FB4" w:rsidRDefault="005D25D1" w:rsidP="005D25D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AV. </w:t>
                      </w:r>
                      <w:r w:rsidRPr="00FC4FB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PASEO DE </w:t>
                      </w:r>
                      <w:smartTag w:uri="urn:schemas-microsoft-com:office:smarttags" w:element="PersonName">
                        <w:smartTagPr>
                          <w:attr w:name="ProductID" w:val="LA REPￚBLICA"/>
                        </w:smartTagPr>
                        <w:r w:rsidRPr="00FC4FB4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LA REPÚBLICA</w:t>
                        </w:r>
                      </w:smartTag>
                      <w:r w:rsidRPr="00FC4FB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1560 OF. 703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- L</w:t>
                      </w:r>
                      <w:r w:rsidRPr="00FC4FB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INCE Telefaxes: 266 – 2714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/ </w:t>
                      </w:r>
                      <w:r w:rsidRPr="00FC4FB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568 – 4256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/  265 - 1024</w:t>
                      </w:r>
                    </w:p>
                    <w:p w:rsidR="005D25D1" w:rsidRPr="00F3174A" w:rsidRDefault="005D25D1" w:rsidP="005D25D1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Página Web: www.ipecperu.com</w:t>
                      </w:r>
                      <w:r w:rsidRPr="00F3174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pt-BR"/>
                        </w:rPr>
                        <w:t xml:space="preserve">E-mail: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pt-BR"/>
                        </w:rPr>
                        <w:t>seminarios.ipec@gmail.com</w:t>
                      </w:r>
                    </w:p>
                    <w:p w:rsidR="005D25D1" w:rsidRPr="00F3174A" w:rsidRDefault="005D25D1" w:rsidP="005D25D1">
                      <w:pPr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75611">
        <w:rPr>
          <w:rFonts w:ascii="Arial Narrow" w:hAnsi="Arial Narrow"/>
          <w:b/>
          <w:sz w:val="28"/>
        </w:rPr>
        <w:t xml:space="preserve">ECON ALBERTO MORALES SANTIVAÑEZ   </w:t>
      </w:r>
      <w:r>
        <w:rPr>
          <w:rFonts w:ascii="Arial Narrow" w:hAnsi="Arial Narrow"/>
          <w:b/>
          <w:sz w:val="28"/>
        </w:rPr>
        <w:t xml:space="preserve">  </w:t>
      </w:r>
      <w:r w:rsidRPr="00E75611">
        <w:rPr>
          <w:rFonts w:ascii="Arial Narrow" w:hAnsi="Arial Narrow"/>
          <w:b/>
          <w:sz w:val="28"/>
        </w:rPr>
        <w:t>DR MARCO  MONTOYA LAZARTE</w:t>
      </w:r>
    </w:p>
    <w:p w:rsidR="005D25D1" w:rsidRDefault="005D25D1" w:rsidP="004E27D7">
      <w:pPr>
        <w:spacing w:after="0" w:line="240" w:lineRule="auto"/>
        <w:rPr>
          <w:rFonts w:ascii="Arial Narrow" w:hAnsi="Arial Narrow"/>
          <w:b/>
          <w:sz w:val="28"/>
        </w:rPr>
      </w:pPr>
      <w:r w:rsidRPr="00E75611">
        <w:rPr>
          <w:rFonts w:ascii="Arial Narrow" w:hAnsi="Arial Narrow"/>
          <w:b/>
          <w:sz w:val="28"/>
        </w:rPr>
        <w:t>DR</w:t>
      </w:r>
      <w:r>
        <w:rPr>
          <w:rFonts w:ascii="Arial Narrow" w:hAnsi="Arial Narrow"/>
          <w:b/>
          <w:sz w:val="28"/>
        </w:rPr>
        <w:t xml:space="preserve">A EDITH  HUANCAUQUI RODRIGUEZ     </w:t>
      </w:r>
      <w:r w:rsidRPr="00E75611">
        <w:rPr>
          <w:rFonts w:ascii="Arial Narrow" w:hAnsi="Arial Narrow"/>
          <w:b/>
          <w:sz w:val="28"/>
        </w:rPr>
        <w:t>DR ALEXANDER PAJUELO  MUÑOZ</w:t>
      </w:r>
    </w:p>
    <w:p w:rsidR="005D25D1" w:rsidRPr="00E75611" w:rsidRDefault="005D25D1" w:rsidP="004E27D7">
      <w:pPr>
        <w:spacing w:after="0" w:line="240" w:lineRule="auto"/>
        <w:rPr>
          <w:rFonts w:ascii="Arial Narrow" w:hAnsi="Arial Narrow"/>
          <w:b/>
          <w:sz w:val="28"/>
        </w:rPr>
      </w:pPr>
    </w:p>
    <w:p w:rsidR="005D25D1" w:rsidRPr="00241F93" w:rsidRDefault="005D25D1" w:rsidP="004E27D7">
      <w:pPr>
        <w:pStyle w:val="Ttulo3"/>
        <w:pBdr>
          <w:top w:val="single" w:sz="8" w:space="0" w:color="auto"/>
          <w:bottom w:val="single" w:sz="8" w:space="1" w:color="auto"/>
        </w:pBdr>
        <w:spacing w:before="0" w:line="240" w:lineRule="auto"/>
        <w:jc w:val="center"/>
        <w:rPr>
          <w:rFonts w:ascii="Arial Narrow" w:hAnsi="Arial Narrow" w:cs="Arial"/>
          <w:color w:val="auto"/>
          <w:sz w:val="28"/>
        </w:rPr>
      </w:pPr>
      <w:r w:rsidRPr="00241F93">
        <w:rPr>
          <w:rFonts w:ascii="Arial Narrow" w:hAnsi="Arial Narrow" w:cs="Arial"/>
          <w:color w:val="auto"/>
          <w:sz w:val="28"/>
        </w:rPr>
        <w:t>FECHA – HORARIO Y LUGAR</w:t>
      </w:r>
    </w:p>
    <w:p w:rsidR="00A05D0C" w:rsidRDefault="00A05D0C" w:rsidP="00A05D0C">
      <w:pPr>
        <w:numPr>
          <w:ilvl w:val="6"/>
          <w:numId w:val="21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536812">
        <w:rPr>
          <w:rFonts w:ascii="Arial Narrow" w:hAnsi="Arial Narrow" w:cs="Arial"/>
          <w:b/>
          <w:lang w:val="es-ES"/>
        </w:rPr>
        <w:t xml:space="preserve">FECHAS: </w:t>
      </w:r>
      <w:r>
        <w:rPr>
          <w:rFonts w:ascii="Arial Narrow" w:hAnsi="Arial Narrow" w:cs="Arial"/>
          <w:b/>
          <w:lang w:val="es-ES"/>
        </w:rPr>
        <w:t>15</w:t>
      </w:r>
      <w:r w:rsidRPr="00536812">
        <w:rPr>
          <w:rFonts w:ascii="Arial Narrow" w:hAnsi="Arial Narrow" w:cs="Arial"/>
          <w:b/>
          <w:lang w:val="es-ES"/>
        </w:rPr>
        <w:t xml:space="preserve">, </w:t>
      </w:r>
      <w:r>
        <w:rPr>
          <w:rFonts w:ascii="Arial Narrow" w:hAnsi="Arial Narrow" w:cs="Arial"/>
          <w:b/>
          <w:lang w:val="es-ES"/>
        </w:rPr>
        <w:t>16</w:t>
      </w:r>
      <w:r w:rsidRPr="00536812">
        <w:rPr>
          <w:rFonts w:ascii="Arial Narrow" w:hAnsi="Arial Narrow" w:cs="Arial"/>
          <w:b/>
          <w:lang w:val="es-ES"/>
        </w:rPr>
        <w:t xml:space="preserve"> </w:t>
      </w:r>
      <w:r>
        <w:rPr>
          <w:rFonts w:ascii="Arial Narrow" w:hAnsi="Arial Narrow" w:cs="Arial"/>
          <w:b/>
          <w:lang w:val="es-ES"/>
        </w:rPr>
        <w:t>y</w:t>
      </w:r>
      <w:r w:rsidRPr="00536812">
        <w:rPr>
          <w:rFonts w:ascii="Arial Narrow" w:hAnsi="Arial Narrow" w:cs="Arial"/>
          <w:b/>
          <w:lang w:val="es-ES"/>
        </w:rPr>
        <w:t xml:space="preserve"> </w:t>
      </w:r>
      <w:r>
        <w:rPr>
          <w:rFonts w:ascii="Arial Narrow" w:hAnsi="Arial Narrow" w:cs="Arial"/>
          <w:b/>
          <w:lang w:val="es-ES"/>
        </w:rPr>
        <w:t>17 de junio del 2016</w:t>
      </w:r>
    </w:p>
    <w:p w:rsidR="00A05D0C" w:rsidRPr="00536812" w:rsidRDefault="00A05D0C" w:rsidP="00A05D0C">
      <w:pPr>
        <w:numPr>
          <w:ilvl w:val="6"/>
          <w:numId w:val="21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>
        <w:rPr>
          <w:rFonts w:ascii="Arial Narrow" w:hAnsi="Arial Narrow" w:cs="Arial"/>
          <w:b/>
          <w:lang w:val="es-ES"/>
        </w:rPr>
        <w:t>HORARIOS: DE 18:30 a  22:00 horas</w:t>
      </w:r>
    </w:p>
    <w:p w:rsidR="00A05D0C" w:rsidRDefault="00A05D0C" w:rsidP="00A05D0C">
      <w:pPr>
        <w:numPr>
          <w:ilvl w:val="6"/>
          <w:numId w:val="21"/>
        </w:numPr>
        <w:spacing w:after="0" w:line="240" w:lineRule="auto"/>
        <w:jc w:val="both"/>
        <w:rPr>
          <w:rFonts w:ascii="Arial Narrow" w:hAnsi="Arial Narrow" w:cs="Arial"/>
          <w:b/>
          <w:sz w:val="18"/>
          <w:lang w:val="pt-BR"/>
        </w:rPr>
      </w:pPr>
      <w:r w:rsidRPr="00536812">
        <w:rPr>
          <w:rFonts w:ascii="Arial Narrow" w:hAnsi="Arial Narrow" w:cs="Arial"/>
          <w:b/>
          <w:lang w:val="pt-BR"/>
        </w:rPr>
        <w:t xml:space="preserve"> LUGAR: AUDITORIO DE CEFAS: JR. MANUEL SEGURA 271 LINCE </w:t>
      </w:r>
      <w:r w:rsidRPr="00536812">
        <w:rPr>
          <w:rFonts w:ascii="Arial Narrow" w:hAnsi="Arial Narrow" w:cs="Arial"/>
          <w:b/>
          <w:sz w:val="18"/>
          <w:lang w:val="pt-BR"/>
        </w:rPr>
        <w:t>(ALTURA CUADRA 15 AV. AREQUIPA)</w:t>
      </w:r>
    </w:p>
    <w:p w:rsidR="005D25D1" w:rsidRPr="00241F93" w:rsidRDefault="005D25D1" w:rsidP="004E27D7">
      <w:pPr>
        <w:pStyle w:val="Ttulo3"/>
        <w:pBdr>
          <w:top w:val="single" w:sz="8" w:space="0" w:color="auto"/>
          <w:bottom w:val="single" w:sz="8" w:space="1" w:color="auto"/>
        </w:pBdr>
        <w:spacing w:before="0" w:line="240" w:lineRule="auto"/>
        <w:jc w:val="center"/>
        <w:rPr>
          <w:rFonts w:ascii="Arial Narrow" w:hAnsi="Arial Narrow" w:cs="Arial"/>
          <w:color w:val="auto"/>
          <w:sz w:val="36"/>
        </w:rPr>
      </w:pPr>
      <w:r w:rsidRPr="00241F93">
        <w:rPr>
          <w:rFonts w:ascii="Arial Narrow" w:hAnsi="Arial Narrow" w:cs="Arial"/>
          <w:color w:val="auto"/>
          <w:sz w:val="36"/>
        </w:rPr>
        <w:t>INVERSIÓN PROMOCIONAL</w:t>
      </w:r>
    </w:p>
    <w:p w:rsidR="005D25D1" w:rsidRPr="00241F93" w:rsidRDefault="005D25D1" w:rsidP="005D25D1">
      <w:pPr>
        <w:spacing w:after="0" w:line="240" w:lineRule="auto"/>
        <w:ind w:left="360"/>
        <w:jc w:val="center"/>
        <w:rPr>
          <w:rFonts w:ascii="Arial Narrow" w:eastAsia="Arial Unicode MS" w:hAnsi="Arial Narrow" w:cs="Arial"/>
          <w:b/>
          <w:sz w:val="14"/>
          <w:szCs w:val="28"/>
        </w:rPr>
      </w:pPr>
    </w:p>
    <w:p w:rsidR="005D25D1" w:rsidRDefault="005D25D1" w:rsidP="005D25D1">
      <w:pPr>
        <w:spacing w:after="0" w:line="240" w:lineRule="auto"/>
        <w:ind w:left="360"/>
        <w:jc w:val="center"/>
        <w:rPr>
          <w:rFonts w:ascii="Arial Narrow" w:eastAsia="Arial Unicode MS" w:hAnsi="Arial Narrow" w:cs="Arial"/>
          <w:b/>
          <w:sz w:val="28"/>
          <w:szCs w:val="28"/>
          <w:lang w:val="es-ES"/>
        </w:rPr>
      </w:pPr>
      <w:r w:rsidRPr="00241F93">
        <w:rPr>
          <w:rFonts w:ascii="Arial Narrow" w:eastAsia="Arial Unicode MS" w:hAnsi="Arial Narrow" w:cs="Arial"/>
          <w:b/>
          <w:sz w:val="28"/>
          <w:szCs w:val="28"/>
        </w:rPr>
        <w:t>Matricula</w:t>
      </w:r>
      <w:r>
        <w:rPr>
          <w:rFonts w:ascii="Arial Narrow" w:eastAsia="Arial Unicode MS" w:hAnsi="Arial Narrow" w:cs="Arial"/>
          <w:b/>
          <w:sz w:val="28"/>
          <w:szCs w:val="28"/>
        </w:rPr>
        <w:t xml:space="preserve"> normal</w:t>
      </w:r>
      <w:r w:rsidRPr="00241F93">
        <w:rPr>
          <w:rFonts w:ascii="Arial Narrow" w:eastAsia="Arial Unicode MS" w:hAnsi="Arial Narrow" w:cs="Arial"/>
          <w:b/>
          <w:sz w:val="28"/>
          <w:szCs w:val="28"/>
          <w:lang w:val="es-ES"/>
        </w:rPr>
        <w:t xml:space="preserve"> por cada participante   ……………….…………..   </w:t>
      </w:r>
      <w:proofErr w:type="gramStart"/>
      <w:r w:rsidRPr="00241F93">
        <w:rPr>
          <w:rFonts w:ascii="Arial Narrow" w:eastAsia="Arial Unicode MS" w:hAnsi="Arial Narrow" w:cs="Arial"/>
          <w:b/>
          <w:sz w:val="28"/>
          <w:szCs w:val="28"/>
          <w:lang w:val="pt-BR"/>
        </w:rPr>
        <w:t>S/.</w:t>
      </w:r>
      <w:proofErr w:type="gramEnd"/>
      <w:r w:rsidRPr="00241F93">
        <w:rPr>
          <w:rFonts w:ascii="Arial Narrow" w:eastAsia="Arial Unicode MS" w:hAnsi="Arial Narrow" w:cs="Arial"/>
          <w:b/>
          <w:sz w:val="28"/>
          <w:szCs w:val="28"/>
          <w:lang w:val="pt-BR"/>
        </w:rPr>
        <w:t xml:space="preserve">  </w:t>
      </w:r>
      <w:r w:rsidR="00A05D0C">
        <w:rPr>
          <w:rFonts w:ascii="Arial Narrow" w:eastAsia="Arial Unicode MS" w:hAnsi="Arial Narrow" w:cs="Arial"/>
          <w:b/>
          <w:sz w:val="28"/>
          <w:szCs w:val="28"/>
          <w:lang w:val="pt-BR"/>
        </w:rPr>
        <w:t>54</w:t>
      </w:r>
      <w:bookmarkStart w:id="0" w:name="_GoBack"/>
      <w:bookmarkEnd w:id="0"/>
      <w:r>
        <w:rPr>
          <w:rFonts w:ascii="Arial Narrow" w:eastAsia="Arial Unicode MS" w:hAnsi="Arial Narrow" w:cs="Arial"/>
          <w:b/>
          <w:sz w:val="28"/>
          <w:szCs w:val="28"/>
          <w:lang w:val="pt-BR"/>
        </w:rPr>
        <w:t>9</w:t>
      </w:r>
      <w:r w:rsidRPr="00241F93">
        <w:rPr>
          <w:rFonts w:ascii="Arial Narrow" w:eastAsia="Arial Unicode MS" w:hAnsi="Arial Narrow" w:cs="Arial"/>
          <w:b/>
          <w:sz w:val="28"/>
          <w:szCs w:val="28"/>
          <w:lang w:val="es-ES"/>
        </w:rPr>
        <w:t>.00</w:t>
      </w:r>
    </w:p>
    <w:p w:rsidR="005D25D1" w:rsidRDefault="005D25D1" w:rsidP="005D25D1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6"/>
          <w:szCs w:val="28"/>
          <w:lang w:val="pt-BR"/>
        </w:rPr>
      </w:pPr>
    </w:p>
    <w:p w:rsidR="005D25D1" w:rsidRPr="003C04F8" w:rsidRDefault="005D25D1" w:rsidP="005D25D1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6"/>
          <w:szCs w:val="28"/>
          <w:lang w:val="es-ES"/>
        </w:rPr>
      </w:pPr>
      <w:r w:rsidRPr="003C04F8">
        <w:rPr>
          <w:rFonts w:ascii="Arial Narrow" w:eastAsia="Arial Unicode MS" w:hAnsi="Arial Narrow" w:cs="Arial"/>
          <w:b/>
          <w:sz w:val="36"/>
          <w:szCs w:val="28"/>
          <w:lang w:val="pt-BR"/>
        </w:rPr>
        <w:t xml:space="preserve">Matricula </w:t>
      </w:r>
      <w:proofErr w:type="gramStart"/>
      <w:r w:rsidRPr="003C04F8">
        <w:rPr>
          <w:rFonts w:ascii="Arial Narrow" w:eastAsia="Arial Unicode MS" w:hAnsi="Arial Narrow" w:cs="Arial"/>
          <w:b/>
          <w:sz w:val="36"/>
          <w:szCs w:val="28"/>
          <w:lang w:val="pt-BR"/>
        </w:rPr>
        <w:t>promocional ...</w:t>
      </w:r>
      <w:proofErr w:type="gramEnd"/>
      <w:r>
        <w:rPr>
          <w:rFonts w:ascii="Arial Narrow" w:eastAsia="Arial Unicode MS" w:hAnsi="Arial Narrow" w:cs="Arial"/>
          <w:b/>
          <w:sz w:val="36"/>
          <w:szCs w:val="28"/>
          <w:lang w:val="pt-BR"/>
        </w:rPr>
        <w:t>...........................................</w:t>
      </w:r>
      <w:r w:rsidRPr="003C04F8">
        <w:rPr>
          <w:rFonts w:ascii="Arial Narrow" w:eastAsia="Arial Unicode MS" w:hAnsi="Arial Narrow" w:cs="Arial"/>
          <w:b/>
          <w:sz w:val="36"/>
          <w:szCs w:val="28"/>
          <w:lang w:val="es-ES"/>
        </w:rPr>
        <w:t>S/.</w:t>
      </w:r>
      <w:r>
        <w:rPr>
          <w:rFonts w:ascii="Arial Narrow" w:eastAsia="Arial Unicode MS" w:hAnsi="Arial Narrow" w:cs="Arial"/>
          <w:b/>
          <w:sz w:val="36"/>
          <w:szCs w:val="28"/>
          <w:lang w:val="es-ES"/>
        </w:rPr>
        <w:t>499</w:t>
      </w:r>
    </w:p>
    <w:p w:rsidR="005D25D1" w:rsidRDefault="005D25D1" w:rsidP="005D25D1">
      <w:pPr>
        <w:spacing w:after="0" w:line="240" w:lineRule="auto"/>
        <w:jc w:val="center"/>
        <w:rPr>
          <w:rFonts w:ascii="Arial Narrow" w:eastAsia="Arial Unicode MS" w:hAnsi="Arial Narrow" w:cs="Arial"/>
          <w:b/>
          <w:sz w:val="28"/>
          <w:szCs w:val="28"/>
          <w:lang w:val="es-ES"/>
        </w:rPr>
      </w:pPr>
      <w:r>
        <w:rPr>
          <w:rFonts w:ascii="Arial Narrow" w:eastAsia="Arial Unicode MS" w:hAnsi="Arial Narrow" w:cs="Arial"/>
          <w:b/>
          <w:sz w:val="28"/>
          <w:szCs w:val="28"/>
          <w:lang w:val="es-ES"/>
        </w:rPr>
        <w:t>(Valido al 18 de mayo del 2016)</w:t>
      </w:r>
    </w:p>
    <w:p w:rsidR="005D25D1" w:rsidRDefault="005D25D1" w:rsidP="005D25D1">
      <w:pPr>
        <w:spacing w:after="0" w:line="240" w:lineRule="auto"/>
        <w:jc w:val="center"/>
        <w:rPr>
          <w:rFonts w:ascii="Arial Narrow" w:eastAsia="Arial Unicode MS" w:hAnsi="Arial Narrow" w:cs="Arial"/>
          <w:b/>
          <w:sz w:val="28"/>
          <w:szCs w:val="28"/>
          <w:lang w:val="es-ES"/>
        </w:rPr>
      </w:pPr>
    </w:p>
    <w:p w:rsidR="005D25D1" w:rsidRPr="00C11A86" w:rsidRDefault="005D25D1" w:rsidP="005D25D1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6"/>
          <w:szCs w:val="40"/>
        </w:rPr>
      </w:pPr>
      <w:r w:rsidRPr="00C11A86">
        <w:rPr>
          <w:rFonts w:ascii="Arial Narrow" w:eastAsia="Arial Unicode MS" w:hAnsi="Arial Narrow" w:cs="Arial"/>
          <w:b/>
          <w:sz w:val="36"/>
          <w:szCs w:val="40"/>
        </w:rPr>
        <w:t>VACANTES LIMITADAS 45 FUNCIONARIOS POR AULA POR CADA GRUPO RESERVAR CON 10 DIAS DE ANTELACION</w:t>
      </w:r>
    </w:p>
    <w:p w:rsidR="005D25D1" w:rsidRPr="00C96387" w:rsidRDefault="005D25D1" w:rsidP="005D25D1">
      <w:pPr>
        <w:spacing w:after="0" w:line="240" w:lineRule="auto"/>
        <w:jc w:val="center"/>
        <w:rPr>
          <w:rFonts w:ascii="Arial Narrow" w:eastAsia="Arial Unicode MS" w:hAnsi="Arial Narrow" w:cs="Arial"/>
          <w:b/>
          <w:sz w:val="20"/>
          <w:szCs w:val="24"/>
        </w:rPr>
      </w:pPr>
      <w:r w:rsidRPr="00C96387">
        <w:rPr>
          <w:rFonts w:ascii="Arial Narrow" w:eastAsia="Arial Unicode MS" w:hAnsi="Arial Narrow" w:cs="Arial"/>
          <w:b/>
          <w:sz w:val="20"/>
          <w:szCs w:val="24"/>
        </w:rPr>
        <w:t>INCLUYE:   IGV,  01 CERTIFICADO DE 16  HORAS LECTIVAS CERTIFICADO POR EL OSC</w:t>
      </w:r>
      <w:r>
        <w:rPr>
          <w:rFonts w:ascii="Arial Narrow" w:eastAsia="Arial Unicode MS" w:hAnsi="Arial Narrow" w:cs="Arial"/>
          <w:b/>
          <w:sz w:val="20"/>
          <w:szCs w:val="24"/>
        </w:rPr>
        <w:t>E PREVIO EXAMEN Y NOTA MAYOR A 14</w:t>
      </w:r>
      <w:r w:rsidRPr="00C96387">
        <w:rPr>
          <w:rFonts w:ascii="Arial Narrow" w:eastAsia="Arial Unicode MS" w:hAnsi="Arial Narrow" w:cs="Arial"/>
          <w:b/>
          <w:sz w:val="20"/>
          <w:szCs w:val="24"/>
        </w:rPr>
        <w:t>,  01 SEPARATA ESPECIAL CONVALIDADA POR EL OSCE MAS DE 100 PAGINAS,  01 CD</w:t>
      </w:r>
      <w:r>
        <w:rPr>
          <w:rFonts w:ascii="Arial Narrow" w:eastAsia="Arial Unicode MS" w:hAnsi="Arial Narrow" w:cs="Arial"/>
          <w:b/>
          <w:sz w:val="20"/>
          <w:szCs w:val="24"/>
        </w:rPr>
        <w:t xml:space="preserve">, </w:t>
      </w:r>
      <w:r w:rsidRPr="00C96387">
        <w:rPr>
          <w:rFonts w:ascii="Arial Narrow" w:eastAsia="Arial Unicode MS" w:hAnsi="Arial Narrow" w:cs="Arial"/>
          <w:b/>
          <w:sz w:val="20"/>
          <w:szCs w:val="24"/>
        </w:rPr>
        <w:t xml:space="preserve"> </w:t>
      </w:r>
      <w:r>
        <w:rPr>
          <w:rFonts w:ascii="Arial Narrow" w:eastAsia="Arial Unicode MS" w:hAnsi="Arial Narrow" w:cs="Arial"/>
          <w:b/>
          <w:sz w:val="20"/>
          <w:szCs w:val="24"/>
        </w:rPr>
        <w:t xml:space="preserve">Y </w:t>
      </w:r>
      <w:r w:rsidRPr="00C96387">
        <w:rPr>
          <w:rFonts w:ascii="Arial Narrow" w:eastAsia="Arial Unicode MS" w:hAnsi="Arial Narrow" w:cs="Arial"/>
          <w:b/>
          <w:sz w:val="20"/>
          <w:szCs w:val="24"/>
        </w:rPr>
        <w:t xml:space="preserve"> 01 LAPICERO</w:t>
      </w:r>
      <w:r>
        <w:rPr>
          <w:rFonts w:ascii="Arial Narrow" w:eastAsia="Arial Unicode MS" w:hAnsi="Arial Narrow" w:cs="Arial"/>
          <w:b/>
          <w:sz w:val="20"/>
          <w:szCs w:val="24"/>
        </w:rPr>
        <w:t xml:space="preserve"> </w:t>
      </w:r>
    </w:p>
    <w:p w:rsidR="00C37440" w:rsidRPr="00067BE6" w:rsidRDefault="00C37440" w:rsidP="00E75E24">
      <w:pPr>
        <w:spacing w:after="0" w:line="240" w:lineRule="auto"/>
        <w:jc w:val="center"/>
        <w:rPr>
          <w:rFonts w:ascii="Arial Narrow" w:eastAsia="Arial Unicode MS" w:hAnsi="Arial Narrow" w:cs="Arial"/>
          <w:b/>
          <w:sz w:val="16"/>
          <w:szCs w:val="16"/>
          <w:lang w:val="pt-BR"/>
        </w:rPr>
      </w:pPr>
    </w:p>
    <w:p w:rsidR="00B44E42" w:rsidRPr="00760B87" w:rsidRDefault="00B44E42" w:rsidP="00E75E24">
      <w:pPr>
        <w:pStyle w:val="Textoindependient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 Narrow" w:hAnsi="Arial Narrow" w:cs="Calibri"/>
          <w:szCs w:val="28"/>
          <w:lang w:eastAsia="es-PE"/>
        </w:rPr>
      </w:pPr>
      <w:r w:rsidRPr="00760B87">
        <w:rPr>
          <w:rFonts w:ascii="Arial Narrow" w:hAnsi="Arial Narrow" w:cs="Calibri"/>
          <w:szCs w:val="28"/>
        </w:rPr>
        <w:t xml:space="preserve">PARA DEPOSITOS: </w:t>
      </w:r>
      <w:r w:rsidRPr="00760B87">
        <w:rPr>
          <w:rFonts w:ascii="Arial Narrow" w:hAnsi="Arial Narrow" w:cs="Calibri"/>
          <w:szCs w:val="28"/>
          <w:lang w:eastAsia="es-PE"/>
        </w:rPr>
        <w:t xml:space="preserve">CCI: </w:t>
      </w:r>
      <w:r w:rsidRPr="00760B87">
        <w:rPr>
          <w:rFonts w:ascii="Arial Narrow" w:hAnsi="Arial Narrow" w:cs="Arial"/>
          <w:szCs w:val="28"/>
        </w:rPr>
        <w:t>011 – 130 – 0001000</w:t>
      </w:r>
      <w:r w:rsidRPr="00760B87">
        <w:rPr>
          <w:rFonts w:ascii="Arial Narrow" w:hAnsi="Arial Narrow" w:cs="Arial"/>
          <w:szCs w:val="28"/>
          <w:lang w:val="es-ES"/>
        </w:rPr>
        <w:t>72839</w:t>
      </w:r>
      <w:r w:rsidRPr="00760B87">
        <w:rPr>
          <w:rFonts w:ascii="Arial Narrow" w:hAnsi="Arial Narrow" w:cs="Arial"/>
          <w:szCs w:val="28"/>
        </w:rPr>
        <w:t xml:space="preserve"> – 2</w:t>
      </w:r>
      <w:r w:rsidRPr="00760B87">
        <w:rPr>
          <w:rFonts w:ascii="Arial Narrow" w:hAnsi="Arial Narrow" w:cs="Arial"/>
          <w:szCs w:val="28"/>
          <w:lang w:val="es-ES"/>
        </w:rPr>
        <w:t>2</w:t>
      </w:r>
      <w:r w:rsidRPr="00760B87">
        <w:rPr>
          <w:rFonts w:ascii="Arial Narrow" w:hAnsi="Arial Narrow" w:cs="Arial"/>
          <w:szCs w:val="28"/>
        </w:rPr>
        <w:t xml:space="preserve"> </w:t>
      </w:r>
      <w:r w:rsidRPr="00760B87">
        <w:rPr>
          <w:rFonts w:ascii="Arial Narrow" w:hAnsi="Arial Narrow" w:cs="Calibri"/>
          <w:szCs w:val="28"/>
          <w:lang w:eastAsia="es-PE"/>
        </w:rPr>
        <w:t xml:space="preserve"> – BANCO CONTINENTAL</w:t>
      </w:r>
    </w:p>
    <w:p w:rsidR="00B44E42" w:rsidRPr="00760B87" w:rsidRDefault="00B44E42" w:rsidP="00E75E24">
      <w:pPr>
        <w:pStyle w:val="Textoindependient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 Narrow" w:hAnsi="Arial Narrow" w:cs="Calibri"/>
          <w:bCs w:val="0"/>
          <w:szCs w:val="28"/>
        </w:rPr>
      </w:pPr>
      <w:r w:rsidRPr="00760B87">
        <w:rPr>
          <w:rFonts w:ascii="Arial Narrow" w:hAnsi="Arial Narrow" w:cs="Calibri"/>
          <w:szCs w:val="28"/>
          <w:lang w:eastAsia="es-PE"/>
        </w:rPr>
        <w:t>A NOMBRE DE: INSTITUTO JURIDICO CONTABLE E.I.R.L.</w:t>
      </w:r>
    </w:p>
    <w:p w:rsidR="00B44E42" w:rsidRPr="00760B87" w:rsidRDefault="00B44E42" w:rsidP="00E7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Narrow" w:hAnsi="Arial Narrow" w:cs="Calibri"/>
          <w:b/>
          <w:sz w:val="24"/>
          <w:szCs w:val="28"/>
          <w:lang w:eastAsia="es-PE"/>
        </w:rPr>
      </w:pPr>
      <w:r w:rsidRPr="00760B87">
        <w:rPr>
          <w:rFonts w:ascii="Arial Narrow" w:hAnsi="Arial Narrow" w:cs="Calibri"/>
          <w:b/>
          <w:sz w:val="24"/>
          <w:szCs w:val="28"/>
          <w:lang w:eastAsia="es-PE"/>
        </w:rPr>
        <w:t>RUC: 20548348375</w:t>
      </w:r>
    </w:p>
    <w:p w:rsidR="00241F93" w:rsidRDefault="00241F93" w:rsidP="00E75E24">
      <w:pPr>
        <w:spacing w:after="0" w:line="240" w:lineRule="auto"/>
        <w:jc w:val="center"/>
        <w:rPr>
          <w:rFonts w:ascii="Arial Narrow" w:eastAsia="Arial Unicode MS" w:hAnsi="Arial Narrow" w:cs="Arial"/>
          <w:b/>
          <w:sz w:val="16"/>
          <w:szCs w:val="16"/>
        </w:rPr>
      </w:pPr>
    </w:p>
    <w:p w:rsidR="00531A1F" w:rsidRPr="00531A1F" w:rsidRDefault="00531A1F" w:rsidP="00E75E24">
      <w:pPr>
        <w:suppressAutoHyphens/>
        <w:spacing w:after="0" w:line="240" w:lineRule="auto"/>
        <w:ind w:firstLine="708"/>
        <w:jc w:val="both"/>
        <w:rPr>
          <w:rFonts w:ascii="Arial Narrow" w:eastAsia="Arial Unicode MS" w:hAnsi="Arial Narrow" w:cs="Arial"/>
          <w:lang w:val="es-PE" w:eastAsia="es-ES"/>
        </w:rPr>
      </w:pPr>
      <w:r w:rsidRPr="00531A1F">
        <w:rPr>
          <w:rFonts w:ascii="Arial Narrow" w:eastAsia="Arial Unicode MS" w:hAnsi="Arial Narrow" w:cs="Calibri"/>
          <w:sz w:val="20"/>
          <w:lang w:val="es-PE" w:eastAsia="es-ES"/>
        </w:rPr>
        <w:t xml:space="preserve">Sin otro particular al respecto, quedamos de Usted, información adicional la puede obtener con nuestro Asesor  Académico: </w:t>
      </w:r>
      <w:r w:rsidRPr="00531A1F">
        <w:rPr>
          <w:rFonts w:ascii="Arial Narrow" w:eastAsia="Arial Unicode MS" w:hAnsi="Arial Narrow" w:cs="Arial"/>
          <w:b/>
          <w:color w:val="002060"/>
          <w:sz w:val="28"/>
          <w:szCs w:val="28"/>
          <w:lang w:val="es-PE" w:eastAsia="es-ES"/>
        </w:rPr>
        <w:t xml:space="preserve">BERENICE CHANG     </w:t>
      </w:r>
      <w:proofErr w:type="spellStart"/>
      <w:r w:rsidRPr="00531A1F">
        <w:rPr>
          <w:rFonts w:ascii="Arial Narrow" w:eastAsia="Arial Unicode MS" w:hAnsi="Arial Narrow" w:cs="Arial"/>
          <w:b/>
          <w:color w:val="002060"/>
          <w:sz w:val="28"/>
          <w:szCs w:val="28"/>
          <w:lang w:val="es-PE" w:eastAsia="es-ES"/>
        </w:rPr>
        <w:t>Telf</w:t>
      </w:r>
      <w:proofErr w:type="spellEnd"/>
      <w:r w:rsidRPr="00531A1F">
        <w:rPr>
          <w:rFonts w:ascii="Arial Narrow" w:eastAsia="Arial Unicode MS" w:hAnsi="Arial Narrow" w:cs="Arial"/>
          <w:b/>
          <w:color w:val="002060"/>
          <w:sz w:val="28"/>
          <w:szCs w:val="28"/>
          <w:lang w:val="es-PE" w:eastAsia="es-ES"/>
        </w:rPr>
        <w:t>: 336-7687 / 986-642267</w:t>
      </w:r>
    </w:p>
    <w:p w:rsidR="00531A1F" w:rsidRPr="00531A1F" w:rsidRDefault="00205F6E" w:rsidP="00E75E24">
      <w:pPr>
        <w:suppressAutoHyphens/>
        <w:spacing w:after="0" w:line="240" w:lineRule="auto"/>
        <w:jc w:val="center"/>
        <w:rPr>
          <w:rFonts w:ascii="Arial Narrow" w:eastAsia="Arial Unicode MS" w:hAnsi="Arial Narrow" w:cs="Arial"/>
          <w:b/>
          <w:bCs/>
          <w:sz w:val="18"/>
          <w:szCs w:val="18"/>
          <w:lang w:val="es-PE" w:eastAsia="ar-SA"/>
        </w:rPr>
      </w:pPr>
      <w:r>
        <w:rPr>
          <w:rFonts w:ascii="Arial" w:eastAsia="Arial Unicode MS" w:hAnsi="Arial" w:cs="Arial"/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A69BD3A" wp14:editId="758D4331">
            <wp:simplePos x="0" y="0"/>
            <wp:positionH relativeFrom="column">
              <wp:posOffset>1263015</wp:posOffset>
            </wp:positionH>
            <wp:positionV relativeFrom="paragraph">
              <wp:posOffset>27305</wp:posOffset>
            </wp:positionV>
            <wp:extent cx="1924050" cy="905510"/>
            <wp:effectExtent l="0" t="0" r="0" b="8890"/>
            <wp:wrapSquare wrapText="bothSides"/>
            <wp:docPr id="1" name="Imagen 1" descr="C:\Users\Berenice\Desktop\FIRMA 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enice\Desktop\FIRMA 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A1F" w:rsidRPr="00531A1F" w:rsidRDefault="00531A1F" w:rsidP="00E75E24">
      <w:pPr>
        <w:suppressAutoHyphens/>
        <w:spacing w:after="0" w:line="240" w:lineRule="auto"/>
        <w:jc w:val="both"/>
        <w:rPr>
          <w:rFonts w:ascii="Arial" w:eastAsia="Arial Unicode MS" w:hAnsi="Arial" w:cs="Arial"/>
          <w:sz w:val="18"/>
          <w:szCs w:val="18"/>
          <w:lang w:val="es-PE" w:eastAsia="ar-SA"/>
        </w:rPr>
      </w:pPr>
      <w:r w:rsidRPr="00531A1F">
        <w:rPr>
          <w:rFonts w:ascii="Arial Narrow" w:eastAsia="Arial Unicode MS" w:hAnsi="Arial Narrow" w:cs="Arial"/>
          <w:b/>
          <w:sz w:val="18"/>
          <w:szCs w:val="18"/>
          <w:lang w:val="es-PE" w:eastAsia="ar-SA"/>
        </w:rPr>
        <w:t xml:space="preserve">Atentamente, </w:t>
      </w:r>
      <w:r w:rsidRPr="00531A1F">
        <w:rPr>
          <w:rFonts w:ascii="Arial" w:eastAsia="Arial Unicode MS" w:hAnsi="Arial" w:cs="Arial"/>
          <w:sz w:val="18"/>
          <w:szCs w:val="18"/>
          <w:lang w:val="es-PE" w:eastAsia="ar-SA"/>
        </w:rPr>
        <w:t xml:space="preserve">           </w:t>
      </w:r>
    </w:p>
    <w:p w:rsidR="00531A1F" w:rsidRPr="00531A1F" w:rsidRDefault="00531A1F" w:rsidP="00E75E24">
      <w:pPr>
        <w:suppressAutoHyphens/>
        <w:spacing w:after="0" w:line="240" w:lineRule="auto"/>
        <w:jc w:val="both"/>
        <w:rPr>
          <w:rFonts w:ascii="Arial" w:eastAsia="Arial Unicode MS" w:hAnsi="Arial" w:cs="Arial"/>
          <w:sz w:val="18"/>
          <w:szCs w:val="18"/>
          <w:lang w:val="es-PE" w:eastAsia="ar-SA"/>
        </w:rPr>
      </w:pPr>
    </w:p>
    <w:p w:rsidR="00531A1F" w:rsidRPr="00531A1F" w:rsidRDefault="00531A1F" w:rsidP="00E75E24">
      <w:pPr>
        <w:suppressAutoHyphens/>
        <w:spacing w:after="0" w:line="240" w:lineRule="auto"/>
        <w:jc w:val="center"/>
        <w:rPr>
          <w:rFonts w:ascii="Arial" w:eastAsia="Arial Unicode MS" w:hAnsi="Arial" w:cs="Arial"/>
          <w:sz w:val="18"/>
          <w:szCs w:val="18"/>
          <w:lang w:val="es-PE" w:eastAsia="ar-SA"/>
        </w:rPr>
      </w:pPr>
    </w:p>
    <w:sectPr w:rsidR="00531A1F" w:rsidRPr="00531A1F" w:rsidSect="00F91CD1">
      <w:headerReference w:type="default" r:id="rId10"/>
      <w:pgSz w:w="11907" w:h="16840" w:code="9"/>
      <w:pgMar w:top="2410" w:right="1134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1F" w:rsidRDefault="006F2F1F" w:rsidP="000E2560">
      <w:pPr>
        <w:spacing w:after="0" w:line="240" w:lineRule="auto"/>
      </w:pPr>
      <w:r>
        <w:separator/>
      </w:r>
    </w:p>
  </w:endnote>
  <w:endnote w:type="continuationSeparator" w:id="0">
    <w:p w:rsidR="006F2F1F" w:rsidRDefault="006F2F1F" w:rsidP="000E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1F" w:rsidRDefault="006F2F1F" w:rsidP="000E2560">
      <w:pPr>
        <w:spacing w:after="0" w:line="240" w:lineRule="auto"/>
      </w:pPr>
      <w:r>
        <w:separator/>
      </w:r>
    </w:p>
  </w:footnote>
  <w:footnote w:type="continuationSeparator" w:id="0">
    <w:p w:rsidR="006F2F1F" w:rsidRDefault="006F2F1F" w:rsidP="000E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93" w:rsidRDefault="00241F93">
    <w:pPr>
      <w:pStyle w:val="Encabezado"/>
    </w:pPr>
    <w:r w:rsidRPr="00241F93"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E224BF" wp14:editId="77A89C49">
              <wp:simplePos x="0" y="0"/>
              <wp:positionH relativeFrom="column">
                <wp:posOffset>-394335</wp:posOffset>
              </wp:positionH>
              <wp:positionV relativeFrom="paragraph">
                <wp:posOffset>-250190</wp:posOffset>
              </wp:positionV>
              <wp:extent cx="6381590" cy="10248900"/>
              <wp:effectExtent l="0" t="0" r="19685" b="0"/>
              <wp:wrapNone/>
              <wp:docPr id="15" name="1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590" cy="10248900"/>
                        <a:chOff x="214290" y="154750"/>
                        <a:chExt cx="6381590" cy="8734901"/>
                      </a:xfrm>
                    </wpg:grpSpPr>
                    <pic:pic xmlns:pic="http://schemas.openxmlformats.org/drawingml/2006/picture">
                      <pic:nvPicPr>
                        <pic:cNvPr id="6" name="Picture 2" descr="http://portal.osce.gob.pe/osce/sites/default/files/LOGO%20OSCE%20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4884" y="226187"/>
                          <a:ext cx="1857388" cy="7858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Picture 3" descr="C:\Users\RONALD\Desktop\LOGO IP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290" y="226187"/>
                          <a:ext cx="1857388" cy="7858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5 CuadroTexto"/>
                      <wps:cNvSpPr txBox="1"/>
                      <wps:spPr>
                        <a:xfrm>
                          <a:off x="2071678" y="154750"/>
                          <a:ext cx="2571750" cy="664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INSTITUTO PERUANO</w:t>
                            </w:r>
                          </w:p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JURIDICO CONTABLE</w:t>
                            </w:r>
                          </w:p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Convenio Marco Interinstitucional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  <wps:wsp>
                      <wps:cNvPr id="9" name="7 Conector recto"/>
                      <wps:cNvCnPr/>
                      <wps:spPr>
                        <a:xfrm>
                          <a:off x="237898" y="1224731"/>
                          <a:ext cx="6357982" cy="158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9 Conector recto"/>
                      <wps:cNvCnPr/>
                      <wps:spPr>
                        <a:xfrm>
                          <a:off x="214290" y="8254344"/>
                          <a:ext cx="6357982" cy="158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10 CuadroTexto"/>
                      <wps:cNvSpPr txBox="1"/>
                      <wps:spPr>
                        <a:xfrm>
                          <a:off x="571453" y="8319909"/>
                          <a:ext cx="5715000" cy="5697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AV. PASEO DE LA REPUBLICA 1560 OF. 703 – LINCE – LIMA</w:t>
                            </w:r>
                          </w:p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TELEFAXES:   336 – 7687</w:t>
                            </w:r>
                            <w:r w:rsidR="00E017C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 /  98664-2267  / 99726 – 5444</w:t>
                            </w:r>
                          </w:p>
                          <w:p w:rsidR="00093AA8" w:rsidRDefault="00E017CC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www.everyoneweb.com/juridicocontable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11 Imagen" descr="img067"/>
                        <pic:cNvPicPr/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71546" y="3298021"/>
                          <a:ext cx="4776800" cy="2786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14 Grupo" o:spid="_x0000_s1027" style="position:absolute;margin-left:-31.05pt;margin-top:-19.7pt;width:502.5pt;height:807pt;z-index:-251658240;mso-height-relative:margin" coordorigin="2142,1547" coordsize="63815,873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AbAtmkFAAARFQAADgAAAGRycy9lMm9Eb2MueG1s7Fjb&#10;bts4EH1fYP+BELCPsS7W1YhTpEoaBMg2QS9veaElytZGErkkHTtY7L/vDCnJiZu2QS+72yIF6pAU&#10;SQ3PnDkz1OGLbduQWyZVzbu54088h7Cu4GXdLefO+3evDlKHKE27kja8Y3PnjinnxdGvvxxuxIwF&#10;fMWbkkkCm3RqthFzZ6W1mLmuKlaspWrCBevgYcVlSzV05dItJd3A7m3jBp4XuxsuSyF5wZSC0RP7&#10;0Dky+1cVK/RlVSmmSTN3wDZtfqX5XeCve3RIZ0tJxaouejPoF1jR0rqDl45bnVBNyVrWH2zV1oXk&#10;ild6UvDW5VVVF8ycAU7je3unOZN8LcxZlrPNUowwAbR7OH3xtsXr2ytJ6hJ8Fzmkoy34yA/JmVwL&#10;juBsxHIGc86keCuuZD+wtD0877aSLf6Fk5CtgfVuhJVtNSlgMJ6mfpQB+gU8870gTDOvR75YgXtw&#10;YeCHAU7BGVGYROPz08c2SZNpmHk+GugONrho6miZqIsZ/O8hg9YHkH2eWrBKryVz+k3aJ+3RUnmz&#10;FgfgXUF1vaibWt8ZpoIf0aju9qourqTt7NCPB/DhKb6UBA4pmSqAqr2rBZeaNhOuCjZZ8sVEMBfb&#10;rqo1U27JKrputFvVDfQuLs8ufwu8y7f5KfzhNxPRLREsNADfaS2giNAFL24U6Xi+ot2SHSsBIQM+&#10;AHOGISn5ZsVoqXAYEX+4i+k+ONWiqcWrummQF9ju8dsd5RPRbSPihBfrlnXahrhkDUDJO7WqhXKI&#10;nLF2wYCx8rwEOwuQFw2sBb2oGxODwLsLpfHtyEAThX8F6bHnZcHLgzzy8oPQS04PjrMwOUi80yT0&#10;wtTP/fxvXO2Hs7VigAptTkTdmw6jox8G4x8NuV6cbDAbUbAUBUMMVQfTgLWIDNqoZPEGMId50NaS&#10;6WKFTXBk04/D5PGBQXsHMLpCQWCSxeZ3XgIKdK25AWEvMMPED9M0NAEWBLGfJuhKixDGqJ9GyTQF&#10;scYYTdIo9dMH0QVckUqfMd4SbAD4YLN5Eb0FsO0phym4cceRAjg+2Ng3oWuJCI0fJjyT/fCcjuGZ&#10;z67fK0iA128uXx9fnFyfMHWjubjGGCTnV6f55A/xcwYfSNRz8D0l+O4lt/9B7G0ElFpqUGXoPU3a&#10;sNB6rEh5u6KCgRLgtrt8Bkpii4mI5GtaSv4OpK+vKMw8LCeI3r7kKD4oNbgepQzFY0+8Ai/x4wS2&#10;3KsOUN5RvIIo8bFkMOIVx6HvB99KvHZWYUtvF9ve1AUv7+AEGygd5476c02xUJC6ybmpNK0EHoMa&#10;V7VRR1xu14AOYgdcYA/93X2RDb5ISA5FeKG5JCjf992Rd31193EnTJM0630QBGEyNV7bZZB4GiVZ&#10;ippgvAS5xCaFwZdDcujzR1N3yBo6+0j+aDqymTvgWFsKGsgsPYxL9F3DcHXTvWEV1K+GRThg0jPL&#10;G0luKXiCFgXUEUOlaGbjLJtd+4WeseOTC/v5uJSZW8X41icsHleYN/NOj4vbuuPysbfr7WByZef3&#10;pFH23DsyIcb/Lpt8iDMb2tlX0WlX8KdBFE7DEPnyTKfH2PCQxD8ZnfCqYa+d3jdIFSAYYQTFGWhQ&#10;OvWzzMse0soICtw+jUpFcZaE3zFV2Hs1GrAL2K/NGFhN/0iVM/iid69Pzlu6ZN1YOdft0ovNPQQP&#10;NdxLUdGw/19dKcHg56r2KVWtD1VZFMKHC4i1aZClXrBXEYRJEqdDrAVJGnvxZ4qCJ18qMfFjfZBF&#10;QWQUc7xu0lkLH0QkaeoWJMDDf1YB8BPGaVeaJKPhU4Ftw9266XrG2fLCkA8IaBKr+e4GrQcf9u73&#10;zazdl8yjfwAAAP//AwBQSwMEFAAGAAgAAAAhAND8UPrQAAAAKw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WcIlmQtyX650j0dyW650h0TeTfQ8irFw8/AAAA//8DAFBLAwQKAAAA&#10;AAAAACEAnWWRNlkkAABZJAAAFQAAAGRycy9tZWRpYS9pbWFnZTMuanBlZ//Y/+AAEEpGSUYAAQEB&#10;AGAAYAAA/9sAQwAIBgYHBgUIBwcHCQkICgwUDQwLCwwZEhMPFB0aHx4dGhwcICQuJyAiLCMcHCg3&#10;KSwwMTQ0NB8nOT04MjwuMzQy/9sAQwEJCQkMCwwYDQ0YMiEcITIyMjIyMjIyMjIyMjIyMjIyMjIy&#10;MjIyMjIyMjIyMjIyMjIyMjIyMjIyMjIyMjIyMjIy/8AAEQgBWAH1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ooooAKKKKACiiigAooooAK&#10;KKKACiiigAooooAKKKKACiiigAooooAKKKKACiiigAooooAKKKKACiiigAooooAKKKKACiiigAoo&#10;ooAKKKKACiiigAooooAKKKKACiiigAooooAKKKKACiiigAooooAKKKKACiiigAooooAKKKKACiii&#10;gAooooAKKKKACiiigAooooAKKKKACiiigAooooAKMZoooAKKKKACiiigAooooAKKKKACiiigAooo&#10;oAKKKKACiiigAooooAKKKKACiiigAooooAKKKKACiiigAooooAKKKKACiq8t2icDk+1UpLmRjy2B&#10;7U1FslySNF5o0+8wqJr2JemTWdk5JJ+tJz+v5VSiS5svG97hfzNN+3NkZUY71UB9v8+lIf0p8qFz&#10;M2UcOgYd6d1qrZSbotv92rVZvQ0TugooooGFFFFABRRRQAUUUUAFFFFABRRRQAUUUUAFFFFABRRR&#10;QAUUUUAFFFFABRRRQAUUUUAFFFFABRRRQAUUUUAFFFFABRRRQAUUUUAFFFFACZ5xS0UUAFFFFABR&#10;RRQAUUUUAFFFFABRRRQAUUUjMEUsxwBQAjuqLljWfNdPISqnC02eYytnOAOgqEA4/wAf5VaiZyl2&#10;FPXr+fam8jp+RpSfbPHH0ppP41ZAA89O3FJ6d/60o6/X/OaG/wD10AL6nqP50uev60n+fpScdMf/&#10;AFqALNk5WfHY9a06w1baVK8YPFbSHcgPqKzmjSD0HUUUVJYUgORkUtFABRRRQAUUUUAFFFFABRRR&#10;QAUUUUAFFFFABRRRQAUUUUAFFFFABRRRQAUUUUAFFFFABRRRQAUUUUAFFFFABRRRQAUUUUAFFFFA&#10;BRRRQAUUUUAFFFFABRRRQAUUUUAFFFFABWfdzb22KeAfzq1cy+XH7ngVmc4Of/11UV1Ik+gh5/D+&#10;VHPTrQeDR7e9aGYhP+f60n+NL+H+fSk45xzx/kUAJg54pen+f0o7f56UdOhzQADp7YpP8/WnAEjg&#10;Z+n86eIJCOIzyaLgRe3X+tadjIXgwTkqcVR+zyhwNh5/SrNmrJMQVIBFTLVFRumX6KKKzNQooooA&#10;KKKKACiiigAooooAKKKKACiiigAooooAKKKKACiiigAooooAKKKKACiiigAooooAKKKKACiiigAo&#10;oooAKKKKACiiigAooooAKKKglukj4By3pQDdiekLKOpArNe8lf7vyg1CzM3Uk/1qlEhzRpm5iHVx&#10;TReQk43dfasv1yc/1pe3P41XIhc7NZZ4mOA4qTINYuMeufapEmkj+6x5PTtS5RqZr0VXhulkwDwx&#10;9asVBadwoopCcKTQBRvG3OAP4aqnr70+Q7nJz1PFM/zz/KtVoYvVidv5Zozg9KKU9M8/570CG/r6&#10;0d/8/nS85pO+B+H1pgCqWwAM/SrsNl0aT64FSWtuEUMw+Y+varVQ5djSMe4xY0QfKoFPooqCxpXJ&#10;zTqKRs4+XH40ALRRRQAUUUUAFFFFABRRRQAUUUUAGKM4prNjgcn0qGRlB/eHnsO1AEplUdDn6U0z&#10;YA+RufaoVaTyyuFHYEetKwkUNl8n+GnYm5KZguNwIz7VIGBGQaro+Ez96Trg0b5CM7QM9jxRYdyz&#10;RVWN5WYkEbfep0lVjjow6g0WBMfRRRSGFFFFABRRRQAUUUUAFFFFABRRRQAUUUUAFFFFABRRRQAU&#10;UUUAFNZ1RcscClJABJ7VmXE5mOBnb2HrTSuJuw+a6Z8heF/U1VPT6/rS9jmkPP8AWtErGTdxOOh/&#10;H3pfx+po6dRjH6Ud/wDPFMQjcH6fpSdBxwc/lS4PGPwozx/nmgBRnjHrR29c/rRxz+tLnr6/yoAQ&#10;nqTV61us/JIeexqlzS4xjH4UmrjTsbNRTtshY+1R2s/mIFJ5H60t4cW5461nbU1vpczs5HGf8aPc&#10;/nR7HP8AhRn8x0rQyDPPpj9KTn/CjsP5f0pCeP8APNMQZ6DH4f0qSFfMnUE//qqPt1+tWrHmYk9Q&#10;KT2GtzRooorI2CiiigAooooAKKKKACiiigAooooAKKKKACms2Pr6UpOBmoSAW3M3XoBQAyVvJO7d&#10;lj2NV5bglgQe/QinyxYLNnOB3qoxJNWkZtlw3H7vcByTnFP+ZipVgFx1I5qipYsB19qtYk2gMSpJ&#10;oasCdy0uAPlUn3oZQ/VM81F5Z/hOR7NzSHeFAOQB+dSUP2+VHwpHPY1DI3fOG6g9M+1WIPM2nefp&#10;SSLHvy4P9KAY23uRJ8rfe7e9WaypF2OcH8RVy2n3ja33hTa6oFLoyzRRRUlBRRRQAUUUUAFFFIaA&#10;FoprOqDLHFQPexqcDmmlcV0izRVH7c2eFFKL1scp9KOVi5kXaKqpextjOVJqyrBhkHIotYaaYtFF&#10;FIYUUUjMFUse1AFO8m58sfjVLnv680+Ry8hY9c03jHv/AJ4rVKyMW7sXJOB3puPT/PtRnBBU9qTt&#10;1/8Ar0xAB0H5UoUk4HNSwRGaTH5mtJIlRcACpcrFKNzJMT4JKNjvTcY7/X/GtrAqvcWwkG5eGHSk&#10;pDcOxm4x1OP6U4dOPwowc7e49aaOnqP51ZA75aGI7fj70hHPX8aTkdccUASRt5bBgenWr1wwe13A&#10;kfSs4cYz1qxG263ePr3H+FS11Ki+hBjGBQRxntR1XBFJz78f5zTEJ1zyff3pDn1pQT0pPw+lMQDr&#10;6f0qe0cJOoJODxUHbilU9+uKGC0NuiooJRJGOee4qWsTcKKKKACiioJrlIsjOW9KAHTTLCmSeewp&#10;LaUyx7j17isx5Gkbcxz6VYsXAk2+o4q3HQhSuzRoooqCwooooAKKKKAI5TkbM4yOvpUcTK3Qc+tR&#10;yZlmYBsY4qSPG5lQ/jT6E31EkxlmIzgdfSs9sHpxzV6djHEy8HPSqBOen/66qJMhY32EH0/zipRM&#10;28MPqM/yqDPY1PGgAy3cce9UyUWhIrKrMhBbuKejBuA272PWo47lSNrDGO5pWZVYDPB6P6VmaXHL&#10;tYsFZlYGpc87SCffHFRskhxyCR0NSA5+VhzigaIbmFTGWUAEVRQkMNvXtWi4KIR1X0x0qpNGFYOo&#10;yp54qosiSLkMm9OvPepazIZdk2exODWkDkVLViou6FooopFBRRRQAVWuLoR5VcFv5UlzcbRsQ8nq&#10;fSqB+n0qooiUuiFLu5yxJNJgnt/n0pAccdv50pPy5zn/AD1qzMOKUEk4zmkznqaTp14P8qAF6Hr9&#10;akSWSPkEgHtUWemP/wBVLk4A9OlAzTguFlHow6ipqxlZlYMDzWlbziVcH7w/WoasaRlcnqtevtgw&#10;O5xVmqV+RtUd/wCVJbjlsUaXt1/z60hyKP8AP41qYh9f8+9J3/Hn60H/AD/hSDHYn2H9KANWzTbA&#10;DjBPNWKit+bdOc8VLWT3NlsFFFMeRI1JZgAKQylew7W8wdD1qoDg8n/63/1quXN2joUUZz1NUwOP&#10;5CtI3tqZStfQCeRQfp9KMDGOv9aQn159aokMkDrkGnxvsOTz6mm4xz/kUDAHHFADiQD6c/lTckdB&#10;S9QDik4Of85oATHtQff/APXSnqf1NBxn0/pQAnPr9f8AGgflj9KXHHAPt7U0f/q96AJI5WiOV4zV&#10;+O9jbAb5TnHNZv4f/XpCOTxSaTGpNGz50f8AfHPvTHu4k/iz9Kys4zn/AD70nbr/AJ9aXIVzssy3&#10;zyZCfKv6kVX3Z6n68dfem/5+hpRz/nvVWSIbuHPf/PvUkUhWVWNMzwM560nf/P5UAjcBG0HtS1Xt&#10;ZBJABjpwRVisTdBRRRQAUjHCk+lLTZGCoSelAFZAwhYnBJOelSBTEhI5J5NEe7z2GMKB+tOctvz2&#10;UfrTJKkzAFkK9eSc9KrleKcWyTzzTGJyMY9qtGbYmO3SpUYfKrcgdBUYY9Cc/wCehoIyPXP6imId&#10;1zx+BP6VJFGzj7pxjjNRoC7AD0rRSPZGv94Um7FRVxy7kAycjuaeQGH8qB8y/Wm/cOD9096zNBCx&#10;CEMMnH51FMpEHAGMdPSp2UMKQHcCrD60wMrqf8av2kmY9vp0qvcQ+W3AyDTI2ddzLx61b1RmtGaT&#10;OqjJIFV5LxQDs6+pqmWJzlu/c01j6DtSURuRetp2ldg3X0qaaTy4mYde1Z0L7JVapbx90gXPA7Um&#10;tRqWhXJ3Hcec80nbrSHIJP50fXg1ZmIc96XPt/8AWpO+Pw/+tSjp/KmADpSDHH6Uo/P+tHXOfxoA&#10;D+Y/nQRkfzpcgjP60DHrj+lADexBz709XMbBgcY6/wCfSk756elNIOcUAa8MgljDCqV//rlx6cU2&#10;0mMbhT900X4/fA9iOfeoStItu8Stgen5/wAqd7Z/Om/T8aX3z0/zmrIFwMHn2pnI+n+eaD1/H/Jo&#10;P9aANa1YNbr049KSW7iiOC2T7VliRgu0MQM9P6U3B4x/n2qeTUvn0Lct87ZC4Ufy+tVi7OeST9ab&#10;+Gf60v8An/69UkkS22H8sfnThjB5696THPP40vOelAgJ/wDr0nf0/pS4J6de3+FTR20ki8DA96Lh&#10;YhHb+X9KcsbScKu76VfjsY1ALEse9T4VBnAAFQ5di1DuUhauIm3de2KqnPr359q2QQwyOhqhdw7G&#10;3qOO4ojLUJR00KnPpSdx+lLxS5GOeasgTqOuc009/wBTTvb86OnTj+lACH/9f+NJ364pdwGOQOeM&#10;+vpSZ6ED8KAF5xkCk6gYFKT6dP50mff/APVQAnbp7f8A1qM+nP8AWgn/AOvQPTp34/nTELkgf4+l&#10;APPrx+YprfTvnjt70vbpj/H1pDLtjJiQof4hkVo1j2u4zrsHzA81sVnLc1g9AoooqSgqOZtsTNjO&#10;O1SVHNjyznJHtQA2Mndz/EM09vuNzTZOFDD+E0StlAFwdxAoEZh++eh/rTGJyfT+dTTgI7dRzzUP&#10;5jn8q1RkwOBnrwOf8aBjqT/n1pQjnBCnrxxU0cB81RIuAf8AOKLhYs2cQCFyOTVpemPSmxjCYx04&#10;pTw278KzbuapWQ0/I27+E9acyh1wehpSAwwe9R7mB2fkfakAISspU/dA4p7Lkg9xSGP5NuenQ0qn&#10;PHcdaAIJ/wB4gA6/yqG3X923rnpVogCXPtzRInyEqBmnfoJrqZzpscj0ppqa5XEmfUA1Cf8APtWi&#10;M2NzzyacxJJJPNJ07fSkOOP0oEGTx2pB7UfTpS5pgJ255zS9s0gBLdO/NP8ALfsrflQAn1GKTjPp&#10;/SlAPTJ6UnH144oAAT0H4Ck7cd6XPHsaG7/r/jQAFgeCO3503vk5o780o/z7UAHv6VLO29I274wT&#10;UOOcflS/wY7dqAE9O2KUDjPT0pAM/wD16Xn1z/hQAhB/z/Kmg+1O/HtSdv6j+dAhMfj/AFFH+eP5&#10;0p6en+NABPQUDEI5604d8mp47SV/4cD1NWo7GNR8/wAxpOSQ1FsopGz/AHUJ9KtR2JyN5wPQVeVQ&#10;owBilqHJlqCIkt44+QvNS0UVJYVXu5fLix3bgVOSFGT2rKuJvOfIPyjpVRV2TJ2RJbXBjIU8qela&#10;BCyJ2INY3T+LjvVq1uCjhG+6Tjr0NOUeqJjLoyO5hMJz1Unr6VFn26fpWwyq64YAg1nz2jR8oNy9&#10;xQpdwlHsVvp+VHP19Pek9cj60ep/OrIDg9Rmg9ev40epz9TSHqO39P8A61AB9fxoI/T9KOnQfSj0&#10;xz6UAJ+GP8aB7f59qJME/L0I/Ogfn/WmAd/SnxRNK21cn+n1qaC0eU5fhe59a0YoliXaoqHKxUY3&#10;EhgWFML+dS0UVmahRRRQAUyXPlttOGxxT6RhlSPWgCHeXEQweTz7UNhJV9Cc/SkjJV1XjGOKlIUy&#10;c9cdKYiOZFcepYcGs3aSdvHXFajBkcEDK46VTnhjJLKxVuu01UWTJFwbY4whPbAyetII1kVT0K9M&#10;GqE3n+UvmHj+XvVm0uAVCHjFK2lwTV7FgcSkZ6jOKe2CpzUUjjqAflPWm71b77j6A1JQ4SM3yqOR&#10;37UrRkJlfvDmmLNGZBtcYPFT5HTNMAVtygjvTXOwbgPrQo2tjsaHOSF9etIAXDDPrTd22Ng3anL8&#10;vyn8KbKmcHt3+lAFW4B2qCOlVTV68A2K2ao9/wDP51pHYzluJkUZ/X/OaXP+fSmng81RIp/DrVuC&#10;134ZxhfSorWISy85wK0xxUSdtC4xuNSJEGFUCn4ooqDQjeFHHzKKoT25hOeqnv6Vp0jKHUgjg007&#10;EuNzHPX6fpSdqfMhilK+nT3FRgjHr/WtTIMccfhR/L+dKfrSeuTQAe55/rSd/wCdL2649fak7+n9&#10;KAHHr/P/ABpMcc09gAFI43dP8KZ9On+eKAEPX8aO3Tv/AJFKcfX603p/WgAzn+n+FWrF0EhVgM9j&#10;VXpzz+H86M/N6H2/nQ1dAnY3aKpQXyt8shAbpxVwEHoayasbJpi0UUhIHekMWkZgoye1QSXcaDg7&#10;j6CqE1y8vU4Geg6D/GqUWyXJIkubrzflT7nrVYH8P6UnPbt2z+lKvt+taJWRk3di4z2qSGMPMq47&#10;/pUfHbvV6xj4809TwKTdkVFXZdooorI1IJLSJ+QNreoqm9nKh+Xkdq06Kak0S4pmMYnQcqRTD2wC&#10;a2yAeopvlp/dH5VXOLkMYj/PrTlidjwpP4Vr+UgOQo/KnYAo5w5DMWykY84UVchtI4u2T71YoqXJ&#10;saikFFFFIoKKKKACim4bcTng9KKAHUUUUAV2GZNu47hyKehDSscfMBgmlbAlVvXikKnzS4POPu0x&#10;DyMuvtSOispyKNwLDBpzfdP0pDIxDGUUbeB0zUJt9sxaPaOOh71ZT7i9enekPDg5607isildPMqB&#10;XxgnnHeqxOe/b9Ks3zZkC9gM1U5x0q47GctwGc+mOeP507ccjGRjv6U3PAoHt3qiS414cAKBnuT6&#10;037TJkkY5qvj/PtQPvHNTZFczNGNmkhDt94Hipshl9jUULZiTaPl70sJYZDdzkCoNEQ3Tfuwh6g1&#10;SPHQfn/Krt7x26jBqj0Pfp3q47GctwH0/wA+lJ096CeevvSZ/wAeKoks2TlZtpPDDpWnWIDhgwOO&#10;f1rZRgygjvWckaQeg6iiipLCiiigCjqCjCtiqXqc1f1A/ulHfPWs/t+HFaR2Mpbi5P0pMen4f4Um&#10;D6fSnfjnP61RAg7Yo7/55oxkE5oOe/40DLUSebaNjkqe9Vu3rV2w6OPzpl3blG3qPlJ/KpT1sU1p&#10;cqn3z0/yabx0/wAilOf8KTHfHX/OKokPbpSc5/x/lR+NL269P5UxDSPmyB0HH+FPWR+MORTT82P8&#10;/jRg4989qBk/2iXHMh6Y4pjPI3LMT+NMz+H+NPUjYV/L/ClYLjMc/wCP8qT8Pb/61Kfrn29qP8//&#10;AF6YACCOh6Udep/z60oznrg/1qSGFpXwBj39KQD4IjM2052jrWoqhVAAwBTIoliQKPzqSsm7msVY&#10;KKKKRQUUUUAFFFFABRRRQAUUUUAFFFFABRRRQAUUUUAFFFFADJBuQ0yKQM2D1xU1VmBSUBccnjNM&#10;TJnXOMHbz2prTBOGVgPXHFOLZXI6jtTutICOF1aMY/LNLJ2b+6aakSB2+UAg8EUrQqQ3JG4c80w6&#10;Ed1D5i7wfmHSs8j61qRINgJ5PqTmo5bVZGznb64pp2JlG+pm/Xn1pckE56HrT5YTERzwTx7UwHBx&#10;WhnsKPyNOUEtx1pvBI/l/SrVpzuwvP8AepNjSuyeFf3Sp+PH8qlfjDelJGuzK/jSygtGVXqaz6mv&#10;Qr3xPlrjjnk1nlulW7ps7F7gVUOOOP8A6/tVx2M5PUTsMUD9P88Uv6/1ozzz+JqiRD9e36VpWT5h&#10;2nqtZvf8as2UgWbaeA3H40pK6HF2Zp0UUVkbBRRTJJBGhY9qAKd+4+VfTk+tUu3+fzp8jl2ZvU03&#10;r2xWqVkYt3YhHrQM0oyO3+fSk/yP8KZIdT6YoHbr7UAfXpR+v9aBl6wxl+foKukBhg1UsB8jHuT1&#10;q5WUtzWOxm3FsYyWUZU1VPT+ZrcIzVOayBBMfDZzjtVKXcmUOxn4/wAj+dGOPxqRoZEOCpFM/Cru&#10;QN246flQBx6f56U7Hf8AD60nQetAg/WkpwpQPzz0oGNIGf8AP50uMfnU8Vs7npge9W47REOW+Y+9&#10;S5JFKLZVgtWlOWyF/U+1aEcaxrtUcU/GKKhu5oopBRRRSGFFFFABRRRQAUUUUAFFFFABRRRQAUUU&#10;UAFFFFABRRRQAUUUUAFMkTcvuOlPooAhb5oiwO31p6Sbh0I/rSN8pz/CetCgNHg/SgQDiY+49akq&#10;Jhs2kc4460pl2gZVvyoAVMBmX8afULSKJAcHp1xTvNUjgE/QUAVbyM/eAzVIe/8A+utSUM6HK4Ar&#10;MPGfr1rSL0M5bgoLnC9frWrbxmOIA9epqlbW5c7ycAVoKflGetKTKghH+XDelInzfPk+nNI/7zKr&#10;07moppdtt1+Y8VJTZUmYGVmHTP51CTk9c+tLznn8aBtGcjnHHsa0MROM+46+1Axu54o47fhTcfj/&#10;AFpgLx29aVHKMH9P8/nSY7np/Omk/hQBrx3MT8bgD6GpTIg6sOPesL8cc8e1OBOB+gqeQvnZrPdR&#10;R5G7J9BWfNM8xyeAegqHHfrn9aXj6+p9aaikS5Nijj3B/wA4o4xTSeOTR29P89aZI7dn/Paj8f8A&#10;PrSfl/hQBzQMXnv+lHbPv+VJ9P1/lT4UMkgUf5FAGjZptgGRgnk1YpFXaoUdhS1izZbBRRRQMQgH&#10;qKhe1if+HB9RU9FAWKRsOuHPtxTRp5/vj8BV+inzMnlRUWxQdWJqdII06KKkooux2SCiiikMKKKK&#10;ACiiigAooooAKKKKACiiigAooooAKKKKACiiigAooooAKKKKACiiigAooooAQjIwaiJ8k85KHv6V&#10;NSEAjBGRQA0lZI8g8HkEU5TlQaidCuNhI+nakSRUyp9eo6UxErKGUg0IQVyKN6lc5GKaPlc/3TyK&#10;Qx5GRis24hEfIHfmtEyKO4qGQCX5dvB9aadiZK5HYn923oDwamGSxCtgHmmw2wjHJJqR8KVb04oe&#10;4JaDuEX0FZcz75CRkc9z0qW5uS/ypwvf3qt29fSqiupMn0A5HSk7Y65/WlJ49f8APWm9sk/WrIFO&#10;Nwxz6+9N9zx60ucd+/5Ud+Pw/wAKAEPX/PFBGMcfSj6fgKD+f+etAhpBJxjP9aUD15pw6nJ+tKCV&#10;Oe/8qYCHHf8AGk6Z/wA4p3v6UmOmPwpAJjkfpQB/9al/Dr+tHY5P4+tACYGMD/PtR7Zpcc8/jS49&#10;f07UDE5+uP8AOavWMOP3p/CoLe3Mp5GFB5rUAAAA7VEn0LhHqLRRRUGgUUUUAFFFFABRRRQAUUUU&#10;AFFFFABRRRQAUUUUAFFFFABRRRQAUUUUAFFFFABRRSUALRRRQAUUUUAFFFFABRRRQAUUUUAFFFFA&#10;BUTRAHcgAb+dS0UAQZO3bLGMe3IoIjIwuMjnFT0wxoxyVGR3pisCbNoIAFEm0pjOPSqV2DHICuQD&#10;6d6qMxbgsT9T2pqNyXKxpNdxovXLdMVTluHlPX5euKhxx/X2pw61SikS5NjePWl6dxSfgP8A69Jx&#10;/n+VUSONJ/n/AOtSdv8APIpQM8GgBcZPTt+dIR6/nQB82D6/5NB456f40AJ1o+uP8KOQf8/lR1/z&#10;2oAB/n/CrMcAmiyn3xwQe9VeP/1VYtZPLnHPDcGkxq1yN42Q4cY/rTR1IJFbDRq4wygiojZxdgRU&#10;qZTgzMP1o/L39qv/AGBf7x68cU4WUY65NPmQuRmeFzwo57CrcFkThpOB2FXEiRPuqBT6ly7FKHcR&#10;VCKABgClooqSwooooAKKKKACiiigBM84paKKACiiigAooooAKKKKACiiigAooooAKKKKACiiigAo&#10;oooAKQjNLRQAUUUUAFFHtRQAUUUUAFFFFABRRRQAUUUUAFFFFABRRRQBXvELQkjtzWbz/ntWywyp&#10;FZEibJNuOQeKuLM5rqNo6njj/PSjHHNAOP8AGrIE6dTmjn607Bx/P/Gk/SgBOc/5/OgDH+e9GB/h&#10;/hR060AHfI+n/wBakJJ9wOlLjnv0peMAYxjnP9aAEP6Ck45/z+NKP8/Wjaf8/wAqAEGR3H/16UZB&#10;B9P84o/A0o/z9KANeF98St6in1TsXypQ9uRVysnozZO6CiiikMKKKKACiiigAooooAKKKKACiiig&#10;AooooAKKKKACiiigAooooAKKKKACiiigAooooAKKKKACiiigAooooAKKKKACiiigAooooAKKKKAC&#10;iiigAooooAKKKKACiiigArPvY9sm7s3UVoVXu498W7uvIprcmSujO9KDnPTH9KO44pf881oZCAYw&#10;P0pRjPHIoxngDOfSrCWkjcn5QetFx2uViKckDyfdU/WtCO1jjOcZPvUwAHAFS5dilDuZstqY4wxP&#10;Oe3aoenGPwrWkXdGRjtWS7FjzzTi7ikrCevelOMde1J+NGD9MGqJE/zkU7sOB1pMEdvpR27n/PSg&#10;Ca2fbOD0BOK1KxgcEc81rRHdGpznIrORpBj6KKKksKKKKACiiigAooooAKKKKACiiigAooooAKKK&#10;KACiiigAooooAKKKKACiiigAooooAKKKKACiiigAooooAKKKKACiiigAooooAKKKKACiiigAoooo&#10;AKKKKACiiigApGG5SPWlooAyxBIzlQOAetWI7IY/eHP0q5RVczJ5UMSJUGFAFPooqSgooooAKzLh&#10;Ck7e/I9q06qXqZQOBnFVF6kyWhR7/wAqQ4x/KlI/H+tKRkEH8asyGAg9/wD69O98Um3HHpSj/PtT&#10;AD+VXrFvkKnqDnFUscZH4VNasEmGeh4zUvYqO5pUUUVmahRRRQAUUUUAFFFFABRRRQAUUUUAFFFF&#10;ACZpaKKACiiigAooooAKKKKACiiigAooooAKKKKACiiigAooooAKKKKACiiigAooooAKKKKACiii&#10;gAooooAKKKKACiiigAooooAKKKKACiiigAooooAKZKu+Nl9RT6KAMgjBP60fhiprhNkx44PIqE8E&#10;cZrVGLG9ccUvpzn+tLj8c0mccn8aAF7c8igHByfxp6xs3RTn19KsJacgseB2FJtDSZajbcgb1p1N&#10;RQihR0FOrM1CiiigAooooAKKKKACiiigAooooAKKKKACiiigAooooAKKKKACiiigAooooAKKKKAC&#10;iiigAooooAKKKKACiiigAooooAKKKKACiiigAooooAKKKKACiiigAooooAKKKKACiiigAooooAKK&#10;KKACiiigCtdplQ3p1qmcsR3rUZQ64I4pixImMKM1SdkQ43ZTjtmfquOepqdLONevzfWrNFK7GopC&#10;AADAGKWiikUFFFFABSE4FLRQAUUUUAFFFFABRRRQAUUUUAFFFFABRRRQAUUUUAFFFFABRRQOBQAU&#10;UUUAFFFFABRRRQAUUUUAFFFFABRRRQAUUUUAFFFFABRRRQAUUUUAFFFFAAaKKKACiiigAooooAKK&#10;KKACiiigAooooAKKKKACkPSiigBELFcsMe1OoooAKKKKACiiigAooooAKKKKACiiigAooooAKKKK&#10;ACiiigAooooAKKKKACiiigAooooAKKKKACiiigAooooAKKKKACiiigAooooAKTnNFFAC0UUUAf/Z&#10;UEsDBAoAAAAAAAAAIQBEaZLy0xYAANMWAAAVAAAAZHJzL21lZGlhL2ltYWdlMi5qcGVn/9j/4AAQ&#10;SkZJRgABAQEAYABgAAD/2wBDAAgGBgcGBQgHBwcJCQgKDBQNDAsLDBkSEw8UHRofHh0aHBwgJC4n&#10;ICIsIxwcKDcpLDAxNDQ0Hyc5PTgyPC4zNDL/2wBDAQkJCQwLDBgNDRgyIRwhMjIyMjIyMjIyMjIy&#10;MjIyMjIyMjIyMjIyMjIyMjIyMjIyMjIyMjIyMjIyMjIyMjIyMjL/wAARCABhAM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ntUvbpdWvALmY&#10;ATuABIf7xqp9uu/+fqf/AL+GpNV/5DF7/wBd5P8A0I1Tr5aCXKj5Ocpcz1LH267/AOfqf/v4aPt1&#10;3/z9T/8Afw1XoqrInml3LH267/5+p/8Av4aPt13/AM/U/wD38NV6KLIOaXcsfbrv/n6n/wC/ho+3&#10;Xf8Az9T/APfw1Xoosg5pdyx9uu/+fqf/AL+Gj7dd/wDP1P8A9/DVeiiyDml3LH267/5+p/8Av4aP&#10;t13/AM/U/wD38NV6KLIOaXcsfbrv/n6n/wC/hq9pEGqa1qMdja3biVwSN8rAcDNZNdT8PP8AkcbT&#10;/dk/9BNY4iXs6Mpx3SbNsMvaVowk9G0RnQdeGm3t8tyzxWcrRShZm3ZU4JA9KX/hHtfMumxpcs7a&#10;ghkiCzNwoAJLenWu60vUINN0nVZrpQ1u2rSxSZ6BWbGf1qbVLe4tNf8AD8OlmDMMEqqs7EB0AQYy&#10;Aecfyryf7Qq87hZdbPpor/mev9Qpcild9PxdvyOJuPCXiK3ntY/tqyLcSeWskdwxUNgnB/I1PceB&#10;/E1tbSzvfR7I0Lti4bOAM+lavi2CKTwn/aC2txpdxHcYNvvKq5J5IA4PrnHrWf4qnmHgnw6RK4Lx&#10;/MQx+b5R1q6eIr1OSzWraenbXuRUw9Gnz3T0Sa1+XYpxeEfEUtzDAt6m+aDz1zO2NvHt15FSXXgv&#10;xJaRo8l8mHkWMYuG6sQB296ueNpZIp/DhjdkzbqDtOM/dqx4suTB8Q9J3yssI8lmG7j755pwxGIm&#10;4tNapvbs/wBRSoUI8yaejS37nPw+Htdm1y50hLz/AEm3j8xyZm2446H8RV208E+Jby0iuYr6Py5U&#10;Drm4bOD+Fdhb6ddWvjrVtWmj2WL2uFlJGDwv/wASa5jwXPI+heJT5jkLbZTLH5flfp6VDxlWdNzg&#10;1oo9L6vcpYSlGajNPVy69FsUYPCHiS41C5tFucfZiBJK07BMkAgA9ScH0rI1my1nQbwW17PMrEbl&#10;ZZSVYeoNdVpsV3q/w0mttPLy3i3OZVDfMwyP6Y/Kq/xA3Q6XoFpcMDexQHzeckcKOfxBreliajr+&#10;zlZ6tWtrot/mY1sPTVB1I3Wid76avb5F3w3PM+gWzNLIzHdklj/eNFR+Gf8AkXrX/gf/AKGaK5qy&#10;XtJerN6Tfs4+iOH1X/kMXv8A13k/9CNTaXoGp6zJtsbV5B3bGFH410Wl+GJNW1TUr6SN2t4bh/kQ&#10;ZLnceBXYSaqdE8iCCONFVcGJT0PuK92lytLmZlhcrlXvUk7I5m3+FGryIGuLy0gz2LEmnXHwo1ON&#10;SYb+0lPpkitw67dTnLSk5NXrG6mli852k2hv4QWJ9sV0qphtj0f7GopdTyzVfDOraMf9MtWVP+ei&#10;/Mv5isivek1GxvEMEk8Uu448txj8MGvP/HHhGPTVGo2KFYHPzx/3TXPOUFK0TzcZlMqMXUg7pHC0&#10;UUUHjhRRRQAUUUUAFTWt5cWNws9rM8My5AdDgjNQ1paDo767q0VhHKsTSBiHYZAwM1E5RjBue3Uu&#10;nGUppQ3IH1S+ktpbd7uZoZZDJIhY4Zic5PvT31jUpHt3e+uGa3GIWMhzH9PToK2tb8FXGj6a9+l9&#10;b3cMcnlyeV1Q5xz+NXB8P9tpbz3Gt2Vv58YdVl+U4IB7n3rm+tYXlUrqz8vvOr6tiuZxs7rz+45i&#10;/wBX1HUwovryacJ90O2QPwqOfULy5tobee5lkhhGI0ZshPpW7ovhBtYjvpRqMEEVpJsaRx8pHPOf&#10;Tik1Lwbc6dqWnWxuoZor9wsU8eSvJH+IqlXw6l7NNXXl5X/Il0MS4+0d7Pz+RiXOo3l4YTc3Msph&#10;G2Pe2dg9qbeX93qEwmvLiSeQDaGkbJx6V0EHguefxJdaKLyMSW8XmGTYcHpxj8apeHvDc/iHUJrW&#10;GZYhEhZpGBI64xTVego8yaslf5P/ADE6GIb5Wndu3zX+RWl1/V57P7HLqNy9uRtKGQ4I9PpVa21C&#10;8s4pora5lijmXbIqNgOPQ/mavRaBPJ4n/sNpFSbzjF5hHHHf8a0x4GvBq19YSXCI1rB54cqcSL7U&#10;nVw8FZ2V9f8AgjVLEzd1d20/4BgWOp32mSM9ldSwMwwxjbGfrUV1d3F9cNPdTSTSt1d2ya2/D/hK&#10;4122mu2uYrS0ibaZpehPpVbxD4duvDt4kNw6SRyLujlTowqlWouq4JrmJlRrqiptPlOs8M/8i9a/&#10;8D/9DNFHhn/kXrX/AIH/AOhmivJrfxJerPUpfw4+iLEXib+zNMuLezeKKb7RNvaRCf4uxHQ9etNt&#10;vCOs/Z1vS0cvmr5gAkJbB57gc1xd1d+Rq9/G43RPPICPxNdl4V1rUtIazjvPNk0e4XbHIwyI+eDn&#10;rjtXt+z5qXu7nq5djIVI8i3XQ6jSdIhjjC3iGNyMDcO9ad/f6dp8S5+VR/CgBxXG+MvEph1b7FE+&#10;0QIGY7e59/TGK5i81S4e1jldwyyn5MMCePUdR+NcUKFXZLc9XSWrZ7ALa3niDjDB13K6+/cGuD8T&#10;a7Hd2N1BFMssKrtaQAjew46Zx+OK0bDxBe6poltY6VYzreGNY3kKbUj7ZHvXL+OtE1TRo7UXEcYt&#10;XQKHi6bgOd3v3967qeGmk5yWiPNzDEKlQk++hxFFbnhvwrqPie8MNmgWNOZJn+6n/wBeu+/4VFpt&#10;tGovte2SN0+VVBPtk81008NUqK6Wh8jTw9WouaK0PJaK9I1z4SXtjaPc6Zdi9VBuMZTaxHt6152s&#10;MrziFY2MrNtCAck+lTUozpu0kRUpTpu01Yjor03RvhBd3Vsk2p3otWYZ8pE3MPrzWlN8GbVoz9m1&#10;iQOP78QI/Q1qsFWavY2jgq7V1E8grqfh7/yONr/uyf8AoJqh4k8Mah4Yvhb3qAqwzHKv3XHtWRHL&#10;JC4eJ2Rh0ZTg1xYmjKUJUno2rGdKboVlKS2Z2XizxSk0V9olnp6W0f2pzNIHyZGDcnGOMkZrtbq3&#10;vZ9J0r7JpFhfgWy7jdEZT5R0zXizMzsWYlmJySTyasDUL1VCrdzgAYAEh4rgqZenGKpu1tdbu9/n&#10;c7aeYtSlKor39NPwO/8ACDrp+g+I2u7ZJVgk/eQn7rYByPpUniqXytY8M6gjoNIVkaIIuBHyp/lj&#10;8q84FxOquomkCyffAY/N9fWka4meJYmmkaNfuoWJA+gp/UP3zqt7/wCVhfX0qKpJbf53PY49LmsP&#10;F2qa/O8S2Elr8r7vYZ/lWH4Oht7Dwteajc3i2X2ycIk7DoFP9Turzpry6aAQNczGEdIy52/lTTPM&#10;0KxGVzGpyELHA/Cs1l0uRwlPe3TpHY0eYw51KMNr9erPTdUs0j+JWjahCQ0N6A4YdCQMfyxXQRah&#10;bakNZG1ReWQlt29SnUH9P0NeKfarj93/AKRL+7+585+X6elILm4V3ZZ5Az/eIc5b6+tTUyvnjFOW&#10;sVZff/loOGaKEpNR0bv+H+Z3mi2kmv8Aw5m0uwZPtkVxvaNmxuGc/wCfpVfx+UtrDQ9LeRXurWDE&#10;uDnHCj+hrioZ5rd98EskTf3kYqf0pryPK5eR2djyWY5Jrpjg3Gt7Tm0u3bzatuc88YpUeTl1slfy&#10;R6F4Z/5F61/4H/6GaKPDP/IvWv8AwP8A9DNFefW/iS9Wd1L+HH0Rw+rf8he9/wCu8n/oRr3nwBBD&#10;ceAtOjmiSRCrZDDI+8a8G1X/AJC97/13k/8AQjXuHgHWdMtPBmnw3Go2kMqq2UkmVSPmPYmvq8tt&#10;fXscmAko4iTbtv8Ameb+IZmk+IUti+Gt1uhCqEdEz0HtzXqGoeEtD0rRr27ttNjaaGF5E3ZbkAkV&#10;5RrMsc/xMklhkWSN75SrocgjI6GvfL+4htdNuLi5UtBHGzSADOVA5rqw0Itzuup14KtUkql5P+rn&#10;hHgXXtSj8ZWSC5kaO4l2SR5+Ug+3tXqnxItorjwPfmQDMQV1PoQR/jVbQNH8F295/bOmTW+8gld0&#10;4xHn2PSud+JnjWxudNOi6dOs7SMDNIhyoA7A96cV7GhJTd7mUf3OGmqkk77a3Om+GNpDb+CbWSMD&#10;dMzPIfU5x/SsDxZ4UtNb1+e5u/FVtbsCFWByMxgDp96sn4beObXSYG0jVJPLgZt0Mx6KT1B9q6Px&#10;D4N8OeKNR/tOLWooJJAPM8uRWD479eDTi41KKUVfyvYE41cNGMUm10vY3fD19pmj6LBYXHiCzumh&#10;BUSGVQSOw61w2j2NhP8AGSYwNFLbjdPGUIK7tuePxq5q2g/D3RNNH2iUTzIuMRT7pHP0HArznR9c&#10;/sTxHFqlnDsjjc4iLZ+Q9Rn6VnWq8rip20ZjWrOLhCaVo22dz2f4m6pdaX4TLWkjRvNKsTOpwQpB&#10;J/lXjWieKNY0S8a4srl2dlIKuSyn8K9qGueF/Guim1nu4QkoG6KVwjofbPeqWjeFPCPhi6a/F/FI&#10;4B2tcToQv0FXWpTqTU4S0NsRSlWqqpTmrd77Hkuu+LNZ8QxJFqcyyIjblAiC4P4CsGvQPiJ4q0vV&#10;WSw0iCHy0bdLcLGAXPoDjOK5DQ7Szv8AWLe1vrgwW8rbTIMcHHHX3rzMVJQbblzWPNnByq8qlfzL&#10;x8PIPBo137Q28zeX5W3jrjOav3fg2K21zSNPF47LfpuZ9gyn681seJrWDQPAy6P9qjlkkuy8QVsn&#10;ZkkE/hitqO1h1q80HXoL63W3s4cTKzcg46fn614EsZUUfaX91uVtPL3fxPWjg6fN7O3vJRvr56/g&#10;chp/gu3u9e1XT5b944rAZ83ywdw+mar654Tt9O0+z1Gx1EXdpcSeWG2bSDz/AIGul8OanBL4m8TX&#10;sToY2QtGXPDYzj88VX8VXQ1nw3o2p20qpCsgEtspACMeM49iCPxojiMR9YjGT00v68t+3cJYfDug&#10;5RWuv5/5GVceCoYfGFrof21yk0JkMvljI4bjGf8AZpdb8EQ2Ol3F9p2preC1fZOm3BQ9D37V0t9N&#10;EfitpriRCgtSC24Y6PUWrR2+gaF4gae8gll1OZmhijbJAJ/+vURxddyp+9q1HS293r+BUsLQ5anu&#10;6JvW+2mn4nH6l4ZFloukXsM7Sy6hgCIrjaSBwD+NbUvw+tYoXtjrMX9qrD5pgIAXH1z+tS6xexWv&#10;hvwjPuVvIdXZQcnAANaOt+HNO1jU7jX7jVYl02S3BBjcbtwGPp26dat4mraPNKyvLW17tOyX3ELD&#10;Uve5Y3do6Xta61f3nK+H/CkWpafPqWpXy2VjE/l7yMlm/wAmqnifw43h+5hCTi4tbhN8MoGMj/JH&#10;510mgwweIfA82hQXUUN3FceYolONy5zn+dVPHtxbxW2j6RDOk0tjDtlZDkA4UY/Stqdeq8VyN9Xp&#10;bZW0fzMqmHpLC86XRa3631Re8M/8i9a/8D/9DNFHhn/kXrX/AIH/AOhmiuWt/El6s3pfw4+iOH1X&#10;/kMXv/XeT/0I1Tq5qv8AyGL3/rvJ/wChGqde5D4UeJP4mXdIkWLWbKSRgqLMhZj0AzXu+veK9BuP&#10;DuowQ6ravLJbSKih+SSpwK+e6K66OJdKLilubUcTKlGUYrcXJHQmkoormOcKUMR0JH40lFABnPWi&#10;iigAzilLE9ST+NJRQAUUVoaJpb6zq9vYRtsMrYLY6Ack/lUykoxcpbIqEXOSjHdmfRzXbaz4c8Nw&#10;WN6un6q/26yO1452ADnuBwMnr0q7b+CtCt0srLVL+dNUvE3IifdB9On8zzXI8fRUeZ3+53739DsW&#10;X1nLlTX3/h6nnlFd5pvgFLuDV4JJXF9aSmOIqQEb5QRkY75qEeGdFs9O0i71W4ubdboOJ+fusBwA&#10;ME9af1+jflTu/wDgX/IX1Cta70X/AAbHE0V33iLwv4Z0fTPMS9uvtU0XmWyMch/yX3qDXPBUGmeF&#10;ItRikla8RY2uELDaobrgY9cUoY+jNReq5nZXQ54CtHm2dld6nEUZr0aw8E6FNp+lPcS34nv4ww8v&#10;BUHAJzxwOe9ZbeErOLSNfuHnkebTpjHGVICsOOox70Rx9GTa1+7zt+YPL6yV9Pv8r/kcbmiuq8G+&#10;HbDXU1CS+e4VbZFYeSeT1zxg56VV8TafpFh9mGlm+y+7zBdRlPTGMge9arEwdV0Ve6+7uZPDTVH2&#10;ztY6Twz/AMi9a/8AA/8A0M0UeGf+Retf+B/+hmivJrfxJerPUpfw4+iOH1X/AJDF7/13k/8AQjVO&#10;rmq/8he9/wCu8n/oRqnXuQ+FHiz+JhRRRVEBRRRQAUUUUAFFFFABRRRQAVteFdTi0fxHaXk+RCrF&#10;XIHQEEZ/WsWioqQVSDhLZ6F05unNTW6O/wBc0zw1bQapqbapFeXN05ktYoZBlGJJ5wTkZPf0rWM+&#10;h65f6V4hl1iC2ezjHmW7sAxI5x1z1J7HNeVUVxPAOUUnN3XXTZq1juWPSk7QVn0873uemw+LLdbH&#10;xBqNvcRRzvdI8ETsA0iqFHTryBVTx/rGn6toulvZXETMXLvErAsmR3HbmvPaKcMupQqxqLdf5WsE&#10;8xqTpum1o/8AO56Frs+m6nq/hmM31sYI4h57eauEAwSCe3TFbk2v+HdVm1fTvtIiaaEo08sgET7e&#10;BtOcd815DRUyy2EoxXM9NvvuOOZSTb5Vrv8AdY9i03VrSPR9FRPEFjarbxKLmFnRjIMD5evHeqFp&#10;daFqFt4is11K2soLu4+RnYDPyjLAEjjINeWUVCyuKu1J3fp3v8/mW80k7JxVl69rHqHhqLSfD13q&#10;VtD4gtGE0CGO4LqArfMOmcHHBrnPGpd/sckniC31ZvmUeUqjyxx12k9f6VyVFbU8FyVvbOV36Ltb&#10;5GFTG89H2KjZer73PRPDP/IvWv8AwP8A9DNFHhn/AJF61/4H/wChmivPrfxJerO+l/Dj6IS8/wCP&#10;64/66N/OoKKK3jsiJbhRRRTEFFFFABRRRQAUUUUAFFFFABRRRQAUUUUAFFFFABRRRQAUUUUAFFFF&#10;AHUaT/yDIfx/maKKK8up8bPQh8KP/9lQSwMECgAAAAAAAAAhANYLEoJxNQAAcTUAABQAAABkcnMv&#10;bWVkaWEvaW1hZ2UxLnBuZ4lQTkcNChoKAAAADUlIRFIAAADDAAAAYQgGAAAAa6sVTwAAAAFzUkdC&#10;AK7OHOkAAAAEZ0FNQQAAsY8L/GEFAAAACXBIWXMAAA7DAAAOwwHHb6hkAAA1BklEQVR4Xq1dB7wV&#10;1fGWaIzGRu+vwHvAg0d7NOkovYoIghgRxIpgRUREI3YRohgRSwxqCCo2escYY2JM0URTNMk/GqPG&#10;Fiu2gDL/M2fPnDtnds7ufSb+fp8z8803M2fv3b27e8tjv8937bfvPz/ZD6J4POJrnPO/EDoZW52s&#10;c7HVGvgazpOeIDhew/XUk2LZM6UVvqaz4LHMfQ2oc4yfuw6NUzQIrZZgcy4f02XVc/BeKkQO9Vrv&#10;gItoOPLm0hypw3g/8z97MNgks1xEVuZiSGldLDnvOwQamec5A+sTuI5ygiPIHMaeE9bPcNoUx3XO&#10;ct9qmC7gFc5als/rlcq5mHPWFxoNpKNa34NZmfMaB87LHCGmydNHkZGXtXImcWT1MwMV8ELRhJA5&#10;kPvFgGllH86TX4xeIqhnnOWZtTmy0mfg/bwv6riGg3i03Of2f4H/ZS8ErbeYvnkaNU9cRi2vC3oY&#10;P5qLwWnsmUE2876BbCzj1IJlnvk+dlbGKTDez+JaGQvw+SmwHNdl1jik9KJG7cesnIGx5IiXvsZZ&#10;oM9jAavNyCO0GXk1UZg630dag2CGiyUXQ64uMsf7aAkuhwjODKlCEUuO55D3GsFpWs55MD1aWRut&#10;c/B6RRfLqXMyeJ5L5UWc1YNvK8XeElyO67R+liOe+xSTb5CaaYCc7EuclqO8nOV1ij4PWbMoz61E&#10;wEtNpIZgaw2Sg8E4qSFKg+iClDiqJTiNz5NPcS0Q9FE4mYtB9rG+jJ2vceRruhRiGtHDWgmuzwLT&#10;834E0nlf8BxcIzmtpliOkMqZ+GvpiRd5rxc8h7+B9sgQ80HYPLUggaLyGRqqD/pIvYnz5ngIHa9D&#10;nyOmKwqK3vZwfG4/luda72v1POeQqtU4YbW8762A67PAZ5AtptbrNG1efRH9Ofw9g1yYjIPGQp/S&#10;KtA0yBEsx32Xz9wglud1Wuw5rmdxoGFWBcuhzmvROl+r5xz5qXqX5704NC3vi3zQk2sExyH1ebxc&#10;nzbzvwH14j01rhgEetZD9gnPDExInCxATYpzfIrjiNW5HPlSk7kWhiDn/GJr/dqkJqeeatTaCHgf&#10;1df6FNO7SE1qpgTxVMNRS17rg5zkaz2PIVqrIDrX2cLBUIumCNlIA2q0BUguC5lalyNNVIt8Xh/R&#10;Q/aysUHuLATTcQ4t8oQgH4PU16bWIaVnsdpLcKThWslpGgsZG6Q0CMNJXtU5PpZDFNsfwbn0W6uI&#10;jCKtYYAiegUQ+aB/pDZvDZjXNMTxXFYvTZ+FQGd8H8s+0ubB6DLXEuvDeLk273MIHmsIPk8gnYsD&#10;nYIgJ7XM13oQx3NRneSVWoplP/1gcElu1QUrdRpQT+Cx1FFO4wlaLcVaLefy8rVBUXU5s1MwGqnL&#10;rMOcqClqjoZIHfb7n/QXCPrIni72mq8zM1JDPQPr/PCeAWESfhGCJ58aoCWttHngtZIvhgt4aWuB&#10;3N4KbC4vnxGnwPoFWqUuNVvRIHgf8rPWgTmC5ZiW1/s8B6/J07octwFEXbQPcsTzfExPYLlAZ/z9&#10;vlC+jqEtIHNABFTzdWprA61/7kyTz1sf59FXdZx3NtYvE6yG6mN9UrxSazmC0AS+FjPIWbE1BTAa&#10;1HFtzOdcwDufOJ/jGocgR9DyApJPzgyMJAFaLxZFHLJhCnl5Az6TW46Ai/kGvIf1RV7C91W0efU0&#10;I3eOzFEsa7lvYHPcN+CcBcWc13QSWRrilbyvyauNxQa5ayMUUVt0LwasCeqcbz+B1hJkeY58z7Gc&#10;CplX9Fr/opCjxV6p9ZJPMbPBbIXnVvMDcI75gVbzOWdg9QbajGivYuF6qzkDmp3KEc9zxi96PZQT&#10;Gm0bPTK00o/2cXzWHPVbq+owjVPA9VJnY5b3OaFTwWsNsJe2DuJ5LqWjWFhZRzMt52ygIeuQyouc&#10;5LIQm5GKsxDRBmtB34Bzcq0Y8/VwX7UcjJN9VRiNn5enj+XzeJGndRUukyICslnwGqbVOI5UXxfH&#10;5mJM8Hmh0baB9BTzfAo8H/MFUv0ztCkYrba+rHUGOVefpScU01uD1bOaYusDHflF1iKwnqDlJKfB&#10;6pyWaqQlYJx+NykPrFnQkHzOFQG5qAAul6khCG1qfSzngTHjeK3XMMT4ALKfga9zlngPpudaWcd1&#10;PI6C9YjVSN7GEW0MvIc2Jy9vIfjcGslF+traSA7Be/szgzrQAXOUT+kox/i8XtYXGsljTJAxcRpk&#10;LohlXU4vBOU1XZCL6IrRSAQ1yBmr+ppW+BqHPoFrioWv4/WKb3Wc5yCeazkvEeMRrAf1CfqRL7SB&#10;b6z+SzcD36w2YAMI2IcvjC+iVuA1Sj3NCOYRWJzKKeC9uPVQeliNwhOicwWPOoLMB5zC+/x/A9OD&#10;98ntiXlRg7CxUks6tFpvXsfzmlb2j/bjOWkZks8ZMGGgDuTgjYrRC8iFyXoea7ksPcWajtYbcAaa&#10;NlUr4GuKrI31ox4qLziLiN4jK2cQ7WtAObRSV2yd5C0XqdV6+hrKM42mt4jxDr5O6II5LJ/6nCFv&#10;gIWikQvGmKDlo3NieoFi82i51vpKrecpxzXM5704iE/lI3qPIvvxvpwjUE5qYrFHEbUpjnyp47wD&#10;1kVnE3je1VFM9akeLrY890WewHUyR3n1BjpoSuCc81FH2qCG+w6yJ495nyxIXVZNZr9Ij8waDUaP&#10;NbauFrW+RuayOCWn9Qg44VNO2igUveZzrYpILqjPQ0yLvEGql6Z3nNeKuvBgYImgOfcjnLaYFOdg&#10;+bx6Bsp5jVKfih2CWVkaip0v1yNj3otyKY0GobWW1xmfOK0fr9PytUZWj9r2F3q+1oCjWOG1Gopj&#10;OQuNc1D1CMFH31rlg3kzznMrfQ+p4xqhj9XnznA8gWKp4ZB5HufVIlDDQVygY3Eqh1Dymi7gIr5W&#10;731eQ5CciVO1jlN7RuIoUJejpV4xm+IM0PK8hlQ91zM/+tcx5MJ9zljf0HEy5gh6IngN5x3neZ5n&#10;vlZHyOzpclLj84KzvuC/ForppcyXa7JAjniWV7URpHqL2OcZH+g58vK1gO+B1iDVk8cir/pcz/kM&#10;2DNDnjCW57yq4VzOjFQ+ps/rY+DXkqMlnVx7NDaW56wvuDxEtUX0UGuJc1ZqKI7xFuQLLlZLnNpD&#10;gdUxfapWAdeoWuSYRs7P64/gGvT9ZVKqKbOysYyJ4wjyGHPeWYo5z2tTfYhT+ACsj2bJ57zsaXmC&#10;kk/FDrw/n6OBtLyG52Ss6WRey3kUo+HI0vKc89U1KDqEqjMgnnpJXaruf4jC5wyM5AO1RcUWZHkt&#10;JzkTUw9pNficptXqMnqlkKO1s2IzIrxcLwflgm2IQemVWyf01spaY1N9BCfnek7T1AKyh4WJ5Wyu&#10;8zmm8WCc2pv4DB8tQv8EmgpYIfq+kZY3sHnGBbH0nSbQcd75fibjpB9oBKdaRR8gK29y2IOAHPcl&#10;OB/TIGzO5dV+giNf6jQNj7P0AWQfrS5Sq83hOY23UOoy9RGkalis5hwXfTcpgGwggAOCIcJPLcDA&#10;cxm5f6xvD1tW9IX7rj8SVny3O6xe0gd+fu+R8MGOJtEa7qNV5zg+mhfwGoSiD/owTstrOp7zMUFo&#10;fUw6yTtkcVrOw+QwT5A81376+MHw4xt6wx/XVNhY5nlM/j8fOwh+eW8Hz8fga0XPIKfEMhcD6uSM&#10;1MFAgsymWk7heA/0ZUy+hYv/ua4Z3L6gHYwd0hNK6x0GJfUOhZaIuod6v6JZAzj9+N6weVlL+Hjn&#10;YakeEtFtcfwXP9kfXnq4ArbdWgp3z68Lt17QCm4xuGfBQbBzRTm8+FAFfPb4txIt9TJW6xudxWE0&#10;/1xXBj//YSXcf+URcMdFDWHZBW1g+YWl8MCiuvCzuyvg5cdaweePH2D78Zm8h+UdF9VJZOR8fRE8&#10;cutvqoKbL+kHk0f3gve314NX15fDh9sPhb8/2hre3FwKn+46GP7ySHKgYPx3s01vb64HLz7SE17f&#10;WAbvbmkIb21uAS+vbQXvbm0Gr20otX3/71Gz7bvEtmcgqkGe5Xg/bgm5nzPEYuJyeZ5H38WUJ+3H&#10;O74Fq6/vA62bNrQ7Pu38hJZHpH08MAb17ADPraowO/Q3wjlsBkHGH20/CLYv7wQDe1b73tSXW0TH&#10;1i1hyfyR8Nc1h8PunQcVehlLvmqdj/adzYfDupu6w/CBPaEEtxFn0LYYy+fi9vfs2BZWXD4MXnnk&#10;UPhs5zcLM12/6+eNhmsuHAvXzh1n7TVzDTB2PvLXorUal0PLdJS/4aJxhd5sBtoNi9vAWxv2T+Xn&#10;zTrWrunKs2rg5gWDYVDXZvDd88fBpOEdYPyoQaZnXzhxXFd4fs0gqC5vAQNq2sAfV9eFO6+bAr07&#10;lsD5J3aCk8f3hDEDqqBv53LoVlUCv1w1BCYMbQvTpwwLtjfYdgbJY2w54iN1Goq7TCLwIQ60GL8I&#10;lpPQ8sh9sL0xjBzUFUrqJ2cCAu0c3Tq0geGD+0OrxvXDg8KhvOERsGTe0dG1Ec/nv7GpDI7qWeXP&#10;Pnwe700xoczM6ty6iXmla+H7xbaL2+9dOhIqm9X1vakfP7CJ5wcGolWjunBUrypzOdItmFHRuKDx&#10;tQj2QsL7SJ/HbVo0Dnp7mPXjwfDm+vTBcM6Zk6y9+bx2cN3cEfDMj6rgjGNamlf7JnD69PGw5fbh&#10;sOC8SbB2+XFw3hnjYM2SEfCLe2rgLjwYOleYx7ACZp00BF5e1wHuml8J3xlaF6YdNxDe2ng4dC4/&#10;zDx2dVLPKSF4zNHXdJFazxvL+6Q+dAuGOE4dJmOJWF70enVdQ+jbsWVyNnBPUK/O7WDl5e3hxTXN&#10;4YNtDWDPL6phz8/bmrXUsQ/0r1c2hQWnDwyeVKw/7+QaczlzkJ9B2yLtCw+0hK6VzZKZYsehXsRj&#10;THmuw0sC/1i5WT4mmPgPD1bBUTVl6VnMp554tiCfwDWlDQ43lxYNfG97MGBf0nKfxbYnm2fX4nyr&#10;MaCDIbUNBvzMwPNXnTcM3tlSAnOn94W7F3WBX9mDoQX8a1NTOH3GeBh1VA/4y0Mt4LHvHwfnn3kM&#10;PLR0BDx9Tw94eNlg89y2NK/+Q+3B8Mr6KrjrktZw0tAjYObUIfAmHgxlh5tZdQrz+LqUNabANLaH&#10;jJ3PYQ+GVFIRo4ZAsabxluW5lvtvbzoUBvRonzxBBhXNG8Hi86rh/R3NbX7f+z8H2PcVFP7bB/s+&#10;eQm+fPU22PObvvCnh9rC1BGu3j3Zl5/V3Vxrf9PPkMBLlT5d2gQ1Fm4HCTgXE+etAR4MWn/+GKy/&#10;uSNUNm9c6Ot6Yez7O8Riua73ttX3syrdwUA6X+NAfbjlvTjwYODPjYfhNiyugLfwzMDyqP3T/U1h&#10;xtTRcNmsPvDo0gp49sdV5jKwGuaeORqmHDcKpo/vBtfMnwJb7pgAl18wATbcOhJ+s6ob/OD6E2D+&#10;7PEw/+xRcMms0fDqhnbwwDXVcP53KuCnKwfAOTOGwSWn9w3XEYFfs7H8sVc15Is8oeh7hmJ27oBz&#10;vJbH3Ge79oeJI/skT5K5LOhQ0gCe/GFH2PvcSIDPXja6A2DfB0+4g4D+22dQODi+euN+2PNUY7j0&#10;1BooM5cS9KSvu6lLaiauA3H1nCOTHTKy8xACji5lWF3sYEi2uw7sWNHW1/Ne5Mdg53EfZzL/wx11&#10;/ayKhukaG7s10np5nl+CEY/Ag7awfgf0DejM4J9Xp6HHNNAb+7sfNYVrLj7Gxr6GNAZBjcZn5Q1i&#10;9TEUqy/8ETFXUExhriYjT7UPLz3aP3nlDevCH9Z0hi9fOtvs4rjDA+x5pgN8+cIp8NXHL8CXf7nM&#10;xP3suz7/eWJ/c9nUCr588WJzlnjRHBG7Tdwerj63X+HV0dx7/HvzIam5725tYHLmyUcd7TAIft1O&#10;PucMbF8HjOlgwL788UD/9Q3NoNSsIbXj0fqcbzkH0gR5p/Gcwe5dh/nH154ZWJ7rOIJtxZhZC5Ov&#10;ZJdJfpsc8MxA9wx+W53Gxw4Y//7BIfC5eTHzPUReq7NQtGRVvculeMbZfEbMUTgzRAS1RhF9Ptp+&#10;IFQ0a+ifkMeWdoO9fzrdHAd77YGw718PwX9+Zl4Bn/hG0i/SEzdsz9PmwHhpLnzxdFeYNq6Tf6JP&#10;PAZPs+YGDLVGh9pn7m5on3i/I+BO4oAc8eWN60HfHl0SDvPMUv/YmeHzXd+Arm1KAi33Keb9eD4W&#10;k97eE+Essz10MAR1qDOws7gvIOv8mcGB7zSxewYCcTwX1XGtovE5Zj0ieoTXZmgQqZ4M+mVSzlAC&#10;57gm2GDGU3zNBUP9k3vG5M6w99ddzRHwBez79G+w99mh6X4Ontf6/6wpvGVu3Dq1auJ7v76hpdeg&#10;veOygTZnYfKk4zvF2ps6mh3uAFuze9eh8NzqDnDLhS1geL/kQCN9cAONQN/ghouG+BlWS7NYLbf9&#10;e1TD7Mk18N2ZbWHhjCo4ZXx3qKlq7WuonnrZs6OZg7MrGoX5oL+bTxzXcNic0dI9Q7BNDhsWVyYH&#10;g8tZjcEH2w6B7Ss6mfuYRkEt70Faign4GcSO5W1SuVStsZ/tOgCevLsy4D/bdRD8cU3blJYDOQ6Z&#10;C7bH2NTBQImsYsl7rbO8NsjbuI5/Yto0rQ/vbG0L+3b/CfZ9+HP4z5P1vM6D92Z9CLw34rbLe/gd&#10;5MwT2YFl7KI5w4MdgHz7aorWYPeOg61W9sUPwNYu6wdDupdaHT8zkBafYNo225vNoDVR7sj2JfDw&#10;TQNMbfoVF1/91y4bAKN6t4TSBsm9ENa3alQv0NmDgfXkPmLhKZ1Sj5ncLh7LHMEfDIJfdM4IuP6i&#10;3nD7/Nawe+dh9oPJT83aP955BHywPXku397c0BzAdcwLy+HmMrURfGTueXDO+9ubwNrvDzd1B8N7&#10;W5M3BfBDOPyw7aMdh5u6RpbD2lfWlsK0sa1N/2/6d9Ne21AJ181qb+oPMZzRmp7vGPvF48nnTbFt&#10;yUJyMCiFqWYuRr7YQVxL9tkHhidPrsHMCVWw94VjYN/HzweaGIqaazSdWjf3O4avMfZK8+TRjmLz&#10;fGd1/LYVRxm9u7xiPcnHfuuXDzdnneTTUq5btmiS70+gg4AODET/7tVmZyncCCNkL4wRT9/XC6rL&#10;k+3p1LZVonPa2D0DYeFMczBgP9Zbm8NjCcxvYjfQXD//zBHwt8c6Wn/2SUfB1ttrYM3SodC+rBlU&#10;lTSDt7eUQpfKlnDWjGPh/DMnQvuSBnDWqcfBe9sbwOQhFTBjTBVMH98DOpQ2hl+vHg7tSxvBglkj&#10;YNKwSqhsknzOsOam8eZs39QeDPNPGwxd2pbad59e21BhD4apw9qaWY3h+TX9bO6qiyb69SHsemnN&#10;5LNtoG1CBH+Fm28o92sDqovVjxx8pHuyDoN/rK8yB8LvzBnBvDJIvYmja9BmMP15M3r5HfylR3pb&#10;HrHqmr6pHZNi2mnLGhwBJ43rYF7dzCuQ6yfneF+gXQtzT+L6+v5uFq2nbctm9gY71Uebgdbg3S2H&#10;wdxTB5j7mM4FjQF+zkA36bQdfLY/GAiub7A9GbG1Bv5DNxeT7u1N9WDiqL7w+J0dYPY0PBi62YPh&#10;roXd4MaLB8EVF02BDbeNhs5tWsFFs6fYM8d91xwFv17VE5Z/dxjMGFsFJ47vD79d3QUWTGsAf3vY&#10;XI72aA7jBneBD7Yeamf0qK40Z45DYdLILnBU9wpYtXQ0LLuoFby2sRKuNQfDtjuHwdkzR5vZw2DW&#10;tAHwkTkr0fo82PbIbfUwvHqZxIt8scYxPY/J5yCedowurZuYm98K2PPsoOBBlvVZvSn2vLN/fqhw&#10;fb/w3ON87vkf1U92GNpB8QBwsfVdDdo2LZvCNWeVmVO2+5ArB5/uOsS+g0T11NvPcPw9i/K/pMZR&#10;2OY6sOW2bknsOH5m8Gt3s3Cb7MHA9Gh9PecZMF+YmcB+zqBcJn28sy68uakRTBvdDs7+ztGwdUUN&#10;PGgOhpXf7QK3LRoMl54/BR4ytRuXtYK5c6bYeS/efzhceNow80o+EKabM8M/1jaBE0d3hmljOprL&#10;oeYwokcTGHt0F/tVGdR3KG0C7289BCaOqIGBXUtsr+d/3AD+ac4Mi87oDOdM6w/XzB0Mf36gHjy6&#10;pALOPWWordO2wwN5JZd+N4nZaDMHOTBPj6Anbky/UtjzVGtVwxea6ilycj7FbZs3srMqmybXrsh/&#10;uP0w6FCWXHLQzkPr4b7dgZ3fqXULeHRxW3tNzGcRiNt25+igj+/HDoSKZo2S61tRr/XliGnwcwbf&#10;n9bsYjwYZo7vAE+saOTQsGBvNxbhcq+sVd5JYnHs3aQrLxwN88yly3VnV8GMyUNh9vQh8PDNw2Dq&#10;+IEwYWh3eO6BI+GCGYPh2gVTzYFxgq19d0td6N21yh5IsybXwPUXT4AZE440l0Mj4aKZ/eDs6UfD&#10;tPGdkoPBzLju4rFw/QUD4IzJHeCcU4bA1ecOMZdJ7c2ZoQKWXlADJx83AM6cNhweuWUc3GB0584c&#10;HqyR/MAKjvzk6xhOQEIuklBzgtP6oP/utuTmE3HrojGpPPnUL+BqiS6tk4OhvGGyE1Ovu/EGG3ca&#10;t8NYny412CWH3cGY37tTJfzl4Tamj/tCoFjj5eeP8ttGtTxGnDi2Z1LLkbGNmdtvcupbqxjTdjl4&#10;nsXWN9uL/n2Lh6gzaD6dGfjj6DXMxzW9vrGdPTPYHGqFnqBtG/aK8daanP9CptNxvX2nTXAcKo89&#10;HZ/+cY9LaIXEobU+Wa6jWPIGv/hRYYfZdfcIz2uzVHCd8fl6PO/Qq+0R9gkvrXd4wH+y8wAYObBb&#10;sFPQmoKDwu0oHBVN6sG8U3r6B51jULemKT2Cz1l0WrugRq4bY86ltgtjxsl7BjvHrZs4C3e2IA33&#10;0aoHA5vFzwzEaY85Ar90+fr6wtu0BJvnNTGe5yRfJHxfBTyHPs1B6y+TuEgDFXmuGD36rg7jDSvG&#10;+yfhuQfNvYKm5xBc1hplblDX5KvgZQ2S3zvw/Gvr68Gg7m39jsJ3Eg/k3U6EsFqHk8eba9od5kaN&#10;9exR6e4XWI0Fi5fNPjjRY522LYbj6/S+4KmWPmfg8/w6cf3O5zlaD8/dd8PgcJ7ARvnWKuqYFuti&#10;tZLXtDbWOOZT7Hlmeb3UUU7yARxXuExiyaDA+LKxzzmkBnA94zfffkzyRJhXr+cexLcwlVoGzBEs&#10;56yNOe9yNv5p8i7EgE717axSdzCQhuxrG5rC8cOqojtNENMO5LToz5naFT7blfzgB2EPBqezWgce&#10;3zzHfUXErYPWH2yHhkjeXibR+tnsYB3O53nPYWz8e82ZAddg18FnOX/DDfoNNF4y/uHB1vD25sKb&#10;DLLHCw8U7gv5dr61qSF8utO9ODCg5jf3tYDPH3ffhUKe9eQ9OAKe9Iyz+YwYkfs5Ax8S86k+4Bw4&#10;9/SqkcmTYA6G7XcWLpMslFoJrb/Enqe7W9urbfJhFX7tGeNY7fIrBkOH0kZ+x5U2BsxvWtbG96HL&#10;JOR9D3aphdxlM9sHs3FNBMlrvoR8N8nC7Nw0P+Dpcoqs81HDL5P8PDY39m7SMyubmxvlLjBlZFcb&#10;7975bWvxW8Mf7/i2vZw86YSxxtaxH1p+9viB8Mmug82M/eG6c/rAO9vKrI8czvt014H2IPjepUPN&#10;5eyBQT/8QBPfUcN7hk92JTfXn5oXI9SjHzxOGY+ZBK9LvbWqItIcGwWL0IB5p/lgR2GHuenyMSmN&#10;2otzzs/S7X2mh7XyBjrQCry35Vtw4RnJ/QzfUdAiZ3ncydgrKqJj6xbJk2T6X35+4d0kW+t2NPvK&#10;jTDxpFHmfkOsJS+WwDyBf2vVznKw63Nr9TFbk/VdDhG7gUbgnNjBcOnsUWb7vwn/3nIQrLu5GjqV&#10;1YNf3VsCk0fVWH/10gnQukl9ePGRPtC/pgxuXHg8dC6vB6dP7ABtzP3XtDGd4OLpXa32/x4tgVF9&#10;K2Hqsb1h3JF14d1tzaFzaX24ccFouGT2WOhi6lZe1we+P78P9GrfHP6+rhf06VQCF57SJ7UuhPY4&#10;So7H6Bd3MDBgkWwa7LA5oCdqZJ9Sc5QnR3iqn4TL02yvV+yeXyavvm3xAzAzp6qkaag3SM1z8fOr&#10;W8KZJ+KPhpLr/+Byg4FitM+vqm/7beVvreLOT3Ac2laN68EbGwt/zCC1DuIUnoM0eM9ge7N5Pjb2&#10;7Cld4Pn7S3Px5sbw7V4OnMXfTfKPn8H5Z03ya501fQy8vaUpzD9rOJx1yrHw5MrB8PQP2sOJk8fY&#10;V/OVN0yE983N9WO3joHB3cvh6jl94M0tlfDb1X3hygtHwm1XHQcPXdMc/vpISxjU8RC4at5k+PfW&#10;xtC3WzVcMPt4eGNTSzh2AH4GUQOP3jICLpnZF2ZO6GRmlidrpXWxtXvEeAeqi/470JKTDVHDdd53&#10;vNrDgHYO/Okkfit1z6+SI1vrFesTzT/VFPY80xF+/0DPZKc0uGpe8tNEC9Er1v+pe7qZ+4mOvgeC&#10;djSJOy9L1v8J/9ANd0Z69RV1y+Z1DOfy+czn6yL/ox31/H0KcvbdJDaDHlsLw8U+gdZAM+RcRHAw&#10;YM7ZBWePMZcyh8NfHq6Ec85IDoy5Z463B8lvV/eHp37QAaZNTX5b/fCyCfDgkpGw+sYu9mC44Tw8&#10;GKrghHG9YNE5/WDxpZNh57Lk0+OB1d+2PT5/vA6MGtof5s6ZDO9tqwtj+5ZAv85lcNuCSnjqrqZw&#10;zxXVcNHp5uYf12Mg18e3RYPNuzpE6t0ksrLAc+QLXZQTmHRM8jsGfOJeerQr7P1d4bskfLa2DuJk&#10;juZ++deLYc+T9eCMKTV+p/jH+hqve3VdJbyzOXnAfQ9pHfA6d9px/YIdjHY8tITzThnua9q1aOB5&#10;rqd64v68JvnGq12DmBuA5V5ffzgM711lXi0LN6v+YMC+dAnkYkRwMMjtU+ZqHMIeDMpvoHcsbwdz&#10;zxgJp0w5Gi45pRssnT8Sbl/QxR8Mv/hBNQwfeCT8e3spPGQOhjVLh8CDi4+Cwd3K4ZZ53eGxm4fD&#10;lFHd4LKzB8K6WwfCWVMHwKXnTTAHw2Gw+fZRsOKyYTCoSwnMnZ0cDBMHNoYzTh4JK68eBs+sHgX3&#10;XDMUZp44MliTug0520p+7l/Us5CFWt4gq47w0mMD/BM28agSc2aogT0/S37mifA9lNpUfwbMffXy&#10;TdZWlzfzOwbXPHnbwdCmWX144KaxYf9I3zfWH2R78B2MQNz044daLc5detmkXD2iTfOG5nLJfSsT&#10;Zxtwa31ah/G33zUIKprWs7Xvb0suy5DnH7rZ/nigsrNEUWcGxvnZZB3vv5vkYqrBF4y3NzUwN7v7&#10;w6c7vwH/MpeAn+2qA7t3HGBvbPG3HW8ZDnWfGQ1+8Q41H26tY/QHmHu1evZ7Rx9sNTfOpu7fW+rC&#10;R9sONsAZdeD1DS3s50LYD3t8vN3U7drfPHbN7Ne68asgu3fEf+Irt4ODeJ5P3zMIkbWswINzzOfN&#10;tRg3kl5d8UOsVze2NzvxEqvzs8hndak+gt/7hymw59mBcOPc7n6nu/C08B2rP6xO3m7FHaZ/l3JY&#10;al6d3jXXpTav9H9gyaDCjkZgr/TInzujcGbA7yeRlq7bfcx4tJ0rWsAtC/qYmgML281m4zsom2/r&#10;D6P7lNh3xKiWDgYEHgx8BsHOMMCDgbTUl/uS03II+zmDPDOwGltHtaKHzzNOe6xjfNBbwvCp3gw0&#10;m0Acz5OPUG+gpcjDNY3mGQKN8G9ZONQ/ad8Z0xH2/Ka3ucSZV9BQDdU5G5u756nmsO+NH5vLoJbQ&#10;vrSJ30He3hx+5+aVxxqldtI2LZrAtHHdYfGsxrD+5rbwxN0d4Sd3VcP1ZxW+Bk5rtTsZxQ53Lgx/&#10;uH71+eYykOmoll4AvEXeoLqyDE6d0A2uPK013DirPlx1eis4c1I36NU5+Q016agP/w00HQxab0Sr&#10;xg2gfbl5TCKoKm9hLKElvLKuOtgWgvZukrof8Fjk1Ocuouda8mX91+kX1Bhf9vha7yZl8symOIeP&#10;dxwI7UoKX1+49+oe8OXfr4W9fzrNnA7Ngy702EfOtbHBnp81gH3vbIRPnmwLxwysTHYag7NOOipV&#10;gx/00EwOvpN7jqx4G9Ln3TU6vptk+7s14qVBx4qWiYa0aOUMt+NSHwmq4T0Q+OMY2h5/MAgENdjD&#10;zQ5453P+5XXJbxM83DbZ3zMo9wwJzKUSfujGHmv8QQ/G75vr/LfMpYyNXQ7fisUvTFJMz+PuHd82&#10;ONDzPsdi4gJeaGQNxbFePE4OBkNiIkgqxVEIbVYfmrNjRXhz+tTKbvDla3fBvrfX2x/98xoL14d6&#10;W/uLdrDv81fMmaEUzj2pZ/LEm16l9fFyIvyDAAj85qm/0VR2Eo5gZ3EHhIWbgXyHVi3td/TlNr78&#10;WJmvlfAznfU8QhwYtEaajRz+iozmxD50o9jnsAdtN7Ne42pSB4ND8N0kgfe3NYbTjqkMHoOFc5LP&#10;kK64YBh071wFo4YP9Lldy6vguQfM2ZQ/Zsa/f8mR8Pxqd+/IcsG+xGPBc1hNRj6A02FNeGZQGqDI&#10;L0DweZwaO+7Pa9pBW3Z2wB/GrLvlSNj7u2MBPvkrfPXuRtj7/FT4z0/DP6u45+lqc0l1Cez76Ffw&#10;5d8uh8+ebAazT+ia/DUK98Q+fkfhk2EP26MOdKmqKOw4DrQGhOVoh2E+xZ432ICfQLu1hdtax+Q6&#10;Jnq2MxNo50v1ZHMpz4H8J7sO9TPlmSE4cJxPdaTxWgee//vanMukYBv3g+dWtYIxfUvswfDIks4w&#10;YWBz+0feFs5OvpGMBwN+IIf+3Jk94ITBjeE7x/SAiUPawuZbusKoXo3g2VWVsGBGFQzv2w5euL85&#10;nDyqFL47p7e9YbZzTG342Cax5PKg6SVnDwYifVJY5GWhR4zPwOblNdDevKrijWGrJslNLaK0/uGw&#10;4NQO8OaWMtj7wkT46p+3wr53d8K+954wdjt89dZ6+PLVW2DvH78D/3mqBTy9sgOMGdAueEKXzq0x&#10;a2V/d9WAr/34cQODnZHvrNSHXl2DmHRoDWadUBN8N0nOwQPiwRs7QlnD5E9K+n6st+cYT+vwPOPQ&#10;4sFAc+RvoK2Gr1PLMV7O9AeDeE79d5MYj2u4ZM4E+7PPU83BMGPKcNh6x2i474rWcBk7M1x8zvHm&#10;cfoGVDapC39bWwNrl/aEJ344zNzflcOPbhwHV53ZDi6eUQPLL+8P9y2ZCA/d0AZmTuppzjjusRVr&#10;8TC83Cd5jL7M5yH9FW6E0kRtTJyzVsN0VEML+/zxA2H6pKP9g1+KfyN1/gD7I3v+BLUrbQZLLuwL&#10;z/2oif1ThXYH+An+ULyuuQRpDj9Z3hROmzzA79RYi2eGK87GrzukT+c0H/15pyY3uNGdhWKnCXIO&#10;04/tnFy7u57aHMIz93WBPh2TPy/peznLY87JPG1n/87l9l0m29vMoU+gEUE9mxXA8ZT31uHv4gba&#10;bosBv4Hm2zfndPxUuZE9MxxZ3RrOm1oKG2+utmcGzOPB8J45M2CPTcsHwLGj+sHjyzvYy6Tpxx9t&#10;zgD9Yc7karhxTgWsNpdJixdOhefuPRS+d9loc0YpfLho57m10GxaG8UaAo20DKhDBGeGGHw+orN5&#10;JYc81X5uXq2nn5D8MQB6cgb0qLb53bsOgalje0IJvYXIQDHnbT17Qls3OgJWua8hx0DrWHFpb/uH&#10;im0PB9vT9fMcuzyysUHrxnVh8cXDkp5se6m3tITPzX3F/DMGQ4V5daRewbYw3+fMetDi2bNdsyPg&#10;3sX4hbdv2N7UP/jQzdX4XljPtsnmKYdWbB8ifs+QfjcJcdmcUbDrzmH2zHDqSWPgpz8cCq9vLAkO&#10;hkeWjYHNt4+B1UuPhXlnT4Cf3VEKj94yFk6aPBw23doLrjylEZx0TG+4fM4g2HT7aFg0Zygc1a2V&#10;uclOLq+CxxJ9Hsfg6oLaCEiHCL+OkdHA8pEcIVXr+iHmzuzjv66AqGjaAN7Y0MTn8f32Lbd2hE6V&#10;ya/h/JPGfBuLJ/G44T3gbw8nfYLZAjZv8PGOg+Cva46AO64YCkMH9CgcBGLH4bayeSO48eIR8No6&#10;/GO4Sl/0jU2tgcX4gdPrpv6HVx8NXdqU+50dtyfYPoTJ4R9Zm3fWKHj2vpb23zwI+jpccc4YuHTO&#10;WIsFsxMsNCCOEHDOX3h2IcY84u0trcIZbv3P3l0C729O/pYUx3tbD4En76g2j2cDeGvjIWZHb2vf&#10;KcSzN+ZfWdsUfnN3I4Mm8Lt7G8Kz9zQx+W/C0z/sAK882gieWVkG/3jkEHh+VRk8Z7fzYPj1ytbw&#10;lzWFd58C4HrkY1wL0PMTew6DG2hLOsiCLKCWan0Pyht/8fnmBle86k8Y0bUwg+nf2dIQ7r+6FE6e&#10;0Md+sY12EqrFnbZru1Ywb3p3eOoH+A96ZH8CqfF8294wr2S/vLcSHl3cBJZf2BKWzGkPi+dUw/cv&#10;KIdHrm8Mv/1xG/hwR+GP/VoofXnPFEQOLxdffLgSti8vhzvnNYSl57aHa2d1glsvLIO1S5rB71ab&#10;mdsLH67xWu0xkyCNtFiT4rIgNKmavB7KLPSDPhk9SJea6xDL8ziWQytz+l/hNgi4jAZaLefvWdTN&#10;nxHoVb2mXRl8tDP+TUnChzvMq8eqXrDptn7w8M19Yfud/eClR/AgSt5poPXQLL4W77N87pPnwPtw&#10;LsZLjvPS8nyqlnE85320jOd5q+G5mM/AZ0S5Imq1PhyUV3sbxOo1XnIYEyethcbJ2PnB5wwpUVbM&#10;9RHNhu8nf7+Iv7qXmTPEK+u7e43aX3C1hdqTxTHwNfka50d7OJ5rMvUOPs91oibo4yzFPEc+xTHI&#10;vI95rdbDcUE98zkvZ2T1Q6CealK1EpG8rMvsw3POJ736s8/aILaQJ37Q2VzmHBHc1CE2LU++2ObB&#10;641P9bG+KTA+qhFAnaolTloOxtkeLk715H4xiOi1tco44CJ9JDL1yPG8gbaOFDI0ufUZOVvH8+Tn&#10;1PCZfDb3eVzUu0kIr8nQkuZX97WG6vKm/qxAB8RFM5RfJcX6GT53XS6POtLympiftQ0WJh/ryTUp&#10;LgbUun68V6qviGU+Vmt9rnV+piYLTFurOkKe3uT52gjIpXitV6ReQ+YcguMLN9COLGqIaMJr/vRg&#10;ibnBLfdnAjoYhvduZ79+6xfi9BZKr6x1+B4Zmhiy+iLy8lFodZFesbXTbJkvas1F6mM52cNzLKY8&#10;8dxyrffRUk7J8xqe0/hMZOh9L+rrYm1GcGaQghSvNEDYvMFr65pDtw6FL8sR2pc0hn9vSX7c7eFq&#10;qD41y0HGWOM54aOVcaDJQFTDeFWT05/nNB1yAY++5Bw0Hc97XnCyV25vhIs1bQpGQzpVTxzLoU5q&#10;fSx0eT5Hio/oCHxm8NYqkUFsEAwwPsaWE9p+3ZM/vUIf+NDB8Pv701/AIvDFyJznCY6jmmBdLtbW&#10;lQfex/dgeeK5pRk2VvSUk+A5X8f4KFx90AvBNFEOfWPJ95wEaZhW0/BY6jAmTusR7Wug9bK+sVl1&#10;HkyfyjFQL2tZTfpgIGgNGactbuWizv6sQJdHK6/EvxzN/sS7qwvqFZ8WijY1S8YKtPUReE76Wp3l&#10;HK/lbU7wVMNrtbzkCak8i2kNZJHP6ydrOXgfbuUctBonc1nwGrQEmYuA51Wt4DRNFhc9GNRhDD6P&#10;1vn4Z1NOm+gOCHMgzD6xa/IVZ1YXIGMG9uczgnlCl/KFhkA9eY3MZ8UeSp9AK/ioLoNLQfRRIfMs&#10;LmoGQ0yPvM9xDecVqDUsDmoFh1b2trHgUsjLC9ivY8hBxSCoYQvbvesIOH5kJxjUvRI+3FFPX5Dh&#10;qF6bjdzXWVNtwedkzuM5VoOI+RYyriWwH8FyvB/6PHYgrboWRS8R1Bmf5lue56Q2AtmP5zyX04f3&#10;iM5UeNSq+kiP4MwQGyR5P4TxXPPFrjr2B96xfnkbn4LTq/0ULjoXkTM7sxYh8oHe+DZmXG6/GESf&#10;gDdW9sXYc1qdQG20Fqy/tAQZy96Yj9XmrkPppVkPHqMv8wr0yyReHGlS1Mbk1TrLNyjVl+WL5TXE&#10;emsgndejJTg+1ovnYhqCz2f00ngPk8+chVwkb2MDlWex5xiPsVqn8FnQ+sRAOq6XfrG9CFJfuExi&#10;zaQoNiTGc6CGoOVjUGtcrPWyHEHkgjzGTOPnKDnK8zjIR3xfg9bAzyCtglhe8kGc0VObWewMycXq&#10;clFEj7zZGnw+o3+qh4mJk5ag/riHi7L8WE59kpw+0Dle9SWycv8NRN/U+hgoF1iuZ35Wn2K3hffI&#10;6oc5yntdXkzQeKlhfKregXi0UsNznmc6qY+C1WQBNTGdzFnfxfG3VjOQNcj6xsY0HooGY42zvuAl&#10;cucZWI3SP6glX1ipC2o4YjxC9IghSyPXwefF6rL4VD8NPO98WyPr8vowyNl8DWpvhNNzLUKLA475&#10;UmuBnEHhYMgpIE5tpsHoitYyZNYU0c/WEzgnNBrH4xTPrUGsPqWXYLWyh0ReXoLr0Sd4DfqRWJtl&#10;OYVXcxGd2t/4PEZfxuR7cI3Ia/VqD4TQ8Vxxv4HG2EAboA6NaAlBLlJPflYfAmnQckidhkAnarQe&#10;kktpcvKZeuNrMzkw7zXOaj2JU/uJHNdIn2t4rrbIq6X+pON+FjI1LMd1QQ36Li7+r3BzPi8vEeMR&#10;LldMbbH9SYeWI6XlvNNzPlVHseN8jkPmeKzpCTzHa4hTwPPko/W8rJexQWqGosnig3lfB1RbZI9i&#10;ZwWPAYHyzLc6h/Qv3bhfDIw+GMxyuQvntQKxnpTLrRN+CqyH78fiQOuQ2c+A95M5DsxHNcjznIwd&#10;UvWxWKsXsV8PWZELepCGYsd538H3UXIqb+JgdqyOgzSa1nHUk/eO+ck9g1LgYTjkbY6s1DCQNlMn&#10;8jE/htr01mDzThNoM+qK1XFo68hbmwTppbVgfqqviH1e6gRSfRTENJY3kHkeq7Wcy6jVkJePQavL&#10;v4E2vo2VYg7U8DqKPSdjpwl8Fmvg+kBLvqhP9WQ+9SJNEDtNUXD1ktP6BJzUoC9qZI9i14Y6TWs5&#10;kQt0Lp/iBTBHeamzMeVFriho/Zj1ednbxKghcI3s4fMC0bdWtYZaE84HNQqXqlc0lONa9AnEZWlt&#10;jms15ORT83LgtaxG1mv9Ak7Je8Ryhtdmc9g812TotDVSLqhzfkzP5wUaTY+cwqdmCkRnS8R0gg8u&#10;k1QoOb8ImWN83oakQDVajiB7Oh/rYvN8DmNn5RwZWyicplNrCTIX0xKP1gB7Ul/Zn8fWF3nPi5jg&#10;89wnLfcdeF1WzmsiWoLWi3O1yXtfWMsTnNZD4xz8DTQfEoDxMY0fzuJASz7nHGTP2IygNqaJgNZH&#10;vaX1cBrPi3ygFzniUj0jsDpFW9TsCEcx56N1nFc0hFRPY2V9Vj9fJ5Dqq/CxWoLUavqAU/J+e4zv&#10;L5NSRVqhA2mDmgwUq/MLE3qtPlgD90mj1CC4RuubBan3sw28T3nyOVcEYuuTswO4HGoydQxWx/TS&#10;xpDKa3rDFdWPckyj9ie4GDVex3MMNq/wFobX1pV6a1UTFd1U80Vtqj/GDpjT8uqaFHAd+Xm1mJea&#10;aMx4rpG+ps9FTCt6S662sD0ISp6gbpOsETGvsXB1KV5BTEdcbg+Wz9Jmzcm/gRY+R6yp5UXOaynP&#10;ckFecASZ83C5PF2QY77lM+oIWm/OaX20mv85ipiRWqeznld6pNbOtTwn+Ghf7rM40BOvceQzqHNE&#10;LujDgLysDw8GLuBwXKwxIchnaLkur6cKUUM9uJUcR8A5reWY9TNkXCx4vchpawrg8n5dguM2a04m&#10;b8DXEcwiiLy3Uicg+2p+jNM0GrS+GqfB5gjIOZv62acXRmLVlxoJUUPz+Fye13oFWlav9sjIxfRF&#10;g9c7n8/K6s912jamkKMJ+hGUGq7jeo37b1BsH6mzsVbrOMwHNYpWzaOVWhbLdYRf1HNJKeK5GGyN&#10;qEeb6iXjPJ6B9w1yJrYc55nP60iX6iF0MpcLquGW9aG53ne8B8ul1qHpDfLyGtTZMRhtMIPXslj2&#10;zIqDfmQJTEPgcVAnwbQanwmjwbrw3SRHygapAQjHYS6ad7ms+pRvwPWqn6GnmLggl1Mn83nQ5lIP&#10;n+MxcRyGI63aLy82QBvTeh4t6YgjyFhwsnfAG6BVNYILdIqlflxPPmmCWEG0v8ilev9kP/h/RHNK&#10;HZ5peyUAAAAASUVORK5CYIJQSwMEFAAGAAgAAAAhAO3RmubjAAAADAEAAA8AAABkcnMvZG93bnJl&#10;di54bWxMj8FugkAQhu9N+g6badKbLiBSoSzGmLYnY1JtYnpb2RGI7C5hV8C37/TU3mYyX/75/nw9&#10;6ZYN2LvGGgHhPACGprSqMZWAr+P7bAXMeWmUbK1BAXd0sC4eH3KZKTuaTxwOvmIUYlwmBdTedxnn&#10;rqxRSze3HRq6XWyvpae1r7jq5UjhuuVRECRcy8bQh1p2uK2xvB5uWsDHKMfNInwbdtfL9v59XO5P&#10;uxCFeH6aNq/APE7+D4ZffVKHgpzO9maUY62AWRKFhNKwSGNgRKRxlAI7E7p8iRPgRc7/lyh+AAAA&#10;//8DAFBLAQItABQABgAIAAAAIQA9/K5oFAEAAEcCAAATAAAAAAAAAAAAAAAAAAAAAABbQ29udGVu&#10;dF9UeXBlc10ueG1sUEsBAi0AFAAGAAgAAAAhADj9If/WAAAAlAEAAAsAAAAAAAAAAAAAAAAARQEA&#10;AF9yZWxzLy5yZWxzUEsBAi0AFAAGAAgAAAAhAGAGwLZpBQAAERUAAA4AAAAAAAAAAAAAAAAARAIA&#10;AGRycy9lMm9Eb2MueG1sUEsBAi0AFAAGAAgAAAAhAND8UPrQAAAAKwIAABkAAAAAAAAAAAAAAAAA&#10;2QcAAGRycy9fcmVscy9lMm9Eb2MueG1sLnJlbHNQSwECLQAKAAAAAAAAACEAnWWRNlkkAABZJAAA&#10;FQAAAAAAAAAAAAAAAADgCAAAZHJzL21lZGlhL2ltYWdlMy5qcGVnUEsBAi0ACgAAAAAAAAAhAERp&#10;kvLTFgAA0xYAABUAAAAAAAAAAAAAAAAAbC0AAGRycy9tZWRpYS9pbWFnZTIuanBlZ1BLAQItAAoA&#10;AAAAAAAAIQDWCxKCcTUAAHE1AAAUAAAAAAAAAAAAAAAAAHJEAABkcnMvbWVkaWEvaW1hZ2UxLnBu&#10;Z1BLAQItABQABgAIAAAAIQDt0Zrm4wAAAAwBAAAPAAAAAAAAAAAAAAAAABV6AABkcnMvZG93bnJl&#10;di54bWxQSwUGAAAAAAgACAACAgAAJX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http://portal.osce.gob.pe/osce/sites/default/files/LOGO%20OSCE%20ok.png" style="position:absolute;left:47148;top:2261;width:18574;height:7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WUhDDAAAA2gAAAA8AAABkcnMvZG93bnJldi54bWxEj81qwkAUhfcF32G4grs6sWAo0UlohaJd&#10;FFp1YXeXzE0mNHMnZkZN3r5TKLg8nJ+Psy4G24or9b5xrGAxT0AQl043XCs4Ht4en0H4gKyxdUwK&#10;RvJQ5JOHNWba3fiLrvtQizjCPkMFJoQuk9KXhiz6ueuIo1e53mKIsq+l7vEWx20rn5IklRYbjgSD&#10;HW0MlT/7i43cTXsZq6b7eP2stktzPn0j1e9KzabDywpEoCHcw//tnVaQwt+Ve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1ZSEMMAAADaAAAADwAAAAAAAAAAAAAAAACf&#10;AgAAZHJzL2Rvd25yZXYueG1sUEsFBgAAAAAEAAQA9wAAAI8DAAAAAA==&#10;">
                <v:imagedata r:id="rId4" o:title="LOGO%20OSCE%20ok"/>
              </v:shape>
              <v:shape id="Picture 3" o:spid="_x0000_s1029" type="#_x0000_t75" style="position:absolute;left:2142;top:2261;width:18574;height:7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11i3DAAAA2gAAAA8AAABkcnMvZG93bnJldi54bWxEj0FrwkAUhO+F/oflFXozGwutJbqKJLTk&#10;EqVpyfmRfSbR7NuQ3Wr6711B6HGYmW+Y1WYyvTjT6DrLCuZRDIK4trrjRsHP98fsHYTzyBp7y6Tg&#10;jxxs1o8PK0y0vfAXnUvfiABhl6CC1vshkdLVLRl0kR2Ig3ewo0Ef5NhIPeIlwE0vX+L4TRrsOCy0&#10;OFDaUn0qf42CYjLbw6uLd8Ui/8zS7FhVezZKPT9N2yUIT5P/D9/buVawgNuVcAPk+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rXWLcMAAADaAAAADwAAAAAAAAAAAAAAAACf&#10;AgAAZHJzL2Rvd25yZXYueG1sUEsFBgAAAAAEAAQA9wAAAI8DAAAAAA==&#10;">
                <v:imagedata r:id="rId5" o:title="LOGO IPEC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Texto" o:spid="_x0000_s1030" type="#_x0000_t202" style="position:absolute;left:20716;top:1547;width:25718;height:6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INSTITUTO PERUANO</w:t>
                      </w:r>
                    </w:p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JURIDICO CONTABLE</w:t>
                      </w:r>
                    </w:p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Convenio Marco Interinstitucional</w:t>
                      </w:r>
                    </w:p>
                  </w:txbxContent>
                </v:textbox>
              </v:shape>
              <v:line id="7 Conector recto" o:spid="_x0000_s1031" style="position:absolute;visibility:visible;mso-wrap-style:square" from="2378,12247" to="65958,1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oVMAAAADaAAAADwAAAGRycy9kb3ducmV2LnhtbESP3YrCMBSE74V9h3AE72yiSHG7RlkE&#10;QW8Efx7gbHO2KducdJuo9e2NIHg5zMw3zGLVu0ZcqQu1Zw2TTIEgLr2pudJwPm3GcxAhIhtsPJOG&#10;OwVYLT8GCyyMv/GBrsdYiQThUKAGG2NbSBlKSw5D5lvi5P36zmFMsquk6fCW4K6RU6Vy6bDmtGCx&#10;pbWl8u94cRrq/40r6SeiCTN1r5TNd/t1rvVo2H9/gYjUx3f41d4aDZ/wvJJu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XaFTAAAAA2gAAAA8AAAAAAAAAAAAAAAAA&#10;oQIAAGRycy9kb3ducmV2LnhtbFBLBQYAAAAABAAEAPkAAACOAwAAAAA=&#10;" strokecolor="#4579b8 [3044]" strokeweight="4.5pt"/>
              <v:line id="9 Conector recto" o:spid="_x0000_s1032" style="position:absolute;visibility:visible;mso-wrap-style:square" from="2142,82543" to="65722,8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MAsEAAADbAAAADwAAAGRycy9kb3ducmV2LnhtbESPQWsCMRCF7wX/QxjBW00sZZHVKCII&#10;7aWg9QeMm3GzuJmsm1TXf+8chN5meG/e+2a5HkKrbtSnJrKF2dSAIq6ia7i2cPzdvc9BpYzssI1M&#10;Fh6UYL0avS2xdPHOe7odcq0khFOJFnzOXal1qjwFTNPYEYt2jn3ALGtfa9fjXcJDqz+MKXTAhqXB&#10;Y0dbT9Xl8BcsNNddqOiU0aVP86iNL75/toW1k/GwWYDKNOR/8+v6ywm+0MsvMoB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mwwCwQAAANsAAAAPAAAAAAAAAAAAAAAA&#10;AKECAABkcnMvZG93bnJldi54bWxQSwUGAAAAAAQABAD5AAAAjwMAAAAA&#10;" strokecolor="#4579b8 [3044]" strokeweight="4.5pt"/>
              <v:shape id="10 CuadroTexto" o:spid="_x0000_s1033" type="#_x0000_t202" style="position:absolute;left:5714;top:83199;width:57150;height: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<v:textbox>
                  <w:txbxContent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>AV. PASEO DE LA REPUBLICA 1560 OF. 703 – LINCE – LIMA</w:t>
                      </w:r>
                    </w:p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>TELEFAXES:   336 – 7687</w:t>
                      </w:r>
                      <w:r w:rsidR="00E017CC"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 /  98664-2267  / 99726 – 5444</w:t>
                      </w:r>
                    </w:p>
                    <w:p w:rsidR="00093AA8" w:rsidRDefault="00E017CC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>www.everyoneweb.com/juridicocontable</w:t>
                      </w:r>
                    </w:p>
                  </w:txbxContent>
                </v:textbox>
              </v:shape>
              <v:shape id="11 Imagen" o:spid="_x0000_s1034" type="#_x0000_t75" alt="img067" style="position:absolute;left:10715;top:32980;width:47768;height:27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EYRTDAAAA2gAAAA8AAABkcnMvZG93bnJldi54bWxEj0GLwjAUhO+C/yE8wZumuihrNcqyrrAg&#10;HqzrwdujeTbF5qU0Ueu/3wiCx2FmvmEWq9ZW4kaNLx0rGA0TEMS50yUXCv4Om8EnCB+QNVaOScGD&#10;PKyW3c4CU+3uvKdbFgoRIexTVGBCqFMpfW7Ioh+6mjh6Z9dYDFE2hdQN3iPcVnKcJFNpseS4YLCm&#10;b0P5JbtaBbPT/jo51rvJRu7MuhptL7PDT6JUv9d+zUEEasM7/Gr/agUf8LwSb4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MRhFMMAAADaAAAADwAAAAAAAAAAAAAAAACf&#10;AgAAZHJzL2Rvd25yZXYueG1sUEsFBgAAAAAEAAQA9wAAAI8DAAAAAA==&#10;">
                <v:imagedata r:id="rId6" o:title="img06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58B"/>
    <w:multiLevelType w:val="hybridMultilevel"/>
    <w:tmpl w:val="32AEC36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6A37"/>
    <w:multiLevelType w:val="hybridMultilevel"/>
    <w:tmpl w:val="1CD4430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8282C"/>
    <w:multiLevelType w:val="hybridMultilevel"/>
    <w:tmpl w:val="AA760F8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062AE"/>
    <w:multiLevelType w:val="hybridMultilevel"/>
    <w:tmpl w:val="CED2FAC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B4EA9"/>
    <w:multiLevelType w:val="hybridMultilevel"/>
    <w:tmpl w:val="F15C1570"/>
    <w:lvl w:ilvl="0" w:tplc="2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20E2"/>
    <w:multiLevelType w:val="hybridMultilevel"/>
    <w:tmpl w:val="5648969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303D"/>
    <w:multiLevelType w:val="hybridMultilevel"/>
    <w:tmpl w:val="B6521244"/>
    <w:lvl w:ilvl="0" w:tplc="A21C7D04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4F5656"/>
    <w:multiLevelType w:val="hybridMultilevel"/>
    <w:tmpl w:val="41EA351A"/>
    <w:lvl w:ilvl="0" w:tplc="5D7CC68A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B7784"/>
    <w:multiLevelType w:val="hybridMultilevel"/>
    <w:tmpl w:val="B0449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94043E"/>
    <w:multiLevelType w:val="hybridMultilevel"/>
    <w:tmpl w:val="BEF2C3DA"/>
    <w:lvl w:ilvl="0" w:tplc="A21C7D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21C7D0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07FBE"/>
    <w:multiLevelType w:val="hybridMultilevel"/>
    <w:tmpl w:val="F47A730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A59B0"/>
    <w:multiLevelType w:val="hybridMultilevel"/>
    <w:tmpl w:val="0B285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62D95"/>
    <w:multiLevelType w:val="hybridMultilevel"/>
    <w:tmpl w:val="E3E8F4F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9722E"/>
    <w:multiLevelType w:val="hybridMultilevel"/>
    <w:tmpl w:val="2B0014B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B0A4D"/>
    <w:multiLevelType w:val="hybridMultilevel"/>
    <w:tmpl w:val="BA46949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F3617"/>
    <w:multiLevelType w:val="hybridMultilevel"/>
    <w:tmpl w:val="8AD8F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27B45"/>
    <w:multiLevelType w:val="hybridMultilevel"/>
    <w:tmpl w:val="42B0CF82"/>
    <w:lvl w:ilvl="0" w:tplc="2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90A25"/>
    <w:multiLevelType w:val="hybridMultilevel"/>
    <w:tmpl w:val="A6CEC1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31B7A"/>
    <w:multiLevelType w:val="hybridMultilevel"/>
    <w:tmpl w:val="C9C080FA"/>
    <w:lvl w:ilvl="0" w:tplc="A21C7D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8744E0A0">
      <w:start w:val="1"/>
      <w:numFmt w:val="decimal"/>
      <w:lvlText w:val="%2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A03E6"/>
    <w:multiLevelType w:val="hybridMultilevel"/>
    <w:tmpl w:val="6AE0A55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71CED"/>
    <w:multiLevelType w:val="hybridMultilevel"/>
    <w:tmpl w:val="BF20C81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A2B75"/>
    <w:multiLevelType w:val="hybridMultilevel"/>
    <w:tmpl w:val="A782CC5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E2C88"/>
    <w:multiLevelType w:val="hybridMultilevel"/>
    <w:tmpl w:val="D6868198"/>
    <w:lvl w:ilvl="0" w:tplc="A21C7D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13464"/>
    <w:multiLevelType w:val="hybridMultilevel"/>
    <w:tmpl w:val="39FA78A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20319"/>
    <w:multiLevelType w:val="hybridMultilevel"/>
    <w:tmpl w:val="E98C485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24344"/>
    <w:multiLevelType w:val="hybridMultilevel"/>
    <w:tmpl w:val="B80E72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55C3D"/>
    <w:multiLevelType w:val="multilevel"/>
    <w:tmpl w:val="D1DA39B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>
    <w:nsid w:val="74C739A8"/>
    <w:multiLevelType w:val="hybridMultilevel"/>
    <w:tmpl w:val="42E0013C"/>
    <w:lvl w:ilvl="0" w:tplc="2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F7003"/>
    <w:multiLevelType w:val="hybridMultilevel"/>
    <w:tmpl w:val="21DC495C"/>
    <w:lvl w:ilvl="0" w:tplc="96CA2B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5E4DA0"/>
    <w:multiLevelType w:val="hybridMultilevel"/>
    <w:tmpl w:val="5484D8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29"/>
  </w:num>
  <w:num w:numId="5">
    <w:abstractNumId w:val="2"/>
  </w:num>
  <w:num w:numId="6">
    <w:abstractNumId w:val="20"/>
  </w:num>
  <w:num w:numId="7">
    <w:abstractNumId w:val="0"/>
  </w:num>
  <w:num w:numId="8">
    <w:abstractNumId w:val="10"/>
  </w:num>
  <w:num w:numId="9">
    <w:abstractNumId w:val="21"/>
  </w:num>
  <w:num w:numId="10">
    <w:abstractNumId w:val="17"/>
  </w:num>
  <w:num w:numId="11">
    <w:abstractNumId w:val="13"/>
  </w:num>
  <w:num w:numId="12">
    <w:abstractNumId w:val="19"/>
  </w:num>
  <w:num w:numId="13">
    <w:abstractNumId w:val="5"/>
  </w:num>
  <w:num w:numId="14">
    <w:abstractNumId w:val="1"/>
  </w:num>
  <w:num w:numId="15">
    <w:abstractNumId w:val="23"/>
  </w:num>
  <w:num w:numId="16">
    <w:abstractNumId w:val="28"/>
  </w:num>
  <w:num w:numId="17">
    <w:abstractNumId w:val="27"/>
  </w:num>
  <w:num w:numId="18">
    <w:abstractNumId w:val="24"/>
  </w:num>
  <w:num w:numId="19">
    <w:abstractNumId w:val="12"/>
  </w:num>
  <w:num w:numId="20">
    <w:abstractNumId w:val="4"/>
  </w:num>
  <w:num w:numId="21">
    <w:abstractNumId w:val="16"/>
  </w:num>
  <w:num w:numId="22">
    <w:abstractNumId w:val="15"/>
  </w:num>
  <w:num w:numId="23">
    <w:abstractNumId w:val="11"/>
  </w:num>
  <w:num w:numId="24">
    <w:abstractNumId w:val="22"/>
  </w:num>
  <w:num w:numId="25">
    <w:abstractNumId w:val="18"/>
  </w:num>
  <w:num w:numId="26">
    <w:abstractNumId w:val="9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60"/>
    <w:rsid w:val="00054D43"/>
    <w:rsid w:val="00067BE6"/>
    <w:rsid w:val="000703C2"/>
    <w:rsid w:val="00093AA8"/>
    <w:rsid w:val="000B2600"/>
    <w:rsid w:val="000D54FB"/>
    <w:rsid w:val="000E2560"/>
    <w:rsid w:val="000E751B"/>
    <w:rsid w:val="000F1960"/>
    <w:rsid w:val="001800B5"/>
    <w:rsid w:val="001E1D1B"/>
    <w:rsid w:val="00205F6E"/>
    <w:rsid w:val="00226CD0"/>
    <w:rsid w:val="002329A1"/>
    <w:rsid w:val="0023472C"/>
    <w:rsid w:val="00241F93"/>
    <w:rsid w:val="002723BA"/>
    <w:rsid w:val="002777E1"/>
    <w:rsid w:val="00286752"/>
    <w:rsid w:val="002E259C"/>
    <w:rsid w:val="00304CE9"/>
    <w:rsid w:val="003262AD"/>
    <w:rsid w:val="00330D37"/>
    <w:rsid w:val="003819C8"/>
    <w:rsid w:val="003B5EFE"/>
    <w:rsid w:val="003E3086"/>
    <w:rsid w:val="00405869"/>
    <w:rsid w:val="004915B9"/>
    <w:rsid w:val="004E27D7"/>
    <w:rsid w:val="00500E65"/>
    <w:rsid w:val="0051794A"/>
    <w:rsid w:val="00531A1F"/>
    <w:rsid w:val="00535958"/>
    <w:rsid w:val="0057183D"/>
    <w:rsid w:val="005853C7"/>
    <w:rsid w:val="005D25D1"/>
    <w:rsid w:val="00650679"/>
    <w:rsid w:val="006F2F1F"/>
    <w:rsid w:val="00727033"/>
    <w:rsid w:val="00794234"/>
    <w:rsid w:val="007C52AE"/>
    <w:rsid w:val="008572EC"/>
    <w:rsid w:val="00857588"/>
    <w:rsid w:val="00892337"/>
    <w:rsid w:val="008E282A"/>
    <w:rsid w:val="00920621"/>
    <w:rsid w:val="009414CA"/>
    <w:rsid w:val="00950851"/>
    <w:rsid w:val="00991910"/>
    <w:rsid w:val="009D14B3"/>
    <w:rsid w:val="00A05D0C"/>
    <w:rsid w:val="00AC4935"/>
    <w:rsid w:val="00AD2B2F"/>
    <w:rsid w:val="00B44E42"/>
    <w:rsid w:val="00B46D90"/>
    <w:rsid w:val="00B513E5"/>
    <w:rsid w:val="00B6348D"/>
    <w:rsid w:val="00BB16CF"/>
    <w:rsid w:val="00C3012A"/>
    <w:rsid w:val="00C37440"/>
    <w:rsid w:val="00C72B0E"/>
    <w:rsid w:val="00C90AD5"/>
    <w:rsid w:val="00DC1E9E"/>
    <w:rsid w:val="00DE73DA"/>
    <w:rsid w:val="00DF7CD0"/>
    <w:rsid w:val="00E017CC"/>
    <w:rsid w:val="00E71DFD"/>
    <w:rsid w:val="00E73BCA"/>
    <w:rsid w:val="00E75E24"/>
    <w:rsid w:val="00ED6A6C"/>
    <w:rsid w:val="00F062ED"/>
    <w:rsid w:val="00F91CD1"/>
    <w:rsid w:val="00FA1E0F"/>
    <w:rsid w:val="00FB6F97"/>
    <w:rsid w:val="00FE6F16"/>
    <w:rsid w:val="00FF3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4A"/>
    <w:pPr>
      <w:spacing w:after="160" w:line="259" w:lineRule="auto"/>
    </w:pPr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qFormat/>
    <w:rsid w:val="004058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0"/>
      <w:szCs w:val="20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5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2560"/>
  </w:style>
  <w:style w:type="paragraph" w:styleId="Piedepgina">
    <w:name w:val="footer"/>
    <w:basedOn w:val="Normal"/>
    <w:link w:val="PiedepginaCar"/>
    <w:uiPriority w:val="99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60"/>
  </w:style>
  <w:style w:type="paragraph" w:styleId="Textodeglobo">
    <w:name w:val="Balloon Text"/>
    <w:basedOn w:val="Normal"/>
    <w:link w:val="TextodegloboCar"/>
    <w:uiPriority w:val="99"/>
    <w:semiHidden/>
    <w:unhideWhenUsed/>
    <w:rsid w:val="000E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51794A"/>
    <w:pPr>
      <w:ind w:left="720"/>
      <w:contextualSpacing/>
    </w:pPr>
  </w:style>
  <w:style w:type="character" w:customStyle="1" w:styleId="PrrafodelistaCar">
    <w:name w:val="Párrafo de lista Car"/>
    <w:link w:val="Prrafodelista"/>
    <w:rsid w:val="0051794A"/>
    <w:rPr>
      <w:rFonts w:ascii="Calibri" w:eastAsia="Calibri" w:hAnsi="Calibri" w:cs="Times New Roman"/>
      <w:lang w:val="es-MX"/>
    </w:rPr>
  </w:style>
  <w:style w:type="paragraph" w:styleId="NormalWeb">
    <w:name w:val="Normal (Web)"/>
    <w:basedOn w:val="Normal"/>
    <w:uiPriority w:val="99"/>
    <w:semiHidden/>
    <w:unhideWhenUsed/>
    <w:rsid w:val="0051794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405869"/>
    <w:rPr>
      <w:rFonts w:ascii="Times New Roman" w:eastAsia="Times New Roman" w:hAnsi="Times New Roman" w:cs="Times New Roman"/>
      <w:b/>
      <w:sz w:val="20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05869"/>
    <w:pPr>
      <w:spacing w:after="0" w:line="20" w:lineRule="atLeast"/>
      <w:jc w:val="both"/>
    </w:pPr>
    <w:rPr>
      <w:rFonts w:ascii="Times New Roman" w:eastAsia="Times New Roman" w:hAnsi="Times New Roman"/>
      <w:b/>
      <w:bCs/>
      <w:color w:val="000000"/>
      <w:sz w:val="24"/>
      <w:szCs w:val="20"/>
      <w:lang w:val="es-P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05869"/>
    <w:rPr>
      <w:rFonts w:ascii="Times New Roman" w:eastAsia="Times New Roman" w:hAnsi="Times New Roman" w:cs="Times New Roman"/>
      <w:b/>
      <w:bCs/>
      <w:color w:val="000000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869"/>
    <w:rPr>
      <w:rFonts w:asciiTheme="majorHAnsi" w:eastAsiaTheme="majorEastAsia" w:hAnsiTheme="majorHAnsi" w:cstheme="majorBidi"/>
      <w:b/>
      <w:bCs/>
      <w:color w:val="4F81BD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4A"/>
    <w:pPr>
      <w:spacing w:after="160" w:line="259" w:lineRule="auto"/>
    </w:pPr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qFormat/>
    <w:rsid w:val="004058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0"/>
      <w:szCs w:val="20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5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2560"/>
  </w:style>
  <w:style w:type="paragraph" w:styleId="Piedepgina">
    <w:name w:val="footer"/>
    <w:basedOn w:val="Normal"/>
    <w:link w:val="PiedepginaCar"/>
    <w:uiPriority w:val="99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60"/>
  </w:style>
  <w:style w:type="paragraph" w:styleId="Textodeglobo">
    <w:name w:val="Balloon Text"/>
    <w:basedOn w:val="Normal"/>
    <w:link w:val="TextodegloboCar"/>
    <w:uiPriority w:val="99"/>
    <w:semiHidden/>
    <w:unhideWhenUsed/>
    <w:rsid w:val="000E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51794A"/>
    <w:pPr>
      <w:ind w:left="720"/>
      <w:contextualSpacing/>
    </w:pPr>
  </w:style>
  <w:style w:type="character" w:customStyle="1" w:styleId="PrrafodelistaCar">
    <w:name w:val="Párrafo de lista Car"/>
    <w:link w:val="Prrafodelista"/>
    <w:rsid w:val="0051794A"/>
    <w:rPr>
      <w:rFonts w:ascii="Calibri" w:eastAsia="Calibri" w:hAnsi="Calibri" w:cs="Times New Roman"/>
      <w:lang w:val="es-MX"/>
    </w:rPr>
  </w:style>
  <w:style w:type="paragraph" w:styleId="NormalWeb">
    <w:name w:val="Normal (Web)"/>
    <w:basedOn w:val="Normal"/>
    <w:uiPriority w:val="99"/>
    <w:semiHidden/>
    <w:unhideWhenUsed/>
    <w:rsid w:val="0051794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405869"/>
    <w:rPr>
      <w:rFonts w:ascii="Times New Roman" w:eastAsia="Times New Roman" w:hAnsi="Times New Roman" w:cs="Times New Roman"/>
      <w:b/>
      <w:sz w:val="20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05869"/>
    <w:pPr>
      <w:spacing w:after="0" w:line="20" w:lineRule="atLeast"/>
      <w:jc w:val="both"/>
    </w:pPr>
    <w:rPr>
      <w:rFonts w:ascii="Times New Roman" w:eastAsia="Times New Roman" w:hAnsi="Times New Roman"/>
      <w:b/>
      <w:bCs/>
      <w:color w:val="000000"/>
      <w:sz w:val="24"/>
      <w:szCs w:val="20"/>
      <w:lang w:val="es-P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05869"/>
    <w:rPr>
      <w:rFonts w:ascii="Times New Roman" w:eastAsia="Times New Roman" w:hAnsi="Times New Roman" w:cs="Times New Roman"/>
      <w:b/>
      <w:bCs/>
      <w:color w:val="000000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869"/>
    <w:rPr>
      <w:rFonts w:asciiTheme="majorHAnsi" w:eastAsiaTheme="majorEastAsia" w:hAnsiTheme="majorHAnsi" w:cstheme="majorBidi"/>
      <w:b/>
      <w:bCs/>
      <w:color w:val="4F81BD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inarios.ipjc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Luffi</cp:lastModifiedBy>
  <cp:revision>2</cp:revision>
  <cp:lastPrinted>2015-10-30T16:22:00Z</cp:lastPrinted>
  <dcterms:created xsi:type="dcterms:W3CDTF">2016-05-20T14:51:00Z</dcterms:created>
  <dcterms:modified xsi:type="dcterms:W3CDTF">2016-05-20T14:51:00Z</dcterms:modified>
</cp:coreProperties>
</file>