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f5c51bc6f04bd8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fd11a823fb064f4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6cdd5a87c1c646ea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fd11a823fb064f4e" /><Relationship Type="http://schemas.openxmlformats.org/officeDocument/2006/relationships/image" Target="/media/image2.png" Id="R6cdd5a87c1c646ea" /><Relationship Type="http://schemas.openxmlformats.org/officeDocument/2006/relationships/aFChunk" Target="/word/afchunk.htm" Id="AltChunkId1" /></Relationships>
</file>