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52" w:rsidRDefault="009206DE">
      <w:r>
        <w:t xml:space="preserve">THE NILGIRI NEWS, </w:t>
      </w:r>
      <w:proofErr w:type="spellStart"/>
      <w:r>
        <w:t>Ootacamund</w:t>
      </w:r>
      <w:proofErr w:type="spellEnd"/>
      <w:r>
        <w:t>, Tuesday April 17</w:t>
      </w:r>
    </w:p>
    <w:p w:rsidR="006D2752" w:rsidRDefault="006D2752"/>
    <w:p w:rsidR="006D2752" w:rsidRDefault="006D2752">
      <w:r>
        <w:t>Page 2, col. 3</w:t>
      </w:r>
    </w:p>
    <w:p w:rsidR="006D2752" w:rsidRDefault="006D2752"/>
    <w:p w:rsidR="006D2752" w:rsidRDefault="006D2752">
      <w:r>
        <w:t xml:space="preserve">The Annual Inspection of the </w:t>
      </w:r>
      <w:proofErr w:type="spellStart"/>
      <w:r>
        <w:t>Nilgiri</w:t>
      </w:r>
      <w:proofErr w:type="spellEnd"/>
      <w:r>
        <w:t xml:space="preserve"> Volunteer Rifles</w:t>
      </w:r>
    </w:p>
    <w:p w:rsidR="006D2752" w:rsidRDefault="006D2752"/>
    <w:p w:rsidR="00D25D0F" w:rsidRDefault="006D2752">
      <w:r>
        <w:t>…</w:t>
      </w:r>
      <w:proofErr w:type="gramStart"/>
      <w:r>
        <w:t xml:space="preserve">Exercises by the Adjutant, Captains Penn, </w:t>
      </w:r>
      <w:proofErr w:type="spellStart"/>
      <w:r>
        <w:t>Standen</w:t>
      </w:r>
      <w:proofErr w:type="spellEnd"/>
      <w:r>
        <w:t xml:space="preserve"> and Temple Wilson all of which were creditably performed.</w:t>
      </w:r>
      <w:proofErr w:type="gramEnd"/>
    </w:p>
    <w:sectPr w:rsidR="00D25D0F" w:rsidSect="00D25D0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206DE"/>
    <w:rsid w:val="006D2752"/>
    <w:rsid w:val="009206D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0F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Retired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2</cp:revision>
  <dcterms:created xsi:type="dcterms:W3CDTF">2011-06-17T14:11:00Z</dcterms:created>
  <dcterms:modified xsi:type="dcterms:W3CDTF">2011-06-17T14:11:00Z</dcterms:modified>
</cp:coreProperties>
</file>