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B74" w:rsidRDefault="00F81B74" w:rsidP="000F4AA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A831EB" w:rsidRPr="00EB719D" w:rsidRDefault="000F4AA4" w:rsidP="000F4AA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B719D">
        <w:rPr>
          <w:rFonts w:ascii="Times New Roman" w:hAnsi="Times New Roman" w:cs="Times New Roman"/>
          <w:sz w:val="36"/>
          <w:szCs w:val="36"/>
          <w:u w:val="single"/>
        </w:rPr>
        <w:t>Curriculum vitae</w:t>
      </w:r>
    </w:p>
    <w:p w:rsidR="000F4AA4" w:rsidRPr="00EB719D" w:rsidRDefault="000F4AA4" w:rsidP="000F4AA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F4AA4" w:rsidRPr="00EB719D" w:rsidRDefault="000F4AA4" w:rsidP="000F4A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719D">
        <w:rPr>
          <w:rFonts w:ascii="Times New Roman" w:hAnsi="Times New Roman" w:cs="Times New Roman"/>
          <w:b/>
          <w:sz w:val="28"/>
          <w:szCs w:val="28"/>
          <w:u w:val="single"/>
        </w:rPr>
        <w:t>Datos personales</w:t>
      </w:r>
    </w:p>
    <w:p w:rsidR="000F4AA4" w:rsidRPr="00EB719D" w:rsidRDefault="000F4AA4" w:rsidP="00F363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>Nombre: Francisco Edmundo III</w:t>
      </w:r>
    </w:p>
    <w:p w:rsidR="000F4AA4" w:rsidRPr="00EB719D" w:rsidRDefault="000F4AA4" w:rsidP="00F363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>Apellidos: Aguirre Castillo</w:t>
      </w:r>
    </w:p>
    <w:p w:rsidR="000F4AA4" w:rsidRPr="00EB719D" w:rsidRDefault="000F4AA4" w:rsidP="00F363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>Dirección:</w:t>
      </w:r>
      <w:r w:rsidR="00C04462" w:rsidRPr="00EB719D">
        <w:rPr>
          <w:rFonts w:ascii="Times New Roman" w:hAnsi="Times New Roman" w:cs="Times New Roman"/>
          <w:sz w:val="28"/>
          <w:szCs w:val="28"/>
        </w:rPr>
        <w:t xml:space="preserve"> Diriomo, parque 3 ½ C al norte</w:t>
      </w:r>
    </w:p>
    <w:p w:rsidR="00D5400A" w:rsidRDefault="00C04462" w:rsidP="00F363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 xml:space="preserve">Teléfono: </w:t>
      </w:r>
      <w:r w:rsidR="00A15970">
        <w:rPr>
          <w:rFonts w:ascii="Times New Roman" w:hAnsi="Times New Roman" w:cs="Times New Roman"/>
          <w:sz w:val="28"/>
          <w:szCs w:val="28"/>
        </w:rPr>
        <w:t>77585253</w:t>
      </w:r>
    </w:p>
    <w:p w:rsidR="000F4AA4" w:rsidRPr="00EB719D" w:rsidRDefault="000F4AA4" w:rsidP="00F363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5" w:history="1">
        <w:r w:rsidRPr="00EB719D">
          <w:rPr>
            <w:rStyle w:val="Hipervnculo"/>
            <w:rFonts w:ascii="Times New Roman" w:hAnsi="Times New Roman" w:cs="Times New Roman"/>
            <w:sz w:val="28"/>
            <w:szCs w:val="28"/>
          </w:rPr>
          <w:t>Castillo.francisco45@yahoo.com</w:t>
        </w:r>
      </w:hyperlink>
    </w:p>
    <w:p w:rsidR="00246C42" w:rsidRPr="00EB719D" w:rsidRDefault="000F4AA4" w:rsidP="00F363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>N° de cedula: 203-220589-0000C</w:t>
      </w:r>
    </w:p>
    <w:p w:rsidR="000F4AA4" w:rsidRPr="00EB719D" w:rsidRDefault="000F4AA4" w:rsidP="00F363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>Nacionalidad: Nicaragüense</w:t>
      </w:r>
    </w:p>
    <w:p w:rsidR="000F4AA4" w:rsidRPr="00EB719D" w:rsidRDefault="000B0D61" w:rsidP="00F363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Estado civil: casado</w:t>
      </w:r>
    </w:p>
    <w:p w:rsidR="000F4AA4" w:rsidRPr="00EB719D" w:rsidRDefault="000F4AA4" w:rsidP="000F4A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719D">
        <w:rPr>
          <w:rFonts w:ascii="Times New Roman" w:hAnsi="Times New Roman" w:cs="Times New Roman"/>
          <w:b/>
          <w:sz w:val="28"/>
          <w:szCs w:val="28"/>
          <w:u w:val="single"/>
        </w:rPr>
        <w:t>Estudios Realizados</w:t>
      </w:r>
    </w:p>
    <w:p w:rsidR="000F4AA4" w:rsidRPr="00EB719D" w:rsidRDefault="000F4AA4" w:rsidP="000F4AA4">
      <w:pPr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>Secundaria</w:t>
      </w:r>
      <w:r w:rsidR="008E08F4" w:rsidRPr="00EB719D">
        <w:rPr>
          <w:rFonts w:ascii="Times New Roman" w:hAnsi="Times New Roman" w:cs="Times New Roman"/>
          <w:sz w:val="28"/>
          <w:szCs w:val="28"/>
        </w:rPr>
        <w:t>: Instituto Monseñor Rafael Ángel Reyes.</w:t>
      </w:r>
    </w:p>
    <w:p w:rsidR="008E08F4" w:rsidRPr="00EB719D" w:rsidRDefault="00F3635B" w:rsidP="000F4AA4">
      <w:pPr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>Técnicas en el manejo de caja y operador de microcomputadoras: Academia de ciencias comerciales ACC- Masaya.</w:t>
      </w:r>
    </w:p>
    <w:p w:rsidR="00F3635B" w:rsidRPr="00EB719D" w:rsidRDefault="00F3635B" w:rsidP="000F4AA4">
      <w:pPr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>Lic. Banca y finanzas: Universidad de Occidente. UDO- Granada.</w:t>
      </w:r>
    </w:p>
    <w:p w:rsidR="00F3635B" w:rsidRPr="00EB719D" w:rsidRDefault="00F3635B" w:rsidP="00F3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719D">
        <w:rPr>
          <w:rFonts w:ascii="Times New Roman" w:hAnsi="Times New Roman" w:cs="Times New Roman"/>
          <w:b/>
          <w:sz w:val="28"/>
          <w:szCs w:val="28"/>
          <w:u w:val="single"/>
        </w:rPr>
        <w:t>Experiencia Laboral</w:t>
      </w:r>
    </w:p>
    <w:p w:rsidR="00F3635B" w:rsidRPr="00EB719D" w:rsidRDefault="000B0D61" w:rsidP="00F3635B">
      <w:pPr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>Prácticas</w:t>
      </w:r>
      <w:r w:rsidR="00F3635B" w:rsidRPr="00EB719D">
        <w:rPr>
          <w:rFonts w:ascii="Times New Roman" w:hAnsi="Times New Roman" w:cs="Times New Roman"/>
          <w:sz w:val="28"/>
          <w:szCs w:val="28"/>
        </w:rPr>
        <w:t xml:space="preserve">  profesionales en INISER – Granada con en periodo de 3 meses.</w:t>
      </w:r>
    </w:p>
    <w:p w:rsidR="00E256EA" w:rsidRDefault="00F3635B" w:rsidP="00C665DA">
      <w:pPr>
        <w:rPr>
          <w:rFonts w:ascii="Times New Roman" w:hAnsi="Times New Roman" w:cs="Times New Roman"/>
          <w:sz w:val="28"/>
          <w:szCs w:val="28"/>
        </w:rPr>
      </w:pPr>
      <w:r w:rsidRPr="00EB719D">
        <w:rPr>
          <w:rFonts w:ascii="Times New Roman" w:hAnsi="Times New Roman" w:cs="Times New Roman"/>
          <w:sz w:val="28"/>
          <w:szCs w:val="28"/>
        </w:rPr>
        <w:t xml:space="preserve">Técnico Municipal en Consejo Electoral Municipal CEM – Diriomo por un periodo de 7 meses. </w:t>
      </w:r>
    </w:p>
    <w:p w:rsidR="00C665DA" w:rsidRDefault="00ED7C18" w:rsidP="00C66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Docente tecnológico nacional - </w:t>
      </w:r>
      <w:r w:rsidR="00C665DA">
        <w:rPr>
          <w:rFonts w:ascii="Times New Roman" w:hAnsi="Times New Roman" w:cs="Times New Roman"/>
          <w:sz w:val="28"/>
          <w:szCs w:val="28"/>
        </w:rPr>
        <w:t xml:space="preserve"> INTAE –Granada por un periodo de 6 meses.</w:t>
      </w:r>
    </w:p>
    <w:p w:rsidR="00C6054C" w:rsidRPr="00C665DA" w:rsidRDefault="00C6054C" w:rsidP="00C66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Coordinador de inventario en BUFALO-Granada por un periodo de mes y medio</w:t>
      </w:r>
    </w:p>
    <w:p w:rsidR="00EB719D" w:rsidRPr="00411041" w:rsidRDefault="00EB719D" w:rsidP="00411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EB719D" w:rsidRPr="00411041" w:rsidSect="00A83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B605A"/>
    <w:multiLevelType w:val="hybridMultilevel"/>
    <w:tmpl w:val="2B967C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4AA4"/>
    <w:rsid w:val="000B0D61"/>
    <w:rsid w:val="000F4AA4"/>
    <w:rsid w:val="002124C6"/>
    <w:rsid w:val="00246C42"/>
    <w:rsid w:val="00411041"/>
    <w:rsid w:val="005403A3"/>
    <w:rsid w:val="00545EDC"/>
    <w:rsid w:val="00567AFB"/>
    <w:rsid w:val="00797D57"/>
    <w:rsid w:val="008E08F4"/>
    <w:rsid w:val="00A15970"/>
    <w:rsid w:val="00A831EB"/>
    <w:rsid w:val="00B065A5"/>
    <w:rsid w:val="00B968ED"/>
    <w:rsid w:val="00C04462"/>
    <w:rsid w:val="00C6054C"/>
    <w:rsid w:val="00C665DA"/>
    <w:rsid w:val="00C7753D"/>
    <w:rsid w:val="00CA0065"/>
    <w:rsid w:val="00D5400A"/>
    <w:rsid w:val="00DE5D0B"/>
    <w:rsid w:val="00E256EA"/>
    <w:rsid w:val="00EB719D"/>
    <w:rsid w:val="00ED7C18"/>
    <w:rsid w:val="00F22C98"/>
    <w:rsid w:val="00F3635B"/>
    <w:rsid w:val="00F74C84"/>
    <w:rsid w:val="00F81B74"/>
    <w:rsid w:val="00F8760B"/>
    <w:rsid w:val="00FA5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064FC-4679-4402-B8BD-951C221F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1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4A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B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stillo.francisco4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PRIVADA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EPRHE 1</dc:creator>
  <cp:lastModifiedBy>P C</cp:lastModifiedBy>
  <cp:revision>18</cp:revision>
  <cp:lastPrinted>2015-01-09T15:51:00Z</cp:lastPrinted>
  <dcterms:created xsi:type="dcterms:W3CDTF">2014-03-27T21:51:00Z</dcterms:created>
  <dcterms:modified xsi:type="dcterms:W3CDTF">2015-07-17T18:07:00Z</dcterms:modified>
</cp:coreProperties>
</file>