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E56" w:rsidRDefault="007A6E56">
      <w:r>
        <w:rPr>
          <w:noProof/>
          <w:lang w:eastAsia="es-MX"/>
        </w:rPr>
        <w:drawing>
          <wp:inline distT="0" distB="0" distL="0" distR="0" wp14:anchorId="5F2F9268" wp14:editId="3F107B58">
            <wp:extent cx="5194800" cy="2160000"/>
            <wp:effectExtent l="0" t="0" r="6350" b="0"/>
            <wp:docPr id="4" name="Imagen 4" descr="https://s3.amazonaws.com/cdn.bernell.com/images/uploads/BC1050ES3-W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dn.bernell.com/images/uploads/BC1050ES3-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1" r="50781" b="82010"/>
                    <a:stretch/>
                  </pic:blipFill>
                  <pic:spPr bwMode="auto">
                    <a:xfrm>
                      <a:off x="0" y="0"/>
                      <a:ext cx="5194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E56" w:rsidRDefault="007A6E56">
      <w:r>
        <w:rPr>
          <w:noProof/>
          <w:lang w:eastAsia="es-MX"/>
        </w:rPr>
        <w:drawing>
          <wp:inline distT="0" distB="0" distL="0" distR="0">
            <wp:extent cx="2924445" cy="2520000"/>
            <wp:effectExtent l="19050" t="19050" r="9525" b="13970"/>
            <wp:docPr id="5" name="Imagen 5" descr="http://cdn.bernell.com/images/uploads/3231_7048_pop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bernell.com/images/uploads/3231_7048_popu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42" t="26137" r="32451" b="46368"/>
                    <a:stretch/>
                  </pic:blipFill>
                  <pic:spPr bwMode="auto">
                    <a:xfrm>
                      <a:off x="0" y="0"/>
                      <a:ext cx="2924445" cy="25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787B">
        <w:rPr>
          <w:noProof/>
          <w:lang w:eastAsia="es-MX"/>
        </w:rPr>
        <w:drawing>
          <wp:inline distT="0" distB="0" distL="0" distR="0">
            <wp:extent cx="2326154" cy="2520000"/>
            <wp:effectExtent l="19050" t="19050" r="17145" b="13970"/>
            <wp:docPr id="6" name="Imagen 6" descr="https://s3.amazonaws.com/cdn.bernell.com/images/uploads/3231_7047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cdn.bernell.com/images/uploads/3231_7047_thum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2" t="41582" r="70468" b="45180"/>
                    <a:stretch/>
                  </pic:blipFill>
                  <pic:spPr bwMode="auto">
                    <a:xfrm>
                      <a:off x="0" y="0"/>
                      <a:ext cx="2326154" cy="25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87B" w:rsidRDefault="009B75CF">
      <w:r>
        <w:rPr>
          <w:noProof/>
          <w:lang w:eastAsia="es-MX"/>
        </w:rPr>
        <w:drawing>
          <wp:inline distT="0" distB="0" distL="0" distR="0">
            <wp:extent cx="2986531" cy="2160000"/>
            <wp:effectExtent l="0" t="0" r="4445" b="0"/>
            <wp:docPr id="7" name="Imagen 7" descr="http://lh3.ggpht.com/-usLnzK8oKGE/Th8Wut-1cXI/AAAAAAAAAmI/aEUXiYIi8tw/pasillo%25255B8%25255D.jpg?imgmax=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h3.ggpht.com/-usLnzK8oKGE/Th8Wut-1cXI/AAAAAAAAAmI/aEUXiYIi8tw/pasillo%25255B8%25255D.jpg?imgmax=8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3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2092500" cy="2160000"/>
            <wp:effectExtent l="19050" t="19050" r="22225" b="12065"/>
            <wp:docPr id="8" name="Imagen 8" descr="http://www.wynis.com/wp-content/uploads/1656038_652275894833250_155095857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wynis.com/wp-content/uploads/1656038_652275894833250_1550958571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42" t="26479" r="31088" b="30069"/>
                    <a:stretch/>
                  </pic:blipFill>
                  <pic:spPr bwMode="auto">
                    <a:xfrm>
                      <a:off x="0" y="0"/>
                      <a:ext cx="2092500" cy="21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927" w:rsidRDefault="00866927"/>
    <w:p w:rsidR="00866927" w:rsidRDefault="00866927"/>
    <w:p w:rsidR="00866927" w:rsidRDefault="00866927"/>
    <w:p w:rsidR="00866927" w:rsidRDefault="00866927">
      <w:r>
        <w:rPr>
          <w:noProof/>
          <w:lang w:eastAsia="es-MX"/>
        </w:rPr>
        <w:lastRenderedPageBreak/>
        <w:drawing>
          <wp:inline distT="0" distB="0" distL="0" distR="0" wp14:anchorId="6363CC40" wp14:editId="069F993B">
            <wp:extent cx="5216604" cy="2160000"/>
            <wp:effectExtent l="0" t="0" r="3175" b="0"/>
            <wp:docPr id="9" name="Imagen 9" descr="https://s3.amazonaws.com/cdn.bernell.com/images/uploads/BC1050ES3-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dn.bernell.com/images/uploads/BC1050ES3-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38" t="-1" r="6314" b="82010"/>
                    <a:stretch/>
                  </pic:blipFill>
                  <pic:spPr bwMode="auto">
                    <a:xfrm>
                      <a:off x="0" y="0"/>
                      <a:ext cx="521660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927" w:rsidRDefault="00866927">
      <w:r>
        <w:rPr>
          <w:noProof/>
          <w:lang w:eastAsia="es-MX"/>
        </w:rPr>
        <w:drawing>
          <wp:inline distT="0" distB="0" distL="0" distR="0" wp14:anchorId="6363CC40" wp14:editId="069F993B">
            <wp:extent cx="5167999" cy="1836000"/>
            <wp:effectExtent l="0" t="0" r="0" b="0"/>
            <wp:docPr id="10" name="Imagen 10" descr="https://s3.amazonaws.com/cdn.bernell.com/images/uploads/BC1050ES3-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dn.bernell.com/images/uploads/BC1050ES3-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5" t="50973" r="51280" b="34090"/>
                    <a:stretch/>
                  </pic:blipFill>
                  <pic:spPr bwMode="auto">
                    <a:xfrm>
                      <a:off x="0" y="0"/>
                      <a:ext cx="5167999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927" w:rsidRDefault="00866927">
      <w:r>
        <w:rPr>
          <w:noProof/>
          <w:lang w:eastAsia="es-MX"/>
        </w:rPr>
        <w:drawing>
          <wp:inline distT="0" distB="0" distL="0" distR="0" wp14:anchorId="6363CC40" wp14:editId="069F993B">
            <wp:extent cx="5267325" cy="1867697"/>
            <wp:effectExtent l="0" t="0" r="0" b="0"/>
            <wp:docPr id="11" name="Imagen 11" descr="https://s3.amazonaws.com/cdn.bernell.com/images/uploads/BC1050ES3-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dn.bernell.com/images/uploads/BC1050ES3-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77" t="82654" r="6823" b="2240"/>
                    <a:stretch/>
                  </pic:blipFill>
                  <pic:spPr bwMode="auto">
                    <a:xfrm>
                      <a:off x="0" y="0"/>
                      <a:ext cx="5281613" cy="187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927" w:rsidRDefault="00866927">
      <w:r>
        <w:rPr>
          <w:noProof/>
          <w:lang w:eastAsia="es-MX"/>
        </w:rPr>
        <w:drawing>
          <wp:inline distT="0" distB="0" distL="0" distR="0" wp14:anchorId="6363CC40" wp14:editId="069F993B">
            <wp:extent cx="5216525" cy="1847850"/>
            <wp:effectExtent l="0" t="0" r="3175" b="0"/>
            <wp:docPr id="12" name="Imagen 12" descr="https://s3.amazonaws.com/cdn.bernell.com/images/uploads/BC1050ES3-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dn.bernell.com/images/uploads/BC1050ES3-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8" t="66897" r="51080" b="18239"/>
                    <a:stretch/>
                  </pic:blipFill>
                  <pic:spPr bwMode="auto">
                    <a:xfrm>
                      <a:off x="0" y="0"/>
                      <a:ext cx="5218615" cy="18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927" w:rsidRDefault="00866927"/>
    <w:p w:rsidR="00684B81" w:rsidRDefault="007A6E56"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4A5D239D" wp14:editId="722C1938">
            <wp:extent cx="5612130" cy="5612130"/>
            <wp:effectExtent l="0" t="0" r="7620" b="7620"/>
            <wp:docPr id="3" name="Imagen 3" descr="https://s3.amazonaws.com/cdn.bernell.com/images/uploads/BC1050ES3-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dn.bernell.com/images/uploads/BC1050ES3-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56"/>
    <w:rsid w:val="003D5F75"/>
    <w:rsid w:val="00684B81"/>
    <w:rsid w:val="006C787B"/>
    <w:rsid w:val="007A6E56"/>
    <w:rsid w:val="00866927"/>
    <w:rsid w:val="009B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4E884-A5B3-45AC-B671-122E84D3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SPARTAN (Victor Manuel Martínez Castelán)</dc:creator>
  <cp:keywords/>
  <dc:description/>
  <cp:lastModifiedBy>DON SPARTAN (Victor Manuel Martínez Castelán)</cp:lastModifiedBy>
  <cp:revision>3</cp:revision>
  <dcterms:created xsi:type="dcterms:W3CDTF">2015-12-17T06:39:00Z</dcterms:created>
  <dcterms:modified xsi:type="dcterms:W3CDTF">2015-12-17T07:34:00Z</dcterms:modified>
</cp:coreProperties>
</file>