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74f8469c484150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b27528ba3533411a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96f064a94bd143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b27528ba3533411a" /><Relationship Type="http://schemas.openxmlformats.org/officeDocument/2006/relationships/image" Target="/media/image2.png" Id="R96f064a94bd14390" /><Relationship Type="http://schemas.openxmlformats.org/officeDocument/2006/relationships/aFChunk" Target="/word/afchunk.htm" Id="AltChunkId1" /></Relationships>
</file>