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F672B" w:rsidRDefault="004C0672">
      <w:r w:rsidRPr="004C067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8.05pt;margin-top:267pt;width:278.5pt;height:44.9pt;z-index:251663360;mso-height-percent:200;mso-height-percent:200;mso-width-relative:margin;mso-height-relative:margin;v-text-anchor:middle" strokecolor="white [3212]">
            <v:textbox style="mso-fit-shape-to-text:t">
              <w:txbxContent>
                <w:p w:rsidR="006B651F" w:rsidRDefault="006B651F" w:rsidP="006B651F">
                  <w:pPr>
                    <w:rPr>
                      <w:rFonts w:asciiTheme="majorHAnsi" w:hAnsiTheme="majorHAnsi"/>
                      <w:color w:val="CAAC3E"/>
                      <w:sz w:val="52"/>
                      <w:szCs w:val="52"/>
                      <w:rtl/>
                    </w:rPr>
                  </w:pPr>
                  <w:r w:rsidRPr="004054C2"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 xml:space="preserve">Chicken </w:t>
                  </w:r>
                  <w:proofErr w:type="spellStart"/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Beryani</w:t>
                  </w:r>
                  <w:proofErr w:type="spellEnd"/>
                </w:p>
                <w:p w:rsidR="006B651F" w:rsidRPr="004054C2" w:rsidRDefault="006B651F" w:rsidP="006B651F">
                  <w:pP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برياني دجاج</w:t>
                  </w:r>
                </w:p>
                <w:p w:rsidR="00277558" w:rsidRPr="006B651F" w:rsidRDefault="00277558" w:rsidP="006B651F">
                  <w:pPr>
                    <w:rPr>
                      <w:szCs w:val="52"/>
                    </w:rPr>
                  </w:pPr>
                </w:p>
              </w:txbxContent>
            </v:textbox>
          </v:shape>
        </w:pict>
      </w:r>
      <w:r w:rsidRPr="004C0672">
        <w:rPr>
          <w:noProof/>
        </w:rPr>
        <w:pict>
          <v:shape id="_x0000_s1029" type="#_x0000_t202" style="position:absolute;margin-left:-49.3pt;margin-top:419.1pt;width:278.8pt;height:44.9pt;z-index:251664384;mso-height-percent:200;mso-height-percent:200;mso-width-relative:margin;mso-height-relative:margin;v-text-anchor:middle" strokecolor="white [3212]">
            <v:textbox style="mso-fit-shape-to-text:t">
              <w:txbxContent>
                <w:p w:rsidR="00503C99" w:rsidRDefault="006651D3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  <w:rtl/>
                    </w:rPr>
                  </w:pPr>
                  <w:r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  <w:t>Okra Stew w/ Rice</w:t>
                  </w:r>
                </w:p>
                <w:p w:rsidR="00277558" w:rsidRPr="00DF3B48" w:rsidRDefault="00277558" w:rsidP="00503C99">
                  <w:pPr>
                    <w:jc w:val="center"/>
                    <w:rPr>
                      <w:rFonts w:asciiTheme="majorHAnsi" w:hAnsiTheme="majorHAnsi"/>
                      <w:color w:val="CAAC3E"/>
                      <w:sz w:val="52"/>
                      <w:szCs w:val="52"/>
                    </w:rPr>
                  </w:pPr>
                  <w:r>
                    <w:rPr>
                      <w:rFonts w:asciiTheme="majorHAnsi" w:hAnsiTheme="majorHAnsi" w:hint="cs"/>
                      <w:color w:val="CAAC3E"/>
                      <w:sz w:val="52"/>
                      <w:szCs w:val="52"/>
                      <w:rtl/>
                    </w:rPr>
                    <w:t>إيدام البامية مع الأرز</w:t>
                  </w:r>
                </w:p>
              </w:txbxContent>
            </v:textbox>
          </v:shape>
        </w:pict>
      </w:r>
      <w:r w:rsidRPr="004C0672">
        <w:rPr>
          <w:noProof/>
        </w:rPr>
        <w:pict>
          <v:shape id="_x0000_s1030" type="#_x0000_t202" style="position:absolute;margin-left:319.25pt;margin-top:252.75pt;width:187pt;height:75.75pt;z-index:251666432;mso-width-relative:margin;mso-height-relative:margin;v-text-anchor:middle" strokecolor="white [3212]">
            <v:textbox>
              <w:txbxContent>
                <w:p w:rsidR="0049214D" w:rsidRPr="0049214D" w:rsidRDefault="00061E48" w:rsidP="0049214D">
                  <w:pP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color w:val="CAAC3E"/>
                      <w:sz w:val="72"/>
                      <w:szCs w:val="72"/>
                    </w:rPr>
                    <w:t>Day 22</w:t>
                  </w:r>
                </w:p>
              </w:txbxContent>
            </v:textbox>
          </v:shape>
        </w:pict>
      </w:r>
      <w:r w:rsidR="00503C99">
        <w:rPr>
          <w:noProof/>
          <w:lang w:val="en-CA" w:eastAsia="en-C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8067675</wp:posOffset>
            </wp:positionV>
            <wp:extent cx="3695700" cy="876300"/>
            <wp:effectExtent l="19050" t="0" r="0" b="0"/>
            <wp:wrapTight wrapText="bothSides">
              <wp:wrapPolygon edited="0">
                <wp:start x="-111" y="0"/>
                <wp:lineTo x="-111" y="21130"/>
                <wp:lineTo x="21600" y="21130"/>
                <wp:lineTo x="21600" y="0"/>
                <wp:lineTo x="-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0672">
        <w:rPr>
          <w:noProof/>
        </w:rPr>
        <w:pict>
          <v:shape id="_x0000_s1027" type="#_x0000_t202" style="position:absolute;margin-left:243.1pt;margin-top:114.3pt;width:238pt;height:61.1pt;z-index:251661312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277558" w:rsidRDefault="00277558" w:rsidP="00277558">
                  <w:pPr>
                    <w:jc w:val="right"/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i/>
                      <w:iCs/>
                      <w:color w:val="CAAC3E"/>
                      <w:sz w:val="32"/>
                      <w:szCs w:val="32"/>
                      <w:rtl/>
                    </w:rPr>
                    <w:t>تمر, شوربة, مشروب, مقبلات, سلطة, حلو, الوجبة اليومية</w:t>
                  </w:r>
                </w:p>
                <w:p w:rsidR="00503C99" w:rsidRPr="00277558" w:rsidRDefault="00503C99" w:rsidP="00277558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Pr="004C0672">
        <w:rPr>
          <w:noProof/>
          <w:lang w:eastAsia="zh-TW"/>
        </w:rPr>
        <w:pict>
          <v:shape id="_x0000_s1026" type="#_x0000_t202" style="position:absolute;margin-left:-52.8pt;margin-top:113.9pt;width:238pt;height:48.85pt;z-index:251660288;mso-height-percent:200;mso-position-horizontal-relative:text;mso-position-vertical-relative:text;mso-height-percent:200;mso-width-relative:margin;mso-height-relative:margin;v-text-anchor:middle" strokecolor="white [3212]">
            <v:textbox style="mso-fit-shape-to-text:t">
              <w:txbxContent>
                <w:p w:rsidR="00503C99" w:rsidRPr="00503C99" w:rsidRDefault="00503C99" w:rsidP="00503C99">
                  <w:pPr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</w:pPr>
                  <w:r w:rsidRPr="00503C99">
                    <w:rPr>
                      <w:rFonts w:asciiTheme="majorHAnsi" w:hAnsiTheme="majorHAnsi"/>
                      <w:color w:val="CAAC3E"/>
                      <w:sz w:val="32"/>
                      <w:szCs w:val="32"/>
                    </w:rPr>
                    <w:t>Dates, Soup, Drink, Appetizer, Salad, Sweets, Daily Meals</w:t>
                  </w:r>
                </w:p>
              </w:txbxContent>
            </v:textbox>
          </v:shape>
        </w:pict>
      </w:r>
      <w:r w:rsidR="00503C99"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-809625</wp:posOffset>
            </wp:positionV>
            <wp:extent cx="7648575" cy="19335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933575"/>
                    </a:xfrm>
                    <a:prstGeom prst="rect">
                      <a:avLst/>
                    </a:prstGeom>
                    <a:solidFill>
                      <a:srgbClr val="CAAC3E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F672B" w:rsidSect="001F6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03C99"/>
    <w:rsid w:val="00061E48"/>
    <w:rsid w:val="000B50CA"/>
    <w:rsid w:val="00181959"/>
    <w:rsid w:val="0018539E"/>
    <w:rsid w:val="001F2D3A"/>
    <w:rsid w:val="001F672B"/>
    <w:rsid w:val="002119E4"/>
    <w:rsid w:val="00277558"/>
    <w:rsid w:val="003529AA"/>
    <w:rsid w:val="003B315B"/>
    <w:rsid w:val="0049214D"/>
    <w:rsid w:val="004C0672"/>
    <w:rsid w:val="00503C99"/>
    <w:rsid w:val="006261EF"/>
    <w:rsid w:val="00641B17"/>
    <w:rsid w:val="006651D3"/>
    <w:rsid w:val="006B651F"/>
    <w:rsid w:val="006F264B"/>
    <w:rsid w:val="009371D8"/>
    <w:rsid w:val="009861AC"/>
    <w:rsid w:val="00A31AF0"/>
    <w:rsid w:val="00A43EE8"/>
    <w:rsid w:val="00A63A9C"/>
    <w:rsid w:val="00A7278C"/>
    <w:rsid w:val="00A7594B"/>
    <w:rsid w:val="00AB75E8"/>
    <w:rsid w:val="00AC0A01"/>
    <w:rsid w:val="00B41FB4"/>
    <w:rsid w:val="00BC5582"/>
    <w:rsid w:val="00BF1DEB"/>
    <w:rsid w:val="00C070AC"/>
    <w:rsid w:val="00CB1C48"/>
    <w:rsid w:val="00D5671C"/>
    <w:rsid w:val="00D670E4"/>
    <w:rsid w:val="00DC0E82"/>
    <w:rsid w:val="00DC1F15"/>
    <w:rsid w:val="00DF0842"/>
    <w:rsid w:val="00DF3B48"/>
    <w:rsid w:val="00EA0427"/>
    <w:rsid w:val="00EB31B4"/>
    <w:rsid w:val="00FA0CC1"/>
    <w:rsid w:val="00FB074D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mohd_mahfouz</cp:lastModifiedBy>
  <cp:revision>6</cp:revision>
  <dcterms:created xsi:type="dcterms:W3CDTF">2012-07-15T10:59:00Z</dcterms:created>
  <dcterms:modified xsi:type="dcterms:W3CDTF">2016-05-16T14:41:00Z</dcterms:modified>
</cp:coreProperties>
</file>