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79519e74ee428a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0bc810599c3047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067175" cy="1095375"/>
            <wp:effectExtent l="19050" t="0" r="0" b="0"/>
            <wp:docPr id="3" name="https://www.guideline.gov/UI/images/print-ng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www.guideline.gov/UI/images/print-ngc.pn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d1dae4a058844c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0bc810599c304788" /><Relationship Type="http://schemas.openxmlformats.org/officeDocument/2006/relationships/image" Target="/media/image2.png" Id="Rd1dae4a058844c96" /><Relationship Type="http://schemas.openxmlformats.org/officeDocument/2006/relationships/aFChunk" Target="/word/afchunk.htm" Id="AltChunkId1" /></Relationships>
</file>