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CF" w:rsidRPr="00CF1DCF" w:rsidRDefault="002D369D" w:rsidP="00CF1DCF">
      <w:pPr>
        <w:spacing w:line="240" w:lineRule="auto"/>
        <w:jc w:val="center"/>
        <w:rPr>
          <w:rFonts w:ascii="Lucida Handwriting" w:hAnsi="Lucida Handwriting" w:cs="Times New Roman"/>
          <w:sz w:val="32"/>
          <w:szCs w:val="32"/>
        </w:rPr>
      </w:pPr>
      <w:r>
        <w:rPr>
          <w:rFonts w:ascii="Lucida Handwriting" w:hAnsi="Lucida Handwriting" w:cs="Times New Roman"/>
          <w:sz w:val="32"/>
          <w:szCs w:val="32"/>
        </w:rPr>
        <w:t>TOMÀS ALMILCAR GONZALEZ AGREGO</w:t>
      </w:r>
    </w:p>
    <w:p w:rsidR="00CF1DCF" w:rsidRPr="003F3395" w:rsidRDefault="0096474F" w:rsidP="00CF1DCF">
      <w:pPr>
        <w:pStyle w:val="Sinespaciado"/>
        <w:jc w:val="center"/>
        <w:rPr>
          <w:rStyle w:val="Hipervnculo"/>
          <w:rFonts w:ascii="Lucida Handwriting" w:hAnsi="Lucida Handwriting" w:cs="Times New Roman"/>
          <w:color w:val="000000" w:themeColor="text1"/>
          <w:sz w:val="28"/>
          <w:szCs w:val="28"/>
        </w:rPr>
      </w:pPr>
      <w:r>
        <w:rPr>
          <w:rStyle w:val="Hipervnculo"/>
          <w:rFonts w:ascii="Lucida Handwriting" w:hAnsi="Lucida Handwriting" w:cs="Times New Roman"/>
          <w:sz w:val="28"/>
          <w:szCs w:val="28"/>
        </w:rPr>
        <w:t xml:space="preserve"> </w:t>
      </w:r>
      <w:hyperlink r:id="rId6" w:history="1">
        <w:r w:rsidR="00C67B09" w:rsidRPr="00EE18DD">
          <w:rPr>
            <w:rStyle w:val="Hipervnculo"/>
            <w:rFonts w:ascii="Lucida Handwriting" w:hAnsi="Lucida Handwriting" w:cs="Times New Roman"/>
            <w:sz w:val="28"/>
            <w:szCs w:val="28"/>
          </w:rPr>
          <w:t>tomasgonza98@gmail.com</w:t>
        </w:r>
      </w:hyperlink>
    </w:p>
    <w:p w:rsidR="00FC3B57" w:rsidRPr="003F3395" w:rsidRDefault="00F56577" w:rsidP="00CF1DCF">
      <w:pPr>
        <w:pStyle w:val="Sinespaciado"/>
        <w:jc w:val="center"/>
        <w:rPr>
          <w:color w:val="000000" w:themeColor="text1"/>
        </w:rPr>
      </w:pPr>
      <w:r>
        <w:rPr>
          <w:rStyle w:val="Hipervnculo"/>
          <w:rFonts w:ascii="Lucida Handwriting" w:hAnsi="Lucida Handwriting" w:cs="Times New Roman"/>
          <w:color w:val="000000" w:themeColor="text1"/>
          <w:sz w:val="28"/>
          <w:szCs w:val="28"/>
          <w:u w:val="none"/>
        </w:rPr>
        <w:t>69-87-8033</w:t>
      </w:r>
    </w:p>
    <w:p w:rsidR="00CF1DCF" w:rsidRPr="00CF1DCF" w:rsidRDefault="00CF1DCF" w:rsidP="00CF1DCF">
      <w:pPr>
        <w:pStyle w:val="Sinespaciado"/>
        <w:jc w:val="center"/>
        <w:rPr>
          <w:color w:val="1F497D" w:themeColor="text2"/>
        </w:rPr>
      </w:pPr>
    </w:p>
    <w:p w:rsidR="00CF1DCF" w:rsidRPr="004720B4" w:rsidRDefault="00CF1DCF" w:rsidP="00C15A3E">
      <w:pPr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720B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Datos personales:</w:t>
      </w:r>
    </w:p>
    <w:p w:rsidR="00CF1DCF" w:rsidRDefault="008F592F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Número</w:t>
      </w:r>
      <w:r w:rsidR="00CF1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cédula</w:t>
      </w:r>
      <w:r w:rsidR="002D369D">
        <w:rPr>
          <w:rFonts w:ascii="Times New Roman" w:hAnsi="Times New Roman" w:cs="Times New Roman"/>
          <w:color w:val="000000" w:themeColor="text1"/>
          <w:sz w:val="24"/>
          <w:szCs w:val="24"/>
        </w:rPr>
        <w:t>: 9- 733- 12</w:t>
      </w:r>
      <w:r w:rsidR="00C96124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:rsidR="00CF1DCF" w:rsidRDefault="00CF1DCF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Nacionalidad: Panameña</w:t>
      </w:r>
    </w:p>
    <w:p w:rsidR="00FC3B57" w:rsidRDefault="00483047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Estado civil: soltero</w:t>
      </w:r>
    </w:p>
    <w:p w:rsidR="00AC5399" w:rsidRDefault="00AC5399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Direc</w:t>
      </w:r>
      <w:r w:rsidR="005E30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ción: Santa Fe </w:t>
      </w:r>
      <w:r w:rsidR="004830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Veraguas.</w:t>
      </w:r>
    </w:p>
    <w:p w:rsidR="00CF1DCF" w:rsidRDefault="00CF1DCF" w:rsidP="00C15A3E">
      <w:pPr>
        <w:pStyle w:val="NormalWeb"/>
        <w:spacing w:line="360" w:lineRule="auto"/>
      </w:pPr>
      <w:r w:rsidRPr="00CF1DCF">
        <w:t xml:space="preserve">Formación académica:  </w:t>
      </w:r>
    </w:p>
    <w:p w:rsidR="002D369D" w:rsidRDefault="002D369D" w:rsidP="00536BFD">
      <w:pPr>
        <w:pStyle w:val="NormalWeb"/>
        <w:numPr>
          <w:ilvl w:val="0"/>
          <w:numId w:val="8"/>
        </w:numPr>
        <w:spacing w:line="360" w:lineRule="auto"/>
      </w:pPr>
      <w:r>
        <w:t>Bachiller en Ciencias con Énfasis en Turismo</w:t>
      </w:r>
      <w:r w:rsidR="00C96124">
        <w:t xml:space="preserve"> Agroecológico</w:t>
      </w:r>
      <w:r>
        <w:t>, Instituto Profesional y Técnico Jesús H. Gallego</w:t>
      </w:r>
      <w:r w:rsidR="008F592F">
        <w:t>.</w:t>
      </w:r>
    </w:p>
    <w:p w:rsidR="00C96124" w:rsidRDefault="00D579D2" w:rsidP="00536BFD">
      <w:pPr>
        <w:pStyle w:val="NormalWeb"/>
        <w:numPr>
          <w:ilvl w:val="0"/>
          <w:numId w:val="8"/>
        </w:numPr>
        <w:spacing w:line="360" w:lineRule="auto"/>
      </w:pPr>
      <w:r>
        <w:t>Técnico Superior en</w:t>
      </w:r>
      <w:r w:rsidR="00FC3B57">
        <w:t xml:space="preserve"> Administración Turística y Ecoturismo, Instituto Superior Istmeño</w:t>
      </w:r>
    </w:p>
    <w:p w:rsidR="00FC3B57" w:rsidRDefault="00FC3B57" w:rsidP="00536BFD">
      <w:pPr>
        <w:pStyle w:val="NormalWeb"/>
        <w:numPr>
          <w:ilvl w:val="0"/>
          <w:numId w:val="8"/>
        </w:numPr>
        <w:spacing w:line="360" w:lineRule="auto"/>
      </w:pPr>
      <w:r>
        <w:t>Licenciatura en Turismo Geográfico Ecológico, cuatro semestre, Centro Regional Universitario Sede Veraguas.</w:t>
      </w:r>
    </w:p>
    <w:p w:rsidR="001C21F0" w:rsidRPr="004720B4" w:rsidRDefault="001C21F0" w:rsidP="00C15A3E">
      <w:pPr>
        <w:pStyle w:val="NormalWeb"/>
        <w:spacing w:line="360" w:lineRule="auto"/>
        <w:rPr>
          <w:b/>
          <w:bCs/>
          <w:i/>
        </w:rPr>
      </w:pPr>
      <w:r w:rsidRPr="004720B4">
        <w:rPr>
          <w:b/>
          <w:bCs/>
          <w:i/>
        </w:rPr>
        <w:t>Cursos:</w:t>
      </w:r>
    </w:p>
    <w:p w:rsidR="001C21F0" w:rsidRPr="00F65A04" w:rsidRDefault="002E25D4" w:rsidP="002E25D4">
      <w:pPr>
        <w:pStyle w:val="NormalWeb"/>
        <w:numPr>
          <w:ilvl w:val="0"/>
          <w:numId w:val="5"/>
        </w:numPr>
        <w:spacing w:line="360" w:lineRule="auto"/>
        <w:rPr>
          <w:bCs/>
        </w:rPr>
      </w:pPr>
      <w:r>
        <w:rPr>
          <w:bCs/>
        </w:rPr>
        <w:t>C</w:t>
      </w:r>
      <w:r w:rsidR="00133C2B">
        <w:rPr>
          <w:bCs/>
        </w:rPr>
        <w:t xml:space="preserve">urso </w:t>
      </w:r>
      <w:r w:rsidR="00FC3B57">
        <w:rPr>
          <w:bCs/>
        </w:rPr>
        <w:t>de Rescate y Supervivencia.</w:t>
      </w:r>
    </w:p>
    <w:p w:rsidR="00536BFD" w:rsidRDefault="00CF1DCF" w:rsidP="00536BFD">
      <w:pPr>
        <w:pStyle w:val="NormalWeb"/>
        <w:spacing w:line="360" w:lineRule="auto"/>
        <w:rPr>
          <w:b/>
          <w:i/>
        </w:rPr>
      </w:pPr>
      <w:r w:rsidRPr="004720B4">
        <w:rPr>
          <w:b/>
          <w:i/>
        </w:rPr>
        <w:t xml:space="preserve">Experiencia Profesional: </w:t>
      </w:r>
    </w:p>
    <w:p w:rsidR="00536BFD" w:rsidRPr="00FC3B57" w:rsidRDefault="00536BFD" w:rsidP="00536BFD">
      <w:pPr>
        <w:pStyle w:val="NormalWeb"/>
        <w:numPr>
          <w:ilvl w:val="0"/>
          <w:numId w:val="7"/>
        </w:numPr>
        <w:spacing w:line="360" w:lineRule="auto"/>
        <w:rPr>
          <w:b/>
          <w:i/>
        </w:rPr>
      </w:pPr>
      <w:r>
        <w:t>Hotel Playa Blanc</w:t>
      </w:r>
      <w:r w:rsidR="00C67B09">
        <w:t>a Beach Resort, recepcionista (</w:t>
      </w:r>
      <w:r>
        <w:t>1 mes).</w:t>
      </w:r>
    </w:p>
    <w:p w:rsidR="00536BFD" w:rsidRPr="00536BFD" w:rsidRDefault="00536BFD" w:rsidP="002D369D">
      <w:pPr>
        <w:pStyle w:val="NormalWeb"/>
        <w:numPr>
          <w:ilvl w:val="0"/>
          <w:numId w:val="7"/>
        </w:numPr>
        <w:spacing w:line="360" w:lineRule="auto"/>
        <w:rPr>
          <w:b/>
          <w:i/>
        </w:rPr>
      </w:pPr>
      <w:r>
        <w:t xml:space="preserve">Kiosco </w:t>
      </w:r>
      <w:r w:rsidR="00C67B09">
        <w:t xml:space="preserve"> Yohana, atención al cliente, (</w:t>
      </w:r>
      <w:r>
        <w:t>7 años).</w:t>
      </w:r>
    </w:p>
    <w:p w:rsidR="00FC3B57" w:rsidRPr="004720B4" w:rsidRDefault="00CF1DCF" w:rsidP="00536BFD">
      <w:pPr>
        <w:pStyle w:val="NormalWeb"/>
        <w:spacing w:line="360" w:lineRule="auto"/>
        <w:rPr>
          <w:b/>
          <w:i/>
        </w:rPr>
      </w:pPr>
      <w:r w:rsidRPr="004720B4">
        <w:rPr>
          <w:b/>
          <w:i/>
        </w:rPr>
        <w:t xml:space="preserve">Idiomas: </w:t>
      </w:r>
    </w:p>
    <w:p w:rsidR="00F65A04" w:rsidRPr="00F65A04" w:rsidRDefault="00F65A04" w:rsidP="00C15A3E">
      <w:pPr>
        <w:pStyle w:val="NormalWeb"/>
        <w:spacing w:line="360" w:lineRule="auto"/>
      </w:pPr>
      <w:r>
        <w:t xml:space="preserve">Español fluido y conocimientos básicos de </w:t>
      </w:r>
      <w:r w:rsidR="004720B4">
        <w:t>inglés</w:t>
      </w:r>
    </w:p>
    <w:p w:rsidR="00F65A04" w:rsidRPr="004720B4" w:rsidRDefault="00CF1DCF" w:rsidP="00C15A3E">
      <w:pPr>
        <w:pStyle w:val="NormalWeb"/>
        <w:spacing w:line="360" w:lineRule="auto"/>
        <w:rPr>
          <w:b/>
          <w:i/>
        </w:rPr>
      </w:pPr>
      <w:r w:rsidRPr="004720B4">
        <w:rPr>
          <w:b/>
          <w:i/>
        </w:rPr>
        <w:t>Informática:</w:t>
      </w:r>
    </w:p>
    <w:p w:rsidR="002E25D4" w:rsidRDefault="00F65A04" w:rsidP="00536BFD">
      <w:pPr>
        <w:pStyle w:val="NormalWeb"/>
        <w:numPr>
          <w:ilvl w:val="0"/>
          <w:numId w:val="9"/>
        </w:numPr>
        <w:spacing w:line="360" w:lineRule="auto"/>
      </w:pPr>
      <w:r>
        <w:t>Manejo de computadora</w:t>
      </w:r>
    </w:p>
    <w:p w:rsidR="00536BFD" w:rsidRDefault="001769D9" w:rsidP="00C15A3E">
      <w:pPr>
        <w:pStyle w:val="NormalWeb"/>
        <w:numPr>
          <w:ilvl w:val="0"/>
          <w:numId w:val="9"/>
        </w:numPr>
        <w:spacing w:line="360" w:lineRule="auto"/>
      </w:pPr>
      <w:r>
        <w:t>Maquina fiscal</w:t>
      </w:r>
    </w:p>
    <w:p w:rsidR="00F65A04" w:rsidRPr="004720B4" w:rsidRDefault="00F65A04" w:rsidP="00C15A3E">
      <w:pPr>
        <w:pStyle w:val="NormalWeb"/>
        <w:spacing w:line="360" w:lineRule="auto"/>
        <w:rPr>
          <w:b/>
          <w:i/>
        </w:rPr>
      </w:pPr>
      <w:r w:rsidRPr="004720B4">
        <w:rPr>
          <w:b/>
          <w:i/>
        </w:rPr>
        <w:lastRenderedPageBreak/>
        <w:t>Referencias Personales:</w:t>
      </w:r>
    </w:p>
    <w:p w:rsidR="00536BFD" w:rsidRDefault="00536BFD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Licenciada Libertad Sánchez  </w:t>
      </w:r>
      <w:r w:rsidR="00176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64- 27-7041</w:t>
      </w:r>
    </w:p>
    <w:p w:rsidR="00536BFD" w:rsidRDefault="00536BFD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Licenciada Diane Cisneros       </w:t>
      </w:r>
      <w:r w:rsidR="00176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64-75-2264</w:t>
      </w:r>
    </w:p>
    <w:p w:rsidR="00536BFD" w:rsidRDefault="00536BFD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Licenciado Alexis Martínez</w:t>
      </w:r>
      <w:r w:rsidR="00176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62 -472851</w:t>
      </w:r>
    </w:p>
    <w:p w:rsidR="005E3050" w:rsidRDefault="000B4CA4" w:rsidP="005E3050">
      <w:pPr>
        <w:pStyle w:val="NormalWeb"/>
        <w:spacing w:line="360" w:lineRule="auto"/>
        <w:ind w:left="720"/>
      </w:pPr>
      <w:r w:rsidRPr="000B4CA4">
        <w:rPr>
          <w:b/>
          <w:i/>
        </w:rPr>
        <w:t>Nota:</w:t>
      </w:r>
      <w:r>
        <w:rPr>
          <w:b/>
          <w:i/>
        </w:rPr>
        <w:t xml:space="preserve"> </w:t>
      </w:r>
      <w:r w:rsidR="005E3050">
        <w:t>P</w:t>
      </w:r>
      <w:r>
        <w:t>oseo carnet de manipulación de alimento</w:t>
      </w:r>
      <w:r w:rsidR="00483047">
        <w:t>s</w:t>
      </w:r>
      <w:r w:rsidR="005E3050">
        <w:t xml:space="preserve"> y licencia </w:t>
      </w:r>
      <w:r w:rsidR="00C67B09">
        <w:t xml:space="preserve">de conducir </w:t>
      </w:r>
      <w:r w:rsidR="005E3050">
        <w:t>tipo D.</w:t>
      </w:r>
    </w:p>
    <w:p w:rsidR="000B4CA4" w:rsidRDefault="005E3050" w:rsidP="000B4CA4">
      <w:pPr>
        <w:pStyle w:val="NormalWeb"/>
        <w:spacing w:line="360" w:lineRule="auto"/>
      </w:pPr>
      <w:r>
        <w:t xml:space="preserve">          </w:t>
      </w:r>
      <w:r w:rsidR="000B4CA4">
        <w:t xml:space="preserve"> </w:t>
      </w:r>
      <w:bookmarkStart w:id="0" w:name="_GoBack"/>
      <w:bookmarkEnd w:id="0"/>
    </w:p>
    <w:p w:rsidR="005E3050" w:rsidRPr="000B4CA4" w:rsidRDefault="005E3050" w:rsidP="000B4CA4">
      <w:pPr>
        <w:pStyle w:val="NormalWeb"/>
        <w:spacing w:line="360" w:lineRule="auto"/>
      </w:pPr>
      <w:r>
        <w:t xml:space="preserve"> </w:t>
      </w:r>
    </w:p>
    <w:p w:rsidR="00CF1DCF" w:rsidRPr="00CF1DCF" w:rsidRDefault="00536BFD" w:rsidP="00C15A3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CF1DCF" w:rsidRPr="00CF1DCF" w:rsidSect="00C15A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1F57"/>
    <w:multiLevelType w:val="hybridMultilevel"/>
    <w:tmpl w:val="EBF477A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45AF5"/>
    <w:multiLevelType w:val="hybridMultilevel"/>
    <w:tmpl w:val="6AAE21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371CF"/>
    <w:multiLevelType w:val="multilevel"/>
    <w:tmpl w:val="58D08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A197A"/>
    <w:multiLevelType w:val="hybridMultilevel"/>
    <w:tmpl w:val="0C7EA2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37AF8"/>
    <w:multiLevelType w:val="hybridMultilevel"/>
    <w:tmpl w:val="AD8C7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620C7"/>
    <w:multiLevelType w:val="hybridMultilevel"/>
    <w:tmpl w:val="5310E3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60338"/>
    <w:multiLevelType w:val="hybridMultilevel"/>
    <w:tmpl w:val="58D08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469"/>
    <w:multiLevelType w:val="hybridMultilevel"/>
    <w:tmpl w:val="B71A032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42919"/>
    <w:multiLevelType w:val="hybridMultilevel"/>
    <w:tmpl w:val="C6346A8E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1752"/>
    <w:multiLevelType w:val="hybridMultilevel"/>
    <w:tmpl w:val="988CAB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3B"/>
    <w:rsid w:val="000020E0"/>
    <w:rsid w:val="00074781"/>
    <w:rsid w:val="000B4CA4"/>
    <w:rsid w:val="00133C2B"/>
    <w:rsid w:val="001769D9"/>
    <w:rsid w:val="001C21F0"/>
    <w:rsid w:val="001E03D7"/>
    <w:rsid w:val="002D369D"/>
    <w:rsid w:val="002E25D4"/>
    <w:rsid w:val="003F3395"/>
    <w:rsid w:val="003F60EB"/>
    <w:rsid w:val="00472081"/>
    <w:rsid w:val="004720B4"/>
    <w:rsid w:val="004811D3"/>
    <w:rsid w:val="00483047"/>
    <w:rsid w:val="00516FE1"/>
    <w:rsid w:val="00536BFD"/>
    <w:rsid w:val="00543158"/>
    <w:rsid w:val="005C3FF3"/>
    <w:rsid w:val="005E3050"/>
    <w:rsid w:val="005E7AAE"/>
    <w:rsid w:val="005F719F"/>
    <w:rsid w:val="006729BE"/>
    <w:rsid w:val="007A4B1C"/>
    <w:rsid w:val="007B2FCE"/>
    <w:rsid w:val="008161F3"/>
    <w:rsid w:val="0083309E"/>
    <w:rsid w:val="008E379F"/>
    <w:rsid w:val="008F592F"/>
    <w:rsid w:val="0096474F"/>
    <w:rsid w:val="00974009"/>
    <w:rsid w:val="00A6413A"/>
    <w:rsid w:val="00AC5399"/>
    <w:rsid w:val="00BB3E2E"/>
    <w:rsid w:val="00C15A3E"/>
    <w:rsid w:val="00C67B09"/>
    <w:rsid w:val="00C96124"/>
    <w:rsid w:val="00CF1DCF"/>
    <w:rsid w:val="00D579D2"/>
    <w:rsid w:val="00E0773B"/>
    <w:rsid w:val="00F56577"/>
    <w:rsid w:val="00F65A04"/>
    <w:rsid w:val="00FC3B57"/>
    <w:rsid w:val="00F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1D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F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CF1D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1D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F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CF1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gonza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</dc:creator>
  <cp:keywords/>
  <dc:description/>
  <cp:lastModifiedBy>GUADALUPE</cp:lastModifiedBy>
  <cp:revision>24</cp:revision>
  <cp:lastPrinted>2015-03-17T23:40:00Z</cp:lastPrinted>
  <dcterms:created xsi:type="dcterms:W3CDTF">2013-04-04T19:26:00Z</dcterms:created>
  <dcterms:modified xsi:type="dcterms:W3CDTF">2015-11-07T16:20:00Z</dcterms:modified>
</cp:coreProperties>
</file>