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AB" w:rsidRPr="005207B9" w:rsidRDefault="000F77C0" w:rsidP="00C57BAB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PA"/>
        </w:rPr>
      </w:pPr>
      <w:r w:rsidRPr="005207B9">
        <w:rPr>
          <w:rFonts w:ascii="Times New Roman" w:hAnsi="Times New Roman" w:cs="Times New Roman"/>
          <w:b/>
          <w:i/>
          <w:noProof/>
          <w:sz w:val="36"/>
          <w:szCs w:val="36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278765</wp:posOffset>
                </wp:positionV>
                <wp:extent cx="3942080" cy="0"/>
                <wp:effectExtent l="0" t="0" r="2032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2016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21.95pt" to="372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C57BAB" w:rsidRPr="005207B9">
        <w:rPr>
          <w:rFonts w:ascii="Times New Roman" w:hAnsi="Times New Roman" w:cs="Times New Roman"/>
          <w:b/>
          <w:i/>
          <w:sz w:val="36"/>
          <w:szCs w:val="36"/>
          <w:lang w:val="es-PA"/>
        </w:rPr>
        <w:t>Lourdes Vianeth Medina González</w:t>
      </w:r>
    </w:p>
    <w:tbl>
      <w:tblPr>
        <w:tblStyle w:val="Tablaconcuadrcula"/>
        <w:tblpPr w:leftFromText="141" w:rightFromText="141" w:vertAnchor="text" w:horzAnchor="margin" w:tblpY="94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632"/>
        <w:gridCol w:w="4304"/>
      </w:tblGrid>
      <w:tr w:rsidR="008937F4" w:rsidTr="000F77C0">
        <w:trPr>
          <w:trHeight w:val="3251"/>
        </w:trPr>
        <w:tc>
          <w:tcPr>
            <w:tcW w:w="1701" w:type="dxa"/>
          </w:tcPr>
          <w:p w:rsidR="008937F4" w:rsidRDefault="008937F4" w:rsidP="000F77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</w:pPr>
          </w:p>
          <w:p w:rsidR="008937F4" w:rsidRPr="000F77C0" w:rsidRDefault="008937F4" w:rsidP="000F77C0">
            <w:pP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 w:rsidRPr="000F77C0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Datos Personales:</w:t>
            </w:r>
          </w:p>
          <w:p w:rsidR="008937F4" w:rsidRPr="00141E58" w:rsidRDefault="005A681B" w:rsidP="000F77C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45pt;height:74.45pt">
                  <v:imagedata r:id="rId4" o:title="cvMainPic_1009486030_bum_v981d2de2"/>
                </v:shape>
              </w:pict>
            </w:r>
          </w:p>
        </w:tc>
        <w:tc>
          <w:tcPr>
            <w:tcW w:w="2634" w:type="dxa"/>
          </w:tcPr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</w:p>
          <w:p w:rsidR="00F70B90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Lugar de residencia:</w:t>
            </w:r>
          </w:p>
          <w:p w:rsidR="008937F4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 xml:space="preserve">C.I.P.: </w:t>
            </w:r>
          </w:p>
          <w:p w:rsidR="00B40FB9" w:rsidRDefault="00B40FB9" w:rsidP="000F77C0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5207B9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Nacionalidad: </w:t>
            </w:r>
          </w:p>
          <w:p w:rsidR="009706F1" w:rsidRPr="005207B9" w:rsidRDefault="009706F1" w:rsidP="000F77C0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Fecha de nacimiento:</w:t>
            </w:r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Edad:</w:t>
            </w:r>
          </w:p>
          <w:p w:rsidR="008937F4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Estado civil:</w:t>
            </w:r>
          </w:p>
          <w:p w:rsidR="004D13BF" w:rsidRPr="000C22FB" w:rsidRDefault="004D13BF" w:rsidP="004D13BF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0C22FB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Hijos:</w:t>
            </w:r>
          </w:p>
          <w:p w:rsidR="00273CFA" w:rsidRPr="005A681B" w:rsidRDefault="008937F4" w:rsidP="005A681B">
            <w:pPr>
              <w:pStyle w:val="Ttulo3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Teléfono residencial:</w:t>
            </w:r>
            <w:bookmarkStart w:id="0" w:name="_GoBack"/>
            <w:bookmarkEnd w:id="0"/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 xml:space="preserve">Email: </w:t>
            </w:r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</w:p>
        </w:tc>
        <w:tc>
          <w:tcPr>
            <w:tcW w:w="4307" w:type="dxa"/>
          </w:tcPr>
          <w:p w:rsidR="008937F4" w:rsidRPr="00F70B90" w:rsidRDefault="008937F4" w:rsidP="000F77C0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color w:val="auto"/>
                <w:lang w:val="es-PA"/>
              </w:rPr>
              <w:t>P</w:t>
            </w: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 xml:space="preserve">anamá/ </w:t>
            </w:r>
            <w:proofErr w:type="spellStart"/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Chilibre</w:t>
            </w:r>
            <w:proofErr w:type="spellEnd"/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/ San Vicente #2.</w:t>
            </w:r>
          </w:p>
          <w:p w:rsidR="008937F4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>8-891-1183</w:t>
            </w:r>
          </w:p>
          <w:p w:rsidR="00B40FB9" w:rsidRDefault="00B40FB9" w:rsidP="000F77C0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5207B9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Panameña </w:t>
            </w:r>
          </w:p>
          <w:p w:rsidR="009706F1" w:rsidRPr="005207B9" w:rsidRDefault="009706F1" w:rsidP="000F77C0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23 de marzo de 1995</w:t>
            </w:r>
          </w:p>
          <w:p w:rsidR="008937F4" w:rsidRPr="00F70B90" w:rsidRDefault="008937F4" w:rsidP="000F77C0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 w:rsidRPr="00F70B90">
              <w:rPr>
                <w:rFonts w:ascii="Times New Roman" w:hAnsi="Times New Roman" w:cs="Times New Roman"/>
                <w:color w:val="auto"/>
                <w:lang w:val="es-PA"/>
              </w:rPr>
              <w:t xml:space="preserve">21 años </w:t>
            </w:r>
          </w:p>
          <w:p w:rsidR="004D13BF" w:rsidRDefault="005861A6" w:rsidP="004D13BF">
            <w:pPr>
              <w:pStyle w:val="Ttulo3"/>
              <w:outlineLvl w:val="2"/>
              <w:rPr>
                <w:rFonts w:ascii="Times New Roman" w:hAnsi="Times New Roman" w:cs="Times New Roman"/>
                <w:color w:val="auto"/>
                <w:lang w:val="es-PA"/>
              </w:rPr>
            </w:pPr>
            <w:r>
              <w:rPr>
                <w:rFonts w:ascii="Times New Roman" w:hAnsi="Times New Roman" w:cs="Times New Roman"/>
                <w:color w:val="auto"/>
                <w:lang w:val="es-PA"/>
              </w:rPr>
              <w:t>Unida</w:t>
            </w:r>
          </w:p>
          <w:p w:rsidR="004D13BF" w:rsidRPr="000C22FB" w:rsidRDefault="004D13BF" w:rsidP="004D13BF">
            <w:pPr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0C22FB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1</w:t>
            </w:r>
          </w:p>
          <w:p w:rsidR="00273CFA" w:rsidRPr="005A681B" w:rsidRDefault="005A681B" w:rsidP="005A681B">
            <w:pPr>
              <w:pStyle w:val="Ttulo3"/>
              <w:rPr>
                <w:rFonts w:ascii="Times New Roman" w:hAnsi="Times New Roman" w:cs="Times New Roman"/>
                <w:color w:val="auto"/>
                <w:lang w:val="es-PA"/>
              </w:rPr>
            </w:pPr>
            <w:r>
              <w:rPr>
                <w:rFonts w:ascii="Times New Roman" w:hAnsi="Times New Roman" w:cs="Times New Roman"/>
                <w:color w:val="auto"/>
                <w:lang w:val="es-PA"/>
              </w:rPr>
              <w:t>2167543</w:t>
            </w:r>
            <w:r w:rsidR="00273CFA" w:rsidRPr="00273CFA">
              <w:rPr>
                <w:rFonts w:ascii="Times New Roman" w:hAnsi="Times New Roman" w:cs="Times New Roman"/>
                <w:lang w:val="es-PA"/>
              </w:rPr>
              <w:t xml:space="preserve">                </w:t>
            </w:r>
          </w:p>
          <w:p w:rsidR="008937F4" w:rsidRPr="00F70B90" w:rsidRDefault="005A681B" w:rsidP="000F77C0">
            <w:pPr>
              <w:pStyle w:val="Ttulo3"/>
              <w:outlineLvl w:val="2"/>
              <w:rPr>
                <w:color w:val="auto"/>
                <w:lang w:val="es-PA"/>
              </w:rPr>
            </w:pPr>
            <w:hyperlink r:id="rId5" w:history="1">
              <w:r w:rsidR="008937F4" w:rsidRPr="00F70B90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lang w:val="es-PA"/>
                </w:rPr>
                <w:t>lula3995@hotmail.es</w:t>
              </w:r>
            </w:hyperlink>
            <w:r w:rsidR="008937F4" w:rsidRPr="00F70B90">
              <w:rPr>
                <w:color w:val="auto"/>
                <w:lang w:val="es-PA"/>
              </w:rPr>
              <w:t xml:space="preserve"> </w:t>
            </w:r>
          </w:p>
        </w:tc>
      </w:tr>
      <w:tr w:rsidR="008937F4" w:rsidTr="000F77C0">
        <w:tc>
          <w:tcPr>
            <w:tcW w:w="1701" w:type="dxa"/>
          </w:tcPr>
          <w:p w:rsidR="008937F4" w:rsidRPr="000F77C0" w:rsidRDefault="008937F4" w:rsidP="000F77C0">
            <w:pP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 w:rsidRPr="000F77C0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Formación Académica: </w:t>
            </w:r>
          </w:p>
        </w:tc>
        <w:tc>
          <w:tcPr>
            <w:tcW w:w="6941" w:type="dxa"/>
            <w:gridSpan w:val="2"/>
          </w:tcPr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Universidad Tecnológica de Panamá.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Lic. Operaciones Marítimas y Portuarias. 2do año.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Centro Educativo Monseñor Francisco Beckmann.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Diploma de Bachiller en Ciencias y Educación Básica General.</w:t>
            </w:r>
          </w:p>
          <w:p w:rsidR="000F77C0" w:rsidRDefault="000F77C0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8937F4" w:rsidRPr="00C57BAB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</w:tr>
      <w:tr w:rsidR="008937F4" w:rsidTr="000F77C0">
        <w:trPr>
          <w:trHeight w:val="6319"/>
        </w:trPr>
        <w:tc>
          <w:tcPr>
            <w:tcW w:w="1701" w:type="dxa"/>
          </w:tcPr>
          <w:p w:rsidR="008937F4" w:rsidRPr="000F77C0" w:rsidRDefault="008937F4" w:rsidP="000F77C0">
            <w:pP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 w:rsidRPr="000F77C0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Experiencia Laboral:</w:t>
            </w:r>
          </w:p>
        </w:tc>
        <w:tc>
          <w:tcPr>
            <w:tcW w:w="6941" w:type="dxa"/>
            <w:gridSpan w:val="2"/>
          </w:tcPr>
          <w:p w:rsidR="000C22FB" w:rsidRPr="001D4A60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Lugar: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Raenco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.</w:t>
            </w:r>
          </w:p>
          <w:p w:rsidR="000C22FB" w:rsidRPr="001D4A60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Asistente de bodega.</w:t>
            </w:r>
          </w:p>
          <w:p w:rsidR="000C22FB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Función: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Atender a los clientes, ingresar y distribuir mercancía de otras sucursales, cubrir el puesto de la jefa en caso de su ausencia, solución de problemas dentro de la bodega, inventarios y rotación de mercancía. Uso del sistema SAP.</w:t>
            </w:r>
          </w:p>
          <w:p w:rsidR="000C22FB" w:rsidRPr="00CC2945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CC2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Periodo: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18/2/16 a 31/8/16.</w:t>
            </w:r>
          </w:p>
          <w:p w:rsidR="000F77C0" w:rsidRDefault="000F77C0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0F77C0" w:rsidRDefault="000F77C0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Lugar: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Agencia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Promotion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House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A y P.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Impulsadora de productos alimenticios.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Función: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Preparar el producto de la marca o marcas para dar a degustar a los compradores con el cuidado e higiene de los mismos, llevar un control de venta por semana, referente a las ventas en el local asignado.</w:t>
            </w:r>
          </w:p>
          <w:p w:rsidR="008937F4" w:rsidRDefault="008937F4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 xml:space="preserve">Periodo: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1/10/15 a 30/11/15.</w:t>
            </w:r>
          </w:p>
          <w:p w:rsidR="000F77C0" w:rsidRDefault="000F77C0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0C22FB" w:rsidRDefault="000C22FB" w:rsidP="000F77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0C22FB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Lugar: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Mc Donald.</w:t>
            </w:r>
          </w:p>
          <w:p w:rsidR="000C22FB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Manipuladora de alimentos.</w:t>
            </w:r>
          </w:p>
          <w:p w:rsidR="000C22FB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1D4A60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Función: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Preparación de las diversas comidas con el manejo respectivo en cuanto a la higiene y atención al cliente en área de caja.</w:t>
            </w:r>
          </w:p>
          <w:p w:rsidR="000C22FB" w:rsidRPr="001D4A60" w:rsidRDefault="000C22FB" w:rsidP="000C22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CC2945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Periodo: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13/12/13 a 24/4/14.</w:t>
            </w:r>
          </w:p>
        </w:tc>
      </w:tr>
    </w:tbl>
    <w:p w:rsidR="00972B3D" w:rsidRPr="00C57BAB" w:rsidRDefault="00972B3D" w:rsidP="00C57BAB">
      <w:pPr>
        <w:jc w:val="center"/>
        <w:rPr>
          <w:rFonts w:ascii="Bernard MT Condensed" w:hAnsi="Bernard MT Condensed" w:cs="Times New Roman"/>
          <w:i/>
          <w:sz w:val="44"/>
          <w:lang w:val="es-PA"/>
        </w:rPr>
      </w:pPr>
    </w:p>
    <w:tbl>
      <w:tblPr>
        <w:tblStyle w:val="Tablaconcuadrcula"/>
        <w:tblW w:w="921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945"/>
      </w:tblGrid>
      <w:tr w:rsidR="00972B3D" w:rsidTr="00FC69D8">
        <w:trPr>
          <w:trHeight w:val="1288"/>
        </w:trPr>
        <w:tc>
          <w:tcPr>
            <w:tcW w:w="2269" w:type="dxa"/>
          </w:tcPr>
          <w:p w:rsidR="00972B3D" w:rsidRDefault="00972B3D" w:rsidP="00972B3D">
            <w:pPr>
              <w:tabs>
                <w:tab w:val="left" w:pos="41"/>
              </w:tabs>
              <w:ind w:left="-952"/>
              <w:rPr>
                <w:rFonts w:ascii="Times New Roman" w:hAnsi="Times New Roman" w:cs="Times New Roman"/>
                <w:lang w:val="es-PA"/>
              </w:rPr>
            </w:pPr>
            <w:r>
              <w:rPr>
                <w:rFonts w:ascii="Times New Roman" w:hAnsi="Times New Roman" w:cs="Times New Roman"/>
                <w:lang w:val="es-PA"/>
              </w:rPr>
              <w:lastRenderedPageBreak/>
              <w:t>ha</w:t>
            </w:r>
            <w:r>
              <w:rPr>
                <w:rFonts w:ascii="Times New Roman" w:hAnsi="Times New Roman" w:cs="Times New Roman"/>
                <w:lang w:val="es-PA"/>
              </w:rPr>
              <w:tab/>
            </w:r>
            <w:r w:rsidRPr="00972B3D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>Habilidades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 xml:space="preserve">: </w:t>
            </w:r>
          </w:p>
        </w:tc>
        <w:tc>
          <w:tcPr>
            <w:tcW w:w="6945" w:type="dxa"/>
          </w:tcPr>
          <w:p w:rsidR="00972B3D" w:rsidRPr="00972B3D" w:rsidRDefault="00972B3D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B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Programas</w:t>
            </w:r>
            <w:r w:rsidRPr="00972B3D">
              <w:rPr>
                <w:rFonts w:ascii="Times New Roman" w:hAnsi="Times New Roman" w:cs="Times New Roman"/>
                <w:sz w:val="24"/>
                <w:szCs w:val="24"/>
              </w:rPr>
              <w:t xml:space="preserve"> de Microsoft Office: Microsoft Word, Microsoft Excel, Microsoft Power Point, Microsoft Publisher</w:t>
            </w:r>
            <w:r w:rsidR="003C0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2B3D" w:rsidRDefault="00972B3D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972B3D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SAP</w:t>
            </w:r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Bussiness</w:t>
            </w:r>
            <w:proofErr w:type="spellEnd"/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One</w:t>
            </w:r>
            <w:proofErr w:type="spellEnd"/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</w:t>
            </w:r>
            <w:proofErr w:type="spellStart"/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Client</w:t>
            </w:r>
            <w:proofErr w:type="spellEnd"/>
            <w:r w:rsidR="00387584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.</w:t>
            </w:r>
          </w:p>
          <w:p w:rsidR="00387584" w:rsidRDefault="00387584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Internet.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Atención al cliente.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Trabajo bajo presión.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Organizada.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Honesta.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Responsable.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Proactiva.</w:t>
            </w: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4D13BF" w:rsidRDefault="004D13BF" w:rsidP="00154991">
            <w:pPr>
              <w:jc w:val="both"/>
              <w:rPr>
                <w:rFonts w:ascii="Times New Roman" w:hAnsi="Times New Roman" w:cs="Times New Roman"/>
                <w:lang w:val="es-PA"/>
              </w:rPr>
            </w:pPr>
          </w:p>
        </w:tc>
      </w:tr>
      <w:tr w:rsidR="00FC69D8" w:rsidTr="00FC69D8">
        <w:trPr>
          <w:trHeight w:val="1288"/>
        </w:trPr>
        <w:tc>
          <w:tcPr>
            <w:tcW w:w="2269" w:type="dxa"/>
          </w:tcPr>
          <w:p w:rsidR="00FC69D8" w:rsidRPr="00FC69D8" w:rsidRDefault="00FC69D8" w:rsidP="00FC69D8">
            <w:pPr>
              <w:tabs>
                <w:tab w:val="left" w:pos="41"/>
              </w:tabs>
              <w:ind w:left="-1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</w:pPr>
            <w:r w:rsidRPr="00FC69D8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 xml:space="preserve">Referencia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PA"/>
              </w:rPr>
              <w:t xml:space="preserve">Personal: </w:t>
            </w:r>
          </w:p>
        </w:tc>
        <w:tc>
          <w:tcPr>
            <w:tcW w:w="6945" w:type="dxa"/>
          </w:tcPr>
          <w:p w:rsidR="00387584" w:rsidRDefault="003C00DD" w:rsidP="003875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Miguel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Marté</w:t>
            </w:r>
            <w:r w:rsidR="00387584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z</w:t>
            </w:r>
            <w:proofErr w:type="spellEnd"/>
            <w:r w:rsidR="00387584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   </w:t>
            </w:r>
            <w:r w:rsidR="004D13BF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          </w:t>
            </w:r>
            <w:r w:rsidR="00387584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62728219</w:t>
            </w:r>
          </w:p>
          <w:p w:rsidR="00387584" w:rsidRDefault="00387584" w:rsidP="003875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Rafael Luna       </w:t>
            </w:r>
            <w:r w:rsidR="004D13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64377219</w:t>
            </w:r>
          </w:p>
          <w:p w:rsidR="00FC69D8" w:rsidRDefault="00387584" w:rsidP="003875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Máxima Núñez   </w:t>
            </w:r>
            <w:r w:rsidR="004D13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68194124</w:t>
            </w:r>
          </w:p>
          <w:p w:rsidR="004D13BF" w:rsidRDefault="004D13BF" w:rsidP="00387584">
            <w:pPr>
              <w:jc w:val="both"/>
              <w:rPr>
                <w:rFonts w:ascii="Times New Roman" w:hAnsi="Times New Roman" w:cs="Times New Roman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Leonardo Sánchez          65274143</w:t>
            </w:r>
          </w:p>
          <w:p w:rsidR="00FC69D8" w:rsidRDefault="00FC69D8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5861A6" w:rsidRPr="00972B3D" w:rsidRDefault="005861A6" w:rsidP="001549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D164D" w:rsidRPr="00DD164D" w:rsidRDefault="00DD164D" w:rsidP="00FA525F">
      <w:pPr>
        <w:rPr>
          <w:rFonts w:ascii="Times New Roman" w:hAnsi="Times New Roman" w:cs="Times New Roman"/>
          <w:lang w:val="es-PA"/>
        </w:rPr>
      </w:pPr>
    </w:p>
    <w:p w:rsidR="00DF0862" w:rsidRDefault="00DF0862" w:rsidP="00FA525F">
      <w:pPr>
        <w:rPr>
          <w:rFonts w:ascii="Times New Roman" w:hAnsi="Times New Roman" w:cs="Times New Roman"/>
          <w:lang w:val="es-PA"/>
        </w:rPr>
      </w:pPr>
    </w:p>
    <w:p w:rsidR="00151AE6" w:rsidRDefault="00151AE6" w:rsidP="00FA525F">
      <w:pPr>
        <w:rPr>
          <w:rFonts w:ascii="Times New Roman" w:hAnsi="Times New Roman" w:cs="Times New Roman"/>
          <w:lang w:val="es-PA"/>
        </w:rPr>
      </w:pPr>
    </w:p>
    <w:p w:rsidR="00151AE6" w:rsidRPr="00F6725F" w:rsidRDefault="00151AE6" w:rsidP="00FA525F">
      <w:pPr>
        <w:rPr>
          <w:rFonts w:ascii="Times New Roman" w:hAnsi="Times New Roman" w:cs="Times New Roman"/>
          <w:lang w:val="es-PA"/>
        </w:rPr>
      </w:pPr>
    </w:p>
    <w:sectPr w:rsidR="00151AE6" w:rsidRPr="00F6725F" w:rsidSect="00972B3D">
      <w:pgSz w:w="12240" w:h="15840"/>
      <w:pgMar w:top="1417" w:right="1701" w:bottom="709" w:left="1701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5F"/>
    <w:rsid w:val="00004C4C"/>
    <w:rsid w:val="0006596C"/>
    <w:rsid w:val="000C22FB"/>
    <w:rsid w:val="000F77C0"/>
    <w:rsid w:val="00141E58"/>
    <w:rsid w:val="00151AE6"/>
    <w:rsid w:val="00154991"/>
    <w:rsid w:val="001D4A60"/>
    <w:rsid w:val="00224161"/>
    <w:rsid w:val="00273CFA"/>
    <w:rsid w:val="00333B24"/>
    <w:rsid w:val="003815C4"/>
    <w:rsid w:val="00387584"/>
    <w:rsid w:val="003B6E2D"/>
    <w:rsid w:val="003C00DD"/>
    <w:rsid w:val="004D13BF"/>
    <w:rsid w:val="005207B9"/>
    <w:rsid w:val="00520BD7"/>
    <w:rsid w:val="00584C81"/>
    <w:rsid w:val="005861A6"/>
    <w:rsid w:val="005A681B"/>
    <w:rsid w:val="006A06C3"/>
    <w:rsid w:val="006B6E2E"/>
    <w:rsid w:val="008937F4"/>
    <w:rsid w:val="009706F1"/>
    <w:rsid w:val="00972B3D"/>
    <w:rsid w:val="009A30B4"/>
    <w:rsid w:val="009B387B"/>
    <w:rsid w:val="00B40FB9"/>
    <w:rsid w:val="00BC3AB3"/>
    <w:rsid w:val="00C57BAB"/>
    <w:rsid w:val="00C67FC4"/>
    <w:rsid w:val="00CA51C0"/>
    <w:rsid w:val="00CC2945"/>
    <w:rsid w:val="00D81CBA"/>
    <w:rsid w:val="00DD164D"/>
    <w:rsid w:val="00DF0862"/>
    <w:rsid w:val="00E53A23"/>
    <w:rsid w:val="00F6725F"/>
    <w:rsid w:val="00F70B90"/>
    <w:rsid w:val="00FA525F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7A394"/>
  <w15:docId w15:val="{86AD4FF0-D26C-4163-B2B1-0C5E8A0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5C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5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FA52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52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52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52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525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5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25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52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5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70B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la3995@hotmail.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</dc:creator>
  <cp:keywords/>
  <dc:description/>
  <cp:lastModifiedBy>Lourdes Vianeth Medina González</cp:lastModifiedBy>
  <cp:revision>26</cp:revision>
  <dcterms:created xsi:type="dcterms:W3CDTF">2016-09-03T16:09:00Z</dcterms:created>
  <dcterms:modified xsi:type="dcterms:W3CDTF">2016-12-05T01:51:00Z</dcterms:modified>
</cp:coreProperties>
</file>