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E2B" w:rsidRDefault="00104A90">
      <w:r w:rsidRPr="00104A90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-111.15pt;margin-top:-64.8pt;width:605.25pt;height:75.7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" filled="f" stroked="f">
            <v:textbox style="mso-next-textbox:#1 Cuadro de texto">
              <w:txbxContent>
                <w:p w:rsidR="002548A0" w:rsidRPr="00737A87" w:rsidRDefault="00580BBA" w:rsidP="002548A0">
                  <w:pPr>
                    <w:spacing w:after="0" w:line="240" w:lineRule="auto"/>
                    <w:rPr>
                      <w:rFonts w:ascii="High Tower Text" w:hAnsi="High Tower Text"/>
                      <w:b/>
                      <w:bCs/>
                      <w:caps/>
                      <w:color w:val="0000FF"/>
                      <w:sz w:val="32"/>
                      <w:szCs w:val="32"/>
                    </w:rPr>
                  </w:pPr>
                  <w:r>
                    <w:rPr>
                      <w:rFonts w:ascii="Edwardian Script ITC" w:hAnsi="Edwardian Script ITC"/>
                      <w:b/>
                      <w:sz w:val="72"/>
                      <w:szCs w:val="72"/>
                    </w:rPr>
                    <w:t xml:space="preserve">  </w:t>
                  </w:r>
                </w:p>
                <w:p w:rsidR="002548A0" w:rsidRPr="00A235B8" w:rsidRDefault="002548A0" w:rsidP="002548A0">
                  <w:pPr>
                    <w:spacing w:after="0" w:line="240" w:lineRule="auto"/>
                    <w:jc w:val="center"/>
                    <w:rPr>
                      <w:rFonts w:ascii="High Tower Text" w:hAnsi="High Tower Text"/>
                      <w:b/>
                      <w:bCs/>
                      <w:caps/>
                      <w:color w:val="000000"/>
                      <w:sz w:val="32"/>
                      <w:szCs w:val="32"/>
                      <w:lang w:val="es-PA"/>
                    </w:rPr>
                  </w:pPr>
                  <w:r w:rsidRPr="00A235B8">
                    <w:rPr>
                      <w:rFonts w:ascii="High Tower Text" w:hAnsi="High Tower Text"/>
                      <w:caps/>
                      <w:color w:val="000000"/>
                      <w:sz w:val="32"/>
                      <w:szCs w:val="32"/>
                      <w:lang w:val="es-PA"/>
                    </w:rPr>
                    <w:t>leonardo alexis barrera cardozo</w:t>
                  </w:r>
                  <w:r>
                    <w:rPr>
                      <w:rFonts w:ascii="High Tower Text" w:hAnsi="High Tower Text"/>
                      <w:caps/>
                      <w:color w:val="000000"/>
                      <w:sz w:val="32"/>
                      <w:szCs w:val="32"/>
                      <w:lang w:val="es-PA"/>
                    </w:rPr>
                    <w:t xml:space="preserve">         </w:t>
                  </w:r>
                </w:p>
                <w:p w:rsidR="002548A0" w:rsidRPr="00A235B8" w:rsidRDefault="002548A0" w:rsidP="002548A0">
                  <w:pPr>
                    <w:spacing w:after="0" w:line="240" w:lineRule="auto"/>
                    <w:jc w:val="center"/>
                    <w:rPr>
                      <w:rFonts w:ascii="High Tower Text" w:hAnsi="High Tower Text"/>
                      <w:b/>
                      <w:bCs/>
                      <w:color w:val="000000"/>
                      <w:sz w:val="32"/>
                      <w:szCs w:val="32"/>
                      <w:lang w:val="es-PA"/>
                    </w:rPr>
                  </w:pPr>
                  <w:r w:rsidRPr="00A235B8">
                    <w:rPr>
                      <w:rFonts w:ascii="High Tower Text" w:hAnsi="High Tower Text"/>
                      <w:color w:val="000000"/>
                      <w:sz w:val="32"/>
                      <w:szCs w:val="32"/>
                      <w:lang w:val="es-PA"/>
                    </w:rPr>
                    <w:t xml:space="preserve">Teléfonos: </w:t>
                  </w:r>
                  <w:r w:rsidRPr="00A235B8">
                    <w:rPr>
                      <w:rFonts w:ascii="Arial" w:hAnsi="Arial" w:cs="Arial"/>
                      <w:color w:val="000000"/>
                      <w:sz w:val="32"/>
                      <w:szCs w:val="32"/>
                      <w:lang w:val="es-PA"/>
                    </w:rPr>
                    <w:t xml:space="preserve">(+507) </w:t>
                  </w:r>
                  <w:r w:rsidRPr="00A35E9F">
                    <w:rPr>
                      <w:sz w:val="28"/>
                      <w:szCs w:val="28"/>
                    </w:rPr>
                    <w:t>68628394</w:t>
                  </w:r>
                  <w:r>
                    <w:rPr>
                      <w:sz w:val="28"/>
                      <w:szCs w:val="28"/>
                    </w:rPr>
                    <w:t xml:space="preserve">                                </w:t>
                  </w:r>
                </w:p>
                <w:p w:rsidR="002548A0" w:rsidRPr="00A235B8" w:rsidRDefault="002548A0" w:rsidP="002548A0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3509D5"/>
                      <w:sz w:val="32"/>
                      <w:szCs w:val="32"/>
                      <w:u w:val="single"/>
                      <w:shd w:val="clear" w:color="auto" w:fill="FFFFFF"/>
                    </w:rPr>
                  </w:pPr>
                  <w:r w:rsidRPr="00A235B8">
                    <w:rPr>
                      <w:rFonts w:ascii="High Tower Text" w:hAnsi="High Tower Text"/>
                      <w:color w:val="000000"/>
                      <w:sz w:val="32"/>
                      <w:szCs w:val="32"/>
                    </w:rPr>
                    <w:t xml:space="preserve">Email: </w:t>
                  </w:r>
                  <w:r>
                    <w:rPr>
                      <w:rFonts w:ascii="Arial" w:hAnsi="Arial" w:cs="Arial"/>
                      <w:sz w:val="32"/>
                      <w:szCs w:val="32"/>
                      <w:shd w:val="clear" w:color="auto" w:fill="FFFFFF"/>
                    </w:rPr>
                    <w:t>leonardobarrerapanama2@gmail.com</w:t>
                  </w:r>
                </w:p>
                <w:p w:rsidR="00B41E2B" w:rsidRPr="003C15F0" w:rsidRDefault="00580BBA" w:rsidP="00B41E2B">
                  <w:pPr>
                    <w:jc w:val="center"/>
                    <w:rPr>
                      <w:rFonts w:ascii="Edwardian Script ITC" w:hAnsi="Edwardian Script ITC"/>
                      <w:b/>
                      <w:sz w:val="72"/>
                      <w:szCs w:val="72"/>
                    </w:rPr>
                  </w:pPr>
                  <w:r>
                    <w:rPr>
                      <w:rFonts w:ascii="Edwardian Script ITC" w:hAnsi="Edwardian Script ITC"/>
                      <w:b/>
                      <w:sz w:val="72"/>
                      <w:szCs w:val="72"/>
                    </w:rPr>
                    <w:t xml:space="preserve">                  </w:t>
                  </w:r>
                  <w:r w:rsidR="002548A0" w:rsidRPr="002548A0">
                    <w:rPr>
                      <w:rFonts w:ascii="Edwardian Script ITC" w:hAnsi="Edwardian Script ITC"/>
                      <w:b/>
                      <w:sz w:val="72"/>
                      <w:szCs w:val="72"/>
                    </w:rPr>
                    <w:t xml:space="preserve"> </w:t>
                  </w:r>
                </w:p>
              </w:txbxContent>
            </v:textbox>
          </v:shape>
        </w:pict>
      </w:r>
      <w:r w:rsidR="00E83F5F" w:rsidRPr="00E83F5F">
        <w:rPr>
          <w:noProof/>
          <w:lang w:val="es-VE" w:eastAsia="es-VE"/>
        </w:rPr>
        <w:drawing>
          <wp:inline distT="0" distB="0" distL="0" distR="0">
            <wp:extent cx="1009650" cy="1200149"/>
            <wp:effectExtent l="19050" t="0" r="0" b="0"/>
            <wp:docPr id="17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28325" t="13802" r="38379" b="23698"/>
                    <a:stretch/>
                  </pic:blipFill>
                  <pic:spPr bwMode="auto">
                    <a:xfrm flipH="1">
                      <a:off x="0" y="0"/>
                      <a:ext cx="1012072" cy="12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83F5F" w:rsidRDefault="00E83F5F" w:rsidP="000972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69F5" w:rsidRPr="00027167" w:rsidRDefault="00B41E2B" w:rsidP="000972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7167">
        <w:rPr>
          <w:rFonts w:ascii="Arial" w:hAnsi="Arial" w:cs="Arial"/>
          <w:b/>
          <w:sz w:val="24"/>
          <w:szCs w:val="24"/>
        </w:rPr>
        <w:t xml:space="preserve">Dirección: </w:t>
      </w:r>
      <w:r w:rsidR="002548A0" w:rsidRPr="002548A0">
        <w:rPr>
          <w:rFonts w:ascii="Arial Unicode MS" w:eastAsia="Arial Unicode MS" w:hAnsi="Arial Unicode MS" w:cs="Arial Unicode MS"/>
          <w:sz w:val="24"/>
          <w:szCs w:val="24"/>
        </w:rPr>
        <w:t>Centro real de bethania, calle 14, P.H . Eugenia, apartamento 1-A, corregimiento de bethania</w:t>
      </w:r>
    </w:p>
    <w:p w:rsidR="00E83F5F" w:rsidRPr="00E83F5F" w:rsidRDefault="00E83F5F" w:rsidP="00E83F5F">
      <w:pPr>
        <w:spacing w:after="0" w:line="240" w:lineRule="auto"/>
        <w:rPr>
          <w:rFonts w:ascii="High Tower Text" w:hAnsi="High Tower Text"/>
          <w:b/>
          <w:bCs/>
          <w:color w:val="000000"/>
          <w:sz w:val="32"/>
          <w:szCs w:val="32"/>
          <w:lang w:val="en-US"/>
        </w:rPr>
      </w:pPr>
      <w:r w:rsidRPr="00E83F5F">
        <w:rPr>
          <w:rFonts w:ascii="High Tower Text" w:hAnsi="High Tower Text"/>
          <w:b/>
          <w:color w:val="000000"/>
          <w:sz w:val="32"/>
          <w:szCs w:val="32"/>
          <w:lang w:val="en-US"/>
        </w:rPr>
        <w:t>Teléfono</w:t>
      </w:r>
      <w:r w:rsidRPr="00E83F5F">
        <w:rPr>
          <w:rFonts w:ascii="High Tower Text" w:hAnsi="High Tower Text"/>
          <w:color w:val="000000"/>
          <w:sz w:val="28"/>
          <w:szCs w:val="28"/>
          <w:lang w:val="en-US"/>
        </w:rPr>
        <w:t xml:space="preserve">: </w:t>
      </w:r>
      <w:r w:rsidRPr="00E83F5F">
        <w:rPr>
          <w:rFonts w:ascii="Arial" w:hAnsi="Arial" w:cs="Arial"/>
          <w:color w:val="000000"/>
          <w:sz w:val="28"/>
          <w:szCs w:val="28"/>
          <w:lang w:val="en-US"/>
        </w:rPr>
        <w:t xml:space="preserve">(+507) </w:t>
      </w:r>
      <w:r w:rsidRPr="00E83F5F">
        <w:rPr>
          <w:sz w:val="28"/>
          <w:szCs w:val="28"/>
          <w:lang w:val="en-US"/>
        </w:rPr>
        <w:t>68628394</w:t>
      </w:r>
    </w:p>
    <w:p w:rsidR="000972FE" w:rsidRPr="00E83F5F" w:rsidRDefault="00E83F5F" w:rsidP="000972FE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E83F5F">
        <w:rPr>
          <w:rFonts w:ascii="High Tower Text" w:hAnsi="High Tower Text"/>
          <w:b/>
          <w:color w:val="000000"/>
          <w:sz w:val="28"/>
          <w:szCs w:val="28"/>
          <w:lang w:val="en-US"/>
        </w:rPr>
        <w:t>Email:</w:t>
      </w:r>
      <w:r w:rsidRPr="00E83F5F">
        <w:rPr>
          <w:rFonts w:ascii="High Tower Text" w:hAnsi="High Tower Text"/>
          <w:color w:val="000000"/>
          <w:sz w:val="28"/>
          <w:szCs w:val="28"/>
          <w:lang w:val="en-US"/>
        </w:rPr>
        <w:t xml:space="preserve"> </w:t>
      </w:r>
      <w:r w:rsidRPr="00E83F5F">
        <w:rPr>
          <w:rFonts w:ascii="Arial" w:hAnsi="Arial" w:cs="Arial"/>
          <w:sz w:val="28"/>
          <w:szCs w:val="28"/>
          <w:shd w:val="clear" w:color="auto" w:fill="FFFFFF"/>
          <w:lang w:val="en-US"/>
        </w:rPr>
        <w:t>leonardobarrerapanama2@gmail.com</w:t>
      </w:r>
    </w:p>
    <w:p w:rsidR="00C42EF2" w:rsidRPr="00E83F5F" w:rsidRDefault="00C42EF2" w:rsidP="000972F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42EF2" w:rsidRPr="00E83F5F" w:rsidRDefault="00C42EF2" w:rsidP="000972FE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E83F5F">
        <w:rPr>
          <w:rFonts w:ascii="Arial" w:hAnsi="Arial" w:cs="Arial"/>
          <w:b/>
          <w:sz w:val="24"/>
          <w:szCs w:val="24"/>
          <w:lang w:val="en-US"/>
        </w:rPr>
        <w:t>Idioma (s)</w:t>
      </w:r>
    </w:p>
    <w:p w:rsidR="00C42EF2" w:rsidRDefault="00C42EF2" w:rsidP="000972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7167">
        <w:rPr>
          <w:rFonts w:ascii="Arial" w:hAnsi="Arial" w:cs="Arial"/>
          <w:sz w:val="24"/>
          <w:szCs w:val="24"/>
        </w:rPr>
        <w:t>Español</w:t>
      </w:r>
      <w:r w:rsidR="00E83F5F">
        <w:rPr>
          <w:rFonts w:ascii="Arial" w:hAnsi="Arial" w:cs="Arial"/>
          <w:sz w:val="24"/>
          <w:szCs w:val="24"/>
        </w:rPr>
        <w:t xml:space="preserve"> (nativo)</w:t>
      </w:r>
    </w:p>
    <w:p w:rsidR="00A01CBC" w:rsidRDefault="00A01CBC" w:rsidP="000972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1CBC" w:rsidRDefault="00A01CBC" w:rsidP="000972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1CBC">
        <w:rPr>
          <w:rFonts w:ascii="Arial" w:hAnsi="Arial" w:cs="Arial"/>
          <w:b/>
          <w:sz w:val="24"/>
          <w:szCs w:val="24"/>
        </w:rPr>
        <w:t>Nacionalidad</w:t>
      </w:r>
      <w:r>
        <w:rPr>
          <w:rFonts w:ascii="Arial" w:hAnsi="Arial" w:cs="Arial"/>
          <w:sz w:val="24"/>
          <w:szCs w:val="24"/>
        </w:rPr>
        <w:t>: Venezolana</w:t>
      </w:r>
    </w:p>
    <w:p w:rsidR="00A01CBC" w:rsidRDefault="00A01CBC" w:rsidP="000972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1CBC" w:rsidRDefault="00A01CBC" w:rsidP="000972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1CBC">
        <w:rPr>
          <w:rFonts w:ascii="Arial" w:hAnsi="Arial" w:cs="Arial"/>
          <w:b/>
          <w:sz w:val="24"/>
          <w:szCs w:val="24"/>
        </w:rPr>
        <w:t>Fecha de nacimiento</w:t>
      </w:r>
      <w:r>
        <w:rPr>
          <w:rFonts w:ascii="Arial" w:hAnsi="Arial" w:cs="Arial"/>
          <w:sz w:val="24"/>
          <w:szCs w:val="24"/>
        </w:rPr>
        <w:t>:30/06/1973</w:t>
      </w:r>
    </w:p>
    <w:p w:rsidR="00A01CBC" w:rsidRPr="00A01CBC" w:rsidRDefault="00A01CBC" w:rsidP="000972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01CBC" w:rsidRDefault="00A01CBC" w:rsidP="000972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1CBC">
        <w:rPr>
          <w:rFonts w:ascii="Arial" w:hAnsi="Arial" w:cs="Arial"/>
          <w:b/>
          <w:sz w:val="24"/>
          <w:szCs w:val="24"/>
        </w:rPr>
        <w:t>Estatura</w:t>
      </w:r>
      <w:r>
        <w:rPr>
          <w:rFonts w:ascii="Arial" w:hAnsi="Arial" w:cs="Arial"/>
          <w:sz w:val="24"/>
          <w:szCs w:val="24"/>
        </w:rPr>
        <w:t>: 1.83mts</w:t>
      </w:r>
    </w:p>
    <w:p w:rsidR="00B618AC" w:rsidRDefault="00B618AC" w:rsidP="000972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18AC" w:rsidRPr="00B618AC" w:rsidRDefault="00B618AC" w:rsidP="000972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18AC">
        <w:rPr>
          <w:rFonts w:ascii="Arial" w:hAnsi="Arial" w:cs="Arial"/>
          <w:b/>
          <w:sz w:val="24"/>
          <w:szCs w:val="24"/>
        </w:rPr>
        <w:t>Bachiller en ciencias</w:t>
      </w:r>
    </w:p>
    <w:p w:rsidR="00C42EF2" w:rsidRPr="00027167" w:rsidRDefault="00C42EF2" w:rsidP="000972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2EF2" w:rsidRPr="00027167" w:rsidRDefault="00485DF1" w:rsidP="000972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7167">
        <w:rPr>
          <w:rFonts w:ascii="Arial" w:hAnsi="Arial" w:cs="Arial"/>
          <w:b/>
          <w:sz w:val="24"/>
          <w:szCs w:val="24"/>
        </w:rPr>
        <w:t>OBJETIVOS (S) PROFESIONALES</w:t>
      </w:r>
    </w:p>
    <w:p w:rsidR="003C15F0" w:rsidRPr="00027167" w:rsidRDefault="003C15F0" w:rsidP="003C15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5575" w:rsidRPr="00027167" w:rsidRDefault="009D5E2E" w:rsidP="00C42EF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honesta y responsablemente dando diariamente lo mejor de mi a la persona u organización que me de la oportunidad de laborar.</w:t>
      </w:r>
    </w:p>
    <w:p w:rsidR="00C42EF2" w:rsidRPr="00027167" w:rsidRDefault="00485DF1" w:rsidP="00C42EF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7167">
        <w:rPr>
          <w:rFonts w:ascii="Arial" w:hAnsi="Arial" w:cs="Arial"/>
          <w:b/>
          <w:sz w:val="24"/>
          <w:szCs w:val="24"/>
        </w:rPr>
        <w:t>HABILIDADES ESPECIALES</w:t>
      </w:r>
    </w:p>
    <w:p w:rsidR="00C42EF2" w:rsidRPr="0014229E" w:rsidRDefault="00F148ED" w:rsidP="0014229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4229E">
        <w:rPr>
          <w:rFonts w:ascii="Arial" w:hAnsi="Arial" w:cs="Arial"/>
          <w:sz w:val="24"/>
          <w:szCs w:val="24"/>
        </w:rPr>
        <w:t>Conocimien</w:t>
      </w:r>
      <w:r w:rsidR="00E83F5F" w:rsidRPr="0014229E">
        <w:rPr>
          <w:rFonts w:ascii="Arial" w:hAnsi="Arial" w:cs="Arial"/>
          <w:sz w:val="24"/>
          <w:szCs w:val="24"/>
        </w:rPr>
        <w:t>to en atención personalizada al cliente</w:t>
      </w:r>
    </w:p>
    <w:p w:rsidR="00C73E51" w:rsidRDefault="00C73E51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 y vigilancia</w:t>
      </w:r>
    </w:p>
    <w:p w:rsidR="0014229E" w:rsidRDefault="0014229E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 y limpieza en general</w:t>
      </w:r>
    </w:p>
    <w:p w:rsidR="00F148ED" w:rsidRPr="00027167" w:rsidRDefault="007B44B6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7167">
        <w:rPr>
          <w:rFonts w:ascii="Arial" w:hAnsi="Arial" w:cs="Arial"/>
          <w:sz w:val="24"/>
          <w:szCs w:val="24"/>
        </w:rPr>
        <w:t>Conocimiento y manejo de A2</w:t>
      </w:r>
      <w:r w:rsidR="00F148ED" w:rsidRPr="00027167">
        <w:rPr>
          <w:rFonts w:ascii="Arial" w:hAnsi="Arial" w:cs="Arial"/>
          <w:sz w:val="24"/>
          <w:szCs w:val="24"/>
        </w:rPr>
        <w:t xml:space="preserve"> administrativo y punto de venta, Windows </w:t>
      </w:r>
      <w:r w:rsidRPr="00027167">
        <w:rPr>
          <w:rFonts w:ascii="Arial" w:hAnsi="Arial" w:cs="Arial"/>
          <w:sz w:val="24"/>
          <w:szCs w:val="24"/>
        </w:rPr>
        <w:t>Office</w:t>
      </w:r>
      <w:r w:rsidR="00F148ED" w:rsidRPr="00027167">
        <w:rPr>
          <w:rFonts w:ascii="Arial" w:hAnsi="Arial" w:cs="Arial"/>
          <w:sz w:val="24"/>
          <w:szCs w:val="24"/>
        </w:rPr>
        <w:t>, Word y Excel</w:t>
      </w:r>
    </w:p>
    <w:p w:rsidR="00F148ED" w:rsidRPr="00027167" w:rsidRDefault="00E83F5F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 para adecuarme a cualquier situación</w:t>
      </w:r>
    </w:p>
    <w:p w:rsidR="00F148ED" w:rsidRPr="00027167" w:rsidRDefault="00F148ED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7167">
        <w:rPr>
          <w:rFonts w:ascii="Arial" w:hAnsi="Arial" w:cs="Arial"/>
          <w:sz w:val="24"/>
          <w:szCs w:val="24"/>
        </w:rPr>
        <w:t>Capacidad de aprendizaje</w:t>
      </w:r>
    </w:p>
    <w:p w:rsidR="00F148ED" w:rsidRPr="00027167" w:rsidRDefault="00F148ED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7167">
        <w:rPr>
          <w:rFonts w:ascii="Arial" w:hAnsi="Arial" w:cs="Arial"/>
          <w:sz w:val="24"/>
          <w:szCs w:val="24"/>
        </w:rPr>
        <w:t>Buena Comunicación</w:t>
      </w:r>
    </w:p>
    <w:p w:rsidR="00F148ED" w:rsidRPr="00027167" w:rsidRDefault="00F148ED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7167">
        <w:rPr>
          <w:rFonts w:ascii="Arial" w:hAnsi="Arial" w:cs="Arial"/>
          <w:sz w:val="24"/>
          <w:szCs w:val="24"/>
        </w:rPr>
        <w:t>Habilidad para trabajar en equipo</w:t>
      </w:r>
    </w:p>
    <w:p w:rsidR="00F148ED" w:rsidRDefault="00F148ED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7167">
        <w:rPr>
          <w:rFonts w:ascii="Arial" w:hAnsi="Arial" w:cs="Arial"/>
          <w:sz w:val="24"/>
          <w:szCs w:val="24"/>
        </w:rPr>
        <w:t>Manejo de vehículo</w:t>
      </w:r>
      <w:r w:rsidR="00027167">
        <w:rPr>
          <w:rFonts w:ascii="Arial" w:hAnsi="Arial" w:cs="Arial"/>
          <w:sz w:val="24"/>
          <w:szCs w:val="24"/>
        </w:rPr>
        <w:t>s</w:t>
      </w:r>
      <w:r w:rsidRPr="00027167">
        <w:rPr>
          <w:rFonts w:ascii="Arial" w:hAnsi="Arial" w:cs="Arial"/>
          <w:sz w:val="24"/>
          <w:szCs w:val="24"/>
        </w:rPr>
        <w:t xml:space="preserve"> de carga</w:t>
      </w:r>
    </w:p>
    <w:p w:rsidR="005D40DF" w:rsidRDefault="005D40DF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Efectuar inventario </w:t>
      </w:r>
    </w:p>
    <w:p w:rsidR="00887488" w:rsidRDefault="00887488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Ayudante de construcción</w:t>
      </w:r>
    </w:p>
    <w:p w:rsidR="0014229E" w:rsidRPr="00027167" w:rsidRDefault="0014229E" w:rsidP="00C42EF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Acatar con mucho respeto  ordenes de superiores</w:t>
      </w:r>
    </w:p>
    <w:p w:rsidR="00C42EF2" w:rsidRPr="00027167" w:rsidRDefault="00C42EF2" w:rsidP="00C42E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53" w:type="dxa"/>
        <w:tblLook w:val="04A0"/>
      </w:tblPr>
      <w:tblGrid>
        <w:gridCol w:w="2512"/>
        <w:gridCol w:w="125"/>
        <w:gridCol w:w="163"/>
        <w:gridCol w:w="143"/>
        <w:gridCol w:w="3104"/>
        <w:gridCol w:w="23"/>
        <w:gridCol w:w="167"/>
        <w:gridCol w:w="55"/>
        <w:gridCol w:w="2651"/>
        <w:gridCol w:w="10"/>
      </w:tblGrid>
      <w:tr w:rsidR="00920B0F" w:rsidRPr="00027167" w:rsidTr="008615CD">
        <w:trPr>
          <w:gridAfter w:val="1"/>
          <w:wAfter w:w="10" w:type="dxa"/>
        </w:trPr>
        <w:tc>
          <w:tcPr>
            <w:tcW w:w="8943" w:type="dxa"/>
            <w:gridSpan w:val="9"/>
            <w:tcBorders>
              <w:left w:val="nil"/>
              <w:right w:val="nil"/>
            </w:tcBorders>
          </w:tcPr>
          <w:p w:rsidR="00920B0F" w:rsidRPr="00027167" w:rsidRDefault="00485DF1" w:rsidP="00027167">
            <w:r w:rsidRPr="00027167">
              <w:t>EXPERIENCIA LABORAL</w:t>
            </w:r>
          </w:p>
          <w:p w:rsidR="00920B0F" w:rsidRPr="00027167" w:rsidRDefault="00920B0F" w:rsidP="00027167"/>
        </w:tc>
      </w:tr>
      <w:tr w:rsidR="002131DC" w:rsidRPr="00027167" w:rsidTr="008615CD">
        <w:trPr>
          <w:gridAfter w:val="1"/>
          <w:wAfter w:w="10" w:type="dxa"/>
        </w:trPr>
        <w:tc>
          <w:tcPr>
            <w:tcW w:w="26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31DC" w:rsidRPr="00027167" w:rsidRDefault="002131DC" w:rsidP="002131D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 xml:space="preserve">Inicio </w:t>
            </w:r>
            <w:r w:rsidR="005F19AD" w:rsidRPr="00027167"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Pr="00027167">
              <w:rPr>
                <w:rFonts w:ascii="Arial" w:hAnsi="Arial" w:cs="Arial"/>
                <w:b/>
                <w:sz w:val="24"/>
                <w:szCs w:val="24"/>
              </w:rPr>
              <w:t>/1</w:t>
            </w:r>
            <w:r w:rsidR="005F19AD" w:rsidRPr="00027167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027167">
              <w:rPr>
                <w:rFonts w:ascii="Arial" w:hAnsi="Arial" w:cs="Arial"/>
                <w:b/>
                <w:sz w:val="24"/>
                <w:szCs w:val="24"/>
              </w:rPr>
              <w:t>/20</w:t>
            </w:r>
            <w:r w:rsidR="005F19AD" w:rsidRPr="00027167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027167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:rsidR="002131DC" w:rsidRPr="00027167" w:rsidRDefault="002131DC" w:rsidP="002131D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 xml:space="preserve">Hasta </w:t>
            </w:r>
            <w:r w:rsidR="00E83F5F">
              <w:rPr>
                <w:rFonts w:ascii="Arial" w:hAnsi="Arial" w:cs="Arial"/>
                <w:b/>
                <w:sz w:val="24"/>
                <w:szCs w:val="24"/>
              </w:rPr>
              <w:t>31/03/2016</w:t>
            </w:r>
          </w:p>
        </w:tc>
        <w:tc>
          <w:tcPr>
            <w:tcW w:w="360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131DC" w:rsidRPr="00027167" w:rsidRDefault="002131DC" w:rsidP="002131DC">
            <w:pPr>
              <w:ind w:firstLine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>Droguería Productos Farmacéuticos S.A. (DROFASA)</w:t>
            </w:r>
          </w:p>
          <w:p w:rsidR="008615CD" w:rsidRPr="00027167" w:rsidRDefault="008615CD" w:rsidP="002131DC">
            <w:pPr>
              <w:ind w:firstLine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>San Cristóbal - Venezuela</w:t>
            </w:r>
          </w:p>
        </w:tc>
        <w:tc>
          <w:tcPr>
            <w:tcW w:w="270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31DC" w:rsidRPr="00027167" w:rsidRDefault="002131DC" w:rsidP="00027167">
            <w:r w:rsidRPr="00027167">
              <w:t>Responsabilidades</w:t>
            </w:r>
          </w:p>
        </w:tc>
      </w:tr>
      <w:tr w:rsidR="002131DC" w:rsidRPr="00027167" w:rsidTr="008615CD">
        <w:trPr>
          <w:gridAfter w:val="1"/>
          <w:wAfter w:w="10" w:type="dxa"/>
        </w:trPr>
        <w:tc>
          <w:tcPr>
            <w:tcW w:w="8943" w:type="dxa"/>
            <w:gridSpan w:val="9"/>
            <w:tcBorders>
              <w:left w:val="nil"/>
              <w:right w:val="nil"/>
            </w:tcBorders>
          </w:tcPr>
          <w:p w:rsidR="005F19AD" w:rsidRPr="00027167" w:rsidRDefault="005F19AD" w:rsidP="00027167"/>
          <w:p w:rsidR="005F19AD" w:rsidRPr="00027167" w:rsidRDefault="005F19AD" w:rsidP="00027167">
            <w:r w:rsidRPr="00027167">
              <w:t>Cargo</w:t>
            </w:r>
            <w:r w:rsidR="00E2493B" w:rsidRPr="00027167">
              <w:t xml:space="preserve">: </w:t>
            </w:r>
            <w:r w:rsidR="00E2493B">
              <w:t>inicialmente</w:t>
            </w:r>
            <w:r w:rsidR="00E83F5F">
              <w:t xml:space="preserve"> área de mantenimiento y limpieza, posteri</w:t>
            </w:r>
            <w:r w:rsidR="00072C2E">
              <w:t xml:space="preserve">ormente como </w:t>
            </w:r>
            <w:r w:rsidR="00875702">
              <w:t>preparador de pedidos, despachador y vendedor.</w:t>
            </w:r>
          </w:p>
          <w:p w:rsidR="00BB1947" w:rsidRDefault="00E83F5F" w:rsidP="00027167">
            <w:r>
              <w:t>-Hacerle mantenimiento general y limpieza  a áreas de la droguería.</w:t>
            </w:r>
          </w:p>
          <w:p w:rsidR="00E83F5F" w:rsidRDefault="00E83F5F" w:rsidP="00027167">
            <w:r>
              <w:t>-</w:t>
            </w:r>
            <w:r w:rsidR="00D234C2">
              <w:t xml:space="preserve">preparar pedidos , organizar deposito, </w:t>
            </w:r>
            <w:r>
              <w:t>cargar y despachar mercancía</w:t>
            </w:r>
          </w:p>
          <w:p w:rsidR="00E83F5F" w:rsidRDefault="00E83F5F" w:rsidP="00027167">
            <w:r>
              <w:t>-atender personalmente a los clientes ofrecerle productos disponibles en inventario</w:t>
            </w:r>
          </w:p>
          <w:p w:rsidR="00E83F5F" w:rsidRDefault="00E83F5F" w:rsidP="00027167">
            <w:r>
              <w:t>-efectuar la correspondiente cobranza de las ventas efectuadas</w:t>
            </w:r>
          </w:p>
          <w:p w:rsidR="00072C2E" w:rsidRPr="00027167" w:rsidRDefault="00B618AC" w:rsidP="00027167">
            <w:r>
              <w:t>-reparaciones y mantenimiento en general</w:t>
            </w:r>
          </w:p>
          <w:p w:rsidR="00C73DA4" w:rsidRPr="00027167" w:rsidRDefault="00C73DA4" w:rsidP="00027167"/>
          <w:p w:rsidR="007B44B6" w:rsidRPr="00027167" w:rsidRDefault="007B44B6" w:rsidP="00027167"/>
          <w:p w:rsidR="002131DC" w:rsidRPr="00027167" w:rsidRDefault="002131DC" w:rsidP="00027167">
            <w:r w:rsidRPr="00027167">
              <w:t>Número de horas trabajadas semanalmente: 40 horas</w:t>
            </w:r>
          </w:p>
          <w:p w:rsidR="002131DC" w:rsidRPr="00027167" w:rsidRDefault="002131DC" w:rsidP="00027167"/>
        </w:tc>
      </w:tr>
      <w:tr w:rsidR="00BB1947" w:rsidRPr="00027167" w:rsidTr="008615CD">
        <w:trPr>
          <w:gridAfter w:val="1"/>
          <w:wAfter w:w="10" w:type="dxa"/>
        </w:trPr>
        <w:tc>
          <w:tcPr>
            <w:tcW w:w="2800" w:type="dxa"/>
            <w:gridSpan w:val="3"/>
            <w:tcBorders>
              <w:left w:val="nil"/>
              <w:right w:val="nil"/>
            </w:tcBorders>
          </w:tcPr>
          <w:p w:rsidR="00BB1947" w:rsidRPr="00027167" w:rsidRDefault="00F53BD8" w:rsidP="005F19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Inicio: 09</w:t>
            </w:r>
            <w:r w:rsidR="00BB1947" w:rsidRPr="00027167">
              <w:rPr>
                <w:rFonts w:ascii="Arial" w:hAnsi="Arial" w:cs="Arial"/>
                <w:b/>
                <w:sz w:val="24"/>
                <w:szCs w:val="24"/>
              </w:rPr>
              <w:t>/09/2007</w:t>
            </w:r>
          </w:p>
          <w:p w:rsidR="008615CD" w:rsidRPr="00027167" w:rsidRDefault="008615CD" w:rsidP="0002716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 xml:space="preserve">Culminación: </w:t>
            </w:r>
            <w:r w:rsidR="00027167" w:rsidRPr="00027167">
              <w:rPr>
                <w:rFonts w:ascii="Arial" w:hAnsi="Arial" w:cs="Arial"/>
                <w:b/>
                <w:sz w:val="24"/>
                <w:szCs w:val="24"/>
              </w:rPr>
              <w:t>15/10/2010</w:t>
            </w:r>
          </w:p>
        </w:tc>
        <w:tc>
          <w:tcPr>
            <w:tcW w:w="3247" w:type="dxa"/>
            <w:gridSpan w:val="2"/>
            <w:tcBorders>
              <w:left w:val="nil"/>
              <w:right w:val="nil"/>
            </w:tcBorders>
          </w:tcPr>
          <w:p w:rsidR="00BB1947" w:rsidRDefault="00D3229A" w:rsidP="00BB19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POSADA LOS PIRINEOS</w:t>
            </w:r>
          </w:p>
          <w:p w:rsidR="00D3229A" w:rsidRPr="00027167" w:rsidRDefault="00D3229A" w:rsidP="00BB19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Táchira-Venezuela</w:t>
            </w:r>
          </w:p>
        </w:tc>
        <w:tc>
          <w:tcPr>
            <w:tcW w:w="2896" w:type="dxa"/>
            <w:gridSpan w:val="4"/>
            <w:tcBorders>
              <w:left w:val="nil"/>
              <w:right w:val="nil"/>
            </w:tcBorders>
          </w:tcPr>
          <w:p w:rsidR="00BB1947" w:rsidRPr="00027167" w:rsidRDefault="00BB1947" w:rsidP="00027167">
            <w:r w:rsidRPr="00027167">
              <w:t>Responsabilidades</w:t>
            </w:r>
          </w:p>
        </w:tc>
      </w:tr>
      <w:tr w:rsidR="00BB1947" w:rsidRPr="00027167" w:rsidTr="008615CD">
        <w:trPr>
          <w:gridAfter w:val="1"/>
          <w:wAfter w:w="10" w:type="dxa"/>
        </w:trPr>
        <w:tc>
          <w:tcPr>
            <w:tcW w:w="8943" w:type="dxa"/>
            <w:gridSpan w:val="9"/>
            <w:tcBorders>
              <w:left w:val="nil"/>
              <w:right w:val="nil"/>
            </w:tcBorders>
          </w:tcPr>
          <w:p w:rsidR="00BB1947" w:rsidRPr="00027167" w:rsidRDefault="00BB1947" w:rsidP="00027167"/>
          <w:p w:rsidR="00BB1947" w:rsidRDefault="00072C2E" w:rsidP="00027167">
            <w:r>
              <w:t xml:space="preserve"> Cargo: </w:t>
            </w:r>
            <w:r w:rsidR="00D3229A">
              <w:t>Ayudante de cocina , ayudante en general</w:t>
            </w:r>
          </w:p>
          <w:p w:rsidR="008B0AFA" w:rsidRPr="00027167" w:rsidRDefault="008B0AFA" w:rsidP="00027167"/>
          <w:p w:rsidR="00BB1947" w:rsidRPr="00027167" w:rsidRDefault="00BB1947" w:rsidP="00027167">
            <w:r w:rsidRPr="00027167">
              <w:t>Número de horas trabajadas semanalmente: 40 horas</w:t>
            </w:r>
          </w:p>
          <w:p w:rsidR="00BB1947" w:rsidRPr="00027167" w:rsidRDefault="00BB1947" w:rsidP="00027167"/>
        </w:tc>
      </w:tr>
      <w:tr w:rsidR="002F1EE4" w:rsidRPr="00027167" w:rsidTr="00485DF1">
        <w:trPr>
          <w:gridAfter w:val="1"/>
          <w:wAfter w:w="10" w:type="dxa"/>
        </w:trPr>
        <w:tc>
          <w:tcPr>
            <w:tcW w:w="29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2F1EE4" w:rsidRPr="00027167" w:rsidRDefault="008B0AFA" w:rsidP="00B91E7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Inicio: 07/09/2001</w:t>
            </w:r>
          </w:p>
          <w:p w:rsidR="00485DF1" w:rsidRPr="00027167" w:rsidRDefault="00485DF1" w:rsidP="00485DF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>Culminación:</w:t>
            </w:r>
            <w:r w:rsidR="00F53BD8">
              <w:rPr>
                <w:rFonts w:ascii="Arial" w:hAnsi="Arial" w:cs="Arial"/>
                <w:b/>
                <w:sz w:val="24"/>
                <w:szCs w:val="24"/>
              </w:rPr>
              <w:t>7/</w:t>
            </w:r>
            <w:r w:rsidRPr="00027167">
              <w:rPr>
                <w:rFonts w:ascii="Arial" w:hAnsi="Arial" w:cs="Arial"/>
                <w:b/>
                <w:sz w:val="24"/>
                <w:szCs w:val="24"/>
              </w:rPr>
              <w:t xml:space="preserve"> 09/2007</w:t>
            </w:r>
          </w:p>
        </w:tc>
        <w:tc>
          <w:tcPr>
            <w:tcW w:w="329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2F1EE4" w:rsidRPr="00027167" w:rsidRDefault="002F1EE4" w:rsidP="002F1E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>Finca San José</w:t>
            </w:r>
          </w:p>
          <w:p w:rsidR="002F1EE4" w:rsidRPr="00027167" w:rsidRDefault="002F1EE4" w:rsidP="002F1E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 xml:space="preserve">Socopo – Venezuela </w:t>
            </w:r>
          </w:p>
        </w:tc>
        <w:tc>
          <w:tcPr>
            <w:tcW w:w="270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F1EE4" w:rsidRPr="00027167" w:rsidRDefault="002F1EE4" w:rsidP="00027167">
            <w:r w:rsidRPr="00027167">
              <w:t>Responsabilidades</w:t>
            </w:r>
          </w:p>
        </w:tc>
      </w:tr>
      <w:tr w:rsidR="002F1EE4" w:rsidRPr="00027167" w:rsidTr="008615CD">
        <w:trPr>
          <w:gridAfter w:val="1"/>
          <w:wAfter w:w="10" w:type="dxa"/>
        </w:trPr>
        <w:tc>
          <w:tcPr>
            <w:tcW w:w="8943" w:type="dxa"/>
            <w:gridSpan w:val="9"/>
            <w:tcBorders>
              <w:left w:val="nil"/>
              <w:right w:val="nil"/>
            </w:tcBorders>
          </w:tcPr>
          <w:p w:rsidR="002F1EE4" w:rsidRPr="00027167" w:rsidRDefault="002F1EE4" w:rsidP="00027167"/>
          <w:p w:rsidR="002F1EE4" w:rsidRPr="00027167" w:rsidRDefault="002F1EE4" w:rsidP="00027167">
            <w:r w:rsidRPr="00027167">
              <w:t>Productor de Maíz</w:t>
            </w:r>
          </w:p>
          <w:p w:rsidR="002F1EE4" w:rsidRPr="00027167" w:rsidRDefault="002F1EE4" w:rsidP="00027167"/>
          <w:p w:rsidR="002F1EE4" w:rsidRPr="00027167" w:rsidRDefault="002F1EE4" w:rsidP="00027167">
            <w:r w:rsidRPr="00027167">
              <w:t xml:space="preserve">Remover y abonar la tierra, sembrar, </w:t>
            </w:r>
            <w:r w:rsidR="00027167" w:rsidRPr="00027167">
              <w:t>re abonar</w:t>
            </w:r>
            <w:r w:rsidRPr="00027167">
              <w:t>, fertilizar, cuidar y desgranar el maíz</w:t>
            </w:r>
          </w:p>
          <w:p w:rsidR="002F1EE4" w:rsidRDefault="002F1EE4" w:rsidP="00027167">
            <w:r w:rsidRPr="00027167">
              <w:t>Manejo de vehículos de carga y maquinaria agrícola</w:t>
            </w:r>
          </w:p>
          <w:p w:rsidR="00F53BD8" w:rsidRDefault="00F53BD8" w:rsidP="00027167"/>
          <w:p w:rsidR="00F53BD8" w:rsidRPr="00027167" w:rsidRDefault="00F53BD8" w:rsidP="00027167">
            <w:r>
              <w:t>Número de horas trabajadas semanalmente:40horas</w:t>
            </w:r>
          </w:p>
          <w:p w:rsidR="002F1EE4" w:rsidRPr="00027167" w:rsidRDefault="002F1EE4" w:rsidP="00027167"/>
        </w:tc>
      </w:tr>
      <w:tr w:rsidR="002F1EE4" w:rsidRPr="00027167" w:rsidTr="00485DF1">
        <w:tc>
          <w:tcPr>
            <w:tcW w:w="2512" w:type="dxa"/>
            <w:tcBorders>
              <w:left w:val="nil"/>
              <w:right w:val="nil"/>
            </w:tcBorders>
          </w:tcPr>
          <w:p w:rsidR="002F1EE4" w:rsidRPr="00027167" w:rsidRDefault="002F1EE4" w:rsidP="002F1E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>Inicio:</w:t>
            </w:r>
            <w:r w:rsidR="00F53BD8">
              <w:rPr>
                <w:rFonts w:ascii="Arial" w:hAnsi="Arial" w:cs="Arial"/>
                <w:b/>
                <w:sz w:val="24"/>
                <w:szCs w:val="24"/>
              </w:rPr>
              <w:t>20/07/</w:t>
            </w:r>
            <w:r w:rsidRPr="00027167">
              <w:rPr>
                <w:rFonts w:ascii="Arial" w:hAnsi="Arial" w:cs="Arial"/>
                <w:b/>
                <w:sz w:val="24"/>
                <w:szCs w:val="24"/>
              </w:rPr>
              <w:t>1991</w:t>
            </w:r>
          </w:p>
          <w:p w:rsidR="002F1EE4" w:rsidRPr="00027167" w:rsidRDefault="002F1EE4" w:rsidP="002F1E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 xml:space="preserve">Culminación: </w:t>
            </w:r>
            <w:r w:rsidR="00F53BD8">
              <w:rPr>
                <w:rFonts w:ascii="Arial" w:hAnsi="Arial" w:cs="Arial"/>
                <w:b/>
                <w:sz w:val="24"/>
                <w:szCs w:val="24"/>
              </w:rPr>
              <w:t>15/07/</w:t>
            </w:r>
            <w:r w:rsidRPr="00027167">
              <w:rPr>
                <w:rFonts w:ascii="Arial" w:hAnsi="Arial" w:cs="Arial"/>
                <w:b/>
                <w:sz w:val="24"/>
                <w:szCs w:val="24"/>
              </w:rPr>
              <w:t>2000</w:t>
            </w:r>
          </w:p>
        </w:tc>
        <w:tc>
          <w:tcPr>
            <w:tcW w:w="288" w:type="dxa"/>
            <w:gridSpan w:val="2"/>
            <w:tcBorders>
              <w:left w:val="nil"/>
              <w:right w:val="nil"/>
            </w:tcBorders>
          </w:tcPr>
          <w:p w:rsidR="002F1EE4" w:rsidRPr="00027167" w:rsidRDefault="002F1EE4" w:rsidP="002F1E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70" w:type="dxa"/>
            <w:gridSpan w:val="3"/>
            <w:tcBorders>
              <w:left w:val="nil"/>
              <w:right w:val="nil"/>
            </w:tcBorders>
          </w:tcPr>
          <w:p w:rsidR="00485DF1" w:rsidRPr="00027167" w:rsidRDefault="002F1EE4" w:rsidP="002F1E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 xml:space="preserve">Trabajador </w:t>
            </w:r>
          </w:p>
          <w:p w:rsidR="002F1EE4" w:rsidRDefault="002F1EE4" w:rsidP="002F1E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7167">
              <w:rPr>
                <w:rFonts w:ascii="Arial" w:hAnsi="Arial" w:cs="Arial"/>
                <w:b/>
                <w:sz w:val="24"/>
                <w:szCs w:val="24"/>
              </w:rPr>
              <w:t>Independiente</w:t>
            </w:r>
          </w:p>
          <w:p w:rsidR="00D70959" w:rsidRPr="00027167" w:rsidRDefault="00D70959" w:rsidP="002F1E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Táchira,Mérida-Venezuela</w:t>
            </w: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:rsidR="002F1EE4" w:rsidRPr="00027167" w:rsidRDefault="002F1EE4" w:rsidP="00027167"/>
        </w:tc>
        <w:tc>
          <w:tcPr>
            <w:tcW w:w="2661" w:type="dxa"/>
            <w:gridSpan w:val="2"/>
            <w:tcBorders>
              <w:left w:val="nil"/>
              <w:right w:val="nil"/>
            </w:tcBorders>
          </w:tcPr>
          <w:p w:rsidR="002F1EE4" w:rsidRPr="00027167" w:rsidRDefault="002F1EE4" w:rsidP="00027167">
            <w:r w:rsidRPr="00027167">
              <w:t>Responsabilidades</w:t>
            </w:r>
          </w:p>
        </w:tc>
      </w:tr>
      <w:tr w:rsidR="002F1EE4" w:rsidRPr="00027167" w:rsidTr="00B618AC">
        <w:trPr>
          <w:gridAfter w:val="1"/>
          <w:wAfter w:w="10" w:type="dxa"/>
          <w:trHeight w:val="1789"/>
        </w:trPr>
        <w:tc>
          <w:tcPr>
            <w:tcW w:w="8943" w:type="dxa"/>
            <w:gridSpan w:val="9"/>
            <w:tcBorders>
              <w:left w:val="nil"/>
              <w:right w:val="nil"/>
            </w:tcBorders>
          </w:tcPr>
          <w:p w:rsidR="002F1EE4" w:rsidRPr="00027167" w:rsidRDefault="002F1EE4" w:rsidP="00027167"/>
          <w:p w:rsidR="002F1EE4" w:rsidRPr="00027167" w:rsidRDefault="00C73E51" w:rsidP="00027167">
            <w:r>
              <w:t>Seguridad,</w:t>
            </w:r>
            <w:r w:rsidR="002F1EE4" w:rsidRPr="00027167">
              <w:t>Jardinero</w:t>
            </w:r>
            <w:r w:rsidR="00072C2E">
              <w:t xml:space="preserve">, </w:t>
            </w:r>
            <w:r w:rsidR="006B6E6F">
              <w:t xml:space="preserve"> ayudante de cocina ,</w:t>
            </w:r>
            <w:r w:rsidR="00072C2E">
              <w:t>mantenimiento y limpieza en general</w:t>
            </w:r>
          </w:p>
          <w:p w:rsidR="002F1EE4" w:rsidRDefault="002F1EE4" w:rsidP="00027167">
            <w:r w:rsidRPr="00027167">
              <w:t xml:space="preserve">Preparar el terreno y efectuar labores de mantenimiento en jardines, sembrar, </w:t>
            </w:r>
            <w:r w:rsidR="00F53BD8">
              <w:t xml:space="preserve">regar, </w:t>
            </w:r>
            <w:r w:rsidR="00072C2E">
              <w:t>podar, decorar</w:t>
            </w:r>
            <w:r w:rsidR="00F53BD8">
              <w:t xml:space="preserve"> plantas y arbustos.</w:t>
            </w:r>
          </w:p>
          <w:p w:rsidR="00072C2E" w:rsidRPr="00027167" w:rsidRDefault="00072C2E" w:rsidP="00027167">
            <w:r>
              <w:t>Lavar carros, camiones  limpiar oficinas, atender mesas en fiestas y reuniones , ayudar en la cocina</w:t>
            </w:r>
            <w:r w:rsidR="00887488">
              <w:t>, ayudante de construcción</w:t>
            </w:r>
            <w:r>
              <w:t xml:space="preserve"> etc.</w:t>
            </w:r>
          </w:p>
          <w:p w:rsidR="002F1EE4" w:rsidRPr="00027167" w:rsidRDefault="002F1EE4" w:rsidP="00027167"/>
        </w:tc>
      </w:tr>
      <w:tr w:rsidR="002F1EE4" w:rsidRPr="00027167" w:rsidTr="008615CD">
        <w:trPr>
          <w:gridAfter w:val="1"/>
          <w:wAfter w:w="10" w:type="dxa"/>
        </w:trPr>
        <w:tc>
          <w:tcPr>
            <w:tcW w:w="8943" w:type="dxa"/>
            <w:gridSpan w:val="9"/>
            <w:tcBorders>
              <w:left w:val="nil"/>
              <w:right w:val="nil"/>
            </w:tcBorders>
          </w:tcPr>
          <w:p w:rsidR="00B618AC" w:rsidRPr="00027167" w:rsidRDefault="00B618AC" w:rsidP="00B618A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F1EE4" w:rsidRPr="00027167" w:rsidRDefault="002F1EE4" w:rsidP="00027167"/>
          <w:p w:rsidR="002F1EE4" w:rsidRPr="00027167" w:rsidRDefault="002F1EE4" w:rsidP="00027167">
            <w:r w:rsidRPr="00027167">
              <w:t>Referencias disponibles a su disposición</w:t>
            </w:r>
          </w:p>
          <w:p w:rsidR="002F1EE4" w:rsidRPr="00027167" w:rsidRDefault="002F1EE4" w:rsidP="00027167"/>
        </w:tc>
      </w:tr>
    </w:tbl>
    <w:p w:rsidR="00C42EF2" w:rsidRPr="00027167" w:rsidRDefault="00C42EF2" w:rsidP="00C42E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3DA4" w:rsidRPr="00027167" w:rsidRDefault="00C73DA4" w:rsidP="00C42E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7167">
        <w:rPr>
          <w:rFonts w:ascii="Arial" w:hAnsi="Arial" w:cs="Arial"/>
          <w:sz w:val="24"/>
          <w:szCs w:val="24"/>
        </w:rPr>
        <w:t>Yo declaro que la información presentada es fiel y verdadera</w:t>
      </w:r>
    </w:p>
    <w:p w:rsidR="00396828" w:rsidRPr="00027167" w:rsidRDefault="00396828" w:rsidP="00C42E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6828" w:rsidRPr="00027167" w:rsidRDefault="00396828" w:rsidP="00C42E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6828" w:rsidRPr="00027167" w:rsidRDefault="00396828" w:rsidP="00C42E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96828" w:rsidRPr="00027167" w:rsidSect="00027167">
      <w:pgSz w:w="12240" w:h="20160" w:code="5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913" w:rsidRDefault="00A25913" w:rsidP="00B41E2B">
      <w:pPr>
        <w:spacing w:after="0" w:line="240" w:lineRule="auto"/>
      </w:pPr>
      <w:r>
        <w:separator/>
      </w:r>
    </w:p>
  </w:endnote>
  <w:endnote w:type="continuationSeparator" w:id="1">
    <w:p w:rsidR="00A25913" w:rsidRDefault="00A25913" w:rsidP="00B4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913" w:rsidRDefault="00A25913" w:rsidP="00B41E2B">
      <w:pPr>
        <w:spacing w:after="0" w:line="240" w:lineRule="auto"/>
      </w:pPr>
      <w:r>
        <w:separator/>
      </w:r>
    </w:p>
  </w:footnote>
  <w:footnote w:type="continuationSeparator" w:id="1">
    <w:p w:rsidR="00A25913" w:rsidRDefault="00A25913" w:rsidP="00B4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57066"/>
    <w:multiLevelType w:val="hybridMultilevel"/>
    <w:tmpl w:val="A70A9A92"/>
    <w:lvl w:ilvl="0" w:tplc="91529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E2B"/>
    <w:rsid w:val="00001FCF"/>
    <w:rsid w:val="00027167"/>
    <w:rsid w:val="000326B4"/>
    <w:rsid w:val="00040542"/>
    <w:rsid w:val="00067178"/>
    <w:rsid w:val="00072C2E"/>
    <w:rsid w:val="000972FE"/>
    <w:rsid w:val="000B0FA1"/>
    <w:rsid w:val="00104A90"/>
    <w:rsid w:val="0014229E"/>
    <w:rsid w:val="002131DC"/>
    <w:rsid w:val="002548A0"/>
    <w:rsid w:val="00260ED1"/>
    <w:rsid w:val="002A3A9C"/>
    <w:rsid w:val="002B7D9B"/>
    <w:rsid w:val="002E1204"/>
    <w:rsid w:val="002F1EE4"/>
    <w:rsid w:val="003345A1"/>
    <w:rsid w:val="00351FAA"/>
    <w:rsid w:val="00380A70"/>
    <w:rsid w:val="00396828"/>
    <w:rsid w:val="003B5C1F"/>
    <w:rsid w:val="003C15F0"/>
    <w:rsid w:val="003C5575"/>
    <w:rsid w:val="00406E44"/>
    <w:rsid w:val="00424B28"/>
    <w:rsid w:val="0048581E"/>
    <w:rsid w:val="00485DF1"/>
    <w:rsid w:val="005534AF"/>
    <w:rsid w:val="005600FB"/>
    <w:rsid w:val="00580BBA"/>
    <w:rsid w:val="005B2DE7"/>
    <w:rsid w:val="005D40DF"/>
    <w:rsid w:val="005F19AD"/>
    <w:rsid w:val="00652708"/>
    <w:rsid w:val="00653A18"/>
    <w:rsid w:val="0065690B"/>
    <w:rsid w:val="00660215"/>
    <w:rsid w:val="0066033F"/>
    <w:rsid w:val="006B6E6F"/>
    <w:rsid w:val="006F169D"/>
    <w:rsid w:val="007B44B6"/>
    <w:rsid w:val="00810D9D"/>
    <w:rsid w:val="008615CD"/>
    <w:rsid w:val="008649C8"/>
    <w:rsid w:val="00875702"/>
    <w:rsid w:val="00884853"/>
    <w:rsid w:val="00887488"/>
    <w:rsid w:val="00895F17"/>
    <w:rsid w:val="008B0AFA"/>
    <w:rsid w:val="008C482A"/>
    <w:rsid w:val="00920B0F"/>
    <w:rsid w:val="0098344A"/>
    <w:rsid w:val="009D5E2E"/>
    <w:rsid w:val="00A01CBC"/>
    <w:rsid w:val="00A169F5"/>
    <w:rsid w:val="00A245EA"/>
    <w:rsid w:val="00A25913"/>
    <w:rsid w:val="00AA7D9D"/>
    <w:rsid w:val="00AC28CB"/>
    <w:rsid w:val="00AF5A93"/>
    <w:rsid w:val="00B41E2B"/>
    <w:rsid w:val="00B551CA"/>
    <w:rsid w:val="00B618AC"/>
    <w:rsid w:val="00BA2CA1"/>
    <w:rsid w:val="00BA55FC"/>
    <w:rsid w:val="00BB1947"/>
    <w:rsid w:val="00C11FDA"/>
    <w:rsid w:val="00C42EF2"/>
    <w:rsid w:val="00C73DA4"/>
    <w:rsid w:val="00C73E51"/>
    <w:rsid w:val="00D14FDE"/>
    <w:rsid w:val="00D234C2"/>
    <w:rsid w:val="00D3229A"/>
    <w:rsid w:val="00D46ACA"/>
    <w:rsid w:val="00D70959"/>
    <w:rsid w:val="00D91BDA"/>
    <w:rsid w:val="00E12852"/>
    <w:rsid w:val="00E12873"/>
    <w:rsid w:val="00E2493B"/>
    <w:rsid w:val="00E403CA"/>
    <w:rsid w:val="00E758C4"/>
    <w:rsid w:val="00E83E6A"/>
    <w:rsid w:val="00E83F5F"/>
    <w:rsid w:val="00EB47EF"/>
    <w:rsid w:val="00EB5EF0"/>
    <w:rsid w:val="00F148ED"/>
    <w:rsid w:val="00F30561"/>
    <w:rsid w:val="00F53BD8"/>
    <w:rsid w:val="00F6487F"/>
    <w:rsid w:val="00F9178F"/>
    <w:rsid w:val="00FD3E3B"/>
    <w:rsid w:val="00FD58A9"/>
    <w:rsid w:val="00FF3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1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E2B"/>
  </w:style>
  <w:style w:type="paragraph" w:styleId="Piedepgina">
    <w:name w:val="footer"/>
    <w:basedOn w:val="Normal"/>
    <w:link w:val="PiedepginaCar"/>
    <w:uiPriority w:val="99"/>
    <w:unhideWhenUsed/>
    <w:rsid w:val="00B41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E2B"/>
  </w:style>
  <w:style w:type="character" w:styleId="Hipervnculo">
    <w:name w:val="Hyperlink"/>
    <w:basedOn w:val="Fuentedeprrafopredeter"/>
    <w:uiPriority w:val="99"/>
    <w:unhideWhenUsed/>
    <w:rsid w:val="00C42EF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2EF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2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1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E2B"/>
  </w:style>
  <w:style w:type="paragraph" w:styleId="Piedepgina">
    <w:name w:val="footer"/>
    <w:basedOn w:val="Normal"/>
    <w:link w:val="PiedepginaCar"/>
    <w:uiPriority w:val="99"/>
    <w:unhideWhenUsed/>
    <w:rsid w:val="00B41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E2B"/>
  </w:style>
  <w:style w:type="character" w:styleId="Hipervnculo">
    <w:name w:val="Hyperlink"/>
    <w:basedOn w:val="Fuentedeprrafopredeter"/>
    <w:uiPriority w:val="99"/>
    <w:unhideWhenUsed/>
    <w:rsid w:val="00C42EF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2EF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2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</dc:creator>
  <cp:lastModifiedBy>SERVIDOR</cp:lastModifiedBy>
  <cp:revision>2</cp:revision>
  <dcterms:created xsi:type="dcterms:W3CDTF">2016-06-10T17:32:00Z</dcterms:created>
  <dcterms:modified xsi:type="dcterms:W3CDTF">2016-06-10T17:32:00Z</dcterms:modified>
</cp:coreProperties>
</file>