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4C4" w:rsidRDefault="00E144C4">
      <w:r>
        <w:t>6.   es un hombre muy testarudo de carácter duro y no parece estar contento, por el contrario parece estar enojado con algo que le sucedió</w:t>
      </w:r>
    </w:p>
    <w:p w:rsidR="00E144C4" w:rsidRDefault="00E144C4">
      <w:r>
        <w:t>Escena 3</w:t>
      </w:r>
    </w:p>
    <w:p w:rsidR="00E144C4" w:rsidRDefault="00E144C4" w:rsidP="00E144C4">
      <w:pPr>
        <w:pStyle w:val="Prrafodelista"/>
        <w:numPr>
          <w:ilvl w:val="0"/>
          <w:numId w:val="2"/>
        </w:numPr>
      </w:pPr>
      <w:r w:rsidRPr="00E144C4">
        <w:t>Es un hombre anciano que quiere comprar todas las tierras posibles no le gusta perder cosechas</w:t>
      </w:r>
      <w:r w:rsidR="00AD5187">
        <w:t xml:space="preserve"> es muy alegre</w:t>
      </w:r>
      <w:r>
        <w:t>.</w:t>
      </w:r>
    </w:p>
    <w:p w:rsidR="00E144C4" w:rsidRDefault="0025127F" w:rsidP="00E144C4">
      <w:pPr>
        <w:pStyle w:val="Prrafodelista"/>
        <w:numPr>
          <w:ilvl w:val="0"/>
          <w:numId w:val="2"/>
        </w:numPr>
      </w:pPr>
      <w:r>
        <w:t xml:space="preserve">Son buena </w:t>
      </w:r>
      <w:r w:rsidR="00E144C4" w:rsidRPr="00E144C4">
        <w:t>tierra, además están muy lejos de las ciudad por eso la gente no robaba frutos</w:t>
      </w:r>
      <w:r w:rsidR="0034479B">
        <w:t xml:space="preserve"> y tenían poco acceso a agua</w:t>
      </w:r>
      <w:r w:rsidR="00E144C4">
        <w:t>.</w:t>
      </w:r>
    </w:p>
    <w:p w:rsidR="00E144C4" w:rsidRDefault="00E144C4" w:rsidP="00E144C4">
      <w:pPr>
        <w:pStyle w:val="Prrafodelista"/>
        <w:numPr>
          <w:ilvl w:val="0"/>
          <w:numId w:val="2"/>
        </w:numPr>
      </w:pPr>
      <w:r w:rsidRPr="00E144C4">
        <w:t xml:space="preserve">Hace migas a las tres, no habla mucho y hace cualquier tipo de </w:t>
      </w:r>
      <w:r w:rsidR="00AD5187">
        <w:t>bordados, iba a cumplir 22 años es muy pura.</w:t>
      </w:r>
    </w:p>
    <w:p w:rsidR="00E144C4" w:rsidRDefault="00254E34" w:rsidP="00254E34">
      <w:pPr>
        <w:pStyle w:val="Prrafodelista"/>
        <w:numPr>
          <w:ilvl w:val="0"/>
          <w:numId w:val="2"/>
        </w:numPr>
      </w:pPr>
      <w:r>
        <w:t>Reacciona de una manera muy agresiva, ella no quiere ver los regalos porque no se siente cómoda hablando de eso debido a que Leonardo estaba en la casa con ella.</w:t>
      </w:r>
    </w:p>
    <w:p w:rsidR="00254E34" w:rsidRDefault="00254E34" w:rsidP="00254E34">
      <w:pPr>
        <w:pStyle w:val="Prrafodelista"/>
        <w:numPr>
          <w:ilvl w:val="0"/>
          <w:numId w:val="2"/>
        </w:numPr>
      </w:pPr>
      <w:r>
        <w:t>Esta escucho un caballo por la noche, Leonardo estuvo en la casa, en la noche.</w:t>
      </w:r>
    </w:p>
    <w:p w:rsidR="00254E34" w:rsidRDefault="0025127F" w:rsidP="00254E34">
      <w:pPr>
        <w:pStyle w:val="Prrafodelista"/>
        <w:numPr>
          <w:ilvl w:val="0"/>
          <w:numId w:val="2"/>
        </w:numPr>
      </w:pPr>
      <w:r>
        <w:t>Que alguien llama a la ventana, se asusta mucho porque pensaba que era Leonardo</w:t>
      </w:r>
    </w:p>
    <w:p w:rsidR="0025127F" w:rsidRDefault="0025127F" w:rsidP="00254E34">
      <w:pPr>
        <w:pStyle w:val="Prrafodelista"/>
        <w:numPr>
          <w:ilvl w:val="0"/>
          <w:numId w:val="2"/>
        </w:numPr>
      </w:pPr>
      <w:r>
        <w:t>Estas palabras hacen ilusión hacia la novia, estas quieren decir que las mujeres son desconfiadas y hay que trabajar para ganar la confianza de ellas.</w:t>
      </w:r>
    </w:p>
    <w:p w:rsidR="0025127F" w:rsidRDefault="0025127F" w:rsidP="00254E34">
      <w:pPr>
        <w:pStyle w:val="Prrafodelista"/>
        <w:numPr>
          <w:ilvl w:val="0"/>
          <w:numId w:val="2"/>
        </w:numPr>
      </w:pPr>
      <w:r>
        <w:t>Para ellos es muy importante porque es una cosa que se pierde y no se vuelve a tener.</w:t>
      </w:r>
      <w:r w:rsidR="00AD5187">
        <w:t xml:space="preserve"> (la honra más limpia que una sábana puesta al sol)</w:t>
      </w:r>
    </w:p>
    <w:p w:rsidR="00AD5187" w:rsidRDefault="00AD5187" w:rsidP="00AD5187"/>
    <w:p w:rsidR="00AD5187" w:rsidRDefault="00AD5187" w:rsidP="00AD5187">
      <w:r>
        <w:t>Acto II</w:t>
      </w:r>
    </w:p>
    <w:p w:rsidR="00AD5187" w:rsidRDefault="00AD5187" w:rsidP="00AD5187">
      <w:r>
        <w:t>Escena 1</w:t>
      </w:r>
    </w:p>
    <w:p w:rsidR="00C15190" w:rsidRDefault="00C15190" w:rsidP="00C15190">
      <w:pPr>
        <w:pStyle w:val="Prrafodelista"/>
        <w:numPr>
          <w:ilvl w:val="0"/>
          <w:numId w:val="3"/>
        </w:numPr>
      </w:pPr>
      <w:r>
        <w:t xml:space="preserve">En la boda, en la habitación donde se </w:t>
      </w:r>
      <w:proofErr w:type="spellStart"/>
      <w:r>
        <w:t>arregaria</w:t>
      </w:r>
      <w:proofErr w:type="spellEnd"/>
      <w:r>
        <w:t xml:space="preserve"> la novia. Con el vestido</w:t>
      </w:r>
    </w:p>
    <w:p w:rsidR="00AD5187" w:rsidRDefault="00C15190" w:rsidP="00C15190">
      <w:pPr>
        <w:pStyle w:val="Prrafodelista"/>
        <w:numPr>
          <w:ilvl w:val="0"/>
          <w:numId w:val="3"/>
        </w:numPr>
      </w:pPr>
      <w:r>
        <w:t>Una boda es una cama relumbrante, un hombre y una mujer, ya con el vestido</w:t>
      </w:r>
      <w:r>
        <w:t xml:space="preserve"> de novia.</w:t>
      </w:r>
    </w:p>
    <w:p w:rsidR="00C15190" w:rsidRDefault="00C15190" w:rsidP="00C15190">
      <w:pPr>
        <w:pStyle w:val="Prrafodelista"/>
        <w:numPr>
          <w:ilvl w:val="0"/>
          <w:numId w:val="3"/>
        </w:numPr>
      </w:pPr>
      <w:bookmarkStart w:id="0" w:name="_GoBack"/>
      <w:bookmarkEnd w:id="0"/>
      <w:r>
        <w:t xml:space="preserve"> Leonardo es el primero en llegar</w:t>
      </w:r>
    </w:p>
    <w:p w:rsidR="00C15190" w:rsidRDefault="00C15190" w:rsidP="00C15190">
      <w:pPr>
        <w:pStyle w:val="Prrafodelista"/>
        <w:numPr>
          <w:ilvl w:val="0"/>
          <w:numId w:val="3"/>
        </w:numPr>
      </w:pPr>
      <w:r>
        <w:t>Sale con el vestido de novia, esta reacciona de manera molesta pero sin alzar la voz porque se siente traicionada</w:t>
      </w:r>
    </w:p>
    <w:sectPr w:rsidR="00C15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11E4"/>
    <w:multiLevelType w:val="hybridMultilevel"/>
    <w:tmpl w:val="2488D7A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574"/>
    <w:multiLevelType w:val="hybridMultilevel"/>
    <w:tmpl w:val="5C0E1D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948F8"/>
    <w:multiLevelType w:val="hybridMultilevel"/>
    <w:tmpl w:val="3DE2777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C4"/>
    <w:rsid w:val="0025127F"/>
    <w:rsid w:val="00254E34"/>
    <w:rsid w:val="002D31D5"/>
    <w:rsid w:val="0034479B"/>
    <w:rsid w:val="00AD5187"/>
    <w:rsid w:val="00C15190"/>
    <w:rsid w:val="00E1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BD601-A437-4950-B67F-7A8C96E3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Hannia Rojas Solano</dc:creator>
  <cp:keywords/>
  <dc:description/>
  <cp:lastModifiedBy>Hannia Rojas Solano</cp:lastModifiedBy>
  <cp:revision>2</cp:revision>
  <dcterms:created xsi:type="dcterms:W3CDTF">2016-06-07T00:22:00Z</dcterms:created>
  <dcterms:modified xsi:type="dcterms:W3CDTF">2016-06-07T23:11:00Z</dcterms:modified>
</cp:coreProperties>
</file>