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AD" w:rsidRDefault="006C33AD" w:rsidP="006C33AD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April 2016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Cafetzakis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Schillerschule Albstadt</w:t>
      </w:r>
    </w:p>
    <w:p w:rsidR="006C33AD" w:rsidRDefault="00EB0144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Lions Quest Praxisbegleiter</w:t>
      </w:r>
      <w:r w:rsidR="006C33AD">
        <w:rPr>
          <w:rFonts w:ascii="Times New Roman" w:hAnsi="Times New Roman" w:cs="Times New Roman"/>
          <w:sz w:val="24"/>
          <w:szCs w:val="24"/>
        </w:rPr>
        <w:t xml:space="preserve"> RP TÜ 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die Schulleitungen der weiterführenden Schulen der Kreise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Zollernalb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und Sigmaringen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Sehr geehrte Schulleitung,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den vergangen Jahren gab es immer wieder Anfragen zu Einführungsseminaren zum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 Lions Que</w:t>
      </w:r>
      <w:r w:rsidR="00EB0144">
        <w:rPr>
          <w:rFonts w:ascii="Times New Roman" w:hAnsi="Times New Roman" w:cs="Times New Roman"/>
          <w:sz w:val="24"/>
          <w:szCs w:val="24"/>
        </w:rPr>
        <w:t>st Erwachsen werden, welche</w:t>
      </w:r>
      <w:r>
        <w:rPr>
          <w:rFonts w:ascii="Times New Roman" w:hAnsi="Times New Roman" w:cs="Times New Roman"/>
          <w:sz w:val="24"/>
          <w:szCs w:val="24"/>
        </w:rPr>
        <w:t xml:space="preserve"> durch örtliche Lions Clubs für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Lehrerinnen und Lehrer weiterführender Schulen gesponsert werden.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Lehrerinnen und Lehrer der Region Sigmaringen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Zollernalb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gibt es nun ein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einmaliges Angebot, an einem solchen Einführungsseminar teilzunehmen, dessen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organisatorisch-technische sowie finanzielle Absicherung bereits steht.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Zielgruppe sind Lehrkräfte, vor allem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KlassenlehrerInnen</w:t>
      </w:r>
      <w:proofErr w:type="spellEnd"/>
      <w:r>
        <w:rPr>
          <w:rFonts w:ascii="Times New Roman" w:hAnsi="Times New Roman" w:cs="Times New Roman"/>
          <w:sz w:val="24"/>
          <w:szCs w:val="24"/>
        </w:rPr>
        <w:t>, welche in den Klassen 5 bis 7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unterrichten. Jede Schule kann 2 bis max. 4 </w:t>
      </w:r>
      <w:proofErr w:type="spellStart"/>
      <w:r>
        <w:rPr>
          <w:rFonts w:ascii="Times New Roman" w:hAnsi="Times New Roman" w:cs="Times New Roman"/>
          <w:sz w:val="24"/>
          <w:szCs w:val="24"/>
        </w:rPr>
        <w:t>KollegInnen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dafür melden.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Termin </w:t>
      </w:r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bald, da manche Schulleitungen den Wunsch noch für dieses Schuljahr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angemeldet hatten.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Beginn: Donnerstag, 30.Juni 2016, 9 Uhr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Ende: Samstag, 02.Juli 2016, 15 Uhr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Ort: Schillerschule Albstadt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Programm: siehe angehängte Datei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das Zertifikat und das Lehrerhandbuch zu erhalten, ist eine vollständige Teilnahme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verpflichtend. </w:t>
      </w:r>
      <w:r w:rsidRPr="006C33AD">
        <w:rPr>
          <w:rFonts w:ascii="Arial" w:hAnsi="Arial" w:cs="Arial"/>
          <w:bCs/>
        </w:rPr>
        <w:t>Für die Teilnehmer</w:t>
      </w:r>
      <w:r w:rsidR="00EB0144">
        <w:rPr>
          <w:rFonts w:ascii="Arial" w:hAnsi="Arial" w:cs="Arial"/>
          <w:bCs/>
        </w:rPr>
        <w:t>Innen</w:t>
      </w:r>
      <w:bookmarkStart w:id="0" w:name="_GoBack"/>
      <w:bookmarkEnd w:id="0"/>
      <w:r w:rsidRPr="006C33AD">
        <w:rPr>
          <w:rFonts w:ascii="Arial" w:hAnsi="Arial" w:cs="Arial"/>
          <w:bCs/>
        </w:rPr>
        <w:t xml:space="preserve"> gilt eine Kostenbeteiligung an den Seminarkosten und Nebenkosten an der Tagungsstätte von insgesamt 35 €, die vor Ort zu bezahlen ist</w:t>
      </w:r>
      <w:r w:rsidRPr="006C33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Was davon nicht gebraucht wird, geht ans Treuhandkonto zurück. </w:t>
      </w:r>
      <w:r>
        <w:rPr>
          <w:rFonts w:ascii="Times New Roman" w:hAnsi="Times New Roman" w:cs="Times New Roman"/>
          <w:sz w:val="24"/>
          <w:szCs w:val="24"/>
        </w:rPr>
        <w:t>Für Nachfragen stehe ich gerne zur Verfügung.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Bitte mailen Sie mir die verbindlichen Anmeldungen (Dokumente eingescannt) zu oder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senden Sie per Post an meine Schuladresse: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freundlichen Grüßen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Cafetzakis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hu-spowi@web.de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Schillerschule Albstadt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Style w:val="xbe"/>
          <w:color w:val="222222"/>
        </w:rPr>
      </w:pPr>
      <w:r>
        <w:rPr>
          <w:rStyle w:val="xbe"/>
          <w:rFonts w:ascii="Times New Roman" w:hAnsi="Times New Roman" w:cs="Times New Roman"/>
          <w:color w:val="222222"/>
          <w:sz w:val="24"/>
          <w:szCs w:val="24"/>
        </w:rPr>
        <w:t>Johannes-Raster-Straße 4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  <w:rPr>
          <w:rStyle w:val="xbe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xbe"/>
          <w:rFonts w:ascii="Times New Roman" w:hAnsi="Times New Roman" w:cs="Times New Roman"/>
          <w:color w:val="222222"/>
          <w:sz w:val="24"/>
          <w:szCs w:val="24"/>
        </w:rPr>
        <w:t>72461 Albstadt</w:t>
      </w:r>
    </w:p>
    <w:p w:rsidR="006C33AD" w:rsidRDefault="006C33AD" w:rsidP="006C33AD">
      <w:pPr>
        <w:autoSpaceDE w:val="0"/>
        <w:autoSpaceDN w:val="0"/>
        <w:adjustRightInd w:val="0"/>
        <w:spacing w:after="0" w:line="360" w:lineRule="auto"/>
      </w:pPr>
      <w:r>
        <w:rPr>
          <w:rStyle w:val="xbe"/>
          <w:rFonts w:ascii="Times New Roman" w:hAnsi="Times New Roman" w:cs="Times New Roman"/>
          <w:color w:val="222222"/>
          <w:sz w:val="24"/>
          <w:szCs w:val="24"/>
        </w:rPr>
        <w:t>Fax: 07432 2755</w:t>
      </w:r>
    </w:p>
    <w:p w:rsidR="0097118C" w:rsidRDefault="0097118C"/>
    <w:sectPr w:rsidR="00971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AD"/>
    <w:rsid w:val="006C33AD"/>
    <w:rsid w:val="0097118C"/>
    <w:rsid w:val="00E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3AD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xbe">
    <w:name w:val="_xbe"/>
    <w:basedOn w:val="Absatz-Standardschriftart"/>
    <w:rsid w:val="006C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3AD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xbe">
    <w:name w:val="_xbe"/>
    <w:basedOn w:val="Absatz-Standardschriftart"/>
    <w:rsid w:val="006C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Cafetzakis</dc:creator>
  <cp:lastModifiedBy>Brigitte</cp:lastModifiedBy>
  <cp:revision>2</cp:revision>
  <dcterms:created xsi:type="dcterms:W3CDTF">2016-04-22T19:48:00Z</dcterms:created>
  <dcterms:modified xsi:type="dcterms:W3CDTF">2016-04-22T19:48:00Z</dcterms:modified>
</cp:coreProperties>
</file>