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769" w:rsidRPr="002F7769" w:rsidRDefault="002F7769" w:rsidP="002F7769">
      <w:pPr>
        <w:rPr>
          <w:rFonts w:eastAsia="Times New Roman" w:cstheme="minorHAnsi"/>
          <w:b/>
          <w:bCs/>
          <w:color w:val="141823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t>FAQ sex dồn dame chất 2016 die 80%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t>~) Dùng geoproxy fake ip uk + ngôn ngữ english (uk) ở trong facebook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t>~) vào wall của người cần report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shd w:val="clear" w:color="auto" w:fill="FFFFFF"/>
        </w:rPr>
        <w:t>~ b1 chọn chỗ "..." chọn report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shd w:val="clear" w:color="auto" w:fill="FFFFFF"/>
        </w:rPr>
        <w:t>~ b2 tiếp theo chọn </w:t>
      </w:r>
      <w:r w:rsidRPr="002F7769">
        <w:rPr>
          <w:rFonts w:eastAsia="Times New Roman" w:cstheme="minorHAnsi"/>
          <w:b/>
          <w:bCs/>
          <w:color w:val="141823"/>
          <w:sz w:val="16"/>
          <w:szCs w:val="16"/>
          <w:bdr w:val="none" w:sz="0" w:space="0" w:color="auto" w:frame="1"/>
          <w:shd w:val="clear" w:color="auto" w:fill="FFFFFF"/>
        </w:rPr>
        <w:t>Report this account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141823"/>
          <w:sz w:val="16"/>
          <w:szCs w:val="16"/>
          <w:bdr w:val="none" w:sz="0" w:space="0" w:color="auto" w:frame="1"/>
          <w:shd w:val="clear" w:color="auto" w:fill="FFFFFF"/>
        </w:rPr>
        <w:t>-  b3 chọn 'This Timeline is full of inappropriate content'</w:t>
      </w:r>
    </w:p>
    <w:p w:rsidR="002F7769" w:rsidRPr="002F7769" w:rsidRDefault="002F7769" w:rsidP="002F7769">
      <w:pPr>
        <w:rPr>
          <w:rFonts w:eastAsia="Times New Roman" w:cstheme="minorHAnsi"/>
          <w:b/>
          <w:bCs/>
          <w:color w:val="141823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t>~ B4 chọn '</w:t>
      </w:r>
      <w:r w:rsidRPr="002F7769">
        <w:rPr>
          <w:rFonts w:eastAsia="Times New Roman" w:cstheme="minorHAnsi"/>
          <w:b/>
          <w:bCs/>
          <w:color w:val="141823"/>
          <w:sz w:val="16"/>
          <w:szCs w:val="16"/>
          <w:bdr w:val="none" w:sz="0" w:space="0" w:color="auto" w:frame="1"/>
          <w:shd w:val="clear" w:color="auto" w:fill="FFFFFF"/>
        </w:rPr>
        <w:t>Sexually Suggestive' rồi chọn </w:t>
      </w:r>
      <w:r w:rsidRPr="002F7769">
        <w:rPr>
          <w:rFonts w:eastAsia="Times New Roman" w:cstheme="minorHAnsi"/>
          <w:b/>
          <w:bCs/>
          <w:color w:val="0000FF"/>
          <w:sz w:val="14"/>
          <w:szCs w:val="14"/>
          <w:bdr w:val="none" w:sz="0" w:space="0" w:color="auto" w:frame="1"/>
          <w:shd w:val="clear" w:color="auto" w:fill="FFFFFF"/>
        </w:rPr>
        <w:t>Submit to Facebook for Review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t>Xong vào link: ( vẫn giữ IP Ngôn ngữ UK nhé ):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t>https://www.facebook.com/help/contact/207005222725325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t>Dòng 1 điền email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t>Dòng 2 điền tên victimn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t>Dòng 3 link victim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t>Dòng 4: Viet Nam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t>chọn Yes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t>Link to a news article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t>điền link này vào: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t>http://laodong.com.vn/phap-luat/ky-an-pham-toi-hiep-dam-den-kho-tin-343001.bld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t>Xong phần thông tin bổ sung điền: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t>Here is an account that I knew had sexually abused. facebook group requests please remove this account.FAQ sex </w:t>
      </w:r>
      <w:r w:rsidRPr="002F7769">
        <w:rPr>
          <w:rFonts w:eastAsia="Times New Roman" w:cstheme="minorHAnsi"/>
          <w:b/>
          <w:bCs/>
          <w:color w:val="333333"/>
          <w:sz w:val="14"/>
          <w:szCs w:val="14"/>
        </w:rPr>
        <w:br/>
      </w:r>
      <w:r w:rsidRPr="002F7769">
        <w:rPr>
          <w:rFonts w:eastAsia="Times New Roman" w:cstheme="minorHAnsi"/>
          <w:b/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br/>
        <w:t>Tut : dồn dame chất 2016 by Bùi Trọng Hiếu</w:t>
      </w:r>
    </w:p>
    <w:p w:rsidR="002F7769" w:rsidRPr="002F7769" w:rsidRDefault="002F7769"/>
    <w:sectPr w:rsidR="002F7769" w:rsidRPr="002F7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2F7769"/>
    <w:rsid w:val="002F7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>Microsoft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2016-02-28T04:57:00Z</dcterms:created>
  <dcterms:modified xsi:type="dcterms:W3CDTF">2016-02-28T04:58:00Z</dcterms:modified>
</cp:coreProperties>
</file>