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BB" w:rsidRDefault="002773BB" w:rsidP="00CE18A5">
      <w:pPr>
        <w:rPr>
          <w:b/>
        </w:rPr>
      </w:pPr>
    </w:p>
    <w:p w:rsidR="00BB0FC8" w:rsidRPr="00736F37" w:rsidRDefault="00EF0D2F" w:rsidP="00CE18A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10B7D" wp14:editId="1DC29FB7">
            <wp:simplePos x="0" y="0"/>
            <wp:positionH relativeFrom="column">
              <wp:posOffset>4388485</wp:posOffset>
            </wp:positionH>
            <wp:positionV relativeFrom="paragraph">
              <wp:posOffset>283845</wp:posOffset>
            </wp:positionV>
            <wp:extent cx="1880235" cy="1880235"/>
            <wp:effectExtent l="0" t="0" r="5715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A8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4FEDE7" wp14:editId="3966BB9E">
                <wp:simplePos x="0" y="0"/>
                <wp:positionH relativeFrom="column">
                  <wp:posOffset>-457200</wp:posOffset>
                </wp:positionH>
                <wp:positionV relativeFrom="paragraph">
                  <wp:posOffset>-285750</wp:posOffset>
                </wp:positionV>
                <wp:extent cx="5181600" cy="390525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81600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3A8A" w:rsidRDefault="00A83A8A" w:rsidP="00A83A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83A8A">
                              <w:rPr>
                                <w:rFonts w:ascii="Impact" w:hAnsi="Impact"/>
                                <w:color w:val="0066CC"/>
                                <w:sz w:val="16"/>
                                <w:szCs w:val="16"/>
                                <w:lang w:val="es-ES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HOJA DE VIDA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FEDE7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-36pt;margin-top:-22.5pt;width:408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" filled="f" stroked="f">
                <v:path arrowok="t"/>
                <v:textbox inset="0,0,0,0">
                  <w:txbxContent>
                    <w:p w:rsidR="00A83A8A" w:rsidRDefault="00A83A8A" w:rsidP="00A83A8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83A8A">
                        <w:rPr>
                          <w:rFonts w:ascii="Impact" w:hAnsi="Impact"/>
                          <w:color w:val="0066CC"/>
                          <w:sz w:val="16"/>
                          <w:szCs w:val="16"/>
                          <w:lang w:val="es-ES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HOJA DE VIDA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pPr w:leftFromText="141" w:rightFromText="141" w:vertAnchor="text" w:horzAnchor="margin" w:tblpY="62"/>
        <w:tblOverlap w:val="never"/>
        <w:tblW w:w="6728" w:type="dxa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  <w:insideH w:val="single" w:sz="12" w:space="0" w:color="333399"/>
          <w:insideV w:val="single" w:sz="12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026"/>
        <w:gridCol w:w="800"/>
        <w:gridCol w:w="434"/>
        <w:gridCol w:w="1016"/>
        <w:gridCol w:w="101"/>
        <w:gridCol w:w="1430"/>
      </w:tblGrid>
      <w:tr w:rsidR="00CE18A5" w:rsidRPr="00AA6C20" w:rsidTr="008551B0">
        <w:tc>
          <w:tcPr>
            <w:tcW w:w="6728" w:type="dxa"/>
            <w:gridSpan w:val="7"/>
          </w:tcPr>
          <w:p w:rsidR="00CE18A5" w:rsidRPr="00AA6C20" w:rsidRDefault="000C7E1E" w:rsidP="00CE18A5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  <w:lang w:val="es-US"/>
              </w:rPr>
              <w:t>Elianny Sanchez</w:t>
            </w:r>
          </w:p>
        </w:tc>
      </w:tr>
      <w:tr w:rsidR="00CE18A5" w:rsidRPr="00CE18A5" w:rsidTr="008551B0">
        <w:tc>
          <w:tcPr>
            <w:tcW w:w="6728" w:type="dxa"/>
            <w:gridSpan w:val="7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DATOS PERSONALES</w:t>
            </w:r>
          </w:p>
        </w:tc>
      </w:tr>
      <w:tr w:rsidR="00CE18A5" w:rsidRPr="00CE18A5" w:rsidTr="008551B0">
        <w:tc>
          <w:tcPr>
            <w:tcW w:w="1921" w:type="dxa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PASAPORTE</w:t>
            </w:r>
          </w:p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VENEZOLANO</w:t>
            </w:r>
          </w:p>
        </w:tc>
        <w:tc>
          <w:tcPr>
            <w:tcW w:w="1826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FECHA DE NACIMIENTO</w:t>
            </w:r>
          </w:p>
        </w:tc>
        <w:tc>
          <w:tcPr>
            <w:tcW w:w="1551" w:type="dxa"/>
            <w:gridSpan w:val="3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EDAD</w:t>
            </w:r>
          </w:p>
        </w:tc>
        <w:tc>
          <w:tcPr>
            <w:tcW w:w="1430" w:type="dxa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SEXO</w:t>
            </w:r>
          </w:p>
        </w:tc>
      </w:tr>
      <w:tr w:rsidR="00CE18A5" w:rsidRPr="00CE18A5" w:rsidTr="008551B0">
        <w:tc>
          <w:tcPr>
            <w:tcW w:w="1921" w:type="dxa"/>
          </w:tcPr>
          <w:p w:rsidR="00CE18A5" w:rsidRPr="00CE18A5" w:rsidRDefault="00225A9D" w:rsidP="00CE18A5">
            <w:pPr>
              <w:jc w:val="center"/>
              <w:rPr>
                <w:b/>
              </w:rPr>
            </w:pPr>
            <w:r>
              <w:rPr>
                <w:b/>
                <w:lang w:val="es-US"/>
              </w:rPr>
              <w:t>058</w:t>
            </w:r>
            <w:r w:rsidR="00E64364">
              <w:rPr>
                <w:b/>
                <w:lang w:val="es-US"/>
              </w:rPr>
              <w:t>998182</w:t>
            </w:r>
          </w:p>
        </w:tc>
        <w:tc>
          <w:tcPr>
            <w:tcW w:w="1826" w:type="dxa"/>
            <w:gridSpan w:val="2"/>
          </w:tcPr>
          <w:p w:rsidR="00CE18A5" w:rsidRPr="00CE18A5" w:rsidRDefault="006C25F6" w:rsidP="00CE18A5">
            <w:pPr>
              <w:jc w:val="center"/>
              <w:rPr>
                <w:b/>
              </w:rPr>
            </w:pPr>
            <w:r>
              <w:rPr>
                <w:color w:val="000000"/>
                <w:lang w:val="es-US" w:eastAsia="es-PA"/>
              </w:rPr>
              <w:t>18/07/1994</w:t>
            </w:r>
          </w:p>
        </w:tc>
        <w:tc>
          <w:tcPr>
            <w:tcW w:w="1551" w:type="dxa"/>
            <w:gridSpan w:val="3"/>
          </w:tcPr>
          <w:p w:rsidR="00CE18A5" w:rsidRPr="00CE18A5" w:rsidRDefault="00025610" w:rsidP="00CE18A5">
            <w:pPr>
              <w:jc w:val="center"/>
              <w:rPr>
                <w:b/>
              </w:rPr>
            </w:pPr>
            <w:r>
              <w:t>2</w:t>
            </w:r>
            <w:r>
              <w:rPr>
                <w:lang w:val="es-US"/>
              </w:rPr>
              <w:t>1</w:t>
            </w:r>
            <w:r w:rsidR="00CE18A5" w:rsidRPr="00CE18A5">
              <w:t>AÑOS</w:t>
            </w:r>
          </w:p>
        </w:tc>
        <w:tc>
          <w:tcPr>
            <w:tcW w:w="1430" w:type="dxa"/>
          </w:tcPr>
          <w:p w:rsidR="00CE18A5" w:rsidRPr="00CE18A5" w:rsidRDefault="00CE18A5" w:rsidP="00CE18A5">
            <w:pPr>
              <w:jc w:val="center"/>
            </w:pPr>
            <w:r w:rsidRPr="00CE18A5">
              <w:rPr>
                <w:color w:val="000000"/>
                <w:lang w:val="es-PA" w:eastAsia="es-PA"/>
              </w:rPr>
              <w:t>Femenino</w:t>
            </w:r>
          </w:p>
        </w:tc>
      </w:tr>
      <w:tr w:rsidR="00CE18A5" w:rsidRPr="00CE18A5" w:rsidTr="008551B0">
        <w:tc>
          <w:tcPr>
            <w:tcW w:w="3747" w:type="dxa"/>
            <w:gridSpan w:val="3"/>
          </w:tcPr>
          <w:p w:rsidR="00CE18A5" w:rsidRPr="00CE18A5" w:rsidRDefault="00CE18A5" w:rsidP="00CE18A5">
            <w:pPr>
              <w:jc w:val="center"/>
            </w:pPr>
            <w:r w:rsidRPr="00CE18A5">
              <w:rPr>
                <w:b/>
              </w:rPr>
              <w:t>DIRECCIÓN</w:t>
            </w:r>
            <w:r w:rsidRPr="00CE18A5">
              <w:t>:</w:t>
            </w:r>
          </w:p>
        </w:tc>
        <w:tc>
          <w:tcPr>
            <w:tcW w:w="1551" w:type="dxa"/>
            <w:gridSpan w:val="3"/>
          </w:tcPr>
          <w:p w:rsidR="00CE18A5" w:rsidRPr="00CE18A5" w:rsidRDefault="00CE18A5" w:rsidP="00CE18A5">
            <w:r w:rsidRPr="00CE18A5">
              <w:rPr>
                <w:b/>
              </w:rPr>
              <w:t>TELEFONO</w:t>
            </w:r>
          </w:p>
        </w:tc>
        <w:tc>
          <w:tcPr>
            <w:tcW w:w="1430" w:type="dxa"/>
          </w:tcPr>
          <w:p w:rsidR="00CE18A5" w:rsidRPr="00CE18A5" w:rsidRDefault="00CE18A5" w:rsidP="00CE18A5">
            <w:pPr>
              <w:jc w:val="center"/>
            </w:pPr>
            <w:r w:rsidRPr="00CE18A5">
              <w:rPr>
                <w:b/>
              </w:rPr>
              <w:t>ESTADO CIVIL</w:t>
            </w:r>
          </w:p>
        </w:tc>
      </w:tr>
      <w:tr w:rsidR="00CE18A5" w:rsidRPr="00CE18A5" w:rsidTr="008551B0">
        <w:tc>
          <w:tcPr>
            <w:tcW w:w="3747" w:type="dxa"/>
            <w:gridSpan w:val="3"/>
          </w:tcPr>
          <w:p w:rsidR="00CE18A5" w:rsidRPr="00CE18A5" w:rsidRDefault="00CE18A5" w:rsidP="00CE18A5">
            <w:r w:rsidRPr="00CE18A5">
              <w:t>Parque Lefevre 3ra AV. P.H. Torre Villa Regina Apto. 306, Ciudad de Panama</w:t>
            </w:r>
          </w:p>
        </w:tc>
        <w:tc>
          <w:tcPr>
            <w:tcW w:w="1551" w:type="dxa"/>
            <w:gridSpan w:val="3"/>
          </w:tcPr>
          <w:p w:rsidR="00CE18A5" w:rsidRPr="00CE18A5" w:rsidRDefault="00863068" w:rsidP="00CE18A5">
            <w:pPr>
              <w:jc w:val="center"/>
            </w:pPr>
            <w:r>
              <w:rPr>
                <w:lang w:val="es-US"/>
              </w:rPr>
              <w:t>62875334</w:t>
            </w:r>
          </w:p>
          <w:p w:rsidR="00CE18A5" w:rsidRPr="00CE18A5" w:rsidRDefault="00CE18A5" w:rsidP="00CE18A5">
            <w:pPr>
              <w:jc w:val="center"/>
            </w:pPr>
          </w:p>
        </w:tc>
        <w:tc>
          <w:tcPr>
            <w:tcW w:w="1430" w:type="dxa"/>
          </w:tcPr>
          <w:p w:rsidR="00CE18A5" w:rsidRPr="00CE18A5" w:rsidRDefault="00CE18A5" w:rsidP="00CE18A5">
            <w:pPr>
              <w:jc w:val="center"/>
            </w:pPr>
            <w:r w:rsidRPr="00CE18A5">
              <w:t>Soltera</w:t>
            </w:r>
          </w:p>
        </w:tc>
      </w:tr>
      <w:tr w:rsidR="00CE18A5" w:rsidRPr="00CE18A5" w:rsidTr="008551B0">
        <w:tc>
          <w:tcPr>
            <w:tcW w:w="6728" w:type="dxa"/>
            <w:gridSpan w:val="7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ESTUDIOS REALIZADOS</w:t>
            </w:r>
          </w:p>
        </w:tc>
      </w:tr>
      <w:tr w:rsidR="00CE18A5" w:rsidRPr="00CE18A5" w:rsidTr="008551B0">
        <w:tc>
          <w:tcPr>
            <w:tcW w:w="4181" w:type="dxa"/>
            <w:gridSpan w:val="4"/>
          </w:tcPr>
          <w:p w:rsidR="00CE18A5" w:rsidRPr="00CE18A5" w:rsidRDefault="0057307B" w:rsidP="00810C47">
            <w:pPr>
              <w:rPr>
                <w:b/>
              </w:rPr>
            </w:pPr>
            <w:r>
              <w:rPr>
                <w:b/>
                <w:lang w:val="es-US"/>
              </w:rPr>
              <w:t xml:space="preserve">    </w:t>
            </w:r>
            <w:r w:rsidR="00D851E9">
              <w:rPr>
                <w:b/>
                <w:lang w:val="es-US"/>
              </w:rPr>
              <w:t xml:space="preserve">        </w:t>
            </w:r>
            <w:r>
              <w:rPr>
                <w:b/>
                <w:lang w:val="es-US"/>
              </w:rPr>
              <w:t xml:space="preserve">    Bachiller</w:t>
            </w:r>
          </w:p>
        </w:tc>
        <w:tc>
          <w:tcPr>
            <w:tcW w:w="2547" w:type="dxa"/>
            <w:gridSpan w:val="3"/>
          </w:tcPr>
          <w:p w:rsidR="00CE18A5" w:rsidRPr="00AF65E7" w:rsidRDefault="00095F23" w:rsidP="00AF65E7">
            <w:r>
              <w:rPr>
                <w:lang w:val="es-US"/>
              </w:rPr>
              <w:t>Unidad Educativo Colegio 24 de julio de 1821</w:t>
            </w:r>
          </w:p>
        </w:tc>
      </w:tr>
      <w:tr w:rsidR="00CE18A5" w:rsidRPr="00CE18A5" w:rsidTr="008551B0">
        <w:trPr>
          <w:trHeight w:val="257"/>
        </w:trPr>
        <w:tc>
          <w:tcPr>
            <w:tcW w:w="2947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CURSOS REALIZADOS</w:t>
            </w:r>
          </w:p>
        </w:tc>
        <w:tc>
          <w:tcPr>
            <w:tcW w:w="2250" w:type="dxa"/>
            <w:gridSpan w:val="3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LUGAR</w:t>
            </w:r>
          </w:p>
        </w:tc>
        <w:tc>
          <w:tcPr>
            <w:tcW w:w="1531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DURACION</w:t>
            </w:r>
          </w:p>
        </w:tc>
      </w:tr>
      <w:tr w:rsidR="00CE18A5" w:rsidRPr="00CE18A5" w:rsidTr="008551B0">
        <w:tc>
          <w:tcPr>
            <w:tcW w:w="2947" w:type="dxa"/>
            <w:gridSpan w:val="2"/>
          </w:tcPr>
          <w:p w:rsidR="00CE18A5" w:rsidRPr="00CE18A5" w:rsidRDefault="00FF114F" w:rsidP="00CE18A5">
            <w:pPr>
              <w:jc w:val="center"/>
              <w:rPr>
                <w:b/>
              </w:rPr>
            </w:pPr>
            <w:r>
              <w:rPr>
                <w:lang w:val="es-US"/>
              </w:rPr>
              <w:t xml:space="preserve">Ventas </w:t>
            </w:r>
            <w:r w:rsidR="00BF5B15">
              <w:rPr>
                <w:lang w:val="es-US"/>
              </w:rPr>
              <w:t>/ Vendedor</w:t>
            </w:r>
          </w:p>
        </w:tc>
        <w:tc>
          <w:tcPr>
            <w:tcW w:w="2250" w:type="dxa"/>
            <w:gridSpan w:val="3"/>
          </w:tcPr>
          <w:p w:rsidR="00CE18A5" w:rsidRPr="00CE18A5" w:rsidRDefault="00D70648" w:rsidP="00D70648">
            <w:r>
              <w:rPr>
                <w:lang w:val="es-US"/>
              </w:rPr>
              <w:t xml:space="preserve">         Moral y luces</w:t>
            </w:r>
          </w:p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t>INCES</w:t>
            </w:r>
          </w:p>
        </w:tc>
        <w:tc>
          <w:tcPr>
            <w:tcW w:w="1531" w:type="dxa"/>
            <w:gridSpan w:val="2"/>
          </w:tcPr>
          <w:p w:rsidR="00CE18A5" w:rsidRPr="00CE18A5" w:rsidRDefault="00C77EDC" w:rsidP="00CE18A5">
            <w:pPr>
              <w:jc w:val="center"/>
              <w:rPr>
                <w:b/>
              </w:rPr>
            </w:pPr>
            <w:r>
              <w:t xml:space="preserve">2 Años </w:t>
            </w:r>
            <w:r w:rsidR="00736943">
              <w:rPr>
                <w:lang w:val="es-US"/>
              </w:rPr>
              <w:t>y 6 Meses</w:t>
            </w:r>
          </w:p>
        </w:tc>
      </w:tr>
      <w:tr w:rsidR="000D6546" w:rsidRPr="00CE18A5" w:rsidTr="008551B0">
        <w:tc>
          <w:tcPr>
            <w:tcW w:w="2947" w:type="dxa"/>
            <w:gridSpan w:val="2"/>
          </w:tcPr>
          <w:p w:rsidR="000D6546" w:rsidRPr="00CE18A5" w:rsidRDefault="00862CF0" w:rsidP="00FD5AC9">
            <w:r>
              <w:rPr>
                <w:lang w:val="es-US"/>
              </w:rPr>
              <w:t xml:space="preserve">   Contabilidad Basica</w:t>
            </w:r>
          </w:p>
        </w:tc>
        <w:tc>
          <w:tcPr>
            <w:tcW w:w="2250" w:type="dxa"/>
            <w:gridSpan w:val="3"/>
          </w:tcPr>
          <w:p w:rsidR="000D6546" w:rsidRPr="00CE18A5" w:rsidRDefault="00464389" w:rsidP="00464389">
            <w:r>
              <w:rPr>
                <w:lang w:val="es-US"/>
              </w:rPr>
              <w:t xml:space="preserve">     Centecpro</w:t>
            </w:r>
          </w:p>
        </w:tc>
        <w:tc>
          <w:tcPr>
            <w:tcW w:w="1531" w:type="dxa"/>
            <w:gridSpan w:val="2"/>
          </w:tcPr>
          <w:p w:rsidR="000D6546" w:rsidRPr="00CE18A5" w:rsidRDefault="00076409" w:rsidP="00076409">
            <w:r>
              <w:rPr>
                <w:lang w:val="es-US"/>
              </w:rPr>
              <w:t xml:space="preserve">   </w:t>
            </w:r>
            <w:r w:rsidR="005A646F">
              <w:rPr>
                <w:lang w:val="es-US"/>
              </w:rPr>
              <w:t xml:space="preserve"> </w:t>
            </w:r>
            <w:r>
              <w:rPr>
                <w:lang w:val="es-US"/>
              </w:rPr>
              <w:t xml:space="preserve">     1 </w:t>
            </w:r>
            <w:r w:rsidR="005A646F">
              <w:rPr>
                <w:lang w:val="es-US"/>
              </w:rPr>
              <w:t>Mes</w:t>
            </w:r>
          </w:p>
        </w:tc>
      </w:tr>
      <w:tr w:rsidR="000D6546" w:rsidRPr="00CE18A5" w:rsidTr="008551B0">
        <w:tc>
          <w:tcPr>
            <w:tcW w:w="2947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b/>
              </w:rPr>
              <w:t>TRABAJOS REALIZADOS</w:t>
            </w:r>
          </w:p>
        </w:tc>
        <w:tc>
          <w:tcPr>
            <w:tcW w:w="2250" w:type="dxa"/>
            <w:gridSpan w:val="3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b/>
              </w:rPr>
              <w:t xml:space="preserve">CARGO   </w:t>
            </w:r>
          </w:p>
        </w:tc>
        <w:tc>
          <w:tcPr>
            <w:tcW w:w="1531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b/>
              </w:rPr>
              <w:t>DURACION</w:t>
            </w:r>
          </w:p>
        </w:tc>
      </w:tr>
      <w:tr w:rsidR="000D6546" w:rsidRPr="00CE18A5" w:rsidTr="008551B0">
        <w:tc>
          <w:tcPr>
            <w:tcW w:w="2947" w:type="dxa"/>
            <w:gridSpan w:val="2"/>
          </w:tcPr>
          <w:p w:rsidR="000D6546" w:rsidRPr="00CE18A5" w:rsidRDefault="000D6546" w:rsidP="000D6546">
            <w:pPr>
              <w:widowControl w:val="0"/>
              <w:rPr>
                <w:color w:val="000000"/>
                <w:lang w:val="es-PA" w:eastAsia="es-PA"/>
              </w:rPr>
            </w:pPr>
            <w:r w:rsidRPr="00CE18A5">
              <w:rPr>
                <w:color w:val="000000"/>
                <w:lang w:val="es-PA" w:eastAsia="es-PA"/>
              </w:rPr>
              <w:t xml:space="preserve">Hierros y </w:t>
            </w:r>
            <w:r w:rsidR="000B0CD3" w:rsidRPr="00CE18A5">
              <w:rPr>
                <w:color w:val="000000"/>
                <w:lang w:val="es-PA" w:eastAsia="es-PA"/>
              </w:rPr>
              <w:t>Ferretería</w:t>
            </w:r>
            <w:r w:rsidRPr="00CE18A5">
              <w:rPr>
                <w:color w:val="000000"/>
                <w:lang w:val="es-PA" w:eastAsia="es-PA"/>
              </w:rPr>
              <w:t xml:space="preserve"> Criolla, C.A. (HIERROFECA)</w:t>
            </w:r>
          </w:p>
        </w:tc>
        <w:tc>
          <w:tcPr>
            <w:tcW w:w="2250" w:type="dxa"/>
            <w:gridSpan w:val="3"/>
          </w:tcPr>
          <w:p w:rsidR="000D6546" w:rsidRPr="00CE18A5" w:rsidRDefault="00B46113" w:rsidP="00B46113">
            <w:r>
              <w:rPr>
                <w:color w:val="000000"/>
                <w:lang w:val="es-US" w:eastAsia="es-PA"/>
              </w:rPr>
              <w:t xml:space="preserve"> Asistente</w:t>
            </w:r>
            <w:r w:rsidR="000D6546" w:rsidRPr="00CE18A5">
              <w:rPr>
                <w:color w:val="000000"/>
                <w:lang w:val="es-PA" w:eastAsia="es-PA"/>
              </w:rPr>
              <w:t xml:space="preserve"> Administ</w:t>
            </w:r>
            <w:r w:rsidR="00554DB2">
              <w:rPr>
                <w:color w:val="000000"/>
                <w:lang w:val="es-PA" w:eastAsia="es-PA"/>
              </w:rPr>
              <w:t>ra</w:t>
            </w:r>
            <w:r w:rsidR="00177DF1">
              <w:rPr>
                <w:color w:val="000000"/>
                <w:lang w:val="es-US" w:eastAsia="es-PA"/>
              </w:rPr>
              <w:t>tivo</w:t>
            </w:r>
          </w:p>
        </w:tc>
        <w:tc>
          <w:tcPr>
            <w:tcW w:w="1531" w:type="dxa"/>
            <w:gridSpan w:val="2"/>
          </w:tcPr>
          <w:p w:rsidR="000D6546" w:rsidRPr="00CE18A5" w:rsidRDefault="007C2588" w:rsidP="007C2588">
            <w:r>
              <w:rPr>
                <w:color w:val="000000"/>
                <w:lang w:val="es-US" w:eastAsia="es-PA"/>
              </w:rPr>
              <w:t xml:space="preserve"> 16/09/2013</w:t>
            </w:r>
            <w:r w:rsidR="00363B25">
              <w:rPr>
                <w:color w:val="000000"/>
                <w:lang w:val="es-PA" w:eastAsia="es-PA"/>
              </w:rPr>
              <w:t xml:space="preserve"> </w:t>
            </w:r>
            <w:r w:rsidR="002F6B74">
              <w:rPr>
                <w:color w:val="000000"/>
                <w:lang w:val="es-US" w:eastAsia="es-PA"/>
              </w:rPr>
              <w:t xml:space="preserve">      </w:t>
            </w:r>
            <w:r w:rsidR="00363B25">
              <w:rPr>
                <w:color w:val="000000"/>
                <w:lang w:val="es-PA" w:eastAsia="es-PA"/>
              </w:rPr>
              <w:t xml:space="preserve">Hasta </w:t>
            </w:r>
            <w:r w:rsidR="00FE10E9">
              <w:rPr>
                <w:color w:val="000000"/>
                <w:lang w:val="es-US" w:eastAsia="es-PA"/>
              </w:rPr>
              <w:t xml:space="preserve">          </w:t>
            </w:r>
            <w:r w:rsidR="00895A17">
              <w:rPr>
                <w:color w:val="000000"/>
                <w:lang w:val="es-US" w:eastAsia="es-PA"/>
              </w:rPr>
              <w:t xml:space="preserve"> </w:t>
            </w:r>
            <w:r w:rsidR="00363B25">
              <w:rPr>
                <w:color w:val="000000"/>
                <w:lang w:val="es-US" w:eastAsia="es-PA"/>
              </w:rPr>
              <w:t>2</w:t>
            </w:r>
            <w:r w:rsidR="00363B25">
              <w:rPr>
                <w:color w:val="000000"/>
                <w:lang w:val="es-PA" w:eastAsia="es-PA"/>
              </w:rPr>
              <w:t>7/0</w:t>
            </w:r>
            <w:r w:rsidR="00363B25">
              <w:rPr>
                <w:color w:val="000000"/>
                <w:lang w:val="es-US" w:eastAsia="es-PA"/>
              </w:rPr>
              <w:t>5</w:t>
            </w:r>
            <w:r w:rsidR="000D6546">
              <w:rPr>
                <w:color w:val="000000"/>
                <w:lang w:val="es-PA" w:eastAsia="es-PA"/>
              </w:rPr>
              <w:t>/2016</w:t>
            </w:r>
          </w:p>
        </w:tc>
      </w:tr>
      <w:tr w:rsidR="008551B0" w:rsidRPr="00CE18A5" w:rsidTr="008551B0">
        <w:tc>
          <w:tcPr>
            <w:tcW w:w="6728" w:type="dxa"/>
            <w:gridSpan w:val="7"/>
          </w:tcPr>
          <w:p w:rsidR="008551B0" w:rsidRDefault="00125CD8" w:rsidP="007C2588">
            <w:pPr>
              <w:rPr>
                <w:color w:val="000000"/>
                <w:lang w:val="es-US" w:eastAsia="es-PA"/>
              </w:rPr>
            </w:pPr>
            <w:r>
              <w:rPr>
                <w:color w:val="000000"/>
                <w:lang w:val="es-US" w:eastAsia="es-PA"/>
              </w:rPr>
              <w:t>Funciones:</w:t>
            </w:r>
            <w:r w:rsidR="000563D7">
              <w:rPr>
                <w:color w:val="000000"/>
                <w:lang w:val="es-US" w:eastAsia="es-PA"/>
              </w:rPr>
              <w:t xml:space="preserve"> </w:t>
            </w:r>
            <w:r w:rsidR="00C1325D">
              <w:rPr>
                <w:color w:val="000000"/>
                <w:lang w:val="es-US" w:eastAsia="es-PA"/>
              </w:rPr>
              <w:t xml:space="preserve">Archivar, pago de nomina, </w:t>
            </w:r>
            <w:r w:rsidR="007A2684">
              <w:rPr>
                <w:color w:val="000000"/>
                <w:lang w:val="es-US" w:eastAsia="es-PA"/>
              </w:rPr>
              <w:t>registro de facturas de compras</w:t>
            </w:r>
            <w:r w:rsidR="005C5242">
              <w:rPr>
                <w:color w:val="000000"/>
                <w:lang w:val="es-US" w:eastAsia="es-PA"/>
              </w:rPr>
              <w:t xml:space="preserve">, </w:t>
            </w:r>
            <w:r w:rsidR="00114295">
              <w:rPr>
                <w:color w:val="000000"/>
                <w:lang w:val="es-US" w:eastAsia="es-PA"/>
              </w:rPr>
              <w:t xml:space="preserve">comprobante de </w:t>
            </w:r>
            <w:r>
              <w:rPr>
                <w:color w:val="000000"/>
                <w:lang w:val="es-US" w:eastAsia="es-PA"/>
              </w:rPr>
              <w:t>retención</w:t>
            </w:r>
            <w:r w:rsidR="00114295">
              <w:rPr>
                <w:color w:val="000000"/>
                <w:lang w:val="es-US" w:eastAsia="es-PA"/>
              </w:rPr>
              <w:t xml:space="preserve"> </w:t>
            </w:r>
            <w:r w:rsidR="00AA0396">
              <w:rPr>
                <w:color w:val="000000"/>
                <w:lang w:val="es-US" w:eastAsia="es-PA"/>
              </w:rPr>
              <w:t>IVA, ISLR</w:t>
            </w:r>
            <w:r w:rsidR="00445F37">
              <w:rPr>
                <w:color w:val="000000"/>
                <w:lang w:val="es-US" w:eastAsia="es-PA"/>
              </w:rPr>
              <w:t xml:space="preserve">, </w:t>
            </w:r>
            <w:r>
              <w:rPr>
                <w:color w:val="000000"/>
                <w:lang w:val="es-US" w:eastAsia="es-PA"/>
              </w:rPr>
              <w:t>elaboración</w:t>
            </w:r>
            <w:r w:rsidR="007E3D2C">
              <w:rPr>
                <w:color w:val="000000"/>
                <w:lang w:val="es-US" w:eastAsia="es-PA"/>
              </w:rPr>
              <w:t xml:space="preserve"> de cheque, </w:t>
            </w:r>
            <w:r>
              <w:rPr>
                <w:color w:val="000000"/>
                <w:lang w:val="es-US" w:eastAsia="es-PA"/>
              </w:rPr>
              <w:t>cancelación</w:t>
            </w:r>
            <w:r w:rsidR="007E3D2C">
              <w:rPr>
                <w:color w:val="000000"/>
                <w:lang w:val="es-US" w:eastAsia="es-PA"/>
              </w:rPr>
              <w:t xml:space="preserve"> a proveedores</w:t>
            </w:r>
            <w:r w:rsidR="00FE13CA">
              <w:rPr>
                <w:color w:val="000000"/>
                <w:lang w:val="es-US" w:eastAsia="es-PA"/>
              </w:rPr>
              <w:t xml:space="preserve">, </w:t>
            </w:r>
            <w:r>
              <w:rPr>
                <w:color w:val="000000"/>
                <w:lang w:val="es-US" w:eastAsia="es-PA"/>
              </w:rPr>
              <w:t>conciliación</w:t>
            </w:r>
            <w:r w:rsidR="0003374D">
              <w:rPr>
                <w:color w:val="000000"/>
                <w:lang w:val="es-US" w:eastAsia="es-PA"/>
              </w:rPr>
              <w:t xml:space="preserve"> bancaria, calculo y pago de cestaticket</w:t>
            </w:r>
            <w:r>
              <w:rPr>
                <w:color w:val="000000"/>
                <w:lang w:val="es-US" w:eastAsia="es-PA"/>
              </w:rPr>
              <w:t>.</w:t>
            </w:r>
          </w:p>
        </w:tc>
      </w:tr>
      <w:tr w:rsidR="000D6546" w:rsidRPr="00CE18A5" w:rsidTr="008551B0">
        <w:tc>
          <w:tcPr>
            <w:tcW w:w="2947" w:type="dxa"/>
            <w:gridSpan w:val="2"/>
          </w:tcPr>
          <w:p w:rsidR="000D6546" w:rsidRPr="00CE18A5" w:rsidRDefault="00E70195" w:rsidP="000D6546">
            <w:pPr>
              <w:jc w:val="center"/>
            </w:pPr>
            <w:r>
              <w:rPr>
                <w:lang w:val="es-US"/>
              </w:rPr>
              <w:t>Suspensión Franmar</w:t>
            </w:r>
          </w:p>
        </w:tc>
        <w:tc>
          <w:tcPr>
            <w:tcW w:w="2250" w:type="dxa"/>
            <w:gridSpan w:val="3"/>
          </w:tcPr>
          <w:p w:rsidR="000D6546" w:rsidRPr="00CE18A5" w:rsidRDefault="00177DF1" w:rsidP="000D6546">
            <w:pPr>
              <w:jc w:val="center"/>
            </w:pPr>
            <w:r>
              <w:rPr>
                <w:color w:val="000000"/>
                <w:lang w:val="es-PA" w:eastAsia="es-PA"/>
              </w:rPr>
              <w:t>A</w:t>
            </w:r>
            <w:r w:rsidR="00A8391E">
              <w:rPr>
                <w:color w:val="000000"/>
                <w:lang w:val="es-US" w:eastAsia="es-PA"/>
              </w:rPr>
              <w:t>si</w:t>
            </w:r>
            <w:r>
              <w:rPr>
                <w:color w:val="000000"/>
                <w:lang w:val="es-US" w:eastAsia="es-PA"/>
              </w:rPr>
              <w:t>stente A</w:t>
            </w:r>
            <w:r w:rsidR="00E70195">
              <w:rPr>
                <w:color w:val="000000"/>
                <w:lang w:val="es-PA" w:eastAsia="es-PA"/>
              </w:rPr>
              <w:t>dministra</w:t>
            </w:r>
            <w:r w:rsidR="00E70195">
              <w:rPr>
                <w:color w:val="000000"/>
                <w:lang w:val="es-US" w:eastAsia="es-PA"/>
              </w:rPr>
              <w:t>tivo</w:t>
            </w:r>
          </w:p>
        </w:tc>
        <w:tc>
          <w:tcPr>
            <w:tcW w:w="1531" w:type="dxa"/>
            <w:gridSpan w:val="2"/>
          </w:tcPr>
          <w:p w:rsidR="000D6546" w:rsidRPr="00CE18A5" w:rsidRDefault="00423F1F" w:rsidP="000D6546">
            <w:pPr>
              <w:jc w:val="center"/>
            </w:pPr>
            <w:r>
              <w:t>01/</w:t>
            </w:r>
            <w:r>
              <w:rPr>
                <w:lang w:val="es-US"/>
              </w:rPr>
              <w:t xml:space="preserve">12/2012 </w:t>
            </w:r>
            <w:r>
              <w:t>Hasta</w:t>
            </w:r>
            <w:r w:rsidR="00C11B79">
              <w:rPr>
                <w:lang w:val="es-US"/>
              </w:rPr>
              <w:t xml:space="preserve"> 25/08/2013</w:t>
            </w:r>
            <w:r>
              <w:t xml:space="preserve"> </w:t>
            </w:r>
          </w:p>
        </w:tc>
      </w:tr>
      <w:tr w:rsidR="009559B1" w:rsidRPr="00CE18A5" w:rsidTr="000A26EB">
        <w:tc>
          <w:tcPr>
            <w:tcW w:w="6728" w:type="dxa"/>
            <w:gridSpan w:val="7"/>
          </w:tcPr>
          <w:p w:rsidR="009559B1" w:rsidRDefault="00A54477" w:rsidP="000D6546">
            <w:pPr>
              <w:jc w:val="center"/>
            </w:pPr>
            <w:r>
              <w:rPr>
                <w:lang w:val="es-US"/>
              </w:rPr>
              <w:t>Funciones</w:t>
            </w:r>
            <w:r w:rsidR="007D5CB3">
              <w:rPr>
                <w:lang w:val="es-US"/>
              </w:rPr>
              <w:t xml:space="preserve">: Archivar, </w:t>
            </w:r>
            <w:r w:rsidR="00215902">
              <w:rPr>
                <w:lang w:val="es-US"/>
              </w:rPr>
              <w:t>pago de nomina</w:t>
            </w:r>
            <w:r w:rsidR="00942A4B">
              <w:rPr>
                <w:lang w:val="es-US"/>
              </w:rPr>
              <w:t>, elaboración de cheque,</w:t>
            </w:r>
            <w:r w:rsidR="006537E2">
              <w:rPr>
                <w:lang w:val="es-US"/>
              </w:rPr>
              <w:t xml:space="preserve"> calculo y</w:t>
            </w:r>
            <w:r w:rsidR="00942A4B">
              <w:rPr>
                <w:lang w:val="es-US"/>
              </w:rPr>
              <w:t xml:space="preserve"> pago de cestaticket</w:t>
            </w:r>
          </w:p>
        </w:tc>
      </w:tr>
      <w:tr w:rsidR="00DB2422" w:rsidRPr="00CE18A5" w:rsidTr="008551B0">
        <w:tc>
          <w:tcPr>
            <w:tcW w:w="2947" w:type="dxa"/>
            <w:gridSpan w:val="2"/>
          </w:tcPr>
          <w:p w:rsidR="00DB2422" w:rsidRDefault="004D458A" w:rsidP="000D6546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Comercializadora World Tv Venezuela</w:t>
            </w:r>
            <w:r w:rsidR="00F409BF">
              <w:rPr>
                <w:lang w:val="es-US"/>
              </w:rPr>
              <w:t xml:space="preserve"> c.a</w:t>
            </w:r>
          </w:p>
        </w:tc>
        <w:tc>
          <w:tcPr>
            <w:tcW w:w="2250" w:type="dxa"/>
            <w:gridSpan w:val="3"/>
          </w:tcPr>
          <w:p w:rsidR="00DB2422" w:rsidRDefault="00186817" w:rsidP="000D6546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color w:val="000000"/>
                <w:lang w:val="es-US" w:eastAsia="es-PA"/>
              </w:rPr>
              <w:t>Aprendiz / Vendedor</w:t>
            </w:r>
          </w:p>
        </w:tc>
        <w:tc>
          <w:tcPr>
            <w:tcW w:w="1531" w:type="dxa"/>
            <w:gridSpan w:val="2"/>
          </w:tcPr>
          <w:p w:rsidR="00DB2422" w:rsidRDefault="002A0974" w:rsidP="000D6546">
            <w:pPr>
              <w:jc w:val="center"/>
            </w:pPr>
            <w:r>
              <w:rPr>
                <w:lang w:val="es-US"/>
              </w:rPr>
              <w:t xml:space="preserve">15/11/2011 </w:t>
            </w:r>
            <w:r w:rsidR="00B07357">
              <w:rPr>
                <w:lang w:val="es-US"/>
              </w:rPr>
              <w:t xml:space="preserve">Hasta </w:t>
            </w:r>
            <w:r w:rsidR="00FE10E9">
              <w:rPr>
                <w:lang w:val="es-US"/>
              </w:rPr>
              <w:t>12/11/2012</w:t>
            </w:r>
          </w:p>
        </w:tc>
      </w:tr>
      <w:tr w:rsidR="00CE29D0" w:rsidRPr="00CE18A5" w:rsidTr="00B55438">
        <w:tc>
          <w:tcPr>
            <w:tcW w:w="6728" w:type="dxa"/>
            <w:gridSpan w:val="7"/>
          </w:tcPr>
          <w:p w:rsidR="00CE29D0" w:rsidRDefault="006A2943" w:rsidP="000D6546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Funciones: Promocionar y vender productos</w:t>
            </w:r>
          </w:p>
        </w:tc>
      </w:tr>
      <w:tr w:rsidR="000D6546" w:rsidRPr="00CE18A5" w:rsidTr="008551B0">
        <w:tc>
          <w:tcPr>
            <w:tcW w:w="6728" w:type="dxa"/>
            <w:gridSpan w:val="7"/>
          </w:tcPr>
          <w:p w:rsidR="000D6546" w:rsidRPr="00CE18A5" w:rsidRDefault="000D6546" w:rsidP="000D6546">
            <w:pPr>
              <w:jc w:val="center"/>
              <w:rPr>
                <w:b/>
              </w:rPr>
            </w:pPr>
            <w:r w:rsidRPr="00CE18A5">
              <w:rPr>
                <w:b/>
              </w:rPr>
              <w:t>REFERENCIAS PERSONALES</w:t>
            </w:r>
          </w:p>
        </w:tc>
      </w:tr>
      <w:tr w:rsidR="000D6546" w:rsidRPr="00CE18A5" w:rsidTr="008551B0">
        <w:tc>
          <w:tcPr>
            <w:tcW w:w="4181" w:type="dxa"/>
            <w:gridSpan w:val="4"/>
          </w:tcPr>
          <w:p w:rsidR="000D6546" w:rsidRPr="00CE18A5" w:rsidRDefault="000B0CD3" w:rsidP="000B0CD3">
            <w:pPr>
              <w:jc w:val="center"/>
            </w:pPr>
            <w:r>
              <w:t>Roberto Jimenez</w:t>
            </w:r>
          </w:p>
        </w:tc>
        <w:tc>
          <w:tcPr>
            <w:tcW w:w="2547" w:type="dxa"/>
            <w:gridSpan w:val="3"/>
          </w:tcPr>
          <w:p w:rsidR="000D6546" w:rsidRPr="00CE18A5" w:rsidRDefault="000B0CD3" w:rsidP="000D6546">
            <w:pPr>
              <w:jc w:val="center"/>
            </w:pPr>
            <w:r>
              <w:t>62055971</w:t>
            </w:r>
          </w:p>
        </w:tc>
      </w:tr>
      <w:tr w:rsidR="000D6546" w:rsidRPr="00CE18A5" w:rsidTr="008551B0">
        <w:tc>
          <w:tcPr>
            <w:tcW w:w="4181" w:type="dxa"/>
            <w:gridSpan w:val="4"/>
          </w:tcPr>
          <w:p w:rsidR="000D6546" w:rsidRPr="00CE18A5" w:rsidRDefault="00B56823" w:rsidP="000B0CD3">
            <w:pPr>
              <w:jc w:val="center"/>
            </w:pPr>
            <w:r>
              <w:rPr>
                <w:lang w:val="es-US"/>
              </w:rPr>
              <w:t>Tahiris Torrealba</w:t>
            </w:r>
          </w:p>
        </w:tc>
        <w:tc>
          <w:tcPr>
            <w:tcW w:w="2547" w:type="dxa"/>
            <w:gridSpan w:val="3"/>
          </w:tcPr>
          <w:p w:rsidR="000D6546" w:rsidRPr="00CE18A5" w:rsidRDefault="00B56823" w:rsidP="000D6546">
            <w:pPr>
              <w:jc w:val="center"/>
            </w:pPr>
            <w:r>
              <w:t>6</w:t>
            </w:r>
            <w:r w:rsidR="00A208C5">
              <w:rPr>
                <w:lang w:val="es-US"/>
              </w:rPr>
              <w:t>276</w:t>
            </w:r>
            <w:r w:rsidR="00165C89">
              <w:rPr>
                <w:lang w:val="es-US"/>
              </w:rPr>
              <w:t>7045</w:t>
            </w:r>
          </w:p>
        </w:tc>
      </w:tr>
    </w:tbl>
    <w:p w:rsidR="00126DBC" w:rsidRPr="000B0CD3" w:rsidRDefault="00126DBC">
      <w:bookmarkStart w:id="0" w:name="_GoBack"/>
      <w:bookmarkEnd w:id="0"/>
    </w:p>
    <w:sectPr w:rsidR="00126DBC" w:rsidRPr="000B0CD3" w:rsidSect="008549C3">
      <w:headerReference w:type="even" r:id="rId7"/>
      <w:headerReference w:type="firs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88A" w:rsidRDefault="00A2788A">
      <w:r>
        <w:separator/>
      </w:r>
    </w:p>
  </w:endnote>
  <w:endnote w:type="continuationSeparator" w:id="0">
    <w:p w:rsidR="00A2788A" w:rsidRDefault="00A2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88A" w:rsidRDefault="00A2788A">
      <w:r>
        <w:separator/>
      </w:r>
    </w:p>
  </w:footnote>
  <w:footnote w:type="continuationSeparator" w:id="0">
    <w:p w:rsidR="00A2788A" w:rsidRDefault="00A27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85" w:rsidRDefault="00A83A8A">
    <w:pPr>
      <w:pStyle w:val="Encabezado"/>
    </w:pPr>
    <w:r>
      <w:rPr>
        <w:noProof/>
      </w:rPr>
      <w:pict w14:anchorId="444A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81.25pt;height:58.1pt;rotation:315;z-index:-251658240;mso-position-horizontal:center;mso-position-horizontal-relative:margin;mso-position-vertical:center;mso-position-vertical-relative:margin" o:allowincell="f" fillcolor="#9cf" stroked="f">
          <v:fill opacity=".5"/>
          <v:textpath style="font-family:&quot;Times New Roman&quot;;font-size:1pt" string="RESUMEN  CURRICUL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85" w:rsidRDefault="00A83A8A">
    <w:pPr>
      <w:pStyle w:val="Encabezado"/>
    </w:pPr>
    <w:r>
      <w:rPr>
        <w:noProof/>
      </w:rPr>
      <w:pict w14:anchorId="6E6209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81.25pt;height:58.1pt;rotation:315;z-index:-251658240;mso-position-horizontal:center;mso-position-horizontal-relative:margin;mso-position-vertical:center;mso-position-vertical-relative:margin" o:allowincell="f" fillcolor="#9cf" stroked="f">
          <v:fill opacity=".5"/>
          <v:textpath style="font-family:&quot;Times New Roman&quot;;font-size:1pt" string="RESUMEN  CURRICULA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66"/>
    <w:rsid w:val="00025610"/>
    <w:rsid w:val="0002696F"/>
    <w:rsid w:val="0003082E"/>
    <w:rsid w:val="0003374D"/>
    <w:rsid w:val="000563D7"/>
    <w:rsid w:val="00076409"/>
    <w:rsid w:val="00095F23"/>
    <w:rsid w:val="00096F0C"/>
    <w:rsid w:val="000B0CD3"/>
    <w:rsid w:val="000C7E1E"/>
    <w:rsid w:val="000D6546"/>
    <w:rsid w:val="000D70A8"/>
    <w:rsid w:val="000E521A"/>
    <w:rsid w:val="000F25A1"/>
    <w:rsid w:val="00105BD1"/>
    <w:rsid w:val="00112A80"/>
    <w:rsid w:val="00114295"/>
    <w:rsid w:val="00125CD8"/>
    <w:rsid w:val="00126DBC"/>
    <w:rsid w:val="00163D12"/>
    <w:rsid w:val="00165C89"/>
    <w:rsid w:val="00176FD8"/>
    <w:rsid w:val="00177DF1"/>
    <w:rsid w:val="00186817"/>
    <w:rsid w:val="00196D66"/>
    <w:rsid w:val="001F6A85"/>
    <w:rsid w:val="002000CF"/>
    <w:rsid w:val="0020428A"/>
    <w:rsid w:val="00215902"/>
    <w:rsid w:val="00221129"/>
    <w:rsid w:val="00221244"/>
    <w:rsid w:val="00225A9D"/>
    <w:rsid w:val="00251062"/>
    <w:rsid w:val="002773BB"/>
    <w:rsid w:val="002A0974"/>
    <w:rsid w:val="002B0790"/>
    <w:rsid w:val="002C05C8"/>
    <w:rsid w:val="002D1147"/>
    <w:rsid w:val="002D7B08"/>
    <w:rsid w:val="002F0F7D"/>
    <w:rsid w:val="002F6B74"/>
    <w:rsid w:val="00325479"/>
    <w:rsid w:val="0034219A"/>
    <w:rsid w:val="00342C00"/>
    <w:rsid w:val="00352FDF"/>
    <w:rsid w:val="0035792B"/>
    <w:rsid w:val="00363B25"/>
    <w:rsid w:val="003723BA"/>
    <w:rsid w:val="003C3AF0"/>
    <w:rsid w:val="00401C5A"/>
    <w:rsid w:val="004061B8"/>
    <w:rsid w:val="00423F1F"/>
    <w:rsid w:val="004266EE"/>
    <w:rsid w:val="00445F37"/>
    <w:rsid w:val="00454385"/>
    <w:rsid w:val="00464389"/>
    <w:rsid w:val="004770B7"/>
    <w:rsid w:val="004835AC"/>
    <w:rsid w:val="004A29D2"/>
    <w:rsid w:val="004B3CAA"/>
    <w:rsid w:val="004D0539"/>
    <w:rsid w:val="004D458A"/>
    <w:rsid w:val="00501C05"/>
    <w:rsid w:val="00520826"/>
    <w:rsid w:val="00527987"/>
    <w:rsid w:val="00554DB2"/>
    <w:rsid w:val="0057307B"/>
    <w:rsid w:val="0057505F"/>
    <w:rsid w:val="005856C4"/>
    <w:rsid w:val="005A0564"/>
    <w:rsid w:val="005A646F"/>
    <w:rsid w:val="005C3504"/>
    <w:rsid w:val="005C5242"/>
    <w:rsid w:val="00603B60"/>
    <w:rsid w:val="00606113"/>
    <w:rsid w:val="00635990"/>
    <w:rsid w:val="00650F8C"/>
    <w:rsid w:val="006537E2"/>
    <w:rsid w:val="00664C66"/>
    <w:rsid w:val="006775F9"/>
    <w:rsid w:val="006863D8"/>
    <w:rsid w:val="006915D6"/>
    <w:rsid w:val="00694316"/>
    <w:rsid w:val="006A2943"/>
    <w:rsid w:val="006A4644"/>
    <w:rsid w:val="006C25F6"/>
    <w:rsid w:val="006D0297"/>
    <w:rsid w:val="006E13D7"/>
    <w:rsid w:val="006F42E7"/>
    <w:rsid w:val="006F4E81"/>
    <w:rsid w:val="007048C9"/>
    <w:rsid w:val="007164C5"/>
    <w:rsid w:val="007227FD"/>
    <w:rsid w:val="007320C7"/>
    <w:rsid w:val="00736943"/>
    <w:rsid w:val="00736F37"/>
    <w:rsid w:val="007602F3"/>
    <w:rsid w:val="0076065B"/>
    <w:rsid w:val="00770145"/>
    <w:rsid w:val="007A10DB"/>
    <w:rsid w:val="007A2684"/>
    <w:rsid w:val="007A75DA"/>
    <w:rsid w:val="007B079B"/>
    <w:rsid w:val="007C2588"/>
    <w:rsid w:val="007D1E4B"/>
    <w:rsid w:val="007D5CB3"/>
    <w:rsid w:val="007E3D2C"/>
    <w:rsid w:val="007E7709"/>
    <w:rsid w:val="00810C47"/>
    <w:rsid w:val="00811831"/>
    <w:rsid w:val="008168CC"/>
    <w:rsid w:val="00822321"/>
    <w:rsid w:val="008360DD"/>
    <w:rsid w:val="00837F57"/>
    <w:rsid w:val="008549C3"/>
    <w:rsid w:val="008551B0"/>
    <w:rsid w:val="00862CF0"/>
    <w:rsid w:val="00863068"/>
    <w:rsid w:val="00870ADD"/>
    <w:rsid w:val="00875B02"/>
    <w:rsid w:val="00877539"/>
    <w:rsid w:val="00895A17"/>
    <w:rsid w:val="008A719A"/>
    <w:rsid w:val="008B2556"/>
    <w:rsid w:val="008B6C3F"/>
    <w:rsid w:val="008F669B"/>
    <w:rsid w:val="008F6BF6"/>
    <w:rsid w:val="00924EFE"/>
    <w:rsid w:val="00935099"/>
    <w:rsid w:val="00942A4B"/>
    <w:rsid w:val="00955506"/>
    <w:rsid w:val="009559B1"/>
    <w:rsid w:val="00957B42"/>
    <w:rsid w:val="00991711"/>
    <w:rsid w:val="00997BA8"/>
    <w:rsid w:val="009A1B7D"/>
    <w:rsid w:val="009C7115"/>
    <w:rsid w:val="00A005E9"/>
    <w:rsid w:val="00A208C5"/>
    <w:rsid w:val="00A2598E"/>
    <w:rsid w:val="00A2788A"/>
    <w:rsid w:val="00A3757E"/>
    <w:rsid w:val="00A54477"/>
    <w:rsid w:val="00A657FF"/>
    <w:rsid w:val="00A75907"/>
    <w:rsid w:val="00A8391E"/>
    <w:rsid w:val="00A83A8A"/>
    <w:rsid w:val="00AA0396"/>
    <w:rsid w:val="00AA6C20"/>
    <w:rsid w:val="00AB04DF"/>
    <w:rsid w:val="00AB0CA3"/>
    <w:rsid w:val="00AF2C34"/>
    <w:rsid w:val="00AF65E7"/>
    <w:rsid w:val="00AF6DBD"/>
    <w:rsid w:val="00AF6E43"/>
    <w:rsid w:val="00B07357"/>
    <w:rsid w:val="00B21299"/>
    <w:rsid w:val="00B245A5"/>
    <w:rsid w:val="00B262DD"/>
    <w:rsid w:val="00B27440"/>
    <w:rsid w:val="00B41495"/>
    <w:rsid w:val="00B46113"/>
    <w:rsid w:val="00B56823"/>
    <w:rsid w:val="00B64712"/>
    <w:rsid w:val="00B72DA9"/>
    <w:rsid w:val="00B83D91"/>
    <w:rsid w:val="00B84B20"/>
    <w:rsid w:val="00B92796"/>
    <w:rsid w:val="00BB0FC8"/>
    <w:rsid w:val="00BB2092"/>
    <w:rsid w:val="00BC38DA"/>
    <w:rsid w:val="00BF40CB"/>
    <w:rsid w:val="00BF4D4F"/>
    <w:rsid w:val="00BF5B15"/>
    <w:rsid w:val="00C11B79"/>
    <w:rsid w:val="00C1325D"/>
    <w:rsid w:val="00C30464"/>
    <w:rsid w:val="00C35DC8"/>
    <w:rsid w:val="00C77EDC"/>
    <w:rsid w:val="00CA44EB"/>
    <w:rsid w:val="00CC0E90"/>
    <w:rsid w:val="00CC6822"/>
    <w:rsid w:val="00CD41BD"/>
    <w:rsid w:val="00CE18A5"/>
    <w:rsid w:val="00CE29D0"/>
    <w:rsid w:val="00CE6DAC"/>
    <w:rsid w:val="00D36073"/>
    <w:rsid w:val="00D627B0"/>
    <w:rsid w:val="00D66186"/>
    <w:rsid w:val="00D70648"/>
    <w:rsid w:val="00D739FD"/>
    <w:rsid w:val="00D851E9"/>
    <w:rsid w:val="00DA2898"/>
    <w:rsid w:val="00DB2422"/>
    <w:rsid w:val="00DD2ACF"/>
    <w:rsid w:val="00DD5791"/>
    <w:rsid w:val="00DF1684"/>
    <w:rsid w:val="00DF30A5"/>
    <w:rsid w:val="00E14AB2"/>
    <w:rsid w:val="00E413D6"/>
    <w:rsid w:val="00E53E21"/>
    <w:rsid w:val="00E6064A"/>
    <w:rsid w:val="00E64364"/>
    <w:rsid w:val="00E70195"/>
    <w:rsid w:val="00E77CAA"/>
    <w:rsid w:val="00E86ABC"/>
    <w:rsid w:val="00E9408E"/>
    <w:rsid w:val="00EA197A"/>
    <w:rsid w:val="00EC46A6"/>
    <w:rsid w:val="00EE391A"/>
    <w:rsid w:val="00EF0D2F"/>
    <w:rsid w:val="00F10603"/>
    <w:rsid w:val="00F409BF"/>
    <w:rsid w:val="00F43D97"/>
    <w:rsid w:val="00F45800"/>
    <w:rsid w:val="00F61AF8"/>
    <w:rsid w:val="00F65C82"/>
    <w:rsid w:val="00FA7E0D"/>
    <w:rsid w:val="00FD3217"/>
    <w:rsid w:val="00FD5AC9"/>
    <w:rsid w:val="00FE10E9"/>
    <w:rsid w:val="00FE13CA"/>
    <w:rsid w:val="00FE401B"/>
    <w:rsid w:val="00FF0AA1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B9F89"/>
  <w15:chartTrackingRefBased/>
  <w15:docId w15:val="{5F9577D0-9C92-A040-BF60-F9515FC7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352F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6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D7B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D7B08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rsid w:val="00A83A8A"/>
    <w:pPr>
      <w:spacing w:before="100" w:beforeAutospacing="1" w:after="100" w:afterAutospacing="1"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NONAME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Colossus User</dc:creator>
  <cp:keywords/>
  <cp:lastModifiedBy>Elianny Sanchez</cp:lastModifiedBy>
  <cp:revision>2</cp:revision>
  <cp:lastPrinted>2015-10-16T20:59:00Z</cp:lastPrinted>
  <dcterms:created xsi:type="dcterms:W3CDTF">2016-06-21T23:22:00Z</dcterms:created>
  <dcterms:modified xsi:type="dcterms:W3CDTF">2016-06-21T23:22:00Z</dcterms:modified>
</cp:coreProperties>
</file>