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32" w:rsidRDefault="00566E32" w:rsidP="00E17762">
      <w:pPr>
        <w:spacing w:before="0" w:after="0"/>
        <w:rPr>
          <w:b/>
          <w:bCs/>
          <w:sz w:val="16"/>
          <w:szCs w:val="16"/>
          <w:lang w:eastAsia="nl-NL"/>
        </w:rPr>
      </w:pPr>
      <w:r w:rsidRPr="00E17762">
        <w:rPr>
          <w:b/>
          <w:bCs/>
          <w:sz w:val="36"/>
          <w:szCs w:val="36"/>
          <w:lang w:eastAsia="nl-NL"/>
        </w:rPr>
        <w:t xml:space="preserve">WEDSTRIJDSCHEMA COMPETITIE </w:t>
      </w:r>
      <w:r w:rsidR="00DC58EC">
        <w:rPr>
          <w:b/>
          <w:bCs/>
          <w:sz w:val="36"/>
          <w:szCs w:val="36"/>
          <w:lang w:eastAsia="nl-NL"/>
        </w:rPr>
        <w:t xml:space="preserve">?, (? </w:t>
      </w:r>
      <w:r w:rsidRPr="00E17762">
        <w:rPr>
          <w:b/>
          <w:bCs/>
          <w:sz w:val="36"/>
          <w:szCs w:val="36"/>
          <w:lang w:eastAsia="nl-NL"/>
        </w:rPr>
        <w:t xml:space="preserve">klasse </w:t>
      </w:r>
      <w:r w:rsidR="00DC58EC">
        <w:rPr>
          <w:b/>
          <w:bCs/>
          <w:sz w:val="36"/>
          <w:szCs w:val="36"/>
          <w:lang w:eastAsia="nl-NL"/>
        </w:rPr>
        <w:t>?)</w:t>
      </w:r>
      <w:r w:rsidRPr="00E17762">
        <w:rPr>
          <w:b/>
          <w:bCs/>
          <w:sz w:val="36"/>
          <w:szCs w:val="36"/>
          <w:lang w:eastAsia="nl-NL"/>
        </w:rPr>
        <w:t xml:space="preserve"> </w:t>
      </w:r>
      <w:r w:rsidRPr="00E17762">
        <w:rPr>
          <w:b/>
          <w:bCs/>
          <w:sz w:val="16"/>
          <w:szCs w:val="16"/>
          <w:lang w:eastAsia="nl-NL"/>
        </w:rPr>
        <w:t xml:space="preserve">(versie </w:t>
      </w:r>
      <w:r w:rsidR="00DC58EC">
        <w:rPr>
          <w:b/>
          <w:bCs/>
          <w:sz w:val="16"/>
          <w:szCs w:val="16"/>
          <w:lang w:eastAsia="nl-NL"/>
        </w:rPr>
        <w:t>?</w:t>
      </w:r>
    </w:p>
    <w:p w:rsidR="002436DB" w:rsidRDefault="002436DB" w:rsidP="00E17762">
      <w:pPr>
        <w:spacing w:before="0" w:after="0"/>
        <w:rPr>
          <w:b/>
          <w:bCs/>
          <w:sz w:val="16"/>
          <w:szCs w:val="16"/>
          <w:lang w:eastAsia="nl-NL"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42"/>
        <w:gridCol w:w="3119"/>
        <w:gridCol w:w="2977"/>
        <w:gridCol w:w="3685"/>
        <w:gridCol w:w="1418"/>
        <w:gridCol w:w="1417"/>
        <w:gridCol w:w="1276"/>
      </w:tblGrid>
      <w:tr w:rsidR="008F2FFD" w:rsidRPr="00756D56" w:rsidTr="009B6368">
        <w:trPr>
          <w:cantSplit/>
          <w:trHeight w:hRule="exact" w:val="567"/>
        </w:trPr>
        <w:tc>
          <w:tcPr>
            <w:tcW w:w="1242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3119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BEKERWEDSTRIJD</w:t>
            </w:r>
          </w:p>
        </w:tc>
        <w:tc>
          <w:tcPr>
            <w:tcW w:w="2977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AANWEZIG/VERTREKKEN</w:t>
            </w:r>
          </w:p>
        </w:tc>
        <w:tc>
          <w:tcPr>
            <w:tcW w:w="3685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RIJDEN</w:t>
            </w:r>
          </w:p>
        </w:tc>
        <w:tc>
          <w:tcPr>
            <w:tcW w:w="1418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WASSEN</w:t>
            </w:r>
          </w:p>
        </w:tc>
        <w:tc>
          <w:tcPr>
            <w:tcW w:w="1417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BARDIENST</w:t>
            </w:r>
          </w:p>
        </w:tc>
        <w:tc>
          <w:tcPr>
            <w:tcW w:w="1276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AFWEZIG</w:t>
            </w:r>
          </w:p>
        </w:tc>
      </w:tr>
      <w:tr w:rsidR="008F2FFD" w:rsidRPr="00756D56" w:rsidTr="00DC58EC">
        <w:tc>
          <w:tcPr>
            <w:tcW w:w="1242" w:type="dxa"/>
          </w:tcPr>
          <w:p w:rsidR="008F2FFD" w:rsidRPr="00756D56" w:rsidRDefault="008F2FFD" w:rsidP="00293830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8F2FFD" w:rsidRPr="00756D56" w:rsidRDefault="008F2FFD" w:rsidP="00293830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8F2FFD" w:rsidRPr="00DC58EC" w:rsidRDefault="008F2FFD" w:rsidP="00293830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8F2FFD" w:rsidRPr="00756D56" w:rsidRDefault="008F2FFD" w:rsidP="005D352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8F2FFD" w:rsidRPr="00756D56" w:rsidRDefault="008F2FFD" w:rsidP="005D352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8F2FFD" w:rsidRPr="00756D56" w:rsidRDefault="008F2FFD" w:rsidP="005D352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F2FFD" w:rsidRPr="00756D56" w:rsidRDefault="008F2FFD" w:rsidP="005D352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566E32" w:rsidRPr="00756D56" w:rsidTr="009B6368">
        <w:tc>
          <w:tcPr>
            <w:tcW w:w="1242" w:type="dxa"/>
            <w:shd w:val="clear" w:color="auto" w:fill="BFBFBF"/>
          </w:tcPr>
          <w:p w:rsidR="00566E32" w:rsidRPr="00DC58EC" w:rsidRDefault="00566E32" w:rsidP="00756D56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566E32" w:rsidRPr="00DC58EC" w:rsidRDefault="00566E32" w:rsidP="00756D56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566E32" w:rsidRPr="00DC58EC" w:rsidRDefault="00566E32" w:rsidP="00756D56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566E32" w:rsidRPr="00DC58EC" w:rsidRDefault="00566E32" w:rsidP="00756D56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566E32" w:rsidRPr="00DC58EC" w:rsidRDefault="00566E32" w:rsidP="00756D56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566E32" w:rsidRPr="00DC58EC" w:rsidRDefault="00566E32" w:rsidP="00756D56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566E32" w:rsidRPr="00DC58EC" w:rsidRDefault="00566E32" w:rsidP="00756D56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8F2FFD" w:rsidRPr="00756D56" w:rsidTr="009B6368">
        <w:trPr>
          <w:cantSplit/>
          <w:trHeight w:hRule="exact" w:val="567"/>
        </w:trPr>
        <w:tc>
          <w:tcPr>
            <w:tcW w:w="1242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3119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COMPETITIEWEDSTRIJD</w:t>
            </w:r>
          </w:p>
        </w:tc>
        <w:tc>
          <w:tcPr>
            <w:tcW w:w="2977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AANWEZIG/VERTREKKEN</w:t>
            </w:r>
          </w:p>
        </w:tc>
        <w:tc>
          <w:tcPr>
            <w:tcW w:w="3685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RIJDEN</w:t>
            </w:r>
          </w:p>
        </w:tc>
        <w:tc>
          <w:tcPr>
            <w:tcW w:w="1418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WASSEN</w:t>
            </w:r>
          </w:p>
        </w:tc>
        <w:tc>
          <w:tcPr>
            <w:tcW w:w="1417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BARDIENST</w:t>
            </w:r>
          </w:p>
        </w:tc>
        <w:tc>
          <w:tcPr>
            <w:tcW w:w="1276" w:type="dxa"/>
            <w:shd w:val="clear" w:color="auto" w:fill="F20404"/>
            <w:vAlign w:val="center"/>
          </w:tcPr>
          <w:p w:rsidR="008F2FFD" w:rsidRPr="00756D56" w:rsidRDefault="008F2FFD" w:rsidP="005D3521">
            <w:pPr>
              <w:spacing w:before="0" w:after="0"/>
              <w:rPr>
                <w:b/>
                <w:bCs/>
                <w:color w:val="FFFFFF"/>
                <w:sz w:val="20"/>
                <w:szCs w:val="20"/>
              </w:rPr>
            </w:pPr>
            <w:r w:rsidRPr="00756D56">
              <w:rPr>
                <w:b/>
                <w:bCs/>
                <w:color w:val="FFFFFF"/>
                <w:sz w:val="20"/>
                <w:szCs w:val="20"/>
              </w:rPr>
              <w:t>AFWEZIG</w:t>
            </w: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C58EC" w:rsidRPr="00756D56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DC58EC" w:rsidRPr="00756D56" w:rsidTr="00874131">
        <w:tc>
          <w:tcPr>
            <w:tcW w:w="1242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/>
          </w:tcPr>
          <w:p w:rsidR="00DC58EC" w:rsidRPr="00DC58EC" w:rsidRDefault="00DC58EC" w:rsidP="00874131">
            <w:pPr>
              <w:spacing w:before="0" w:after="0"/>
              <w:rPr>
                <w:sz w:val="20"/>
                <w:szCs w:val="20"/>
              </w:rPr>
            </w:pPr>
          </w:p>
        </w:tc>
      </w:tr>
    </w:tbl>
    <w:p w:rsidR="00293830" w:rsidRPr="002436DB" w:rsidRDefault="00293830" w:rsidP="00293830">
      <w:pPr>
        <w:spacing w:before="0" w:after="0"/>
        <w:rPr>
          <w:b/>
          <w:bCs/>
          <w:color w:val="FF0000"/>
          <w:sz w:val="20"/>
          <w:szCs w:val="20"/>
          <w:lang w:eastAsia="nl-NL"/>
        </w:rPr>
      </w:pPr>
      <w:r w:rsidRPr="002436DB">
        <w:rPr>
          <w:b/>
          <w:bCs/>
          <w:color w:val="FF0000"/>
          <w:sz w:val="20"/>
          <w:szCs w:val="20"/>
          <w:lang w:eastAsia="nl-NL"/>
        </w:rPr>
        <w:t>Ouders:</w:t>
      </w:r>
    </w:p>
    <w:p w:rsidR="00293830" w:rsidRPr="002436DB" w:rsidRDefault="00293830" w:rsidP="00293830">
      <w:pPr>
        <w:pStyle w:val="Lijstalinea"/>
        <w:numPr>
          <w:ilvl w:val="0"/>
          <w:numId w:val="2"/>
        </w:numPr>
        <w:spacing w:before="0" w:after="0"/>
        <w:rPr>
          <w:b/>
          <w:bCs/>
          <w:color w:val="FF0000"/>
          <w:sz w:val="20"/>
          <w:szCs w:val="20"/>
          <w:lang w:eastAsia="nl-NL"/>
        </w:rPr>
      </w:pPr>
      <w:r w:rsidRPr="002436DB">
        <w:rPr>
          <w:b/>
          <w:bCs/>
          <w:color w:val="FF0000"/>
          <w:sz w:val="20"/>
          <w:szCs w:val="20"/>
          <w:lang w:eastAsia="nl-NL"/>
        </w:rPr>
        <w:t>Kan je niet op de geplande data wassen en/of rijden ruil dan onderling en geef ons een berichtje (wij ruilen niet)</w:t>
      </w:r>
    </w:p>
    <w:p w:rsidR="002436DB" w:rsidRPr="002436DB" w:rsidRDefault="00293830" w:rsidP="00DC58EC">
      <w:pPr>
        <w:pStyle w:val="Lijstalinea"/>
        <w:numPr>
          <w:ilvl w:val="0"/>
          <w:numId w:val="2"/>
        </w:numPr>
        <w:spacing w:before="0" w:after="0"/>
        <w:rPr>
          <w:color w:val="FF0000"/>
        </w:rPr>
      </w:pPr>
      <w:r w:rsidRPr="00DC58EC">
        <w:rPr>
          <w:b/>
          <w:bCs/>
          <w:color w:val="FF0000"/>
          <w:sz w:val="20"/>
          <w:szCs w:val="20"/>
          <w:lang w:eastAsia="nl-NL"/>
        </w:rPr>
        <w:t>Houd de site voetbal.nl in de gaten voor wat betreft o.a. het wijzigen van een aanvangstijd van een wedstrijd</w:t>
      </w:r>
      <w:r w:rsidRPr="00DC58EC">
        <w:rPr>
          <w:b/>
          <w:bCs/>
          <w:color w:val="FF0000"/>
          <w:lang w:eastAsia="nl-NL"/>
        </w:rPr>
        <w:t>.</w:t>
      </w:r>
    </w:p>
    <w:sectPr w:rsidR="002436DB" w:rsidRPr="002436DB" w:rsidSect="002436DB">
      <w:pgSz w:w="16838" w:h="11906" w:orient="landscape"/>
      <w:pgMar w:top="851" w:right="964" w:bottom="851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03851"/>
    <w:multiLevelType w:val="hybridMultilevel"/>
    <w:tmpl w:val="5B8C7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5356352"/>
    <w:multiLevelType w:val="hybridMultilevel"/>
    <w:tmpl w:val="12BE50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characterSpacingControl w:val="doNotCompress"/>
  <w:doNotValidateAgainstSchema/>
  <w:doNotDemarcateInvalidXml/>
  <w:compat/>
  <w:rsids>
    <w:rsidRoot w:val="00E17762"/>
    <w:rsid w:val="00024225"/>
    <w:rsid w:val="000843AC"/>
    <w:rsid w:val="000A02BD"/>
    <w:rsid w:val="000D0C45"/>
    <w:rsid w:val="00125D1F"/>
    <w:rsid w:val="00174C1A"/>
    <w:rsid w:val="001B551C"/>
    <w:rsid w:val="00241B9D"/>
    <w:rsid w:val="002436DB"/>
    <w:rsid w:val="00270AE3"/>
    <w:rsid w:val="00293830"/>
    <w:rsid w:val="002D681E"/>
    <w:rsid w:val="003245D6"/>
    <w:rsid w:val="003F1365"/>
    <w:rsid w:val="0040630B"/>
    <w:rsid w:val="0048722A"/>
    <w:rsid w:val="004B16C1"/>
    <w:rsid w:val="004D4047"/>
    <w:rsid w:val="00527FC4"/>
    <w:rsid w:val="00546EA9"/>
    <w:rsid w:val="00565F40"/>
    <w:rsid w:val="00566E32"/>
    <w:rsid w:val="005B631C"/>
    <w:rsid w:val="006075ED"/>
    <w:rsid w:val="006117CA"/>
    <w:rsid w:val="00666543"/>
    <w:rsid w:val="00702087"/>
    <w:rsid w:val="00706064"/>
    <w:rsid w:val="00756D56"/>
    <w:rsid w:val="007721B9"/>
    <w:rsid w:val="00785A17"/>
    <w:rsid w:val="00834124"/>
    <w:rsid w:val="00850DEE"/>
    <w:rsid w:val="00855CA1"/>
    <w:rsid w:val="00887F3A"/>
    <w:rsid w:val="008C3814"/>
    <w:rsid w:val="008F2FFD"/>
    <w:rsid w:val="00903C10"/>
    <w:rsid w:val="009B6368"/>
    <w:rsid w:val="00A15EC6"/>
    <w:rsid w:val="00A62469"/>
    <w:rsid w:val="00A8608F"/>
    <w:rsid w:val="00AA1BA3"/>
    <w:rsid w:val="00AA6E46"/>
    <w:rsid w:val="00AB01F8"/>
    <w:rsid w:val="00AD0371"/>
    <w:rsid w:val="00AF031B"/>
    <w:rsid w:val="00B53352"/>
    <w:rsid w:val="00C37AFD"/>
    <w:rsid w:val="00C90EE3"/>
    <w:rsid w:val="00CB6D96"/>
    <w:rsid w:val="00CE30AD"/>
    <w:rsid w:val="00CF40BF"/>
    <w:rsid w:val="00CF7812"/>
    <w:rsid w:val="00D53907"/>
    <w:rsid w:val="00DC58EC"/>
    <w:rsid w:val="00E17762"/>
    <w:rsid w:val="00E31055"/>
    <w:rsid w:val="00EA0B2A"/>
    <w:rsid w:val="00F07126"/>
    <w:rsid w:val="00F12A89"/>
    <w:rsid w:val="00FD1A2D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37AFD"/>
    <w:pPr>
      <w:spacing w:before="120" w:after="120"/>
    </w:pPr>
    <w:rPr>
      <w:rFonts w:ascii="Arial" w:hAnsi="Arial" w:cs="Arial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903C10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903C10"/>
    <w:rPr>
      <w:rFonts w:ascii="Cambria" w:hAnsi="Cambria" w:cs="Cambria"/>
      <w:b/>
      <w:bCs/>
      <w:color w:val="365F91"/>
      <w:sz w:val="28"/>
      <w:szCs w:val="28"/>
    </w:rPr>
  </w:style>
  <w:style w:type="table" w:styleId="Tabelraster">
    <w:name w:val="Table Grid"/>
    <w:basedOn w:val="Standaardtabel"/>
    <w:uiPriority w:val="99"/>
    <w:rsid w:val="00E17762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99"/>
    <w:qFormat/>
    <w:rsid w:val="00FF606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843A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F2FF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2FF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79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WEDSTRIJDSCHEMA COMPETITIE C-junioren (najaar), C2, 3e klasse 02 (versie 29-08-2012)</vt:lpstr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WEDSTRIJDSCHEMA COMPETITIE C-junioren (najaar), C2, 3e klasse 02 (versie 29-08-2012)</dc:title>
  <dc:creator>dijkstra</dc:creator>
  <cp:lastModifiedBy>Gebruiker</cp:lastModifiedBy>
  <cp:revision>2</cp:revision>
  <cp:lastPrinted>2012-09-25T16:20:00Z</cp:lastPrinted>
  <dcterms:created xsi:type="dcterms:W3CDTF">2013-09-29T19:01:00Z</dcterms:created>
  <dcterms:modified xsi:type="dcterms:W3CDTF">2013-09-29T19:01:00Z</dcterms:modified>
</cp:coreProperties>
</file>