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FBF" w:rsidRPr="00BB6CCB" w:rsidRDefault="00F85575" w:rsidP="00B50694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BB6CCB">
        <w:rPr>
          <w:b/>
          <w:sz w:val="28"/>
          <w:szCs w:val="28"/>
        </w:rPr>
        <w:t>SPRINGTOWN FAMILY HEALTH CENTER</w:t>
      </w:r>
    </w:p>
    <w:p w:rsidR="00A671F6" w:rsidRDefault="00A671F6" w:rsidP="00B50694">
      <w:pPr>
        <w:spacing w:after="0"/>
        <w:jc w:val="center"/>
      </w:pPr>
      <w:r>
        <w:t>GENE MCDANIEL, D.O.</w:t>
      </w:r>
      <w:r w:rsidR="00B50694">
        <w:t xml:space="preserve"> </w:t>
      </w:r>
      <w:r>
        <w:t>/ CHRIS OPELLA, M.D.</w:t>
      </w:r>
    </w:p>
    <w:p w:rsidR="00A671F6" w:rsidRPr="00B50694" w:rsidRDefault="00A671F6" w:rsidP="00B50694">
      <w:pPr>
        <w:spacing w:after="0"/>
        <w:jc w:val="center"/>
        <w:rPr>
          <w:sz w:val="20"/>
          <w:szCs w:val="20"/>
        </w:rPr>
      </w:pPr>
      <w:r w:rsidRPr="00B50694">
        <w:rPr>
          <w:sz w:val="20"/>
          <w:szCs w:val="20"/>
        </w:rPr>
        <w:t>308 West Hwy 199</w:t>
      </w:r>
    </w:p>
    <w:p w:rsidR="00A671F6" w:rsidRPr="00B50694" w:rsidRDefault="00A671F6" w:rsidP="00B50694">
      <w:pPr>
        <w:spacing w:after="0"/>
        <w:jc w:val="center"/>
        <w:rPr>
          <w:sz w:val="20"/>
          <w:szCs w:val="20"/>
        </w:rPr>
      </w:pPr>
      <w:r w:rsidRPr="00B50694">
        <w:rPr>
          <w:sz w:val="20"/>
          <w:szCs w:val="20"/>
        </w:rPr>
        <w:t>Springtown, Texas  76082</w:t>
      </w:r>
    </w:p>
    <w:p w:rsidR="00AC0F80" w:rsidRPr="00B50694" w:rsidRDefault="00AC0F80" w:rsidP="00B50694">
      <w:pPr>
        <w:spacing w:after="0"/>
        <w:jc w:val="center"/>
        <w:rPr>
          <w:sz w:val="20"/>
          <w:szCs w:val="20"/>
        </w:rPr>
      </w:pPr>
      <w:r w:rsidRPr="00B50694">
        <w:rPr>
          <w:sz w:val="20"/>
          <w:szCs w:val="20"/>
        </w:rPr>
        <w:t>817-523-5402</w:t>
      </w:r>
    </w:p>
    <w:p w:rsidR="00F85575" w:rsidRDefault="00F85575" w:rsidP="00F85575">
      <w:pPr>
        <w:spacing w:after="0"/>
      </w:pPr>
    </w:p>
    <w:p w:rsidR="00F85575" w:rsidRPr="00AC0F80" w:rsidRDefault="00F85575" w:rsidP="00AC0F80">
      <w:pPr>
        <w:spacing w:after="0"/>
        <w:jc w:val="center"/>
        <w:rPr>
          <w:b/>
          <w:sz w:val="26"/>
          <w:szCs w:val="26"/>
        </w:rPr>
      </w:pPr>
      <w:r w:rsidRPr="00AC0F80">
        <w:rPr>
          <w:b/>
          <w:sz w:val="26"/>
          <w:szCs w:val="26"/>
        </w:rPr>
        <w:t>Authorization Form</w:t>
      </w:r>
    </w:p>
    <w:p w:rsidR="000E425B" w:rsidRPr="00BB6CCB" w:rsidRDefault="00F85575" w:rsidP="00F85575">
      <w:pPr>
        <w:pStyle w:val="ListParagraph"/>
        <w:numPr>
          <w:ilvl w:val="0"/>
          <w:numId w:val="1"/>
        </w:numPr>
        <w:spacing w:after="0"/>
      </w:pPr>
      <w:r w:rsidRPr="00BB6CCB">
        <w:rPr>
          <w:b/>
          <w:u w:val="single"/>
        </w:rPr>
        <w:t>Consent to Treat</w:t>
      </w:r>
      <w:proofErr w:type="gramStart"/>
      <w:r w:rsidRPr="00BB6CCB">
        <w:t>;  The</w:t>
      </w:r>
      <w:proofErr w:type="gramEnd"/>
      <w:r w:rsidRPr="00BB6CCB">
        <w:t xml:space="preserve"> undersigned consents to any examination or medical treatment, and /or services rendered to patient by the physician/provider, which in the </w:t>
      </w:r>
      <w:r w:rsidR="008033D7" w:rsidRPr="00BB6CCB">
        <w:t>judgment</w:t>
      </w:r>
      <w:r w:rsidRPr="00BB6CCB">
        <w:t xml:space="preserve"> of such practitioners are advisable during the course of diagnosis and treatment.  It is understood that the practice of medicine is not an exact science, and no guarantee c</w:t>
      </w:r>
      <w:r w:rsidR="00AC0F80" w:rsidRPr="00BB6CCB">
        <w:t>an be given by anyone as the</w:t>
      </w:r>
      <w:r w:rsidRPr="00BB6CCB">
        <w:t xml:space="preserve"> results that will be attained from any diagnosis or treatment.</w:t>
      </w:r>
    </w:p>
    <w:p w:rsidR="004B40F8" w:rsidRPr="00BB6CCB" w:rsidRDefault="004B40F8" w:rsidP="004B40F8">
      <w:pPr>
        <w:pStyle w:val="ListParagraph"/>
        <w:spacing w:after="0"/>
      </w:pPr>
    </w:p>
    <w:p w:rsidR="00F85575" w:rsidRPr="00BB6CCB" w:rsidRDefault="000E425B" w:rsidP="00F85575">
      <w:pPr>
        <w:pStyle w:val="ListParagraph"/>
        <w:numPr>
          <w:ilvl w:val="0"/>
          <w:numId w:val="1"/>
        </w:numPr>
        <w:spacing w:after="0"/>
      </w:pPr>
      <w:r w:rsidRPr="00BB6CCB">
        <w:rPr>
          <w:b/>
          <w:u w:val="single"/>
        </w:rPr>
        <w:t>Assignment of Benefits / Insurance Requirements</w:t>
      </w:r>
      <w:r w:rsidRPr="00BB6CCB">
        <w:t xml:space="preserve">:  In consideration of goods and services rendered or to be rendered. I irrevocably assign and enter all right, title and interest in all benefits / monies payable for goods and services.  I understand that in the event Springtown Family Health Center files a claim on my behalf that the same does not impose and contractual obligation upon Springtown Family Health Center and that I remain responsible for instituting suit within that applicable </w:t>
      </w:r>
      <w:r w:rsidR="008033D7" w:rsidRPr="00BB6CCB">
        <w:t>statute</w:t>
      </w:r>
      <w:r w:rsidRPr="00BB6CCB">
        <w:t xml:space="preserve"> of limitations.  I authorize Springtown Family Health Center to appeal and denial.  It is agreed that any condition, including, but not limited to, pre-certification, pre-authorization, or second opi</w:t>
      </w:r>
      <w:r w:rsidR="008033D7" w:rsidRPr="00BB6CCB">
        <w:t>ni</w:t>
      </w:r>
      <w:r w:rsidRPr="00BB6CCB">
        <w:t>ons shall remain the sole responsibility of patient and /or the patient’</w:t>
      </w:r>
      <w:r w:rsidR="00F85575" w:rsidRPr="00BB6CCB">
        <w:t xml:space="preserve"> </w:t>
      </w:r>
      <w:r w:rsidRPr="00BB6CCB">
        <w:t>s family, legal guardian, representative or agent.  I authorize the payors listed he</w:t>
      </w:r>
      <w:r w:rsidR="008033D7" w:rsidRPr="00BB6CCB">
        <w:t>rein and any other payors to re</w:t>
      </w:r>
      <w:r w:rsidRPr="00BB6CCB">
        <w:t>lease any and all information requested and / or related to my claims(s) to Springtown Family Health Center.</w:t>
      </w:r>
    </w:p>
    <w:p w:rsidR="004B40F8" w:rsidRPr="00BB6CCB" w:rsidRDefault="004B40F8" w:rsidP="004B40F8">
      <w:pPr>
        <w:spacing w:after="0"/>
      </w:pPr>
    </w:p>
    <w:p w:rsidR="000E425B" w:rsidRPr="00BB6CCB" w:rsidRDefault="000E425B" w:rsidP="00F85575">
      <w:pPr>
        <w:pStyle w:val="ListParagraph"/>
        <w:numPr>
          <w:ilvl w:val="0"/>
          <w:numId w:val="1"/>
        </w:numPr>
        <w:spacing w:after="0"/>
      </w:pPr>
      <w:r w:rsidRPr="00BB6CCB">
        <w:rPr>
          <w:b/>
          <w:u w:val="single"/>
        </w:rPr>
        <w:t>Financial Responsibility</w:t>
      </w:r>
      <w:r w:rsidRPr="00BB6CCB">
        <w:t>:  it is agreed that regardless of any and all assigned benefits/monies, I, as the designated responsible party, am responsible for the total charges for services rendered, and I agree to pay for all charges incurred.  If not a member of an Insurance HMO or PPO, fees for services provided must be paid at the time they are rendered</w:t>
      </w:r>
      <w:r w:rsidR="00BB6CCB">
        <w:t>.</w:t>
      </w:r>
      <w:r w:rsidRPr="00BB6CCB">
        <w:t xml:space="preserve">  It is agreed that </w:t>
      </w:r>
      <w:r w:rsidR="003F5B88" w:rsidRPr="00BB6CCB">
        <w:t>should this account become delinquent and it becomes necessary for the account to be referred to any attorney or collection agency for collection or suit, I as the designated responsible party or entity, shall pay all collection expenses.  I agree that if this account results in a credit balance, the credit amount will be applied to any outstanding accounts, either current or bad debt.</w:t>
      </w:r>
    </w:p>
    <w:p w:rsidR="004B40F8" w:rsidRPr="00BB6CCB" w:rsidRDefault="004B40F8" w:rsidP="004B40F8">
      <w:pPr>
        <w:spacing w:after="0"/>
      </w:pPr>
    </w:p>
    <w:p w:rsidR="00AC0F80" w:rsidRPr="00BB6CCB" w:rsidRDefault="00AC0F80" w:rsidP="00AC0F80">
      <w:pPr>
        <w:pStyle w:val="ListParagraph"/>
        <w:numPr>
          <w:ilvl w:val="0"/>
          <w:numId w:val="1"/>
        </w:numPr>
        <w:spacing w:after="0"/>
      </w:pPr>
      <w:r w:rsidRPr="00BB6CCB">
        <w:rPr>
          <w:b/>
          <w:u w:val="single"/>
        </w:rPr>
        <w:t>Release of Information/Medical R</w:t>
      </w:r>
      <w:r w:rsidR="003F5B88" w:rsidRPr="00BB6CCB">
        <w:rPr>
          <w:b/>
          <w:u w:val="single"/>
        </w:rPr>
        <w:t>ecords</w:t>
      </w:r>
      <w:r w:rsidR="003F5B88" w:rsidRPr="00BB6CCB">
        <w:t>:</w:t>
      </w:r>
      <w:r w:rsidR="00B649D2" w:rsidRPr="00BB6CCB">
        <w:t xml:space="preserve"> I consent and authorize Springtown Family Health Center and any practitioner providing medical goods and services to patient to release information contained in any financial records and /or medical records.  Including but not limited to, information concerning communicable diseases such as(HIV), and Acquired Immune Deficiency Syndrome (AIDS), drug/alcohol abuse, psychiatric diagnosis and treatment records and /or. Mail, facsimile or other electronic medium.  This consent to release medical information is subject to revocation in writing at any time, except to the extent that action has been taken. </w:t>
      </w:r>
    </w:p>
    <w:p w:rsidR="004B40F8" w:rsidRPr="00BB6CCB" w:rsidRDefault="004B40F8" w:rsidP="004B40F8">
      <w:pPr>
        <w:spacing w:after="0"/>
      </w:pPr>
    </w:p>
    <w:p w:rsidR="00A671F6" w:rsidRPr="00BB6CCB" w:rsidRDefault="008033D7" w:rsidP="00AC0F80">
      <w:pPr>
        <w:pStyle w:val="ListParagraph"/>
        <w:numPr>
          <w:ilvl w:val="0"/>
          <w:numId w:val="1"/>
        </w:numPr>
        <w:spacing w:after="0"/>
      </w:pPr>
      <w:r w:rsidRPr="00BB6CCB">
        <w:rPr>
          <w:b/>
          <w:u w:val="single"/>
        </w:rPr>
        <w:t>Acknowledgement</w:t>
      </w:r>
      <w:r w:rsidR="00A671F6" w:rsidRPr="00BB6CCB">
        <w:rPr>
          <w:b/>
          <w:u w:val="single"/>
        </w:rPr>
        <w:t xml:space="preserve"> of Privacy Practices</w:t>
      </w:r>
      <w:r w:rsidR="00A671F6" w:rsidRPr="00BB6CCB">
        <w:t>: I have reviewed this office’s Notice of Privacy Practices, which explains how my medical information will be used and disclosed. I understand that I am entitled to receive a copy of this document if requested.</w:t>
      </w:r>
    </w:p>
    <w:p w:rsidR="004B40F8" w:rsidRPr="00BB6CCB" w:rsidRDefault="004B40F8" w:rsidP="004B40F8">
      <w:pPr>
        <w:spacing w:after="0"/>
      </w:pPr>
    </w:p>
    <w:p w:rsidR="00A671F6" w:rsidRPr="00BB6CCB" w:rsidRDefault="00A671F6" w:rsidP="00A671F6">
      <w:pPr>
        <w:pStyle w:val="ListParagraph"/>
        <w:numPr>
          <w:ilvl w:val="0"/>
          <w:numId w:val="1"/>
        </w:numPr>
      </w:pPr>
      <w:r w:rsidRPr="00BB6CCB">
        <w:rPr>
          <w:b/>
          <w:u w:val="single"/>
        </w:rPr>
        <w:t>Review of Office Policy</w:t>
      </w:r>
      <w:r w:rsidRPr="00BB6CCB">
        <w:t>: I have reviewed the office’s policy and understand the information provided within.</w:t>
      </w:r>
      <w:r w:rsidR="0090182E">
        <w:t xml:space="preserve"> I am aware of the $25 fee for late cancelations and missed appointment.</w:t>
      </w:r>
    </w:p>
    <w:p w:rsidR="00A671F6" w:rsidRPr="00BB6CCB" w:rsidRDefault="00A671F6" w:rsidP="00A671F6">
      <w:r w:rsidRPr="00BB6CCB">
        <w:rPr>
          <w:b/>
        </w:rPr>
        <w:t>I THE UNDERSIGNED CERTIFY THAT I HAVE READ AND ACCEPT THIS AUTHORIZATION FORM AND THE INFORMATION THAT WAS PROVIDED</w:t>
      </w:r>
      <w:r w:rsidRPr="00BB6CCB">
        <w:t>.</w:t>
      </w:r>
    </w:p>
    <w:p w:rsidR="00AC0F80" w:rsidRPr="00BB6CCB" w:rsidRDefault="008033D7" w:rsidP="00A671F6">
      <w:r w:rsidRPr="00BB6CCB">
        <w:t>_______________________________</w:t>
      </w:r>
      <w:r w:rsidR="00A43A28" w:rsidRPr="00BB6CCB">
        <w:t>________</w:t>
      </w:r>
      <w:r w:rsidR="00A43A28" w:rsidRPr="00BB6CCB">
        <w:tab/>
      </w:r>
      <w:r w:rsidR="00A43A28" w:rsidRPr="00BB6CCB">
        <w:tab/>
        <w:t>__________________________________</w:t>
      </w:r>
      <w:r w:rsidR="00A43A28" w:rsidRPr="00BB6CCB">
        <w:tab/>
        <w:t>_____________</w:t>
      </w:r>
    </w:p>
    <w:p w:rsidR="00A671F6" w:rsidRPr="00A671F6" w:rsidRDefault="00A43A28" w:rsidP="00A671F6">
      <w:r w:rsidRPr="00BB6CCB">
        <w:t>Name of Patient/Guardian</w:t>
      </w:r>
      <w:r w:rsidRPr="00BB6CCB">
        <w:tab/>
      </w:r>
      <w:r w:rsidRPr="00BB6CCB">
        <w:tab/>
      </w:r>
      <w:r w:rsidRPr="00BB6CCB">
        <w:tab/>
      </w:r>
      <w:r w:rsidRPr="00BB6CCB">
        <w:tab/>
        <w:t>Signature</w:t>
      </w:r>
      <w:r w:rsidRPr="00BB6CCB">
        <w:tab/>
      </w:r>
      <w:r w:rsidRPr="00BB6CCB">
        <w:tab/>
      </w:r>
      <w:r w:rsidRPr="00BB6CCB">
        <w:tab/>
      </w:r>
      <w:r w:rsidRPr="00BB6CCB">
        <w:tab/>
      </w:r>
      <w:r w:rsidRPr="00BB6CCB">
        <w:tab/>
        <w:t>Date</w:t>
      </w:r>
      <w:r w:rsidRPr="00BB6CCB">
        <w:tab/>
      </w:r>
    </w:p>
    <w:sectPr w:rsidR="00A671F6" w:rsidRPr="00A671F6" w:rsidSect="008033D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1FED"/>
    <w:multiLevelType w:val="hybridMultilevel"/>
    <w:tmpl w:val="6284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5E9164ED-C6B2-4E76-B8D4-E4E06F2C54E7}"/>
    <w:docVar w:name="dgnword-eventsink" w:val="230450584"/>
  </w:docVars>
  <w:rsids>
    <w:rsidRoot w:val="00F85575"/>
    <w:rsid w:val="000E425B"/>
    <w:rsid w:val="003F5B88"/>
    <w:rsid w:val="00440FBF"/>
    <w:rsid w:val="004B40F8"/>
    <w:rsid w:val="00533A54"/>
    <w:rsid w:val="007A1769"/>
    <w:rsid w:val="008033D7"/>
    <w:rsid w:val="0090182E"/>
    <w:rsid w:val="00A43A28"/>
    <w:rsid w:val="00A671F6"/>
    <w:rsid w:val="00AC0F80"/>
    <w:rsid w:val="00B200EE"/>
    <w:rsid w:val="00B50694"/>
    <w:rsid w:val="00B649D2"/>
    <w:rsid w:val="00BB6CCB"/>
    <w:rsid w:val="00F3784F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Mcdaniel</dc:creator>
  <cp:lastModifiedBy>Dr Mcdaniel</cp:lastModifiedBy>
  <cp:revision>2</cp:revision>
  <cp:lastPrinted>2014-01-02T03:57:00Z</cp:lastPrinted>
  <dcterms:created xsi:type="dcterms:W3CDTF">2015-09-04T03:42:00Z</dcterms:created>
  <dcterms:modified xsi:type="dcterms:W3CDTF">2015-09-04T03:42:00Z</dcterms:modified>
</cp:coreProperties>
</file>