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8EF" w:rsidRDefault="007E78EF" w:rsidP="00F27A81">
      <w:pPr>
        <w:pStyle w:val="Heading2"/>
        <w:tabs>
          <w:tab w:val="left" w:pos="9180"/>
        </w:tabs>
        <w:spacing w:after="120"/>
        <w:ind w:left="-630" w:right="-446"/>
        <w:rPr>
          <w:u w:val="none"/>
        </w:rPr>
      </w:pPr>
      <w:r>
        <w:rPr>
          <w:u w:val="none"/>
        </w:rPr>
        <w:t>District of North Vancouver - Community Monitoring &amp; Advisory Committee</w:t>
      </w:r>
      <w:r>
        <w:rPr>
          <w:u w:val="none"/>
        </w:rPr>
        <w:br/>
      </w:r>
      <w:r w:rsidR="00646090" w:rsidRPr="00646090">
        <w:rPr>
          <w:u w:val="none"/>
        </w:rPr>
        <w:t>Seymour-Capilano Water Utility Projects</w:t>
      </w:r>
    </w:p>
    <w:p w:rsidR="00C329C3" w:rsidRDefault="00BD7EA1" w:rsidP="00C329C3">
      <w:pPr>
        <w:pStyle w:val="Heading2"/>
        <w:spacing w:after="240"/>
        <w:rPr>
          <w:u w:val="none"/>
        </w:rPr>
      </w:pPr>
      <w:r>
        <w:rPr>
          <w:u w:val="none"/>
        </w:rPr>
        <w:t>June 15</w:t>
      </w:r>
      <w:r w:rsidR="007B12A2">
        <w:rPr>
          <w:u w:val="none"/>
        </w:rPr>
        <w:t>,</w:t>
      </w:r>
      <w:r w:rsidR="00D05269" w:rsidRPr="007261AF">
        <w:rPr>
          <w:u w:val="none"/>
        </w:rPr>
        <w:t xml:space="preserve"> 20</w:t>
      </w:r>
      <w:r w:rsidR="00722EE5" w:rsidRPr="007261AF">
        <w:rPr>
          <w:u w:val="none"/>
        </w:rPr>
        <w:t>1</w:t>
      </w:r>
      <w:r w:rsidR="00893AFE">
        <w:rPr>
          <w:u w:val="none"/>
        </w:rPr>
        <w:t>6</w:t>
      </w:r>
      <w:r w:rsidR="007E78EF" w:rsidRPr="007261AF">
        <w:rPr>
          <w:u w:val="none"/>
        </w:rPr>
        <w:t xml:space="preserve"> –</w:t>
      </w:r>
      <w:r w:rsidR="003377EC">
        <w:rPr>
          <w:u w:val="none"/>
        </w:rPr>
        <w:t xml:space="preserve"> </w:t>
      </w:r>
      <w:r w:rsidR="007E78EF" w:rsidRPr="007261AF">
        <w:rPr>
          <w:u w:val="none"/>
        </w:rPr>
        <w:t>Agenda</w:t>
      </w:r>
    </w:p>
    <w:p w:rsidR="001266FD" w:rsidRDefault="001266FD" w:rsidP="00C329C3">
      <w:pPr>
        <w:pStyle w:val="Heading2"/>
        <w:spacing w:after="240"/>
        <w:rPr>
          <w:sz w:val="22"/>
        </w:rPr>
      </w:pPr>
      <w:r w:rsidRPr="006D008E">
        <w:rPr>
          <w:sz w:val="22"/>
        </w:rPr>
        <w:t>Meeting Time:</w:t>
      </w:r>
      <w:r w:rsidR="00E92CF5" w:rsidRPr="006D008E">
        <w:rPr>
          <w:sz w:val="22"/>
        </w:rPr>
        <w:t xml:space="preserve"> </w:t>
      </w:r>
      <w:r w:rsidR="00587FE3" w:rsidRPr="006D008E">
        <w:rPr>
          <w:sz w:val="24"/>
        </w:rPr>
        <w:t>5:</w:t>
      </w:r>
      <w:r w:rsidR="00AF3DA5">
        <w:rPr>
          <w:sz w:val="24"/>
        </w:rPr>
        <w:t>0</w:t>
      </w:r>
      <w:r w:rsidR="00587FE3" w:rsidRPr="006D008E">
        <w:rPr>
          <w:sz w:val="24"/>
        </w:rPr>
        <w:t>0</w:t>
      </w:r>
      <w:r w:rsidRPr="006D008E">
        <w:rPr>
          <w:sz w:val="24"/>
        </w:rPr>
        <w:t>-</w:t>
      </w:r>
      <w:r w:rsidR="00BD7EA1">
        <w:rPr>
          <w:sz w:val="24"/>
        </w:rPr>
        <w:t>6</w:t>
      </w:r>
      <w:r w:rsidR="00932F4B" w:rsidRPr="006D008E">
        <w:rPr>
          <w:sz w:val="24"/>
        </w:rPr>
        <w:t>:</w:t>
      </w:r>
      <w:r w:rsidR="00BD7EA1">
        <w:rPr>
          <w:sz w:val="24"/>
        </w:rPr>
        <w:t>3</w:t>
      </w:r>
      <w:r w:rsidR="00697590" w:rsidRPr="006D008E">
        <w:rPr>
          <w:sz w:val="24"/>
        </w:rPr>
        <w:t>0</w:t>
      </w:r>
      <w:r w:rsidRPr="006D008E">
        <w:rPr>
          <w:sz w:val="24"/>
        </w:rPr>
        <w:t xml:space="preserve"> p.m</w:t>
      </w:r>
      <w:r w:rsidRPr="006D008E">
        <w:rPr>
          <w:sz w:val="22"/>
        </w:rPr>
        <w:t>.</w:t>
      </w:r>
    </w:p>
    <w:p w:rsidR="007C27B7" w:rsidRDefault="009C6C23" w:rsidP="007C27B7">
      <w:pPr>
        <w:pStyle w:val="Heading2"/>
        <w:spacing w:after="240"/>
        <w:rPr>
          <w:sz w:val="22"/>
        </w:rPr>
      </w:pPr>
      <w:r w:rsidRPr="009E6831">
        <w:rPr>
          <w:sz w:val="22"/>
        </w:rPr>
        <w:t>Meeting Location:</w:t>
      </w:r>
      <w:r w:rsidRPr="009E6831">
        <w:rPr>
          <w:sz w:val="22"/>
        </w:rPr>
        <w:tab/>
      </w:r>
      <w:r w:rsidR="007C27B7" w:rsidRPr="009E6831">
        <w:rPr>
          <w:sz w:val="22"/>
        </w:rPr>
        <w:t xml:space="preserve">DNV </w:t>
      </w:r>
      <w:r w:rsidR="00FD1979">
        <w:rPr>
          <w:sz w:val="22"/>
        </w:rPr>
        <w:t xml:space="preserve">District Hall – </w:t>
      </w:r>
      <w:r w:rsidR="00BD7EA1">
        <w:rPr>
          <w:sz w:val="22"/>
        </w:rPr>
        <w:t>Committee</w:t>
      </w:r>
      <w:r w:rsidR="00FD1979">
        <w:rPr>
          <w:sz w:val="22"/>
        </w:rPr>
        <w:t xml:space="preserve"> Room</w:t>
      </w:r>
      <w:r w:rsidR="00DA63FE">
        <w:rPr>
          <w:sz w:val="22"/>
        </w:rPr>
        <w:t xml:space="preserve"> B</w:t>
      </w:r>
    </w:p>
    <w:p w:rsidR="00BD31CB" w:rsidRDefault="00BD31CB" w:rsidP="00BD31CB">
      <w:pPr>
        <w:tabs>
          <w:tab w:val="left" w:pos="1095"/>
        </w:tabs>
      </w:pPr>
      <w:r>
        <w:tab/>
      </w:r>
    </w:p>
    <w:p w:rsidR="004E0C72" w:rsidRPr="00DA10AB" w:rsidRDefault="004E0C72" w:rsidP="00F60F31">
      <w:pPr>
        <w:pStyle w:val="BodyText"/>
        <w:tabs>
          <w:tab w:val="left" w:pos="1890"/>
        </w:tabs>
        <w:ind w:left="-1080" w:right="-1260"/>
        <w:rPr>
          <w:b/>
          <w:sz w:val="22"/>
        </w:rPr>
      </w:pPr>
    </w:p>
    <w:tbl>
      <w:tblPr>
        <w:tblW w:w="109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0"/>
        <w:gridCol w:w="5490"/>
      </w:tblGrid>
      <w:tr w:rsidR="007E78EF">
        <w:tc>
          <w:tcPr>
            <w:tcW w:w="5490" w:type="dxa"/>
          </w:tcPr>
          <w:p w:rsidR="007E78EF" w:rsidRPr="00162A0E" w:rsidRDefault="007E78EF">
            <w:pPr>
              <w:pStyle w:val="BodyText"/>
              <w:tabs>
                <w:tab w:val="left" w:pos="1080"/>
              </w:tabs>
            </w:pPr>
            <w:bookmarkStart w:id="0" w:name="OLE_LINK3"/>
            <w:bookmarkStart w:id="1" w:name="OLE_LINK4"/>
            <w:r w:rsidRPr="00162A0E">
              <w:t>Community Members:</w:t>
            </w:r>
          </w:p>
          <w:p w:rsidR="007E78EF" w:rsidRPr="00162A0E" w:rsidRDefault="007E78EF" w:rsidP="0033044E">
            <w:pPr>
              <w:numPr>
                <w:ilvl w:val="0"/>
                <w:numId w:val="2"/>
              </w:numPr>
              <w:tabs>
                <w:tab w:val="left" w:pos="1080"/>
                <w:tab w:val="left" w:pos="2880"/>
              </w:tabs>
              <w:rPr>
                <w:i/>
              </w:rPr>
            </w:pPr>
            <w:r w:rsidRPr="00162A0E">
              <w:rPr>
                <w:i/>
              </w:rPr>
              <w:t>Capilano / Grouse Woods Residents Association</w:t>
            </w:r>
          </w:p>
          <w:p w:rsidR="007E78EF" w:rsidRPr="00162A0E" w:rsidRDefault="007E78EF">
            <w:pPr>
              <w:ind w:left="1260"/>
            </w:pPr>
            <w:r w:rsidRPr="00162A0E">
              <w:t>Loraine Jamieson (Alt. Dr. Don Jamieson)</w:t>
            </w:r>
          </w:p>
          <w:p w:rsidR="007E78EF" w:rsidRPr="00162A0E" w:rsidRDefault="007E78EF" w:rsidP="0033044E">
            <w:pPr>
              <w:numPr>
                <w:ilvl w:val="0"/>
                <w:numId w:val="2"/>
              </w:numPr>
              <w:tabs>
                <w:tab w:val="left" w:pos="1080"/>
                <w:tab w:val="left" w:pos="2880"/>
              </w:tabs>
              <w:rPr>
                <w:i/>
              </w:rPr>
            </w:pPr>
            <w:r w:rsidRPr="00162A0E">
              <w:rPr>
                <w:i/>
              </w:rPr>
              <w:t>Edgemont Community Association</w:t>
            </w:r>
          </w:p>
          <w:p w:rsidR="007E78EF" w:rsidRPr="00162A0E" w:rsidRDefault="007E78EF">
            <w:pPr>
              <w:ind w:left="1260"/>
            </w:pPr>
            <w:r w:rsidRPr="00162A0E">
              <w:t>Peter Thompson</w:t>
            </w:r>
            <w:r w:rsidR="006E1951" w:rsidRPr="00162A0E">
              <w:t xml:space="preserve"> (Alt. Corrie Kost)</w:t>
            </w:r>
          </w:p>
          <w:p w:rsidR="007E78EF" w:rsidRPr="00162A0E" w:rsidRDefault="007E78EF" w:rsidP="0033044E">
            <w:pPr>
              <w:numPr>
                <w:ilvl w:val="0"/>
                <w:numId w:val="2"/>
              </w:numPr>
              <w:tabs>
                <w:tab w:val="left" w:pos="1080"/>
                <w:tab w:val="left" w:pos="2880"/>
              </w:tabs>
              <w:rPr>
                <w:i/>
              </w:rPr>
            </w:pPr>
            <w:r w:rsidRPr="00162A0E">
              <w:rPr>
                <w:i/>
              </w:rPr>
              <w:t>Seymour Valley Community Association</w:t>
            </w:r>
          </w:p>
          <w:p w:rsidR="00C93B50" w:rsidRPr="00162A0E" w:rsidRDefault="00EC3BF4">
            <w:pPr>
              <w:ind w:left="1260"/>
            </w:pPr>
            <w:r w:rsidRPr="00162A0E">
              <w:t>No representative</w:t>
            </w:r>
          </w:p>
          <w:p w:rsidR="007E78EF" w:rsidRPr="00162A0E" w:rsidRDefault="007E78EF" w:rsidP="0033044E">
            <w:pPr>
              <w:numPr>
                <w:ilvl w:val="0"/>
                <w:numId w:val="2"/>
              </w:numPr>
              <w:tabs>
                <w:tab w:val="left" w:pos="1080"/>
                <w:tab w:val="left" w:pos="2880"/>
              </w:tabs>
              <w:rPr>
                <w:i/>
              </w:rPr>
            </w:pPr>
            <w:proofErr w:type="spellStart"/>
            <w:r w:rsidRPr="00162A0E">
              <w:rPr>
                <w:i/>
              </w:rPr>
              <w:t>Blueridge</w:t>
            </w:r>
            <w:proofErr w:type="spellEnd"/>
            <w:r w:rsidRPr="00162A0E">
              <w:rPr>
                <w:i/>
              </w:rPr>
              <w:t xml:space="preserve"> Community Association</w:t>
            </w:r>
          </w:p>
          <w:p w:rsidR="007E78EF" w:rsidRPr="00162A0E" w:rsidRDefault="007D02CF">
            <w:pPr>
              <w:ind w:left="1260"/>
            </w:pPr>
            <w:r w:rsidRPr="00162A0E">
              <w:t>Anne Cockle</w:t>
            </w:r>
            <w:r w:rsidR="00A7339E" w:rsidRPr="00162A0E">
              <w:t xml:space="preserve"> (Alt. Alf Cockle)</w:t>
            </w:r>
          </w:p>
          <w:p w:rsidR="007E78EF" w:rsidRPr="00162A0E" w:rsidRDefault="007E78EF" w:rsidP="0033044E">
            <w:pPr>
              <w:numPr>
                <w:ilvl w:val="0"/>
                <w:numId w:val="2"/>
              </w:numPr>
              <w:tabs>
                <w:tab w:val="left" w:pos="1080"/>
                <w:tab w:val="left" w:pos="2880"/>
              </w:tabs>
              <w:rPr>
                <w:i/>
              </w:rPr>
            </w:pPr>
            <w:proofErr w:type="spellStart"/>
            <w:r w:rsidRPr="00162A0E">
              <w:rPr>
                <w:i/>
              </w:rPr>
              <w:t>Lyn</w:t>
            </w:r>
            <w:r w:rsidR="001464AB" w:rsidRPr="00162A0E">
              <w:rPr>
                <w:i/>
              </w:rPr>
              <w:t>n</w:t>
            </w:r>
            <w:r w:rsidRPr="00162A0E">
              <w:rPr>
                <w:i/>
              </w:rPr>
              <w:t>mour</w:t>
            </w:r>
            <w:proofErr w:type="spellEnd"/>
            <w:r w:rsidRPr="00162A0E">
              <w:rPr>
                <w:i/>
              </w:rPr>
              <w:t xml:space="preserve"> South Inter-River Community Association</w:t>
            </w:r>
          </w:p>
          <w:p w:rsidR="007E78EF" w:rsidRPr="00162A0E" w:rsidRDefault="007E78EF">
            <w:pPr>
              <w:ind w:left="1260"/>
            </w:pPr>
            <w:r w:rsidRPr="00162A0E">
              <w:t xml:space="preserve">Norm Daniel (Alt. </w:t>
            </w:r>
            <w:proofErr w:type="spellStart"/>
            <w:r w:rsidR="00D24BE8" w:rsidRPr="00162A0E">
              <w:t>Kahlyn</w:t>
            </w:r>
            <w:proofErr w:type="spellEnd"/>
            <w:r w:rsidR="00D24BE8" w:rsidRPr="00162A0E">
              <w:t xml:space="preserve"> Adie</w:t>
            </w:r>
            <w:r w:rsidRPr="00162A0E">
              <w:t>)</w:t>
            </w:r>
          </w:p>
          <w:p w:rsidR="007E78EF" w:rsidRPr="00162A0E" w:rsidRDefault="007E78EF" w:rsidP="0033044E">
            <w:pPr>
              <w:numPr>
                <w:ilvl w:val="0"/>
                <w:numId w:val="2"/>
              </w:numPr>
              <w:tabs>
                <w:tab w:val="left" w:pos="1080"/>
                <w:tab w:val="left" w:pos="2880"/>
              </w:tabs>
              <w:rPr>
                <w:i/>
              </w:rPr>
            </w:pPr>
            <w:r w:rsidRPr="00162A0E">
              <w:rPr>
                <w:i/>
              </w:rPr>
              <w:t>Lynn Valley Community Association</w:t>
            </w:r>
          </w:p>
          <w:p w:rsidR="007E78EF" w:rsidRPr="00162A0E" w:rsidRDefault="00323063">
            <w:pPr>
              <w:ind w:left="1260"/>
            </w:pPr>
            <w:r w:rsidRPr="00162A0E">
              <w:t>Lee Gavel</w:t>
            </w:r>
            <w:r w:rsidR="007E78EF" w:rsidRPr="00162A0E">
              <w:t xml:space="preserve"> (Alt.</w:t>
            </w:r>
            <w:r w:rsidR="003F4236">
              <w:t xml:space="preserve"> </w:t>
            </w:r>
            <w:r w:rsidR="003F4236">
              <w:rPr>
                <w:color w:val="000000"/>
              </w:rPr>
              <w:t>Eric Muira</w:t>
            </w:r>
            <w:r w:rsidR="007E78EF" w:rsidRPr="00162A0E">
              <w:t>)</w:t>
            </w:r>
          </w:p>
          <w:p w:rsidR="003F75C7" w:rsidRPr="00162A0E" w:rsidRDefault="003F75C7">
            <w:pPr>
              <w:pStyle w:val="BodyText"/>
              <w:tabs>
                <w:tab w:val="left" w:pos="1080"/>
              </w:tabs>
              <w:ind w:left="1080" w:hanging="1080"/>
            </w:pPr>
            <w:r w:rsidRPr="00162A0E">
              <w:t>District of North Vancouver:</w:t>
            </w:r>
          </w:p>
          <w:p w:rsidR="003F75C7" w:rsidRPr="00162A0E" w:rsidRDefault="003F75C7" w:rsidP="0033044E">
            <w:pPr>
              <w:numPr>
                <w:ilvl w:val="0"/>
                <w:numId w:val="2"/>
              </w:numPr>
              <w:tabs>
                <w:tab w:val="left" w:pos="1080"/>
                <w:tab w:val="left" w:pos="2880"/>
              </w:tabs>
              <w:rPr>
                <w:i/>
              </w:rPr>
            </w:pPr>
            <w:r w:rsidRPr="00162A0E">
              <w:rPr>
                <w:i/>
              </w:rPr>
              <w:t>Council Representative</w:t>
            </w:r>
          </w:p>
          <w:p w:rsidR="003F75C7" w:rsidRPr="00162A0E" w:rsidRDefault="008C6C0C">
            <w:pPr>
              <w:ind w:left="1260"/>
            </w:pPr>
            <w:proofErr w:type="spellStart"/>
            <w:r w:rsidRPr="00162A0E">
              <w:t>Councillor</w:t>
            </w:r>
            <w:proofErr w:type="spellEnd"/>
            <w:r w:rsidRPr="00162A0E">
              <w:t xml:space="preserve"> </w:t>
            </w:r>
            <w:r w:rsidR="008C7309" w:rsidRPr="00162A0E">
              <w:t>Doug M</w:t>
            </w:r>
            <w:r w:rsidR="00E0311A" w:rsidRPr="00162A0E">
              <w:t>a</w:t>
            </w:r>
            <w:r w:rsidR="008C7309" w:rsidRPr="00162A0E">
              <w:t xml:space="preserve">cKay-Dunn </w:t>
            </w:r>
            <w:r w:rsidR="00242129" w:rsidRPr="00162A0E">
              <w:t xml:space="preserve">(Alt. </w:t>
            </w:r>
            <w:proofErr w:type="spellStart"/>
            <w:r w:rsidR="008C7309" w:rsidRPr="00162A0E">
              <w:t>Councillor</w:t>
            </w:r>
            <w:proofErr w:type="spellEnd"/>
            <w:r w:rsidR="008C7309" w:rsidRPr="00162A0E">
              <w:t xml:space="preserve"> Robin Hicks</w:t>
            </w:r>
            <w:r w:rsidR="00242129" w:rsidRPr="00162A0E">
              <w:t>)</w:t>
            </w:r>
          </w:p>
          <w:p w:rsidR="003F75C7" w:rsidRPr="00162A0E" w:rsidRDefault="003F75C7" w:rsidP="0033044E">
            <w:pPr>
              <w:numPr>
                <w:ilvl w:val="0"/>
                <w:numId w:val="2"/>
              </w:numPr>
              <w:tabs>
                <w:tab w:val="left" w:pos="1080"/>
                <w:tab w:val="left" w:pos="2880"/>
              </w:tabs>
              <w:rPr>
                <w:i/>
              </w:rPr>
            </w:pPr>
            <w:r w:rsidRPr="00162A0E">
              <w:rPr>
                <w:i/>
              </w:rPr>
              <w:t>Staff</w:t>
            </w:r>
          </w:p>
          <w:p w:rsidR="007E78EF" w:rsidRPr="00162A0E" w:rsidRDefault="003F75C7" w:rsidP="008C70A9">
            <w:pPr>
              <w:tabs>
                <w:tab w:val="num" w:pos="0"/>
              </w:tabs>
              <w:ind w:left="1512" w:hanging="270"/>
            </w:pPr>
            <w:r w:rsidRPr="00162A0E">
              <w:t>Carol Walker - Manager - Bylaw Enforcement</w:t>
            </w:r>
          </w:p>
          <w:p w:rsidR="009C6C23" w:rsidRPr="00162A0E" w:rsidRDefault="009C6C23" w:rsidP="009C6C23">
            <w:pPr>
              <w:tabs>
                <w:tab w:val="num" w:pos="0"/>
              </w:tabs>
              <w:ind w:left="1512" w:hanging="270"/>
            </w:pPr>
            <w:r w:rsidRPr="00162A0E">
              <w:t>Steve Ono - Manager of Engineering Services</w:t>
            </w:r>
          </w:p>
          <w:p w:rsidR="009C6C23" w:rsidRPr="00162A0E" w:rsidRDefault="007112F1" w:rsidP="008C70A9">
            <w:pPr>
              <w:tabs>
                <w:tab w:val="num" w:pos="0"/>
              </w:tabs>
              <w:ind w:left="1512" w:hanging="270"/>
            </w:pPr>
            <w:r>
              <w:t>Tegan Smith – Project Manager, External Projects</w:t>
            </w:r>
          </w:p>
        </w:tc>
        <w:tc>
          <w:tcPr>
            <w:tcW w:w="5490" w:type="dxa"/>
          </w:tcPr>
          <w:p w:rsidR="003F75C7" w:rsidRPr="0024024F" w:rsidRDefault="00207CD1" w:rsidP="00901A0A">
            <w:pPr>
              <w:pStyle w:val="BodyText"/>
              <w:numPr>
                <w:ilvl w:val="0"/>
                <w:numId w:val="16"/>
              </w:numPr>
              <w:tabs>
                <w:tab w:val="left" w:pos="1080"/>
              </w:tabs>
            </w:pPr>
            <w:r>
              <w:t>Metro Vancouver</w:t>
            </w:r>
            <w:r w:rsidR="003F75C7" w:rsidRPr="0024024F">
              <w:t xml:space="preserve"> </w:t>
            </w:r>
            <w:r w:rsidR="007112F1">
              <w:t xml:space="preserve">Water Services Department </w:t>
            </w:r>
            <w:r w:rsidR="003F75C7" w:rsidRPr="0024024F">
              <w:t>Representatives:</w:t>
            </w:r>
          </w:p>
          <w:p w:rsidR="00E92CF5" w:rsidRPr="004F2FD9" w:rsidRDefault="00E92CF5" w:rsidP="00E92CF5">
            <w:pPr>
              <w:ind w:left="1260"/>
            </w:pPr>
            <w:r w:rsidRPr="004F2FD9">
              <w:t>Tim Jervis</w:t>
            </w:r>
            <w:r w:rsidR="00A86FE5" w:rsidRPr="004F2FD9">
              <w:t xml:space="preserve"> (</w:t>
            </w:r>
            <w:r w:rsidR="007112F1">
              <w:t xml:space="preserve">General </w:t>
            </w:r>
            <w:r w:rsidR="00A86FE5" w:rsidRPr="004F2FD9">
              <w:t>Manager)</w:t>
            </w:r>
          </w:p>
          <w:p w:rsidR="00E92CF5" w:rsidRPr="004F2FD9" w:rsidRDefault="007112F1" w:rsidP="0033044E">
            <w:pPr>
              <w:numPr>
                <w:ilvl w:val="0"/>
                <w:numId w:val="2"/>
              </w:numPr>
              <w:tabs>
                <w:tab w:val="left" w:pos="1080"/>
                <w:tab w:val="num" w:pos="1710"/>
                <w:tab w:val="left" w:pos="2880"/>
              </w:tabs>
              <w:rPr>
                <w:i/>
              </w:rPr>
            </w:pPr>
            <w:r>
              <w:rPr>
                <w:i/>
              </w:rPr>
              <w:t>Major Projects</w:t>
            </w:r>
          </w:p>
          <w:p w:rsidR="00E92CF5" w:rsidRPr="004F2FD9" w:rsidRDefault="00E92CF5" w:rsidP="00E92CF5">
            <w:pPr>
              <w:ind w:left="1260"/>
            </w:pPr>
            <w:r w:rsidRPr="004F2FD9">
              <w:t>Frank Huber (</w:t>
            </w:r>
            <w:r w:rsidR="007112F1">
              <w:t>Director</w:t>
            </w:r>
            <w:r w:rsidR="00A86FE5" w:rsidRPr="004F2FD9">
              <w:t>)</w:t>
            </w:r>
            <w:r w:rsidR="00A86FE5" w:rsidRPr="004F2FD9">
              <w:br/>
            </w:r>
            <w:r w:rsidRPr="004F2FD9">
              <w:t>Murray Gant</w:t>
            </w:r>
            <w:r w:rsidR="00A86FE5" w:rsidRPr="004F2FD9">
              <w:t xml:space="preserve"> (Senior Engineer</w:t>
            </w:r>
            <w:r w:rsidRPr="004F2FD9">
              <w:t>)</w:t>
            </w:r>
          </w:p>
          <w:p w:rsidR="007112F1" w:rsidRPr="004F2FD9" w:rsidRDefault="007112F1" w:rsidP="0033044E">
            <w:pPr>
              <w:numPr>
                <w:ilvl w:val="0"/>
                <w:numId w:val="2"/>
              </w:numPr>
              <w:tabs>
                <w:tab w:val="left" w:pos="1080"/>
                <w:tab w:val="num" w:pos="1710"/>
                <w:tab w:val="left" w:pos="2880"/>
              </w:tabs>
              <w:rPr>
                <w:i/>
              </w:rPr>
            </w:pPr>
            <w:r>
              <w:rPr>
                <w:i/>
              </w:rPr>
              <w:t>Engineering and Construction</w:t>
            </w:r>
          </w:p>
          <w:p w:rsidR="00E92CF5" w:rsidRPr="004F2FD9" w:rsidRDefault="00A86FE5" w:rsidP="00A86FE5">
            <w:pPr>
              <w:tabs>
                <w:tab w:val="left" w:pos="2880"/>
              </w:tabs>
              <w:ind w:left="1260"/>
            </w:pPr>
            <w:r w:rsidRPr="004F2FD9">
              <w:t>Goran Oljaca (</w:t>
            </w:r>
            <w:r w:rsidR="007112F1">
              <w:t>Director</w:t>
            </w:r>
            <w:r w:rsidRPr="004F2FD9">
              <w:t>)</w:t>
            </w:r>
          </w:p>
          <w:p w:rsidR="00A86FE5" w:rsidRPr="004F2FD9" w:rsidRDefault="00A86FE5" w:rsidP="00E92CF5">
            <w:pPr>
              <w:ind w:left="1260"/>
            </w:pPr>
            <w:r w:rsidRPr="004F2FD9">
              <w:t>Hein Steunenberg (</w:t>
            </w:r>
            <w:r w:rsidR="007112F1">
              <w:t>Division Manager</w:t>
            </w:r>
            <w:r w:rsidRPr="004F2FD9">
              <w:t>)</w:t>
            </w:r>
          </w:p>
          <w:p w:rsidR="007112F1" w:rsidRPr="004F2FD9" w:rsidRDefault="007112F1" w:rsidP="0033044E">
            <w:pPr>
              <w:numPr>
                <w:ilvl w:val="0"/>
                <w:numId w:val="2"/>
              </w:numPr>
              <w:tabs>
                <w:tab w:val="left" w:pos="1080"/>
                <w:tab w:val="num" w:pos="1710"/>
                <w:tab w:val="left" w:pos="2880"/>
              </w:tabs>
              <w:rPr>
                <w:i/>
              </w:rPr>
            </w:pPr>
            <w:r>
              <w:rPr>
                <w:i/>
              </w:rPr>
              <w:t>Public Involvement</w:t>
            </w:r>
          </w:p>
          <w:p w:rsidR="00915F06" w:rsidRPr="004F2FD9" w:rsidRDefault="00697590" w:rsidP="00915F06">
            <w:pPr>
              <w:ind w:left="1260"/>
            </w:pPr>
            <w:r>
              <w:t>Lisa Moffat</w:t>
            </w:r>
            <w:r w:rsidR="00915F06" w:rsidRPr="004F2FD9">
              <w:t xml:space="preserve"> (</w:t>
            </w:r>
            <w:r w:rsidR="007112F1">
              <w:t>Program Manager</w:t>
            </w:r>
            <w:r w:rsidR="00915F06" w:rsidRPr="004F2FD9">
              <w:t>)</w:t>
            </w:r>
          </w:p>
          <w:p w:rsidR="004F2FD9" w:rsidRPr="004F2FD9" w:rsidRDefault="004F2FD9" w:rsidP="00E92CF5">
            <w:pPr>
              <w:ind w:left="1260"/>
            </w:pPr>
            <w:r w:rsidRPr="004F2FD9">
              <w:t>Alicia Williams (Consultation &amp; Community Relations</w:t>
            </w:r>
            <w:r w:rsidR="007112F1">
              <w:t xml:space="preserve"> Coordinator</w:t>
            </w:r>
            <w:r w:rsidRPr="004F2FD9">
              <w:t>)</w:t>
            </w:r>
          </w:p>
          <w:p w:rsidR="00E92CF5" w:rsidRPr="004F2FD9" w:rsidRDefault="00E92CF5" w:rsidP="00E92CF5">
            <w:pPr>
              <w:ind w:left="1260"/>
            </w:pPr>
            <w:r w:rsidRPr="004F2FD9">
              <w:t>Steve Billington</w:t>
            </w:r>
            <w:r w:rsidR="00A86FE5" w:rsidRPr="004F2FD9">
              <w:t xml:space="preserve"> (Community Liaison Officer)</w:t>
            </w:r>
          </w:p>
          <w:p w:rsidR="003F75C7" w:rsidRPr="004F2FD9" w:rsidRDefault="003F75C7">
            <w:pPr>
              <w:pStyle w:val="BodyText"/>
              <w:tabs>
                <w:tab w:val="left" w:pos="1080"/>
              </w:tabs>
              <w:ind w:left="1080" w:hanging="1080"/>
            </w:pPr>
          </w:p>
          <w:p w:rsidR="003F75C7" w:rsidRPr="0024024F" w:rsidRDefault="003F75C7" w:rsidP="003F75C7">
            <w:pPr>
              <w:pStyle w:val="BodyText"/>
              <w:tabs>
                <w:tab w:val="left" w:pos="1080"/>
              </w:tabs>
              <w:ind w:left="1080" w:hanging="1080"/>
            </w:pPr>
          </w:p>
          <w:p w:rsidR="003F75C7" w:rsidRPr="0024024F" w:rsidRDefault="003F75C7" w:rsidP="003F75C7">
            <w:pPr>
              <w:pStyle w:val="BodyText"/>
              <w:tabs>
                <w:tab w:val="left" w:pos="1080"/>
              </w:tabs>
              <w:ind w:left="1080" w:hanging="1080"/>
            </w:pPr>
            <w:r w:rsidRPr="0024024F">
              <w:t>Facilitator:</w:t>
            </w:r>
          </w:p>
          <w:p w:rsidR="003F75C7" w:rsidRPr="0024024F" w:rsidRDefault="003F75C7" w:rsidP="0033044E">
            <w:pPr>
              <w:numPr>
                <w:ilvl w:val="0"/>
                <w:numId w:val="2"/>
              </w:numPr>
              <w:tabs>
                <w:tab w:val="left" w:pos="1080"/>
                <w:tab w:val="left" w:pos="2880"/>
              </w:tabs>
              <w:rPr>
                <w:i/>
              </w:rPr>
            </w:pPr>
            <w:r w:rsidRPr="0024024F">
              <w:rPr>
                <w:i/>
              </w:rPr>
              <w:t>the Strategic Action Group</w:t>
            </w:r>
          </w:p>
          <w:p w:rsidR="003F75C7" w:rsidRPr="0024024F" w:rsidRDefault="003F75C7" w:rsidP="00915F06">
            <w:pPr>
              <w:ind w:left="1260"/>
              <w:rPr>
                <w:b/>
                <w:sz w:val="22"/>
              </w:rPr>
            </w:pPr>
            <w:r w:rsidRPr="0024024F">
              <w:t>Raymond Penner</w:t>
            </w:r>
          </w:p>
        </w:tc>
      </w:tr>
    </w:tbl>
    <w:bookmarkEnd w:id="0"/>
    <w:bookmarkEnd w:id="1"/>
    <w:p w:rsidR="00BD124F" w:rsidRPr="002E4FEA" w:rsidRDefault="003A0B34" w:rsidP="00BD124F">
      <w:pPr>
        <w:spacing w:before="120"/>
        <w:rPr>
          <w:b/>
          <w:i/>
          <w:u w:val="single"/>
        </w:rPr>
      </w:pPr>
      <w:r w:rsidRPr="002E4FEA">
        <w:rPr>
          <w:b/>
          <w:i/>
          <w:u w:val="single"/>
        </w:rPr>
        <w:t xml:space="preserve">MEETING </w:t>
      </w:r>
      <w:r w:rsidR="007E78EF" w:rsidRPr="002E4FEA">
        <w:rPr>
          <w:b/>
          <w:i/>
          <w:u w:val="single"/>
        </w:rPr>
        <w:t>AGENDA ITEMS</w:t>
      </w:r>
    </w:p>
    <w:p w:rsidR="00E93BC9" w:rsidRPr="00E93BC9" w:rsidRDefault="00E93BC9" w:rsidP="00E93B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0"/>
        </w:rPr>
      </w:pPr>
      <w:bookmarkStart w:id="2" w:name="_GoBack"/>
      <w:r w:rsidRPr="00E93BC9">
        <w:rPr>
          <w:rFonts w:ascii="Times New Roman" w:eastAsia="Times New Roman" w:hAnsi="Times New Roman" w:cs="Times New Roman"/>
          <w:b/>
          <w:bCs/>
          <w:sz w:val="20"/>
        </w:rPr>
        <w:t xml:space="preserve">E2 Shaft Project </w:t>
      </w:r>
    </w:p>
    <w:bookmarkEnd w:id="2"/>
    <w:p w:rsidR="00D1355D" w:rsidRPr="00D1355D" w:rsidRDefault="00D1355D" w:rsidP="00D135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0"/>
        </w:rPr>
      </w:pPr>
      <w:r w:rsidRPr="002E4FEA">
        <w:rPr>
          <w:rFonts w:ascii="Times New Roman" w:eastAsia="Times New Roman" w:hAnsi="Times New Roman" w:cs="Times New Roman"/>
          <w:b/>
          <w:bCs/>
          <w:sz w:val="20"/>
        </w:rPr>
        <w:t xml:space="preserve">Capilano </w:t>
      </w:r>
      <w:r w:rsidRPr="00D1355D">
        <w:rPr>
          <w:rFonts w:ascii="Times New Roman" w:eastAsia="Times New Roman" w:hAnsi="Times New Roman" w:cs="Times New Roman"/>
          <w:b/>
          <w:bCs/>
          <w:sz w:val="20"/>
        </w:rPr>
        <w:t>Water Main Project</w:t>
      </w:r>
    </w:p>
    <w:p w:rsidR="00D23CD8" w:rsidRPr="002E4FEA" w:rsidRDefault="00D23CD8" w:rsidP="007112F1">
      <w:pPr>
        <w:numPr>
          <w:ilvl w:val="0"/>
          <w:numId w:val="1"/>
        </w:numPr>
        <w:rPr>
          <w:b/>
          <w:bCs/>
          <w:szCs w:val="22"/>
        </w:rPr>
      </w:pPr>
      <w:r w:rsidRPr="002E4FEA">
        <w:rPr>
          <w:b/>
          <w:bCs/>
          <w:szCs w:val="22"/>
        </w:rPr>
        <w:t>Other Business</w:t>
      </w:r>
    </w:p>
    <w:p w:rsidR="00D23CD8" w:rsidRPr="002E4FEA" w:rsidRDefault="00D23CD8" w:rsidP="00901A0A">
      <w:pPr>
        <w:numPr>
          <w:ilvl w:val="1"/>
          <w:numId w:val="1"/>
        </w:numPr>
        <w:rPr>
          <w:b/>
          <w:bCs/>
          <w:szCs w:val="22"/>
        </w:rPr>
      </w:pPr>
      <w:r w:rsidRPr="002E4FEA">
        <w:rPr>
          <w:b/>
          <w:bCs/>
          <w:szCs w:val="22"/>
        </w:rPr>
        <w:t>Next meeting date</w:t>
      </w:r>
    </w:p>
    <w:p w:rsidR="00310C41" w:rsidRPr="002E4FEA" w:rsidRDefault="00F404CB" w:rsidP="00D23CD8">
      <w:pPr>
        <w:spacing w:before="120"/>
        <w:rPr>
          <w:b/>
          <w:i/>
          <w:u w:val="single"/>
        </w:rPr>
      </w:pPr>
      <w:r>
        <w:rPr>
          <w:b/>
          <w:i/>
          <w:u w:val="single"/>
        </w:rPr>
        <w:t xml:space="preserve">POTENTIAL </w:t>
      </w:r>
      <w:r w:rsidR="00310C41" w:rsidRPr="002E4FEA">
        <w:rPr>
          <w:b/>
          <w:i/>
          <w:u w:val="single"/>
        </w:rPr>
        <w:t xml:space="preserve">FUTURE </w:t>
      </w:r>
      <w:r w:rsidR="00901A0A" w:rsidRPr="002E4FEA">
        <w:rPr>
          <w:b/>
          <w:i/>
          <w:u w:val="single"/>
        </w:rPr>
        <w:t>AGENDA</w:t>
      </w:r>
      <w:r w:rsidR="007112F1" w:rsidRPr="002E4FEA">
        <w:rPr>
          <w:b/>
          <w:i/>
          <w:u w:val="single"/>
        </w:rPr>
        <w:t xml:space="preserve"> </w:t>
      </w:r>
      <w:r w:rsidR="00310C41" w:rsidRPr="002E4FEA">
        <w:rPr>
          <w:b/>
          <w:i/>
          <w:u w:val="single"/>
        </w:rPr>
        <w:t>ITEMS</w:t>
      </w:r>
    </w:p>
    <w:p w:rsidR="00BD7EA1" w:rsidRPr="00F404CB" w:rsidRDefault="00BD7EA1" w:rsidP="00BD7EA1">
      <w:pPr>
        <w:ind w:left="360"/>
        <w:rPr>
          <w:b/>
          <w:bCs/>
        </w:rPr>
      </w:pPr>
      <w:r w:rsidRPr="00F404CB">
        <w:rPr>
          <w:b/>
          <w:bCs/>
        </w:rPr>
        <w:t xml:space="preserve">“Lessons learned” CWMP </w:t>
      </w:r>
    </w:p>
    <w:p w:rsidR="00AF3DA5" w:rsidRPr="00D1355D" w:rsidRDefault="00AF3DA5" w:rsidP="00AF3DA5">
      <w:pPr>
        <w:ind w:left="360"/>
        <w:rPr>
          <w:b/>
          <w:bCs/>
        </w:rPr>
      </w:pPr>
      <w:r w:rsidRPr="002E4FEA">
        <w:rPr>
          <w:b/>
          <w:bCs/>
        </w:rPr>
        <w:t xml:space="preserve">Capilano </w:t>
      </w:r>
      <w:r w:rsidRPr="00D1355D">
        <w:rPr>
          <w:b/>
          <w:bCs/>
        </w:rPr>
        <w:t>Main 4 decommissioning</w:t>
      </w:r>
    </w:p>
    <w:p w:rsidR="006A3D9E" w:rsidRPr="002E4FEA" w:rsidRDefault="006A3D9E" w:rsidP="00B55E56">
      <w:pPr>
        <w:ind w:left="360"/>
        <w:rPr>
          <w:b/>
          <w:bCs/>
        </w:rPr>
      </w:pPr>
      <w:r w:rsidRPr="002E4FEA">
        <w:rPr>
          <w:b/>
          <w:bCs/>
        </w:rPr>
        <w:t>SCFP Storage Facility</w:t>
      </w:r>
    </w:p>
    <w:p w:rsidR="006A3D9E" w:rsidRPr="002E4FEA" w:rsidRDefault="006A3D9E" w:rsidP="00B55E56">
      <w:pPr>
        <w:ind w:left="360"/>
        <w:rPr>
          <w:b/>
          <w:bCs/>
        </w:rPr>
      </w:pPr>
      <w:r w:rsidRPr="002E4FEA">
        <w:rPr>
          <w:b/>
          <w:bCs/>
        </w:rPr>
        <w:t>Lynn Valley Reservoir</w:t>
      </w:r>
    </w:p>
    <w:p w:rsidR="006C166A" w:rsidRPr="002E4FEA" w:rsidRDefault="00C547DA" w:rsidP="00B55E56">
      <w:pPr>
        <w:ind w:left="360"/>
        <w:rPr>
          <w:b/>
          <w:bCs/>
        </w:rPr>
      </w:pPr>
      <w:r w:rsidRPr="002E4FEA">
        <w:rPr>
          <w:b/>
          <w:bCs/>
        </w:rPr>
        <w:t>Capilano Hydropower</w:t>
      </w:r>
    </w:p>
    <w:p w:rsidR="00B55E56" w:rsidRDefault="007C27B7" w:rsidP="00B55E56">
      <w:pPr>
        <w:ind w:left="360"/>
        <w:rPr>
          <w:b/>
          <w:bCs/>
        </w:rPr>
      </w:pPr>
      <w:r w:rsidRPr="00B55E56">
        <w:rPr>
          <w:b/>
          <w:bCs/>
        </w:rPr>
        <w:t>Seymour Main No. 5 North</w:t>
      </w:r>
      <w:r w:rsidR="00B55E56" w:rsidRPr="00B55E56">
        <w:rPr>
          <w:b/>
          <w:bCs/>
        </w:rPr>
        <w:t xml:space="preserve"> </w:t>
      </w:r>
    </w:p>
    <w:p w:rsidR="00B55E56" w:rsidRPr="00B55E56" w:rsidRDefault="00B55E56" w:rsidP="00B55E56">
      <w:pPr>
        <w:ind w:left="360"/>
        <w:rPr>
          <w:b/>
          <w:bCs/>
        </w:rPr>
      </w:pPr>
      <w:r w:rsidRPr="00B55E56">
        <w:rPr>
          <w:b/>
          <w:bCs/>
        </w:rPr>
        <w:t xml:space="preserve">E2 Shaft Project </w:t>
      </w:r>
    </w:p>
    <w:p w:rsidR="00B55E56" w:rsidRPr="00B55E56" w:rsidRDefault="00B55E56" w:rsidP="00B55E56">
      <w:pPr>
        <w:ind w:left="360"/>
        <w:rPr>
          <w:b/>
          <w:bCs/>
        </w:rPr>
      </w:pPr>
      <w:r w:rsidRPr="00B55E56">
        <w:rPr>
          <w:b/>
          <w:bCs/>
        </w:rPr>
        <w:t>Second Narrows Tunnel Supply Project Update</w:t>
      </w:r>
    </w:p>
    <w:sectPr w:rsidR="00B55E56" w:rsidRPr="00B55E56" w:rsidSect="00BD1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540" w:left="1800" w:header="345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DFC" w:rsidRDefault="000E1DFC">
      <w:r>
        <w:separator/>
      </w:r>
    </w:p>
  </w:endnote>
  <w:endnote w:type="continuationSeparator" w:id="0">
    <w:p w:rsidR="000E1DFC" w:rsidRDefault="000E1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A1" w:rsidRDefault="00BD7E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A1" w:rsidRDefault="00BD7E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A1" w:rsidRDefault="00BD7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DFC" w:rsidRDefault="000E1DFC">
      <w:r>
        <w:separator/>
      </w:r>
    </w:p>
  </w:footnote>
  <w:footnote w:type="continuationSeparator" w:id="0">
    <w:p w:rsidR="000E1DFC" w:rsidRDefault="000E1D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A1" w:rsidRDefault="00BD7E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A1" w:rsidRDefault="00BD7E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A1" w:rsidRPr="00BD7EA1" w:rsidRDefault="00BD7EA1" w:rsidP="00BD7EA1">
    <w:pPr>
      <w:pStyle w:val="Header"/>
      <w:jc w:val="center"/>
      <w:rPr>
        <w:b/>
        <w:sz w:val="52"/>
      </w:rPr>
    </w:pPr>
    <w:r w:rsidRPr="00BD7EA1">
      <w:rPr>
        <w:b/>
        <w:sz w:val="52"/>
        <w:highlight w:val="yellow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854"/>
    <w:multiLevelType w:val="hybridMultilevel"/>
    <w:tmpl w:val="F0CA357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13985"/>
    <w:multiLevelType w:val="hybridMultilevel"/>
    <w:tmpl w:val="DB1EA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A4F11"/>
    <w:multiLevelType w:val="multilevel"/>
    <w:tmpl w:val="1680A2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3">
      <w:start w:val="1"/>
      <w:numFmt w:val="none"/>
      <w:lvlText w:val=""/>
      <w:legacy w:legacy="1" w:legacySpace="0" w:legacyIndent="432"/>
      <w:lvlJc w:val="left"/>
      <w:pPr>
        <w:ind w:left="1728" w:hanging="432"/>
      </w:pPr>
      <w:rPr>
        <w:rFonts w:ascii="Monotype Sorts" w:hAnsi="Monotype Sorts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448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168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888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08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328" w:hanging="720"/>
      </w:pPr>
    </w:lvl>
  </w:abstractNum>
  <w:abstractNum w:abstractNumId="3" w15:restartNumberingAfterBreak="0">
    <w:nsid w:val="1D0D374B"/>
    <w:multiLevelType w:val="multilevel"/>
    <w:tmpl w:val="0DBA125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3">
      <w:start w:val="1"/>
      <w:numFmt w:val="none"/>
      <w:lvlText w:val=""/>
      <w:legacy w:legacy="1" w:legacySpace="0" w:legacyIndent="432"/>
      <w:lvlJc w:val="left"/>
      <w:pPr>
        <w:ind w:left="1728" w:hanging="432"/>
      </w:pPr>
      <w:rPr>
        <w:rFonts w:ascii="Monotype Sorts" w:hAnsi="Monotype Sorts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448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168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888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08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328" w:hanging="720"/>
      </w:pPr>
    </w:lvl>
  </w:abstractNum>
  <w:abstractNum w:abstractNumId="4" w15:restartNumberingAfterBreak="0">
    <w:nsid w:val="1DFC0D0E"/>
    <w:multiLevelType w:val="hybridMultilevel"/>
    <w:tmpl w:val="6A80427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F0AEC"/>
    <w:multiLevelType w:val="singleLevel"/>
    <w:tmpl w:val="B9AEDB8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CAF0251"/>
    <w:multiLevelType w:val="hybridMultilevel"/>
    <w:tmpl w:val="F852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3329F"/>
    <w:multiLevelType w:val="hybridMultilevel"/>
    <w:tmpl w:val="05E6A05E"/>
    <w:lvl w:ilvl="0" w:tplc="D536EFB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A79DD"/>
    <w:multiLevelType w:val="hybridMultilevel"/>
    <w:tmpl w:val="96163A1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1A56"/>
    <w:multiLevelType w:val="hybridMultilevel"/>
    <w:tmpl w:val="F6A0139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46323A4"/>
    <w:multiLevelType w:val="multilevel"/>
    <w:tmpl w:val="EDB836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360"/>
      </w:pPr>
    </w:lvl>
    <w:lvl w:ilvl="3">
      <w:start w:val="1"/>
      <w:numFmt w:val="none"/>
      <w:lvlText w:val=""/>
      <w:legacy w:legacy="1" w:legacySpace="0" w:legacyIndent="432"/>
      <w:lvlJc w:val="left"/>
      <w:pPr>
        <w:ind w:left="1728" w:hanging="432"/>
      </w:pPr>
      <w:rPr>
        <w:rFonts w:ascii="Monotype Sorts" w:hAnsi="Monotype Sorts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448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168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888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08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328" w:hanging="720"/>
      </w:pPr>
    </w:lvl>
  </w:abstractNum>
  <w:abstractNum w:abstractNumId="11" w15:restartNumberingAfterBreak="0">
    <w:nsid w:val="57CF628A"/>
    <w:multiLevelType w:val="hybridMultilevel"/>
    <w:tmpl w:val="4C20C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23B0D"/>
    <w:multiLevelType w:val="hybridMultilevel"/>
    <w:tmpl w:val="20DACB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4D604B"/>
    <w:multiLevelType w:val="hybridMultilevel"/>
    <w:tmpl w:val="0D44584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85EE4"/>
    <w:multiLevelType w:val="hybridMultilevel"/>
    <w:tmpl w:val="1F0EDB18"/>
    <w:lvl w:ilvl="0" w:tplc="B726C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2A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CF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4D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E9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C3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EA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2D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6E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917681"/>
    <w:multiLevelType w:val="hybridMultilevel"/>
    <w:tmpl w:val="78F4A724"/>
    <w:lvl w:ilvl="0" w:tplc="7CB23700">
      <w:start w:val="1"/>
      <w:numFmt w:val="decimal"/>
      <w:lvlText w:val="%1."/>
      <w:lvlJc w:val="left"/>
      <w:pPr>
        <w:ind w:left="792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957F1"/>
    <w:multiLevelType w:val="hybridMultilevel"/>
    <w:tmpl w:val="FDA4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07A76"/>
    <w:multiLevelType w:val="hybridMultilevel"/>
    <w:tmpl w:val="9626B9CC"/>
    <w:lvl w:ilvl="0" w:tplc="828483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4F36B9"/>
    <w:multiLevelType w:val="hybridMultilevel"/>
    <w:tmpl w:val="4FFCD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7326F"/>
    <w:multiLevelType w:val="multilevel"/>
    <w:tmpl w:val="1A081D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4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3">
      <w:start w:val="1"/>
      <w:numFmt w:val="none"/>
      <w:lvlText w:val=""/>
      <w:lvlJc w:val="left"/>
      <w:pPr>
        <w:ind w:left="1728" w:hanging="432"/>
      </w:pPr>
      <w:rPr>
        <w:rFonts w:ascii="Monotype Sorts" w:hAnsi="Monotype Sorts" w:hint="default"/>
      </w:rPr>
    </w:lvl>
    <w:lvl w:ilvl="4">
      <w:start w:val="1"/>
      <w:numFmt w:val="decimal"/>
      <w:lvlText w:val="(%5)"/>
      <w:lvlJc w:val="left"/>
      <w:pPr>
        <w:ind w:left="2448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168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3888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608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328" w:hanging="720"/>
      </w:pPr>
      <w:rPr>
        <w:rFonts w:hint="default"/>
      </w:rPr>
    </w:lvl>
  </w:abstractNum>
  <w:abstractNum w:abstractNumId="20" w15:restartNumberingAfterBreak="0">
    <w:nsid w:val="731129A9"/>
    <w:multiLevelType w:val="multilevel"/>
    <w:tmpl w:val="1A081D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4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3">
      <w:start w:val="1"/>
      <w:numFmt w:val="none"/>
      <w:lvlText w:val=""/>
      <w:lvlJc w:val="left"/>
      <w:pPr>
        <w:ind w:left="1728" w:hanging="432"/>
      </w:pPr>
      <w:rPr>
        <w:rFonts w:ascii="Monotype Sorts" w:hAnsi="Monotype Sorts" w:hint="default"/>
      </w:rPr>
    </w:lvl>
    <w:lvl w:ilvl="4">
      <w:start w:val="1"/>
      <w:numFmt w:val="decimal"/>
      <w:lvlText w:val="(%5)"/>
      <w:lvlJc w:val="left"/>
      <w:pPr>
        <w:ind w:left="2448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168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3888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608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328" w:hanging="720"/>
      </w:pPr>
      <w:rPr>
        <w:rFonts w:hint="default"/>
      </w:rPr>
    </w:lvl>
  </w:abstractNum>
  <w:num w:numId="1">
    <w:abstractNumId w:val="20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6"/>
  </w:num>
  <w:num w:numId="14">
    <w:abstractNumId w:val="1"/>
  </w:num>
  <w:num w:numId="15">
    <w:abstractNumId w:val="4"/>
  </w:num>
  <w:num w:numId="16">
    <w:abstractNumId w:val="18"/>
  </w:num>
  <w:num w:numId="1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2"/>
  </w:num>
  <w:num w:numId="22">
    <w:abstractNumId w:val="9"/>
  </w:num>
  <w:num w:numId="23">
    <w:abstractNumId w:val="11"/>
  </w:num>
  <w:num w:numId="24">
    <w:abstractNumId w:val="8"/>
  </w:num>
  <w:num w:numId="2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38B8648-4A1C-47B4-883E-5CFC71F7B099}"/>
    <w:docVar w:name="dgnword-eventsink" w:val="94093448"/>
  </w:docVars>
  <w:rsids>
    <w:rsidRoot w:val="00C93B50"/>
    <w:rsid w:val="000006E8"/>
    <w:rsid w:val="00011888"/>
    <w:rsid w:val="00012A04"/>
    <w:rsid w:val="00016C02"/>
    <w:rsid w:val="0002135A"/>
    <w:rsid w:val="000307B4"/>
    <w:rsid w:val="00030FA3"/>
    <w:rsid w:val="00032339"/>
    <w:rsid w:val="0003539A"/>
    <w:rsid w:val="00043788"/>
    <w:rsid w:val="00047C71"/>
    <w:rsid w:val="00050417"/>
    <w:rsid w:val="000567FA"/>
    <w:rsid w:val="00067FEE"/>
    <w:rsid w:val="00080F94"/>
    <w:rsid w:val="00082B23"/>
    <w:rsid w:val="000928EC"/>
    <w:rsid w:val="00093B20"/>
    <w:rsid w:val="000B7AD5"/>
    <w:rsid w:val="000C1414"/>
    <w:rsid w:val="000E0AC0"/>
    <w:rsid w:val="000E1DFC"/>
    <w:rsid w:val="000F4D90"/>
    <w:rsid w:val="00100BCF"/>
    <w:rsid w:val="00105EDC"/>
    <w:rsid w:val="001266FD"/>
    <w:rsid w:val="00126706"/>
    <w:rsid w:val="00141C47"/>
    <w:rsid w:val="001464AB"/>
    <w:rsid w:val="00162A0E"/>
    <w:rsid w:val="0016380D"/>
    <w:rsid w:val="001639ED"/>
    <w:rsid w:val="0017713B"/>
    <w:rsid w:val="001970E7"/>
    <w:rsid w:val="001A6629"/>
    <w:rsid w:val="001A6D55"/>
    <w:rsid w:val="001B2D28"/>
    <w:rsid w:val="001B3AC2"/>
    <w:rsid w:val="001D2DB8"/>
    <w:rsid w:val="001D44E3"/>
    <w:rsid w:val="001D6CB1"/>
    <w:rsid w:val="001E5D64"/>
    <w:rsid w:val="001F35AF"/>
    <w:rsid w:val="00200772"/>
    <w:rsid w:val="00200AAB"/>
    <w:rsid w:val="00207CD1"/>
    <w:rsid w:val="002147D9"/>
    <w:rsid w:val="0022440F"/>
    <w:rsid w:val="00227652"/>
    <w:rsid w:val="00237003"/>
    <w:rsid w:val="0024024F"/>
    <w:rsid w:val="00242129"/>
    <w:rsid w:val="00244854"/>
    <w:rsid w:val="002463DB"/>
    <w:rsid w:val="0025316D"/>
    <w:rsid w:val="002571A1"/>
    <w:rsid w:val="0026101A"/>
    <w:rsid w:val="00270A86"/>
    <w:rsid w:val="0027432D"/>
    <w:rsid w:val="002817D2"/>
    <w:rsid w:val="00285766"/>
    <w:rsid w:val="00294607"/>
    <w:rsid w:val="00295BC9"/>
    <w:rsid w:val="002A19B7"/>
    <w:rsid w:val="002A5A6C"/>
    <w:rsid w:val="002C3064"/>
    <w:rsid w:val="002C340F"/>
    <w:rsid w:val="002C5C9D"/>
    <w:rsid w:val="002E4FEA"/>
    <w:rsid w:val="002F2B4C"/>
    <w:rsid w:val="003019A9"/>
    <w:rsid w:val="00310C41"/>
    <w:rsid w:val="00323063"/>
    <w:rsid w:val="0032611E"/>
    <w:rsid w:val="0033044E"/>
    <w:rsid w:val="003342DC"/>
    <w:rsid w:val="003343A0"/>
    <w:rsid w:val="00335528"/>
    <w:rsid w:val="003377EC"/>
    <w:rsid w:val="00343B3D"/>
    <w:rsid w:val="00344E4A"/>
    <w:rsid w:val="0036399C"/>
    <w:rsid w:val="00363A9A"/>
    <w:rsid w:val="0037348E"/>
    <w:rsid w:val="00385D6F"/>
    <w:rsid w:val="0039555B"/>
    <w:rsid w:val="00396350"/>
    <w:rsid w:val="003A0B34"/>
    <w:rsid w:val="003A51E7"/>
    <w:rsid w:val="003A74CD"/>
    <w:rsid w:val="003B063D"/>
    <w:rsid w:val="003D12FE"/>
    <w:rsid w:val="003F38D0"/>
    <w:rsid w:val="003F4236"/>
    <w:rsid w:val="003F51AC"/>
    <w:rsid w:val="003F5FDB"/>
    <w:rsid w:val="003F75C7"/>
    <w:rsid w:val="003F7708"/>
    <w:rsid w:val="004111B8"/>
    <w:rsid w:val="00431C95"/>
    <w:rsid w:val="004323DF"/>
    <w:rsid w:val="00433737"/>
    <w:rsid w:val="00445225"/>
    <w:rsid w:val="00447D67"/>
    <w:rsid w:val="004504EC"/>
    <w:rsid w:val="00461FEB"/>
    <w:rsid w:val="00463AC6"/>
    <w:rsid w:val="004720E1"/>
    <w:rsid w:val="004728DF"/>
    <w:rsid w:val="004759F4"/>
    <w:rsid w:val="00481A61"/>
    <w:rsid w:val="00490D16"/>
    <w:rsid w:val="004A01C3"/>
    <w:rsid w:val="004A0865"/>
    <w:rsid w:val="004A2672"/>
    <w:rsid w:val="004A3FCB"/>
    <w:rsid w:val="004C099A"/>
    <w:rsid w:val="004C1A19"/>
    <w:rsid w:val="004C7F8A"/>
    <w:rsid w:val="004D1F93"/>
    <w:rsid w:val="004E0C72"/>
    <w:rsid w:val="004E2728"/>
    <w:rsid w:val="004E4EC8"/>
    <w:rsid w:val="004F186D"/>
    <w:rsid w:val="004F2FD9"/>
    <w:rsid w:val="00511646"/>
    <w:rsid w:val="00512159"/>
    <w:rsid w:val="005144D5"/>
    <w:rsid w:val="00515A8C"/>
    <w:rsid w:val="00527FC8"/>
    <w:rsid w:val="00531D8E"/>
    <w:rsid w:val="00544BE6"/>
    <w:rsid w:val="00544F88"/>
    <w:rsid w:val="00564426"/>
    <w:rsid w:val="00566715"/>
    <w:rsid w:val="0057372E"/>
    <w:rsid w:val="00574485"/>
    <w:rsid w:val="00577FEC"/>
    <w:rsid w:val="00587FE3"/>
    <w:rsid w:val="0059567D"/>
    <w:rsid w:val="005A4BBD"/>
    <w:rsid w:val="005B0B5A"/>
    <w:rsid w:val="005B282A"/>
    <w:rsid w:val="005B2B26"/>
    <w:rsid w:val="005B7646"/>
    <w:rsid w:val="005C1DC0"/>
    <w:rsid w:val="005C53F9"/>
    <w:rsid w:val="005C593B"/>
    <w:rsid w:val="005D4F3E"/>
    <w:rsid w:val="005D5704"/>
    <w:rsid w:val="005E3EA1"/>
    <w:rsid w:val="005E411E"/>
    <w:rsid w:val="005E44F0"/>
    <w:rsid w:val="005E59B6"/>
    <w:rsid w:val="005E7BB2"/>
    <w:rsid w:val="005F0B27"/>
    <w:rsid w:val="00603DBD"/>
    <w:rsid w:val="0061366B"/>
    <w:rsid w:val="00626A02"/>
    <w:rsid w:val="0063753E"/>
    <w:rsid w:val="006418C5"/>
    <w:rsid w:val="00646090"/>
    <w:rsid w:val="00652085"/>
    <w:rsid w:val="006548BB"/>
    <w:rsid w:val="00665817"/>
    <w:rsid w:val="00667193"/>
    <w:rsid w:val="00681D5A"/>
    <w:rsid w:val="006967F9"/>
    <w:rsid w:val="006971E4"/>
    <w:rsid w:val="00697590"/>
    <w:rsid w:val="006A2160"/>
    <w:rsid w:val="006A3D9E"/>
    <w:rsid w:val="006B3493"/>
    <w:rsid w:val="006C0007"/>
    <w:rsid w:val="006C166A"/>
    <w:rsid w:val="006C5A93"/>
    <w:rsid w:val="006C7A9B"/>
    <w:rsid w:val="006D008E"/>
    <w:rsid w:val="006D3017"/>
    <w:rsid w:val="006D5E5F"/>
    <w:rsid w:val="006E1951"/>
    <w:rsid w:val="006E4A83"/>
    <w:rsid w:val="006F34EF"/>
    <w:rsid w:val="00701EF3"/>
    <w:rsid w:val="00704BBF"/>
    <w:rsid w:val="007112F1"/>
    <w:rsid w:val="007113D7"/>
    <w:rsid w:val="00711E5D"/>
    <w:rsid w:val="0071241E"/>
    <w:rsid w:val="00712EB9"/>
    <w:rsid w:val="00722EE5"/>
    <w:rsid w:val="007238A9"/>
    <w:rsid w:val="007261AF"/>
    <w:rsid w:val="007270C5"/>
    <w:rsid w:val="007329D8"/>
    <w:rsid w:val="0074509F"/>
    <w:rsid w:val="00745886"/>
    <w:rsid w:val="00752DD7"/>
    <w:rsid w:val="007560D5"/>
    <w:rsid w:val="007560ED"/>
    <w:rsid w:val="007572FF"/>
    <w:rsid w:val="00760580"/>
    <w:rsid w:val="00760DD0"/>
    <w:rsid w:val="007624F5"/>
    <w:rsid w:val="00770CE3"/>
    <w:rsid w:val="00774A5B"/>
    <w:rsid w:val="00783FFF"/>
    <w:rsid w:val="00784AB9"/>
    <w:rsid w:val="007B12A2"/>
    <w:rsid w:val="007C27B7"/>
    <w:rsid w:val="007C3CEB"/>
    <w:rsid w:val="007D02CF"/>
    <w:rsid w:val="007D05F2"/>
    <w:rsid w:val="007D0D22"/>
    <w:rsid w:val="007E45F2"/>
    <w:rsid w:val="007E78EF"/>
    <w:rsid w:val="0080184B"/>
    <w:rsid w:val="0080718A"/>
    <w:rsid w:val="00814A1D"/>
    <w:rsid w:val="0081716B"/>
    <w:rsid w:val="0082278E"/>
    <w:rsid w:val="00826BB4"/>
    <w:rsid w:val="0083122E"/>
    <w:rsid w:val="008353AD"/>
    <w:rsid w:val="0083610B"/>
    <w:rsid w:val="0084429B"/>
    <w:rsid w:val="0085267F"/>
    <w:rsid w:val="00863C32"/>
    <w:rsid w:val="00877A91"/>
    <w:rsid w:val="00890196"/>
    <w:rsid w:val="00893AFE"/>
    <w:rsid w:val="008A0562"/>
    <w:rsid w:val="008A2EDE"/>
    <w:rsid w:val="008A704B"/>
    <w:rsid w:val="008B03E3"/>
    <w:rsid w:val="008B5999"/>
    <w:rsid w:val="008B6FB0"/>
    <w:rsid w:val="008C16DD"/>
    <w:rsid w:val="008C6C0C"/>
    <w:rsid w:val="008C70A9"/>
    <w:rsid w:val="008C7309"/>
    <w:rsid w:val="008C7348"/>
    <w:rsid w:val="008D69CB"/>
    <w:rsid w:val="008E269E"/>
    <w:rsid w:val="008E2EAB"/>
    <w:rsid w:val="00901A0A"/>
    <w:rsid w:val="00907043"/>
    <w:rsid w:val="00907A08"/>
    <w:rsid w:val="00915F06"/>
    <w:rsid w:val="00932F4B"/>
    <w:rsid w:val="0093622A"/>
    <w:rsid w:val="00937B14"/>
    <w:rsid w:val="00940DC9"/>
    <w:rsid w:val="00951268"/>
    <w:rsid w:val="009578EA"/>
    <w:rsid w:val="00963122"/>
    <w:rsid w:val="00966396"/>
    <w:rsid w:val="009667D1"/>
    <w:rsid w:val="00976D02"/>
    <w:rsid w:val="00982BF3"/>
    <w:rsid w:val="009921C3"/>
    <w:rsid w:val="009A515D"/>
    <w:rsid w:val="009C0412"/>
    <w:rsid w:val="009C22A2"/>
    <w:rsid w:val="009C2794"/>
    <w:rsid w:val="009C4955"/>
    <w:rsid w:val="009C6C23"/>
    <w:rsid w:val="009D328A"/>
    <w:rsid w:val="009D519E"/>
    <w:rsid w:val="009E3A41"/>
    <w:rsid w:val="009E4FF1"/>
    <w:rsid w:val="009E6831"/>
    <w:rsid w:val="009F6AF2"/>
    <w:rsid w:val="00A012C4"/>
    <w:rsid w:val="00A02DD6"/>
    <w:rsid w:val="00A11D38"/>
    <w:rsid w:val="00A15F13"/>
    <w:rsid w:val="00A20712"/>
    <w:rsid w:val="00A47587"/>
    <w:rsid w:val="00A56F21"/>
    <w:rsid w:val="00A61FA6"/>
    <w:rsid w:val="00A671BA"/>
    <w:rsid w:val="00A67BE7"/>
    <w:rsid w:val="00A7339E"/>
    <w:rsid w:val="00A8226F"/>
    <w:rsid w:val="00A86FE5"/>
    <w:rsid w:val="00A909F4"/>
    <w:rsid w:val="00AB6C8B"/>
    <w:rsid w:val="00AC464C"/>
    <w:rsid w:val="00AD11A0"/>
    <w:rsid w:val="00AF3DA5"/>
    <w:rsid w:val="00AF624C"/>
    <w:rsid w:val="00AF7FCB"/>
    <w:rsid w:val="00B077C8"/>
    <w:rsid w:val="00B15506"/>
    <w:rsid w:val="00B3446F"/>
    <w:rsid w:val="00B3759C"/>
    <w:rsid w:val="00B470C0"/>
    <w:rsid w:val="00B54323"/>
    <w:rsid w:val="00B55E56"/>
    <w:rsid w:val="00B72537"/>
    <w:rsid w:val="00B964C2"/>
    <w:rsid w:val="00B97891"/>
    <w:rsid w:val="00B978C3"/>
    <w:rsid w:val="00BA35BD"/>
    <w:rsid w:val="00BA3E23"/>
    <w:rsid w:val="00BB2428"/>
    <w:rsid w:val="00BC4212"/>
    <w:rsid w:val="00BD124F"/>
    <w:rsid w:val="00BD31CB"/>
    <w:rsid w:val="00BD5B8A"/>
    <w:rsid w:val="00BD5FEF"/>
    <w:rsid w:val="00BD7EA1"/>
    <w:rsid w:val="00BF7978"/>
    <w:rsid w:val="00BF7ABC"/>
    <w:rsid w:val="00C02C18"/>
    <w:rsid w:val="00C07978"/>
    <w:rsid w:val="00C11FD1"/>
    <w:rsid w:val="00C13278"/>
    <w:rsid w:val="00C31426"/>
    <w:rsid w:val="00C329C3"/>
    <w:rsid w:val="00C357AB"/>
    <w:rsid w:val="00C40C4D"/>
    <w:rsid w:val="00C415DE"/>
    <w:rsid w:val="00C45256"/>
    <w:rsid w:val="00C475D1"/>
    <w:rsid w:val="00C50F26"/>
    <w:rsid w:val="00C543C5"/>
    <w:rsid w:val="00C547DA"/>
    <w:rsid w:val="00C55164"/>
    <w:rsid w:val="00C73BA5"/>
    <w:rsid w:val="00C840EC"/>
    <w:rsid w:val="00C93B50"/>
    <w:rsid w:val="00CA1FFF"/>
    <w:rsid w:val="00CA64DD"/>
    <w:rsid w:val="00CC09D2"/>
    <w:rsid w:val="00CC1E3E"/>
    <w:rsid w:val="00CC3621"/>
    <w:rsid w:val="00CD5303"/>
    <w:rsid w:val="00CE602C"/>
    <w:rsid w:val="00CF0CFD"/>
    <w:rsid w:val="00CF58F4"/>
    <w:rsid w:val="00D0131E"/>
    <w:rsid w:val="00D05269"/>
    <w:rsid w:val="00D1355D"/>
    <w:rsid w:val="00D23CD8"/>
    <w:rsid w:val="00D24BE8"/>
    <w:rsid w:val="00D47402"/>
    <w:rsid w:val="00D5791F"/>
    <w:rsid w:val="00D612BF"/>
    <w:rsid w:val="00D7421C"/>
    <w:rsid w:val="00D803A8"/>
    <w:rsid w:val="00D9407A"/>
    <w:rsid w:val="00DA10AB"/>
    <w:rsid w:val="00DA13C9"/>
    <w:rsid w:val="00DA4BE9"/>
    <w:rsid w:val="00DA63FE"/>
    <w:rsid w:val="00DB580F"/>
    <w:rsid w:val="00DB5919"/>
    <w:rsid w:val="00DC0FB2"/>
    <w:rsid w:val="00DC302F"/>
    <w:rsid w:val="00DC4A48"/>
    <w:rsid w:val="00DE26F3"/>
    <w:rsid w:val="00DE4EEE"/>
    <w:rsid w:val="00DE51B0"/>
    <w:rsid w:val="00E0311A"/>
    <w:rsid w:val="00E04056"/>
    <w:rsid w:val="00E04EC2"/>
    <w:rsid w:val="00E16340"/>
    <w:rsid w:val="00E44E4C"/>
    <w:rsid w:val="00E559DC"/>
    <w:rsid w:val="00E56A65"/>
    <w:rsid w:val="00E66F97"/>
    <w:rsid w:val="00E72CD9"/>
    <w:rsid w:val="00E740D2"/>
    <w:rsid w:val="00E850D5"/>
    <w:rsid w:val="00E854AA"/>
    <w:rsid w:val="00E91645"/>
    <w:rsid w:val="00E92CF5"/>
    <w:rsid w:val="00E93BC9"/>
    <w:rsid w:val="00E97D49"/>
    <w:rsid w:val="00EB236F"/>
    <w:rsid w:val="00EB2448"/>
    <w:rsid w:val="00EB2F38"/>
    <w:rsid w:val="00EB5E12"/>
    <w:rsid w:val="00EB7622"/>
    <w:rsid w:val="00EC3BF4"/>
    <w:rsid w:val="00ED4EB2"/>
    <w:rsid w:val="00ED6708"/>
    <w:rsid w:val="00EF0A92"/>
    <w:rsid w:val="00EF459E"/>
    <w:rsid w:val="00EF6D13"/>
    <w:rsid w:val="00EF7821"/>
    <w:rsid w:val="00F102E5"/>
    <w:rsid w:val="00F13190"/>
    <w:rsid w:val="00F1521C"/>
    <w:rsid w:val="00F1646C"/>
    <w:rsid w:val="00F259A0"/>
    <w:rsid w:val="00F27A81"/>
    <w:rsid w:val="00F404CB"/>
    <w:rsid w:val="00F43B13"/>
    <w:rsid w:val="00F60F31"/>
    <w:rsid w:val="00F6294B"/>
    <w:rsid w:val="00F702B3"/>
    <w:rsid w:val="00F85E0A"/>
    <w:rsid w:val="00F96D9C"/>
    <w:rsid w:val="00FA09C4"/>
    <w:rsid w:val="00FA2B1F"/>
    <w:rsid w:val="00FB5489"/>
    <w:rsid w:val="00FC6A8B"/>
    <w:rsid w:val="00FD125C"/>
    <w:rsid w:val="00FD1979"/>
    <w:rsid w:val="00FD65C5"/>
    <w:rsid w:val="00FE6C0F"/>
    <w:rsid w:val="00FF2792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F274B4-DB59-484C-82F0-2DA4F086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278"/>
  </w:style>
  <w:style w:type="paragraph" w:styleId="Heading1">
    <w:name w:val="heading 1"/>
    <w:basedOn w:val="Normal"/>
    <w:next w:val="Normal"/>
    <w:qFormat/>
    <w:rsid w:val="00C13278"/>
    <w:pPr>
      <w:keepNext/>
      <w:spacing w:after="2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C13278"/>
    <w:pPr>
      <w:keepNext/>
      <w:jc w:val="center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C13278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13278"/>
    <w:pPr>
      <w:keepNext/>
      <w:tabs>
        <w:tab w:val="left" w:pos="1080"/>
        <w:tab w:val="left" w:pos="2880"/>
      </w:tabs>
      <w:jc w:val="both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C13278"/>
    <w:pPr>
      <w:keepNext/>
      <w:ind w:left="360"/>
      <w:outlineLvl w:val="4"/>
    </w:pPr>
    <w:rPr>
      <w:rFonts w:ascii="Arial" w:hAnsi="Arial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3278"/>
    <w:rPr>
      <w:i/>
    </w:rPr>
  </w:style>
  <w:style w:type="paragraph" w:styleId="Title">
    <w:name w:val="Title"/>
    <w:basedOn w:val="Normal"/>
    <w:qFormat/>
    <w:rsid w:val="00C13278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C13278"/>
    <w:pPr>
      <w:spacing w:after="360"/>
      <w:jc w:val="center"/>
    </w:pPr>
    <w:rPr>
      <w:b/>
      <w:sz w:val="28"/>
    </w:rPr>
  </w:style>
  <w:style w:type="paragraph" w:styleId="Header">
    <w:name w:val="header"/>
    <w:basedOn w:val="Normal"/>
    <w:rsid w:val="00C132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327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13278"/>
    <w:pPr>
      <w:ind w:left="360"/>
    </w:pPr>
    <w:rPr>
      <w:rFonts w:ascii="Arial" w:hAnsi="Arial"/>
      <w:i/>
      <w:sz w:val="24"/>
    </w:rPr>
  </w:style>
  <w:style w:type="character" w:styleId="PageNumber">
    <w:name w:val="page number"/>
    <w:basedOn w:val="DefaultParagraphFont"/>
    <w:rsid w:val="00C13278"/>
  </w:style>
  <w:style w:type="paragraph" w:styleId="BodyTextIndent2">
    <w:name w:val="Body Text Indent 2"/>
    <w:basedOn w:val="Normal"/>
    <w:rsid w:val="00C13278"/>
    <w:pPr>
      <w:ind w:left="360" w:hanging="360"/>
    </w:pPr>
    <w:rPr>
      <w:sz w:val="24"/>
    </w:rPr>
  </w:style>
  <w:style w:type="paragraph" w:styleId="HTMLPreformatted">
    <w:name w:val="HTML Preformatted"/>
    <w:basedOn w:val="Normal"/>
    <w:rsid w:val="00C0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335528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2463D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3342DC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7560ED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999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594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>the Strategic Action Group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creator>Raymond Penner</dc:creator>
  <cp:lastModifiedBy>Raymond Penner</cp:lastModifiedBy>
  <cp:revision>2</cp:revision>
  <cp:lastPrinted>2016-03-09T23:52:00Z</cp:lastPrinted>
  <dcterms:created xsi:type="dcterms:W3CDTF">2016-06-08T23:21:00Z</dcterms:created>
  <dcterms:modified xsi:type="dcterms:W3CDTF">2016-06-08T23:21:00Z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IMDocID">
    <vt:lpwstr>000000000</vt:lpwstr>
  </property>
  <property fmtid="{D5CDD505-2E9C-101B-9397-08002B2CF9AE}" pid="3" name="eRIMDocType">
    <vt:lpwstr>{eRIM Property Value}</vt:lpwstr>
  </property>
  <property fmtid="{D5CDD505-2E9C-101B-9397-08002B2CF9AE}" pid="4" name="eRIMTitle">
    <vt:lpwstr>{eRIM Property Value}</vt:lpwstr>
  </property>
  <property fmtid="{D5CDD505-2E9C-101B-9397-08002B2CF9AE}" pid="5" name="eRIMDocDate">
    <vt:filetime>2004-09-03T07:00:00Z</vt:filetime>
  </property>
  <property fmtid="{D5CDD505-2E9C-101B-9397-08002B2CF9AE}" pid="6" name="eRIMFileNo">
    <vt:lpwstr>{eRIM Property Value}</vt:lpwstr>
  </property>
  <property fmtid="{D5CDD505-2E9C-101B-9397-08002B2CF9AE}" pid="7" name="eRIMFileNoDesc">
    <vt:lpwstr>{eRIM Property Value}</vt:lpwstr>
  </property>
  <property fmtid="{D5CDD505-2E9C-101B-9397-08002B2CF9AE}" pid="8" name="eRIMAltFileNo">
    <vt:lpwstr>{eRIM Property Value}</vt:lpwstr>
  </property>
  <property fmtid="{D5CDD505-2E9C-101B-9397-08002B2CF9AE}" pid="9" name="eRIMAltFileNoDesc">
    <vt:lpwstr>{eRIM Property Value}</vt:lpwstr>
  </property>
  <property fmtid="{D5CDD505-2E9C-101B-9397-08002B2CF9AE}" pid="10" name="eRIMReferenceNo">
    <vt:lpwstr>{eRIM Property Value}</vt:lpwstr>
  </property>
  <property fmtid="{D5CDD505-2E9C-101B-9397-08002B2CF9AE}" pid="11" name="eRIMTo">
    <vt:lpwstr>{eRIM Property Value}</vt:lpwstr>
  </property>
  <property fmtid="{D5CDD505-2E9C-101B-9397-08002B2CF9AE}" pid="12" name="eRIMFrom">
    <vt:lpwstr>{eRIM Property Value}</vt:lpwstr>
  </property>
  <property fmtid="{D5CDD505-2E9C-101B-9397-08002B2CF9AE}" pid="13" name="eRIMNotes">
    <vt:lpwstr>{eRIM Property Value}</vt:lpwstr>
  </property>
  <property fmtid="{D5CDD505-2E9C-101B-9397-08002B2CF9AE}" pid="14" name="eRIMSecurityLevel">
    <vt:lpwstr>{eRIM Property Value}</vt:lpwstr>
  </property>
  <property fmtid="{D5CDD505-2E9C-101B-9397-08002B2CF9AE}" pid="15" name="eRIMDeclaredAsRecord">
    <vt:lpwstr>{eRIM Property Value}</vt:lpwstr>
  </property>
  <property fmtid="{D5CDD505-2E9C-101B-9397-08002B2CF9AE}" pid="16" name="eRIMDocumentNo">
    <vt:lpwstr>{eRIM Property Value}</vt:lpwstr>
  </property>
  <property fmtid="{D5CDD505-2E9C-101B-9397-08002B2CF9AE}" pid="17" name="eRIMVersionNotes">
    <vt:lpwstr>{eRIM Property Value}</vt:lpwstr>
  </property>
  <property fmtid="{D5CDD505-2E9C-101B-9397-08002B2CF9AE}" pid="18" name="eRIMEnteredBy">
    <vt:lpwstr>{eRIM Property Value}</vt:lpwstr>
  </property>
  <property fmtid="{D5CDD505-2E9C-101B-9397-08002B2CF9AE}" pid="19" name="eRIMEnteredDate">
    <vt:filetime>2004-09-03T07:00:00Z</vt:filetime>
  </property>
</Properties>
</file>