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35" w:rsidRDefault="00D91726">
      <w:pPr>
        <w:spacing w:after="0" w:line="240" w:lineRule="auto"/>
        <w:jc w:val="center"/>
        <w:rPr>
          <w:rFonts w:ascii="Tahoma" w:eastAsia="Tahoma" w:hAnsi="Tahoma" w:cs="Tahoma"/>
          <w:sz w:val="40"/>
        </w:rPr>
      </w:pPr>
      <w:r>
        <w:rPr>
          <w:rFonts w:ascii="Tahoma" w:eastAsia="Tahoma" w:hAnsi="Tahoma" w:cs="Tahoma"/>
          <w:sz w:val="40"/>
        </w:rPr>
        <w:t xml:space="preserve">Oscar Umaña Hidalgo     </w:t>
      </w:r>
    </w:p>
    <w:p w:rsidR="00D54E35" w:rsidRDefault="00D91726">
      <w:pPr>
        <w:spacing w:after="0" w:line="240" w:lineRule="auto"/>
        <w:jc w:val="center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Celular </w:t>
      </w:r>
      <w:r w:rsidR="004122E4">
        <w:rPr>
          <w:rFonts w:ascii="Tahoma" w:eastAsia="Tahoma" w:hAnsi="Tahoma" w:cs="Tahoma"/>
          <w:sz w:val="20"/>
        </w:rPr>
        <w:t>84389887</w:t>
      </w:r>
    </w:p>
    <w:p w:rsidR="00D54E35" w:rsidRDefault="00D91726">
      <w:pPr>
        <w:spacing w:after="0" w:line="240" w:lineRule="auto"/>
        <w:jc w:val="center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E-mail: ofbee5@yahoo.com                                                                                              </w:t>
      </w:r>
    </w:p>
    <w:p w:rsidR="00D54E35" w:rsidRDefault="00D54E3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8996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7136"/>
      </w:tblGrid>
      <w:tr w:rsidR="00D54E35" w:rsidRPr="00D24163" w:rsidTr="00A32F62"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E35" w:rsidRPr="00D24163" w:rsidRDefault="00D91726">
            <w:pPr>
              <w:spacing w:before="120" w:after="0" w:line="280" w:lineRule="auto"/>
              <w:ind w:right="1"/>
              <w:jc w:val="center"/>
              <w:rPr>
                <w:rFonts w:ascii="Arial Black" w:eastAsia="Arial Black" w:hAnsi="Arial Black" w:cs="Arial Black"/>
                <w:b/>
                <w:spacing w:val="-10"/>
                <w:sz w:val="20"/>
              </w:rPr>
            </w:pPr>
            <w:r w:rsidRPr="00D24163">
              <w:rPr>
                <w:rFonts w:ascii="Arial Black" w:eastAsia="Arial Black" w:hAnsi="Arial Black" w:cs="Arial Black"/>
                <w:b/>
                <w:spacing w:val="-10"/>
                <w:sz w:val="20"/>
              </w:rPr>
              <w:t>Objetivo</w:t>
            </w: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91726">
            <w:pPr>
              <w:spacing w:before="120" w:after="0" w:line="280" w:lineRule="auto"/>
              <w:ind w:right="1"/>
              <w:jc w:val="center"/>
              <w:rPr>
                <w:rFonts w:ascii="Arial Black" w:eastAsia="Arial Black" w:hAnsi="Arial Black" w:cs="Arial Black"/>
                <w:b/>
                <w:spacing w:val="-10"/>
                <w:sz w:val="20"/>
              </w:rPr>
            </w:pPr>
            <w:r w:rsidRPr="00D24163">
              <w:rPr>
                <w:rFonts w:ascii="Arial Black" w:eastAsia="Arial Black" w:hAnsi="Arial Black" w:cs="Arial Black"/>
                <w:b/>
                <w:spacing w:val="-10"/>
                <w:sz w:val="20"/>
              </w:rPr>
              <w:t>Cualidades y conocimientos profesionales</w:t>
            </w: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91726">
            <w:pPr>
              <w:spacing w:before="120" w:after="0" w:line="280" w:lineRule="auto"/>
              <w:ind w:right="1"/>
              <w:jc w:val="center"/>
              <w:rPr>
                <w:rFonts w:ascii="Arial Black" w:eastAsia="Arial Black" w:hAnsi="Arial Black" w:cs="Arial Black"/>
                <w:b/>
                <w:spacing w:val="-10"/>
                <w:sz w:val="20"/>
              </w:rPr>
            </w:pPr>
            <w:r w:rsidRPr="00D24163">
              <w:rPr>
                <w:rFonts w:ascii="Arial Black" w:eastAsia="Arial Black" w:hAnsi="Arial Black" w:cs="Arial Black"/>
                <w:b/>
                <w:spacing w:val="-10"/>
                <w:sz w:val="20"/>
              </w:rPr>
              <w:t>Logros</w:t>
            </w: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-10"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rPr>
                <w:b/>
              </w:rPr>
            </w:pPr>
          </w:p>
        </w:tc>
        <w:tc>
          <w:tcPr>
            <w:tcW w:w="71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E35" w:rsidRPr="00D24163" w:rsidRDefault="00D91726">
            <w:pPr>
              <w:tabs>
                <w:tab w:val="left" w:pos="2160"/>
                <w:tab w:val="right" w:pos="6480"/>
              </w:tabs>
              <w:spacing w:before="220" w:after="40" w:line="240" w:lineRule="auto"/>
              <w:ind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Obtener una posición que me permita utilizar mis fuertes habilidades en organización, Experiencia laboral  y la habilidad de trabajar en equipo.</w:t>
            </w:r>
          </w:p>
          <w:p w:rsidR="00D54E35" w:rsidRPr="00D24163" w:rsidRDefault="00D54E35">
            <w:pPr>
              <w:spacing w:after="0" w:line="240" w:lineRule="auto"/>
              <w:ind w:right="1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ind w:right="1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9 años  a cargo del  man</w:t>
            </w:r>
            <w:r w:rsidR="005D1498" w:rsidRPr="00D24163">
              <w:rPr>
                <w:rFonts w:ascii="Tahoma" w:eastAsia="Tahoma" w:hAnsi="Tahoma" w:cs="Tahoma"/>
                <w:b/>
                <w:sz w:val="20"/>
              </w:rPr>
              <w:t>ejo de logístico y distribución, supervisión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="005D1498" w:rsidRPr="00D24163">
              <w:rPr>
                <w:rFonts w:ascii="Tahoma" w:eastAsia="Tahoma" w:hAnsi="Tahoma" w:cs="Tahoma"/>
                <w:b/>
                <w:sz w:val="20"/>
              </w:rPr>
              <w:t>distribución, bodegaje, personal, operativo, administrativo, servicio al cliente, metas a cumplir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,</w:t>
            </w:r>
            <w:r w:rsidR="005D1498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bajar tiempo extraordinario y montaje de </w:t>
            </w:r>
            <w:r w:rsidR="005D1498" w:rsidRPr="00D24163">
              <w:rPr>
                <w:rFonts w:ascii="Tahoma" w:eastAsia="Tahoma" w:hAnsi="Tahoma" w:cs="Tahoma"/>
                <w:b/>
                <w:sz w:val="20"/>
              </w:rPr>
              <w:t>plano gramas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y show</w:t>
            </w:r>
            <w:r w:rsidR="005D1498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spellStart"/>
            <w:r w:rsidR="005D1498" w:rsidRPr="00D24163">
              <w:rPr>
                <w:rFonts w:ascii="Tahoma" w:eastAsia="Tahoma" w:hAnsi="Tahoma" w:cs="Tahoma"/>
                <w:b/>
                <w:sz w:val="20"/>
              </w:rPr>
              <w:t>room</w:t>
            </w:r>
            <w:proofErr w:type="spellEnd"/>
            <w:r w:rsidR="005D1498" w:rsidRPr="00D24163">
              <w:rPr>
                <w:rFonts w:ascii="Tahoma" w:eastAsia="Tahoma" w:hAnsi="Tahoma" w:cs="Tahoma"/>
                <w:b/>
                <w:sz w:val="20"/>
              </w:rPr>
              <w:t>.</w:t>
            </w:r>
          </w:p>
          <w:p w:rsidR="00D54E35" w:rsidRPr="00D24163" w:rsidRDefault="00D54E35" w:rsidP="005D1498">
            <w:pPr>
              <w:spacing w:after="0" w:line="240" w:lineRule="auto"/>
              <w:ind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7 años en el </w:t>
            </w:r>
            <w:r w:rsidR="005D1498" w:rsidRPr="00D24163">
              <w:rPr>
                <w:rFonts w:ascii="Tahoma" w:eastAsia="Tahoma" w:hAnsi="Tahoma" w:cs="Tahoma"/>
                <w:b/>
                <w:sz w:val="20"/>
              </w:rPr>
              <w:t xml:space="preserve">área de fiscal,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manejo de cuent</w:t>
            </w:r>
            <w:r w:rsidR="005D1498" w:rsidRPr="00D24163">
              <w:rPr>
                <w:rFonts w:ascii="Tahoma" w:eastAsia="Tahoma" w:hAnsi="Tahoma" w:cs="Tahoma"/>
                <w:b/>
                <w:sz w:val="20"/>
              </w:rPr>
              <w:t>as de clientes internacionales y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nacionales (</w:t>
            </w:r>
            <w:proofErr w:type="spellStart"/>
            <w:r w:rsidR="00775914" w:rsidRPr="00D24163">
              <w:rPr>
                <w:rFonts w:ascii="Tahoma" w:eastAsia="Tahoma" w:hAnsi="Tahoma" w:cs="Tahoma"/>
                <w:b/>
                <w:sz w:val="20"/>
              </w:rPr>
              <w:t>Guillete</w:t>
            </w:r>
            <w:proofErr w:type="spellEnd"/>
            <w:r w:rsidR="00775914"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proofErr w:type="spellStart"/>
            <w:r w:rsidR="00775914" w:rsidRPr="00D24163">
              <w:rPr>
                <w:rFonts w:ascii="Tahoma" w:eastAsia="Tahoma" w:hAnsi="Tahoma" w:cs="Tahoma"/>
                <w:b/>
                <w:sz w:val="20"/>
              </w:rPr>
              <w:t>Phiser</w:t>
            </w:r>
            <w:proofErr w:type="spellEnd"/>
            <w:r w:rsidR="00775914" w:rsidRPr="00D24163">
              <w:rPr>
                <w:rFonts w:ascii="Tahoma" w:eastAsia="Tahoma" w:hAnsi="Tahoma" w:cs="Tahoma"/>
                <w:b/>
                <w:sz w:val="20"/>
              </w:rPr>
              <w:t xml:space="preserve"> y </w:t>
            </w:r>
            <w:proofErr w:type="spellStart"/>
            <w:r w:rsidR="00775914" w:rsidRPr="00D24163">
              <w:rPr>
                <w:rFonts w:ascii="Tahoma" w:eastAsia="Tahoma" w:hAnsi="Tahoma" w:cs="Tahoma"/>
                <w:b/>
                <w:sz w:val="20"/>
              </w:rPr>
              <w:t>Holterman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>,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 xml:space="preserve"> operativa, administrativa, inventarios, distribuciones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almacenamientos, personal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facturación, costos,  despachos, énfasis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en servicio al cli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 xml:space="preserve">ente tanto interno como externo, reportes,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mov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imientos de las mismas (diarios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) cumplimientos de objetivos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.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 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775914" w:rsidP="00775914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2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años en el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área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de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hospitales,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manejaba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proveeduría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almacén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de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distribución,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inventarios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,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rotaciones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 calidad en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productos muy importante, servicio al cliente, manejo de personal, reportes a jefaturas (informes diarios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)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1 año en lo que respecta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línea blanca, audio video, telefonía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manejaba el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área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de centro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distribución, devolución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a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proveedor y servicio al cliente (reclamos) personal, inventarios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, despachos e ingresos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.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 w:rsidP="00775914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2 añ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os y medio en una transnacional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manejaba servicio al cliente, asistente en contabilidad (área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inventarios, revisiones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fiscales,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cíclicos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facturación,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etc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.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) Encargado de 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 xml:space="preserve">producción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y parte de maquila</w:t>
            </w:r>
            <w:r w:rsidR="00775914" w:rsidRPr="00D24163">
              <w:rPr>
                <w:rFonts w:ascii="Tahoma" w:eastAsia="Tahoma" w:hAnsi="Tahoma" w:cs="Tahoma"/>
                <w:b/>
                <w:sz w:val="20"/>
              </w:rPr>
              <w:t>.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775914" w:rsidP="007759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Reorganización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de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más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de 250 proveedores diarios en un tiempo prudencial si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n afectar horarios establecidos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inventarios al día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, poco producto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dañado,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minimizar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errores en despachos y acomodos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 mayor aprovechamiento d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e espacio en temporadas fuertes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 plano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 gramas bien definidos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 bajar cos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tos de labor fuera horario. (CSU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)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 w:rsidP="0051407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Monte controles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de calidad y mejora de personal, capacitaciones, calidad en despachos e inventarios, manejo de </w:t>
            </w:r>
            <w:proofErr w:type="spellStart"/>
            <w:r w:rsidR="0051407D" w:rsidRPr="00D24163">
              <w:rPr>
                <w:rFonts w:ascii="Tahoma" w:eastAsia="Tahoma" w:hAnsi="Tahoma" w:cs="Tahoma"/>
                <w:b/>
                <w:sz w:val="20"/>
              </w:rPr>
              <w:t>hand</w:t>
            </w:r>
            <w:proofErr w:type="spellEnd"/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spellStart"/>
            <w:r w:rsidR="0051407D" w:rsidRPr="00D24163">
              <w:rPr>
                <w:rFonts w:ascii="Tahoma" w:eastAsia="Tahoma" w:hAnsi="Tahoma" w:cs="Tahoma"/>
                <w:b/>
                <w:sz w:val="20"/>
              </w:rPr>
              <w:t>help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para tomas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físicas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más eficientes,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baje costos en operaciones ( las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tres cuentas ) comprometido 100% al cambio para mejorar,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b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aje tiempos extras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mejor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logística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y mejore ambiente laboral ( DHL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)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51407D" w:rsidP="0051407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Reorganice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Almacén,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tanto inventarios plano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gramas de acomodo, servicio al cliente,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aplique las 5s (muy importante) la calidad de productos mejoro de un 60 a un 90%, capacitación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de personal para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mejor servicio .(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H.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Cima</w:t>
            </w:r>
            <w:proofErr w:type="spellEnd"/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)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 w:rsidP="0051407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Mejore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logística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en centro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distribución,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inventarios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más precisos (</w:t>
            </w:r>
            <w:proofErr w:type="spellStart"/>
            <w:r w:rsidR="0051407D" w:rsidRPr="00D24163">
              <w:rPr>
                <w:rFonts w:ascii="Tahoma" w:eastAsia="Tahoma" w:hAnsi="Tahoma" w:cs="Tahoma"/>
                <w:b/>
                <w:sz w:val="20"/>
              </w:rPr>
              <w:t>hand</w:t>
            </w:r>
            <w:proofErr w:type="spellEnd"/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spellStart"/>
            <w:r w:rsidR="0051407D" w:rsidRPr="00D24163">
              <w:rPr>
                <w:rFonts w:ascii="Tahoma" w:eastAsia="Tahoma" w:hAnsi="Tahoma" w:cs="Tahoma"/>
                <w:b/>
                <w:sz w:val="20"/>
              </w:rPr>
              <w:t>help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) despachos con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más eficacia y rapidez, mejor 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provechamiento de espacio para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 mejorar los </w:t>
            </w:r>
            <w:proofErr w:type="spellStart"/>
            <w:r w:rsidR="0051407D" w:rsidRPr="00D24163">
              <w:rPr>
                <w:rFonts w:ascii="Tahoma" w:eastAsia="Tahoma" w:hAnsi="Tahoma" w:cs="Tahoma"/>
                <w:b/>
                <w:sz w:val="20"/>
              </w:rPr>
              <w:t>alistos</w:t>
            </w:r>
            <w:proofErr w:type="spellEnd"/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 y acomodos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baje lo que era merma o dañado de ¢125.000,000 a ¢30.000.000 con mucho esfuerzo y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dedicación necesaria (en 2 meses y medio en C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asa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 Blanca),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reorganizar horarios para e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liminar tiempos extraordinarios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.</w:t>
            </w: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                                       EXPERIENCIA LABORAL</w:t>
            </w:r>
          </w:p>
          <w:p w:rsidR="00D54E35" w:rsidRPr="00D24163" w:rsidRDefault="00D91726">
            <w:pPr>
              <w:spacing w:after="0" w:line="240" w:lineRule="auto"/>
              <w:ind w:left="58"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  <w:p w:rsidR="00D54E35" w:rsidRPr="00D24163" w:rsidRDefault="00D54E35">
            <w:pPr>
              <w:spacing w:after="0" w:line="240" w:lineRule="auto"/>
              <w:ind w:right="1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CSU ( CORPORACION DE SUPERMERCADS UNIDOS , WALMART )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May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1993 enero 2002</w:t>
            </w:r>
          </w:p>
          <w:p w:rsidR="00D54E35" w:rsidRPr="00D24163" w:rsidRDefault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Jefe de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Logística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  <w:p w:rsidR="00D54E35" w:rsidRPr="00D24163" w:rsidRDefault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Responsable de la organización y coordinació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n de operaciones del centro de distribución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y los procedimientos a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fin de garantizar eficacia,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eficiencia de la organización.</w:t>
            </w:r>
          </w:p>
          <w:p w:rsidR="00D54E35" w:rsidRPr="00D24163" w:rsidRDefault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Proporcionar asistencia administrativa a título personal de la gestión mediante la coordinación de actividades tales como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 xml:space="preserve"> ubicación, orientación,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compensación de los asuntos de persona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l, preparación de presupuestos,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control, procedimientos de flujo de trabajo y de formación.</w:t>
            </w:r>
          </w:p>
          <w:p w:rsidR="00D54E35" w:rsidRPr="00D24163" w:rsidRDefault="00D54E35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54E35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51407D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DHl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Cormar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Feb 2002  – J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ul 2009</w:t>
            </w:r>
          </w:p>
          <w:p w:rsidR="00D54E35" w:rsidRPr="00D24163" w:rsidRDefault="00D54E35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Encargado de cuentas y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logística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de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almacén.</w:t>
            </w:r>
          </w:p>
          <w:p w:rsidR="00D54E35" w:rsidRPr="00D24163" w:rsidRDefault="0051407D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M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a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nejaba las cuentas de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Guillette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Phiser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Holterman</w:t>
            </w:r>
            <w:proofErr w:type="spellEnd"/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, en lo que se refiere a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distribución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facturación, inventarios, personal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 reportes e in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formes diarios a mis superiores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internacionales y nacionales, despachos, ingresos, capacitaciones, cuentas x cobrar, servicio al cliente,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fiscal de entradas y salidas, pago al personal, reuniones varias y Administración de la Oficina.</w:t>
            </w:r>
          </w:p>
          <w:p w:rsidR="00D54E35" w:rsidRPr="00D24163" w:rsidRDefault="00D54E35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D91726">
            <w:pPr>
              <w:tabs>
                <w:tab w:val="left" w:pos="643"/>
              </w:tabs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Hospital Cima San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José  J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ul 09 – 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May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 2011</w:t>
            </w:r>
          </w:p>
          <w:p w:rsidR="00D54E35" w:rsidRPr="00D24163" w:rsidRDefault="00D91726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Encargado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almacén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y </w:t>
            </w:r>
            <w:r w:rsidR="0051407D" w:rsidRPr="00D24163">
              <w:rPr>
                <w:rFonts w:ascii="Tahoma" w:eastAsia="Tahoma" w:hAnsi="Tahoma" w:cs="Tahoma"/>
                <w:b/>
                <w:sz w:val="20"/>
              </w:rPr>
              <w:t>proveeduría.</w:t>
            </w:r>
          </w:p>
          <w:p w:rsidR="00D54E35" w:rsidRPr="00D24163" w:rsidRDefault="0051407D" w:rsidP="0051407D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M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anejaba perso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nal, inventarios, proveedores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y servicio al cliente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supervisión.</w:t>
            </w:r>
          </w:p>
          <w:p w:rsidR="00D54E35" w:rsidRPr="00D24163" w:rsidRDefault="0051407D" w:rsidP="0051407D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Apoyo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a otras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áreas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enfermería,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contabilidad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reportes de movimientos.</w:t>
            </w:r>
          </w:p>
          <w:p w:rsidR="00D54E35" w:rsidRPr="00D24163" w:rsidRDefault="00D54E35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D54E35" w:rsidRPr="00D24163" w:rsidRDefault="00F00C02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Land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Bussines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o Casablanca )  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Ago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2011 -J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un 2012</w:t>
            </w:r>
          </w:p>
          <w:p w:rsidR="00D54E35" w:rsidRPr="00D24163" w:rsidRDefault="00F00C02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Asistente de G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erencia y servicio al cliente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.</w:t>
            </w:r>
          </w:p>
          <w:p w:rsidR="00D54E35" w:rsidRPr="00D24163" w:rsidRDefault="00F00C02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Manejo de personal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logística, inventarios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,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mermas, 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>reclamos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,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lastRenderedPageBreak/>
              <w:t>distribución y almacenaje, parte apoyo a facturación, ingresos,</w:t>
            </w:r>
            <w:r w:rsidR="00D91726" w:rsidRPr="00D24163">
              <w:rPr>
                <w:rFonts w:ascii="Tahoma" w:eastAsia="Tahoma" w:hAnsi="Tahoma" w:cs="Tahoma"/>
                <w:b/>
                <w:sz w:val="20"/>
              </w:rPr>
              <w:t xml:space="preserve"> contactos con proveedores y talleres </w:t>
            </w:r>
          </w:p>
          <w:p w:rsidR="00D54E35" w:rsidRPr="00D24163" w:rsidRDefault="00D91726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ab/>
            </w:r>
          </w:p>
          <w:p w:rsidR="00D54E35" w:rsidRPr="00D24163" w:rsidRDefault="00F00C02">
            <w:pPr>
              <w:spacing w:after="0" w:line="240" w:lineRule="auto"/>
              <w:ind w:left="2832" w:hanging="2832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Transnacional (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Coprodisa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C.A) Jul 2012 </w:t>
            </w:r>
            <w:r w:rsidR="00A32F62" w:rsidRPr="00D24163">
              <w:rPr>
                <w:rFonts w:ascii="Tahoma" w:eastAsia="Tahoma" w:hAnsi="Tahoma" w:cs="Tahoma"/>
                <w:b/>
                <w:sz w:val="20"/>
              </w:rPr>
              <w:t>al MAR 2015</w:t>
            </w:r>
          </w:p>
          <w:p w:rsidR="00D91726" w:rsidRPr="00D24163" w:rsidRDefault="00D91726" w:rsidP="00F00C02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Bodega recepción.</w:t>
            </w:r>
          </w:p>
          <w:p w:rsidR="00D54E35" w:rsidRPr="00D24163" w:rsidRDefault="00D91726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Realizar el control de todos los documentos entran</w:t>
            </w:r>
            <w:r w:rsidR="00F00C02" w:rsidRPr="00D24163">
              <w:rPr>
                <w:rFonts w:ascii="Tahoma" w:eastAsia="Tahoma" w:hAnsi="Tahoma" w:cs="Tahoma"/>
                <w:b/>
                <w:sz w:val="20"/>
              </w:rPr>
              <w:t xml:space="preserve">tes y salientes de la Compañía, revisiones inventarios,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tomas </w:t>
            </w:r>
            <w:r w:rsidR="00F00C02" w:rsidRPr="00D24163">
              <w:rPr>
                <w:rFonts w:ascii="Tahoma" w:eastAsia="Tahoma" w:hAnsi="Tahoma" w:cs="Tahoma"/>
                <w:b/>
                <w:sz w:val="20"/>
              </w:rPr>
              <w:t xml:space="preserve">físicas, 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x mes y diarias </w:t>
            </w:r>
            <w:r w:rsidR="00F00C02" w:rsidRPr="00D24163">
              <w:rPr>
                <w:rFonts w:ascii="Tahoma" w:eastAsia="Tahoma" w:hAnsi="Tahoma" w:cs="Tahoma"/>
                <w:b/>
                <w:sz w:val="20"/>
              </w:rPr>
              <w:t xml:space="preserve">revisiones, fiscales, </w:t>
            </w:r>
            <w:proofErr w:type="spellStart"/>
            <w:r w:rsidR="00F00C02" w:rsidRPr="00D24163">
              <w:rPr>
                <w:rFonts w:ascii="Tahoma" w:eastAsia="Tahoma" w:hAnsi="Tahoma" w:cs="Tahoma"/>
                <w:b/>
                <w:sz w:val="20"/>
              </w:rPr>
              <w:t>desalmacenajes</w:t>
            </w:r>
            <w:proofErr w:type="spellEnd"/>
            <w:r w:rsidR="00F00C02" w:rsidRPr="00D24163">
              <w:rPr>
                <w:rFonts w:ascii="Tahoma" w:eastAsia="Tahoma" w:hAnsi="Tahoma" w:cs="Tahoma"/>
                <w:b/>
                <w:sz w:val="20"/>
              </w:rPr>
              <w:t>, encargado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de maquila y </w:t>
            </w:r>
            <w:r w:rsidR="00F00C02" w:rsidRPr="00D24163">
              <w:rPr>
                <w:rFonts w:ascii="Tahoma" w:eastAsia="Tahoma" w:hAnsi="Tahoma" w:cs="Tahoma"/>
                <w:b/>
                <w:sz w:val="20"/>
              </w:rPr>
              <w:t>producción</w:t>
            </w:r>
            <w:r w:rsidRPr="00D24163">
              <w:rPr>
                <w:rFonts w:ascii="Tahoma" w:eastAsia="Tahoma" w:hAnsi="Tahoma" w:cs="Tahoma"/>
                <w:b/>
                <w:sz w:val="20"/>
              </w:rPr>
              <w:t>.</w:t>
            </w: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>COMERCIALIZADORA GORI : abril 2015 a marzo 2016</w:t>
            </w: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Supervision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, distribución , </w:t>
            </w: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Realizaba el control total tanto, </w:t>
            </w:r>
            <w:proofErr w:type="gramStart"/>
            <w:r w:rsidRPr="00D24163">
              <w:rPr>
                <w:rFonts w:ascii="Tahoma" w:eastAsia="Tahoma" w:hAnsi="Tahoma" w:cs="Tahoma"/>
                <w:b/>
                <w:sz w:val="20"/>
              </w:rPr>
              <w:t>inventario ,</w:t>
            </w:r>
            <w:proofErr w:type="gram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personal , alisto , despachos . </w:t>
            </w:r>
            <w:proofErr w:type="gramStart"/>
            <w:r w:rsidRPr="00D24163">
              <w:rPr>
                <w:rFonts w:ascii="Tahoma" w:eastAsia="Tahoma" w:hAnsi="Tahoma" w:cs="Tahoma"/>
                <w:b/>
                <w:sz w:val="20"/>
              </w:rPr>
              <w:t>ingresos</w:t>
            </w:r>
            <w:proofErr w:type="gram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de producto y facturación . </w:t>
            </w:r>
            <w:proofErr w:type="gramStart"/>
            <w:r w:rsidRPr="00D24163">
              <w:rPr>
                <w:rFonts w:ascii="Tahoma" w:eastAsia="Tahoma" w:hAnsi="Tahoma" w:cs="Tahoma"/>
                <w:b/>
                <w:sz w:val="20"/>
              </w:rPr>
              <w:t>reestructuración</w:t>
            </w:r>
            <w:proofErr w:type="gram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de la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musma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y reacomodo logístico para mejor </w:t>
            </w:r>
            <w:proofErr w:type="spellStart"/>
            <w:r w:rsidRPr="00D24163">
              <w:rPr>
                <w:rFonts w:ascii="Tahoma" w:eastAsia="Tahoma" w:hAnsi="Tahoma" w:cs="Tahoma"/>
                <w:b/>
                <w:sz w:val="20"/>
              </w:rPr>
              <w:t>aprrovechaniento</w:t>
            </w:r>
            <w:proofErr w:type="spellEnd"/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 . y mejoras en la labor diaria </w:t>
            </w: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 w:rsidRPr="00D24163">
              <w:rPr>
                <w:rFonts w:ascii="Tahoma" w:eastAsia="Tahoma" w:hAnsi="Tahoma" w:cs="Tahoma"/>
                <w:b/>
                <w:sz w:val="20"/>
              </w:rPr>
              <w:t xml:space="preserve">RAMSTACK </w:t>
            </w:r>
            <w:r w:rsidR="00D24163">
              <w:rPr>
                <w:rFonts w:ascii="Tahoma" w:eastAsia="Tahoma" w:hAnsi="Tahoma" w:cs="Tahoma"/>
                <w:b/>
                <w:sz w:val="20"/>
              </w:rPr>
              <w:t xml:space="preserve">; Mar 2016 a </w:t>
            </w:r>
            <w:proofErr w:type="spellStart"/>
            <w:r w:rsidR="00D24163">
              <w:rPr>
                <w:rFonts w:ascii="Tahoma" w:eastAsia="Tahoma" w:hAnsi="Tahoma" w:cs="Tahoma"/>
                <w:b/>
                <w:sz w:val="20"/>
              </w:rPr>
              <w:t>May</w:t>
            </w:r>
            <w:proofErr w:type="spellEnd"/>
            <w:r w:rsidR="00D24163">
              <w:rPr>
                <w:rFonts w:ascii="Tahoma" w:eastAsia="Tahoma" w:hAnsi="Tahoma" w:cs="Tahoma"/>
                <w:b/>
                <w:sz w:val="20"/>
              </w:rPr>
              <w:t xml:space="preserve"> 2016</w:t>
            </w:r>
          </w:p>
          <w:p w:rsidR="00A32F62" w:rsidRPr="00D24163" w:rsidRDefault="00D24163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Jefe de bodegaje y </w:t>
            </w:r>
            <w:proofErr w:type="gramStart"/>
            <w:r>
              <w:rPr>
                <w:rFonts w:ascii="Tahoma" w:eastAsia="Tahoma" w:hAnsi="Tahoma" w:cs="Tahoma"/>
                <w:b/>
                <w:sz w:val="20"/>
              </w:rPr>
              <w:t>distribución .</w:t>
            </w:r>
            <w:proofErr w:type="gramEnd"/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  <w:p w:rsidR="00A32F62" w:rsidRPr="00D24163" w:rsidRDefault="00D24163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Tenia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a cargo lo que era </w:t>
            </w:r>
            <w:proofErr w:type="gramStart"/>
            <w:r>
              <w:rPr>
                <w:rFonts w:ascii="Tahoma" w:eastAsia="Tahoma" w:hAnsi="Tahoma" w:cs="Tahoma"/>
                <w:b/>
                <w:sz w:val="20"/>
              </w:rPr>
              <w:t>personal .</w:t>
            </w:r>
            <w:proofErr w:type="gramEnd"/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  <w:proofErr w:type="gramStart"/>
            <w:r>
              <w:rPr>
                <w:rFonts w:ascii="Tahoma" w:eastAsia="Tahoma" w:hAnsi="Tahoma" w:cs="Tahoma"/>
                <w:b/>
                <w:sz w:val="20"/>
              </w:rPr>
              <w:t>y</w:t>
            </w:r>
            <w:proofErr w:type="gramEnd"/>
            <w:r>
              <w:rPr>
                <w:rFonts w:ascii="Tahoma" w:eastAsia="Tahoma" w:hAnsi="Tahoma" w:cs="Tahoma"/>
                <w:b/>
                <w:sz w:val="20"/>
              </w:rPr>
              <w:t xml:space="preserve"> logístico , ingresos despachos . y distribuciones .. </w:t>
            </w:r>
            <w:bookmarkStart w:id="0" w:name="_GoBack"/>
            <w:bookmarkEnd w:id="0"/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  <w:p w:rsidR="00A32F62" w:rsidRPr="00D24163" w:rsidRDefault="00A32F62" w:rsidP="00D91726">
            <w:pPr>
              <w:spacing w:after="0" w:line="240" w:lineRule="auto"/>
              <w:jc w:val="both"/>
              <w:rPr>
                <w:rFonts w:ascii="Tahoma" w:eastAsia="Tahoma" w:hAnsi="Tahoma" w:cs="Tahoma"/>
                <w:b/>
                <w:sz w:val="20"/>
              </w:rPr>
            </w:pPr>
          </w:p>
        </w:tc>
      </w:tr>
      <w:tr w:rsidR="00D54E35" w:rsidTr="00A32F62"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E35" w:rsidRDefault="00D91726">
            <w:pPr>
              <w:spacing w:before="120" w:after="0" w:line="280" w:lineRule="auto"/>
              <w:ind w:right="1"/>
              <w:jc w:val="center"/>
            </w:pPr>
            <w:r>
              <w:rPr>
                <w:rFonts w:ascii="Arial Black" w:eastAsia="Arial Black" w:hAnsi="Arial Black" w:cs="Arial Black"/>
                <w:spacing w:val="-10"/>
                <w:sz w:val="20"/>
              </w:rPr>
              <w:lastRenderedPageBreak/>
              <w:t>Educación y otros cursos</w:t>
            </w:r>
          </w:p>
        </w:tc>
        <w:tc>
          <w:tcPr>
            <w:tcW w:w="71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E35" w:rsidRDefault="000B1E24">
            <w:pPr>
              <w:spacing w:after="0" w:line="240" w:lineRule="auto"/>
              <w:ind w:right="1"/>
              <w:rPr>
                <w:rFonts w:ascii="Tahoma" w:eastAsia="Tahoma" w:hAnsi="Tahoma" w:cs="Tahoma"/>
                <w:b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BACHILLER.</w:t>
            </w:r>
          </w:p>
          <w:p w:rsidR="00D91726" w:rsidRDefault="00D91726" w:rsidP="00D91726">
            <w:pPr>
              <w:spacing w:after="0" w:line="240" w:lineRule="auto"/>
              <w:ind w:right="1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Bachiller en Secundaria  1977 – 1982</w:t>
            </w:r>
          </w:p>
          <w:p w:rsidR="00D54E35" w:rsidRPr="00D91726" w:rsidRDefault="00D91726" w:rsidP="00D91726">
            <w:pPr>
              <w:spacing w:after="0" w:line="240" w:lineRule="auto"/>
              <w:ind w:right="1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Otros estudios:</w:t>
            </w:r>
          </w:p>
          <w:p w:rsidR="00D54E35" w:rsidRDefault="00D91726">
            <w:pPr>
              <w:spacing w:after="0" w:line="240" w:lineRule="auto"/>
              <w:ind w:right="1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Inglés oral y escrito</w:t>
            </w:r>
            <w:r w:rsidR="000B1E24">
              <w:rPr>
                <w:rFonts w:ascii="Tahoma" w:eastAsia="Tahoma" w:hAnsi="Tahoma" w:cs="Tahoma"/>
                <w:sz w:val="20"/>
              </w:rPr>
              <w:t>.</w:t>
            </w:r>
          </w:p>
          <w:p w:rsidR="00D54E35" w:rsidRPr="004122E4" w:rsidRDefault="00D91726">
            <w:pPr>
              <w:spacing w:after="0" w:line="240" w:lineRule="auto"/>
              <w:ind w:right="1"/>
              <w:rPr>
                <w:rFonts w:ascii="Tahoma" w:eastAsia="Tahoma" w:hAnsi="Tahoma" w:cs="Tahoma"/>
                <w:sz w:val="20"/>
              </w:rPr>
            </w:pPr>
            <w:r w:rsidRPr="004122E4">
              <w:rPr>
                <w:rFonts w:ascii="Tahoma" w:eastAsia="Tahoma" w:hAnsi="Tahoma" w:cs="Tahoma"/>
                <w:sz w:val="20"/>
              </w:rPr>
              <w:t>Dominio de aplicaciones de Windows (Word, Excel, Power Point, Outlook)</w:t>
            </w:r>
          </w:p>
          <w:p w:rsidR="00D54E35" w:rsidRDefault="00D91726">
            <w:pPr>
              <w:spacing w:after="0" w:line="240" w:lineRule="auto"/>
              <w:ind w:right="1"/>
              <w:rPr>
                <w:rFonts w:ascii="Tahoma" w:eastAsia="Tahoma" w:hAnsi="Tahoma" w:cs="Tahoma"/>
                <w:b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Seminarios:</w:t>
            </w:r>
          </w:p>
          <w:p w:rsidR="00D54E35" w:rsidRDefault="00F00C02">
            <w:pPr>
              <w:spacing w:after="0" w:line="240" w:lineRule="auto"/>
              <w:ind w:right="1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Servicio al cliente (CSU</w:t>
            </w:r>
            <w:r w:rsidR="00D91726">
              <w:rPr>
                <w:rFonts w:ascii="Tahoma" w:eastAsia="Tahoma" w:hAnsi="Tahoma" w:cs="Tahoma"/>
                <w:sz w:val="20"/>
              </w:rPr>
              <w:t>)</w:t>
            </w:r>
          </w:p>
          <w:p w:rsidR="00D54E35" w:rsidRDefault="00F00C02">
            <w:pPr>
              <w:spacing w:after="0" w:line="240" w:lineRule="auto"/>
              <w:ind w:right="1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Manejo de almacén (DHL</w:t>
            </w:r>
            <w:r w:rsidR="00D91726">
              <w:rPr>
                <w:rFonts w:ascii="Tahoma" w:eastAsia="Tahoma" w:hAnsi="Tahoma" w:cs="Tahoma"/>
                <w:sz w:val="20"/>
              </w:rPr>
              <w:t>)</w:t>
            </w:r>
          </w:p>
          <w:p w:rsidR="00D54E35" w:rsidRDefault="00F00C0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Calidad (CSU</w:t>
            </w:r>
            <w:r w:rsidR="00D91726">
              <w:rPr>
                <w:rFonts w:ascii="Calibri" w:eastAsia="Calibri" w:hAnsi="Calibri" w:cs="Calibri"/>
              </w:rPr>
              <w:t>)</w:t>
            </w:r>
          </w:p>
          <w:p w:rsidR="00D54E35" w:rsidRDefault="00F00C0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Inventarios, estándar de mejora (CSU</w:t>
            </w:r>
            <w:r w:rsidR="00D91726">
              <w:rPr>
                <w:rFonts w:ascii="Calibri" w:eastAsia="Calibri" w:hAnsi="Calibri" w:cs="Calibri"/>
              </w:rPr>
              <w:t>)</w:t>
            </w:r>
          </w:p>
        </w:tc>
      </w:tr>
      <w:tr w:rsidR="00D54E35" w:rsidTr="00A32F62">
        <w:tc>
          <w:tcPr>
            <w:tcW w:w="18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E35" w:rsidRDefault="00D91726">
            <w:pPr>
              <w:spacing w:before="120" w:after="0" w:line="280" w:lineRule="auto"/>
              <w:ind w:right="1"/>
              <w:jc w:val="center"/>
            </w:pPr>
            <w:r>
              <w:rPr>
                <w:rFonts w:ascii="Arial Black" w:eastAsia="Arial Black" w:hAnsi="Arial Black" w:cs="Arial Black"/>
                <w:spacing w:val="-10"/>
                <w:sz w:val="20"/>
              </w:rPr>
              <w:t>Referencias</w:t>
            </w:r>
          </w:p>
        </w:tc>
        <w:tc>
          <w:tcPr>
            <w:tcW w:w="71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E35" w:rsidRDefault="005F243D">
            <w:pPr>
              <w:spacing w:after="0" w:line="240" w:lineRule="auto"/>
              <w:ind w:left="2124" w:hanging="2082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Norman Sanchez</w:t>
            </w:r>
            <w:r w:rsidR="00F00C02">
              <w:rPr>
                <w:rFonts w:ascii="Tahoma" w:eastAsia="Tahoma" w:hAnsi="Tahoma" w:cs="Tahoma"/>
                <w:sz w:val="20"/>
              </w:rPr>
              <w:t>, Gerente Administrativo de Clínica</w:t>
            </w:r>
            <w:r w:rsidR="00D91726">
              <w:rPr>
                <w:rFonts w:ascii="Tahoma" w:eastAsia="Tahoma" w:hAnsi="Tahoma" w:cs="Tahoma"/>
                <w:sz w:val="20"/>
              </w:rPr>
              <w:t xml:space="preserve"> San </w:t>
            </w:r>
            <w:r w:rsidR="00F00C02">
              <w:rPr>
                <w:rFonts w:ascii="Tahoma" w:eastAsia="Tahoma" w:hAnsi="Tahoma" w:cs="Tahoma"/>
                <w:sz w:val="20"/>
              </w:rPr>
              <w:t>Joaquín</w:t>
            </w:r>
          </w:p>
          <w:p w:rsidR="00D54E35" w:rsidRDefault="00D91726">
            <w:pPr>
              <w:spacing w:after="0" w:line="240" w:lineRule="auto"/>
              <w:ind w:left="2124" w:hanging="2082"/>
              <w:rPr>
                <w:rFonts w:ascii="Tahoma" w:eastAsia="Tahoma" w:hAnsi="Tahoma" w:cs="Tahoma"/>
                <w:sz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</w:rPr>
              <w:t>Tels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>: 22612179 - 88166492</w:t>
            </w:r>
          </w:p>
          <w:p w:rsidR="00D54E35" w:rsidRDefault="005F243D">
            <w:pPr>
              <w:spacing w:after="0" w:line="240" w:lineRule="auto"/>
              <w:rPr>
                <w:rFonts w:ascii="Tahoma" w:eastAsia="Tahoma" w:hAnsi="Tahoma" w:cs="Tahoma"/>
                <w:color w:val="000000"/>
                <w:sz w:val="20"/>
              </w:rPr>
            </w:pPr>
            <w:r>
              <w:rPr>
                <w:rFonts w:ascii="Tahoma" w:eastAsia="Tahoma" w:hAnsi="Tahoma" w:cs="Tahoma"/>
                <w:b/>
                <w:sz w:val="20"/>
              </w:rPr>
              <w:t>Cesar Aguilar</w:t>
            </w:r>
            <w:r>
              <w:rPr>
                <w:rFonts w:ascii="Tahoma" w:eastAsia="Tahoma" w:hAnsi="Tahoma" w:cs="Tahoma"/>
                <w:sz w:val="20"/>
              </w:rPr>
              <w:t>, S</w:t>
            </w:r>
            <w:r w:rsidR="00F00C02">
              <w:rPr>
                <w:rFonts w:ascii="Tahoma" w:eastAsia="Tahoma" w:hAnsi="Tahoma" w:cs="Tahoma"/>
                <w:sz w:val="20"/>
              </w:rPr>
              <w:t>upervisor ( tica ) APL Logísticas</w:t>
            </w:r>
            <w:r w:rsidR="00D91726">
              <w:rPr>
                <w:rFonts w:ascii="Tahoma" w:eastAsia="Tahoma" w:hAnsi="Tahoma" w:cs="Tahoma"/>
                <w:sz w:val="20"/>
              </w:rPr>
              <w:t xml:space="preserve"> </w:t>
            </w:r>
            <w:r w:rsidR="00D91726">
              <w:rPr>
                <w:rFonts w:ascii="Tahoma" w:eastAsia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:rsidR="00D54E35" w:rsidRDefault="00F00C02">
            <w:pPr>
              <w:spacing w:after="0" w:line="240" w:lineRule="auto"/>
              <w:rPr>
                <w:rFonts w:ascii="Tahoma" w:eastAsia="Tahoma" w:hAnsi="Tahoma" w:cs="Tahoma"/>
                <w:sz w:val="20"/>
              </w:rPr>
            </w:pPr>
            <w:r>
              <w:rPr>
                <w:rFonts w:ascii="Tahoma" w:eastAsia="Tahoma" w:hAnsi="Tahoma" w:cs="Tahoma"/>
                <w:sz w:val="20"/>
              </w:rPr>
              <w:t>Tel:</w:t>
            </w:r>
            <w:r w:rsidR="00D91726">
              <w:rPr>
                <w:rFonts w:ascii="Tahoma" w:eastAsia="Tahoma" w:hAnsi="Tahoma" w:cs="Tahoma"/>
                <w:sz w:val="20"/>
              </w:rPr>
              <w:t xml:space="preserve"> 22631000</w:t>
            </w:r>
          </w:p>
          <w:p w:rsidR="005F243D" w:rsidRDefault="005F243D" w:rsidP="005F243D">
            <w:pPr>
              <w:spacing w:after="0" w:line="240" w:lineRule="auto"/>
              <w:rPr>
                <w:rFonts w:ascii="Tahoma" w:eastAsia="Tahoma" w:hAnsi="Tahoma" w:cs="Tahoma"/>
                <w:sz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Yeison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Cruz, </w:t>
            </w:r>
            <w:r>
              <w:rPr>
                <w:rFonts w:ascii="Tahoma" w:eastAsia="Tahoma" w:hAnsi="Tahoma" w:cs="Tahoma"/>
                <w:sz w:val="20"/>
              </w:rPr>
              <w:t xml:space="preserve">Supervisor distribución y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logistica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Tío Pelón, teléfono 87808056 </w:t>
            </w:r>
          </w:p>
          <w:p w:rsidR="005F243D" w:rsidRDefault="005F243D">
            <w:pPr>
              <w:spacing w:after="0" w:line="240" w:lineRule="auto"/>
              <w:rPr>
                <w:rFonts w:ascii="Tahoma" w:eastAsia="Tahoma" w:hAnsi="Tahoma" w:cs="Tahoma"/>
                <w:sz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</w:rPr>
              <w:t>Maureen</w:t>
            </w:r>
            <w:proofErr w:type="spellEnd"/>
            <w:r>
              <w:rPr>
                <w:rFonts w:ascii="Tahoma" w:eastAsia="Tahoma" w:hAnsi="Tahoma" w:cs="Tahoma"/>
                <w:b/>
                <w:sz w:val="20"/>
              </w:rPr>
              <w:t xml:space="preserve"> Solano, </w:t>
            </w:r>
            <w:r>
              <w:rPr>
                <w:rFonts w:ascii="Tahoma" w:eastAsia="Tahoma" w:hAnsi="Tahoma" w:cs="Tahoma"/>
                <w:sz w:val="20"/>
              </w:rPr>
              <w:t xml:space="preserve">Asistente administrativa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Hivos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>, teléfono 83610226</w:t>
            </w:r>
          </w:p>
          <w:p w:rsidR="005F243D" w:rsidRPr="005F243D" w:rsidRDefault="005F243D">
            <w:pPr>
              <w:spacing w:after="0" w:line="240" w:lineRule="auto"/>
              <w:rPr>
                <w:rFonts w:ascii="Tahoma" w:eastAsia="Tahoma" w:hAnsi="Tahoma" w:cs="Tahoma"/>
                <w:sz w:val="20"/>
              </w:rPr>
            </w:pPr>
            <w:r w:rsidRPr="005F243D">
              <w:rPr>
                <w:rFonts w:ascii="Tahoma" w:eastAsia="Tahoma" w:hAnsi="Tahoma" w:cs="Tahoma"/>
                <w:b/>
                <w:sz w:val="20"/>
              </w:rPr>
              <w:t>Sergio Hernandez</w:t>
            </w:r>
            <w:r>
              <w:rPr>
                <w:rFonts w:ascii="Tahoma" w:eastAsia="Tahoma" w:hAnsi="Tahoma" w:cs="Tahoma"/>
                <w:sz w:val="20"/>
              </w:rPr>
              <w:t>, Auditor interno, teléfono 89208014.</w:t>
            </w:r>
          </w:p>
          <w:p w:rsidR="00F00C02" w:rsidRDefault="00F00C02">
            <w:pPr>
              <w:spacing w:after="0" w:line="240" w:lineRule="auto"/>
            </w:pPr>
          </w:p>
        </w:tc>
      </w:tr>
    </w:tbl>
    <w:p w:rsidR="00D54E35" w:rsidRDefault="00D54E3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D54E35" w:rsidSect="00E15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384C"/>
    <w:multiLevelType w:val="hybridMultilevel"/>
    <w:tmpl w:val="814E0892"/>
    <w:lvl w:ilvl="0" w:tplc="5C1031B6">
      <w:start w:val="1"/>
      <w:numFmt w:val="lowerLetter"/>
      <w:lvlText w:val="%1-"/>
      <w:lvlJc w:val="left"/>
      <w:pPr>
        <w:ind w:left="41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38" w:hanging="360"/>
      </w:pPr>
    </w:lvl>
    <w:lvl w:ilvl="2" w:tplc="140A001B" w:tentative="1">
      <w:start w:val="1"/>
      <w:numFmt w:val="lowerRoman"/>
      <w:lvlText w:val="%3."/>
      <w:lvlJc w:val="right"/>
      <w:pPr>
        <w:ind w:left="1858" w:hanging="180"/>
      </w:pPr>
    </w:lvl>
    <w:lvl w:ilvl="3" w:tplc="140A000F" w:tentative="1">
      <w:start w:val="1"/>
      <w:numFmt w:val="decimal"/>
      <w:lvlText w:val="%4."/>
      <w:lvlJc w:val="left"/>
      <w:pPr>
        <w:ind w:left="2578" w:hanging="360"/>
      </w:pPr>
    </w:lvl>
    <w:lvl w:ilvl="4" w:tplc="140A0019" w:tentative="1">
      <w:start w:val="1"/>
      <w:numFmt w:val="lowerLetter"/>
      <w:lvlText w:val="%5."/>
      <w:lvlJc w:val="left"/>
      <w:pPr>
        <w:ind w:left="3298" w:hanging="360"/>
      </w:pPr>
    </w:lvl>
    <w:lvl w:ilvl="5" w:tplc="140A001B" w:tentative="1">
      <w:start w:val="1"/>
      <w:numFmt w:val="lowerRoman"/>
      <w:lvlText w:val="%6."/>
      <w:lvlJc w:val="right"/>
      <w:pPr>
        <w:ind w:left="4018" w:hanging="180"/>
      </w:pPr>
    </w:lvl>
    <w:lvl w:ilvl="6" w:tplc="140A000F" w:tentative="1">
      <w:start w:val="1"/>
      <w:numFmt w:val="decimal"/>
      <w:lvlText w:val="%7."/>
      <w:lvlJc w:val="left"/>
      <w:pPr>
        <w:ind w:left="4738" w:hanging="360"/>
      </w:pPr>
    </w:lvl>
    <w:lvl w:ilvl="7" w:tplc="140A0019" w:tentative="1">
      <w:start w:val="1"/>
      <w:numFmt w:val="lowerLetter"/>
      <w:lvlText w:val="%8."/>
      <w:lvlJc w:val="left"/>
      <w:pPr>
        <w:ind w:left="5458" w:hanging="360"/>
      </w:pPr>
    </w:lvl>
    <w:lvl w:ilvl="8" w:tplc="140A001B" w:tentative="1">
      <w:start w:val="1"/>
      <w:numFmt w:val="lowerRoman"/>
      <w:lvlText w:val="%9."/>
      <w:lvlJc w:val="right"/>
      <w:pPr>
        <w:ind w:left="61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35"/>
    <w:rsid w:val="000B1E24"/>
    <w:rsid w:val="004122E4"/>
    <w:rsid w:val="0051407D"/>
    <w:rsid w:val="005D1498"/>
    <w:rsid w:val="005F243D"/>
    <w:rsid w:val="00701499"/>
    <w:rsid w:val="00775914"/>
    <w:rsid w:val="007F139C"/>
    <w:rsid w:val="00897FD6"/>
    <w:rsid w:val="00940B6B"/>
    <w:rsid w:val="00A32F62"/>
    <w:rsid w:val="00A90E7A"/>
    <w:rsid w:val="00C95867"/>
    <w:rsid w:val="00D24163"/>
    <w:rsid w:val="00D54E35"/>
    <w:rsid w:val="00D91726"/>
    <w:rsid w:val="00E152BA"/>
    <w:rsid w:val="00F0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308F2-6327-40EE-90D1-0279965D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2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SINDY</dc:creator>
  <cp:lastModifiedBy>ASOCIACION</cp:lastModifiedBy>
  <cp:revision>2</cp:revision>
  <dcterms:created xsi:type="dcterms:W3CDTF">2016-05-12T01:08:00Z</dcterms:created>
  <dcterms:modified xsi:type="dcterms:W3CDTF">2016-05-12T01:08:00Z</dcterms:modified>
</cp:coreProperties>
</file>