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"/>
        <w:tblpPr w:leftFromText="141" w:rightFromText="141" w:vertAnchor="page" w:horzAnchor="margin" w:tblpY="2596"/>
        <w:tblW w:w="0" w:type="auto"/>
        <w:tblLook w:val="04A0"/>
      </w:tblPr>
      <w:tblGrid>
        <w:gridCol w:w="3085"/>
        <w:gridCol w:w="5893"/>
      </w:tblGrid>
      <w:tr w:rsidR="001071A4" w:rsidTr="0055311F">
        <w:trPr>
          <w:cnfStyle w:val="100000000000"/>
        </w:trPr>
        <w:tc>
          <w:tcPr>
            <w:cnfStyle w:val="001000000000"/>
            <w:tcW w:w="3085" w:type="dxa"/>
          </w:tcPr>
          <w:p w:rsidR="001071A4" w:rsidRDefault="001071A4" w:rsidP="001071A4">
            <w:pPr>
              <w:rPr>
                <w:b w:val="0"/>
              </w:rPr>
            </w:pPr>
          </w:p>
          <w:p w:rsidR="001071A4" w:rsidRDefault="001071A4" w:rsidP="001071A4">
            <w:pPr>
              <w:rPr>
                <w:b w:val="0"/>
              </w:rPr>
            </w:pPr>
          </w:p>
          <w:p w:rsidR="001071A4" w:rsidRPr="00674B3A" w:rsidRDefault="001071A4" w:rsidP="001071A4">
            <w:r w:rsidRPr="00674B3A">
              <w:t xml:space="preserve">Datos personales </w:t>
            </w:r>
          </w:p>
        </w:tc>
        <w:tc>
          <w:tcPr>
            <w:tcW w:w="5893" w:type="dxa"/>
          </w:tcPr>
          <w:p w:rsidR="001071A4" w:rsidRDefault="004B3E9C" w:rsidP="001071A4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Cé</w:t>
            </w:r>
            <w:r w:rsidR="001071A4" w:rsidRPr="0055311F">
              <w:rPr>
                <w:b w:val="0"/>
              </w:rPr>
              <w:t>dula : 155809710815</w:t>
            </w:r>
          </w:p>
          <w:p w:rsidR="000F79EF" w:rsidRPr="0055311F" w:rsidRDefault="000F79EF" w:rsidP="001071A4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Edad: 25</w:t>
            </w:r>
          </w:p>
          <w:p w:rsidR="001071A4" w:rsidRPr="0055311F" w:rsidRDefault="001071A4" w:rsidP="001071A4">
            <w:pPr>
              <w:cnfStyle w:val="100000000000"/>
              <w:rPr>
                <w:b w:val="0"/>
              </w:rPr>
            </w:pPr>
            <w:r w:rsidRPr="0055311F">
              <w:rPr>
                <w:b w:val="0"/>
              </w:rPr>
              <w:t>Teléfono Celular: 8776-94-64</w:t>
            </w:r>
          </w:p>
          <w:p w:rsidR="001071A4" w:rsidRPr="0055311F" w:rsidRDefault="001071A4" w:rsidP="001071A4">
            <w:pPr>
              <w:cnfStyle w:val="100000000000"/>
              <w:rPr>
                <w:b w:val="0"/>
              </w:rPr>
            </w:pPr>
            <w:r w:rsidRPr="0055311F">
              <w:rPr>
                <w:b w:val="0"/>
              </w:rPr>
              <w:t>Correo  Electrónico:</w:t>
            </w:r>
            <w:r w:rsidR="0055311F" w:rsidRPr="0055311F">
              <w:rPr>
                <w:b w:val="0"/>
                <w:color w:val="auto"/>
              </w:rPr>
              <w:t xml:space="preserve"> </w:t>
            </w:r>
            <w:hyperlink r:id="rId7" w:history="1">
              <w:r w:rsidR="0055311F" w:rsidRPr="0055311F">
                <w:rPr>
                  <w:rStyle w:val="Hipervnculo"/>
                  <w:b w:val="0"/>
                  <w:color w:val="auto"/>
                  <w:u w:val="none"/>
                </w:rPr>
                <w:t>yari.ra90@gmail.com</w:t>
              </w:r>
            </w:hyperlink>
          </w:p>
          <w:p w:rsidR="0055311F" w:rsidRDefault="0010679E" w:rsidP="001071A4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Domicilio</w:t>
            </w:r>
            <w:r w:rsidR="0055311F" w:rsidRPr="0055311F">
              <w:rPr>
                <w:b w:val="0"/>
              </w:rPr>
              <w:t>:  Granadilla Norte de Curridabat</w:t>
            </w:r>
          </w:p>
          <w:p w:rsidR="0010679E" w:rsidRPr="0055311F" w:rsidRDefault="0010679E" w:rsidP="001071A4">
            <w:pPr>
              <w:cnfStyle w:val="100000000000"/>
              <w:rPr>
                <w:b w:val="0"/>
                <w:color w:val="auto"/>
              </w:rPr>
            </w:pPr>
            <w:r w:rsidRPr="0010679E">
              <w:rPr>
                <w:b w:val="0"/>
                <w:color w:val="auto"/>
              </w:rPr>
              <w:t>Nacionalidad: Nicaragüense</w:t>
            </w:r>
          </w:p>
          <w:p w:rsidR="001071A4" w:rsidRDefault="001071A4" w:rsidP="001071A4">
            <w:pPr>
              <w:cnfStyle w:val="100000000000"/>
            </w:pPr>
          </w:p>
        </w:tc>
      </w:tr>
      <w:tr w:rsidR="001071A4" w:rsidTr="0055311F">
        <w:trPr>
          <w:cnfStyle w:val="000000100000"/>
          <w:trHeight w:val="374"/>
        </w:trPr>
        <w:tc>
          <w:tcPr>
            <w:cnfStyle w:val="001000000000"/>
            <w:tcW w:w="3085" w:type="dxa"/>
          </w:tcPr>
          <w:p w:rsidR="001071A4" w:rsidRPr="004B3E9C" w:rsidRDefault="001071A4" w:rsidP="001071A4">
            <w:pPr>
              <w:rPr>
                <w:sz w:val="24"/>
                <w:szCs w:val="24"/>
              </w:rPr>
            </w:pPr>
          </w:p>
          <w:p w:rsidR="001071A4" w:rsidRPr="004B3E9C" w:rsidRDefault="001071A4" w:rsidP="001071A4">
            <w:pPr>
              <w:rPr>
                <w:sz w:val="24"/>
                <w:szCs w:val="24"/>
              </w:rPr>
            </w:pPr>
          </w:p>
          <w:p w:rsidR="001071A4" w:rsidRPr="004B3E9C" w:rsidRDefault="001071A4" w:rsidP="001071A4">
            <w:pPr>
              <w:rPr>
                <w:sz w:val="24"/>
                <w:szCs w:val="24"/>
              </w:rPr>
            </w:pPr>
          </w:p>
          <w:p w:rsidR="001071A4" w:rsidRPr="004B3E9C" w:rsidRDefault="001071A4" w:rsidP="001071A4">
            <w:pPr>
              <w:rPr>
                <w:sz w:val="24"/>
                <w:szCs w:val="24"/>
              </w:rPr>
            </w:pPr>
            <w:r w:rsidRPr="004B3E9C">
              <w:rPr>
                <w:sz w:val="24"/>
                <w:szCs w:val="24"/>
              </w:rPr>
              <w:t>Formación Académica</w:t>
            </w:r>
          </w:p>
        </w:tc>
        <w:tc>
          <w:tcPr>
            <w:tcW w:w="5893" w:type="dxa"/>
          </w:tcPr>
          <w:p w:rsidR="0010679E" w:rsidRPr="004B3E9C" w:rsidRDefault="0010679E" w:rsidP="0010679E">
            <w:pPr>
              <w:cnfStyle w:val="000000100000"/>
              <w:rPr>
                <w:sz w:val="24"/>
                <w:szCs w:val="24"/>
              </w:rPr>
            </w:pPr>
          </w:p>
          <w:p w:rsidR="001071A4" w:rsidRPr="004B3E9C" w:rsidRDefault="001071A4" w:rsidP="0010679E">
            <w:pPr>
              <w:cnfStyle w:val="000000100000"/>
              <w:rPr>
                <w:sz w:val="24"/>
                <w:szCs w:val="24"/>
              </w:rPr>
            </w:pPr>
            <w:r w:rsidRPr="004B3E9C">
              <w:rPr>
                <w:sz w:val="24"/>
                <w:szCs w:val="24"/>
              </w:rPr>
              <w:t>Universidad  de Costa Rica</w:t>
            </w:r>
          </w:p>
          <w:p w:rsidR="001071A4" w:rsidRPr="004B3E9C" w:rsidRDefault="001071A4" w:rsidP="0010679E">
            <w:pPr>
              <w:cnfStyle w:val="000000100000"/>
              <w:rPr>
                <w:sz w:val="24"/>
                <w:szCs w:val="24"/>
              </w:rPr>
            </w:pPr>
            <w:r w:rsidRPr="004B3E9C">
              <w:rPr>
                <w:sz w:val="24"/>
                <w:szCs w:val="24"/>
              </w:rPr>
              <w:t>Bachillerato en Admin</w:t>
            </w:r>
            <w:r w:rsidR="0010679E" w:rsidRPr="004B3E9C">
              <w:rPr>
                <w:sz w:val="24"/>
                <w:szCs w:val="24"/>
              </w:rPr>
              <w:t>istración de Empresas (2012-2016</w:t>
            </w:r>
            <w:r w:rsidRPr="004B3E9C">
              <w:rPr>
                <w:sz w:val="24"/>
                <w:szCs w:val="24"/>
              </w:rPr>
              <w:t>)</w:t>
            </w:r>
          </w:p>
          <w:p w:rsidR="004B3E9C" w:rsidRPr="004B3E9C" w:rsidRDefault="004B3E9C" w:rsidP="0010679E">
            <w:pPr>
              <w:cnfStyle w:val="000000100000"/>
              <w:rPr>
                <w:sz w:val="24"/>
                <w:szCs w:val="24"/>
              </w:rPr>
            </w:pPr>
          </w:p>
          <w:p w:rsidR="004B3E9C" w:rsidRPr="004B3E9C" w:rsidRDefault="004B3E9C" w:rsidP="004B3E9C">
            <w:pPr>
              <w:cnfStyle w:val="000000100000"/>
              <w:rPr>
                <w:sz w:val="24"/>
                <w:szCs w:val="24"/>
              </w:rPr>
            </w:pPr>
            <w:r w:rsidRPr="004B3E9C">
              <w:rPr>
                <w:sz w:val="24"/>
                <w:szCs w:val="24"/>
              </w:rPr>
              <w:t>Universidad  de Costa Rica</w:t>
            </w:r>
          </w:p>
          <w:p w:rsidR="004B3E9C" w:rsidRPr="004B3E9C" w:rsidRDefault="004B3E9C" w:rsidP="004B3E9C">
            <w:pPr>
              <w:cnfStyle w:val="000000100000"/>
              <w:rPr>
                <w:sz w:val="24"/>
                <w:szCs w:val="24"/>
              </w:rPr>
            </w:pPr>
            <w:r w:rsidRPr="004B3E9C">
              <w:rPr>
                <w:sz w:val="24"/>
                <w:szCs w:val="24"/>
              </w:rPr>
              <w:t>Bachillerato en Turismo ecológico (2010-2014)</w:t>
            </w:r>
          </w:p>
          <w:p w:rsidR="001071A4" w:rsidRPr="004B3E9C" w:rsidRDefault="001071A4" w:rsidP="001071A4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1071A4" w:rsidTr="0055311F">
        <w:tc>
          <w:tcPr>
            <w:cnfStyle w:val="001000000000"/>
            <w:tcW w:w="3085" w:type="dxa"/>
          </w:tcPr>
          <w:p w:rsidR="001071A4" w:rsidRDefault="001071A4" w:rsidP="001071A4"/>
          <w:p w:rsidR="001071A4" w:rsidRPr="00674B3A" w:rsidRDefault="001071A4" w:rsidP="001071A4">
            <w:r w:rsidRPr="00674B3A">
              <w:t>Otros</w:t>
            </w:r>
          </w:p>
        </w:tc>
        <w:tc>
          <w:tcPr>
            <w:tcW w:w="5893" w:type="dxa"/>
          </w:tcPr>
          <w:p w:rsidR="0055311F" w:rsidRDefault="0055311F" w:rsidP="00D04484">
            <w:pPr>
              <w:pStyle w:val="Prrafodelista"/>
              <w:cnfStyle w:val="000000000000"/>
            </w:pPr>
          </w:p>
          <w:p w:rsidR="001071A4" w:rsidRPr="00674B3A" w:rsidRDefault="001071A4" w:rsidP="00D04484">
            <w:pPr>
              <w:pStyle w:val="Prrafodelista"/>
              <w:cnfStyle w:val="000000000000"/>
            </w:pPr>
            <w:r w:rsidRPr="00674B3A">
              <w:t>Seminario de Epistemología del Turismo</w:t>
            </w:r>
          </w:p>
          <w:p w:rsidR="000F79EF" w:rsidRPr="000F79EF" w:rsidRDefault="001071A4" w:rsidP="000F79EF">
            <w:pPr>
              <w:pStyle w:val="Prrafodelista"/>
              <w:cnfStyle w:val="000000000000"/>
            </w:pPr>
            <w:r w:rsidRPr="00674B3A">
              <w:t>Curso intensivo de Sostenibilidad Turística en el Caribe Sur de Costa Rica.</w:t>
            </w:r>
          </w:p>
          <w:p w:rsidR="0055311F" w:rsidRPr="00B852F1" w:rsidRDefault="0055311F" w:rsidP="00D04484">
            <w:pPr>
              <w:pStyle w:val="Prrafodelista"/>
              <w:cnfStyle w:val="000000000000"/>
            </w:pPr>
          </w:p>
        </w:tc>
      </w:tr>
      <w:tr w:rsidR="001071A4" w:rsidTr="0055311F">
        <w:trPr>
          <w:cnfStyle w:val="000000100000"/>
        </w:trPr>
        <w:tc>
          <w:tcPr>
            <w:cnfStyle w:val="001000000000"/>
            <w:tcW w:w="3085" w:type="dxa"/>
          </w:tcPr>
          <w:p w:rsidR="0055311F" w:rsidRDefault="0055311F" w:rsidP="001071A4"/>
          <w:p w:rsidR="001071A4" w:rsidRDefault="001071A4" w:rsidP="001071A4">
            <w:r w:rsidRPr="00674B3A">
              <w:t>Idiomas</w:t>
            </w:r>
          </w:p>
          <w:p w:rsidR="0055311F" w:rsidRPr="00674B3A" w:rsidRDefault="0055311F" w:rsidP="001071A4"/>
        </w:tc>
        <w:tc>
          <w:tcPr>
            <w:tcW w:w="5893" w:type="dxa"/>
          </w:tcPr>
          <w:p w:rsidR="0055311F" w:rsidRDefault="00D04484" w:rsidP="001071A4">
            <w:pPr>
              <w:cnfStyle w:val="000000100000"/>
            </w:pPr>
            <w:r>
              <w:t xml:space="preserve">            </w:t>
            </w:r>
            <w:r w:rsidR="00674B3A">
              <w:t xml:space="preserve"> </w:t>
            </w:r>
          </w:p>
          <w:p w:rsidR="001071A4" w:rsidRDefault="0055311F" w:rsidP="001071A4">
            <w:pPr>
              <w:cnfStyle w:val="000000100000"/>
            </w:pPr>
            <w:r>
              <w:t xml:space="preserve">               </w:t>
            </w:r>
            <w:r w:rsidR="0010679E">
              <w:t>Español e Inglés</w:t>
            </w:r>
          </w:p>
        </w:tc>
      </w:tr>
      <w:tr w:rsidR="00674B3A" w:rsidTr="0055311F">
        <w:tc>
          <w:tcPr>
            <w:cnfStyle w:val="001000000000"/>
            <w:tcW w:w="3085" w:type="dxa"/>
          </w:tcPr>
          <w:p w:rsidR="00674B3A" w:rsidRDefault="00674B3A" w:rsidP="001071A4"/>
          <w:p w:rsidR="0010679E" w:rsidRDefault="0010679E" w:rsidP="001071A4"/>
          <w:p w:rsidR="0010679E" w:rsidRPr="00674B3A" w:rsidRDefault="0010679E" w:rsidP="001071A4"/>
        </w:tc>
        <w:tc>
          <w:tcPr>
            <w:tcW w:w="5893" w:type="dxa"/>
          </w:tcPr>
          <w:p w:rsidR="0055311F" w:rsidRDefault="0055311F" w:rsidP="00B852F1">
            <w:pPr>
              <w:cnfStyle w:val="000000000000"/>
            </w:pPr>
          </w:p>
        </w:tc>
      </w:tr>
      <w:tr w:rsidR="001071A4" w:rsidTr="0055311F">
        <w:trPr>
          <w:cnfStyle w:val="000000100000"/>
        </w:trPr>
        <w:tc>
          <w:tcPr>
            <w:cnfStyle w:val="001000000000"/>
            <w:tcW w:w="3085" w:type="dxa"/>
          </w:tcPr>
          <w:p w:rsidR="001071A4" w:rsidRDefault="001071A4" w:rsidP="001071A4">
            <w:pPr>
              <w:rPr>
                <w:b w:val="0"/>
              </w:rPr>
            </w:pPr>
          </w:p>
          <w:p w:rsidR="001071A4" w:rsidRDefault="001071A4" w:rsidP="001071A4">
            <w:pPr>
              <w:rPr>
                <w:b w:val="0"/>
              </w:rPr>
            </w:pPr>
          </w:p>
          <w:p w:rsidR="001071A4" w:rsidRDefault="001071A4" w:rsidP="001071A4">
            <w:pPr>
              <w:rPr>
                <w:b w:val="0"/>
              </w:rPr>
            </w:pPr>
          </w:p>
          <w:p w:rsidR="001071A4" w:rsidRPr="00674B3A" w:rsidRDefault="001071A4" w:rsidP="001071A4">
            <w:r w:rsidRPr="00674B3A">
              <w:t>Habilidades</w:t>
            </w:r>
          </w:p>
        </w:tc>
        <w:tc>
          <w:tcPr>
            <w:tcW w:w="5893" w:type="dxa"/>
          </w:tcPr>
          <w:p w:rsidR="0055311F" w:rsidRDefault="0055311F" w:rsidP="00D04484">
            <w:pPr>
              <w:pStyle w:val="Prrafodelista"/>
              <w:cnfStyle w:val="000000100000"/>
            </w:pPr>
          </w:p>
          <w:p w:rsidR="001071A4" w:rsidRPr="00674B3A" w:rsidRDefault="001071A4" w:rsidP="00D04484">
            <w:pPr>
              <w:pStyle w:val="Prrafodelista"/>
              <w:cnfStyle w:val="000000100000"/>
            </w:pPr>
            <w:r w:rsidRPr="00674B3A">
              <w:t>Con</w:t>
            </w:r>
            <w:r w:rsidR="0010679E">
              <w:t xml:space="preserve">ocimiento en herramientas de Windows Office </w:t>
            </w:r>
            <w:r w:rsidRPr="00674B3A">
              <w:t xml:space="preserve"> (Word, </w:t>
            </w:r>
            <w:proofErr w:type="spellStart"/>
            <w:r w:rsidR="003325D0">
              <w:t>Power</w:t>
            </w:r>
            <w:proofErr w:type="spellEnd"/>
            <w:r w:rsidR="003325D0">
              <w:t xml:space="preserve"> P</w:t>
            </w:r>
            <w:r w:rsidRPr="00674B3A">
              <w:t xml:space="preserve">oint, </w:t>
            </w:r>
            <w:r w:rsidR="003325D0">
              <w:t xml:space="preserve"> </w:t>
            </w:r>
            <w:proofErr w:type="gramStart"/>
            <w:r w:rsidR="003325D0">
              <w:t>E</w:t>
            </w:r>
            <w:r w:rsidRPr="00674B3A">
              <w:t>xcel</w:t>
            </w:r>
            <w:r w:rsidR="0010679E">
              <w:t xml:space="preserve"> ,</w:t>
            </w:r>
            <w:proofErr w:type="gramEnd"/>
            <w:r w:rsidR="0010679E">
              <w:t xml:space="preserve"> </w:t>
            </w:r>
            <w:proofErr w:type="spellStart"/>
            <w:r w:rsidR="0010679E">
              <w:t>Acces</w:t>
            </w:r>
            <w:proofErr w:type="spellEnd"/>
            <w:r w:rsidRPr="00674B3A">
              <w:t>)</w:t>
            </w:r>
            <w:r w:rsidR="003325D0">
              <w:t>.</w:t>
            </w:r>
          </w:p>
          <w:p w:rsidR="001071A4" w:rsidRPr="00674B3A" w:rsidRDefault="001071A4" w:rsidP="00D04484">
            <w:pPr>
              <w:pStyle w:val="Prrafodelista"/>
              <w:cnfStyle w:val="000000100000"/>
            </w:pPr>
            <w:r w:rsidRPr="00674B3A">
              <w:t xml:space="preserve">Comunicación asertiva </w:t>
            </w:r>
          </w:p>
          <w:p w:rsidR="001071A4" w:rsidRPr="00674B3A" w:rsidRDefault="0010679E" w:rsidP="00D04484">
            <w:pPr>
              <w:pStyle w:val="Prrafodelista"/>
              <w:cnfStyle w:val="000000100000"/>
            </w:pPr>
            <w:r>
              <w:t>Trabajo en equipo</w:t>
            </w:r>
          </w:p>
          <w:p w:rsidR="001071A4" w:rsidRDefault="001071A4" w:rsidP="00D04484">
            <w:pPr>
              <w:pStyle w:val="Prrafodelista"/>
              <w:cnfStyle w:val="000000100000"/>
            </w:pPr>
            <w:r w:rsidRPr="00674B3A">
              <w:t>Liderazgo</w:t>
            </w:r>
          </w:p>
          <w:p w:rsidR="0055311F" w:rsidRPr="00674B3A" w:rsidRDefault="0055311F" w:rsidP="00D04484">
            <w:pPr>
              <w:pStyle w:val="Prrafodelista"/>
              <w:cnfStyle w:val="000000100000"/>
            </w:pPr>
          </w:p>
        </w:tc>
      </w:tr>
      <w:tr w:rsidR="001071A4" w:rsidTr="0055311F">
        <w:tc>
          <w:tcPr>
            <w:cnfStyle w:val="001000000000"/>
            <w:tcW w:w="3085" w:type="dxa"/>
          </w:tcPr>
          <w:p w:rsidR="001071A4" w:rsidRDefault="001071A4" w:rsidP="001071A4">
            <w:pPr>
              <w:rPr>
                <w:b w:val="0"/>
              </w:rPr>
            </w:pPr>
          </w:p>
          <w:p w:rsidR="001071A4" w:rsidRDefault="001071A4" w:rsidP="001071A4">
            <w:pPr>
              <w:rPr>
                <w:b w:val="0"/>
              </w:rPr>
            </w:pPr>
          </w:p>
          <w:p w:rsidR="001071A4" w:rsidRDefault="001071A4" w:rsidP="001071A4">
            <w:pPr>
              <w:rPr>
                <w:b w:val="0"/>
              </w:rPr>
            </w:pPr>
          </w:p>
          <w:p w:rsidR="001071A4" w:rsidRDefault="001071A4" w:rsidP="001071A4">
            <w:pPr>
              <w:rPr>
                <w:b w:val="0"/>
              </w:rPr>
            </w:pPr>
          </w:p>
          <w:p w:rsidR="001071A4" w:rsidRPr="00674B3A" w:rsidRDefault="001071A4" w:rsidP="001071A4">
            <w:r w:rsidRPr="00674B3A">
              <w:t>Objetivos</w:t>
            </w:r>
          </w:p>
        </w:tc>
        <w:tc>
          <w:tcPr>
            <w:tcW w:w="5893" w:type="dxa"/>
          </w:tcPr>
          <w:p w:rsidR="001071A4" w:rsidRDefault="001071A4" w:rsidP="001071A4">
            <w:pPr>
              <w:cnfStyle w:val="000000000000"/>
            </w:pPr>
          </w:p>
          <w:p w:rsidR="00D04484" w:rsidRDefault="00D04484" w:rsidP="00D04484">
            <w:pPr>
              <w:pStyle w:val="Prrafodelista"/>
              <w:cnfStyle w:val="000000000000"/>
            </w:pPr>
          </w:p>
          <w:p w:rsidR="001071A4" w:rsidRPr="00D04484" w:rsidRDefault="0010679E" w:rsidP="00D04484">
            <w:pPr>
              <w:pStyle w:val="Prrafodelista"/>
              <w:cnfStyle w:val="000000000000"/>
              <w:rPr>
                <w:color w:val="000000" w:themeColor="text1"/>
              </w:rPr>
            </w:pPr>
            <w:r>
              <w:t xml:space="preserve">Adquirir experiencia y </w:t>
            </w:r>
            <w:r w:rsidR="001071A4" w:rsidRPr="00D04484">
              <w:rPr>
                <w:color w:val="000000" w:themeColor="text1"/>
              </w:rPr>
              <w:t xml:space="preserve">más conocimiento </w:t>
            </w:r>
            <w:r>
              <w:rPr>
                <w:color w:val="000000" w:themeColor="text1"/>
              </w:rPr>
              <w:t>en el campo laboral</w:t>
            </w:r>
            <w:r w:rsidR="004B3E9C">
              <w:rPr>
                <w:color w:val="000000" w:themeColor="text1"/>
              </w:rPr>
              <w:t xml:space="preserve"> para crecer profesionalmente además de </w:t>
            </w:r>
            <w:r>
              <w:rPr>
                <w:color w:val="000000" w:themeColor="text1"/>
              </w:rPr>
              <w:t>ayudar al cumplimiento eficient</w:t>
            </w:r>
            <w:r w:rsidR="004B3E9C">
              <w:rPr>
                <w:color w:val="000000" w:themeColor="text1"/>
              </w:rPr>
              <w:t>e de las metas y objetiv</w:t>
            </w:r>
            <w:r>
              <w:rPr>
                <w:color w:val="000000" w:themeColor="text1"/>
              </w:rPr>
              <w:t>os de la empresa.</w:t>
            </w:r>
          </w:p>
          <w:p w:rsidR="001071A4" w:rsidRDefault="001071A4" w:rsidP="00674B3A">
            <w:pPr>
              <w:cnfStyle w:val="000000000000"/>
            </w:pPr>
          </w:p>
          <w:p w:rsidR="001071A4" w:rsidRDefault="001071A4" w:rsidP="001071A4">
            <w:pPr>
              <w:cnfStyle w:val="000000000000"/>
            </w:pPr>
          </w:p>
        </w:tc>
      </w:tr>
    </w:tbl>
    <w:p w:rsidR="00A73C10" w:rsidRDefault="00A73C10">
      <w:bookmarkStart w:id="0" w:name="_GoBack"/>
      <w:bookmarkEnd w:id="0"/>
    </w:p>
    <w:sectPr w:rsidR="00A73C10" w:rsidSect="00085EB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66B" w:rsidRDefault="007D366B" w:rsidP="008B0A83">
      <w:pPr>
        <w:spacing w:after="0" w:line="240" w:lineRule="auto"/>
      </w:pPr>
      <w:r>
        <w:separator/>
      </w:r>
    </w:p>
  </w:endnote>
  <w:endnote w:type="continuationSeparator" w:id="0">
    <w:p w:rsidR="007D366B" w:rsidRDefault="007D366B" w:rsidP="008B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66B" w:rsidRDefault="007D366B" w:rsidP="008B0A83">
      <w:pPr>
        <w:spacing w:after="0" w:line="240" w:lineRule="auto"/>
      </w:pPr>
      <w:r>
        <w:separator/>
      </w:r>
    </w:p>
  </w:footnote>
  <w:footnote w:type="continuationSeparator" w:id="0">
    <w:p w:rsidR="007D366B" w:rsidRDefault="007D366B" w:rsidP="008B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1A4" w:rsidRDefault="001071A4" w:rsidP="001071A4">
    <w:pPr>
      <w:jc w:val="center"/>
      <w:rPr>
        <w:b/>
        <w:sz w:val="36"/>
        <w:szCs w:val="36"/>
      </w:rPr>
    </w:pPr>
  </w:p>
  <w:p w:rsidR="008B0A83" w:rsidRPr="004B3E9C" w:rsidRDefault="001071A4" w:rsidP="001071A4">
    <w:pPr>
      <w:jc w:val="center"/>
      <w:rPr>
        <w:b/>
        <w:color w:val="244061" w:themeColor="accent1" w:themeShade="80"/>
        <w:sz w:val="40"/>
        <w:szCs w:val="40"/>
      </w:rPr>
    </w:pPr>
    <w:r w:rsidRPr="004B3E9C">
      <w:rPr>
        <w:b/>
        <w:color w:val="244061" w:themeColor="accent1" w:themeShade="80"/>
        <w:sz w:val="40"/>
        <w:szCs w:val="40"/>
      </w:rPr>
      <w:t>Yara María Rueda Aguilera</w:t>
    </w:r>
  </w:p>
  <w:p w:rsidR="008B0A83" w:rsidRDefault="008B0A83">
    <w:pPr>
      <w:pStyle w:val="Encabezado"/>
    </w:pPr>
  </w:p>
  <w:p w:rsidR="008B0A83" w:rsidRDefault="008B0A83">
    <w:pPr>
      <w:pStyle w:val="Encabezado"/>
    </w:pPr>
  </w:p>
  <w:p w:rsidR="008B0A83" w:rsidRDefault="008B0A8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358F"/>
    <w:multiLevelType w:val="hybridMultilevel"/>
    <w:tmpl w:val="FB102F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82C97"/>
    <w:multiLevelType w:val="hybridMultilevel"/>
    <w:tmpl w:val="A6C67B9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33326"/>
    <w:multiLevelType w:val="hybridMultilevel"/>
    <w:tmpl w:val="5D0041C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9642B"/>
    <w:multiLevelType w:val="hybridMultilevel"/>
    <w:tmpl w:val="3BE424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E9B"/>
    <w:rsid w:val="00085EB8"/>
    <w:rsid w:val="000F79EF"/>
    <w:rsid w:val="0010679E"/>
    <w:rsid w:val="001071A4"/>
    <w:rsid w:val="00174875"/>
    <w:rsid w:val="002A094D"/>
    <w:rsid w:val="003325D0"/>
    <w:rsid w:val="00394126"/>
    <w:rsid w:val="003D65F4"/>
    <w:rsid w:val="003E4C65"/>
    <w:rsid w:val="004B10C8"/>
    <w:rsid w:val="004B3E9C"/>
    <w:rsid w:val="0055311F"/>
    <w:rsid w:val="005A6487"/>
    <w:rsid w:val="005B2141"/>
    <w:rsid w:val="00674B3A"/>
    <w:rsid w:val="007444FF"/>
    <w:rsid w:val="007B33E4"/>
    <w:rsid w:val="007D366B"/>
    <w:rsid w:val="00813E9B"/>
    <w:rsid w:val="008B0A83"/>
    <w:rsid w:val="00A73C10"/>
    <w:rsid w:val="00B852F1"/>
    <w:rsid w:val="00BD5860"/>
    <w:rsid w:val="00C02F50"/>
    <w:rsid w:val="00CE2E95"/>
    <w:rsid w:val="00D04484"/>
    <w:rsid w:val="00FD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2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D2F9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0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A83"/>
  </w:style>
  <w:style w:type="paragraph" w:styleId="Piedepgina">
    <w:name w:val="footer"/>
    <w:basedOn w:val="Normal"/>
    <w:link w:val="PiedepginaCar"/>
    <w:uiPriority w:val="99"/>
    <w:unhideWhenUsed/>
    <w:rsid w:val="008B0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A83"/>
  </w:style>
  <w:style w:type="table" w:styleId="Sombreadoclaro-nfasis1">
    <w:name w:val="Light Shading Accent 1"/>
    <w:basedOn w:val="Tablanormal"/>
    <w:uiPriority w:val="60"/>
    <w:rsid w:val="00C02F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1071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1">
    <w:name w:val="Medium List 1"/>
    <w:basedOn w:val="Tablanormal"/>
    <w:uiPriority w:val="65"/>
    <w:rsid w:val="00674B3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674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ari.ra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</dc:creator>
  <cp:lastModifiedBy>Usuario</cp:lastModifiedBy>
  <cp:revision>2</cp:revision>
  <dcterms:created xsi:type="dcterms:W3CDTF">2016-05-17T22:55:00Z</dcterms:created>
  <dcterms:modified xsi:type="dcterms:W3CDTF">2016-05-17T22:55:00Z</dcterms:modified>
</cp:coreProperties>
</file>