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576" w:rsidRDefault="00506D3B" w:rsidP="00506D3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Curriculum Vitae.</w:t>
      </w:r>
    </w:p>
    <w:p w:rsidR="001E3576" w:rsidRDefault="001E3576" w:rsidP="00506D3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Datos Personales:</w:t>
      </w:r>
    </w:p>
    <w:p w:rsidR="00506D3B" w:rsidRPr="00C20F00" w:rsidRDefault="00506D3B" w:rsidP="00506D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Nombre:</w:t>
      </w:r>
      <w:r>
        <w:rPr>
          <w:rFonts w:ascii="Arial" w:hAnsi="Arial" w:cs="Arial"/>
          <w:sz w:val="24"/>
        </w:rPr>
        <w:t xml:space="preserve"> Sagal Davison García.</w:t>
      </w:r>
      <w:r w:rsidR="008B01AF">
        <w:rPr>
          <w:rFonts w:ascii="Arial" w:hAnsi="Arial" w:cs="Arial"/>
          <w:sz w:val="24"/>
        </w:rPr>
        <w:t xml:space="preserve">  </w:t>
      </w:r>
      <w:r w:rsidR="008B01AF">
        <w:rPr>
          <w:rFonts w:ascii="Arial" w:hAnsi="Arial" w:cs="Arial"/>
          <w:b/>
          <w:sz w:val="24"/>
        </w:rPr>
        <w:t>Cédula</w:t>
      </w:r>
      <w:r>
        <w:rPr>
          <w:rFonts w:ascii="Arial" w:hAnsi="Arial" w:cs="Arial"/>
          <w:b/>
          <w:sz w:val="24"/>
        </w:rPr>
        <w:t>:</w:t>
      </w:r>
      <w:r w:rsidR="008B01AF">
        <w:rPr>
          <w:rFonts w:ascii="Arial" w:hAnsi="Arial" w:cs="Arial"/>
          <w:sz w:val="24"/>
        </w:rPr>
        <w:t xml:space="preserve"> 115700519</w:t>
      </w:r>
      <w:r>
        <w:rPr>
          <w:rFonts w:ascii="Arial" w:hAnsi="Arial" w:cs="Arial"/>
          <w:sz w:val="24"/>
        </w:rPr>
        <w:t>.</w:t>
      </w:r>
      <w:r w:rsidR="008B01A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b/>
          <w:sz w:val="24"/>
        </w:rPr>
        <w:t xml:space="preserve">Edad: </w:t>
      </w:r>
      <w:r w:rsidR="00A741F0">
        <w:rPr>
          <w:rFonts w:ascii="Arial" w:hAnsi="Arial" w:cs="Arial"/>
          <w:sz w:val="24"/>
        </w:rPr>
        <w:t>22</w:t>
      </w:r>
      <w:r>
        <w:rPr>
          <w:rFonts w:ascii="Arial" w:hAnsi="Arial" w:cs="Arial"/>
          <w:sz w:val="24"/>
        </w:rPr>
        <w:t xml:space="preserve"> años.</w:t>
      </w:r>
      <w:r w:rsidR="00C20F00">
        <w:rPr>
          <w:rFonts w:ascii="Arial" w:hAnsi="Arial" w:cs="Arial"/>
          <w:sz w:val="24"/>
        </w:rPr>
        <w:t xml:space="preserve"> </w:t>
      </w:r>
    </w:p>
    <w:p w:rsidR="00506D3B" w:rsidRDefault="00506D3B" w:rsidP="00506D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Domicilio: </w:t>
      </w:r>
      <w:r w:rsidR="008B01AF">
        <w:rPr>
          <w:rFonts w:ascii="Arial" w:hAnsi="Arial" w:cs="Arial"/>
          <w:sz w:val="24"/>
        </w:rPr>
        <w:t xml:space="preserve">San Pedro, </w:t>
      </w:r>
      <w:r>
        <w:rPr>
          <w:rFonts w:ascii="Arial" w:hAnsi="Arial" w:cs="Arial"/>
          <w:sz w:val="24"/>
        </w:rPr>
        <w:t>Montes de Oca, Sabanilla, Málaga, Casa 19-A.</w:t>
      </w:r>
    </w:p>
    <w:p w:rsidR="001E3576" w:rsidRDefault="00506D3B" w:rsidP="00506D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Contacto: </w:t>
      </w:r>
      <w:r>
        <w:rPr>
          <w:rFonts w:ascii="Arial" w:hAnsi="Arial" w:cs="Arial"/>
          <w:sz w:val="24"/>
        </w:rPr>
        <w:t xml:space="preserve">Número de teléfono: 89410149. Correo Electrónico: </w:t>
      </w:r>
      <w:hyperlink r:id="rId5" w:history="1">
        <w:r w:rsidRPr="00506D3B">
          <w:rPr>
            <w:rStyle w:val="Hipervnculo"/>
            <w:rFonts w:ascii="Arial" w:hAnsi="Arial" w:cs="Arial"/>
            <w:color w:val="auto"/>
            <w:sz w:val="24"/>
            <w:u w:val="none"/>
          </w:rPr>
          <w:t>sagal_0516@hotmail.com</w:t>
        </w:r>
      </w:hyperlink>
    </w:p>
    <w:p w:rsidR="001E3576" w:rsidRDefault="00A13E09" w:rsidP="00506D3B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Ocupación Actual: </w:t>
      </w:r>
      <w:r>
        <w:rPr>
          <w:rFonts w:ascii="Arial" w:hAnsi="Arial" w:cs="Arial"/>
          <w:sz w:val="24"/>
        </w:rPr>
        <w:t>Estudiante d</w:t>
      </w:r>
      <w:r w:rsidR="00C20F00">
        <w:rPr>
          <w:rFonts w:ascii="Arial" w:hAnsi="Arial" w:cs="Arial"/>
          <w:sz w:val="24"/>
        </w:rPr>
        <w:t>e la Universidad de Costa Rica</w:t>
      </w:r>
      <w:r w:rsidR="00A741F0">
        <w:rPr>
          <w:rFonts w:ascii="Arial" w:hAnsi="Arial" w:cs="Arial"/>
          <w:sz w:val="24"/>
        </w:rPr>
        <w:t>.</w:t>
      </w:r>
    </w:p>
    <w:p w:rsidR="00963A41" w:rsidRDefault="00963A41" w:rsidP="00506D3B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Formación Académica: </w:t>
      </w:r>
    </w:p>
    <w:p w:rsidR="00963A41" w:rsidRDefault="00963A41" w:rsidP="00963A41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Bachiller de educación media, Liceo San Antonio, generación 2011.</w:t>
      </w:r>
    </w:p>
    <w:p w:rsidR="001E3576" w:rsidRDefault="00963A41" w:rsidP="001E35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Estudiante de Sociología en la </w:t>
      </w:r>
      <w:r w:rsidR="00A741F0">
        <w:rPr>
          <w:rFonts w:ascii="Arial" w:hAnsi="Arial" w:cs="Arial"/>
          <w:sz w:val="24"/>
        </w:rPr>
        <w:t>Universidad de Costa Rica (4to</w:t>
      </w:r>
      <w:r w:rsidR="009F2367">
        <w:rPr>
          <w:rFonts w:ascii="Arial" w:hAnsi="Arial" w:cs="Arial"/>
          <w:sz w:val="24"/>
        </w:rPr>
        <w:t xml:space="preserve"> Año de carrera</w:t>
      </w:r>
      <w:r w:rsidR="00C20F00">
        <w:rPr>
          <w:rFonts w:ascii="Arial" w:hAnsi="Arial" w:cs="Arial"/>
          <w:sz w:val="24"/>
        </w:rPr>
        <w:t>).</w:t>
      </w:r>
    </w:p>
    <w:p w:rsidR="00C20F00" w:rsidRDefault="00C20F00" w:rsidP="001E357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 de Historia en la</w:t>
      </w:r>
      <w:r w:rsidR="00A741F0">
        <w:rPr>
          <w:rFonts w:ascii="Arial" w:hAnsi="Arial" w:cs="Arial"/>
          <w:sz w:val="24"/>
        </w:rPr>
        <w:t xml:space="preserve"> Universidad de Costa Rica (2do</w:t>
      </w:r>
      <w:r w:rsidR="009F2367">
        <w:rPr>
          <w:rFonts w:ascii="Arial" w:hAnsi="Arial" w:cs="Arial"/>
          <w:sz w:val="24"/>
        </w:rPr>
        <w:t xml:space="preserve"> Año de carrera</w:t>
      </w:r>
      <w:r>
        <w:rPr>
          <w:rFonts w:ascii="Arial" w:hAnsi="Arial" w:cs="Arial"/>
          <w:sz w:val="24"/>
        </w:rPr>
        <w:t>).</w:t>
      </w:r>
    </w:p>
    <w:p w:rsidR="005E77AC" w:rsidRPr="005E77AC" w:rsidRDefault="005E77AC" w:rsidP="005E77AC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 de Planificación Económica en la Universidad Nacional (1er Año de carrera).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741F0">
        <w:rPr>
          <w:rFonts w:ascii="Arial" w:hAnsi="Arial" w:cs="Arial"/>
          <w:b/>
          <w:sz w:val="24"/>
        </w:rPr>
        <w:t xml:space="preserve">Experiencia laboral y académica: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Encuestadora personal, telefónica, digitadora y codificadora en diversos proyectos en la empresa DEMOSCOPIA.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Encuestadora para un proyecto del CIEP en la Universidad de Costa Rica.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Asistente del proyecto de Acción Social: Desarrollo de Capacidades en la Comunidad de Santa María de Dota para la Prevención del Suicidio en el año 2014 durante el segundo semestre en la Universidad de Costa Rica. </w:t>
      </w:r>
    </w:p>
    <w:p w:rsidR="003F7EEB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Creadora y coordinadora del proyecto Programa de Prevención de la Violencia y el Uso y Consumo de Drogas en la Comunidad de San Miguel de Desamparados, aprobado y auspiciado por la Vicerrectoría de Acción Social e Iniciativas </w:t>
      </w:r>
      <w:r w:rsidRPr="00A741F0">
        <w:rPr>
          <w:rFonts w:ascii="Arial" w:hAnsi="Arial" w:cs="Arial"/>
          <w:sz w:val="24"/>
        </w:rPr>
        <w:lastRenderedPageBreak/>
        <w:t>Estudiantiles de Acción Social. El proyecto se ejecutará en el 2016 y todos los derechos pertenecen a la Universidad de Costa Rica.</w:t>
      </w:r>
    </w:p>
    <w:p w:rsidR="00A741F0" w:rsidRPr="003F7EEB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b/>
          <w:sz w:val="24"/>
        </w:rPr>
        <w:t xml:space="preserve">Habilidades: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Gran nivel de compromiso y responsabilidad.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Proactiva.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Capacidad para el trabajo en equipo.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Facilidad de palabra oral y escrita.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Buen manejo de las relaciones interpersonales y la comunicación con estas.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Destreza para el trabajo y participación con perspectiva multidisciplinaria.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Aptitud para realizar trabajos de asistencia administrativa.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Experiencia en el trabajo con diversas poblaciones.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Destreza para la realización de talleres y presentaciones con metodologías dinámicas e innovadoras.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A741F0">
        <w:rPr>
          <w:rFonts w:ascii="Arial" w:hAnsi="Arial" w:cs="Arial"/>
          <w:b/>
          <w:sz w:val="24"/>
        </w:rPr>
        <w:t xml:space="preserve">Otros datos: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Nivel avanzado de inglés oral y escrito.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 xml:space="preserve">- Manejo del paquete Microsoft Office y Mac OS. 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Amplio conocimiento en redes sociales y su manejo.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Un año aprobado de la carrera de Filosofía en la Universidad de Costa Rica.</w:t>
      </w:r>
    </w:p>
    <w:p w:rsidR="00A741F0" w:rsidRPr="00A741F0" w:rsidRDefault="00A741F0" w:rsidP="00A741F0">
      <w:pPr>
        <w:spacing w:line="360" w:lineRule="auto"/>
        <w:jc w:val="both"/>
        <w:rPr>
          <w:rFonts w:ascii="Arial" w:hAnsi="Arial" w:cs="Arial"/>
          <w:sz w:val="24"/>
        </w:rPr>
      </w:pPr>
      <w:r w:rsidRPr="00A741F0">
        <w:rPr>
          <w:rFonts w:ascii="Arial" w:hAnsi="Arial" w:cs="Arial"/>
          <w:sz w:val="24"/>
        </w:rPr>
        <w:t>- Diversos cursos aprobados de la carrera de Ciencias Políticas en la Universidad de Costa Rica y asistencia a diversos Seminarios de Formación Política.</w:t>
      </w:r>
    </w:p>
    <w:p w:rsidR="00E6781E" w:rsidRPr="002861B7" w:rsidRDefault="0082188C" w:rsidP="0082188C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Disponibilidad</w:t>
      </w:r>
      <w:r w:rsidR="002861B7">
        <w:rPr>
          <w:rFonts w:ascii="Arial" w:hAnsi="Arial" w:cs="Arial"/>
          <w:b/>
          <w:sz w:val="24"/>
        </w:rPr>
        <w:t xml:space="preserve">: </w:t>
      </w:r>
      <w:r w:rsidR="00005F26">
        <w:rPr>
          <w:rFonts w:ascii="Arial" w:hAnsi="Arial" w:cs="Arial"/>
          <w:sz w:val="24"/>
        </w:rPr>
        <w:t xml:space="preserve">Inmediata. </w:t>
      </w:r>
    </w:p>
    <w:p w:rsidR="00506D3B" w:rsidRPr="00506D3B" w:rsidRDefault="00506D3B" w:rsidP="00506D3B">
      <w:pPr>
        <w:spacing w:line="360" w:lineRule="auto"/>
        <w:jc w:val="both"/>
        <w:rPr>
          <w:rFonts w:ascii="Arial" w:hAnsi="Arial" w:cs="Arial"/>
          <w:sz w:val="24"/>
        </w:rPr>
      </w:pPr>
    </w:p>
    <w:sectPr w:rsidR="00506D3B" w:rsidRPr="00506D3B" w:rsidSect="00F85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6F5E"/>
    <w:multiLevelType w:val="hybridMultilevel"/>
    <w:tmpl w:val="07628F3A"/>
    <w:lvl w:ilvl="0" w:tplc="3564A1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304EB"/>
    <w:multiLevelType w:val="hybridMultilevel"/>
    <w:tmpl w:val="D97A9498"/>
    <w:lvl w:ilvl="0" w:tplc="249009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40B9D"/>
    <w:rsid w:val="00005F26"/>
    <w:rsid w:val="00022C50"/>
    <w:rsid w:val="000666CB"/>
    <w:rsid w:val="000716F9"/>
    <w:rsid w:val="000B141C"/>
    <w:rsid w:val="00140B9D"/>
    <w:rsid w:val="001D4FE9"/>
    <w:rsid w:val="001E3576"/>
    <w:rsid w:val="002861B7"/>
    <w:rsid w:val="00287C62"/>
    <w:rsid w:val="003D6260"/>
    <w:rsid w:val="003F7EEB"/>
    <w:rsid w:val="00506D3B"/>
    <w:rsid w:val="005159F8"/>
    <w:rsid w:val="005E77AC"/>
    <w:rsid w:val="00621FC7"/>
    <w:rsid w:val="00642458"/>
    <w:rsid w:val="00752367"/>
    <w:rsid w:val="00783119"/>
    <w:rsid w:val="0082188C"/>
    <w:rsid w:val="008B01AF"/>
    <w:rsid w:val="009243D3"/>
    <w:rsid w:val="00963A41"/>
    <w:rsid w:val="009A0AC9"/>
    <w:rsid w:val="009F2367"/>
    <w:rsid w:val="00A13E09"/>
    <w:rsid w:val="00A659BF"/>
    <w:rsid w:val="00A741F0"/>
    <w:rsid w:val="00C20F00"/>
    <w:rsid w:val="00E6781E"/>
    <w:rsid w:val="00EC321D"/>
    <w:rsid w:val="00F85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473"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6D3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13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576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gal_051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375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Sagal Davison Garcia</dc:creator>
  <cp:lastModifiedBy>Sagal Davison Garcia</cp:lastModifiedBy>
  <cp:revision>18</cp:revision>
  <dcterms:created xsi:type="dcterms:W3CDTF">2015-07-16T05:51:00Z</dcterms:created>
  <dcterms:modified xsi:type="dcterms:W3CDTF">2016-06-13T04:11:00Z</dcterms:modified>
</cp:coreProperties>
</file>