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FB" w:rsidRPr="00734BDD" w:rsidRDefault="00556E8F" w:rsidP="00734B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Carolina Segura Rodríguez</w:t>
      </w:r>
    </w:p>
    <w:p w:rsidR="003D62FB" w:rsidRDefault="005E33B9">
      <w:r>
        <w:t>Edad: 31</w:t>
      </w:r>
      <w:r w:rsidR="003D62FB">
        <w:t xml:space="preserve"> años</w:t>
      </w:r>
    </w:p>
    <w:p w:rsidR="003D62FB" w:rsidRDefault="003D62FB">
      <w:r>
        <w:t xml:space="preserve">Cedula: </w:t>
      </w:r>
      <w:r w:rsidR="00556E8F">
        <w:t>2</w:t>
      </w:r>
      <w:r>
        <w:t>-</w:t>
      </w:r>
      <w:r w:rsidR="00556E8F">
        <w:t>602</w:t>
      </w:r>
      <w:r>
        <w:t>-</w:t>
      </w:r>
      <w:r w:rsidR="00556E8F">
        <w:t>590</w:t>
      </w:r>
    </w:p>
    <w:p w:rsidR="003D62FB" w:rsidRDefault="00946774">
      <w:r>
        <w:t>Estado Civil: Casada</w:t>
      </w:r>
    </w:p>
    <w:p w:rsidR="005D72F0" w:rsidRDefault="005E33B9">
      <w:r>
        <w:t>Teléfono: 72921537</w:t>
      </w:r>
      <w:r w:rsidR="00624F38">
        <w:t xml:space="preserve"> o 2442 6521</w:t>
      </w:r>
    </w:p>
    <w:p w:rsidR="005D72F0" w:rsidRDefault="005D72F0">
      <w:r>
        <w:t xml:space="preserve">Correo Electrónico: </w:t>
      </w:r>
      <w:r w:rsidR="005E33B9">
        <w:t>jasedica</w:t>
      </w:r>
      <w:r>
        <w:t>@</w:t>
      </w:r>
      <w:r w:rsidR="005E33B9">
        <w:t>yahoo</w:t>
      </w:r>
      <w:r>
        <w:t>.com</w:t>
      </w:r>
    </w:p>
    <w:p w:rsidR="003D62FB" w:rsidRDefault="003D62FB">
      <w:r>
        <w:t>Residencia</w:t>
      </w:r>
      <w:r w:rsidR="00D6108E">
        <w:t xml:space="preserve">: </w:t>
      </w:r>
      <w:r w:rsidR="005E33B9">
        <w:t>Pueblo Nuevo</w:t>
      </w:r>
      <w:r>
        <w:t>,</w:t>
      </w:r>
      <w:r w:rsidR="00C1334B">
        <w:t xml:space="preserve"> 100 norte de los Tribunales de Justicia, </w:t>
      </w:r>
      <w:r>
        <w:t xml:space="preserve"> Alajuela</w:t>
      </w:r>
    </w:p>
    <w:p w:rsidR="003D62FB" w:rsidRPr="003D62FB" w:rsidRDefault="003D62FB">
      <w:pPr>
        <w:rPr>
          <w:b/>
        </w:rPr>
      </w:pPr>
      <w:r w:rsidRPr="003D62FB">
        <w:rPr>
          <w:b/>
        </w:rPr>
        <w:t>Estudio realizados:</w:t>
      </w:r>
    </w:p>
    <w:p w:rsidR="003D62FB" w:rsidRDefault="003D62FB">
      <w:r>
        <w:t>Bachiller Educación Media</w:t>
      </w:r>
    </w:p>
    <w:p w:rsidR="003D62FB" w:rsidRDefault="00BC2EE5">
      <w:r>
        <w:t>Actualmente estudiando</w:t>
      </w:r>
      <w:r w:rsidR="00556E8F">
        <w:t xml:space="preserve"> Bachiller en administración  de empresas énfasis</w:t>
      </w:r>
      <w:r>
        <w:t xml:space="preserve"> en </w:t>
      </w:r>
      <w:r w:rsidR="00556E8F">
        <w:t>Recursos Humanos</w:t>
      </w:r>
      <w:r>
        <w:t>.</w:t>
      </w:r>
    </w:p>
    <w:p w:rsidR="003D62FB" w:rsidRDefault="00D6108E">
      <w:pPr>
        <w:rPr>
          <w:b/>
        </w:rPr>
      </w:pPr>
      <w:r w:rsidRPr="003D62FB">
        <w:rPr>
          <w:b/>
        </w:rPr>
        <w:t>Experiencia</w:t>
      </w:r>
      <w:r w:rsidR="003D62FB" w:rsidRPr="003D62FB">
        <w:rPr>
          <w:b/>
        </w:rPr>
        <w:t xml:space="preserve"> Laboral: </w:t>
      </w:r>
    </w:p>
    <w:p w:rsidR="003D62FB" w:rsidRDefault="003D62FB">
      <w:r>
        <w:rPr>
          <w:b/>
        </w:rPr>
        <w:t>-</w:t>
      </w:r>
      <w:proofErr w:type="spellStart"/>
      <w:r w:rsidR="00B43470">
        <w:rPr>
          <w:b/>
        </w:rPr>
        <w:t>Servi</w:t>
      </w:r>
      <w:proofErr w:type="spellEnd"/>
      <w:r w:rsidR="00C1334B">
        <w:rPr>
          <w:b/>
        </w:rPr>
        <w:t xml:space="preserve"> C</w:t>
      </w:r>
      <w:r w:rsidR="00B43470">
        <w:rPr>
          <w:b/>
        </w:rPr>
        <w:t xml:space="preserve">entro la </w:t>
      </w:r>
      <w:r w:rsidR="00C0137C">
        <w:rPr>
          <w:b/>
        </w:rPr>
        <w:t>Tropicana</w:t>
      </w:r>
      <w:r w:rsidR="00C47E93" w:rsidRPr="003D62FB">
        <w:rPr>
          <w:b/>
        </w:rPr>
        <w:t>:</w:t>
      </w:r>
      <w:r w:rsidR="00C47E93">
        <w:t xml:space="preserve"> 3</w:t>
      </w:r>
      <w:r w:rsidR="00B43470">
        <w:t xml:space="preserve"> años</w:t>
      </w:r>
    </w:p>
    <w:p w:rsidR="00C0137C" w:rsidRDefault="00C0137C">
      <w:r>
        <w:t>Administradora</w:t>
      </w:r>
      <w:r w:rsidR="00C1334B">
        <w:t xml:space="preserve"> de la  tienda.</w:t>
      </w:r>
    </w:p>
    <w:p w:rsidR="00C1334B" w:rsidRDefault="00C1334B">
      <w:r>
        <w:t>Encargada de inventario, atención a proveedores, servicio al cliente externo e interno, manejo de cajas, cierre de cajas y supervisión del departamento.</w:t>
      </w:r>
    </w:p>
    <w:p w:rsidR="00C1334B" w:rsidRDefault="00C1334B">
      <w:r w:rsidRPr="00C1334B">
        <w:rPr>
          <w:b/>
        </w:rPr>
        <w:t>Motivo de Salida</w:t>
      </w:r>
      <w:r>
        <w:t>: Búsqueda de mejor opción de trabajo.</w:t>
      </w:r>
    </w:p>
    <w:p w:rsidR="00C1334B" w:rsidRDefault="00C1334B">
      <w:r w:rsidRPr="00C1334B">
        <w:rPr>
          <w:b/>
        </w:rPr>
        <w:t>-Hotel Intercontinental:</w:t>
      </w:r>
      <w:r>
        <w:t xml:space="preserve"> 6 meses</w:t>
      </w:r>
    </w:p>
    <w:p w:rsidR="00C1334B" w:rsidRDefault="00C1334B">
      <w:r>
        <w:t>Cajera.</w:t>
      </w:r>
    </w:p>
    <w:p w:rsidR="00C1334B" w:rsidRDefault="00C1334B">
      <w:r>
        <w:t>Encargada de atención al cliente, manejo de dinero, cierres de cajas, reportes de ventas y demás.</w:t>
      </w:r>
    </w:p>
    <w:p w:rsidR="00C1334B" w:rsidRDefault="00C1334B">
      <w:r w:rsidRPr="00C1334B">
        <w:rPr>
          <w:b/>
        </w:rPr>
        <w:t>Motivo de Salida:</w:t>
      </w:r>
      <w:r>
        <w:t xml:space="preserve"> Renuncia por </w:t>
      </w:r>
      <w:r w:rsidR="00F378E8">
        <w:t>estudio</w:t>
      </w:r>
      <w:r>
        <w:t>.</w:t>
      </w:r>
    </w:p>
    <w:p w:rsidR="00C1334B" w:rsidRDefault="00C1334B">
      <w:pPr>
        <w:rPr>
          <w:b/>
        </w:rPr>
      </w:pPr>
    </w:p>
    <w:p w:rsidR="003D62FB" w:rsidRDefault="003D62FB">
      <w:r>
        <w:rPr>
          <w:b/>
        </w:rPr>
        <w:t>-</w:t>
      </w:r>
      <w:r w:rsidRPr="003D62FB">
        <w:rPr>
          <w:b/>
        </w:rPr>
        <w:t>PRICE SMART ALAJUELA:</w:t>
      </w:r>
      <w:r w:rsidR="008520BE">
        <w:t xml:space="preserve"> </w:t>
      </w:r>
      <w:r w:rsidR="005E33B9">
        <w:t>7</w:t>
      </w:r>
      <w:r w:rsidR="00B43470">
        <w:t xml:space="preserve"> años </w:t>
      </w:r>
      <w:r w:rsidR="005D72F0">
        <w:t>(actualmente)</w:t>
      </w:r>
    </w:p>
    <w:p w:rsidR="00C1334B" w:rsidRDefault="00B43470">
      <w:r>
        <w:t>Supervisora de Recursos Humanos</w:t>
      </w:r>
      <w:r w:rsidR="00C1334B">
        <w:t>.</w:t>
      </w:r>
      <w:r w:rsidR="002805E4">
        <w:t xml:space="preserve"> </w:t>
      </w:r>
    </w:p>
    <w:p w:rsidR="00135CED" w:rsidRDefault="00161A14" w:rsidP="002805E4">
      <w:pPr>
        <w:pStyle w:val="Prrafodelista"/>
        <w:numPr>
          <w:ilvl w:val="0"/>
          <w:numId w:val="2"/>
        </w:numPr>
      </w:pPr>
      <w:r>
        <w:t>Planilla</w:t>
      </w:r>
      <w:r w:rsidR="00135CED">
        <w:t>s: Manejo de más de 240 personas (Elaboración de planilla quincenal )</w:t>
      </w:r>
    </w:p>
    <w:p w:rsidR="00135CED" w:rsidRDefault="00135CED" w:rsidP="002805E4">
      <w:pPr>
        <w:pStyle w:val="Prrafodelista"/>
        <w:numPr>
          <w:ilvl w:val="0"/>
          <w:numId w:val="2"/>
        </w:numPr>
      </w:pPr>
      <w:r>
        <w:t>Confección y recolección de papelería para planilla</w:t>
      </w:r>
    </w:p>
    <w:p w:rsidR="00135CED" w:rsidRDefault="00135CED" w:rsidP="002805E4">
      <w:pPr>
        <w:pStyle w:val="Prrafodelista"/>
        <w:numPr>
          <w:ilvl w:val="0"/>
          <w:numId w:val="2"/>
        </w:numPr>
      </w:pPr>
      <w:r>
        <w:t xml:space="preserve">Manejo del sistema </w:t>
      </w:r>
      <w:proofErr w:type="spellStart"/>
      <w:r>
        <w:t>exactus.</w:t>
      </w:r>
      <w:proofErr w:type="spellEnd"/>
    </w:p>
    <w:p w:rsidR="002805E4" w:rsidRDefault="00135CED" w:rsidP="002805E4">
      <w:pPr>
        <w:pStyle w:val="Prrafodelista"/>
        <w:numPr>
          <w:ilvl w:val="0"/>
          <w:numId w:val="2"/>
        </w:numPr>
      </w:pPr>
      <w:r>
        <w:t>Cierre de planilla del  INS y CCSS.</w:t>
      </w:r>
    </w:p>
    <w:p w:rsidR="002805E4" w:rsidRDefault="00161A14" w:rsidP="002805E4">
      <w:pPr>
        <w:pStyle w:val="Prrafodelista"/>
        <w:numPr>
          <w:ilvl w:val="0"/>
          <w:numId w:val="2"/>
        </w:numPr>
      </w:pPr>
      <w:r>
        <w:lastRenderedPageBreak/>
        <w:t>Reclutamiento y selección</w:t>
      </w:r>
    </w:p>
    <w:p w:rsidR="002805E4" w:rsidRDefault="00161A14" w:rsidP="002805E4">
      <w:pPr>
        <w:pStyle w:val="Prrafodelista"/>
        <w:numPr>
          <w:ilvl w:val="0"/>
          <w:numId w:val="2"/>
        </w:numPr>
      </w:pPr>
      <w:r>
        <w:t>Capacitación del personal</w:t>
      </w:r>
    </w:p>
    <w:p w:rsidR="002805E4" w:rsidRDefault="00161A14" w:rsidP="002805E4">
      <w:pPr>
        <w:pStyle w:val="Prrafodelista"/>
        <w:numPr>
          <w:ilvl w:val="0"/>
          <w:numId w:val="2"/>
        </w:numPr>
      </w:pPr>
      <w:r>
        <w:t>Procedimientos disciplinarios</w:t>
      </w:r>
    </w:p>
    <w:p w:rsidR="002805E4" w:rsidRDefault="002805E4" w:rsidP="002805E4">
      <w:pPr>
        <w:pStyle w:val="Prrafodelista"/>
        <w:numPr>
          <w:ilvl w:val="0"/>
          <w:numId w:val="2"/>
        </w:numPr>
      </w:pPr>
      <w:r>
        <w:t>A</w:t>
      </w:r>
      <w:r w:rsidR="00161A14">
        <w:t>dministración de expedientes del personal</w:t>
      </w:r>
    </w:p>
    <w:p w:rsidR="002805E4" w:rsidRDefault="002805E4" w:rsidP="002805E4">
      <w:pPr>
        <w:pStyle w:val="Prrafodelista"/>
        <w:numPr>
          <w:ilvl w:val="0"/>
          <w:numId w:val="2"/>
        </w:numPr>
      </w:pPr>
      <w:r>
        <w:t>I</w:t>
      </w:r>
      <w:r w:rsidR="00C47E93">
        <w:t>nducción</w:t>
      </w:r>
    </w:p>
    <w:p w:rsidR="002805E4" w:rsidRDefault="002805E4" w:rsidP="002805E4">
      <w:pPr>
        <w:pStyle w:val="Prrafodelista"/>
        <w:numPr>
          <w:ilvl w:val="0"/>
          <w:numId w:val="2"/>
        </w:numPr>
      </w:pPr>
      <w:r>
        <w:t>S</w:t>
      </w:r>
      <w:r w:rsidR="00C47E93">
        <w:t>eguimient</w:t>
      </w:r>
      <w:r w:rsidR="00BC2EE5">
        <w:t>o de casos laborales en el juzgado</w:t>
      </w:r>
    </w:p>
    <w:p w:rsidR="003D62FB" w:rsidRDefault="00161A14" w:rsidP="002805E4">
      <w:pPr>
        <w:pStyle w:val="Prrafodelista"/>
        <w:numPr>
          <w:ilvl w:val="0"/>
          <w:numId w:val="2"/>
        </w:numPr>
      </w:pPr>
      <w:r>
        <w:t xml:space="preserve"> </w:t>
      </w:r>
      <w:r w:rsidR="00C1334B">
        <w:t xml:space="preserve">Experiencia en la apertura del Club de Alajuela </w:t>
      </w:r>
    </w:p>
    <w:p w:rsidR="002805E4" w:rsidRDefault="002805E4">
      <w:pPr>
        <w:rPr>
          <w:b/>
        </w:rPr>
      </w:pPr>
    </w:p>
    <w:p w:rsidR="003D62FB" w:rsidRPr="00C47E93" w:rsidRDefault="00C47E93">
      <w:pPr>
        <w:rPr>
          <w:b/>
        </w:rPr>
      </w:pPr>
      <w:r>
        <w:rPr>
          <w:b/>
        </w:rPr>
        <w:t>Otros conocimientos</w:t>
      </w:r>
      <w:r w:rsidR="003D62FB" w:rsidRPr="003D62FB">
        <w:rPr>
          <w:b/>
        </w:rPr>
        <w:t>:</w:t>
      </w:r>
    </w:p>
    <w:p w:rsidR="003D62FB" w:rsidRDefault="00C47E93">
      <w:r>
        <w:t>Manejo de Office.</w:t>
      </w:r>
    </w:p>
    <w:p w:rsidR="00C47E93" w:rsidRDefault="005E33B9">
      <w:r>
        <w:t>Cursos de servicio al cliente</w:t>
      </w:r>
      <w:r w:rsidR="00C47E93">
        <w:t>.</w:t>
      </w:r>
    </w:p>
    <w:p w:rsidR="00C1334B" w:rsidRDefault="00C1334B">
      <w:r>
        <w:t xml:space="preserve">Cursos sobre el código de trabajo </w:t>
      </w:r>
      <w:r w:rsidR="00F378E8">
        <w:t>(alcances</w:t>
      </w:r>
      <w:r>
        <w:t xml:space="preserve"> y </w:t>
      </w:r>
      <w:r w:rsidR="00F378E8">
        <w:t>demás)</w:t>
      </w:r>
    </w:p>
    <w:p w:rsidR="00F378E8" w:rsidRDefault="00F378E8">
      <w:r>
        <w:t>Curso de Manipulación de Alimentos-</w:t>
      </w:r>
    </w:p>
    <w:p w:rsidR="00C47E93" w:rsidRDefault="00C47E93">
      <w:r>
        <w:t>Conocimiento en inventarios.</w:t>
      </w:r>
    </w:p>
    <w:p w:rsidR="00C1334B" w:rsidRDefault="00C1334B"/>
    <w:p w:rsidR="00C1334B" w:rsidRDefault="00C1334B">
      <w:pPr>
        <w:rPr>
          <w:b/>
        </w:rPr>
      </w:pPr>
      <w:r w:rsidRPr="00C1334B">
        <w:rPr>
          <w:b/>
        </w:rPr>
        <w:t>Referencias:</w:t>
      </w:r>
    </w:p>
    <w:p w:rsidR="00C1334B" w:rsidRDefault="00C1334B">
      <w:r>
        <w:t>Gladys González Rodríguez</w:t>
      </w:r>
    </w:p>
    <w:p w:rsidR="00C1334B" w:rsidRDefault="00C1334B">
      <w:r>
        <w:t>Educadora</w:t>
      </w:r>
    </w:p>
    <w:p w:rsidR="00C1334B" w:rsidRDefault="00C1334B">
      <w:r>
        <w:t>Tel:</w:t>
      </w:r>
      <w:r w:rsidR="00F378E8">
        <w:t xml:space="preserve"> 7010-6690</w:t>
      </w:r>
    </w:p>
    <w:p w:rsidR="00F378E8" w:rsidRDefault="00F378E8"/>
    <w:p w:rsidR="00F378E8" w:rsidRDefault="00F378E8">
      <w:r>
        <w:t xml:space="preserve">Jeannette </w:t>
      </w:r>
      <w:proofErr w:type="spellStart"/>
      <w:r>
        <w:t>Quiros</w:t>
      </w:r>
      <w:proofErr w:type="spellEnd"/>
    </w:p>
    <w:p w:rsidR="00F378E8" w:rsidRDefault="00F378E8">
      <w:r>
        <w:t>Recepcionista</w:t>
      </w:r>
    </w:p>
    <w:p w:rsidR="00F378E8" w:rsidRDefault="00F378E8">
      <w:r>
        <w:t>Tel: 8835-9073</w:t>
      </w:r>
    </w:p>
    <w:p w:rsidR="00F378E8" w:rsidRDefault="00F378E8"/>
    <w:p w:rsidR="00F378E8" w:rsidRDefault="00F378E8"/>
    <w:p w:rsidR="00C1334B" w:rsidRDefault="00C1334B"/>
    <w:p w:rsidR="00C1334B" w:rsidRPr="00C1334B" w:rsidRDefault="00C1334B">
      <w:bookmarkStart w:id="0" w:name="_GoBack"/>
      <w:bookmarkEnd w:id="0"/>
    </w:p>
    <w:p w:rsidR="00C1334B" w:rsidRDefault="00C1334B"/>
    <w:sectPr w:rsidR="00C13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7395"/>
    <w:multiLevelType w:val="hybridMultilevel"/>
    <w:tmpl w:val="CD76E326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2295FEF"/>
    <w:multiLevelType w:val="multilevel"/>
    <w:tmpl w:val="471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FB"/>
    <w:rsid w:val="00135CED"/>
    <w:rsid w:val="00161A14"/>
    <w:rsid w:val="001D789F"/>
    <w:rsid w:val="002805E4"/>
    <w:rsid w:val="003D62FB"/>
    <w:rsid w:val="00556E8F"/>
    <w:rsid w:val="005D72F0"/>
    <w:rsid w:val="005E33B9"/>
    <w:rsid w:val="005E40BA"/>
    <w:rsid w:val="00624F38"/>
    <w:rsid w:val="00734BDD"/>
    <w:rsid w:val="008520BE"/>
    <w:rsid w:val="00904641"/>
    <w:rsid w:val="00946774"/>
    <w:rsid w:val="00B07C84"/>
    <w:rsid w:val="00B43470"/>
    <w:rsid w:val="00BC2EE5"/>
    <w:rsid w:val="00C0137C"/>
    <w:rsid w:val="00C1334B"/>
    <w:rsid w:val="00C47E93"/>
    <w:rsid w:val="00D6108E"/>
    <w:rsid w:val="00E93937"/>
    <w:rsid w:val="00F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D789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E33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33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33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33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33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3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D789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E33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33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33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33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33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3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2016-05-31T03:14:00Z</dcterms:created>
  <dcterms:modified xsi:type="dcterms:W3CDTF">2016-06-06T22:33:00Z</dcterms:modified>
</cp:coreProperties>
</file>