
<file path=[Content_Types].xml><?xml version="1.0" encoding="utf-8"?>
<Types xmlns="http://schemas.openxmlformats.org/package/2006/content-types">
  <Default Extension="bin" ContentType="application/vnd.ms-office.vbaPro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ms-word.document.macroEnabled.main+xml"/>
  <Override PartName="/word/vbaData.xml" ContentType="application/vnd.ms-word.vbaData+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4C" w:rsidRDefault="00BF594C" w:rsidP="00802230">
      <w:pPr>
        <w:spacing w:before="100" w:after="20"/>
        <w:jc w:val="center"/>
        <w:rPr>
          <w:rFonts w:ascii="Arial" w:hAnsi="Arial" w:cs="Arial"/>
          <w:sz w:val="48"/>
          <w:szCs w:val="48"/>
          <w:lang w:val="en-GB"/>
        </w:rPr>
      </w:pPr>
      <w:r w:rsidRPr="008D0440">
        <w:rPr>
          <w:rFonts w:ascii="Arial" w:hAnsi="Arial" w:cs="Arial"/>
          <w:sz w:val="48"/>
          <w:szCs w:val="48"/>
          <w:lang w:val="en-GB"/>
        </w:rPr>
        <w:t>SALES TRADING MORNING</w:t>
      </w:r>
    </w:p>
    <w:p w:rsidR="00BF594C" w:rsidRPr="00E95C46" w:rsidRDefault="00CB1368" w:rsidP="00CB1368">
      <w:pPr>
        <w:spacing w:before="100" w:after="20"/>
        <w:jc w:val="center"/>
      </w:pPr>
      <w:bookmarkStart w:id="0" w:name="tabl"/>
      <w:bookmarkEnd w:id="0"/>
      <w:r w:rsidRPr="00CB1368">
        <w:drawing>
          <wp:inline distT="0" distB="0" distL="0" distR="0">
            <wp:extent cx="6629400" cy="2324149"/>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324149"/>
                    </a:xfrm>
                    <a:prstGeom prst="rect">
                      <a:avLst/>
                    </a:prstGeom>
                    <a:noFill/>
                    <a:ln>
                      <a:noFill/>
                    </a:ln>
                  </pic:spPr>
                </pic:pic>
              </a:graphicData>
            </a:graphic>
          </wp:inline>
        </w:drawing>
      </w:r>
    </w:p>
    <w:tbl>
      <w:tblPr>
        <w:tblW w:w="104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400"/>
        <w:gridCol w:w="4839"/>
        <w:gridCol w:w="260"/>
      </w:tblGrid>
      <w:tr w:rsidR="00BF594C" w:rsidRPr="00CB1368" w:rsidTr="003E3899">
        <w:trPr>
          <w:trHeight w:val="252"/>
          <w:jc w:val="center"/>
        </w:trPr>
        <w:tc>
          <w:tcPr>
            <w:tcW w:w="10499" w:type="dxa"/>
            <w:gridSpan w:val="3"/>
            <w:tcBorders>
              <w:top w:val="nil"/>
              <w:left w:val="nil"/>
              <w:bottom w:val="nil"/>
              <w:right w:val="nil"/>
            </w:tcBorders>
            <w:shd w:val="clear" w:color="auto" w:fill="97A7B3"/>
          </w:tcPr>
          <w:p w:rsidR="00BF594C" w:rsidRPr="003E3899" w:rsidRDefault="00BF594C" w:rsidP="0033100D">
            <w:pPr>
              <w:rPr>
                <w:rFonts w:ascii="Arial" w:hAnsi="Arial" w:cs="Arial"/>
                <w:b/>
                <w:color w:val="FFFFFF"/>
                <w:sz w:val="24"/>
                <w:szCs w:val="24"/>
                <w:lang w:val="en-GB"/>
              </w:rPr>
            </w:pPr>
            <w:r w:rsidRPr="003E3899">
              <w:rPr>
                <w:rFonts w:ascii="Arial" w:hAnsi="Arial" w:cs="Arial"/>
                <w:b/>
                <w:color w:val="FFFFFF"/>
                <w:sz w:val="24"/>
                <w:szCs w:val="24"/>
                <w:lang w:val="en-GB"/>
              </w:rPr>
              <w:t>U.S. MARKET &amp; AFTER MARKET</w:t>
            </w:r>
          </w:p>
        </w:tc>
      </w:tr>
      <w:tr w:rsidR="00BF594C" w:rsidRPr="00F11858" w:rsidTr="003E3899">
        <w:trPr>
          <w:trHeight w:val="1803"/>
          <w:jc w:val="center"/>
        </w:trPr>
        <w:tc>
          <w:tcPr>
            <w:tcW w:w="10499" w:type="dxa"/>
            <w:gridSpan w:val="3"/>
            <w:tcBorders>
              <w:top w:val="nil"/>
              <w:left w:val="nil"/>
              <w:bottom w:val="nil"/>
              <w:right w:val="nil"/>
            </w:tcBorders>
          </w:tcPr>
          <w:p w:rsidR="00C811AF" w:rsidRDefault="00B9021F" w:rsidP="002C2DFB">
            <w:pPr>
              <w:spacing w:line="264" w:lineRule="auto"/>
              <w:jc w:val="both"/>
              <w:rPr>
                <w:rFonts w:ascii="Arial" w:hAnsi="Arial" w:cs="Arial"/>
                <w:sz w:val="18"/>
                <w:szCs w:val="18"/>
              </w:rPr>
            </w:pPr>
            <w:r>
              <w:rPr>
                <w:rFonts w:ascii="Arial" w:hAnsi="Arial" w:cs="Arial"/>
                <w:sz w:val="18"/>
                <w:szCs w:val="18"/>
              </w:rPr>
              <w:t xml:space="preserve">Wall Street a terminé </w:t>
            </w:r>
            <w:r w:rsidR="006843BD">
              <w:rPr>
                <w:rFonts w:ascii="Arial" w:hAnsi="Arial" w:cs="Arial"/>
                <w:sz w:val="18"/>
                <w:szCs w:val="18"/>
              </w:rPr>
              <w:t xml:space="preserve">en territoire </w:t>
            </w:r>
            <w:r w:rsidR="006F5BB8">
              <w:rPr>
                <w:rFonts w:ascii="Arial" w:hAnsi="Arial" w:cs="Arial"/>
                <w:sz w:val="18"/>
                <w:szCs w:val="18"/>
              </w:rPr>
              <w:t xml:space="preserve">négatif après un rebond du dollar et une baisse du pétrole. </w:t>
            </w:r>
            <w:r w:rsidR="000327BB">
              <w:rPr>
                <w:rFonts w:ascii="Arial" w:hAnsi="Arial" w:cs="Arial"/>
                <w:sz w:val="18"/>
                <w:szCs w:val="18"/>
              </w:rPr>
              <w:t>A la clôture</w:t>
            </w:r>
            <w:r w:rsidR="00C811AF">
              <w:rPr>
                <w:rFonts w:ascii="Arial" w:hAnsi="Arial" w:cs="Arial"/>
                <w:sz w:val="18"/>
                <w:szCs w:val="18"/>
              </w:rPr>
              <w:t>,</w:t>
            </w:r>
            <w:r w:rsidR="006F5BB8">
              <w:rPr>
                <w:rFonts w:ascii="Arial" w:hAnsi="Arial" w:cs="Arial"/>
                <w:sz w:val="18"/>
                <w:szCs w:val="18"/>
              </w:rPr>
              <w:t xml:space="preserve"> </w:t>
            </w:r>
            <w:r w:rsidR="006F5BB8" w:rsidRPr="006F5BB8">
              <w:rPr>
                <w:rFonts w:ascii="Arial" w:hAnsi="Arial" w:cs="Arial"/>
                <w:sz w:val="18"/>
                <w:szCs w:val="18"/>
              </w:rPr>
              <w:t xml:space="preserve">l'indice Dow Jones a cédé </w:t>
            </w:r>
            <w:r w:rsidR="006F5BB8">
              <w:rPr>
                <w:rFonts w:ascii="Arial" w:hAnsi="Arial" w:cs="Arial"/>
                <w:sz w:val="18"/>
                <w:szCs w:val="18"/>
              </w:rPr>
              <w:t>-</w:t>
            </w:r>
            <w:r w:rsidR="006F5BB8" w:rsidRPr="006F5BB8">
              <w:rPr>
                <w:rFonts w:ascii="Arial" w:hAnsi="Arial" w:cs="Arial"/>
                <w:sz w:val="18"/>
                <w:szCs w:val="18"/>
              </w:rPr>
              <w:t>0,11% à 17.985 points</w:t>
            </w:r>
            <w:r w:rsidR="006F5BB8">
              <w:rPr>
                <w:rFonts w:ascii="Arial" w:hAnsi="Arial" w:cs="Arial"/>
                <w:sz w:val="18"/>
                <w:szCs w:val="18"/>
              </w:rPr>
              <w:t xml:space="preserve">, </w:t>
            </w:r>
            <w:r w:rsidR="006F5BB8" w:rsidRPr="006F5BB8">
              <w:rPr>
                <w:rFonts w:ascii="Arial" w:hAnsi="Arial" w:cs="Arial"/>
                <w:sz w:val="18"/>
                <w:szCs w:val="18"/>
              </w:rPr>
              <w:t xml:space="preserve">l'indice S&amp;P 500 a </w:t>
            </w:r>
            <w:r w:rsidR="006F5BB8">
              <w:rPr>
                <w:rFonts w:ascii="Arial" w:hAnsi="Arial" w:cs="Arial"/>
                <w:sz w:val="18"/>
                <w:szCs w:val="18"/>
              </w:rPr>
              <w:t>reculé de</w:t>
            </w:r>
            <w:r w:rsidR="006F5BB8" w:rsidRPr="006F5BB8">
              <w:rPr>
                <w:rFonts w:ascii="Arial" w:hAnsi="Arial" w:cs="Arial"/>
                <w:sz w:val="18"/>
                <w:szCs w:val="18"/>
              </w:rPr>
              <w:t xml:space="preserve"> </w:t>
            </w:r>
            <w:r w:rsidR="006F5BB8">
              <w:rPr>
                <w:rFonts w:ascii="Arial" w:hAnsi="Arial" w:cs="Arial"/>
                <w:sz w:val="18"/>
                <w:szCs w:val="18"/>
              </w:rPr>
              <w:t>-</w:t>
            </w:r>
            <w:r w:rsidR="006F5BB8" w:rsidRPr="006F5BB8">
              <w:rPr>
                <w:rFonts w:ascii="Arial" w:hAnsi="Arial" w:cs="Arial"/>
                <w:sz w:val="18"/>
                <w:szCs w:val="18"/>
              </w:rPr>
              <w:t>0,17%% à 2.115 points</w:t>
            </w:r>
            <w:r w:rsidR="006F5BB8">
              <w:rPr>
                <w:rFonts w:ascii="Arial" w:hAnsi="Arial" w:cs="Arial"/>
                <w:sz w:val="18"/>
                <w:szCs w:val="18"/>
              </w:rPr>
              <w:t> ; Et l</w:t>
            </w:r>
            <w:r w:rsidR="006F5BB8" w:rsidRPr="006F5BB8">
              <w:rPr>
                <w:rFonts w:ascii="Arial" w:hAnsi="Arial" w:cs="Arial"/>
                <w:sz w:val="18"/>
                <w:szCs w:val="18"/>
              </w:rPr>
              <w:t>'indice Nasdaq Composite, riche en valeurs "technos" et "</w:t>
            </w:r>
            <w:proofErr w:type="spellStart"/>
            <w:r w:rsidR="006F5BB8" w:rsidRPr="006F5BB8">
              <w:rPr>
                <w:rFonts w:ascii="Arial" w:hAnsi="Arial" w:cs="Arial"/>
                <w:sz w:val="18"/>
                <w:szCs w:val="18"/>
              </w:rPr>
              <w:t>biotechs</w:t>
            </w:r>
            <w:proofErr w:type="spellEnd"/>
            <w:r w:rsidR="006F5BB8" w:rsidRPr="006F5BB8">
              <w:rPr>
                <w:rFonts w:ascii="Arial" w:hAnsi="Arial" w:cs="Arial"/>
                <w:sz w:val="18"/>
                <w:szCs w:val="18"/>
              </w:rPr>
              <w:t>" a terminé jeudi en recul de 0,32% à 4.959 points.</w:t>
            </w:r>
            <w:r w:rsidR="003C6394">
              <w:rPr>
                <w:rFonts w:ascii="Arial" w:hAnsi="Arial" w:cs="Arial"/>
                <w:sz w:val="18"/>
                <w:szCs w:val="18"/>
              </w:rPr>
              <w:t xml:space="preserve"> </w:t>
            </w:r>
            <w:r w:rsidR="000327BB">
              <w:rPr>
                <w:rFonts w:ascii="Arial" w:hAnsi="Arial" w:cs="Arial"/>
                <w:sz w:val="18"/>
                <w:szCs w:val="18"/>
              </w:rPr>
              <w:t xml:space="preserve">Sur le marché des changes, </w:t>
            </w:r>
            <w:r w:rsidR="003C6394">
              <w:rPr>
                <w:rFonts w:ascii="Arial" w:hAnsi="Arial" w:cs="Arial"/>
                <w:sz w:val="18"/>
                <w:szCs w:val="18"/>
              </w:rPr>
              <w:t xml:space="preserve">on a pu constater un rebond du dollar à un panier de devises internationales. L’euro a reculé de -0.7% à 1.1316$, suite à un discours très prudent du président de la BCE, </w:t>
            </w:r>
            <w:proofErr w:type="spellStart"/>
            <w:r w:rsidR="003C6394">
              <w:rPr>
                <w:rFonts w:ascii="Arial" w:hAnsi="Arial" w:cs="Arial"/>
                <w:sz w:val="18"/>
                <w:szCs w:val="18"/>
              </w:rPr>
              <w:t>M.Draghi</w:t>
            </w:r>
            <w:proofErr w:type="spellEnd"/>
            <w:r w:rsidR="003C6394">
              <w:rPr>
                <w:rFonts w:ascii="Arial" w:hAnsi="Arial" w:cs="Arial"/>
                <w:sz w:val="18"/>
                <w:szCs w:val="18"/>
              </w:rPr>
              <w:t xml:space="preserve">. </w:t>
            </w:r>
            <w:r w:rsidR="000327BB">
              <w:rPr>
                <w:rFonts w:ascii="Arial" w:hAnsi="Arial" w:cs="Arial"/>
                <w:sz w:val="18"/>
                <w:szCs w:val="18"/>
              </w:rPr>
              <w:t xml:space="preserve">Sur le marché du pétrole, </w:t>
            </w:r>
            <w:r w:rsidR="006F5BB8">
              <w:rPr>
                <w:rFonts w:ascii="Arial" w:hAnsi="Arial" w:cs="Arial"/>
                <w:sz w:val="18"/>
                <w:szCs w:val="18"/>
              </w:rPr>
              <w:t xml:space="preserve">le brut WTI a reculé de -1.4% à 50.50$. </w:t>
            </w:r>
          </w:p>
          <w:p w:rsidR="002C2DFB" w:rsidRPr="003E3899" w:rsidRDefault="002C2DFB" w:rsidP="008311BC">
            <w:pPr>
              <w:spacing w:line="264" w:lineRule="auto"/>
              <w:jc w:val="both"/>
              <w:rPr>
                <w:rFonts w:ascii="Arial" w:hAnsi="Arial" w:cs="Arial"/>
                <w:sz w:val="18"/>
                <w:szCs w:val="18"/>
              </w:rPr>
            </w:pPr>
            <w:r w:rsidRPr="003E3899">
              <w:rPr>
                <w:rFonts w:ascii="Arial" w:hAnsi="Arial" w:cs="Arial"/>
                <w:sz w:val="18"/>
                <w:szCs w:val="18"/>
              </w:rPr>
              <w:t xml:space="preserve">Du coté des secteurs, les </w:t>
            </w:r>
            <w:proofErr w:type="spellStart"/>
            <w:r w:rsidR="003C6394" w:rsidRPr="003C6394">
              <w:rPr>
                <w:rFonts w:ascii="Arial" w:hAnsi="Arial" w:cs="Arial"/>
                <w:b/>
                <w:color w:val="FF0000"/>
                <w:sz w:val="18"/>
                <w:szCs w:val="18"/>
              </w:rPr>
              <w:t>Financials</w:t>
            </w:r>
            <w:proofErr w:type="spellEnd"/>
            <w:r w:rsidR="003C6394">
              <w:rPr>
                <w:rFonts w:ascii="Arial" w:hAnsi="Arial" w:cs="Arial"/>
                <w:b/>
                <w:color w:val="FF0000"/>
                <w:sz w:val="18"/>
                <w:szCs w:val="18"/>
              </w:rPr>
              <w:t xml:space="preserve"> -0.77</w:t>
            </w:r>
            <w:r w:rsidR="004A0ED0">
              <w:rPr>
                <w:rFonts w:ascii="Arial" w:hAnsi="Arial" w:cs="Arial"/>
                <w:b/>
                <w:color w:val="FF0000"/>
                <w:sz w:val="18"/>
                <w:szCs w:val="18"/>
              </w:rPr>
              <w:t>%</w:t>
            </w:r>
            <w:r w:rsidRPr="003E3899">
              <w:rPr>
                <w:rFonts w:ascii="Arial" w:hAnsi="Arial" w:cs="Arial"/>
                <w:sz w:val="18"/>
                <w:szCs w:val="18"/>
              </w:rPr>
              <w:t xml:space="preserve"> clôturent en territoire </w:t>
            </w:r>
            <w:r w:rsidR="003C6394">
              <w:rPr>
                <w:rFonts w:ascii="Arial" w:hAnsi="Arial" w:cs="Arial"/>
                <w:sz w:val="18"/>
                <w:szCs w:val="18"/>
              </w:rPr>
              <w:t xml:space="preserve">négatif </w:t>
            </w:r>
            <w:r w:rsidRPr="003E3899">
              <w:rPr>
                <w:rFonts w:ascii="Arial" w:hAnsi="Arial" w:cs="Arial"/>
                <w:sz w:val="18"/>
                <w:szCs w:val="18"/>
              </w:rPr>
              <w:t xml:space="preserve">avec </w:t>
            </w:r>
            <w:proofErr w:type="spellStart"/>
            <w:r w:rsidR="003C6394" w:rsidRPr="003C6394">
              <w:rPr>
                <w:rFonts w:ascii="Arial" w:hAnsi="Arial" w:cs="Arial"/>
                <w:b/>
                <w:color w:val="FF0000"/>
                <w:sz w:val="18"/>
                <w:szCs w:val="18"/>
              </w:rPr>
              <w:t>Metlife</w:t>
            </w:r>
            <w:proofErr w:type="spellEnd"/>
            <w:r w:rsidR="003C6394" w:rsidRPr="003C6394">
              <w:rPr>
                <w:rFonts w:ascii="Arial" w:hAnsi="Arial" w:cs="Arial"/>
                <w:b/>
                <w:color w:val="FF0000"/>
                <w:sz w:val="18"/>
                <w:szCs w:val="18"/>
              </w:rPr>
              <w:t xml:space="preserve"> -1.88</w:t>
            </w:r>
            <w:r w:rsidR="008311BC" w:rsidRPr="003C6394">
              <w:rPr>
                <w:rFonts w:ascii="Arial" w:hAnsi="Arial" w:cs="Arial"/>
                <w:b/>
                <w:color w:val="FF0000"/>
                <w:sz w:val="18"/>
                <w:szCs w:val="18"/>
              </w:rPr>
              <w:t xml:space="preserve">%, </w:t>
            </w:r>
            <w:r w:rsidR="003C6394" w:rsidRPr="003C6394">
              <w:rPr>
                <w:rFonts w:ascii="Arial" w:hAnsi="Arial" w:cs="Arial"/>
                <w:b/>
                <w:color w:val="FF0000"/>
                <w:sz w:val="18"/>
                <w:szCs w:val="18"/>
              </w:rPr>
              <w:t xml:space="preserve">Bank Of </w:t>
            </w:r>
            <w:proofErr w:type="spellStart"/>
            <w:r w:rsidR="003C6394" w:rsidRPr="003C6394">
              <w:rPr>
                <w:rFonts w:ascii="Arial" w:hAnsi="Arial" w:cs="Arial"/>
                <w:b/>
                <w:color w:val="FF0000"/>
                <w:sz w:val="18"/>
                <w:szCs w:val="18"/>
              </w:rPr>
              <w:t>America</w:t>
            </w:r>
            <w:proofErr w:type="spellEnd"/>
            <w:r w:rsidR="003C6394" w:rsidRPr="003C6394">
              <w:rPr>
                <w:rFonts w:ascii="Arial" w:hAnsi="Arial" w:cs="Arial"/>
                <w:b/>
                <w:color w:val="FF0000"/>
                <w:sz w:val="18"/>
                <w:szCs w:val="18"/>
              </w:rPr>
              <w:t xml:space="preserve"> -1.66</w:t>
            </w:r>
            <w:r w:rsidR="00445B1E" w:rsidRPr="003C6394">
              <w:rPr>
                <w:rFonts w:ascii="Arial" w:hAnsi="Arial" w:cs="Arial"/>
                <w:b/>
                <w:color w:val="FF0000"/>
                <w:sz w:val="18"/>
                <w:szCs w:val="18"/>
              </w:rPr>
              <w:t>%</w:t>
            </w:r>
            <w:r w:rsidR="00445B1E">
              <w:rPr>
                <w:rFonts w:ascii="Arial" w:hAnsi="Arial" w:cs="Arial"/>
                <w:b/>
                <w:color w:val="FF0000"/>
                <w:sz w:val="18"/>
                <w:szCs w:val="18"/>
              </w:rPr>
              <w:t xml:space="preserve"> </w:t>
            </w:r>
            <w:r w:rsidR="00445B1E" w:rsidRPr="00445B1E">
              <w:rPr>
                <w:rFonts w:ascii="Arial" w:hAnsi="Arial" w:cs="Arial"/>
                <w:sz w:val="18"/>
                <w:szCs w:val="18"/>
              </w:rPr>
              <w:t>et</w:t>
            </w:r>
            <w:r w:rsidR="00445B1E">
              <w:rPr>
                <w:rFonts w:ascii="Arial" w:hAnsi="Arial" w:cs="Arial"/>
                <w:b/>
                <w:color w:val="FF0000"/>
                <w:sz w:val="18"/>
                <w:szCs w:val="18"/>
              </w:rPr>
              <w:t xml:space="preserve"> </w:t>
            </w:r>
            <w:proofErr w:type="spellStart"/>
            <w:r w:rsidR="003C6394" w:rsidRPr="003C6394">
              <w:rPr>
                <w:rFonts w:ascii="Arial" w:hAnsi="Arial" w:cs="Arial"/>
                <w:b/>
                <w:color w:val="FF0000"/>
                <w:sz w:val="18"/>
                <w:szCs w:val="18"/>
              </w:rPr>
              <w:t>Aig</w:t>
            </w:r>
            <w:proofErr w:type="spellEnd"/>
            <w:r w:rsidR="003C6394" w:rsidRPr="003C6394">
              <w:rPr>
                <w:rFonts w:ascii="Arial" w:hAnsi="Arial" w:cs="Arial"/>
                <w:b/>
                <w:color w:val="FF0000"/>
                <w:sz w:val="18"/>
                <w:szCs w:val="18"/>
              </w:rPr>
              <w:t xml:space="preserve"> -1.44</w:t>
            </w:r>
            <w:r w:rsidR="00445B1E" w:rsidRPr="003C6394">
              <w:rPr>
                <w:rFonts w:ascii="Arial" w:hAnsi="Arial" w:cs="Arial"/>
                <w:b/>
                <w:color w:val="FF0000"/>
                <w:sz w:val="18"/>
                <w:szCs w:val="18"/>
              </w:rPr>
              <w:t>%</w:t>
            </w:r>
            <w:r w:rsidR="00445B1E">
              <w:rPr>
                <w:rFonts w:ascii="Arial" w:hAnsi="Arial" w:cs="Arial"/>
                <w:b/>
                <w:color w:val="FF0000"/>
                <w:sz w:val="18"/>
                <w:szCs w:val="18"/>
              </w:rPr>
              <w:t xml:space="preserve">. </w:t>
            </w:r>
            <w:r w:rsidRPr="003E3899">
              <w:rPr>
                <w:rFonts w:ascii="Arial" w:hAnsi="Arial" w:cs="Arial"/>
                <w:sz w:val="18"/>
                <w:szCs w:val="18"/>
              </w:rPr>
              <w:t xml:space="preserve">Les </w:t>
            </w:r>
            <w:proofErr w:type="spellStart"/>
            <w:r w:rsidR="008311BC" w:rsidRPr="003C6394">
              <w:rPr>
                <w:rFonts w:ascii="Arial" w:hAnsi="Arial" w:cs="Arial"/>
                <w:b/>
                <w:color w:val="FF0000"/>
                <w:sz w:val="18"/>
                <w:szCs w:val="18"/>
              </w:rPr>
              <w:t>Materials</w:t>
            </w:r>
            <w:proofErr w:type="spellEnd"/>
            <w:r w:rsidR="008311BC" w:rsidRPr="003C6394">
              <w:rPr>
                <w:rFonts w:ascii="Arial" w:hAnsi="Arial" w:cs="Arial"/>
                <w:b/>
                <w:color w:val="FF0000"/>
                <w:sz w:val="18"/>
                <w:szCs w:val="18"/>
              </w:rPr>
              <w:t xml:space="preserve"> </w:t>
            </w:r>
            <w:r w:rsidR="003C6394" w:rsidRPr="003C6394">
              <w:rPr>
                <w:rFonts w:ascii="Arial" w:hAnsi="Arial" w:cs="Arial"/>
                <w:b/>
                <w:color w:val="FF0000"/>
                <w:sz w:val="18"/>
                <w:szCs w:val="18"/>
              </w:rPr>
              <w:t>-0.64</w:t>
            </w:r>
            <w:r w:rsidRPr="003C6394">
              <w:rPr>
                <w:rFonts w:ascii="Arial" w:hAnsi="Arial" w:cs="Arial"/>
                <w:b/>
                <w:color w:val="FF0000"/>
                <w:sz w:val="18"/>
                <w:szCs w:val="18"/>
              </w:rPr>
              <w:t>%</w:t>
            </w:r>
            <w:r w:rsidRPr="003E3899">
              <w:rPr>
                <w:rFonts w:ascii="Arial" w:hAnsi="Arial" w:cs="Arial"/>
                <w:sz w:val="18"/>
                <w:szCs w:val="18"/>
              </w:rPr>
              <w:t xml:space="preserve"> sont en </w:t>
            </w:r>
            <w:r w:rsidR="003C6394">
              <w:rPr>
                <w:rFonts w:ascii="Arial" w:hAnsi="Arial" w:cs="Arial"/>
                <w:sz w:val="18"/>
                <w:szCs w:val="18"/>
              </w:rPr>
              <w:t>bai</w:t>
            </w:r>
            <w:r w:rsidR="00445B1E">
              <w:rPr>
                <w:rFonts w:ascii="Arial" w:hAnsi="Arial" w:cs="Arial"/>
                <w:sz w:val="18"/>
                <w:szCs w:val="18"/>
              </w:rPr>
              <w:t>sse</w:t>
            </w:r>
            <w:r w:rsidRPr="003E3899">
              <w:rPr>
                <w:rFonts w:ascii="Arial" w:hAnsi="Arial" w:cs="Arial"/>
                <w:sz w:val="18"/>
                <w:szCs w:val="18"/>
              </w:rPr>
              <w:t xml:space="preserve"> avec </w:t>
            </w:r>
            <w:r w:rsidR="003C6394" w:rsidRPr="003C6394">
              <w:rPr>
                <w:rFonts w:ascii="Arial" w:hAnsi="Arial" w:cs="Arial"/>
                <w:b/>
                <w:color w:val="FF0000"/>
                <w:sz w:val="18"/>
                <w:szCs w:val="18"/>
              </w:rPr>
              <w:t>Freeport-</w:t>
            </w:r>
            <w:proofErr w:type="spellStart"/>
            <w:r w:rsidR="003C6394" w:rsidRPr="003C6394">
              <w:rPr>
                <w:rFonts w:ascii="Arial" w:hAnsi="Arial" w:cs="Arial"/>
                <w:b/>
                <w:color w:val="FF0000"/>
                <w:sz w:val="18"/>
                <w:szCs w:val="18"/>
              </w:rPr>
              <w:t>Mcmoran</w:t>
            </w:r>
            <w:proofErr w:type="spellEnd"/>
            <w:r w:rsidR="003C6394" w:rsidRPr="003C6394">
              <w:rPr>
                <w:rFonts w:ascii="Arial" w:hAnsi="Arial" w:cs="Arial"/>
                <w:b/>
                <w:color w:val="FF0000"/>
                <w:sz w:val="18"/>
                <w:szCs w:val="18"/>
              </w:rPr>
              <w:t xml:space="preserve"> -5.87</w:t>
            </w:r>
            <w:r w:rsidR="00445B1E" w:rsidRPr="003C6394">
              <w:rPr>
                <w:rFonts w:ascii="Arial" w:hAnsi="Arial" w:cs="Arial"/>
                <w:b/>
                <w:color w:val="FF0000"/>
                <w:sz w:val="18"/>
                <w:szCs w:val="18"/>
              </w:rPr>
              <w:t xml:space="preserve">%, </w:t>
            </w:r>
            <w:proofErr w:type="spellStart"/>
            <w:r w:rsidR="003C6394" w:rsidRPr="003C6394">
              <w:rPr>
                <w:rFonts w:ascii="Arial" w:hAnsi="Arial" w:cs="Arial"/>
                <w:b/>
                <w:color w:val="FF0000"/>
                <w:sz w:val="18"/>
                <w:szCs w:val="18"/>
              </w:rPr>
              <w:t>Lyondellbasell</w:t>
            </w:r>
            <w:proofErr w:type="spellEnd"/>
            <w:r w:rsidR="003C6394" w:rsidRPr="003C6394">
              <w:rPr>
                <w:rFonts w:ascii="Arial" w:hAnsi="Arial" w:cs="Arial"/>
                <w:b/>
                <w:color w:val="FF0000"/>
                <w:sz w:val="18"/>
                <w:szCs w:val="18"/>
              </w:rPr>
              <w:t xml:space="preserve"> -2.95</w:t>
            </w:r>
            <w:r w:rsidRPr="003C6394">
              <w:rPr>
                <w:rFonts w:ascii="Arial" w:hAnsi="Arial" w:cs="Arial"/>
                <w:b/>
                <w:color w:val="FF0000"/>
                <w:sz w:val="18"/>
                <w:szCs w:val="18"/>
              </w:rPr>
              <w:t>%</w:t>
            </w:r>
            <w:r w:rsidRPr="003E3899">
              <w:rPr>
                <w:rFonts w:ascii="Arial" w:hAnsi="Arial" w:cs="Arial"/>
                <w:sz w:val="18"/>
                <w:szCs w:val="18"/>
              </w:rPr>
              <w:t xml:space="preserve"> et </w:t>
            </w:r>
            <w:proofErr w:type="spellStart"/>
            <w:r w:rsidR="003C6394" w:rsidRPr="003C6394">
              <w:rPr>
                <w:rFonts w:ascii="Arial" w:hAnsi="Arial" w:cs="Arial"/>
                <w:b/>
                <w:color w:val="FF0000"/>
                <w:sz w:val="18"/>
                <w:szCs w:val="18"/>
              </w:rPr>
              <w:t>Nucor</w:t>
            </w:r>
            <w:proofErr w:type="spellEnd"/>
            <w:r w:rsidR="003C6394" w:rsidRPr="003C6394">
              <w:rPr>
                <w:rFonts w:ascii="Arial" w:hAnsi="Arial" w:cs="Arial"/>
                <w:b/>
                <w:color w:val="FF0000"/>
                <w:sz w:val="18"/>
                <w:szCs w:val="18"/>
              </w:rPr>
              <w:t xml:space="preserve"> </w:t>
            </w:r>
            <w:proofErr w:type="spellStart"/>
            <w:r w:rsidR="003C6394" w:rsidRPr="003C6394">
              <w:rPr>
                <w:rFonts w:ascii="Arial" w:hAnsi="Arial" w:cs="Arial"/>
                <w:b/>
                <w:color w:val="FF0000"/>
                <w:sz w:val="18"/>
                <w:szCs w:val="18"/>
              </w:rPr>
              <w:t>Corp</w:t>
            </w:r>
            <w:proofErr w:type="spellEnd"/>
            <w:r w:rsidR="003C6394" w:rsidRPr="003C6394">
              <w:rPr>
                <w:rFonts w:ascii="Arial" w:hAnsi="Arial" w:cs="Arial"/>
                <w:b/>
                <w:color w:val="FF0000"/>
                <w:sz w:val="18"/>
                <w:szCs w:val="18"/>
              </w:rPr>
              <w:t xml:space="preserve"> -2.34</w:t>
            </w:r>
            <w:r w:rsidRPr="003C6394">
              <w:rPr>
                <w:rFonts w:ascii="Arial" w:hAnsi="Arial" w:cs="Arial"/>
                <w:b/>
                <w:color w:val="FF0000"/>
                <w:sz w:val="18"/>
                <w:szCs w:val="18"/>
              </w:rPr>
              <w:t>%.</w:t>
            </w:r>
            <w:r w:rsidRPr="003E3899">
              <w:rPr>
                <w:rFonts w:ascii="Arial" w:hAnsi="Arial" w:cs="Arial"/>
                <w:sz w:val="18"/>
                <w:szCs w:val="18"/>
              </w:rPr>
              <w:t xml:space="preserve"> Enfin, les </w:t>
            </w:r>
            <w:proofErr w:type="spellStart"/>
            <w:r w:rsidR="003C6394" w:rsidRPr="003C6394">
              <w:rPr>
                <w:rFonts w:ascii="Arial" w:hAnsi="Arial" w:cs="Arial"/>
                <w:b/>
                <w:color w:val="FF0000"/>
                <w:sz w:val="18"/>
                <w:szCs w:val="18"/>
              </w:rPr>
              <w:t>Energy</w:t>
            </w:r>
            <w:proofErr w:type="spellEnd"/>
            <w:r w:rsidR="003C6394" w:rsidRPr="003C6394">
              <w:rPr>
                <w:rFonts w:ascii="Arial" w:hAnsi="Arial" w:cs="Arial"/>
                <w:b/>
                <w:color w:val="FF0000"/>
                <w:sz w:val="18"/>
                <w:szCs w:val="18"/>
              </w:rPr>
              <w:t xml:space="preserve"> -0.50</w:t>
            </w:r>
            <w:r w:rsidRPr="003C6394">
              <w:rPr>
                <w:rFonts w:ascii="Arial" w:hAnsi="Arial" w:cs="Arial"/>
                <w:b/>
                <w:color w:val="FF0000"/>
                <w:sz w:val="18"/>
                <w:szCs w:val="18"/>
              </w:rPr>
              <w:t>%</w:t>
            </w:r>
            <w:r>
              <w:rPr>
                <w:rFonts w:ascii="Arial" w:hAnsi="Arial" w:cs="Arial"/>
                <w:sz w:val="18"/>
                <w:szCs w:val="18"/>
              </w:rPr>
              <w:t xml:space="preserve"> </w:t>
            </w:r>
            <w:r w:rsidR="003C6394">
              <w:rPr>
                <w:rFonts w:ascii="Arial" w:hAnsi="Arial" w:cs="Arial"/>
                <w:sz w:val="18"/>
                <w:szCs w:val="18"/>
              </w:rPr>
              <w:t>recul</w:t>
            </w:r>
            <w:r w:rsidR="00445B1E">
              <w:rPr>
                <w:rFonts w:ascii="Arial" w:hAnsi="Arial" w:cs="Arial"/>
                <w:sz w:val="18"/>
                <w:szCs w:val="18"/>
              </w:rPr>
              <w:t>ent</w:t>
            </w:r>
            <w:r w:rsidRPr="003E3899">
              <w:rPr>
                <w:rFonts w:ascii="Arial" w:hAnsi="Arial" w:cs="Arial"/>
                <w:sz w:val="18"/>
                <w:szCs w:val="18"/>
              </w:rPr>
              <w:t xml:space="preserve"> également avec </w:t>
            </w:r>
            <w:proofErr w:type="spellStart"/>
            <w:r w:rsidR="003C6394" w:rsidRPr="003C6394">
              <w:rPr>
                <w:rFonts w:ascii="Arial" w:hAnsi="Arial" w:cs="Arial"/>
                <w:b/>
                <w:color w:val="FF0000"/>
                <w:sz w:val="18"/>
                <w:szCs w:val="18"/>
              </w:rPr>
              <w:t>Conocophillips</w:t>
            </w:r>
            <w:proofErr w:type="spellEnd"/>
            <w:r w:rsidR="003C6394" w:rsidRPr="003C6394">
              <w:rPr>
                <w:rFonts w:ascii="Arial" w:hAnsi="Arial" w:cs="Arial"/>
                <w:b/>
                <w:color w:val="FF0000"/>
                <w:sz w:val="18"/>
                <w:szCs w:val="18"/>
              </w:rPr>
              <w:t xml:space="preserve"> -1.94</w:t>
            </w:r>
            <w:r w:rsidRPr="003C6394">
              <w:rPr>
                <w:rFonts w:ascii="Arial" w:hAnsi="Arial" w:cs="Arial"/>
                <w:b/>
                <w:color w:val="FF0000"/>
                <w:sz w:val="18"/>
                <w:szCs w:val="18"/>
              </w:rPr>
              <w:t xml:space="preserve">%, </w:t>
            </w:r>
            <w:proofErr w:type="spellStart"/>
            <w:r w:rsidR="003C6394" w:rsidRPr="003C6394">
              <w:rPr>
                <w:rFonts w:ascii="Arial" w:hAnsi="Arial" w:cs="Arial"/>
                <w:b/>
                <w:color w:val="FF0000"/>
                <w:sz w:val="18"/>
                <w:szCs w:val="18"/>
              </w:rPr>
              <w:t>Halliburton</w:t>
            </w:r>
            <w:proofErr w:type="spellEnd"/>
            <w:r w:rsidR="003C6394" w:rsidRPr="003C6394">
              <w:rPr>
                <w:rFonts w:ascii="Arial" w:hAnsi="Arial" w:cs="Arial"/>
                <w:b/>
                <w:color w:val="FF0000"/>
                <w:sz w:val="18"/>
                <w:szCs w:val="18"/>
              </w:rPr>
              <w:t xml:space="preserve"> Co -1.71</w:t>
            </w:r>
            <w:r w:rsidRPr="003C6394">
              <w:rPr>
                <w:rFonts w:ascii="Arial" w:hAnsi="Arial" w:cs="Arial"/>
                <w:b/>
                <w:color w:val="FF0000"/>
                <w:sz w:val="18"/>
                <w:szCs w:val="18"/>
              </w:rPr>
              <w:t>%</w:t>
            </w:r>
            <w:r w:rsidRPr="003E3899">
              <w:rPr>
                <w:rFonts w:ascii="Arial" w:hAnsi="Arial" w:cs="Arial"/>
                <w:b/>
                <w:sz w:val="18"/>
                <w:szCs w:val="18"/>
              </w:rPr>
              <w:t xml:space="preserve"> </w:t>
            </w:r>
            <w:r w:rsidRPr="00136E9D">
              <w:rPr>
                <w:rFonts w:ascii="Arial" w:hAnsi="Arial" w:cs="Arial"/>
                <w:sz w:val="18"/>
                <w:szCs w:val="18"/>
              </w:rPr>
              <w:t>et</w:t>
            </w:r>
            <w:r w:rsidRPr="003E3899">
              <w:rPr>
                <w:rFonts w:ascii="Arial" w:hAnsi="Arial" w:cs="Arial"/>
                <w:b/>
                <w:sz w:val="18"/>
                <w:szCs w:val="18"/>
              </w:rPr>
              <w:t xml:space="preserve"> </w:t>
            </w:r>
            <w:r w:rsidR="003C6394" w:rsidRPr="003C6394">
              <w:rPr>
                <w:rFonts w:ascii="Arial" w:hAnsi="Arial" w:cs="Arial"/>
                <w:b/>
                <w:color w:val="FF0000"/>
                <w:sz w:val="18"/>
                <w:szCs w:val="18"/>
              </w:rPr>
              <w:t xml:space="preserve">Apache </w:t>
            </w:r>
            <w:proofErr w:type="spellStart"/>
            <w:r w:rsidR="003C6394" w:rsidRPr="003C6394">
              <w:rPr>
                <w:rFonts w:ascii="Arial" w:hAnsi="Arial" w:cs="Arial"/>
                <w:b/>
                <w:color w:val="FF0000"/>
                <w:sz w:val="18"/>
                <w:szCs w:val="18"/>
              </w:rPr>
              <w:t>Corp</w:t>
            </w:r>
            <w:proofErr w:type="spellEnd"/>
            <w:r w:rsidR="003C6394" w:rsidRPr="003C6394">
              <w:rPr>
                <w:rFonts w:ascii="Arial" w:hAnsi="Arial" w:cs="Arial"/>
                <w:b/>
                <w:color w:val="FF0000"/>
                <w:sz w:val="18"/>
                <w:szCs w:val="18"/>
              </w:rPr>
              <w:t xml:space="preserve"> -2.05</w:t>
            </w:r>
            <w:r w:rsidRPr="003C6394">
              <w:rPr>
                <w:rFonts w:ascii="Arial" w:hAnsi="Arial" w:cs="Arial"/>
                <w:b/>
                <w:color w:val="FF0000"/>
                <w:sz w:val="18"/>
                <w:szCs w:val="18"/>
              </w:rPr>
              <w:t>%.</w:t>
            </w:r>
          </w:p>
          <w:p w:rsidR="00C811AF" w:rsidRDefault="002C2DFB" w:rsidP="00C811AF">
            <w:pPr>
              <w:spacing w:line="264" w:lineRule="auto"/>
              <w:jc w:val="both"/>
              <w:rPr>
                <w:rFonts w:ascii="Arial" w:hAnsi="Arial" w:cs="Arial"/>
                <w:sz w:val="18"/>
                <w:szCs w:val="18"/>
              </w:rPr>
            </w:pPr>
            <w:r w:rsidRPr="003E3899">
              <w:rPr>
                <w:rFonts w:ascii="Arial" w:hAnsi="Arial" w:cs="Arial"/>
                <w:sz w:val="18"/>
                <w:szCs w:val="18"/>
              </w:rPr>
              <w:t xml:space="preserve">Du coté des valeurs, </w:t>
            </w:r>
            <w:r w:rsidR="003C6394" w:rsidRPr="004A0ED0">
              <w:rPr>
                <w:rFonts w:ascii="Arial" w:hAnsi="Arial" w:cs="Arial"/>
                <w:b/>
                <w:color w:val="0000FF"/>
                <w:sz w:val="18"/>
                <w:szCs w:val="18"/>
              </w:rPr>
              <w:t>American Airlines +2.7%</w:t>
            </w:r>
            <w:r w:rsidR="003C6394">
              <w:rPr>
                <w:rFonts w:ascii="Arial" w:hAnsi="Arial" w:cs="Arial"/>
                <w:sz w:val="18"/>
                <w:szCs w:val="18"/>
              </w:rPr>
              <w:t xml:space="preserve"> </w:t>
            </w:r>
            <w:r w:rsidR="003C6394" w:rsidRPr="003C6394">
              <w:rPr>
                <w:rFonts w:ascii="Arial" w:hAnsi="Arial" w:cs="Arial"/>
                <w:sz w:val="18"/>
                <w:szCs w:val="18"/>
              </w:rPr>
              <w:t>après l'annonce d'une hausse de 0,5%</w:t>
            </w:r>
            <w:r w:rsidR="003C6394">
              <w:rPr>
                <w:rFonts w:ascii="Arial" w:hAnsi="Arial" w:cs="Arial"/>
                <w:sz w:val="18"/>
                <w:szCs w:val="18"/>
              </w:rPr>
              <w:t xml:space="preserve"> de son trafic passagers en mai, </w:t>
            </w:r>
            <w:r w:rsidR="003C6394" w:rsidRPr="004A0ED0">
              <w:rPr>
                <w:rFonts w:ascii="Arial" w:hAnsi="Arial" w:cs="Arial"/>
                <w:b/>
                <w:color w:val="FF0000"/>
                <w:sz w:val="18"/>
                <w:szCs w:val="18"/>
              </w:rPr>
              <w:t>Tesla Motors -2.6%</w:t>
            </w:r>
            <w:r w:rsidR="003C6394">
              <w:rPr>
                <w:rFonts w:ascii="Arial" w:hAnsi="Arial" w:cs="Arial"/>
                <w:sz w:val="18"/>
                <w:szCs w:val="18"/>
              </w:rPr>
              <w:t xml:space="preserve"> après avoir</w:t>
            </w:r>
            <w:r w:rsidR="003C6394" w:rsidRPr="003C6394">
              <w:rPr>
                <w:rFonts w:ascii="Arial" w:hAnsi="Arial" w:cs="Arial"/>
                <w:sz w:val="18"/>
                <w:szCs w:val="18"/>
              </w:rPr>
              <w:t xml:space="preserve"> annoncé deux versions moins chères de son 'Model S'</w:t>
            </w:r>
            <w:r w:rsidR="003C6394">
              <w:rPr>
                <w:rFonts w:ascii="Arial" w:hAnsi="Arial" w:cs="Arial"/>
                <w:sz w:val="18"/>
                <w:szCs w:val="18"/>
              </w:rPr>
              <w:t xml:space="preserve">, </w:t>
            </w:r>
            <w:r w:rsidR="003C6394" w:rsidRPr="004A0ED0">
              <w:rPr>
                <w:rFonts w:ascii="Arial" w:hAnsi="Arial" w:cs="Arial"/>
                <w:b/>
                <w:color w:val="0000FF"/>
                <w:sz w:val="18"/>
                <w:szCs w:val="18"/>
              </w:rPr>
              <w:t xml:space="preserve">Johnson </w:t>
            </w:r>
            <w:proofErr w:type="spellStart"/>
            <w:r w:rsidR="003C6394" w:rsidRPr="004A0ED0">
              <w:rPr>
                <w:rFonts w:ascii="Arial" w:hAnsi="Arial" w:cs="Arial"/>
                <w:b/>
                <w:color w:val="0000FF"/>
                <w:sz w:val="18"/>
                <w:szCs w:val="18"/>
              </w:rPr>
              <w:t>Controls</w:t>
            </w:r>
            <w:proofErr w:type="spellEnd"/>
            <w:r w:rsidR="003C6394" w:rsidRPr="004A0ED0">
              <w:rPr>
                <w:rFonts w:ascii="Arial" w:hAnsi="Arial" w:cs="Arial"/>
                <w:b/>
                <w:color w:val="0000FF"/>
                <w:sz w:val="18"/>
                <w:szCs w:val="18"/>
              </w:rPr>
              <w:t xml:space="preserve"> +0.5%</w:t>
            </w:r>
            <w:r w:rsidR="003C6394">
              <w:rPr>
                <w:rFonts w:ascii="Arial" w:hAnsi="Arial" w:cs="Arial"/>
                <w:sz w:val="18"/>
                <w:szCs w:val="18"/>
              </w:rPr>
              <w:t xml:space="preserve"> </w:t>
            </w:r>
            <w:r w:rsidR="004A0ED0" w:rsidRPr="004A0ED0">
              <w:rPr>
                <w:rFonts w:ascii="Arial" w:hAnsi="Arial" w:cs="Arial"/>
                <w:sz w:val="18"/>
                <w:szCs w:val="18"/>
              </w:rPr>
              <w:t>après l'annonce d'un projet de construction d'une quatrième usine en Chine</w:t>
            </w:r>
            <w:r w:rsidR="004A0ED0">
              <w:rPr>
                <w:rFonts w:ascii="Arial" w:hAnsi="Arial" w:cs="Arial"/>
                <w:sz w:val="18"/>
                <w:szCs w:val="18"/>
              </w:rPr>
              <w:t xml:space="preserve">, </w:t>
            </w:r>
            <w:proofErr w:type="spellStart"/>
            <w:r w:rsidR="004A0ED0" w:rsidRPr="004A0ED0">
              <w:rPr>
                <w:rFonts w:ascii="Arial" w:hAnsi="Arial" w:cs="Arial"/>
                <w:b/>
                <w:color w:val="FF0000"/>
                <w:sz w:val="18"/>
                <w:szCs w:val="18"/>
              </w:rPr>
              <w:t>FuelCell</w:t>
            </w:r>
            <w:proofErr w:type="spellEnd"/>
            <w:r w:rsidR="004A0ED0" w:rsidRPr="004A0ED0">
              <w:rPr>
                <w:rFonts w:ascii="Arial" w:hAnsi="Arial" w:cs="Arial"/>
                <w:b/>
                <w:color w:val="FF0000"/>
                <w:sz w:val="18"/>
                <w:szCs w:val="18"/>
              </w:rPr>
              <w:t xml:space="preserve"> </w:t>
            </w:r>
            <w:proofErr w:type="spellStart"/>
            <w:r w:rsidR="004A0ED0" w:rsidRPr="004A0ED0">
              <w:rPr>
                <w:rFonts w:ascii="Arial" w:hAnsi="Arial" w:cs="Arial"/>
                <w:b/>
                <w:color w:val="FF0000"/>
                <w:sz w:val="18"/>
                <w:szCs w:val="18"/>
              </w:rPr>
              <w:t>Energy</w:t>
            </w:r>
            <w:proofErr w:type="spellEnd"/>
            <w:r w:rsidR="004A0ED0" w:rsidRPr="004A0ED0">
              <w:rPr>
                <w:rFonts w:ascii="Arial" w:hAnsi="Arial" w:cs="Arial"/>
                <w:b/>
                <w:color w:val="FF0000"/>
                <w:sz w:val="18"/>
                <w:szCs w:val="18"/>
              </w:rPr>
              <w:t xml:space="preserve"> -16.6%</w:t>
            </w:r>
            <w:r w:rsidR="004A0ED0">
              <w:rPr>
                <w:rFonts w:ascii="Arial" w:hAnsi="Arial" w:cs="Arial"/>
                <w:sz w:val="18"/>
                <w:szCs w:val="18"/>
              </w:rPr>
              <w:t xml:space="preserve"> après une publication de pertes T2 supérieures aux attentes, </w:t>
            </w:r>
            <w:proofErr w:type="spellStart"/>
            <w:r w:rsidR="004A0ED0" w:rsidRPr="004A0ED0">
              <w:rPr>
                <w:rFonts w:ascii="Arial" w:hAnsi="Arial" w:cs="Arial"/>
                <w:b/>
                <w:color w:val="FF0000"/>
                <w:sz w:val="18"/>
                <w:szCs w:val="18"/>
              </w:rPr>
              <w:t>Tailor</w:t>
            </w:r>
            <w:bookmarkStart w:id="1" w:name="_GoBack"/>
            <w:bookmarkEnd w:id="1"/>
            <w:r w:rsidR="004A0ED0" w:rsidRPr="004A0ED0">
              <w:rPr>
                <w:rFonts w:ascii="Arial" w:hAnsi="Arial" w:cs="Arial"/>
                <w:b/>
                <w:color w:val="FF0000"/>
                <w:sz w:val="18"/>
                <w:szCs w:val="18"/>
              </w:rPr>
              <w:t>ed</w:t>
            </w:r>
            <w:proofErr w:type="spellEnd"/>
            <w:r w:rsidR="004A0ED0" w:rsidRPr="004A0ED0">
              <w:rPr>
                <w:rFonts w:ascii="Arial" w:hAnsi="Arial" w:cs="Arial"/>
                <w:b/>
                <w:color w:val="FF0000"/>
                <w:sz w:val="18"/>
                <w:szCs w:val="18"/>
              </w:rPr>
              <w:t xml:space="preserve"> Brands -20.5%</w:t>
            </w:r>
            <w:r w:rsidR="004A0ED0">
              <w:rPr>
                <w:rFonts w:ascii="Arial" w:hAnsi="Arial" w:cs="Arial"/>
                <w:sz w:val="18"/>
                <w:szCs w:val="18"/>
              </w:rPr>
              <w:t xml:space="preserve"> après une publication T2 inférieure aux attentes, </w:t>
            </w:r>
            <w:proofErr w:type="spellStart"/>
            <w:r w:rsidR="004A0ED0" w:rsidRPr="004A0ED0">
              <w:rPr>
                <w:rFonts w:ascii="Arial" w:hAnsi="Arial" w:cs="Arial"/>
                <w:b/>
                <w:color w:val="FF0000"/>
                <w:sz w:val="18"/>
                <w:szCs w:val="18"/>
              </w:rPr>
              <w:t>Restoration</w:t>
            </w:r>
            <w:proofErr w:type="spellEnd"/>
            <w:r w:rsidR="004A0ED0" w:rsidRPr="004A0ED0">
              <w:rPr>
                <w:rFonts w:ascii="Arial" w:hAnsi="Arial" w:cs="Arial"/>
                <w:b/>
                <w:color w:val="FF0000"/>
                <w:sz w:val="18"/>
                <w:szCs w:val="18"/>
              </w:rPr>
              <w:t xml:space="preserve"> Hardware -21.3%</w:t>
            </w:r>
            <w:r w:rsidR="004A0ED0">
              <w:rPr>
                <w:rFonts w:ascii="Arial" w:hAnsi="Arial" w:cs="Arial"/>
                <w:sz w:val="18"/>
                <w:szCs w:val="18"/>
              </w:rPr>
              <w:t xml:space="preserve"> après une guidance décevante, </w:t>
            </w:r>
            <w:r w:rsidR="004A0ED0" w:rsidRPr="004A0ED0">
              <w:rPr>
                <w:rFonts w:ascii="Arial" w:hAnsi="Arial" w:cs="Arial"/>
                <w:b/>
                <w:color w:val="0000FF"/>
                <w:sz w:val="18"/>
                <w:szCs w:val="18"/>
              </w:rPr>
              <w:t>ABM Industries +7.2%</w:t>
            </w:r>
            <w:r w:rsidR="004A0ED0">
              <w:rPr>
                <w:rFonts w:ascii="Arial" w:hAnsi="Arial" w:cs="Arial"/>
                <w:sz w:val="18"/>
                <w:szCs w:val="18"/>
              </w:rPr>
              <w:t xml:space="preserve"> après un résultat T2 et des revenus supérieurs aux attentes, </w:t>
            </w:r>
            <w:r w:rsidR="004A0ED0" w:rsidRPr="004A0ED0">
              <w:rPr>
                <w:rFonts w:ascii="Arial" w:hAnsi="Arial" w:cs="Arial"/>
                <w:b/>
                <w:color w:val="0000FF"/>
                <w:sz w:val="18"/>
                <w:szCs w:val="18"/>
              </w:rPr>
              <w:t>JM Sucker +7.9%</w:t>
            </w:r>
            <w:r w:rsidR="004A0ED0">
              <w:rPr>
                <w:rFonts w:ascii="Arial" w:hAnsi="Arial" w:cs="Arial"/>
                <w:sz w:val="18"/>
                <w:szCs w:val="18"/>
              </w:rPr>
              <w:t xml:space="preserve"> avec un EPS T4 supérieur aux attentes, </w:t>
            </w:r>
            <w:proofErr w:type="spellStart"/>
            <w:r w:rsidR="004A0ED0" w:rsidRPr="004A0ED0">
              <w:rPr>
                <w:rFonts w:ascii="Arial" w:hAnsi="Arial" w:cs="Arial"/>
                <w:b/>
                <w:color w:val="0000FF"/>
                <w:sz w:val="18"/>
                <w:szCs w:val="18"/>
              </w:rPr>
              <w:t>Envision</w:t>
            </w:r>
            <w:proofErr w:type="spellEnd"/>
            <w:r w:rsidR="004A0ED0" w:rsidRPr="004A0ED0">
              <w:rPr>
                <w:rFonts w:ascii="Arial" w:hAnsi="Arial" w:cs="Arial"/>
                <w:b/>
                <w:color w:val="0000FF"/>
                <w:sz w:val="18"/>
                <w:szCs w:val="18"/>
              </w:rPr>
              <w:t xml:space="preserve"> +8.4%</w:t>
            </w:r>
            <w:r w:rsidR="004A0ED0">
              <w:rPr>
                <w:rFonts w:ascii="Arial" w:hAnsi="Arial" w:cs="Arial"/>
                <w:sz w:val="18"/>
                <w:szCs w:val="18"/>
              </w:rPr>
              <w:t xml:space="preserve"> après l’annonce de négociations avancées autour d’une fusion avec </w:t>
            </w:r>
            <w:proofErr w:type="spellStart"/>
            <w:r w:rsidR="004A0ED0">
              <w:rPr>
                <w:rFonts w:ascii="Arial" w:hAnsi="Arial" w:cs="Arial"/>
                <w:sz w:val="18"/>
                <w:szCs w:val="18"/>
              </w:rPr>
              <w:t>Amsurg</w:t>
            </w:r>
            <w:proofErr w:type="spellEnd"/>
            <w:r w:rsidR="004A0ED0">
              <w:rPr>
                <w:rFonts w:ascii="Arial" w:hAnsi="Arial" w:cs="Arial"/>
                <w:sz w:val="18"/>
                <w:szCs w:val="18"/>
              </w:rPr>
              <w:t xml:space="preserve"> Corp.</w:t>
            </w:r>
          </w:p>
          <w:p w:rsidR="00BF594C" w:rsidRPr="003E3899" w:rsidRDefault="00BF594C" w:rsidP="00C811AF">
            <w:pPr>
              <w:spacing w:line="264" w:lineRule="auto"/>
              <w:jc w:val="both"/>
              <w:rPr>
                <w:rFonts w:ascii="Arial" w:hAnsi="Arial" w:cs="Arial"/>
                <w:b/>
                <w:sz w:val="18"/>
                <w:szCs w:val="18"/>
              </w:rPr>
            </w:pPr>
          </w:p>
        </w:tc>
      </w:tr>
      <w:tr w:rsidR="00BF594C" w:rsidRPr="00C865A3" w:rsidTr="003E3899">
        <w:tblPrEx>
          <w:tblBorders>
            <w:insideH w:val="single" w:sz="4" w:space="0" w:color="auto"/>
            <w:insideV w:val="single" w:sz="4" w:space="0" w:color="auto"/>
          </w:tblBorders>
        </w:tblPrEx>
        <w:trPr>
          <w:trHeight w:val="184"/>
          <w:jc w:val="center"/>
        </w:trPr>
        <w:tc>
          <w:tcPr>
            <w:tcW w:w="10499" w:type="dxa"/>
            <w:gridSpan w:val="3"/>
            <w:tcBorders>
              <w:top w:val="nil"/>
              <w:left w:val="nil"/>
              <w:bottom w:val="nil"/>
              <w:right w:val="nil"/>
            </w:tcBorders>
            <w:shd w:val="clear" w:color="auto" w:fill="97A7B3"/>
          </w:tcPr>
          <w:p w:rsidR="00BF594C" w:rsidRPr="003E3899" w:rsidRDefault="00866321" w:rsidP="003E3899">
            <w:pPr>
              <w:ind w:right="-108"/>
              <w:rPr>
                <w:rFonts w:ascii="Arial" w:hAnsi="Arial" w:cs="Arial"/>
                <w:b/>
                <w:color w:val="FFFFFF"/>
                <w:sz w:val="24"/>
                <w:szCs w:val="24"/>
              </w:rPr>
            </w:pPr>
            <w:r>
              <w:rPr>
                <w:rFonts w:ascii="Arial" w:hAnsi="Arial" w:cs="Arial"/>
                <w:b/>
                <w:color w:val="FFFFFF"/>
                <w:sz w:val="24"/>
                <w:szCs w:val="24"/>
              </w:rPr>
              <w:t>AGENDA</w:t>
            </w:r>
          </w:p>
        </w:tc>
      </w:tr>
      <w:tr w:rsidR="00BF594C" w:rsidRPr="00C811AF" w:rsidTr="003E3899">
        <w:tblPrEx>
          <w:tblBorders>
            <w:insideH w:val="single" w:sz="4" w:space="0" w:color="auto"/>
            <w:insideV w:val="single" w:sz="4" w:space="0" w:color="auto"/>
          </w:tblBorders>
        </w:tblPrEx>
        <w:trPr>
          <w:trHeight w:val="659"/>
          <w:jc w:val="center"/>
        </w:trPr>
        <w:tc>
          <w:tcPr>
            <w:tcW w:w="5400" w:type="dxa"/>
            <w:tcBorders>
              <w:top w:val="nil"/>
              <w:left w:val="nil"/>
              <w:bottom w:val="nil"/>
              <w:right w:val="nil"/>
            </w:tcBorders>
          </w:tcPr>
          <w:p w:rsidR="004A0ED0" w:rsidRPr="004A0ED0" w:rsidRDefault="004A0ED0" w:rsidP="004A0ED0">
            <w:pPr>
              <w:autoSpaceDE w:val="0"/>
              <w:autoSpaceDN w:val="0"/>
              <w:adjustRightInd w:val="0"/>
              <w:rPr>
                <w:rFonts w:ascii="Arial" w:hAnsi="Arial" w:cs="Arial"/>
                <w:b/>
                <w:color w:val="283B4C"/>
                <w:sz w:val="18"/>
                <w:szCs w:val="18"/>
                <w:lang w:val="en-US"/>
              </w:rPr>
            </w:pPr>
            <w:r>
              <w:rPr>
                <w:rFonts w:ascii="Arial" w:hAnsi="Arial" w:cs="Arial"/>
                <w:b/>
                <w:color w:val="283B4C"/>
                <w:sz w:val="18"/>
                <w:szCs w:val="18"/>
                <w:lang w:val="en-US"/>
              </w:rPr>
              <w:t xml:space="preserve">  </w:t>
            </w:r>
            <w:r w:rsidRPr="004A0ED0">
              <w:rPr>
                <w:rFonts w:ascii="Arial" w:hAnsi="Arial" w:cs="Arial"/>
                <w:b/>
                <w:color w:val="283B4C"/>
                <w:sz w:val="18"/>
                <w:szCs w:val="18"/>
                <w:lang w:val="en-US"/>
              </w:rPr>
              <w:t xml:space="preserve">8:00 All. CPI </w:t>
            </w:r>
            <w:proofErr w:type="spellStart"/>
            <w:r w:rsidRPr="004A0ED0">
              <w:rPr>
                <w:rFonts w:ascii="Arial" w:hAnsi="Arial" w:cs="Arial"/>
                <w:b/>
                <w:color w:val="283B4C"/>
                <w:sz w:val="18"/>
                <w:szCs w:val="18"/>
                <w:lang w:val="en-US"/>
              </w:rPr>
              <w:t>harmonisé</w:t>
            </w:r>
            <w:proofErr w:type="spellEnd"/>
            <w:r w:rsidRPr="004A0ED0">
              <w:rPr>
                <w:rFonts w:ascii="Arial" w:hAnsi="Arial" w:cs="Arial"/>
                <w:b/>
                <w:color w:val="283B4C"/>
                <w:sz w:val="18"/>
                <w:szCs w:val="18"/>
                <w:lang w:val="en-US"/>
              </w:rPr>
              <w:t xml:space="preserve"> (</w:t>
            </w:r>
            <w:proofErr w:type="spellStart"/>
            <w:r w:rsidRPr="004A0ED0">
              <w:rPr>
                <w:rFonts w:ascii="Arial" w:hAnsi="Arial" w:cs="Arial"/>
                <w:b/>
                <w:color w:val="283B4C"/>
                <w:sz w:val="18"/>
                <w:szCs w:val="18"/>
                <w:lang w:val="en-US"/>
              </w:rPr>
              <w:t>g.a</w:t>
            </w:r>
            <w:proofErr w:type="spellEnd"/>
            <w:r w:rsidRPr="004A0ED0">
              <w:rPr>
                <w:rFonts w:ascii="Arial" w:hAnsi="Arial" w:cs="Arial"/>
                <w:b/>
                <w:color w:val="283B4C"/>
                <w:sz w:val="18"/>
                <w:szCs w:val="18"/>
                <w:lang w:val="en-US"/>
              </w:rPr>
              <w:t xml:space="preserve">., final) </w:t>
            </w:r>
          </w:p>
          <w:p w:rsidR="004A0ED0" w:rsidRPr="004A0ED0" w:rsidRDefault="004A0ED0" w:rsidP="004A0ED0">
            <w:pPr>
              <w:autoSpaceDE w:val="0"/>
              <w:autoSpaceDN w:val="0"/>
              <w:adjustRightInd w:val="0"/>
              <w:rPr>
                <w:rFonts w:ascii="Arial" w:hAnsi="Arial" w:cs="Arial"/>
                <w:b/>
                <w:color w:val="283B4C"/>
                <w:sz w:val="18"/>
                <w:szCs w:val="18"/>
              </w:rPr>
            </w:pPr>
            <w:r>
              <w:rPr>
                <w:rFonts w:ascii="Arial" w:hAnsi="Arial" w:cs="Arial"/>
                <w:b/>
                <w:color w:val="283B4C"/>
                <w:sz w:val="18"/>
                <w:szCs w:val="18"/>
              </w:rPr>
              <w:t xml:space="preserve">  </w:t>
            </w:r>
            <w:r w:rsidRPr="004A0ED0">
              <w:rPr>
                <w:rFonts w:ascii="Arial" w:hAnsi="Arial" w:cs="Arial"/>
                <w:b/>
                <w:color w:val="283B4C"/>
                <w:sz w:val="18"/>
                <w:szCs w:val="18"/>
              </w:rPr>
              <w:t>8:45 France Production industrielle (</w:t>
            </w:r>
            <w:proofErr w:type="spellStart"/>
            <w:r w:rsidRPr="004A0ED0">
              <w:rPr>
                <w:rFonts w:ascii="Arial" w:hAnsi="Arial" w:cs="Arial"/>
                <w:b/>
                <w:color w:val="283B4C"/>
                <w:sz w:val="18"/>
                <w:szCs w:val="18"/>
              </w:rPr>
              <w:t>g.m</w:t>
            </w:r>
            <w:proofErr w:type="spellEnd"/>
            <w:r w:rsidRPr="004A0ED0">
              <w:rPr>
                <w:rFonts w:ascii="Arial" w:hAnsi="Arial" w:cs="Arial"/>
                <w:b/>
                <w:color w:val="283B4C"/>
                <w:sz w:val="18"/>
                <w:szCs w:val="18"/>
              </w:rPr>
              <w:t xml:space="preserve">.) </w:t>
            </w:r>
          </w:p>
          <w:p w:rsidR="004A0ED0" w:rsidRPr="004A0ED0" w:rsidRDefault="004A0ED0" w:rsidP="004A0ED0">
            <w:pPr>
              <w:autoSpaceDE w:val="0"/>
              <w:autoSpaceDN w:val="0"/>
              <w:adjustRightInd w:val="0"/>
              <w:rPr>
                <w:rFonts w:ascii="Arial" w:hAnsi="Arial" w:cs="Arial"/>
                <w:b/>
                <w:color w:val="283B4C"/>
                <w:sz w:val="18"/>
                <w:szCs w:val="18"/>
              </w:rPr>
            </w:pPr>
            <w:r w:rsidRPr="004A0ED0">
              <w:rPr>
                <w:rFonts w:ascii="Arial" w:hAnsi="Arial" w:cs="Arial"/>
                <w:b/>
                <w:color w:val="283B4C"/>
                <w:sz w:val="18"/>
                <w:szCs w:val="18"/>
              </w:rPr>
              <w:t>16:00 US Confiance des ménages (U. Michigan, flash)</w:t>
            </w:r>
          </w:p>
          <w:p w:rsidR="00BF594C" w:rsidRPr="00BB26B9" w:rsidRDefault="004A0ED0" w:rsidP="004A0ED0">
            <w:pPr>
              <w:autoSpaceDE w:val="0"/>
              <w:autoSpaceDN w:val="0"/>
              <w:adjustRightInd w:val="0"/>
              <w:rPr>
                <w:rFonts w:ascii="Arial" w:hAnsi="Arial" w:cs="Arial"/>
                <w:b/>
                <w:color w:val="283B4C"/>
                <w:sz w:val="18"/>
                <w:szCs w:val="18"/>
              </w:rPr>
            </w:pPr>
            <w:r w:rsidRPr="004A0ED0">
              <w:rPr>
                <w:rFonts w:ascii="Arial" w:hAnsi="Arial" w:cs="Arial"/>
                <w:b/>
                <w:color w:val="283B4C"/>
                <w:sz w:val="18"/>
                <w:szCs w:val="18"/>
              </w:rPr>
              <w:t>20:00 US Budget fédéral mensuel (Md$)</w:t>
            </w:r>
          </w:p>
        </w:tc>
        <w:tc>
          <w:tcPr>
            <w:tcW w:w="4839" w:type="dxa"/>
            <w:tcBorders>
              <w:top w:val="nil"/>
              <w:left w:val="nil"/>
              <w:bottom w:val="nil"/>
              <w:right w:val="single" w:sz="12" w:space="0" w:color="FFFFFF"/>
            </w:tcBorders>
          </w:tcPr>
          <w:p w:rsidR="00BF594C" w:rsidRPr="00BB26B9" w:rsidRDefault="00BF594C" w:rsidP="004A0ED0">
            <w:pPr>
              <w:autoSpaceDE w:val="0"/>
              <w:autoSpaceDN w:val="0"/>
              <w:adjustRightInd w:val="0"/>
              <w:rPr>
                <w:rFonts w:ascii="Arial" w:hAnsi="Arial" w:cs="Arial"/>
                <w:bCs/>
                <w:color w:val="800000"/>
                <w:sz w:val="18"/>
                <w:szCs w:val="18"/>
                <w:lang w:val="en-GB"/>
              </w:rPr>
            </w:pPr>
            <w:bookmarkStart w:id="2" w:name="eubmo"/>
            <w:bookmarkStart w:id="3" w:name="usbmo"/>
            <w:bookmarkEnd w:id="2"/>
            <w:bookmarkEnd w:id="3"/>
          </w:p>
        </w:tc>
        <w:tc>
          <w:tcPr>
            <w:tcW w:w="260" w:type="dxa"/>
            <w:tcBorders>
              <w:top w:val="nil"/>
              <w:left w:val="single" w:sz="12" w:space="0" w:color="FFFFFF"/>
              <w:bottom w:val="nil"/>
              <w:right w:val="nil"/>
            </w:tcBorders>
          </w:tcPr>
          <w:p w:rsidR="00BF594C" w:rsidRPr="00BB26B9" w:rsidRDefault="00BF594C" w:rsidP="0033100D">
            <w:pPr>
              <w:rPr>
                <w:rFonts w:ascii="Arial" w:hAnsi="Arial" w:cs="Arial"/>
                <w:sz w:val="18"/>
                <w:szCs w:val="18"/>
                <w:lang w:val="en-US"/>
              </w:rPr>
            </w:pPr>
          </w:p>
        </w:tc>
      </w:tr>
    </w:tbl>
    <w:p w:rsidR="00807B9D" w:rsidRPr="00BB26B9" w:rsidRDefault="00807B9D" w:rsidP="00F13249">
      <w:pPr>
        <w:spacing w:line="40" w:lineRule="exact"/>
        <w:rPr>
          <w:lang w:val="en-US"/>
        </w:rPr>
      </w:pPr>
    </w:p>
    <w:p w:rsidR="00807B9D" w:rsidRDefault="00807B9D" w:rsidP="00F13249">
      <w:pPr>
        <w:spacing w:line="40" w:lineRule="exact"/>
      </w:pPr>
    </w:p>
    <w:p w:rsidR="00807B9D" w:rsidRDefault="00807B9D" w:rsidP="00F13249">
      <w:pPr>
        <w:spacing w:line="40" w:lineRule="exact"/>
        <w:rPr>
          <w:lang w:val="en-GB"/>
        </w:rPr>
      </w:pPr>
    </w:p>
    <w:p w:rsidR="002C2DFB" w:rsidRDefault="002C2DFB" w:rsidP="00F13249">
      <w:pPr>
        <w:spacing w:line="40" w:lineRule="exact"/>
        <w:rPr>
          <w:lang w:val="en-GB"/>
        </w:rPr>
      </w:pPr>
    </w:p>
    <w:p w:rsidR="002C2DFB" w:rsidRDefault="002C2DFB" w:rsidP="00F13249">
      <w:pPr>
        <w:spacing w:line="40" w:lineRule="exact"/>
        <w:rPr>
          <w:lang w:val="en-GB"/>
        </w:rPr>
      </w:pPr>
    </w:p>
    <w:tbl>
      <w:tblPr>
        <w:tblW w:w="1049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0"/>
        <w:gridCol w:w="9779"/>
      </w:tblGrid>
      <w:tr w:rsidR="00807B9D" w:rsidRPr="0003541E" w:rsidTr="00723D9A">
        <w:trPr>
          <w:trHeight w:val="117"/>
          <w:jc w:val="center"/>
        </w:trPr>
        <w:tc>
          <w:tcPr>
            <w:tcW w:w="10499" w:type="dxa"/>
            <w:gridSpan w:val="2"/>
            <w:tcBorders>
              <w:top w:val="nil"/>
              <w:left w:val="nil"/>
              <w:bottom w:val="nil"/>
              <w:right w:val="nil"/>
            </w:tcBorders>
            <w:shd w:val="clear" w:color="auto" w:fill="97A7B3"/>
          </w:tcPr>
          <w:p w:rsidR="00807B9D" w:rsidRPr="003E3899" w:rsidRDefault="00807B9D" w:rsidP="00723D9A">
            <w:pPr>
              <w:rPr>
                <w:rFonts w:ascii="Arial" w:hAnsi="Arial" w:cs="Arial"/>
                <w:b/>
                <w:color w:val="FFFFFF"/>
                <w:sz w:val="24"/>
                <w:szCs w:val="24"/>
              </w:rPr>
            </w:pPr>
            <w:r>
              <w:rPr>
                <w:rFonts w:ascii="Arial" w:hAnsi="Arial" w:cs="Arial"/>
                <w:b/>
                <w:color w:val="FFFFFF"/>
                <w:sz w:val="24"/>
                <w:szCs w:val="24"/>
              </w:rPr>
              <w:t>CHANGEMENT DE TARGET PRICE</w:t>
            </w:r>
          </w:p>
        </w:tc>
      </w:tr>
      <w:tr w:rsidR="00807B9D" w:rsidRPr="00136E9D" w:rsidTr="00723D9A">
        <w:tblPrEx>
          <w:tblBorders>
            <w:top w:val="single" w:sz="4" w:space="0" w:color="auto"/>
            <w:left w:val="single" w:sz="4" w:space="0" w:color="auto"/>
            <w:bottom w:val="single" w:sz="4" w:space="0" w:color="auto"/>
            <w:right w:val="single" w:sz="4" w:space="0" w:color="auto"/>
          </w:tblBorders>
        </w:tblPrEx>
        <w:trPr>
          <w:trHeight w:val="162"/>
          <w:jc w:val="center"/>
        </w:trPr>
        <w:tc>
          <w:tcPr>
            <w:tcW w:w="720" w:type="dxa"/>
            <w:tcBorders>
              <w:top w:val="nil"/>
              <w:left w:val="nil"/>
              <w:bottom w:val="nil"/>
              <w:right w:val="nil"/>
            </w:tcBorders>
          </w:tcPr>
          <w:p w:rsidR="00807B9D" w:rsidRDefault="000376D5" w:rsidP="00723D9A">
            <w:pPr>
              <w:rPr>
                <w:rFonts w:ascii="Arial" w:hAnsi="Arial" w:cs="Arial"/>
                <w:b/>
                <w:color w:val="000000"/>
                <w:sz w:val="18"/>
                <w:szCs w:val="18"/>
              </w:rPr>
            </w:pPr>
            <w:r>
              <w:rPr>
                <w:rFonts w:ascii="Arial" w:hAnsi="Arial" w:cs="Arial"/>
                <w:b/>
                <w:color w:val="000000"/>
                <w:sz w:val="18"/>
                <w:szCs w:val="18"/>
              </w:rPr>
              <w:t xml:space="preserve">  </w:t>
            </w:r>
            <w:r w:rsidRPr="0053498C">
              <w:rPr>
                <w:rFonts w:ascii="Tahoma" w:hAnsi="Tahoma"/>
                <w:noProof/>
                <w:sz w:val="18"/>
                <w:szCs w:val="18"/>
              </w:rPr>
              <w:drawing>
                <wp:inline distT="0" distB="0" distL="0" distR="0" wp14:anchorId="16BDAE7B" wp14:editId="05DB55FE">
                  <wp:extent cx="160655" cy="146050"/>
                  <wp:effectExtent l="0" t="0" r="0" b="6350"/>
                  <wp:docPr id="124" name="Image 124" descr="flèche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èche bl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46050"/>
                          </a:xfrm>
                          <a:prstGeom prst="rect">
                            <a:avLst/>
                          </a:prstGeom>
                          <a:noFill/>
                          <a:ln>
                            <a:noFill/>
                          </a:ln>
                        </pic:spPr>
                      </pic:pic>
                    </a:graphicData>
                  </a:graphic>
                </wp:inline>
              </w:drawing>
            </w:r>
          </w:p>
          <w:p w:rsidR="000376D5" w:rsidRPr="003E3899" w:rsidRDefault="000376D5" w:rsidP="00723D9A">
            <w:pPr>
              <w:rPr>
                <w:rFonts w:ascii="Arial" w:hAnsi="Arial" w:cs="Arial"/>
                <w:b/>
                <w:color w:val="000000"/>
                <w:sz w:val="18"/>
                <w:szCs w:val="18"/>
              </w:rPr>
            </w:pPr>
            <w:r>
              <w:rPr>
                <w:rFonts w:ascii="Tahoma" w:hAnsi="Tahoma"/>
                <w:noProof/>
              </w:rPr>
              <w:drawing>
                <wp:inline distT="0" distB="0" distL="0" distR="0" wp14:anchorId="0372BE01" wp14:editId="63EFD68C">
                  <wp:extent cx="285750" cy="180975"/>
                  <wp:effectExtent l="0" t="0" r="0" b="9525"/>
                  <wp:docPr id="123" name="Image 12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p>
        </w:tc>
        <w:tc>
          <w:tcPr>
            <w:tcW w:w="9779" w:type="dxa"/>
            <w:tcBorders>
              <w:top w:val="nil"/>
              <w:left w:val="nil"/>
              <w:bottom w:val="nil"/>
              <w:right w:val="nil"/>
            </w:tcBorders>
            <w:vAlign w:val="center"/>
          </w:tcPr>
          <w:p w:rsidR="004A0ED0" w:rsidRPr="004A0ED0" w:rsidRDefault="004A0ED0" w:rsidP="00723D9A">
            <w:pPr>
              <w:rPr>
                <w:rFonts w:ascii="Arial" w:hAnsi="Arial" w:cs="Arial"/>
                <w:color w:val="000000"/>
                <w:sz w:val="18"/>
                <w:szCs w:val="18"/>
                <w:lang w:val="en-US"/>
              </w:rPr>
            </w:pPr>
            <w:proofErr w:type="spellStart"/>
            <w:r w:rsidRPr="000376D5">
              <w:rPr>
                <w:rFonts w:ascii="Arial" w:hAnsi="Arial" w:cs="Arial"/>
                <w:b/>
                <w:color w:val="283B4C"/>
                <w:sz w:val="18"/>
                <w:szCs w:val="18"/>
                <w:lang w:val="en-US"/>
              </w:rPr>
              <w:t>Stratec</w:t>
            </w:r>
            <w:proofErr w:type="spellEnd"/>
            <w:r w:rsidRPr="000376D5">
              <w:rPr>
                <w:rFonts w:ascii="Arial" w:hAnsi="Arial" w:cs="Arial"/>
                <w:b/>
                <w:color w:val="283B4C"/>
                <w:sz w:val="18"/>
                <w:szCs w:val="18"/>
                <w:lang w:val="en-US"/>
              </w:rPr>
              <w:t xml:space="preserve"> Biomedical</w:t>
            </w:r>
            <w:r w:rsidRPr="004A0ED0">
              <w:rPr>
                <w:rFonts w:ascii="Arial" w:hAnsi="Arial" w:cs="Arial"/>
                <w:color w:val="000000"/>
                <w:sz w:val="18"/>
                <w:szCs w:val="18"/>
                <w:lang w:val="en-US"/>
              </w:rPr>
              <w:t> :</w:t>
            </w:r>
            <w:r w:rsidR="000376D5">
              <w:rPr>
                <w:rFonts w:ascii="Arial" w:hAnsi="Arial" w:cs="Arial"/>
                <w:color w:val="000000"/>
                <w:sz w:val="18"/>
                <w:szCs w:val="18"/>
                <w:lang w:val="en-US"/>
              </w:rPr>
              <w:t xml:space="preserve"> </w:t>
            </w:r>
            <w:proofErr w:type="spellStart"/>
            <w:r w:rsidRPr="004A0ED0">
              <w:rPr>
                <w:rFonts w:ascii="Arial" w:hAnsi="Arial" w:cs="Arial"/>
                <w:color w:val="000000"/>
                <w:sz w:val="18"/>
                <w:szCs w:val="18"/>
                <w:lang w:val="en-US"/>
              </w:rPr>
              <w:t>Neutre</w:t>
            </w:r>
            <w:proofErr w:type="spellEnd"/>
            <w:r w:rsidRPr="004A0ED0">
              <w:rPr>
                <w:rFonts w:ascii="Arial" w:hAnsi="Arial" w:cs="Arial"/>
                <w:color w:val="000000"/>
                <w:sz w:val="18"/>
                <w:szCs w:val="18"/>
                <w:lang w:val="en-US"/>
              </w:rPr>
              <w:t xml:space="preserve"> TP 54€ vs 49€</w:t>
            </w:r>
          </w:p>
          <w:p w:rsidR="00CB23FD" w:rsidRPr="00BB26B9" w:rsidRDefault="004A0ED0" w:rsidP="00723D9A">
            <w:pPr>
              <w:rPr>
                <w:rFonts w:ascii="Arial" w:hAnsi="Arial" w:cs="Arial"/>
                <w:color w:val="000000"/>
                <w:sz w:val="18"/>
                <w:szCs w:val="18"/>
              </w:rPr>
            </w:pPr>
            <w:r w:rsidRPr="004A0ED0">
              <w:rPr>
                <w:rFonts w:ascii="Arial" w:hAnsi="Arial" w:cs="Arial"/>
                <w:b/>
                <w:color w:val="283B4C"/>
                <w:sz w:val="18"/>
                <w:szCs w:val="18"/>
              </w:rPr>
              <w:t>Vivendi </w:t>
            </w:r>
            <w:r>
              <w:rPr>
                <w:rFonts w:ascii="Arial" w:hAnsi="Arial" w:cs="Arial"/>
                <w:color w:val="000000"/>
                <w:sz w:val="18"/>
                <w:szCs w:val="18"/>
              </w:rPr>
              <w:t>: Achat TP 22€ vs 23€</w:t>
            </w:r>
          </w:p>
        </w:tc>
      </w:tr>
    </w:tbl>
    <w:p w:rsidR="00807B9D" w:rsidRPr="00BB26B9" w:rsidRDefault="00807B9D" w:rsidP="00F13249">
      <w:pPr>
        <w:spacing w:line="40" w:lineRule="exact"/>
      </w:pPr>
    </w:p>
    <w:p w:rsidR="00807B9D" w:rsidRPr="00BB26B9" w:rsidRDefault="00807B9D" w:rsidP="00F13249">
      <w:pPr>
        <w:spacing w:line="40" w:lineRule="exact"/>
      </w:pPr>
    </w:p>
    <w:tbl>
      <w:tblPr>
        <w:tblW w:w="1049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0"/>
        <w:gridCol w:w="9779"/>
      </w:tblGrid>
      <w:tr w:rsidR="00BF594C" w:rsidRPr="0003541E" w:rsidTr="003E3899">
        <w:trPr>
          <w:trHeight w:val="117"/>
          <w:jc w:val="center"/>
        </w:trPr>
        <w:tc>
          <w:tcPr>
            <w:tcW w:w="10499" w:type="dxa"/>
            <w:gridSpan w:val="2"/>
            <w:tcBorders>
              <w:top w:val="nil"/>
              <w:left w:val="nil"/>
              <w:bottom w:val="nil"/>
              <w:right w:val="nil"/>
            </w:tcBorders>
            <w:shd w:val="clear" w:color="auto" w:fill="97A7B3"/>
          </w:tcPr>
          <w:p w:rsidR="00BF594C" w:rsidRPr="003E3899" w:rsidRDefault="00BF594C" w:rsidP="008209FD">
            <w:pPr>
              <w:rPr>
                <w:rFonts w:ascii="Arial" w:hAnsi="Arial" w:cs="Arial"/>
                <w:b/>
                <w:color w:val="FFFFFF"/>
                <w:sz w:val="24"/>
                <w:szCs w:val="24"/>
              </w:rPr>
            </w:pPr>
            <w:r w:rsidRPr="003E3899">
              <w:rPr>
                <w:rFonts w:ascii="Arial" w:hAnsi="Arial" w:cs="Arial"/>
                <w:b/>
                <w:color w:val="FFFFFF"/>
                <w:sz w:val="24"/>
                <w:szCs w:val="24"/>
              </w:rPr>
              <w:t>VALEURS</w:t>
            </w:r>
          </w:p>
        </w:tc>
      </w:tr>
      <w:tr w:rsidR="00BF594C" w:rsidRPr="000376D5" w:rsidTr="003E3899">
        <w:tblPrEx>
          <w:tblBorders>
            <w:top w:val="single" w:sz="4" w:space="0" w:color="auto"/>
            <w:left w:val="single" w:sz="4" w:space="0" w:color="auto"/>
            <w:bottom w:val="single" w:sz="4" w:space="0" w:color="auto"/>
            <w:right w:val="single" w:sz="4" w:space="0" w:color="auto"/>
          </w:tblBorders>
        </w:tblPrEx>
        <w:trPr>
          <w:trHeight w:val="70"/>
          <w:jc w:val="center"/>
        </w:trPr>
        <w:tc>
          <w:tcPr>
            <w:tcW w:w="720" w:type="dxa"/>
            <w:tcBorders>
              <w:top w:val="nil"/>
              <w:left w:val="nil"/>
              <w:bottom w:val="nil"/>
              <w:right w:val="nil"/>
            </w:tcBorders>
          </w:tcPr>
          <w:p w:rsidR="00BF594C" w:rsidRPr="003E3899" w:rsidRDefault="00BF594C" w:rsidP="008209FD">
            <w:pPr>
              <w:rPr>
                <w:rFonts w:ascii="Arial" w:hAnsi="Arial" w:cs="Arial"/>
                <w:b/>
                <w:color w:val="000000"/>
                <w:sz w:val="18"/>
                <w:szCs w:val="18"/>
              </w:rPr>
            </w:pPr>
          </w:p>
        </w:tc>
        <w:tc>
          <w:tcPr>
            <w:tcW w:w="9779" w:type="dxa"/>
            <w:tcBorders>
              <w:top w:val="nil"/>
              <w:left w:val="nil"/>
              <w:bottom w:val="nil"/>
              <w:right w:val="nil"/>
            </w:tcBorders>
            <w:vAlign w:val="center"/>
          </w:tcPr>
          <w:p w:rsidR="00BF594C" w:rsidRPr="000376D5" w:rsidRDefault="00D87A93" w:rsidP="000376D5">
            <w:pPr>
              <w:rPr>
                <w:lang w:val="en-US"/>
              </w:rPr>
            </w:pPr>
            <w:r w:rsidRPr="000376D5">
              <w:rPr>
                <w:rFonts w:ascii="Arial" w:hAnsi="Arial" w:cs="Arial"/>
                <w:b/>
                <w:color w:val="283B4C"/>
                <w:sz w:val="18"/>
                <w:szCs w:val="18"/>
                <w:lang w:val="en-US"/>
              </w:rPr>
              <w:t>Big Caps</w:t>
            </w:r>
            <w:r w:rsidRPr="000376D5">
              <w:rPr>
                <w:lang w:val="en-US"/>
              </w:rPr>
              <w:t xml:space="preserve"> : </w:t>
            </w:r>
            <w:r w:rsidR="000376D5" w:rsidRPr="000376D5">
              <w:rPr>
                <w:lang w:val="en-US"/>
              </w:rPr>
              <w:t>PEUGEOT</w:t>
            </w:r>
            <w:r w:rsidR="000376D5">
              <w:rPr>
                <w:lang w:val="en-US"/>
              </w:rPr>
              <w:t xml:space="preserve">, </w:t>
            </w:r>
            <w:r w:rsidR="000376D5" w:rsidRPr="000376D5">
              <w:rPr>
                <w:lang w:val="en-US"/>
              </w:rPr>
              <w:t>DASSAULT AVIATION</w:t>
            </w:r>
            <w:r w:rsidR="000376D5">
              <w:rPr>
                <w:lang w:val="en-US"/>
              </w:rPr>
              <w:t xml:space="preserve">, </w:t>
            </w:r>
            <w:r w:rsidR="000376D5" w:rsidRPr="000376D5">
              <w:rPr>
                <w:lang w:val="en-US"/>
              </w:rPr>
              <w:t>FRAPORT</w:t>
            </w:r>
            <w:r w:rsidR="000376D5">
              <w:rPr>
                <w:lang w:val="en-US"/>
              </w:rPr>
              <w:t xml:space="preserve">, LUFTHANSA, </w:t>
            </w:r>
            <w:r w:rsidR="000376D5" w:rsidRPr="000376D5">
              <w:rPr>
                <w:lang w:val="en-US"/>
              </w:rPr>
              <w:t>DASSAULT SYSTEMES</w:t>
            </w:r>
            <w:r w:rsidR="000376D5">
              <w:rPr>
                <w:lang w:val="en-US"/>
              </w:rPr>
              <w:t xml:space="preserve">, </w:t>
            </w:r>
            <w:r w:rsidR="000376D5" w:rsidRPr="000376D5">
              <w:rPr>
                <w:lang w:val="en-US"/>
              </w:rPr>
              <w:t>EURAZEO</w:t>
            </w:r>
            <w:r w:rsidR="000376D5">
              <w:rPr>
                <w:lang w:val="en-US"/>
              </w:rPr>
              <w:t xml:space="preserve">, </w:t>
            </w:r>
            <w:r w:rsidR="000376D5" w:rsidRPr="000376D5">
              <w:rPr>
                <w:lang w:val="en-US"/>
              </w:rPr>
              <w:t>CLARIANT</w:t>
            </w:r>
          </w:p>
          <w:p w:rsidR="00D87A93" w:rsidRPr="000376D5" w:rsidRDefault="00D87A93" w:rsidP="008209FD">
            <w:pPr>
              <w:rPr>
                <w:lang w:val="en-US"/>
              </w:rPr>
            </w:pPr>
          </w:p>
        </w:tc>
      </w:tr>
    </w:tbl>
    <w:p w:rsidR="00BF594C" w:rsidRDefault="00BF594C" w:rsidP="00F13249">
      <w:pPr>
        <w:spacing w:line="40" w:lineRule="exact"/>
        <w:rPr>
          <w:lang w:val="en-GB"/>
        </w:rPr>
      </w:pPr>
    </w:p>
    <w:p w:rsidR="00BF594C" w:rsidRDefault="00BF594C"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4A0ED0" w:rsidRDefault="004A0ED0"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p w:rsidR="00A87842" w:rsidRDefault="00A87842" w:rsidP="00F13249">
      <w:pPr>
        <w:spacing w:line="40" w:lineRule="exact"/>
        <w:rPr>
          <w:lang w:val="en-GB"/>
        </w:rPr>
      </w:pP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0394"/>
      </w:tblGrid>
      <w:tr w:rsidR="00BF594C" w:rsidRPr="003E34C3" w:rsidTr="003E3899">
        <w:trPr>
          <w:trHeight w:val="163"/>
          <w:jc w:val="center"/>
        </w:trPr>
        <w:tc>
          <w:tcPr>
            <w:tcW w:w="10548" w:type="dxa"/>
            <w:tcBorders>
              <w:top w:val="single" w:sz="18" w:space="0" w:color="283B4C"/>
              <w:left w:val="single" w:sz="18" w:space="0" w:color="283B4C"/>
              <w:bottom w:val="single" w:sz="18" w:space="0" w:color="283B4C"/>
              <w:right w:val="single" w:sz="18" w:space="0" w:color="283B4C"/>
            </w:tcBorders>
            <w:shd w:val="clear" w:color="auto" w:fill="97A7B3"/>
          </w:tcPr>
          <w:p w:rsidR="00BF594C" w:rsidRPr="003E3899" w:rsidRDefault="00BF594C" w:rsidP="003E3899">
            <w:pPr>
              <w:ind w:left="360"/>
              <w:jc w:val="center"/>
              <w:rPr>
                <w:rFonts w:cs="Arial"/>
                <w:color w:val="FFFFFF"/>
                <w:sz w:val="24"/>
                <w:szCs w:val="24"/>
                <w:lang w:val="en-GB"/>
              </w:rPr>
            </w:pPr>
            <w:r w:rsidRPr="003E3899">
              <w:rPr>
                <w:rFonts w:cs="Arial"/>
                <w:b/>
                <w:color w:val="FFFFFF"/>
                <w:sz w:val="24"/>
                <w:szCs w:val="24"/>
                <w:lang w:val="en-GB"/>
              </w:rPr>
              <w:t>NEWSFLOW  BIG CAPS</w:t>
            </w:r>
          </w:p>
        </w:tc>
      </w:tr>
    </w:tbl>
    <w:p w:rsidR="00BF594C" w:rsidRDefault="00BF594C" w:rsidP="00D83430">
      <w:pPr>
        <w:spacing w:line="40" w:lineRule="exact"/>
        <w:rPr>
          <w:rFonts w:ascii="Tahoma" w:hAnsi="Tahoma"/>
        </w:rPr>
      </w:pPr>
    </w:p>
    <w:p w:rsidR="00BF594C" w:rsidRDefault="00E474DE" w:rsidP="00161C04">
      <w:pPr>
        <w:spacing w:line="40" w:lineRule="exact"/>
        <w:rPr>
          <w:rFonts w:ascii="Tahoma" w:hAnsi="Tahoma"/>
        </w:rPr>
      </w:pPr>
      <w:r>
        <w:rPr>
          <w:noProof/>
        </w:rPr>
        <mc:AlternateContent>
          <mc:Choice Requires="wps">
            <w:drawing>
              <wp:anchor distT="0" distB="0" distL="114300" distR="114300" simplePos="0" relativeHeight="251655680" behindDoc="0" locked="0" layoutInCell="1" allowOverlap="1">
                <wp:simplePos x="0" y="0"/>
                <wp:positionH relativeFrom="column">
                  <wp:posOffset>-49530</wp:posOffset>
                </wp:positionH>
                <wp:positionV relativeFrom="paragraph">
                  <wp:posOffset>14605</wp:posOffset>
                </wp:positionV>
                <wp:extent cx="6717030" cy="0"/>
                <wp:effectExtent l="17145" t="19685" r="19050" b="18415"/>
                <wp:wrapNone/>
                <wp:docPr id="1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A787D"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" strokecolor="#283b4c" strokeweight="2pt"/>
            </w:pict>
          </mc:Fallback>
        </mc:AlternateContent>
      </w:r>
    </w:p>
    <w:tbl>
      <w:tblPr>
        <w:tblW w:w="0" w:type="auto"/>
        <w:jc w:val="center"/>
        <w:tblLook w:val="01E0" w:firstRow="1" w:lastRow="1" w:firstColumn="1" w:lastColumn="1" w:noHBand="0" w:noVBand="0"/>
      </w:tblPr>
      <w:tblGrid>
        <w:gridCol w:w="1888"/>
        <w:gridCol w:w="2855"/>
        <w:gridCol w:w="2850"/>
        <w:gridCol w:w="2847"/>
      </w:tblGrid>
      <w:tr w:rsidR="000376D5" w:rsidRPr="00FD6CAF" w:rsidTr="000376D5">
        <w:trPr>
          <w:jc w:val="center"/>
        </w:trPr>
        <w:tc>
          <w:tcPr>
            <w:tcW w:w="1908" w:type="dxa"/>
            <w:shd w:val="clear" w:color="auto" w:fill="auto"/>
          </w:tcPr>
          <w:p w:rsidR="000376D5" w:rsidRPr="00FD6CAF" w:rsidRDefault="000376D5" w:rsidP="00AD577F">
            <w:pPr>
              <w:tabs>
                <w:tab w:val="left" w:pos="180"/>
              </w:tabs>
              <w:jc w:val="center"/>
              <w:rPr>
                <w:rFonts w:ascii="Tahoma" w:hAnsi="Tahoma"/>
              </w:rPr>
            </w:pPr>
            <w:r w:rsidRPr="0053498C">
              <w:rPr>
                <w:rFonts w:ascii="Tahoma" w:hAnsi="Tahoma"/>
                <w:noProof/>
                <w:sz w:val="18"/>
                <w:szCs w:val="18"/>
              </w:rPr>
              <w:drawing>
                <wp:inline distT="0" distB="0" distL="0" distR="0" wp14:anchorId="1A3E1198" wp14:editId="5A35B88D">
                  <wp:extent cx="160655" cy="146050"/>
                  <wp:effectExtent l="0" t="0" r="0" b="6350"/>
                  <wp:docPr id="121" name="Image 121" descr="flèche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èche bl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5" cy="146050"/>
                          </a:xfrm>
                          <a:prstGeom prst="rect">
                            <a:avLst/>
                          </a:prstGeom>
                          <a:noFill/>
                          <a:ln>
                            <a:noFill/>
                          </a:ln>
                        </pic:spPr>
                      </pic:pic>
                    </a:graphicData>
                  </a:graphic>
                </wp:inline>
              </w:drawing>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PEUGEOT</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Achat</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TP 22€</w:t>
            </w:r>
          </w:p>
        </w:tc>
      </w:tr>
      <w:tr w:rsidR="000376D5" w:rsidRPr="00C53533" w:rsidTr="000376D5">
        <w:trPr>
          <w:trHeight w:val="291"/>
          <w:jc w:val="center"/>
        </w:trPr>
        <w:tc>
          <w:tcPr>
            <w:tcW w:w="10548" w:type="dxa"/>
            <w:gridSpan w:val="4"/>
            <w:shd w:val="clear" w:color="auto" w:fill="auto"/>
          </w:tcPr>
          <w:p w:rsidR="000376D5" w:rsidRDefault="000376D5" w:rsidP="00AD577F">
            <w:pPr>
              <w:rPr>
                <w:rFonts w:ascii="Arial" w:hAnsi="Arial" w:cs="Arial"/>
                <w:color w:val="222222"/>
                <w:shd w:val="clear" w:color="auto" w:fill="FFFFFF"/>
              </w:rPr>
            </w:pPr>
            <w:r w:rsidRPr="00083998">
              <w:rPr>
                <w:rFonts w:ascii="Arial" w:hAnsi="Arial" w:cs="Arial"/>
                <w:color w:val="222222"/>
                <w:shd w:val="clear" w:color="auto" w:fill="FFFFFF"/>
              </w:rPr>
              <w:t xml:space="preserve">Dans les Echos, </w:t>
            </w:r>
            <w:r>
              <w:rPr>
                <w:rFonts w:ascii="Arial" w:hAnsi="Arial" w:cs="Arial"/>
                <w:color w:val="222222"/>
                <w:shd w:val="clear" w:color="auto" w:fill="FFFFFF"/>
              </w:rPr>
              <w:t>plusie</w:t>
            </w:r>
            <w:r w:rsidRPr="00083998">
              <w:rPr>
                <w:rFonts w:ascii="Arial" w:hAnsi="Arial" w:cs="Arial"/>
                <w:color w:val="222222"/>
                <w:shd w:val="clear" w:color="auto" w:fill="FFFFFF"/>
              </w:rPr>
              <w:t xml:space="preserve">urs </w:t>
            </w:r>
            <w:r>
              <w:rPr>
                <w:rFonts w:ascii="Arial" w:hAnsi="Arial" w:cs="Arial"/>
                <w:color w:val="222222"/>
                <w:shd w:val="clear" w:color="auto" w:fill="FFFFFF"/>
              </w:rPr>
              <w:t>membres de la famille déclarent, qu’ils sont prêts à remonter au capital du groupe, si l'Etat cède tout ou partie de sa participation, mais dans des proportions encore à déterminer.</w:t>
            </w:r>
          </w:p>
          <w:p w:rsidR="000376D5" w:rsidRPr="00083998" w:rsidRDefault="000376D5" w:rsidP="00AD577F">
            <w:pPr>
              <w:rPr>
                <w:rFonts w:ascii="Helvetica" w:hAnsi="Helvetica" w:cs="Helvetica"/>
                <w:b/>
                <w:color w:val="0000FF"/>
                <w:shd w:val="clear" w:color="auto" w:fill="FFFFFF"/>
              </w:rPr>
            </w:pPr>
            <w:r w:rsidRPr="00083998">
              <w:rPr>
                <w:rFonts w:ascii="Helvetica" w:hAnsi="Helvetica" w:cs="Helvetica"/>
                <w:b/>
                <w:color w:val="0000FF"/>
                <w:shd w:val="clear" w:color="auto" w:fill="FFFFFF"/>
              </w:rPr>
              <w:t>La famille Peugeot serait prête à remonter au capital de PSA, si l’état cédait sa participation (Echos).</w:t>
            </w:r>
          </w:p>
        </w:tc>
      </w:tr>
    </w:tbl>
    <w:p w:rsidR="009203D1" w:rsidRDefault="009203D1" w:rsidP="009203D1">
      <w:pPr>
        <w:spacing w:line="40" w:lineRule="exact"/>
        <w:rPr>
          <w:rFonts w:ascii="Tahoma" w:hAnsi="Tahoma"/>
        </w:rPr>
      </w:pPr>
    </w:p>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04832" behindDoc="0" locked="0" layoutInCell="1" allowOverlap="1" wp14:anchorId="59F5EC3C" wp14:editId="4A74B308">
                <wp:simplePos x="0" y="0"/>
                <wp:positionH relativeFrom="column">
                  <wp:posOffset>-49530</wp:posOffset>
                </wp:positionH>
                <wp:positionV relativeFrom="paragraph">
                  <wp:posOffset>14605</wp:posOffset>
                </wp:positionV>
                <wp:extent cx="6717030" cy="0"/>
                <wp:effectExtent l="17145" t="14605" r="19050" b="13970"/>
                <wp:wrapNone/>
                <wp:docPr id="85"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DB883" id="Line 198"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Wmt6ORkCAAAsBAAADgAAAAAAAAAAAAAAAAAuAgAAZHJzL2Uyb0RvYy54bWxQSwECLQAUAAYA&#10;CAAAACEAJNil8NwAAAAHAQAADwAAAAAAAAAAAAAAAABzBAAAZHJzL2Rvd25yZXYueG1sUEsFBgAA&#10;AAAEAAQA8wAAAHwFAAAAAA==&#10;" strokecolor="#283b4c" strokeweight="2pt"/>
            </w:pict>
          </mc:Fallback>
        </mc:AlternateContent>
      </w:r>
    </w:p>
    <w:tbl>
      <w:tblPr>
        <w:tblW w:w="0" w:type="auto"/>
        <w:jc w:val="center"/>
        <w:tblLook w:val="01E0" w:firstRow="1" w:lastRow="1" w:firstColumn="1" w:lastColumn="1" w:noHBand="0" w:noVBand="0"/>
      </w:tblPr>
      <w:tblGrid>
        <w:gridCol w:w="1889"/>
        <w:gridCol w:w="2856"/>
        <w:gridCol w:w="2848"/>
        <w:gridCol w:w="2847"/>
      </w:tblGrid>
      <w:tr w:rsidR="000376D5" w:rsidRPr="00FD6CAF" w:rsidTr="000376D5">
        <w:trPr>
          <w:jc w:val="center"/>
        </w:trPr>
        <w:tc>
          <w:tcPr>
            <w:tcW w:w="1908" w:type="dxa"/>
            <w:shd w:val="clear" w:color="auto" w:fill="auto"/>
          </w:tcPr>
          <w:p w:rsidR="000376D5" w:rsidRPr="00FD6CAF" w:rsidRDefault="000376D5" w:rsidP="00AD577F">
            <w:pPr>
              <w:tabs>
                <w:tab w:val="left" w:pos="180"/>
              </w:tabs>
              <w:jc w:val="center"/>
              <w:rPr>
                <w:rFonts w:ascii="Tahoma" w:hAnsi="Tahoma"/>
              </w:rPr>
            </w:pPr>
            <w:r>
              <w:rPr>
                <w:rFonts w:ascii="Tahoma" w:hAnsi="Tahoma"/>
                <w:noProof/>
              </w:rPr>
              <w:drawing>
                <wp:inline distT="0" distB="0" distL="0" distR="0" wp14:anchorId="04132295" wp14:editId="6D225C5C">
                  <wp:extent cx="285750" cy="180975"/>
                  <wp:effectExtent l="0" t="0" r="0" b="9525"/>
                  <wp:docPr id="119" name="Image 119"/>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p>
        </w:tc>
        <w:tc>
          <w:tcPr>
            <w:tcW w:w="2880" w:type="dxa"/>
            <w:shd w:val="clear" w:color="auto" w:fill="auto"/>
            <w:vAlign w:val="center"/>
          </w:tcPr>
          <w:p w:rsidR="000376D5" w:rsidRPr="00FD6CAF" w:rsidRDefault="000376D5" w:rsidP="00AD577F">
            <w:pPr>
              <w:jc w:val="center"/>
              <w:rPr>
                <w:rFonts w:ascii="Tahoma" w:hAnsi="Tahoma"/>
                <w:b/>
              </w:rPr>
            </w:pPr>
            <w:r w:rsidRPr="00AB6732">
              <w:rPr>
                <w:rFonts w:ascii="Tahoma" w:hAnsi="Tahoma"/>
                <w:b/>
              </w:rPr>
              <w:t>DASSAULT AVIATION</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Achat</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TP 1300 €</w:t>
            </w:r>
          </w:p>
        </w:tc>
      </w:tr>
      <w:tr w:rsidR="000376D5" w:rsidRPr="00AB6732" w:rsidTr="000376D5">
        <w:trPr>
          <w:trHeight w:val="291"/>
          <w:jc w:val="center"/>
        </w:trPr>
        <w:tc>
          <w:tcPr>
            <w:tcW w:w="10548" w:type="dxa"/>
            <w:gridSpan w:val="4"/>
            <w:shd w:val="clear" w:color="auto" w:fill="auto"/>
          </w:tcPr>
          <w:p w:rsidR="000376D5" w:rsidRDefault="000376D5" w:rsidP="00AD577F">
            <w:pPr>
              <w:rPr>
                <w:rFonts w:ascii="Helv" w:hAnsi="Helv"/>
              </w:rPr>
            </w:pPr>
            <w:r w:rsidRPr="00AB6732">
              <w:rPr>
                <w:rFonts w:ascii="Helv" w:hAnsi="Helv"/>
              </w:rPr>
              <w:t>Airbus a annoncé avoir engagé la cession de sa participation de 23,6% dans Dassault Aviation à travers un rachat d'actions par ce dernier</w:t>
            </w:r>
            <w:r>
              <w:rPr>
                <w:rFonts w:ascii="Helv" w:hAnsi="Helv"/>
              </w:rPr>
              <w:t xml:space="preserve"> de </w:t>
            </w:r>
            <w:r w:rsidRPr="00AB6732">
              <w:rPr>
                <w:rFonts w:ascii="Helv" w:hAnsi="Helv"/>
              </w:rPr>
              <w:t>5.</w:t>
            </w:r>
            <w:r>
              <w:rPr>
                <w:rFonts w:ascii="Helv" w:hAnsi="Helv"/>
              </w:rPr>
              <w:t xml:space="preserve">5% du capital, un placement </w:t>
            </w:r>
            <w:r w:rsidRPr="00AB6732">
              <w:rPr>
                <w:rFonts w:ascii="Helv" w:hAnsi="Helv"/>
              </w:rPr>
              <w:t>accéléré</w:t>
            </w:r>
            <w:r>
              <w:rPr>
                <w:rFonts w:ascii="Helv" w:hAnsi="Helv"/>
              </w:rPr>
              <w:t xml:space="preserve"> de </w:t>
            </w:r>
            <w:r w:rsidRPr="00AB6732">
              <w:rPr>
                <w:rFonts w:ascii="Helv" w:hAnsi="Helv"/>
              </w:rPr>
              <w:t>9.</w:t>
            </w:r>
            <w:r>
              <w:rPr>
                <w:rFonts w:ascii="Helv" w:hAnsi="Helv"/>
              </w:rPr>
              <w:t xml:space="preserve">05% et </w:t>
            </w:r>
            <w:r w:rsidRPr="00AB6732">
              <w:rPr>
                <w:rFonts w:ascii="Helv" w:hAnsi="Helv"/>
              </w:rPr>
              <w:t>l'émission d'obligations échangeables en actions</w:t>
            </w:r>
            <w:r>
              <w:rPr>
                <w:rFonts w:ascii="Helv" w:hAnsi="Helv"/>
              </w:rPr>
              <w:t xml:space="preserve"> pour </w:t>
            </w:r>
            <w:r w:rsidRPr="00AB6732">
              <w:rPr>
                <w:rFonts w:ascii="Helv" w:hAnsi="Helv"/>
              </w:rPr>
              <w:t xml:space="preserve">1 Md€. </w:t>
            </w:r>
            <w:proofErr w:type="spellStart"/>
            <w:r w:rsidRPr="00AB6732">
              <w:rPr>
                <w:rFonts w:ascii="Helv" w:hAnsi="Helv"/>
              </w:rPr>
              <w:t>BoA</w:t>
            </w:r>
            <w:proofErr w:type="spellEnd"/>
            <w:r w:rsidRPr="00AB6732">
              <w:rPr>
                <w:rFonts w:ascii="Helv" w:hAnsi="Helv"/>
              </w:rPr>
              <w:t xml:space="preserve"> Merrill Lynch, BNP Paribas, Deutsche Bank, Goldman Sachs et JP Morgan organisent le placement de 830k titres entre 920 et 9</w:t>
            </w:r>
            <w:r>
              <w:rPr>
                <w:rFonts w:ascii="Helv" w:hAnsi="Helv"/>
              </w:rPr>
              <w:t>5</w:t>
            </w:r>
            <w:r w:rsidRPr="00AB6732">
              <w:rPr>
                <w:rFonts w:ascii="Helv" w:hAnsi="Helv"/>
              </w:rPr>
              <w:t xml:space="preserve">0€/action, soit une décote max de </w:t>
            </w:r>
            <w:r>
              <w:rPr>
                <w:rFonts w:ascii="Helv" w:hAnsi="Helv"/>
              </w:rPr>
              <w:t>5.15%.</w:t>
            </w:r>
          </w:p>
          <w:p w:rsidR="000376D5" w:rsidRPr="0052397C" w:rsidRDefault="000376D5" w:rsidP="00AD577F">
            <w:pPr>
              <w:rPr>
                <w:rFonts w:ascii="Helv" w:hAnsi="Helv"/>
                <w:b/>
                <w:color w:val="0000FF"/>
              </w:rPr>
            </w:pPr>
            <w:r w:rsidRPr="0052397C">
              <w:rPr>
                <w:rFonts w:ascii="Helv" w:hAnsi="Helv"/>
                <w:b/>
                <w:color w:val="FF0000"/>
              </w:rPr>
              <w:t>Airbus va céder ses 23,6% dans Dassault Aviation selon trois modalités dont un placement de 9.05% du capital. Prix entre 920 et 950€/action, soit une décote max de 5.15%</w:t>
            </w:r>
          </w:p>
        </w:tc>
      </w:tr>
    </w:tbl>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24288" behindDoc="0" locked="0" layoutInCell="1" allowOverlap="1" wp14:anchorId="48D23C02" wp14:editId="4454FA0F">
                <wp:simplePos x="0" y="0"/>
                <wp:positionH relativeFrom="column">
                  <wp:posOffset>-49530</wp:posOffset>
                </wp:positionH>
                <wp:positionV relativeFrom="paragraph">
                  <wp:posOffset>14605</wp:posOffset>
                </wp:positionV>
                <wp:extent cx="6717030" cy="0"/>
                <wp:effectExtent l="17145" t="14605" r="19050" b="13970"/>
                <wp:wrapNone/>
                <wp:docPr id="7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93482" id="Line 211" o:spid="_x0000_s1026" style="position:absolute;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E+YbekaAgAALAQAAA4AAAAAAAAAAAAAAAAALgIAAGRycy9lMm9Eb2MueG1sUEsBAi0AFAAG&#10;AAgAAAAhACTYpfDcAAAABwEAAA8AAAAAAAAAAAAAAAAAdAQAAGRycy9kb3ducmV2LnhtbFBLBQYA&#10;AAAABAAEAPMAAAB9BQAAAAA=&#10;" strokecolor="#283b4c" strokeweight="2pt"/>
            </w:pict>
          </mc:Fallback>
        </mc:AlternateContent>
      </w:r>
    </w:p>
    <w:tbl>
      <w:tblPr>
        <w:tblW w:w="0" w:type="auto"/>
        <w:jc w:val="center"/>
        <w:tblLook w:val="01E0" w:firstRow="1" w:lastRow="1" w:firstColumn="1" w:lastColumn="1" w:noHBand="0" w:noVBand="0"/>
      </w:tblPr>
      <w:tblGrid>
        <w:gridCol w:w="1890"/>
        <w:gridCol w:w="2856"/>
        <w:gridCol w:w="2851"/>
        <w:gridCol w:w="2843"/>
      </w:tblGrid>
      <w:tr w:rsidR="000376D5" w:rsidRPr="00AB6732" w:rsidTr="000376D5">
        <w:trPr>
          <w:jc w:val="center"/>
        </w:trPr>
        <w:tc>
          <w:tcPr>
            <w:tcW w:w="1908" w:type="dxa"/>
            <w:shd w:val="clear" w:color="auto" w:fill="auto"/>
          </w:tcPr>
          <w:p w:rsidR="000376D5" w:rsidRPr="00AB6732" w:rsidRDefault="000376D5" w:rsidP="00AD577F">
            <w:pPr>
              <w:jc w:val="center"/>
              <w:rPr>
                <w:rFonts w:ascii="Tahoma" w:hAnsi="Tahoma"/>
                <w:b/>
              </w:rPr>
            </w:pPr>
            <w:r>
              <w:rPr>
                <w:rFonts w:ascii="Tahoma" w:hAnsi="Tahoma"/>
                <w:b/>
                <w:noProof/>
              </w:rPr>
              <w:drawing>
                <wp:inline distT="0" distB="0" distL="0" distR="0" wp14:anchorId="0B09E96B" wp14:editId="164C6ACA">
                  <wp:extent cx="285750" cy="180975"/>
                  <wp:effectExtent l="0" t="0" r="0" b="9525"/>
                  <wp:docPr id="120" name="Image 120"/>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p>
        </w:tc>
        <w:tc>
          <w:tcPr>
            <w:tcW w:w="2880" w:type="dxa"/>
            <w:shd w:val="clear" w:color="auto" w:fill="auto"/>
            <w:vAlign w:val="center"/>
          </w:tcPr>
          <w:p w:rsidR="000376D5" w:rsidRPr="00AB6732" w:rsidRDefault="000376D5" w:rsidP="00AD577F">
            <w:pPr>
              <w:jc w:val="center"/>
              <w:rPr>
                <w:rFonts w:ascii="Tahoma" w:hAnsi="Tahoma"/>
                <w:b/>
              </w:rPr>
            </w:pPr>
            <w:r w:rsidRPr="0052397C">
              <w:rPr>
                <w:rFonts w:ascii="Tahoma" w:hAnsi="Tahoma"/>
                <w:b/>
              </w:rPr>
              <w:t>FRAPORT</w:t>
            </w:r>
          </w:p>
        </w:tc>
        <w:tc>
          <w:tcPr>
            <w:tcW w:w="2880" w:type="dxa"/>
            <w:shd w:val="clear" w:color="auto" w:fill="auto"/>
            <w:vAlign w:val="center"/>
          </w:tcPr>
          <w:p w:rsidR="000376D5" w:rsidRPr="00AB6732" w:rsidRDefault="000376D5" w:rsidP="00AD577F">
            <w:pPr>
              <w:jc w:val="center"/>
              <w:rPr>
                <w:rFonts w:ascii="Tahoma" w:hAnsi="Tahoma"/>
                <w:b/>
              </w:rPr>
            </w:pPr>
            <w:r>
              <w:rPr>
                <w:rFonts w:ascii="Tahoma" w:hAnsi="Tahoma"/>
                <w:b/>
              </w:rPr>
              <w:t>Non Suivie</w:t>
            </w:r>
          </w:p>
        </w:tc>
        <w:tc>
          <w:tcPr>
            <w:tcW w:w="2880" w:type="dxa"/>
            <w:shd w:val="clear" w:color="auto" w:fill="auto"/>
            <w:vAlign w:val="center"/>
          </w:tcPr>
          <w:p w:rsidR="000376D5" w:rsidRPr="00AB6732" w:rsidRDefault="000376D5" w:rsidP="00AD577F">
            <w:pPr>
              <w:jc w:val="center"/>
              <w:rPr>
                <w:rFonts w:ascii="Tahoma" w:hAnsi="Tahoma"/>
                <w:b/>
              </w:rPr>
            </w:pPr>
          </w:p>
        </w:tc>
      </w:tr>
      <w:tr w:rsidR="000376D5" w:rsidRPr="00AB6732" w:rsidTr="000376D5">
        <w:trPr>
          <w:trHeight w:val="291"/>
          <w:jc w:val="center"/>
        </w:trPr>
        <w:tc>
          <w:tcPr>
            <w:tcW w:w="10548" w:type="dxa"/>
            <w:gridSpan w:val="4"/>
            <w:shd w:val="clear" w:color="auto" w:fill="auto"/>
          </w:tcPr>
          <w:p w:rsidR="000376D5" w:rsidRDefault="000376D5" w:rsidP="00AD577F">
            <w:pPr>
              <w:rPr>
                <w:rFonts w:ascii="Helv" w:hAnsi="Helv"/>
              </w:rPr>
            </w:pPr>
            <w:r w:rsidRPr="00C91B58">
              <w:rPr>
                <w:rFonts w:ascii="Helv" w:hAnsi="Helv"/>
              </w:rPr>
              <w:t xml:space="preserve">Publie un trafic </w:t>
            </w:r>
            <w:r>
              <w:rPr>
                <w:rFonts w:ascii="Helv" w:hAnsi="Helv"/>
              </w:rPr>
              <w:t>passager</w:t>
            </w:r>
            <w:r w:rsidRPr="00C91B58">
              <w:rPr>
                <w:rFonts w:ascii="Helv" w:hAnsi="Helv"/>
              </w:rPr>
              <w:t xml:space="preserve"> pour le mois de mai en baisse de 5.5% à 5.3M de passagers</w:t>
            </w:r>
            <w:r>
              <w:rPr>
                <w:rFonts w:ascii="Helv" w:hAnsi="Helv"/>
              </w:rPr>
              <w:t>, impacté par la baisse des déplacements de loisirs notamment en Turquie et le nord de l’Afrique. L’impact est également lié à la baisse du tourisme japonais à cause des attentats en Europe.</w:t>
            </w:r>
          </w:p>
          <w:p w:rsidR="000376D5" w:rsidRPr="00C91B58" w:rsidRDefault="000376D5" w:rsidP="00AD577F">
            <w:pPr>
              <w:rPr>
                <w:rFonts w:ascii="Helv" w:hAnsi="Helv"/>
                <w:b/>
                <w:color w:val="FF0000"/>
              </w:rPr>
            </w:pPr>
            <w:r w:rsidRPr="00C91B58">
              <w:rPr>
                <w:rFonts w:ascii="Helv" w:hAnsi="Helv"/>
                <w:b/>
                <w:color w:val="FF0000"/>
              </w:rPr>
              <w:t>Trafic passager pour le mois de mai en baisse de 5.5%, impacté par la météo et la baisse du tourisme vers la Turquie et en provenance du Japon, toujours impacté par les attentats</w:t>
            </w:r>
          </w:p>
        </w:tc>
      </w:tr>
    </w:tbl>
    <w:p w:rsidR="000376D5" w:rsidRDefault="000376D5" w:rsidP="009203D1">
      <w:pPr>
        <w:spacing w:line="40" w:lineRule="exact"/>
        <w:rPr>
          <w:rFonts w:ascii="Tahoma" w:hAnsi="Tahoma"/>
        </w:rPr>
      </w:pPr>
      <w:r>
        <w:rPr>
          <w:noProof/>
        </w:rPr>
        <mc:AlternateContent>
          <mc:Choice Requires="wps">
            <w:drawing>
              <wp:anchor distT="0" distB="0" distL="114300" distR="114300" simplePos="0" relativeHeight="251730432" behindDoc="0" locked="0" layoutInCell="1" allowOverlap="1" wp14:anchorId="15B15313" wp14:editId="4ECCB673">
                <wp:simplePos x="0" y="0"/>
                <wp:positionH relativeFrom="margin">
                  <wp:align>left</wp:align>
                </wp:positionH>
                <wp:positionV relativeFrom="paragraph">
                  <wp:posOffset>27305</wp:posOffset>
                </wp:positionV>
                <wp:extent cx="6717030" cy="0"/>
                <wp:effectExtent l="0" t="0" r="26670" b="19050"/>
                <wp:wrapNone/>
                <wp:docPr id="68"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ACB0C" id="Line 215" o:spid="_x0000_s1026" style="position:absolute;z-index:25173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5pt" to="528.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" strokecolor="#283b4c" strokeweight="2pt">
                <w10:wrap anchorx="margin"/>
              </v:line>
            </w:pict>
          </mc:Fallback>
        </mc:AlternateContent>
      </w:r>
    </w:p>
    <w:p w:rsidR="000376D5" w:rsidRDefault="000376D5" w:rsidP="009203D1">
      <w:pPr>
        <w:spacing w:line="40" w:lineRule="exact"/>
        <w:rPr>
          <w:rFonts w:ascii="Tahoma" w:hAnsi="Tahoma"/>
        </w:rPr>
      </w:pPr>
    </w:p>
    <w:p w:rsidR="000376D5" w:rsidRDefault="000376D5" w:rsidP="009203D1">
      <w:pPr>
        <w:spacing w:line="40" w:lineRule="exact"/>
        <w:rPr>
          <w:rFonts w:ascii="Tahoma" w:hAnsi="Tahoma"/>
        </w:rPr>
      </w:pPr>
    </w:p>
    <w:tbl>
      <w:tblPr>
        <w:tblW w:w="0" w:type="auto"/>
        <w:jc w:val="center"/>
        <w:tblLook w:val="01E0" w:firstRow="1" w:lastRow="1" w:firstColumn="1" w:lastColumn="1" w:noHBand="0" w:noVBand="0"/>
      </w:tblPr>
      <w:tblGrid>
        <w:gridCol w:w="1887"/>
        <w:gridCol w:w="2857"/>
        <w:gridCol w:w="2849"/>
        <w:gridCol w:w="2847"/>
      </w:tblGrid>
      <w:tr w:rsidR="000376D5" w:rsidRPr="00AB6732" w:rsidTr="000376D5">
        <w:trPr>
          <w:jc w:val="center"/>
        </w:trPr>
        <w:tc>
          <w:tcPr>
            <w:tcW w:w="1908" w:type="dxa"/>
            <w:shd w:val="clear" w:color="auto" w:fill="auto"/>
          </w:tcPr>
          <w:p w:rsidR="000376D5" w:rsidRPr="00AB6732" w:rsidRDefault="000376D5" w:rsidP="00AD577F">
            <w:pPr>
              <w:tabs>
                <w:tab w:val="left" w:pos="180"/>
              </w:tabs>
              <w:jc w:val="center"/>
              <w:rPr>
                <w:rFonts w:ascii="Tahoma" w:hAnsi="Tahoma"/>
              </w:rPr>
            </w:pPr>
            <w:r>
              <w:rPr>
                <w:rFonts w:ascii="Tahoma" w:hAnsi="Tahoma"/>
                <w:b/>
                <w:noProof/>
              </w:rPr>
              <w:drawing>
                <wp:inline distT="0" distB="0" distL="0" distR="0" wp14:anchorId="1B1254CC" wp14:editId="294BE0AA">
                  <wp:extent cx="285750" cy="180975"/>
                  <wp:effectExtent l="0" t="0" r="0" b="9525"/>
                  <wp:docPr id="37" name="Image 37"/>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p>
        </w:tc>
        <w:tc>
          <w:tcPr>
            <w:tcW w:w="2880" w:type="dxa"/>
            <w:shd w:val="clear" w:color="auto" w:fill="auto"/>
            <w:vAlign w:val="center"/>
          </w:tcPr>
          <w:p w:rsidR="000376D5" w:rsidRPr="00AB6732" w:rsidRDefault="000376D5" w:rsidP="00AD577F">
            <w:pPr>
              <w:jc w:val="center"/>
              <w:rPr>
                <w:rFonts w:ascii="Tahoma" w:hAnsi="Tahoma"/>
                <w:b/>
              </w:rPr>
            </w:pPr>
            <w:r w:rsidRPr="009E280F">
              <w:rPr>
                <w:rFonts w:ascii="Tahoma" w:hAnsi="Tahoma"/>
                <w:b/>
              </w:rPr>
              <w:t>LUFTHANSA</w:t>
            </w:r>
          </w:p>
        </w:tc>
        <w:tc>
          <w:tcPr>
            <w:tcW w:w="2880" w:type="dxa"/>
            <w:shd w:val="clear" w:color="auto" w:fill="auto"/>
            <w:vAlign w:val="center"/>
          </w:tcPr>
          <w:p w:rsidR="000376D5" w:rsidRPr="00AB6732" w:rsidRDefault="000376D5" w:rsidP="00AD577F">
            <w:pPr>
              <w:jc w:val="center"/>
              <w:rPr>
                <w:rFonts w:ascii="Tahoma" w:hAnsi="Tahoma"/>
                <w:b/>
              </w:rPr>
            </w:pPr>
            <w:r>
              <w:rPr>
                <w:rFonts w:ascii="Tahoma" w:hAnsi="Tahoma"/>
                <w:b/>
              </w:rPr>
              <w:t>Alléger</w:t>
            </w:r>
          </w:p>
        </w:tc>
        <w:tc>
          <w:tcPr>
            <w:tcW w:w="2880" w:type="dxa"/>
            <w:shd w:val="clear" w:color="auto" w:fill="auto"/>
            <w:vAlign w:val="center"/>
          </w:tcPr>
          <w:p w:rsidR="000376D5" w:rsidRPr="00AB6732" w:rsidRDefault="000376D5" w:rsidP="00AD577F">
            <w:pPr>
              <w:jc w:val="center"/>
              <w:rPr>
                <w:rFonts w:ascii="Tahoma" w:hAnsi="Tahoma"/>
                <w:b/>
              </w:rPr>
            </w:pPr>
            <w:r>
              <w:rPr>
                <w:rFonts w:ascii="Tahoma" w:hAnsi="Tahoma"/>
                <w:b/>
              </w:rPr>
              <w:t>TP 12.50 €</w:t>
            </w:r>
          </w:p>
        </w:tc>
      </w:tr>
      <w:tr w:rsidR="000376D5" w:rsidRPr="00AB6732" w:rsidTr="000376D5">
        <w:trPr>
          <w:trHeight w:val="291"/>
          <w:jc w:val="center"/>
        </w:trPr>
        <w:tc>
          <w:tcPr>
            <w:tcW w:w="10548" w:type="dxa"/>
            <w:gridSpan w:val="4"/>
            <w:shd w:val="clear" w:color="auto" w:fill="auto"/>
          </w:tcPr>
          <w:p w:rsidR="000376D5" w:rsidRDefault="000376D5" w:rsidP="00AD577F">
            <w:pPr>
              <w:rPr>
                <w:rFonts w:ascii="Helv" w:hAnsi="Helv"/>
              </w:rPr>
            </w:pPr>
            <w:r>
              <w:rPr>
                <w:rFonts w:ascii="Helv" w:hAnsi="Helv"/>
              </w:rPr>
              <w:t>Le</w:t>
            </w:r>
            <w:r w:rsidRPr="009E280F">
              <w:rPr>
                <w:rFonts w:ascii="Helv" w:hAnsi="Helv"/>
              </w:rPr>
              <w:t xml:space="preserve"> directeur financier du groupe Simone </w:t>
            </w:r>
            <w:proofErr w:type="spellStart"/>
            <w:r w:rsidRPr="009E280F">
              <w:rPr>
                <w:rFonts w:ascii="Helv" w:hAnsi="Helv"/>
              </w:rPr>
              <w:t>Menne</w:t>
            </w:r>
            <w:proofErr w:type="spellEnd"/>
            <w:r w:rsidRPr="009E280F">
              <w:rPr>
                <w:rFonts w:ascii="Helv" w:hAnsi="Helv"/>
              </w:rPr>
              <w:t xml:space="preserve"> a annoncé qu’elle démissionnerait fin aout pour poursuivre d’autres projets.</w:t>
            </w:r>
          </w:p>
          <w:p w:rsidR="000376D5" w:rsidRPr="009E280F" w:rsidRDefault="000376D5" w:rsidP="00AD577F">
            <w:pPr>
              <w:rPr>
                <w:rFonts w:ascii="Helv" w:hAnsi="Helv"/>
                <w:b/>
              </w:rPr>
            </w:pPr>
            <w:r w:rsidRPr="009E280F">
              <w:rPr>
                <w:rFonts w:ascii="Helv" w:hAnsi="Helv"/>
                <w:b/>
                <w:color w:val="FF0000"/>
              </w:rPr>
              <w:t xml:space="preserve">Départ surprise du CFO. Une vraie surprise en plein plan d’économie de couts et alors que se tient une présentation de sa filiale </w:t>
            </w:r>
            <w:proofErr w:type="spellStart"/>
            <w:r w:rsidRPr="009E280F">
              <w:rPr>
                <w:rFonts w:ascii="Helv" w:hAnsi="Helv"/>
                <w:b/>
                <w:color w:val="FF0000"/>
              </w:rPr>
              <w:t>low</w:t>
            </w:r>
            <w:proofErr w:type="spellEnd"/>
            <w:r w:rsidRPr="009E280F">
              <w:rPr>
                <w:rFonts w:ascii="Helv" w:hAnsi="Helv"/>
                <w:b/>
                <w:color w:val="FF0000"/>
              </w:rPr>
              <w:t xml:space="preserve"> </w:t>
            </w:r>
            <w:proofErr w:type="spellStart"/>
            <w:r w:rsidRPr="009E280F">
              <w:rPr>
                <w:rFonts w:ascii="Helv" w:hAnsi="Helv"/>
                <w:b/>
                <w:color w:val="FF0000"/>
              </w:rPr>
              <w:t>cost</w:t>
            </w:r>
            <w:proofErr w:type="spellEnd"/>
          </w:p>
        </w:tc>
      </w:tr>
    </w:tbl>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27360" behindDoc="0" locked="0" layoutInCell="1" allowOverlap="1" wp14:anchorId="1C94F8D2" wp14:editId="1A1A58F9">
                <wp:simplePos x="0" y="0"/>
                <wp:positionH relativeFrom="column">
                  <wp:posOffset>-49530</wp:posOffset>
                </wp:positionH>
                <wp:positionV relativeFrom="paragraph">
                  <wp:posOffset>14605</wp:posOffset>
                </wp:positionV>
                <wp:extent cx="6717030" cy="0"/>
                <wp:effectExtent l="17145" t="14605" r="19050" b="13970"/>
                <wp:wrapNone/>
                <wp:docPr id="7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9B54F" id="Line 213"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rnczPxkCAAAsBAAADgAAAAAAAAAAAAAAAAAuAgAAZHJzL2Uyb0RvYy54bWxQSwECLQAUAAYA&#10;CAAAACEAJNil8NwAAAAHAQAADwAAAAAAAAAAAAAAAABzBAAAZHJzL2Rvd25yZXYueG1sUEsFBgAA&#10;AAAEAAQA8wAAAHwFA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8"/>
        <w:gridCol w:w="2857"/>
        <w:gridCol w:w="2850"/>
        <w:gridCol w:w="2845"/>
      </w:tblGrid>
      <w:tr w:rsidR="000376D5" w:rsidRPr="001909C4" w:rsidTr="000376D5">
        <w:trPr>
          <w:jc w:val="center"/>
        </w:trPr>
        <w:tc>
          <w:tcPr>
            <w:tcW w:w="1908" w:type="dxa"/>
            <w:shd w:val="clear" w:color="auto" w:fill="auto"/>
          </w:tcPr>
          <w:p w:rsidR="000376D5" w:rsidRPr="001909C4" w:rsidRDefault="000376D5" w:rsidP="00AD577F">
            <w:pPr>
              <w:tabs>
                <w:tab w:val="left" w:pos="180"/>
              </w:tabs>
              <w:jc w:val="center"/>
              <w:rPr>
                <w:rFonts w:ascii="Tahoma" w:hAnsi="Tahoma"/>
              </w:rPr>
            </w:pPr>
            <w:r>
              <w:rPr>
                <w:rFonts w:ascii="Tahoma" w:hAnsi="Tahoma"/>
                <w:noProof/>
              </w:rPr>
              <w:drawing>
                <wp:inline distT="0" distB="0" distL="0" distR="0" wp14:anchorId="7FD40346" wp14:editId="038E84D3">
                  <wp:extent cx="152400" cy="142875"/>
                  <wp:effectExtent l="0" t="0" r="0" b="9525"/>
                  <wp:docPr id="117" name="Image 117"/>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1">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p>
        </w:tc>
        <w:tc>
          <w:tcPr>
            <w:tcW w:w="2880" w:type="dxa"/>
            <w:shd w:val="clear" w:color="auto" w:fill="auto"/>
            <w:vAlign w:val="center"/>
          </w:tcPr>
          <w:p w:rsidR="000376D5" w:rsidRPr="0052397C" w:rsidRDefault="000376D5" w:rsidP="00AD577F">
            <w:pPr>
              <w:jc w:val="center"/>
              <w:rPr>
                <w:rFonts w:ascii="Tahoma" w:hAnsi="Tahoma"/>
                <w:b/>
              </w:rPr>
            </w:pPr>
            <w:r w:rsidRPr="0052397C">
              <w:rPr>
                <w:rFonts w:ascii="Tahoma" w:hAnsi="Tahoma"/>
                <w:b/>
              </w:rPr>
              <w:t>DASSAULT SYSTEMES</w:t>
            </w:r>
          </w:p>
        </w:tc>
        <w:tc>
          <w:tcPr>
            <w:tcW w:w="2880" w:type="dxa"/>
            <w:shd w:val="clear" w:color="auto" w:fill="auto"/>
            <w:vAlign w:val="center"/>
          </w:tcPr>
          <w:p w:rsidR="000376D5" w:rsidRPr="001909C4" w:rsidRDefault="000376D5" w:rsidP="00AD577F">
            <w:pPr>
              <w:jc w:val="center"/>
              <w:rPr>
                <w:rFonts w:ascii="Tahoma" w:hAnsi="Tahoma"/>
                <w:b/>
              </w:rPr>
            </w:pPr>
            <w:r>
              <w:rPr>
                <w:rFonts w:ascii="Tahoma" w:hAnsi="Tahoma"/>
                <w:b/>
              </w:rPr>
              <w:t>Achat</w:t>
            </w:r>
          </w:p>
        </w:tc>
        <w:tc>
          <w:tcPr>
            <w:tcW w:w="2880" w:type="dxa"/>
            <w:shd w:val="clear" w:color="auto" w:fill="auto"/>
            <w:vAlign w:val="center"/>
          </w:tcPr>
          <w:p w:rsidR="000376D5" w:rsidRPr="0044147F" w:rsidRDefault="000376D5" w:rsidP="00AD577F">
            <w:pPr>
              <w:jc w:val="center"/>
              <w:rPr>
                <w:rFonts w:ascii="Tahoma" w:hAnsi="Tahoma"/>
                <w:b/>
                <w:sz w:val="18"/>
                <w:szCs w:val="18"/>
              </w:rPr>
            </w:pPr>
            <w:r>
              <w:rPr>
                <w:rFonts w:ascii="Tahoma" w:hAnsi="Tahoma"/>
                <w:b/>
                <w:sz w:val="18"/>
                <w:szCs w:val="18"/>
              </w:rPr>
              <w:t>TP 88 €</w:t>
            </w:r>
          </w:p>
        </w:tc>
      </w:tr>
      <w:tr w:rsidR="000376D5" w:rsidRPr="00FD6CAF" w:rsidTr="000376D5">
        <w:trPr>
          <w:trHeight w:val="291"/>
          <w:jc w:val="center"/>
        </w:trPr>
        <w:tc>
          <w:tcPr>
            <w:tcW w:w="10548" w:type="dxa"/>
            <w:gridSpan w:val="4"/>
            <w:shd w:val="clear" w:color="auto" w:fill="auto"/>
          </w:tcPr>
          <w:p w:rsidR="000376D5" w:rsidRDefault="000376D5" w:rsidP="00AD577F">
            <w:pPr>
              <w:rPr>
                <w:rFonts w:ascii="Helv" w:hAnsi="Helv"/>
              </w:rPr>
            </w:pPr>
            <w:r w:rsidRPr="007434AD">
              <w:rPr>
                <w:rFonts w:ascii="Helv" w:hAnsi="Helv"/>
              </w:rPr>
              <w:t>Lors de sa journée investisseurs le groupe a réitérait son objectif à horizon 2019 de dégager un bénéfice par action non-IFRS d'environ 3,50 €. Cet objectif de moyen terme</w:t>
            </w:r>
            <w:r>
              <w:rPr>
                <w:rFonts w:ascii="Helv" w:hAnsi="Helv"/>
              </w:rPr>
              <w:t xml:space="preserve"> avait été fixé lors </w:t>
            </w:r>
            <w:proofErr w:type="gramStart"/>
            <w:r>
              <w:rPr>
                <w:rFonts w:ascii="Helv" w:hAnsi="Helv"/>
              </w:rPr>
              <w:t>de la</w:t>
            </w:r>
            <w:r w:rsidRPr="007434AD">
              <w:rPr>
                <w:rFonts w:ascii="Helv" w:hAnsi="Helv"/>
              </w:rPr>
              <w:t xml:space="preserve"> journée investisseurs</w:t>
            </w:r>
            <w:proofErr w:type="gramEnd"/>
            <w:r>
              <w:rPr>
                <w:rFonts w:ascii="Helv" w:hAnsi="Helv"/>
              </w:rPr>
              <w:t xml:space="preserve"> de juin</w:t>
            </w:r>
            <w:r w:rsidRPr="007434AD">
              <w:rPr>
                <w:rFonts w:ascii="Helv" w:hAnsi="Helv"/>
              </w:rPr>
              <w:t xml:space="preserve"> 2014</w:t>
            </w:r>
            <w:r>
              <w:rPr>
                <w:rFonts w:ascii="Helv" w:hAnsi="Helv"/>
              </w:rPr>
              <w:t>.</w:t>
            </w:r>
          </w:p>
          <w:p w:rsidR="000376D5" w:rsidRDefault="000376D5" w:rsidP="00AD577F">
            <w:pPr>
              <w:rPr>
                <w:rFonts w:ascii="Helv" w:hAnsi="Helv"/>
              </w:rPr>
            </w:pPr>
            <w:r>
              <w:rPr>
                <w:rFonts w:ascii="Helv" w:hAnsi="Helv"/>
              </w:rPr>
              <w:t xml:space="preserve">Par ailleurs annonce </w:t>
            </w:r>
            <w:r w:rsidRPr="007434AD">
              <w:rPr>
                <w:rFonts w:ascii="Helv" w:hAnsi="Helv"/>
              </w:rPr>
              <w:t xml:space="preserve">avoir </w:t>
            </w:r>
            <w:r>
              <w:rPr>
                <w:rFonts w:ascii="Helv" w:hAnsi="Helv"/>
              </w:rPr>
              <w:t xml:space="preserve">signé un accord de coopération </w:t>
            </w:r>
            <w:r w:rsidRPr="007434AD">
              <w:rPr>
                <w:rFonts w:ascii="Helv" w:hAnsi="Helv"/>
              </w:rPr>
              <w:t xml:space="preserve">stratégique avec le fonds d'investissements chinois </w:t>
            </w:r>
            <w:proofErr w:type="spellStart"/>
            <w:r w:rsidRPr="007434AD">
              <w:rPr>
                <w:rFonts w:ascii="Helv" w:hAnsi="Helv"/>
              </w:rPr>
              <w:t>Cybernaut</w:t>
            </w:r>
            <w:proofErr w:type="spellEnd"/>
            <w:r w:rsidRPr="007434AD">
              <w:rPr>
                <w:rFonts w:ascii="Helv" w:hAnsi="Helv"/>
              </w:rPr>
              <w:t xml:space="preserve"> portant sur un ensemble de projets basés sur sa plateforme de logiciels 3D</w:t>
            </w:r>
            <w:r>
              <w:rPr>
                <w:rFonts w:ascii="Helv" w:hAnsi="Helv"/>
              </w:rPr>
              <w:t>.</w:t>
            </w:r>
          </w:p>
          <w:p w:rsidR="000376D5" w:rsidRPr="007434AD" w:rsidRDefault="000376D5" w:rsidP="00AD577F">
            <w:pPr>
              <w:rPr>
                <w:rFonts w:ascii="Helv" w:hAnsi="Helv"/>
                <w:b/>
              </w:rPr>
            </w:pPr>
            <w:r w:rsidRPr="007434AD">
              <w:rPr>
                <w:rFonts w:ascii="Helv" w:hAnsi="Helv"/>
                <w:b/>
              </w:rPr>
              <w:t>Confirme son objectif de BPA 2019. Accord de coopération stratégique avec un fonds d'investissements chinois portant sur un ensemble de projets basés sur sa plateforme de logiciels 3D</w:t>
            </w:r>
          </w:p>
        </w:tc>
      </w:tr>
    </w:tbl>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36576" behindDoc="0" locked="0" layoutInCell="1" allowOverlap="1" wp14:anchorId="0BE1D4B0" wp14:editId="71A92E30">
                <wp:simplePos x="0" y="0"/>
                <wp:positionH relativeFrom="column">
                  <wp:posOffset>-49530</wp:posOffset>
                </wp:positionH>
                <wp:positionV relativeFrom="paragraph">
                  <wp:posOffset>14605</wp:posOffset>
                </wp:positionV>
                <wp:extent cx="6717030" cy="0"/>
                <wp:effectExtent l="17145" t="14605" r="19050" b="13970"/>
                <wp:wrapNone/>
                <wp:docPr id="64"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2587" id="Line 219"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" strokecolor="#283b4c" strokeweight="2pt"/>
            </w:pict>
          </mc:Fallback>
        </mc:AlternateContent>
      </w:r>
    </w:p>
    <w:p w:rsidR="009203D1" w:rsidRDefault="009203D1" w:rsidP="009203D1">
      <w:pPr>
        <w:spacing w:line="40" w:lineRule="exact"/>
        <w:rPr>
          <w:rFonts w:ascii="Tahoma" w:hAnsi="Tahoma"/>
        </w:rPr>
      </w:pPr>
    </w:p>
    <w:tbl>
      <w:tblPr>
        <w:tblW w:w="0" w:type="auto"/>
        <w:jc w:val="center"/>
        <w:tblLook w:val="01E0" w:firstRow="1" w:lastRow="1" w:firstColumn="1" w:lastColumn="1" w:noHBand="0" w:noVBand="0"/>
      </w:tblPr>
      <w:tblGrid>
        <w:gridCol w:w="1886"/>
        <w:gridCol w:w="2856"/>
        <w:gridCol w:w="2852"/>
        <w:gridCol w:w="2846"/>
      </w:tblGrid>
      <w:tr w:rsidR="000376D5" w:rsidRPr="00FD6CAF" w:rsidTr="000376D5">
        <w:trPr>
          <w:jc w:val="center"/>
        </w:trPr>
        <w:tc>
          <w:tcPr>
            <w:tcW w:w="1908" w:type="dxa"/>
            <w:shd w:val="clear" w:color="auto" w:fill="auto"/>
          </w:tcPr>
          <w:p w:rsidR="000376D5" w:rsidRPr="00FD6CAF" w:rsidRDefault="000376D5" w:rsidP="00AD577F">
            <w:pPr>
              <w:tabs>
                <w:tab w:val="left" w:pos="180"/>
              </w:tabs>
              <w:jc w:val="center"/>
              <w:rPr>
                <w:rFonts w:ascii="Tahoma" w:hAnsi="Tahoma"/>
              </w:rPr>
            </w:pPr>
            <w:r>
              <w:rPr>
                <w:rFonts w:ascii="Tahoma" w:hAnsi="Tahoma"/>
                <w:noProof/>
              </w:rPr>
              <w:drawing>
                <wp:inline distT="0" distB="0" distL="0" distR="0" wp14:anchorId="025DE7DE" wp14:editId="6794F002">
                  <wp:extent cx="152400" cy="142875"/>
                  <wp:effectExtent l="0" t="0" r="0" b="9525"/>
                  <wp:docPr id="118" name="Image 118"/>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1">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EURAZEO</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Neutre</w:t>
            </w:r>
          </w:p>
        </w:tc>
        <w:tc>
          <w:tcPr>
            <w:tcW w:w="2880" w:type="dxa"/>
            <w:shd w:val="clear" w:color="auto" w:fill="auto"/>
            <w:vAlign w:val="center"/>
          </w:tcPr>
          <w:p w:rsidR="000376D5" w:rsidRPr="00FD6CAF" w:rsidRDefault="000376D5" w:rsidP="00AD577F">
            <w:pPr>
              <w:jc w:val="center"/>
              <w:rPr>
                <w:rFonts w:ascii="Tahoma" w:hAnsi="Tahoma"/>
                <w:b/>
              </w:rPr>
            </w:pPr>
            <w:r>
              <w:rPr>
                <w:rFonts w:ascii="Tahoma" w:hAnsi="Tahoma"/>
                <w:b/>
              </w:rPr>
              <w:t>TP 65 €</w:t>
            </w:r>
          </w:p>
        </w:tc>
      </w:tr>
      <w:tr w:rsidR="000376D5" w:rsidRPr="00FD6CAF" w:rsidTr="000376D5">
        <w:trPr>
          <w:trHeight w:val="291"/>
          <w:jc w:val="center"/>
        </w:trPr>
        <w:tc>
          <w:tcPr>
            <w:tcW w:w="10548" w:type="dxa"/>
            <w:gridSpan w:val="4"/>
            <w:shd w:val="clear" w:color="auto" w:fill="auto"/>
          </w:tcPr>
          <w:p w:rsidR="000376D5" w:rsidRDefault="000376D5" w:rsidP="00AD577F">
            <w:pPr>
              <w:rPr>
                <w:rFonts w:ascii="Helv" w:hAnsi="Helv"/>
              </w:rPr>
            </w:pPr>
            <w:r w:rsidRPr="00AA2A91">
              <w:rPr>
                <w:rFonts w:ascii="Helv" w:hAnsi="Helv"/>
              </w:rPr>
              <w:t xml:space="preserve">Selon Les Echos, </w:t>
            </w:r>
            <w:proofErr w:type="spellStart"/>
            <w:r w:rsidRPr="00AA2A91">
              <w:rPr>
                <w:rFonts w:ascii="Helv" w:hAnsi="Helv"/>
              </w:rPr>
              <w:t>Eurazeo</w:t>
            </w:r>
            <w:proofErr w:type="spellEnd"/>
            <w:r w:rsidRPr="00AA2A91">
              <w:rPr>
                <w:rFonts w:ascii="Helv" w:hAnsi="Helv"/>
              </w:rPr>
              <w:t xml:space="preserve"> et </w:t>
            </w:r>
            <w:proofErr w:type="spellStart"/>
            <w:r w:rsidRPr="00AA2A91">
              <w:rPr>
                <w:rFonts w:ascii="Helv" w:hAnsi="Helv"/>
              </w:rPr>
              <w:t>Bridgepoint</w:t>
            </w:r>
            <w:proofErr w:type="spellEnd"/>
            <w:r>
              <w:rPr>
                <w:rFonts w:ascii="Helv" w:hAnsi="Helv"/>
              </w:rPr>
              <w:t xml:space="preserve"> ont cédé leur participations dans le réseau immobilier Foncia sur un niveau de valorisation de 1.8 Md€. Hier le groupe avait annoncé entrer en discussion exclusive avec le suisse </w:t>
            </w:r>
            <w:proofErr w:type="spellStart"/>
            <w:r>
              <w:rPr>
                <w:rFonts w:ascii="Helv" w:hAnsi="Helv"/>
              </w:rPr>
              <w:t>Partners</w:t>
            </w:r>
            <w:proofErr w:type="spellEnd"/>
            <w:r>
              <w:rPr>
                <w:rFonts w:ascii="Helv" w:hAnsi="Helv"/>
              </w:rPr>
              <w:t xml:space="preserve"> Group.</w:t>
            </w:r>
          </w:p>
          <w:p w:rsidR="000376D5" w:rsidRPr="00AA2A91" w:rsidRDefault="000376D5" w:rsidP="00AD577F">
            <w:pPr>
              <w:rPr>
                <w:b/>
              </w:rPr>
            </w:pPr>
            <w:r w:rsidRPr="00AA2A91">
              <w:rPr>
                <w:rFonts w:ascii="Helv" w:hAnsi="Helv"/>
                <w:b/>
              </w:rPr>
              <w:t>La cession de Foncia se ferait sur une valorisation du groupe de 1.8 Md€ (Les Echos)</w:t>
            </w:r>
          </w:p>
        </w:tc>
      </w:tr>
    </w:tbl>
    <w:p w:rsidR="009203D1" w:rsidRDefault="009203D1" w:rsidP="009203D1">
      <w:pPr>
        <w:spacing w:line="40" w:lineRule="exact"/>
        <w:rPr>
          <w:rFonts w:ascii="Tahoma" w:hAnsi="Tahoma"/>
        </w:rPr>
      </w:pPr>
    </w:p>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38624" behindDoc="0" locked="0" layoutInCell="1" allowOverlap="1" wp14:anchorId="57C87E0E" wp14:editId="4198BD32">
                <wp:simplePos x="0" y="0"/>
                <wp:positionH relativeFrom="column">
                  <wp:posOffset>-49530</wp:posOffset>
                </wp:positionH>
                <wp:positionV relativeFrom="paragraph">
                  <wp:posOffset>14605</wp:posOffset>
                </wp:positionV>
                <wp:extent cx="6717030" cy="0"/>
                <wp:effectExtent l="17145" t="14605" r="19050" b="13970"/>
                <wp:wrapNone/>
                <wp:docPr id="63"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4A881" id="Line 220"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LoMbJsaAgAALAQAAA4AAAAAAAAAAAAAAAAALgIAAGRycy9lMm9Eb2MueG1sUEsBAi0AFAAG&#10;AAgAAAAhACTYpfDcAAAABwEAAA8AAAAAAAAAAAAAAAAAdAQAAGRycy9kb3ducmV2LnhtbFBLBQYA&#10;AAAABAAEAPMAAAB9BQAAAAA=&#10;" strokecolor="#283b4c" strokeweight="2pt"/>
            </w:pict>
          </mc:Fallback>
        </mc:AlternateContent>
      </w:r>
    </w:p>
    <w:tbl>
      <w:tblPr>
        <w:tblW w:w="0" w:type="auto"/>
        <w:jc w:val="center"/>
        <w:tblLook w:val="01E0" w:firstRow="1" w:lastRow="1" w:firstColumn="1" w:lastColumn="1" w:noHBand="0" w:noVBand="0"/>
      </w:tblPr>
      <w:tblGrid>
        <w:gridCol w:w="1888"/>
        <w:gridCol w:w="2858"/>
        <w:gridCol w:w="2851"/>
        <w:gridCol w:w="2843"/>
      </w:tblGrid>
      <w:tr w:rsidR="000376D5" w:rsidRPr="00C53533" w:rsidTr="000376D5">
        <w:trPr>
          <w:jc w:val="center"/>
        </w:trPr>
        <w:tc>
          <w:tcPr>
            <w:tcW w:w="1908" w:type="dxa"/>
            <w:shd w:val="clear" w:color="auto" w:fill="auto"/>
          </w:tcPr>
          <w:p w:rsidR="000376D5" w:rsidRPr="00C53533" w:rsidRDefault="000376D5" w:rsidP="00AD577F">
            <w:pPr>
              <w:tabs>
                <w:tab w:val="left" w:pos="180"/>
              </w:tabs>
              <w:jc w:val="center"/>
              <w:rPr>
                <w:rFonts w:ascii="Tahoma" w:hAnsi="Tahoma"/>
              </w:rPr>
            </w:pPr>
            <w:r w:rsidRPr="0053498C">
              <w:rPr>
                <w:rFonts w:ascii="Tahoma" w:hAnsi="Tahoma"/>
                <w:noProof/>
                <w:sz w:val="18"/>
                <w:szCs w:val="18"/>
              </w:rPr>
              <w:drawing>
                <wp:inline distT="0" distB="0" distL="0" distR="0" wp14:anchorId="1B9F0667" wp14:editId="3EC54BB9">
                  <wp:extent cx="153670" cy="146050"/>
                  <wp:effectExtent l="0" t="0" r="0" b="6350"/>
                  <wp:docPr id="122" name="Image 122" descr="flèche neu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èche neut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46050"/>
                          </a:xfrm>
                          <a:prstGeom prst="rect">
                            <a:avLst/>
                          </a:prstGeom>
                          <a:noFill/>
                          <a:ln>
                            <a:noFill/>
                          </a:ln>
                        </pic:spPr>
                      </pic:pic>
                    </a:graphicData>
                  </a:graphic>
                </wp:inline>
              </w:drawing>
            </w:r>
          </w:p>
        </w:tc>
        <w:tc>
          <w:tcPr>
            <w:tcW w:w="2880" w:type="dxa"/>
            <w:shd w:val="clear" w:color="auto" w:fill="auto"/>
            <w:vAlign w:val="center"/>
          </w:tcPr>
          <w:p w:rsidR="000376D5" w:rsidRPr="00C53533" w:rsidRDefault="000376D5" w:rsidP="00AD577F">
            <w:pPr>
              <w:jc w:val="center"/>
              <w:rPr>
                <w:rFonts w:ascii="Tahoma" w:hAnsi="Tahoma"/>
                <w:b/>
              </w:rPr>
            </w:pPr>
            <w:r>
              <w:rPr>
                <w:rFonts w:ascii="Tahoma" w:hAnsi="Tahoma"/>
                <w:b/>
              </w:rPr>
              <w:t>CLARIANT</w:t>
            </w:r>
          </w:p>
        </w:tc>
        <w:tc>
          <w:tcPr>
            <w:tcW w:w="2880" w:type="dxa"/>
            <w:shd w:val="clear" w:color="auto" w:fill="auto"/>
            <w:vAlign w:val="center"/>
          </w:tcPr>
          <w:p w:rsidR="000376D5" w:rsidRPr="00C53533" w:rsidRDefault="000376D5" w:rsidP="00AD577F">
            <w:pPr>
              <w:jc w:val="center"/>
              <w:rPr>
                <w:rFonts w:ascii="Tahoma" w:hAnsi="Tahoma"/>
                <w:b/>
              </w:rPr>
            </w:pPr>
            <w:r>
              <w:rPr>
                <w:rFonts w:ascii="Tahoma" w:hAnsi="Tahoma"/>
                <w:b/>
              </w:rPr>
              <w:t>Non suivie</w:t>
            </w:r>
          </w:p>
        </w:tc>
        <w:tc>
          <w:tcPr>
            <w:tcW w:w="2880" w:type="dxa"/>
            <w:shd w:val="clear" w:color="auto" w:fill="auto"/>
            <w:vAlign w:val="center"/>
          </w:tcPr>
          <w:p w:rsidR="000376D5" w:rsidRPr="00C53533" w:rsidRDefault="000376D5" w:rsidP="00AD577F">
            <w:pPr>
              <w:jc w:val="center"/>
              <w:rPr>
                <w:rFonts w:ascii="Tahoma" w:hAnsi="Tahoma"/>
                <w:b/>
              </w:rPr>
            </w:pPr>
          </w:p>
        </w:tc>
      </w:tr>
      <w:tr w:rsidR="000376D5" w:rsidRPr="00C53533" w:rsidTr="000376D5">
        <w:trPr>
          <w:trHeight w:val="291"/>
          <w:jc w:val="center"/>
        </w:trPr>
        <w:tc>
          <w:tcPr>
            <w:tcW w:w="10548" w:type="dxa"/>
            <w:gridSpan w:val="4"/>
            <w:shd w:val="clear" w:color="auto" w:fill="auto"/>
          </w:tcPr>
          <w:p w:rsidR="000376D5" w:rsidRDefault="000376D5" w:rsidP="00AD577F">
            <w:pPr>
              <w:rPr>
                <w:rFonts w:ascii="Arial" w:hAnsi="Arial" w:cs="Arial"/>
                <w:color w:val="222222"/>
                <w:shd w:val="clear" w:color="auto" w:fill="FFFFFF"/>
              </w:rPr>
            </w:pPr>
            <w:r w:rsidRPr="00FE6F91">
              <w:rPr>
                <w:rFonts w:ascii="Arial" w:hAnsi="Arial" w:cs="Arial"/>
                <w:color w:val="222222"/>
                <w:shd w:val="clear" w:color="auto" w:fill="FFFFFF"/>
              </w:rPr>
              <w:t xml:space="preserve">Le groupe annonce renoncer au rachat des activités de dégivrage des avions et aiguillages du groupe </w:t>
            </w:r>
            <w:proofErr w:type="spellStart"/>
            <w:r w:rsidRPr="00FE6F91">
              <w:rPr>
                <w:rFonts w:ascii="Arial" w:hAnsi="Arial" w:cs="Arial"/>
                <w:color w:val="222222"/>
                <w:shd w:val="clear" w:color="auto" w:fill="FFFFFF"/>
              </w:rPr>
              <w:t>Kilfrost</w:t>
            </w:r>
            <w:proofErr w:type="spellEnd"/>
            <w:r w:rsidRPr="00FE6F91">
              <w:rPr>
                <w:rFonts w:ascii="Arial" w:hAnsi="Arial" w:cs="Arial"/>
                <w:color w:val="222222"/>
                <w:shd w:val="clear" w:color="auto" w:fill="FFFFFF"/>
              </w:rPr>
              <w:t xml:space="preserve"> en Europe. Il évoque notamment les conditions posées par les autorités britanniques de la concurrence</w:t>
            </w:r>
            <w:r>
              <w:rPr>
                <w:rFonts w:ascii="Arial" w:hAnsi="Arial" w:cs="Arial"/>
                <w:color w:val="222222"/>
                <w:shd w:val="clear" w:color="auto" w:fill="FFFFFF"/>
              </w:rPr>
              <w:t>.</w:t>
            </w:r>
          </w:p>
          <w:p w:rsidR="000376D5" w:rsidRPr="00FE6F91" w:rsidRDefault="000376D5" w:rsidP="00AD577F">
            <w:pPr>
              <w:rPr>
                <w:rFonts w:ascii="Helvetica" w:hAnsi="Helvetica" w:cs="Helvetica"/>
                <w:b/>
                <w:shd w:val="clear" w:color="auto" w:fill="FFFFFF"/>
              </w:rPr>
            </w:pPr>
            <w:proofErr w:type="spellStart"/>
            <w:r w:rsidRPr="00FE6F91">
              <w:rPr>
                <w:rFonts w:ascii="Arial" w:hAnsi="Arial" w:cs="Arial"/>
                <w:b/>
                <w:shd w:val="clear" w:color="auto" w:fill="FFFFFF"/>
              </w:rPr>
              <w:t>Clariant</w:t>
            </w:r>
            <w:proofErr w:type="spellEnd"/>
            <w:r w:rsidRPr="00FE6F91">
              <w:rPr>
                <w:rFonts w:ascii="Arial" w:hAnsi="Arial" w:cs="Arial"/>
                <w:b/>
                <w:shd w:val="clear" w:color="auto" w:fill="FFFFFF"/>
              </w:rPr>
              <w:t xml:space="preserve"> renonce au rachat des activités de dégivrage des avions et aiguillages de </w:t>
            </w:r>
            <w:proofErr w:type="spellStart"/>
            <w:r w:rsidRPr="00FE6F91">
              <w:rPr>
                <w:rFonts w:ascii="Arial" w:hAnsi="Arial" w:cs="Arial"/>
                <w:b/>
                <w:shd w:val="clear" w:color="auto" w:fill="FFFFFF"/>
              </w:rPr>
              <w:t>Kilfrost</w:t>
            </w:r>
            <w:proofErr w:type="spellEnd"/>
            <w:r w:rsidRPr="00FE6F91">
              <w:rPr>
                <w:rFonts w:ascii="Arial" w:hAnsi="Arial" w:cs="Arial"/>
                <w:b/>
                <w:shd w:val="clear" w:color="auto" w:fill="FFFFFF"/>
              </w:rPr>
              <w:t xml:space="preserve"> en Europe.</w:t>
            </w:r>
          </w:p>
        </w:tc>
      </w:tr>
    </w:tbl>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9203D1" w:rsidRDefault="00E474DE" w:rsidP="009203D1">
      <w:pPr>
        <w:spacing w:line="40" w:lineRule="exact"/>
        <w:rPr>
          <w:rFonts w:ascii="Tahoma" w:hAnsi="Tahoma"/>
        </w:rPr>
      </w:pPr>
      <w:r>
        <w:rPr>
          <w:noProof/>
        </w:rPr>
        <mc:AlternateContent>
          <mc:Choice Requires="wps">
            <w:drawing>
              <wp:anchor distT="0" distB="0" distL="114300" distR="114300" simplePos="0" relativeHeight="251739648" behindDoc="0" locked="0" layoutInCell="1" allowOverlap="1">
                <wp:simplePos x="0" y="0"/>
                <wp:positionH relativeFrom="column">
                  <wp:posOffset>-49530</wp:posOffset>
                </wp:positionH>
                <wp:positionV relativeFrom="paragraph">
                  <wp:posOffset>14605</wp:posOffset>
                </wp:positionV>
                <wp:extent cx="6717030" cy="0"/>
                <wp:effectExtent l="17145" t="14605" r="19050" b="13970"/>
                <wp:wrapNone/>
                <wp:docPr id="62"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7030" cy="0"/>
                        </a:xfrm>
                        <a:prstGeom prst="line">
                          <a:avLst/>
                        </a:prstGeom>
                        <a:noFill/>
                        <a:ln w="25400">
                          <a:solidFill>
                            <a:srgbClr val="283B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B408C" id="Line 221"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15pt" to="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" strokecolor="#283b4c" strokeweight="2pt"/>
            </w:pict>
          </mc:Fallback>
        </mc:AlternateContent>
      </w:r>
    </w:p>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9203D1" w:rsidRDefault="009203D1" w:rsidP="009203D1">
      <w:pPr>
        <w:spacing w:line="40" w:lineRule="exact"/>
        <w:rPr>
          <w:rFonts w:ascii="Tahoma" w:hAnsi="Tahoma"/>
        </w:rPr>
      </w:pPr>
    </w:p>
    <w:p w:rsidR="00BF594C" w:rsidRDefault="00BF594C" w:rsidP="00F13249">
      <w:pPr>
        <w:spacing w:line="40" w:lineRule="exact"/>
        <w:rPr>
          <w:rFonts w:ascii="Tahoma" w:hAnsi="Tahoma"/>
        </w:rPr>
      </w:pPr>
    </w:p>
    <w:sectPr w:rsidR="00BF594C" w:rsidSect="00A56B64">
      <w:headerReference w:type="default" r:id="rId12"/>
      <w:footerReference w:type="default" r:id="rId13"/>
      <w:type w:val="continuous"/>
      <w:pgSz w:w="11906" w:h="16838"/>
      <w:pgMar w:top="539" w:right="746" w:bottom="180" w:left="720" w:header="708" w:footer="2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94C" w:rsidRDefault="00BF594C">
      <w:r>
        <w:separator/>
      </w:r>
    </w:p>
  </w:endnote>
  <w:endnote w:type="continuationSeparator" w:id="0">
    <w:p w:rsidR="00BF594C" w:rsidRDefault="00BF5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4C" w:rsidRPr="001C1F64" w:rsidRDefault="00BF594C" w:rsidP="00101876">
    <w:pPr>
      <w:jc w:val="center"/>
      <w:rPr>
        <w:rFonts w:ascii="Arial" w:hAnsi="Arial" w:cs="Arial"/>
        <w:color w:val="000080"/>
        <w:sz w:val="16"/>
      </w:rPr>
    </w:pPr>
    <w:r w:rsidRPr="003C1FBB">
      <w:rPr>
        <w:rFonts w:ascii="Arial" w:hAnsi="Arial" w:cs="Arial"/>
        <w:color w:val="000080"/>
        <w:sz w:val="16"/>
      </w:rPr>
      <w:t xml:space="preserve">- Page </w:t>
    </w:r>
    <w:r w:rsidRPr="003C1FBB">
      <w:rPr>
        <w:rStyle w:val="Numrodepage"/>
        <w:rFonts w:ascii="Arial" w:hAnsi="Arial" w:cs="Arial"/>
        <w:sz w:val="16"/>
      </w:rPr>
      <w:fldChar w:fldCharType="begin"/>
    </w:r>
    <w:r w:rsidRPr="003C1FBB">
      <w:rPr>
        <w:rStyle w:val="Numrodepage"/>
        <w:rFonts w:ascii="Arial" w:hAnsi="Arial" w:cs="Arial"/>
        <w:sz w:val="16"/>
      </w:rPr>
      <w:instrText xml:space="preserve"> PAGE </w:instrText>
    </w:r>
    <w:r w:rsidRPr="003C1FBB">
      <w:rPr>
        <w:rStyle w:val="Numrodepage"/>
        <w:rFonts w:ascii="Arial" w:hAnsi="Arial" w:cs="Arial"/>
        <w:sz w:val="16"/>
      </w:rPr>
      <w:fldChar w:fldCharType="separate"/>
    </w:r>
    <w:r w:rsidR="000376D5">
      <w:rPr>
        <w:rStyle w:val="Numrodepage"/>
        <w:rFonts w:ascii="Arial" w:hAnsi="Arial" w:cs="Arial"/>
        <w:noProof/>
        <w:sz w:val="16"/>
      </w:rPr>
      <w:t>2</w:t>
    </w:r>
    <w:r w:rsidRPr="003C1FBB">
      <w:rPr>
        <w:rStyle w:val="Numrodepage"/>
        <w:rFonts w:ascii="Arial" w:hAnsi="Arial" w:cs="Arial"/>
        <w:sz w:val="16"/>
      </w:rPr>
      <w:fldChar w:fldCharType="end"/>
    </w:r>
    <w:r w:rsidRPr="001C1F64">
      <w:rPr>
        <w:rStyle w:val="Numrodepage"/>
        <w:rFonts w:ascii="Arial" w:hAnsi="Arial" w:cs="Arial"/>
        <w:sz w:val="16"/>
      </w:rPr>
      <w:t xml:space="preserve"> -</w:t>
    </w:r>
  </w:p>
  <w:p w:rsidR="00BF594C" w:rsidRPr="001C1F64" w:rsidRDefault="00BF594C" w:rsidP="00101876">
    <w:pPr>
      <w:rPr>
        <w:rFonts w:ascii="Arial" w:hAnsi="Arial" w:cs="Arial"/>
        <w:caps/>
        <w:color w:val="000080"/>
        <w:sz w:val="8"/>
      </w:rPr>
    </w:pPr>
  </w:p>
  <w:p w:rsidR="00BF594C" w:rsidRPr="001C1F64" w:rsidRDefault="00BF594C" w:rsidP="00FD1DD8">
    <w:pPr>
      <w:pBdr>
        <w:top w:val="single" w:sz="4" w:space="3" w:color="000080"/>
      </w:pBdr>
      <w:rPr>
        <w:rFonts w:ascii="Arial" w:hAnsi="Arial" w:cs="Arial"/>
        <w:sz w:val="12"/>
        <w:szCs w:val="12"/>
      </w:rPr>
    </w:pPr>
    <w:r w:rsidRPr="001C1F64">
      <w:rPr>
        <w:rFonts w:ascii="Arial" w:hAnsi="Arial" w:cs="Arial"/>
        <w:b/>
        <w:bCs/>
        <w:i/>
        <w:iCs/>
        <w:color w:val="7F604F"/>
        <w:sz w:val="12"/>
        <w:szCs w:val="12"/>
      </w:rPr>
      <w:t xml:space="preserve">Ce document est émis à l’attention de la clientèle institutionnelle par les équipes des vente de Oddo Securities un département de Oddo et Cie. Il ne s’agit pas d’une analyse financière. Les avis exprimés peuvent différer des avis des autres départements </w:t>
    </w:r>
    <w:proofErr w:type="gramStart"/>
    <w:r w:rsidRPr="001C1F64">
      <w:rPr>
        <w:rFonts w:ascii="Arial" w:hAnsi="Arial" w:cs="Arial"/>
        <w:b/>
        <w:bCs/>
        <w:i/>
        <w:iCs/>
        <w:color w:val="7F604F"/>
        <w:sz w:val="12"/>
        <w:szCs w:val="12"/>
      </w:rPr>
      <w:t>de Oddo</w:t>
    </w:r>
    <w:proofErr w:type="gramEnd"/>
    <w:r w:rsidRPr="001C1F64">
      <w:rPr>
        <w:rFonts w:ascii="Arial" w:hAnsi="Arial" w:cs="Arial"/>
        <w:b/>
        <w:bCs/>
        <w:i/>
        <w:iCs/>
        <w:color w:val="7F604F"/>
        <w:sz w:val="12"/>
        <w:szCs w:val="12"/>
      </w:rPr>
      <w:t xml:space="preserve"> et Cie y compris des avis de </w:t>
    </w:r>
    <w:smartTag w:uri="urn:schemas-microsoft-com:office:smarttags" w:element="phone">
      <w:smartTagPr>
        <w:attr w:name="ProductID" w:val="(___________________________ Ǔ___ _____⛀_⟘_⠈_냀_⇰_⠨_⡈_⡰_⡰_____Ǜ_蚌ョ㒈_虜ョꌈミ㌰_㓘_____Ș___❠_________ǃ_㒘_Ո___ǁ_________⡈_㏀___________________ǉ_蚌ョ㔘_虜ョꌈミ㑈_㕨_____Ș___╘_________Ǳ_㔨_Ҹ___Ƿ_________⡈_㏀___________________ǿ_蚌ョ㖨_虜ョꌈミ㓘_______Ș___❠_________ǧ_㖸_Ш___ǥ_________⡈_㏀___________________ǭ_ԁ__Ԁ__Ỏ綽ᣫ夬ੲ焔䧸_____Ɛ_⸔眽٨Z______________________________________d_______d___________________ÿ_%____Ǘ_____?___Ǉ___Ş_ğ_Ÿ_____Ǝ_⸔眽ؾV______________________________________d_______d___________________Ό_Ό_____͔_____̳___̈́___̓_________Ƥ___㢘ਯ㟰_⵰_____\odd__Ư___⇜ਲ㠘_㟈_____eDir__Œ___ⷬਲ⯰_㟰_____oft __ŕ_爔睠馰睠隀䴪ᇎ檦 溯__ř##oddo.fr#soft__C_Ŝ___oddo.fr\departements\securities_______________________________________________________________________________________________________________________________________________________________________________________________________________________________________LCā_趨粜㔘粝踘______耀______________P:\_____________________________________________________________________________________________________________________________________________________________________________________________________________________________________________________________________劰_ұ_______LLǍ_趨粜㔘粝㡘__"/>
      </w:smartTagPr>
      <w:smartTag w:uri="urn:schemas-microsoft-com:office:smarttags" w:element="time">
        <w:smartTagPr>
          <w:attr w:name="ProductID" w:val="(___________________________ Ǔ___ _____⛀_⟘_⠈_냀_⇰_⠨_⡈_⡰_⡰_____Ǜ_蚌ョ㒈_虜ョꌈミ㌰_㓘_____Ș___❠_________ǃ_㒘_Ո___ǁ_________⡈_㏀___________________ǉ_蚌ョ㔘_虜ョꌈミ㑈_㕨_____Ș___╘_________Ǳ_㔨_Ҹ___Ƿ_________⡈_㏀___________________ǿ_蚌ョ㖨_虜ョꌈミ㓘_______Ș___❠_________ǧ_㖸_Ш___ǥ_________⡈_㏀___________________ǭ_ԁ__Ԁ__Ỏ綽ᣫ夬ੲ焔䧸_____Ɛ_⸔眽٨Z______________________________________d_______d___________________ÿ_%____Ǘ_____?___Ǉ___Ş_ğ_Ÿ_____Ǝ_⸔眽ؾV______________________________________d_______d___________________Ό_Ό_____͔_____̳___̈́___̓_________Ƥ___㢘ਯ㟰_⵰_____\odd__Ư___⇜ਲ㠘_㟈_____eDir__Œ___ⷬਲ⯰_㟰_____oft __ŕ_爔睠馰睠隀䴪ᇎ檦 溯__ř##oddo.fr#soft__C_Ŝ___oddo.fr\departements\securities_______________________________________________________________________________________________________________________________________________________________________________________________________________________________________LCā_趨粜㔘粝踘______耀______________P:\_____________________________________________________________________________________________________________________________________________________________________________________________________________________________________________________________________劰_ұ_______LLǍ_趨粜㔘粝㡘__"/>
        </w:smartTagPr>
        <w:smartTag w:uri="urn:schemas-microsoft-com:office:smarttags" w:element="PersonName">
          <w:smartTagPr>
            <w:attr w:name="ProductID" w:val="la Recherche Financi￨re."/>
          </w:smartTagPr>
          <w:r w:rsidRPr="001C1F64">
            <w:rPr>
              <w:rFonts w:ascii="Arial" w:hAnsi="Arial" w:cs="Arial"/>
              <w:b/>
              <w:bCs/>
              <w:i/>
              <w:iCs/>
              <w:color w:val="7F604F"/>
              <w:sz w:val="12"/>
              <w:szCs w:val="12"/>
            </w:rPr>
            <w:t>la Recherche Financière.</w:t>
          </w:r>
        </w:smartTag>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94C" w:rsidRDefault="00BF594C">
      <w:r>
        <w:separator/>
      </w:r>
    </w:p>
  </w:footnote>
  <w:footnote w:type="continuationSeparator" w:id="0">
    <w:p w:rsidR="00BF594C" w:rsidRDefault="00BF5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94C" w:rsidRPr="00FC5A7C" w:rsidRDefault="00E474DE" w:rsidP="00B86C94">
    <w:pPr>
      <w:pStyle w:val="En-tte"/>
      <w:jc w:val="right"/>
      <w:rPr>
        <w:sz w:val="32"/>
        <w:szCs w:val="32"/>
      </w:rPr>
    </w:pPr>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-335280</wp:posOffset>
          </wp:positionV>
          <wp:extent cx="1478915" cy="572770"/>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915" cy="572770"/>
                  </a:xfrm>
                  <a:prstGeom prst="rect">
                    <a:avLst/>
                  </a:prstGeom>
                  <a:noFill/>
                </pic:spPr>
              </pic:pic>
            </a:graphicData>
          </a:graphic>
          <wp14:sizeRelH relativeFrom="page">
            <wp14:pctWidth>0</wp14:pctWidth>
          </wp14:sizeRelH>
          <wp14:sizeRelV relativeFrom="page">
            <wp14:pctHeight>0</wp14:pctHeight>
          </wp14:sizeRelV>
        </wp:anchor>
      </w:drawing>
    </w:r>
    <w:r w:rsidR="00BF594C" w:rsidRPr="00FC5A7C">
      <w:rPr>
        <w:sz w:val="32"/>
        <w:szCs w:val="32"/>
      </w:rPr>
      <w:fldChar w:fldCharType="begin"/>
    </w:r>
    <w:r w:rsidR="00BF594C" w:rsidRPr="00FC5A7C">
      <w:rPr>
        <w:sz w:val="32"/>
        <w:szCs w:val="32"/>
      </w:rPr>
      <w:instrText xml:space="preserve"> DATE  \@ "dddd d MMMM yyyy" </w:instrText>
    </w:r>
    <w:r w:rsidR="00BF594C" w:rsidRPr="00FC5A7C">
      <w:rPr>
        <w:sz w:val="32"/>
        <w:szCs w:val="32"/>
      </w:rPr>
      <w:fldChar w:fldCharType="separate"/>
    </w:r>
    <w:r w:rsidR="00CB1368">
      <w:rPr>
        <w:noProof/>
        <w:sz w:val="32"/>
        <w:szCs w:val="32"/>
      </w:rPr>
      <w:t>vendredi 10 juin 2016</w:t>
    </w:r>
    <w:r w:rsidR="00BF594C" w:rsidRPr="00FC5A7C">
      <w:rPr>
        <w:sz w:val="32"/>
        <w:szCs w:val="32"/>
      </w:rPr>
      <w:fldChar w:fldCharType="end"/>
    </w:r>
  </w:p>
  <w:p w:rsidR="00BF594C" w:rsidRDefault="00BF59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5pt;height:11.25pt" o:bullet="t">
        <v:imagedata r:id="rId1" o:title=""/>
      </v:shape>
    </w:pict>
  </w:numPicBullet>
  <w:numPicBullet w:numPicBulletId="1">
    <w:pict>
      <v:shape id="_x0000_i1027" type="#_x0000_t75" style="width:12.5pt;height:11.25pt" o:bullet="t">
        <v:imagedata r:id="rId2" o:title=""/>
      </v:shape>
    </w:pict>
  </w:numPicBullet>
  <w:abstractNum w:abstractNumId="0" w15:restartNumberingAfterBreak="0">
    <w:nsid w:val="FFFFFF89"/>
    <w:multiLevelType w:val="singleLevel"/>
    <w:tmpl w:val="F37A104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E64D56C"/>
    <w:lvl w:ilvl="0">
      <w:numFmt w:val="bullet"/>
      <w:lvlText w:val="*"/>
      <w:lvlJc w:val="left"/>
    </w:lvl>
  </w:abstractNum>
  <w:abstractNum w:abstractNumId="2" w15:restartNumberingAfterBreak="0">
    <w:nsid w:val="29585BB3"/>
    <w:multiLevelType w:val="hybridMultilevel"/>
    <w:tmpl w:val="7276B4C2"/>
    <w:lvl w:ilvl="0" w:tplc="ED7C504C">
      <w:start w:val="1"/>
      <w:numFmt w:val="bullet"/>
      <w:lvlText w:val=""/>
      <w:lvlPicBulletId w:val="1"/>
      <w:lvlJc w:val="left"/>
      <w:pPr>
        <w:tabs>
          <w:tab w:val="num" w:pos="720"/>
        </w:tabs>
        <w:ind w:left="720" w:hanging="360"/>
      </w:pPr>
      <w:rPr>
        <w:rFonts w:ascii="Symbol" w:hAnsi="Symbol" w:hint="default"/>
      </w:rPr>
    </w:lvl>
    <w:lvl w:ilvl="1" w:tplc="CEFC0EAA" w:tentative="1">
      <w:start w:val="1"/>
      <w:numFmt w:val="bullet"/>
      <w:lvlText w:val=""/>
      <w:lvlJc w:val="left"/>
      <w:pPr>
        <w:tabs>
          <w:tab w:val="num" w:pos="1440"/>
        </w:tabs>
        <w:ind w:left="1440" w:hanging="360"/>
      </w:pPr>
      <w:rPr>
        <w:rFonts w:ascii="Symbol" w:hAnsi="Symbol" w:hint="default"/>
      </w:rPr>
    </w:lvl>
    <w:lvl w:ilvl="2" w:tplc="10665D2E" w:tentative="1">
      <w:start w:val="1"/>
      <w:numFmt w:val="bullet"/>
      <w:lvlText w:val=""/>
      <w:lvlJc w:val="left"/>
      <w:pPr>
        <w:tabs>
          <w:tab w:val="num" w:pos="2160"/>
        </w:tabs>
        <w:ind w:left="2160" w:hanging="360"/>
      </w:pPr>
      <w:rPr>
        <w:rFonts w:ascii="Symbol" w:hAnsi="Symbol" w:hint="default"/>
      </w:rPr>
    </w:lvl>
    <w:lvl w:ilvl="3" w:tplc="232E16EA" w:tentative="1">
      <w:start w:val="1"/>
      <w:numFmt w:val="bullet"/>
      <w:lvlText w:val=""/>
      <w:lvlJc w:val="left"/>
      <w:pPr>
        <w:tabs>
          <w:tab w:val="num" w:pos="2880"/>
        </w:tabs>
        <w:ind w:left="2880" w:hanging="360"/>
      </w:pPr>
      <w:rPr>
        <w:rFonts w:ascii="Symbol" w:hAnsi="Symbol" w:hint="default"/>
      </w:rPr>
    </w:lvl>
    <w:lvl w:ilvl="4" w:tplc="6C429D50" w:tentative="1">
      <w:start w:val="1"/>
      <w:numFmt w:val="bullet"/>
      <w:lvlText w:val=""/>
      <w:lvlJc w:val="left"/>
      <w:pPr>
        <w:tabs>
          <w:tab w:val="num" w:pos="3600"/>
        </w:tabs>
        <w:ind w:left="3600" w:hanging="360"/>
      </w:pPr>
      <w:rPr>
        <w:rFonts w:ascii="Symbol" w:hAnsi="Symbol" w:hint="default"/>
      </w:rPr>
    </w:lvl>
    <w:lvl w:ilvl="5" w:tplc="795E8CDE" w:tentative="1">
      <w:start w:val="1"/>
      <w:numFmt w:val="bullet"/>
      <w:lvlText w:val=""/>
      <w:lvlJc w:val="left"/>
      <w:pPr>
        <w:tabs>
          <w:tab w:val="num" w:pos="4320"/>
        </w:tabs>
        <w:ind w:left="4320" w:hanging="360"/>
      </w:pPr>
      <w:rPr>
        <w:rFonts w:ascii="Symbol" w:hAnsi="Symbol" w:hint="default"/>
      </w:rPr>
    </w:lvl>
    <w:lvl w:ilvl="6" w:tplc="A0BCDBC0" w:tentative="1">
      <w:start w:val="1"/>
      <w:numFmt w:val="bullet"/>
      <w:lvlText w:val=""/>
      <w:lvlJc w:val="left"/>
      <w:pPr>
        <w:tabs>
          <w:tab w:val="num" w:pos="5040"/>
        </w:tabs>
        <w:ind w:left="5040" w:hanging="360"/>
      </w:pPr>
      <w:rPr>
        <w:rFonts w:ascii="Symbol" w:hAnsi="Symbol" w:hint="default"/>
      </w:rPr>
    </w:lvl>
    <w:lvl w:ilvl="7" w:tplc="0B841A98" w:tentative="1">
      <w:start w:val="1"/>
      <w:numFmt w:val="bullet"/>
      <w:lvlText w:val=""/>
      <w:lvlJc w:val="left"/>
      <w:pPr>
        <w:tabs>
          <w:tab w:val="num" w:pos="5760"/>
        </w:tabs>
        <w:ind w:left="5760" w:hanging="360"/>
      </w:pPr>
      <w:rPr>
        <w:rFonts w:ascii="Symbol" w:hAnsi="Symbol" w:hint="default"/>
      </w:rPr>
    </w:lvl>
    <w:lvl w:ilvl="8" w:tplc="981CFCD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8025EDD"/>
    <w:multiLevelType w:val="hybridMultilevel"/>
    <w:tmpl w:val="122686B6"/>
    <w:lvl w:ilvl="0" w:tplc="49D4BE82">
      <w:start w:val="21"/>
      <w:numFmt w:val="bullet"/>
      <w:lvlText w:val="-"/>
      <w:lvlJc w:val="left"/>
      <w:pPr>
        <w:tabs>
          <w:tab w:val="num" w:pos="720"/>
        </w:tabs>
        <w:ind w:left="720" w:hanging="360"/>
      </w:pPr>
      <w:rPr>
        <w:rFonts w:ascii="Helvetica" w:eastAsia="Times New Roman" w:hAnsi="Helvetica"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E2CB7"/>
    <w:multiLevelType w:val="hybridMultilevel"/>
    <w:tmpl w:val="4AF4F638"/>
    <w:lvl w:ilvl="0" w:tplc="86084F2E">
      <w:start w:val="1"/>
      <w:numFmt w:val="bullet"/>
      <w:lvlText w:val=""/>
      <w:lvlPicBulletId w:val="1"/>
      <w:lvlJc w:val="left"/>
      <w:pPr>
        <w:tabs>
          <w:tab w:val="num" w:pos="720"/>
        </w:tabs>
        <w:ind w:left="720" w:hanging="360"/>
      </w:pPr>
      <w:rPr>
        <w:rFonts w:ascii="Symbol" w:hAnsi="Symbol" w:hint="default"/>
      </w:rPr>
    </w:lvl>
    <w:lvl w:ilvl="1" w:tplc="083EAD0E" w:tentative="1">
      <w:start w:val="1"/>
      <w:numFmt w:val="bullet"/>
      <w:lvlText w:val=""/>
      <w:lvlJc w:val="left"/>
      <w:pPr>
        <w:tabs>
          <w:tab w:val="num" w:pos="1440"/>
        </w:tabs>
        <w:ind w:left="1440" w:hanging="360"/>
      </w:pPr>
      <w:rPr>
        <w:rFonts w:ascii="Symbol" w:hAnsi="Symbol" w:hint="default"/>
      </w:rPr>
    </w:lvl>
    <w:lvl w:ilvl="2" w:tplc="99AE4354" w:tentative="1">
      <w:start w:val="1"/>
      <w:numFmt w:val="bullet"/>
      <w:lvlText w:val=""/>
      <w:lvlJc w:val="left"/>
      <w:pPr>
        <w:tabs>
          <w:tab w:val="num" w:pos="2160"/>
        </w:tabs>
        <w:ind w:left="2160" w:hanging="360"/>
      </w:pPr>
      <w:rPr>
        <w:rFonts w:ascii="Symbol" w:hAnsi="Symbol" w:hint="default"/>
      </w:rPr>
    </w:lvl>
    <w:lvl w:ilvl="3" w:tplc="57E460FE" w:tentative="1">
      <w:start w:val="1"/>
      <w:numFmt w:val="bullet"/>
      <w:lvlText w:val=""/>
      <w:lvlJc w:val="left"/>
      <w:pPr>
        <w:tabs>
          <w:tab w:val="num" w:pos="2880"/>
        </w:tabs>
        <w:ind w:left="2880" w:hanging="360"/>
      </w:pPr>
      <w:rPr>
        <w:rFonts w:ascii="Symbol" w:hAnsi="Symbol" w:hint="default"/>
      </w:rPr>
    </w:lvl>
    <w:lvl w:ilvl="4" w:tplc="8C62EF2A" w:tentative="1">
      <w:start w:val="1"/>
      <w:numFmt w:val="bullet"/>
      <w:lvlText w:val=""/>
      <w:lvlJc w:val="left"/>
      <w:pPr>
        <w:tabs>
          <w:tab w:val="num" w:pos="3600"/>
        </w:tabs>
        <w:ind w:left="3600" w:hanging="360"/>
      </w:pPr>
      <w:rPr>
        <w:rFonts w:ascii="Symbol" w:hAnsi="Symbol" w:hint="default"/>
      </w:rPr>
    </w:lvl>
    <w:lvl w:ilvl="5" w:tplc="D27EE4F2" w:tentative="1">
      <w:start w:val="1"/>
      <w:numFmt w:val="bullet"/>
      <w:lvlText w:val=""/>
      <w:lvlJc w:val="left"/>
      <w:pPr>
        <w:tabs>
          <w:tab w:val="num" w:pos="4320"/>
        </w:tabs>
        <w:ind w:left="4320" w:hanging="360"/>
      </w:pPr>
      <w:rPr>
        <w:rFonts w:ascii="Symbol" w:hAnsi="Symbol" w:hint="default"/>
      </w:rPr>
    </w:lvl>
    <w:lvl w:ilvl="6" w:tplc="C86A00BE" w:tentative="1">
      <w:start w:val="1"/>
      <w:numFmt w:val="bullet"/>
      <w:lvlText w:val=""/>
      <w:lvlJc w:val="left"/>
      <w:pPr>
        <w:tabs>
          <w:tab w:val="num" w:pos="5040"/>
        </w:tabs>
        <w:ind w:left="5040" w:hanging="360"/>
      </w:pPr>
      <w:rPr>
        <w:rFonts w:ascii="Symbol" w:hAnsi="Symbol" w:hint="default"/>
      </w:rPr>
    </w:lvl>
    <w:lvl w:ilvl="7" w:tplc="DF3A509A" w:tentative="1">
      <w:start w:val="1"/>
      <w:numFmt w:val="bullet"/>
      <w:lvlText w:val=""/>
      <w:lvlJc w:val="left"/>
      <w:pPr>
        <w:tabs>
          <w:tab w:val="num" w:pos="5760"/>
        </w:tabs>
        <w:ind w:left="5760" w:hanging="360"/>
      </w:pPr>
      <w:rPr>
        <w:rFonts w:ascii="Symbol" w:hAnsi="Symbol" w:hint="default"/>
      </w:rPr>
    </w:lvl>
    <w:lvl w:ilvl="8" w:tplc="7EE8EB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9033D1D"/>
    <w:multiLevelType w:val="hybridMultilevel"/>
    <w:tmpl w:val="A522A432"/>
    <w:lvl w:ilvl="0" w:tplc="AD5292CE">
      <w:start w:val="1"/>
      <w:numFmt w:val="bullet"/>
      <w:lvlText w:val=""/>
      <w:lvlPicBulletId w:val="0"/>
      <w:lvlJc w:val="left"/>
      <w:pPr>
        <w:tabs>
          <w:tab w:val="num" w:pos="720"/>
        </w:tabs>
        <w:ind w:left="720" w:hanging="360"/>
      </w:pPr>
      <w:rPr>
        <w:rFonts w:ascii="Symbol" w:hAnsi="Symbol" w:hint="default"/>
      </w:rPr>
    </w:lvl>
    <w:lvl w:ilvl="1" w:tplc="5D1EE0A2" w:tentative="1">
      <w:start w:val="1"/>
      <w:numFmt w:val="bullet"/>
      <w:lvlText w:val=""/>
      <w:lvlJc w:val="left"/>
      <w:pPr>
        <w:tabs>
          <w:tab w:val="num" w:pos="1440"/>
        </w:tabs>
        <w:ind w:left="1440" w:hanging="360"/>
      </w:pPr>
      <w:rPr>
        <w:rFonts w:ascii="Symbol" w:hAnsi="Symbol" w:hint="default"/>
      </w:rPr>
    </w:lvl>
    <w:lvl w:ilvl="2" w:tplc="38CE91D0" w:tentative="1">
      <w:start w:val="1"/>
      <w:numFmt w:val="bullet"/>
      <w:lvlText w:val=""/>
      <w:lvlJc w:val="left"/>
      <w:pPr>
        <w:tabs>
          <w:tab w:val="num" w:pos="2160"/>
        </w:tabs>
        <w:ind w:left="2160" w:hanging="360"/>
      </w:pPr>
      <w:rPr>
        <w:rFonts w:ascii="Symbol" w:hAnsi="Symbol" w:hint="default"/>
      </w:rPr>
    </w:lvl>
    <w:lvl w:ilvl="3" w:tplc="5BE490BC" w:tentative="1">
      <w:start w:val="1"/>
      <w:numFmt w:val="bullet"/>
      <w:lvlText w:val=""/>
      <w:lvlJc w:val="left"/>
      <w:pPr>
        <w:tabs>
          <w:tab w:val="num" w:pos="2880"/>
        </w:tabs>
        <w:ind w:left="2880" w:hanging="360"/>
      </w:pPr>
      <w:rPr>
        <w:rFonts w:ascii="Symbol" w:hAnsi="Symbol" w:hint="default"/>
      </w:rPr>
    </w:lvl>
    <w:lvl w:ilvl="4" w:tplc="151084F2" w:tentative="1">
      <w:start w:val="1"/>
      <w:numFmt w:val="bullet"/>
      <w:lvlText w:val=""/>
      <w:lvlJc w:val="left"/>
      <w:pPr>
        <w:tabs>
          <w:tab w:val="num" w:pos="3600"/>
        </w:tabs>
        <w:ind w:left="3600" w:hanging="360"/>
      </w:pPr>
      <w:rPr>
        <w:rFonts w:ascii="Symbol" w:hAnsi="Symbol" w:hint="default"/>
      </w:rPr>
    </w:lvl>
    <w:lvl w:ilvl="5" w:tplc="BC7677A6" w:tentative="1">
      <w:start w:val="1"/>
      <w:numFmt w:val="bullet"/>
      <w:lvlText w:val=""/>
      <w:lvlJc w:val="left"/>
      <w:pPr>
        <w:tabs>
          <w:tab w:val="num" w:pos="4320"/>
        </w:tabs>
        <w:ind w:left="4320" w:hanging="360"/>
      </w:pPr>
      <w:rPr>
        <w:rFonts w:ascii="Symbol" w:hAnsi="Symbol" w:hint="default"/>
      </w:rPr>
    </w:lvl>
    <w:lvl w:ilvl="6" w:tplc="857C5E40" w:tentative="1">
      <w:start w:val="1"/>
      <w:numFmt w:val="bullet"/>
      <w:lvlText w:val=""/>
      <w:lvlJc w:val="left"/>
      <w:pPr>
        <w:tabs>
          <w:tab w:val="num" w:pos="5040"/>
        </w:tabs>
        <w:ind w:left="5040" w:hanging="360"/>
      </w:pPr>
      <w:rPr>
        <w:rFonts w:ascii="Symbol" w:hAnsi="Symbol" w:hint="default"/>
      </w:rPr>
    </w:lvl>
    <w:lvl w:ilvl="7" w:tplc="2E1EAF9E" w:tentative="1">
      <w:start w:val="1"/>
      <w:numFmt w:val="bullet"/>
      <w:lvlText w:val=""/>
      <w:lvlJc w:val="left"/>
      <w:pPr>
        <w:tabs>
          <w:tab w:val="num" w:pos="5760"/>
        </w:tabs>
        <w:ind w:left="5760" w:hanging="360"/>
      </w:pPr>
      <w:rPr>
        <w:rFonts w:ascii="Symbol" w:hAnsi="Symbol" w:hint="default"/>
      </w:rPr>
    </w:lvl>
    <w:lvl w:ilvl="8" w:tplc="C3C8759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973101F"/>
    <w:multiLevelType w:val="hybridMultilevel"/>
    <w:tmpl w:val="2FB0B8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6"/>
  </w:num>
  <w:num w:numId="25">
    <w:abstractNumId w:val="1"/>
    <w:lvlOverride w:ilvl="0">
      <w:lvl w:ilvl="0">
        <w:numFmt w:val="bullet"/>
        <w:lvlText w:val="•"/>
        <w:legacy w:legacy="1" w:legacySpace="0" w:legacyIndent="0"/>
        <w:lvlJc w:val="left"/>
        <w:rPr>
          <w:rFonts w:ascii="Helv" w:hAnsi="Helv" w:hint="default"/>
        </w:rPr>
      </w:lvl>
    </w:lvlOverride>
  </w:num>
  <w:num w:numId="26">
    <w:abstractNumId w:val="3"/>
  </w:num>
  <w:num w:numId="27">
    <w:abstractNumId w:val="0"/>
  </w:num>
  <w:num w:numId="28">
    <w:abstractNumId w:val="5"/>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C4"/>
    <w:rsid w:val="0000000B"/>
    <w:rsid w:val="00000106"/>
    <w:rsid w:val="0000012F"/>
    <w:rsid w:val="00000398"/>
    <w:rsid w:val="00000503"/>
    <w:rsid w:val="000008AB"/>
    <w:rsid w:val="000008AE"/>
    <w:rsid w:val="0000095E"/>
    <w:rsid w:val="00000A66"/>
    <w:rsid w:val="00000AD6"/>
    <w:rsid w:val="00000BD5"/>
    <w:rsid w:val="00000C3D"/>
    <w:rsid w:val="00000DE4"/>
    <w:rsid w:val="00001245"/>
    <w:rsid w:val="0000136A"/>
    <w:rsid w:val="00001612"/>
    <w:rsid w:val="00001824"/>
    <w:rsid w:val="00001D9A"/>
    <w:rsid w:val="00001DF8"/>
    <w:rsid w:val="00001EB9"/>
    <w:rsid w:val="0000218A"/>
    <w:rsid w:val="000021A9"/>
    <w:rsid w:val="00002845"/>
    <w:rsid w:val="00002986"/>
    <w:rsid w:val="000029D3"/>
    <w:rsid w:val="00002BF5"/>
    <w:rsid w:val="00002DF7"/>
    <w:rsid w:val="00002ED3"/>
    <w:rsid w:val="0000376B"/>
    <w:rsid w:val="000039AF"/>
    <w:rsid w:val="00003AAF"/>
    <w:rsid w:val="00003B68"/>
    <w:rsid w:val="00003BF7"/>
    <w:rsid w:val="00003D4F"/>
    <w:rsid w:val="00003F58"/>
    <w:rsid w:val="00003F71"/>
    <w:rsid w:val="00004352"/>
    <w:rsid w:val="000043A0"/>
    <w:rsid w:val="000043AC"/>
    <w:rsid w:val="000043DF"/>
    <w:rsid w:val="0000452A"/>
    <w:rsid w:val="0000453F"/>
    <w:rsid w:val="00004559"/>
    <w:rsid w:val="000049FF"/>
    <w:rsid w:val="00004F41"/>
    <w:rsid w:val="00004F45"/>
    <w:rsid w:val="000050B1"/>
    <w:rsid w:val="000050DC"/>
    <w:rsid w:val="00005276"/>
    <w:rsid w:val="000054F9"/>
    <w:rsid w:val="000055E9"/>
    <w:rsid w:val="000059F0"/>
    <w:rsid w:val="00005A4D"/>
    <w:rsid w:val="00005CB9"/>
    <w:rsid w:val="00005E0C"/>
    <w:rsid w:val="000060D0"/>
    <w:rsid w:val="0000630E"/>
    <w:rsid w:val="000064BE"/>
    <w:rsid w:val="0000669B"/>
    <w:rsid w:val="000066C3"/>
    <w:rsid w:val="00006A4F"/>
    <w:rsid w:val="00006C2E"/>
    <w:rsid w:val="00006C83"/>
    <w:rsid w:val="00006E13"/>
    <w:rsid w:val="00006E3A"/>
    <w:rsid w:val="00006FFF"/>
    <w:rsid w:val="0000706F"/>
    <w:rsid w:val="00007094"/>
    <w:rsid w:val="000072F4"/>
    <w:rsid w:val="0000737A"/>
    <w:rsid w:val="00007570"/>
    <w:rsid w:val="00007679"/>
    <w:rsid w:val="000076DB"/>
    <w:rsid w:val="000079A5"/>
    <w:rsid w:val="00007A31"/>
    <w:rsid w:val="00007A51"/>
    <w:rsid w:val="00007A63"/>
    <w:rsid w:val="00007A80"/>
    <w:rsid w:val="00007B52"/>
    <w:rsid w:val="00007F4A"/>
    <w:rsid w:val="00010009"/>
    <w:rsid w:val="000100C7"/>
    <w:rsid w:val="00010222"/>
    <w:rsid w:val="00010408"/>
    <w:rsid w:val="000106EB"/>
    <w:rsid w:val="00010787"/>
    <w:rsid w:val="00010A9D"/>
    <w:rsid w:val="00010C52"/>
    <w:rsid w:val="00010C66"/>
    <w:rsid w:val="00010D0A"/>
    <w:rsid w:val="00010DB4"/>
    <w:rsid w:val="00011132"/>
    <w:rsid w:val="0001145C"/>
    <w:rsid w:val="0001155A"/>
    <w:rsid w:val="000115B5"/>
    <w:rsid w:val="000116D2"/>
    <w:rsid w:val="000117AA"/>
    <w:rsid w:val="00011925"/>
    <w:rsid w:val="00011BCD"/>
    <w:rsid w:val="00011E86"/>
    <w:rsid w:val="00011EEC"/>
    <w:rsid w:val="0001202C"/>
    <w:rsid w:val="0001208E"/>
    <w:rsid w:val="000120B4"/>
    <w:rsid w:val="00012123"/>
    <w:rsid w:val="00012329"/>
    <w:rsid w:val="000123E5"/>
    <w:rsid w:val="000125F1"/>
    <w:rsid w:val="00012692"/>
    <w:rsid w:val="0001276D"/>
    <w:rsid w:val="0001297E"/>
    <w:rsid w:val="000129F0"/>
    <w:rsid w:val="00012A72"/>
    <w:rsid w:val="00012ADF"/>
    <w:rsid w:val="00012D17"/>
    <w:rsid w:val="000130AA"/>
    <w:rsid w:val="0001353D"/>
    <w:rsid w:val="00013922"/>
    <w:rsid w:val="0001396D"/>
    <w:rsid w:val="00013976"/>
    <w:rsid w:val="00013C16"/>
    <w:rsid w:val="00013E35"/>
    <w:rsid w:val="00013F5C"/>
    <w:rsid w:val="00014031"/>
    <w:rsid w:val="00014151"/>
    <w:rsid w:val="00014241"/>
    <w:rsid w:val="000149EA"/>
    <w:rsid w:val="00014C93"/>
    <w:rsid w:val="00014DEA"/>
    <w:rsid w:val="00014F4D"/>
    <w:rsid w:val="00014FDD"/>
    <w:rsid w:val="0001501B"/>
    <w:rsid w:val="00015049"/>
    <w:rsid w:val="0001541C"/>
    <w:rsid w:val="00015520"/>
    <w:rsid w:val="0001577A"/>
    <w:rsid w:val="000158B7"/>
    <w:rsid w:val="00015949"/>
    <w:rsid w:val="0001596F"/>
    <w:rsid w:val="00015A18"/>
    <w:rsid w:val="00015B26"/>
    <w:rsid w:val="00015BFA"/>
    <w:rsid w:val="00015E1F"/>
    <w:rsid w:val="00015F7F"/>
    <w:rsid w:val="00016092"/>
    <w:rsid w:val="000164AB"/>
    <w:rsid w:val="00016764"/>
    <w:rsid w:val="00016B31"/>
    <w:rsid w:val="00016EA4"/>
    <w:rsid w:val="00016F67"/>
    <w:rsid w:val="00016F93"/>
    <w:rsid w:val="00017344"/>
    <w:rsid w:val="000175F7"/>
    <w:rsid w:val="000176FC"/>
    <w:rsid w:val="00017726"/>
    <w:rsid w:val="000177F8"/>
    <w:rsid w:val="00017858"/>
    <w:rsid w:val="00017A9B"/>
    <w:rsid w:val="00017D28"/>
    <w:rsid w:val="00017D4D"/>
    <w:rsid w:val="00017DE0"/>
    <w:rsid w:val="0002008C"/>
    <w:rsid w:val="00020311"/>
    <w:rsid w:val="000204A6"/>
    <w:rsid w:val="000205AA"/>
    <w:rsid w:val="0002065C"/>
    <w:rsid w:val="00020747"/>
    <w:rsid w:val="000208D6"/>
    <w:rsid w:val="00020A8C"/>
    <w:rsid w:val="00020B59"/>
    <w:rsid w:val="00020CDB"/>
    <w:rsid w:val="00020E4F"/>
    <w:rsid w:val="00020E55"/>
    <w:rsid w:val="00020F24"/>
    <w:rsid w:val="00020F7A"/>
    <w:rsid w:val="00021375"/>
    <w:rsid w:val="0002146A"/>
    <w:rsid w:val="00021AE4"/>
    <w:rsid w:val="00021DB6"/>
    <w:rsid w:val="000220A8"/>
    <w:rsid w:val="00022104"/>
    <w:rsid w:val="0002215D"/>
    <w:rsid w:val="000221FB"/>
    <w:rsid w:val="000224BA"/>
    <w:rsid w:val="00022515"/>
    <w:rsid w:val="000225F7"/>
    <w:rsid w:val="00022795"/>
    <w:rsid w:val="000229DF"/>
    <w:rsid w:val="00022B97"/>
    <w:rsid w:val="00022DDF"/>
    <w:rsid w:val="0002331D"/>
    <w:rsid w:val="00023849"/>
    <w:rsid w:val="000239E7"/>
    <w:rsid w:val="00023A59"/>
    <w:rsid w:val="00023A60"/>
    <w:rsid w:val="00023CDC"/>
    <w:rsid w:val="00023D26"/>
    <w:rsid w:val="00023E59"/>
    <w:rsid w:val="00023FE0"/>
    <w:rsid w:val="0002408D"/>
    <w:rsid w:val="000241C3"/>
    <w:rsid w:val="00024208"/>
    <w:rsid w:val="000243AF"/>
    <w:rsid w:val="00024511"/>
    <w:rsid w:val="000245D7"/>
    <w:rsid w:val="00024605"/>
    <w:rsid w:val="000247AB"/>
    <w:rsid w:val="00024A2C"/>
    <w:rsid w:val="00024CA5"/>
    <w:rsid w:val="00024D6E"/>
    <w:rsid w:val="00024E68"/>
    <w:rsid w:val="00024F8E"/>
    <w:rsid w:val="0002526D"/>
    <w:rsid w:val="000253FF"/>
    <w:rsid w:val="0002547A"/>
    <w:rsid w:val="000255E8"/>
    <w:rsid w:val="000256AF"/>
    <w:rsid w:val="000257A2"/>
    <w:rsid w:val="000257D9"/>
    <w:rsid w:val="000257FD"/>
    <w:rsid w:val="00025970"/>
    <w:rsid w:val="00025FAB"/>
    <w:rsid w:val="0002619A"/>
    <w:rsid w:val="0002622E"/>
    <w:rsid w:val="00026604"/>
    <w:rsid w:val="00026A47"/>
    <w:rsid w:val="00026BD6"/>
    <w:rsid w:val="00026BDC"/>
    <w:rsid w:val="00026D14"/>
    <w:rsid w:val="00026EE2"/>
    <w:rsid w:val="00027130"/>
    <w:rsid w:val="00027399"/>
    <w:rsid w:val="00027788"/>
    <w:rsid w:val="0002779F"/>
    <w:rsid w:val="00027857"/>
    <w:rsid w:val="00027902"/>
    <w:rsid w:val="00027A00"/>
    <w:rsid w:val="00027A7B"/>
    <w:rsid w:val="00027C07"/>
    <w:rsid w:val="00027CC5"/>
    <w:rsid w:val="000303AF"/>
    <w:rsid w:val="0003042B"/>
    <w:rsid w:val="00030693"/>
    <w:rsid w:val="0003069B"/>
    <w:rsid w:val="000308FF"/>
    <w:rsid w:val="00030B97"/>
    <w:rsid w:val="000310BE"/>
    <w:rsid w:val="000314BF"/>
    <w:rsid w:val="000315FF"/>
    <w:rsid w:val="000319C9"/>
    <w:rsid w:val="00031BAA"/>
    <w:rsid w:val="00031CAF"/>
    <w:rsid w:val="00031CCC"/>
    <w:rsid w:val="00031E46"/>
    <w:rsid w:val="00032114"/>
    <w:rsid w:val="0003225E"/>
    <w:rsid w:val="000323C3"/>
    <w:rsid w:val="000324DE"/>
    <w:rsid w:val="000326F8"/>
    <w:rsid w:val="0003272B"/>
    <w:rsid w:val="000327BB"/>
    <w:rsid w:val="00032812"/>
    <w:rsid w:val="00032C3D"/>
    <w:rsid w:val="00032CE8"/>
    <w:rsid w:val="00032D99"/>
    <w:rsid w:val="00032D9A"/>
    <w:rsid w:val="00032E00"/>
    <w:rsid w:val="00032F26"/>
    <w:rsid w:val="00033015"/>
    <w:rsid w:val="00033092"/>
    <w:rsid w:val="000334EE"/>
    <w:rsid w:val="000335B2"/>
    <w:rsid w:val="000337B5"/>
    <w:rsid w:val="000339C3"/>
    <w:rsid w:val="00033ED7"/>
    <w:rsid w:val="00033FBF"/>
    <w:rsid w:val="00034064"/>
    <w:rsid w:val="00034144"/>
    <w:rsid w:val="000341B5"/>
    <w:rsid w:val="00034212"/>
    <w:rsid w:val="000342DA"/>
    <w:rsid w:val="00034521"/>
    <w:rsid w:val="00034557"/>
    <w:rsid w:val="000345C8"/>
    <w:rsid w:val="00034623"/>
    <w:rsid w:val="00034655"/>
    <w:rsid w:val="0003484C"/>
    <w:rsid w:val="00034894"/>
    <w:rsid w:val="000349E7"/>
    <w:rsid w:val="00034C3A"/>
    <w:rsid w:val="00034D37"/>
    <w:rsid w:val="0003541E"/>
    <w:rsid w:val="000357AC"/>
    <w:rsid w:val="000357E8"/>
    <w:rsid w:val="0003592B"/>
    <w:rsid w:val="00035B45"/>
    <w:rsid w:val="00035B9F"/>
    <w:rsid w:val="00035BEB"/>
    <w:rsid w:val="00035D13"/>
    <w:rsid w:val="00035ED5"/>
    <w:rsid w:val="00036084"/>
    <w:rsid w:val="000360B3"/>
    <w:rsid w:val="00036148"/>
    <w:rsid w:val="0003616E"/>
    <w:rsid w:val="00036364"/>
    <w:rsid w:val="0003682D"/>
    <w:rsid w:val="0003685D"/>
    <w:rsid w:val="0003689F"/>
    <w:rsid w:val="000369AB"/>
    <w:rsid w:val="00036A2F"/>
    <w:rsid w:val="00036E03"/>
    <w:rsid w:val="00036EFD"/>
    <w:rsid w:val="000373B3"/>
    <w:rsid w:val="00037538"/>
    <w:rsid w:val="000376D5"/>
    <w:rsid w:val="0003777E"/>
    <w:rsid w:val="00037CFB"/>
    <w:rsid w:val="00037D87"/>
    <w:rsid w:val="00037EA8"/>
    <w:rsid w:val="00040204"/>
    <w:rsid w:val="0004028E"/>
    <w:rsid w:val="00040319"/>
    <w:rsid w:val="00040357"/>
    <w:rsid w:val="00040405"/>
    <w:rsid w:val="00040A25"/>
    <w:rsid w:val="00040ADE"/>
    <w:rsid w:val="00040B7A"/>
    <w:rsid w:val="00040BA4"/>
    <w:rsid w:val="00040D0E"/>
    <w:rsid w:val="00040D2E"/>
    <w:rsid w:val="00040DB9"/>
    <w:rsid w:val="00040E11"/>
    <w:rsid w:val="00040EEA"/>
    <w:rsid w:val="00041031"/>
    <w:rsid w:val="00041196"/>
    <w:rsid w:val="00041349"/>
    <w:rsid w:val="000414A8"/>
    <w:rsid w:val="0004180E"/>
    <w:rsid w:val="00041ECA"/>
    <w:rsid w:val="00041F27"/>
    <w:rsid w:val="00041F8A"/>
    <w:rsid w:val="00042134"/>
    <w:rsid w:val="00042161"/>
    <w:rsid w:val="00042192"/>
    <w:rsid w:val="000424BF"/>
    <w:rsid w:val="000428BD"/>
    <w:rsid w:val="00042AFA"/>
    <w:rsid w:val="00043214"/>
    <w:rsid w:val="000434B8"/>
    <w:rsid w:val="00043B59"/>
    <w:rsid w:val="00043D03"/>
    <w:rsid w:val="00043E64"/>
    <w:rsid w:val="00043F4F"/>
    <w:rsid w:val="00044023"/>
    <w:rsid w:val="0004418A"/>
    <w:rsid w:val="000443C4"/>
    <w:rsid w:val="0004446E"/>
    <w:rsid w:val="0004475A"/>
    <w:rsid w:val="00044863"/>
    <w:rsid w:val="000449C6"/>
    <w:rsid w:val="00044CE5"/>
    <w:rsid w:val="00044E54"/>
    <w:rsid w:val="00044EE2"/>
    <w:rsid w:val="00044FA3"/>
    <w:rsid w:val="00045042"/>
    <w:rsid w:val="0004509F"/>
    <w:rsid w:val="00045145"/>
    <w:rsid w:val="0004523E"/>
    <w:rsid w:val="00045379"/>
    <w:rsid w:val="00045472"/>
    <w:rsid w:val="00045671"/>
    <w:rsid w:val="00045889"/>
    <w:rsid w:val="00045B83"/>
    <w:rsid w:val="00045E72"/>
    <w:rsid w:val="00046166"/>
    <w:rsid w:val="00046255"/>
    <w:rsid w:val="0004634D"/>
    <w:rsid w:val="00046512"/>
    <w:rsid w:val="0004667C"/>
    <w:rsid w:val="00046889"/>
    <w:rsid w:val="000468C6"/>
    <w:rsid w:val="00046957"/>
    <w:rsid w:val="000469F1"/>
    <w:rsid w:val="00046B38"/>
    <w:rsid w:val="00046D54"/>
    <w:rsid w:val="00046E5F"/>
    <w:rsid w:val="00046FAD"/>
    <w:rsid w:val="00046FFE"/>
    <w:rsid w:val="0004715A"/>
    <w:rsid w:val="000473A4"/>
    <w:rsid w:val="000473E1"/>
    <w:rsid w:val="00047471"/>
    <w:rsid w:val="0004773C"/>
    <w:rsid w:val="00047848"/>
    <w:rsid w:val="000478CE"/>
    <w:rsid w:val="000478F1"/>
    <w:rsid w:val="00047A4D"/>
    <w:rsid w:val="00047B30"/>
    <w:rsid w:val="00047C40"/>
    <w:rsid w:val="00047C45"/>
    <w:rsid w:val="00047CB0"/>
    <w:rsid w:val="00047DE7"/>
    <w:rsid w:val="00047ED3"/>
    <w:rsid w:val="00047FC8"/>
    <w:rsid w:val="000501DA"/>
    <w:rsid w:val="00050207"/>
    <w:rsid w:val="00050258"/>
    <w:rsid w:val="000505AC"/>
    <w:rsid w:val="000505D2"/>
    <w:rsid w:val="00050637"/>
    <w:rsid w:val="00050739"/>
    <w:rsid w:val="00050947"/>
    <w:rsid w:val="00050B31"/>
    <w:rsid w:val="00050BEA"/>
    <w:rsid w:val="00051060"/>
    <w:rsid w:val="00051145"/>
    <w:rsid w:val="000512FA"/>
    <w:rsid w:val="0005146C"/>
    <w:rsid w:val="000517AB"/>
    <w:rsid w:val="00051912"/>
    <w:rsid w:val="0005191F"/>
    <w:rsid w:val="00051A3A"/>
    <w:rsid w:val="00051E52"/>
    <w:rsid w:val="00051F15"/>
    <w:rsid w:val="00052204"/>
    <w:rsid w:val="00052407"/>
    <w:rsid w:val="0005259F"/>
    <w:rsid w:val="0005295B"/>
    <w:rsid w:val="0005297E"/>
    <w:rsid w:val="00052AFD"/>
    <w:rsid w:val="0005326F"/>
    <w:rsid w:val="000532C1"/>
    <w:rsid w:val="000533A4"/>
    <w:rsid w:val="00053534"/>
    <w:rsid w:val="000536C3"/>
    <w:rsid w:val="00053889"/>
    <w:rsid w:val="00053C49"/>
    <w:rsid w:val="00053E17"/>
    <w:rsid w:val="00053ECD"/>
    <w:rsid w:val="000544FF"/>
    <w:rsid w:val="00054716"/>
    <w:rsid w:val="0005476A"/>
    <w:rsid w:val="000547AF"/>
    <w:rsid w:val="000548C6"/>
    <w:rsid w:val="00054CE5"/>
    <w:rsid w:val="00054DE7"/>
    <w:rsid w:val="00054E24"/>
    <w:rsid w:val="00054F0D"/>
    <w:rsid w:val="00054F28"/>
    <w:rsid w:val="00055148"/>
    <w:rsid w:val="0005518F"/>
    <w:rsid w:val="000552F3"/>
    <w:rsid w:val="0005566E"/>
    <w:rsid w:val="00055683"/>
    <w:rsid w:val="000557A2"/>
    <w:rsid w:val="000557B9"/>
    <w:rsid w:val="0005580B"/>
    <w:rsid w:val="00055905"/>
    <w:rsid w:val="000559A6"/>
    <w:rsid w:val="00055DE8"/>
    <w:rsid w:val="00055E79"/>
    <w:rsid w:val="0005606C"/>
    <w:rsid w:val="0005613C"/>
    <w:rsid w:val="000563EF"/>
    <w:rsid w:val="0005649E"/>
    <w:rsid w:val="00056AF5"/>
    <w:rsid w:val="00056B4C"/>
    <w:rsid w:val="00056EBD"/>
    <w:rsid w:val="0005720C"/>
    <w:rsid w:val="00057214"/>
    <w:rsid w:val="0005749E"/>
    <w:rsid w:val="00057712"/>
    <w:rsid w:val="00057A00"/>
    <w:rsid w:val="00057C71"/>
    <w:rsid w:val="00057D9B"/>
    <w:rsid w:val="00057E5D"/>
    <w:rsid w:val="00057EB8"/>
    <w:rsid w:val="0006019C"/>
    <w:rsid w:val="0006024C"/>
    <w:rsid w:val="00060335"/>
    <w:rsid w:val="0006037D"/>
    <w:rsid w:val="000604CE"/>
    <w:rsid w:val="00060775"/>
    <w:rsid w:val="00060782"/>
    <w:rsid w:val="0006084B"/>
    <w:rsid w:val="00060988"/>
    <w:rsid w:val="00060A2E"/>
    <w:rsid w:val="00060CDB"/>
    <w:rsid w:val="00060D5C"/>
    <w:rsid w:val="00061122"/>
    <w:rsid w:val="00061428"/>
    <w:rsid w:val="00061526"/>
    <w:rsid w:val="000616AB"/>
    <w:rsid w:val="000618EC"/>
    <w:rsid w:val="000619EA"/>
    <w:rsid w:val="00061C95"/>
    <w:rsid w:val="00061DEF"/>
    <w:rsid w:val="00061EDD"/>
    <w:rsid w:val="00062113"/>
    <w:rsid w:val="0006230E"/>
    <w:rsid w:val="00062345"/>
    <w:rsid w:val="00062408"/>
    <w:rsid w:val="00062481"/>
    <w:rsid w:val="00062E6C"/>
    <w:rsid w:val="00063239"/>
    <w:rsid w:val="000633B6"/>
    <w:rsid w:val="00063632"/>
    <w:rsid w:val="00063A3D"/>
    <w:rsid w:val="00063AF5"/>
    <w:rsid w:val="00063F29"/>
    <w:rsid w:val="00063F66"/>
    <w:rsid w:val="00064046"/>
    <w:rsid w:val="00064174"/>
    <w:rsid w:val="0006427B"/>
    <w:rsid w:val="00064347"/>
    <w:rsid w:val="0006444F"/>
    <w:rsid w:val="0006458A"/>
    <w:rsid w:val="000645A9"/>
    <w:rsid w:val="000646C2"/>
    <w:rsid w:val="00064818"/>
    <w:rsid w:val="000649CC"/>
    <w:rsid w:val="00064AF4"/>
    <w:rsid w:val="00064D22"/>
    <w:rsid w:val="00064DA3"/>
    <w:rsid w:val="0006512A"/>
    <w:rsid w:val="00065177"/>
    <w:rsid w:val="000652CD"/>
    <w:rsid w:val="00065582"/>
    <w:rsid w:val="000655A7"/>
    <w:rsid w:val="000655DF"/>
    <w:rsid w:val="0006578E"/>
    <w:rsid w:val="00065ABD"/>
    <w:rsid w:val="00065B5B"/>
    <w:rsid w:val="00065B81"/>
    <w:rsid w:val="00065C8F"/>
    <w:rsid w:val="00065CD6"/>
    <w:rsid w:val="00065E55"/>
    <w:rsid w:val="00065E7E"/>
    <w:rsid w:val="00066287"/>
    <w:rsid w:val="000662AB"/>
    <w:rsid w:val="0006640C"/>
    <w:rsid w:val="00066717"/>
    <w:rsid w:val="0006679A"/>
    <w:rsid w:val="000667F6"/>
    <w:rsid w:val="00066852"/>
    <w:rsid w:val="00066890"/>
    <w:rsid w:val="00066899"/>
    <w:rsid w:val="00066B8E"/>
    <w:rsid w:val="00066C2F"/>
    <w:rsid w:val="00066CC9"/>
    <w:rsid w:val="00066CE7"/>
    <w:rsid w:val="00066D6A"/>
    <w:rsid w:val="000670C6"/>
    <w:rsid w:val="00067253"/>
    <w:rsid w:val="00067315"/>
    <w:rsid w:val="000673B7"/>
    <w:rsid w:val="000673FF"/>
    <w:rsid w:val="0006741F"/>
    <w:rsid w:val="00067518"/>
    <w:rsid w:val="000678C2"/>
    <w:rsid w:val="00067932"/>
    <w:rsid w:val="00067C55"/>
    <w:rsid w:val="000701D2"/>
    <w:rsid w:val="00070479"/>
    <w:rsid w:val="000706A2"/>
    <w:rsid w:val="00070782"/>
    <w:rsid w:val="000707F7"/>
    <w:rsid w:val="0007086E"/>
    <w:rsid w:val="00070B0E"/>
    <w:rsid w:val="00070B6A"/>
    <w:rsid w:val="00070D96"/>
    <w:rsid w:val="000712C9"/>
    <w:rsid w:val="000712E6"/>
    <w:rsid w:val="0007134D"/>
    <w:rsid w:val="000713A5"/>
    <w:rsid w:val="0007146F"/>
    <w:rsid w:val="000715A6"/>
    <w:rsid w:val="00071627"/>
    <w:rsid w:val="000719E1"/>
    <w:rsid w:val="00071A60"/>
    <w:rsid w:val="00071B51"/>
    <w:rsid w:val="00071D11"/>
    <w:rsid w:val="00072076"/>
    <w:rsid w:val="0007228A"/>
    <w:rsid w:val="000722FF"/>
    <w:rsid w:val="0007244D"/>
    <w:rsid w:val="000726C3"/>
    <w:rsid w:val="00072966"/>
    <w:rsid w:val="000729C1"/>
    <w:rsid w:val="00072A77"/>
    <w:rsid w:val="00072AA7"/>
    <w:rsid w:val="00072C74"/>
    <w:rsid w:val="00072D40"/>
    <w:rsid w:val="00072D64"/>
    <w:rsid w:val="00072F5F"/>
    <w:rsid w:val="00073082"/>
    <w:rsid w:val="000731D3"/>
    <w:rsid w:val="00073680"/>
    <w:rsid w:val="00073A6A"/>
    <w:rsid w:val="00073AF9"/>
    <w:rsid w:val="00073F59"/>
    <w:rsid w:val="00073F97"/>
    <w:rsid w:val="00074049"/>
    <w:rsid w:val="00074135"/>
    <w:rsid w:val="00074314"/>
    <w:rsid w:val="0007440C"/>
    <w:rsid w:val="00074435"/>
    <w:rsid w:val="000744EC"/>
    <w:rsid w:val="00074807"/>
    <w:rsid w:val="00074A6E"/>
    <w:rsid w:val="00074AD0"/>
    <w:rsid w:val="00074D91"/>
    <w:rsid w:val="00074EBA"/>
    <w:rsid w:val="0007527D"/>
    <w:rsid w:val="000752AC"/>
    <w:rsid w:val="0007533A"/>
    <w:rsid w:val="000755FE"/>
    <w:rsid w:val="000756D0"/>
    <w:rsid w:val="00075866"/>
    <w:rsid w:val="00075F71"/>
    <w:rsid w:val="00075FE4"/>
    <w:rsid w:val="00075FEE"/>
    <w:rsid w:val="00076571"/>
    <w:rsid w:val="0007689C"/>
    <w:rsid w:val="000769F2"/>
    <w:rsid w:val="00076A73"/>
    <w:rsid w:val="00076C29"/>
    <w:rsid w:val="00076F40"/>
    <w:rsid w:val="00076F59"/>
    <w:rsid w:val="00076FA3"/>
    <w:rsid w:val="000770DF"/>
    <w:rsid w:val="00077567"/>
    <w:rsid w:val="0007762F"/>
    <w:rsid w:val="00077674"/>
    <w:rsid w:val="00077680"/>
    <w:rsid w:val="0007783C"/>
    <w:rsid w:val="00077996"/>
    <w:rsid w:val="00077B7E"/>
    <w:rsid w:val="00077CD7"/>
    <w:rsid w:val="00077CF6"/>
    <w:rsid w:val="00077D61"/>
    <w:rsid w:val="00077DBC"/>
    <w:rsid w:val="00080261"/>
    <w:rsid w:val="00080353"/>
    <w:rsid w:val="00080498"/>
    <w:rsid w:val="000806AD"/>
    <w:rsid w:val="00080A78"/>
    <w:rsid w:val="00080ACE"/>
    <w:rsid w:val="00080B40"/>
    <w:rsid w:val="00080D67"/>
    <w:rsid w:val="00081730"/>
    <w:rsid w:val="0008173C"/>
    <w:rsid w:val="0008187E"/>
    <w:rsid w:val="000818CA"/>
    <w:rsid w:val="00081944"/>
    <w:rsid w:val="0008196F"/>
    <w:rsid w:val="00081C8B"/>
    <w:rsid w:val="00081CD4"/>
    <w:rsid w:val="00081E0E"/>
    <w:rsid w:val="00081EF9"/>
    <w:rsid w:val="000824D9"/>
    <w:rsid w:val="00082585"/>
    <w:rsid w:val="00082684"/>
    <w:rsid w:val="00082832"/>
    <w:rsid w:val="000828F2"/>
    <w:rsid w:val="000829E0"/>
    <w:rsid w:val="00082A59"/>
    <w:rsid w:val="00082D78"/>
    <w:rsid w:val="00082EEF"/>
    <w:rsid w:val="00082F1C"/>
    <w:rsid w:val="0008338E"/>
    <w:rsid w:val="00083458"/>
    <w:rsid w:val="000834B0"/>
    <w:rsid w:val="0008353F"/>
    <w:rsid w:val="000835B7"/>
    <w:rsid w:val="000835DE"/>
    <w:rsid w:val="00083766"/>
    <w:rsid w:val="00083902"/>
    <w:rsid w:val="00083A77"/>
    <w:rsid w:val="00083C30"/>
    <w:rsid w:val="00083C81"/>
    <w:rsid w:val="00083DB0"/>
    <w:rsid w:val="00083DD2"/>
    <w:rsid w:val="00083F1C"/>
    <w:rsid w:val="0008408D"/>
    <w:rsid w:val="000842A2"/>
    <w:rsid w:val="00084468"/>
    <w:rsid w:val="0008452F"/>
    <w:rsid w:val="00084614"/>
    <w:rsid w:val="00084753"/>
    <w:rsid w:val="0008480C"/>
    <w:rsid w:val="0008488C"/>
    <w:rsid w:val="000848A5"/>
    <w:rsid w:val="00084981"/>
    <w:rsid w:val="00084991"/>
    <w:rsid w:val="000849C0"/>
    <w:rsid w:val="00084C3A"/>
    <w:rsid w:val="00084C53"/>
    <w:rsid w:val="00084C9F"/>
    <w:rsid w:val="00084CFA"/>
    <w:rsid w:val="00084F14"/>
    <w:rsid w:val="000850D5"/>
    <w:rsid w:val="000857B1"/>
    <w:rsid w:val="000858D1"/>
    <w:rsid w:val="00085A24"/>
    <w:rsid w:val="00085A42"/>
    <w:rsid w:val="00085A8C"/>
    <w:rsid w:val="00085B12"/>
    <w:rsid w:val="000861A7"/>
    <w:rsid w:val="000861CB"/>
    <w:rsid w:val="000862E8"/>
    <w:rsid w:val="000864C8"/>
    <w:rsid w:val="0008652B"/>
    <w:rsid w:val="00086863"/>
    <w:rsid w:val="000868F5"/>
    <w:rsid w:val="000869B8"/>
    <w:rsid w:val="000869DC"/>
    <w:rsid w:val="00086B74"/>
    <w:rsid w:val="00086B75"/>
    <w:rsid w:val="00086BAB"/>
    <w:rsid w:val="00086D91"/>
    <w:rsid w:val="000870B2"/>
    <w:rsid w:val="000870EF"/>
    <w:rsid w:val="000870F5"/>
    <w:rsid w:val="0008726C"/>
    <w:rsid w:val="0008741D"/>
    <w:rsid w:val="000875B1"/>
    <w:rsid w:val="00087706"/>
    <w:rsid w:val="000877E5"/>
    <w:rsid w:val="000879CB"/>
    <w:rsid w:val="00087AAA"/>
    <w:rsid w:val="00087B9B"/>
    <w:rsid w:val="00087CEE"/>
    <w:rsid w:val="00087D15"/>
    <w:rsid w:val="00090045"/>
    <w:rsid w:val="000901D3"/>
    <w:rsid w:val="000904A6"/>
    <w:rsid w:val="0009053E"/>
    <w:rsid w:val="00090590"/>
    <w:rsid w:val="00090659"/>
    <w:rsid w:val="0009070D"/>
    <w:rsid w:val="000907B9"/>
    <w:rsid w:val="00090950"/>
    <w:rsid w:val="00090D22"/>
    <w:rsid w:val="00090EE2"/>
    <w:rsid w:val="00091219"/>
    <w:rsid w:val="0009125C"/>
    <w:rsid w:val="0009132D"/>
    <w:rsid w:val="000913AA"/>
    <w:rsid w:val="0009150F"/>
    <w:rsid w:val="00091591"/>
    <w:rsid w:val="00091637"/>
    <w:rsid w:val="0009186D"/>
    <w:rsid w:val="00091901"/>
    <w:rsid w:val="00091C7C"/>
    <w:rsid w:val="00091EB1"/>
    <w:rsid w:val="00092358"/>
    <w:rsid w:val="0009265A"/>
    <w:rsid w:val="00092685"/>
    <w:rsid w:val="00092850"/>
    <w:rsid w:val="00092B1A"/>
    <w:rsid w:val="00092B3B"/>
    <w:rsid w:val="00092BDE"/>
    <w:rsid w:val="00093587"/>
    <w:rsid w:val="000935E1"/>
    <w:rsid w:val="00093722"/>
    <w:rsid w:val="00093822"/>
    <w:rsid w:val="00093AA7"/>
    <w:rsid w:val="00093E9B"/>
    <w:rsid w:val="0009416B"/>
    <w:rsid w:val="00094203"/>
    <w:rsid w:val="0009434A"/>
    <w:rsid w:val="000945D8"/>
    <w:rsid w:val="00094844"/>
    <w:rsid w:val="000948D9"/>
    <w:rsid w:val="00094E06"/>
    <w:rsid w:val="0009533F"/>
    <w:rsid w:val="00095351"/>
    <w:rsid w:val="0009558D"/>
    <w:rsid w:val="000958F7"/>
    <w:rsid w:val="0009594D"/>
    <w:rsid w:val="00095A43"/>
    <w:rsid w:val="00095AC2"/>
    <w:rsid w:val="00095B4B"/>
    <w:rsid w:val="00095B64"/>
    <w:rsid w:val="00096056"/>
    <w:rsid w:val="00096358"/>
    <w:rsid w:val="00096408"/>
    <w:rsid w:val="000964AC"/>
    <w:rsid w:val="00096896"/>
    <w:rsid w:val="000968C6"/>
    <w:rsid w:val="00096BA3"/>
    <w:rsid w:val="00096C62"/>
    <w:rsid w:val="00096CA8"/>
    <w:rsid w:val="00096CDC"/>
    <w:rsid w:val="00096F8A"/>
    <w:rsid w:val="00096F9A"/>
    <w:rsid w:val="0009713E"/>
    <w:rsid w:val="00097179"/>
    <w:rsid w:val="00097563"/>
    <w:rsid w:val="00097628"/>
    <w:rsid w:val="0009765A"/>
    <w:rsid w:val="000976BB"/>
    <w:rsid w:val="0009796C"/>
    <w:rsid w:val="00097ADE"/>
    <w:rsid w:val="00097B55"/>
    <w:rsid w:val="000A0031"/>
    <w:rsid w:val="000A00AA"/>
    <w:rsid w:val="000A0148"/>
    <w:rsid w:val="000A0282"/>
    <w:rsid w:val="000A040F"/>
    <w:rsid w:val="000A06CB"/>
    <w:rsid w:val="000A0762"/>
    <w:rsid w:val="000A0B28"/>
    <w:rsid w:val="000A0F97"/>
    <w:rsid w:val="000A1040"/>
    <w:rsid w:val="000A141E"/>
    <w:rsid w:val="000A146C"/>
    <w:rsid w:val="000A1478"/>
    <w:rsid w:val="000A14D8"/>
    <w:rsid w:val="000A1AEF"/>
    <w:rsid w:val="000A1C5A"/>
    <w:rsid w:val="000A1DBF"/>
    <w:rsid w:val="000A20E8"/>
    <w:rsid w:val="000A2264"/>
    <w:rsid w:val="000A2395"/>
    <w:rsid w:val="000A24E5"/>
    <w:rsid w:val="000A253F"/>
    <w:rsid w:val="000A25C8"/>
    <w:rsid w:val="000A25CF"/>
    <w:rsid w:val="000A2636"/>
    <w:rsid w:val="000A2693"/>
    <w:rsid w:val="000A2A17"/>
    <w:rsid w:val="000A2DF4"/>
    <w:rsid w:val="000A3061"/>
    <w:rsid w:val="000A3146"/>
    <w:rsid w:val="000A315C"/>
    <w:rsid w:val="000A31A9"/>
    <w:rsid w:val="000A34E6"/>
    <w:rsid w:val="000A35C0"/>
    <w:rsid w:val="000A3617"/>
    <w:rsid w:val="000A38BD"/>
    <w:rsid w:val="000A3C10"/>
    <w:rsid w:val="000A3C55"/>
    <w:rsid w:val="000A3C93"/>
    <w:rsid w:val="000A3D5F"/>
    <w:rsid w:val="000A3DBE"/>
    <w:rsid w:val="000A3E5E"/>
    <w:rsid w:val="000A3EB3"/>
    <w:rsid w:val="000A3EE0"/>
    <w:rsid w:val="000A406F"/>
    <w:rsid w:val="000A40D7"/>
    <w:rsid w:val="000A4160"/>
    <w:rsid w:val="000A447A"/>
    <w:rsid w:val="000A48BA"/>
    <w:rsid w:val="000A4919"/>
    <w:rsid w:val="000A4DB1"/>
    <w:rsid w:val="000A4EF2"/>
    <w:rsid w:val="000A5165"/>
    <w:rsid w:val="000A52E7"/>
    <w:rsid w:val="000A5521"/>
    <w:rsid w:val="000A56CA"/>
    <w:rsid w:val="000A58BD"/>
    <w:rsid w:val="000A5A0E"/>
    <w:rsid w:val="000A5BC2"/>
    <w:rsid w:val="000A5C67"/>
    <w:rsid w:val="000A5E6A"/>
    <w:rsid w:val="000A5E83"/>
    <w:rsid w:val="000A5F3C"/>
    <w:rsid w:val="000A62D2"/>
    <w:rsid w:val="000A647B"/>
    <w:rsid w:val="000A68B9"/>
    <w:rsid w:val="000A6B80"/>
    <w:rsid w:val="000A6BE6"/>
    <w:rsid w:val="000A6D62"/>
    <w:rsid w:val="000A72D8"/>
    <w:rsid w:val="000A761A"/>
    <w:rsid w:val="000A76A0"/>
    <w:rsid w:val="000A799D"/>
    <w:rsid w:val="000A7B90"/>
    <w:rsid w:val="000A7BEA"/>
    <w:rsid w:val="000B00CA"/>
    <w:rsid w:val="000B01D5"/>
    <w:rsid w:val="000B0209"/>
    <w:rsid w:val="000B02DA"/>
    <w:rsid w:val="000B0320"/>
    <w:rsid w:val="000B034C"/>
    <w:rsid w:val="000B03CD"/>
    <w:rsid w:val="000B0422"/>
    <w:rsid w:val="000B0511"/>
    <w:rsid w:val="000B0FE3"/>
    <w:rsid w:val="000B1042"/>
    <w:rsid w:val="000B1361"/>
    <w:rsid w:val="000B1615"/>
    <w:rsid w:val="000B1835"/>
    <w:rsid w:val="000B1C66"/>
    <w:rsid w:val="000B1DD4"/>
    <w:rsid w:val="000B1E46"/>
    <w:rsid w:val="000B22AD"/>
    <w:rsid w:val="000B247A"/>
    <w:rsid w:val="000B293C"/>
    <w:rsid w:val="000B2A5F"/>
    <w:rsid w:val="000B2B9F"/>
    <w:rsid w:val="000B2E20"/>
    <w:rsid w:val="000B30D0"/>
    <w:rsid w:val="000B320C"/>
    <w:rsid w:val="000B3382"/>
    <w:rsid w:val="000B347A"/>
    <w:rsid w:val="000B3575"/>
    <w:rsid w:val="000B3673"/>
    <w:rsid w:val="000B36E2"/>
    <w:rsid w:val="000B37B4"/>
    <w:rsid w:val="000B3960"/>
    <w:rsid w:val="000B3B13"/>
    <w:rsid w:val="000B3BE8"/>
    <w:rsid w:val="000B3C2F"/>
    <w:rsid w:val="000B3CB1"/>
    <w:rsid w:val="000B3DF0"/>
    <w:rsid w:val="000B3ECC"/>
    <w:rsid w:val="000B4146"/>
    <w:rsid w:val="000B42D9"/>
    <w:rsid w:val="000B43D4"/>
    <w:rsid w:val="000B45A5"/>
    <w:rsid w:val="000B4613"/>
    <w:rsid w:val="000B4878"/>
    <w:rsid w:val="000B494E"/>
    <w:rsid w:val="000B4990"/>
    <w:rsid w:val="000B4BA8"/>
    <w:rsid w:val="000B4C20"/>
    <w:rsid w:val="000B5006"/>
    <w:rsid w:val="000B5050"/>
    <w:rsid w:val="000B50F5"/>
    <w:rsid w:val="000B518F"/>
    <w:rsid w:val="000B51E8"/>
    <w:rsid w:val="000B5201"/>
    <w:rsid w:val="000B53B9"/>
    <w:rsid w:val="000B5477"/>
    <w:rsid w:val="000B5598"/>
    <w:rsid w:val="000B567B"/>
    <w:rsid w:val="000B5790"/>
    <w:rsid w:val="000B5BC2"/>
    <w:rsid w:val="000B5CB5"/>
    <w:rsid w:val="000B5E12"/>
    <w:rsid w:val="000B5E7C"/>
    <w:rsid w:val="000B6289"/>
    <w:rsid w:val="000B62D7"/>
    <w:rsid w:val="000B6691"/>
    <w:rsid w:val="000B6794"/>
    <w:rsid w:val="000B68FD"/>
    <w:rsid w:val="000B69C1"/>
    <w:rsid w:val="000B6A5F"/>
    <w:rsid w:val="000B6AE5"/>
    <w:rsid w:val="000B6B1C"/>
    <w:rsid w:val="000B6BE1"/>
    <w:rsid w:val="000B6C2A"/>
    <w:rsid w:val="000B6CFF"/>
    <w:rsid w:val="000B71DC"/>
    <w:rsid w:val="000B7261"/>
    <w:rsid w:val="000B72FB"/>
    <w:rsid w:val="000B738B"/>
    <w:rsid w:val="000B73B5"/>
    <w:rsid w:val="000B74EC"/>
    <w:rsid w:val="000B7536"/>
    <w:rsid w:val="000B79C3"/>
    <w:rsid w:val="000B7A4B"/>
    <w:rsid w:val="000B7AA2"/>
    <w:rsid w:val="000B7C23"/>
    <w:rsid w:val="000B7E07"/>
    <w:rsid w:val="000B7F87"/>
    <w:rsid w:val="000C0134"/>
    <w:rsid w:val="000C031E"/>
    <w:rsid w:val="000C0356"/>
    <w:rsid w:val="000C0587"/>
    <w:rsid w:val="000C06C9"/>
    <w:rsid w:val="000C06E5"/>
    <w:rsid w:val="000C0746"/>
    <w:rsid w:val="000C0A7A"/>
    <w:rsid w:val="000C0B0F"/>
    <w:rsid w:val="000C0C50"/>
    <w:rsid w:val="000C104E"/>
    <w:rsid w:val="000C112C"/>
    <w:rsid w:val="000C1324"/>
    <w:rsid w:val="000C1456"/>
    <w:rsid w:val="000C1472"/>
    <w:rsid w:val="000C155F"/>
    <w:rsid w:val="000C15EC"/>
    <w:rsid w:val="000C1649"/>
    <w:rsid w:val="000C1759"/>
    <w:rsid w:val="000C1894"/>
    <w:rsid w:val="000C18FE"/>
    <w:rsid w:val="000C1925"/>
    <w:rsid w:val="000C19AF"/>
    <w:rsid w:val="000C1B44"/>
    <w:rsid w:val="000C1DC9"/>
    <w:rsid w:val="000C1F1E"/>
    <w:rsid w:val="000C2190"/>
    <w:rsid w:val="000C21BA"/>
    <w:rsid w:val="000C226D"/>
    <w:rsid w:val="000C22E8"/>
    <w:rsid w:val="000C2499"/>
    <w:rsid w:val="000C25C9"/>
    <w:rsid w:val="000C26E1"/>
    <w:rsid w:val="000C2874"/>
    <w:rsid w:val="000C2B0F"/>
    <w:rsid w:val="000C2B96"/>
    <w:rsid w:val="000C2E62"/>
    <w:rsid w:val="000C3034"/>
    <w:rsid w:val="000C329B"/>
    <w:rsid w:val="000C32B2"/>
    <w:rsid w:val="000C32E0"/>
    <w:rsid w:val="000C3312"/>
    <w:rsid w:val="000C33FC"/>
    <w:rsid w:val="000C35AE"/>
    <w:rsid w:val="000C3722"/>
    <w:rsid w:val="000C3D4A"/>
    <w:rsid w:val="000C3F1C"/>
    <w:rsid w:val="000C3F6C"/>
    <w:rsid w:val="000C3FA8"/>
    <w:rsid w:val="000C43DE"/>
    <w:rsid w:val="000C488D"/>
    <w:rsid w:val="000C48A9"/>
    <w:rsid w:val="000C4A4C"/>
    <w:rsid w:val="000C4B1C"/>
    <w:rsid w:val="000C4EF6"/>
    <w:rsid w:val="000C57C6"/>
    <w:rsid w:val="000C584C"/>
    <w:rsid w:val="000C6062"/>
    <w:rsid w:val="000C609C"/>
    <w:rsid w:val="000C6362"/>
    <w:rsid w:val="000C654E"/>
    <w:rsid w:val="000C65B5"/>
    <w:rsid w:val="000C6791"/>
    <w:rsid w:val="000C68E1"/>
    <w:rsid w:val="000C68F4"/>
    <w:rsid w:val="000C6A03"/>
    <w:rsid w:val="000C6A27"/>
    <w:rsid w:val="000C6A2B"/>
    <w:rsid w:val="000C6AAA"/>
    <w:rsid w:val="000C6AF4"/>
    <w:rsid w:val="000C6AFB"/>
    <w:rsid w:val="000C6BEF"/>
    <w:rsid w:val="000C6C2B"/>
    <w:rsid w:val="000C6C3A"/>
    <w:rsid w:val="000C6E0E"/>
    <w:rsid w:val="000C6EB0"/>
    <w:rsid w:val="000C6F6F"/>
    <w:rsid w:val="000C733D"/>
    <w:rsid w:val="000C7404"/>
    <w:rsid w:val="000C75F2"/>
    <w:rsid w:val="000C7673"/>
    <w:rsid w:val="000C7988"/>
    <w:rsid w:val="000C79B6"/>
    <w:rsid w:val="000C7BF0"/>
    <w:rsid w:val="000C7C07"/>
    <w:rsid w:val="000C7E6F"/>
    <w:rsid w:val="000D02B0"/>
    <w:rsid w:val="000D0313"/>
    <w:rsid w:val="000D04D3"/>
    <w:rsid w:val="000D07FC"/>
    <w:rsid w:val="000D09E2"/>
    <w:rsid w:val="000D0A74"/>
    <w:rsid w:val="000D0AF1"/>
    <w:rsid w:val="000D0E2D"/>
    <w:rsid w:val="000D0E8E"/>
    <w:rsid w:val="000D114A"/>
    <w:rsid w:val="000D12ED"/>
    <w:rsid w:val="000D167F"/>
    <w:rsid w:val="000D1BAA"/>
    <w:rsid w:val="000D2035"/>
    <w:rsid w:val="000D20BF"/>
    <w:rsid w:val="000D2464"/>
    <w:rsid w:val="000D24D5"/>
    <w:rsid w:val="000D24E5"/>
    <w:rsid w:val="000D25DA"/>
    <w:rsid w:val="000D2663"/>
    <w:rsid w:val="000D26C6"/>
    <w:rsid w:val="000D2877"/>
    <w:rsid w:val="000D2A15"/>
    <w:rsid w:val="000D2AF1"/>
    <w:rsid w:val="000D2B7A"/>
    <w:rsid w:val="000D30FA"/>
    <w:rsid w:val="000D367E"/>
    <w:rsid w:val="000D380E"/>
    <w:rsid w:val="000D39D2"/>
    <w:rsid w:val="000D3E6C"/>
    <w:rsid w:val="000D402F"/>
    <w:rsid w:val="000D4225"/>
    <w:rsid w:val="000D45E5"/>
    <w:rsid w:val="000D48B8"/>
    <w:rsid w:val="000D4DD5"/>
    <w:rsid w:val="000D50D3"/>
    <w:rsid w:val="000D5487"/>
    <w:rsid w:val="000D55EC"/>
    <w:rsid w:val="000D5814"/>
    <w:rsid w:val="000D5A5D"/>
    <w:rsid w:val="000D5D2C"/>
    <w:rsid w:val="000D617E"/>
    <w:rsid w:val="000D6305"/>
    <w:rsid w:val="000D6622"/>
    <w:rsid w:val="000D6852"/>
    <w:rsid w:val="000D6946"/>
    <w:rsid w:val="000D6999"/>
    <w:rsid w:val="000D6A8E"/>
    <w:rsid w:val="000D6ABA"/>
    <w:rsid w:val="000D6C71"/>
    <w:rsid w:val="000D6C7A"/>
    <w:rsid w:val="000D6EAB"/>
    <w:rsid w:val="000D6FC1"/>
    <w:rsid w:val="000D6FDD"/>
    <w:rsid w:val="000D72A3"/>
    <w:rsid w:val="000D72B4"/>
    <w:rsid w:val="000D7468"/>
    <w:rsid w:val="000D762C"/>
    <w:rsid w:val="000D785E"/>
    <w:rsid w:val="000D7939"/>
    <w:rsid w:val="000D7945"/>
    <w:rsid w:val="000D7D81"/>
    <w:rsid w:val="000D7FBA"/>
    <w:rsid w:val="000E001F"/>
    <w:rsid w:val="000E0317"/>
    <w:rsid w:val="000E0461"/>
    <w:rsid w:val="000E09DA"/>
    <w:rsid w:val="000E0BB0"/>
    <w:rsid w:val="000E0D01"/>
    <w:rsid w:val="000E0D48"/>
    <w:rsid w:val="000E102F"/>
    <w:rsid w:val="000E104C"/>
    <w:rsid w:val="000E111A"/>
    <w:rsid w:val="000E1202"/>
    <w:rsid w:val="000E14E1"/>
    <w:rsid w:val="000E1863"/>
    <w:rsid w:val="000E1A9A"/>
    <w:rsid w:val="000E1AF0"/>
    <w:rsid w:val="000E1C1E"/>
    <w:rsid w:val="000E1C40"/>
    <w:rsid w:val="000E1EF3"/>
    <w:rsid w:val="000E1F61"/>
    <w:rsid w:val="000E2158"/>
    <w:rsid w:val="000E21C8"/>
    <w:rsid w:val="000E224B"/>
    <w:rsid w:val="000E2676"/>
    <w:rsid w:val="000E291A"/>
    <w:rsid w:val="000E2A04"/>
    <w:rsid w:val="000E2A2E"/>
    <w:rsid w:val="000E2D71"/>
    <w:rsid w:val="000E2FA6"/>
    <w:rsid w:val="000E3323"/>
    <w:rsid w:val="000E332D"/>
    <w:rsid w:val="000E3400"/>
    <w:rsid w:val="000E35DB"/>
    <w:rsid w:val="000E3775"/>
    <w:rsid w:val="000E378F"/>
    <w:rsid w:val="000E3824"/>
    <w:rsid w:val="000E3983"/>
    <w:rsid w:val="000E3D2E"/>
    <w:rsid w:val="000E3F2C"/>
    <w:rsid w:val="000E3F33"/>
    <w:rsid w:val="000E4035"/>
    <w:rsid w:val="000E4208"/>
    <w:rsid w:val="000E42EF"/>
    <w:rsid w:val="000E441A"/>
    <w:rsid w:val="000E44C6"/>
    <w:rsid w:val="000E451A"/>
    <w:rsid w:val="000E4588"/>
    <w:rsid w:val="000E461B"/>
    <w:rsid w:val="000E47D6"/>
    <w:rsid w:val="000E48A3"/>
    <w:rsid w:val="000E4C68"/>
    <w:rsid w:val="000E4E25"/>
    <w:rsid w:val="000E4F21"/>
    <w:rsid w:val="000E4FDF"/>
    <w:rsid w:val="000E5190"/>
    <w:rsid w:val="000E51FC"/>
    <w:rsid w:val="000E532E"/>
    <w:rsid w:val="000E5602"/>
    <w:rsid w:val="000E5688"/>
    <w:rsid w:val="000E581D"/>
    <w:rsid w:val="000E5A19"/>
    <w:rsid w:val="000E5CC8"/>
    <w:rsid w:val="000E5D89"/>
    <w:rsid w:val="000E6129"/>
    <w:rsid w:val="000E638D"/>
    <w:rsid w:val="000E63A8"/>
    <w:rsid w:val="000E6491"/>
    <w:rsid w:val="000E64FE"/>
    <w:rsid w:val="000E651D"/>
    <w:rsid w:val="000E66E9"/>
    <w:rsid w:val="000E677C"/>
    <w:rsid w:val="000E67A2"/>
    <w:rsid w:val="000E67DE"/>
    <w:rsid w:val="000E691C"/>
    <w:rsid w:val="000E6975"/>
    <w:rsid w:val="000E6E54"/>
    <w:rsid w:val="000E6E5E"/>
    <w:rsid w:val="000E6E71"/>
    <w:rsid w:val="000E707F"/>
    <w:rsid w:val="000E70F7"/>
    <w:rsid w:val="000E7175"/>
    <w:rsid w:val="000E7230"/>
    <w:rsid w:val="000E723E"/>
    <w:rsid w:val="000E75B5"/>
    <w:rsid w:val="000E75C2"/>
    <w:rsid w:val="000E7C24"/>
    <w:rsid w:val="000E7DA1"/>
    <w:rsid w:val="000E7DC5"/>
    <w:rsid w:val="000E7EC7"/>
    <w:rsid w:val="000F0058"/>
    <w:rsid w:val="000F05CC"/>
    <w:rsid w:val="000F0818"/>
    <w:rsid w:val="000F0874"/>
    <w:rsid w:val="000F08A9"/>
    <w:rsid w:val="000F0B0A"/>
    <w:rsid w:val="000F0BB6"/>
    <w:rsid w:val="000F0EC4"/>
    <w:rsid w:val="000F0F2D"/>
    <w:rsid w:val="000F0FD7"/>
    <w:rsid w:val="000F11FD"/>
    <w:rsid w:val="000F129D"/>
    <w:rsid w:val="000F1415"/>
    <w:rsid w:val="000F19AC"/>
    <w:rsid w:val="000F1A29"/>
    <w:rsid w:val="000F1D79"/>
    <w:rsid w:val="000F1E56"/>
    <w:rsid w:val="000F1F3D"/>
    <w:rsid w:val="000F2280"/>
    <w:rsid w:val="000F22C4"/>
    <w:rsid w:val="000F25EF"/>
    <w:rsid w:val="000F26E6"/>
    <w:rsid w:val="000F2AD0"/>
    <w:rsid w:val="000F31AD"/>
    <w:rsid w:val="000F32AC"/>
    <w:rsid w:val="000F33FE"/>
    <w:rsid w:val="000F3435"/>
    <w:rsid w:val="000F37DC"/>
    <w:rsid w:val="000F3C0E"/>
    <w:rsid w:val="000F3C62"/>
    <w:rsid w:val="000F3D74"/>
    <w:rsid w:val="000F406B"/>
    <w:rsid w:val="000F4185"/>
    <w:rsid w:val="000F44C4"/>
    <w:rsid w:val="000F4648"/>
    <w:rsid w:val="000F466C"/>
    <w:rsid w:val="000F4791"/>
    <w:rsid w:val="000F48C2"/>
    <w:rsid w:val="000F4920"/>
    <w:rsid w:val="000F4C03"/>
    <w:rsid w:val="000F4E3C"/>
    <w:rsid w:val="000F4EA5"/>
    <w:rsid w:val="000F5161"/>
    <w:rsid w:val="000F5192"/>
    <w:rsid w:val="000F5418"/>
    <w:rsid w:val="000F553E"/>
    <w:rsid w:val="000F561E"/>
    <w:rsid w:val="000F5786"/>
    <w:rsid w:val="000F57FA"/>
    <w:rsid w:val="000F588F"/>
    <w:rsid w:val="000F5894"/>
    <w:rsid w:val="000F58AE"/>
    <w:rsid w:val="000F5974"/>
    <w:rsid w:val="000F5A8E"/>
    <w:rsid w:val="000F5C6B"/>
    <w:rsid w:val="000F5E3C"/>
    <w:rsid w:val="000F5F2F"/>
    <w:rsid w:val="000F64DE"/>
    <w:rsid w:val="000F694F"/>
    <w:rsid w:val="000F6A45"/>
    <w:rsid w:val="000F6B81"/>
    <w:rsid w:val="000F6CAB"/>
    <w:rsid w:val="000F6DCE"/>
    <w:rsid w:val="000F6F7E"/>
    <w:rsid w:val="000F6FD7"/>
    <w:rsid w:val="000F714B"/>
    <w:rsid w:val="000F7616"/>
    <w:rsid w:val="000F7651"/>
    <w:rsid w:val="000F7785"/>
    <w:rsid w:val="000F7E28"/>
    <w:rsid w:val="000F7FD9"/>
    <w:rsid w:val="00100228"/>
    <w:rsid w:val="0010078A"/>
    <w:rsid w:val="001008B1"/>
    <w:rsid w:val="00100B0A"/>
    <w:rsid w:val="00100BB1"/>
    <w:rsid w:val="00100D2F"/>
    <w:rsid w:val="0010116C"/>
    <w:rsid w:val="0010117F"/>
    <w:rsid w:val="0010123A"/>
    <w:rsid w:val="00101506"/>
    <w:rsid w:val="00101602"/>
    <w:rsid w:val="00101701"/>
    <w:rsid w:val="0010170A"/>
    <w:rsid w:val="00101735"/>
    <w:rsid w:val="00101876"/>
    <w:rsid w:val="001018EE"/>
    <w:rsid w:val="001019B2"/>
    <w:rsid w:val="001019B6"/>
    <w:rsid w:val="00101A0F"/>
    <w:rsid w:val="00101AA9"/>
    <w:rsid w:val="00101C41"/>
    <w:rsid w:val="00101D01"/>
    <w:rsid w:val="00101E38"/>
    <w:rsid w:val="00101E48"/>
    <w:rsid w:val="00101F0F"/>
    <w:rsid w:val="00102452"/>
    <w:rsid w:val="0010249F"/>
    <w:rsid w:val="00102569"/>
    <w:rsid w:val="001027F0"/>
    <w:rsid w:val="0010297F"/>
    <w:rsid w:val="00102BAF"/>
    <w:rsid w:val="001030C1"/>
    <w:rsid w:val="00103519"/>
    <w:rsid w:val="001035FF"/>
    <w:rsid w:val="00103628"/>
    <w:rsid w:val="0010376E"/>
    <w:rsid w:val="001037CF"/>
    <w:rsid w:val="001038FB"/>
    <w:rsid w:val="00103A62"/>
    <w:rsid w:val="00103A6F"/>
    <w:rsid w:val="00103ADA"/>
    <w:rsid w:val="00103E34"/>
    <w:rsid w:val="00103F5A"/>
    <w:rsid w:val="0010426B"/>
    <w:rsid w:val="001042F0"/>
    <w:rsid w:val="0010434D"/>
    <w:rsid w:val="00104470"/>
    <w:rsid w:val="0010462D"/>
    <w:rsid w:val="0010465C"/>
    <w:rsid w:val="001049CE"/>
    <w:rsid w:val="001049E0"/>
    <w:rsid w:val="00104EBC"/>
    <w:rsid w:val="00104FA2"/>
    <w:rsid w:val="0010507B"/>
    <w:rsid w:val="001052E9"/>
    <w:rsid w:val="0010545F"/>
    <w:rsid w:val="001055A6"/>
    <w:rsid w:val="001056DF"/>
    <w:rsid w:val="00105B0E"/>
    <w:rsid w:val="00105E80"/>
    <w:rsid w:val="0010600E"/>
    <w:rsid w:val="0010632E"/>
    <w:rsid w:val="00106514"/>
    <w:rsid w:val="001066EF"/>
    <w:rsid w:val="00106B9B"/>
    <w:rsid w:val="00106BDE"/>
    <w:rsid w:val="00106C81"/>
    <w:rsid w:val="00106DE5"/>
    <w:rsid w:val="00106E00"/>
    <w:rsid w:val="001072F1"/>
    <w:rsid w:val="0010753F"/>
    <w:rsid w:val="001076B6"/>
    <w:rsid w:val="00107C2E"/>
    <w:rsid w:val="00107CAF"/>
    <w:rsid w:val="00107D5E"/>
    <w:rsid w:val="00107EAA"/>
    <w:rsid w:val="00107F0D"/>
    <w:rsid w:val="00107FEC"/>
    <w:rsid w:val="00107FED"/>
    <w:rsid w:val="00110324"/>
    <w:rsid w:val="00110551"/>
    <w:rsid w:val="001106B6"/>
    <w:rsid w:val="0011074A"/>
    <w:rsid w:val="0011098B"/>
    <w:rsid w:val="00110B5D"/>
    <w:rsid w:val="00110CE9"/>
    <w:rsid w:val="001111BA"/>
    <w:rsid w:val="00111207"/>
    <w:rsid w:val="00111275"/>
    <w:rsid w:val="0011134B"/>
    <w:rsid w:val="0011139C"/>
    <w:rsid w:val="001113C0"/>
    <w:rsid w:val="001118A0"/>
    <w:rsid w:val="001119D2"/>
    <w:rsid w:val="00111A2B"/>
    <w:rsid w:val="00111D2E"/>
    <w:rsid w:val="00111D65"/>
    <w:rsid w:val="00111D93"/>
    <w:rsid w:val="00111E95"/>
    <w:rsid w:val="00111FCE"/>
    <w:rsid w:val="00112079"/>
    <w:rsid w:val="00112A0E"/>
    <w:rsid w:val="00112B11"/>
    <w:rsid w:val="00112DA6"/>
    <w:rsid w:val="00112E6D"/>
    <w:rsid w:val="0011307F"/>
    <w:rsid w:val="00113094"/>
    <w:rsid w:val="001130DD"/>
    <w:rsid w:val="00113191"/>
    <w:rsid w:val="00113388"/>
    <w:rsid w:val="00113433"/>
    <w:rsid w:val="00113574"/>
    <w:rsid w:val="00113703"/>
    <w:rsid w:val="001137EC"/>
    <w:rsid w:val="001138C6"/>
    <w:rsid w:val="001138CA"/>
    <w:rsid w:val="00113934"/>
    <w:rsid w:val="001139A1"/>
    <w:rsid w:val="00113A74"/>
    <w:rsid w:val="00113AB1"/>
    <w:rsid w:val="00113B30"/>
    <w:rsid w:val="00113B4C"/>
    <w:rsid w:val="00113BAD"/>
    <w:rsid w:val="00113D05"/>
    <w:rsid w:val="00113FD8"/>
    <w:rsid w:val="00114000"/>
    <w:rsid w:val="0011431B"/>
    <w:rsid w:val="001147F9"/>
    <w:rsid w:val="00114960"/>
    <w:rsid w:val="00114BC2"/>
    <w:rsid w:val="00114C3F"/>
    <w:rsid w:val="001151B0"/>
    <w:rsid w:val="00115456"/>
    <w:rsid w:val="001154B1"/>
    <w:rsid w:val="001156A7"/>
    <w:rsid w:val="001156C4"/>
    <w:rsid w:val="00115ACD"/>
    <w:rsid w:val="00115C18"/>
    <w:rsid w:val="00115C64"/>
    <w:rsid w:val="00115F47"/>
    <w:rsid w:val="00115F98"/>
    <w:rsid w:val="001161EF"/>
    <w:rsid w:val="001162ED"/>
    <w:rsid w:val="0011632A"/>
    <w:rsid w:val="0011635F"/>
    <w:rsid w:val="0011638F"/>
    <w:rsid w:val="00116415"/>
    <w:rsid w:val="001164A8"/>
    <w:rsid w:val="001164C2"/>
    <w:rsid w:val="001164FD"/>
    <w:rsid w:val="00116563"/>
    <w:rsid w:val="001165A6"/>
    <w:rsid w:val="00116684"/>
    <w:rsid w:val="00116744"/>
    <w:rsid w:val="00116A44"/>
    <w:rsid w:val="00116F2E"/>
    <w:rsid w:val="00116F5E"/>
    <w:rsid w:val="001170C7"/>
    <w:rsid w:val="00117236"/>
    <w:rsid w:val="001175E7"/>
    <w:rsid w:val="0011786C"/>
    <w:rsid w:val="001178DB"/>
    <w:rsid w:val="00117ABF"/>
    <w:rsid w:val="00117B78"/>
    <w:rsid w:val="00117CBE"/>
    <w:rsid w:val="00117CFF"/>
    <w:rsid w:val="00117E05"/>
    <w:rsid w:val="00117F0C"/>
    <w:rsid w:val="00120074"/>
    <w:rsid w:val="0012032D"/>
    <w:rsid w:val="001203E8"/>
    <w:rsid w:val="0012042B"/>
    <w:rsid w:val="00120640"/>
    <w:rsid w:val="001206AE"/>
    <w:rsid w:val="001207E9"/>
    <w:rsid w:val="00120872"/>
    <w:rsid w:val="00120881"/>
    <w:rsid w:val="001208C1"/>
    <w:rsid w:val="00120A3F"/>
    <w:rsid w:val="00120C08"/>
    <w:rsid w:val="00120C7D"/>
    <w:rsid w:val="00120DE3"/>
    <w:rsid w:val="00120F3B"/>
    <w:rsid w:val="00121029"/>
    <w:rsid w:val="00121264"/>
    <w:rsid w:val="00121308"/>
    <w:rsid w:val="0012144A"/>
    <w:rsid w:val="001215B4"/>
    <w:rsid w:val="00121714"/>
    <w:rsid w:val="00121A4A"/>
    <w:rsid w:val="00121BF8"/>
    <w:rsid w:val="00121C5D"/>
    <w:rsid w:val="001220C6"/>
    <w:rsid w:val="00122524"/>
    <w:rsid w:val="00122687"/>
    <w:rsid w:val="001227CC"/>
    <w:rsid w:val="00122888"/>
    <w:rsid w:val="001228DC"/>
    <w:rsid w:val="001229F0"/>
    <w:rsid w:val="00122C35"/>
    <w:rsid w:val="00122C47"/>
    <w:rsid w:val="00122CE3"/>
    <w:rsid w:val="00122FF1"/>
    <w:rsid w:val="00123037"/>
    <w:rsid w:val="00123183"/>
    <w:rsid w:val="001232AC"/>
    <w:rsid w:val="001232C5"/>
    <w:rsid w:val="00123334"/>
    <w:rsid w:val="00123428"/>
    <w:rsid w:val="001237EC"/>
    <w:rsid w:val="00123844"/>
    <w:rsid w:val="00123866"/>
    <w:rsid w:val="00123986"/>
    <w:rsid w:val="00123A54"/>
    <w:rsid w:val="00123C26"/>
    <w:rsid w:val="00123E68"/>
    <w:rsid w:val="00123EF8"/>
    <w:rsid w:val="00123FCB"/>
    <w:rsid w:val="0012400E"/>
    <w:rsid w:val="0012411E"/>
    <w:rsid w:val="00124134"/>
    <w:rsid w:val="00124216"/>
    <w:rsid w:val="0012427B"/>
    <w:rsid w:val="00124717"/>
    <w:rsid w:val="00124722"/>
    <w:rsid w:val="00124876"/>
    <w:rsid w:val="001249B3"/>
    <w:rsid w:val="001249E0"/>
    <w:rsid w:val="00124B80"/>
    <w:rsid w:val="00124F05"/>
    <w:rsid w:val="00124F17"/>
    <w:rsid w:val="00124F7B"/>
    <w:rsid w:val="001251A7"/>
    <w:rsid w:val="00125285"/>
    <w:rsid w:val="0012556C"/>
    <w:rsid w:val="0012573A"/>
    <w:rsid w:val="00125882"/>
    <w:rsid w:val="00125914"/>
    <w:rsid w:val="00125B84"/>
    <w:rsid w:val="00125DD4"/>
    <w:rsid w:val="00125E9A"/>
    <w:rsid w:val="00126147"/>
    <w:rsid w:val="0012636B"/>
    <w:rsid w:val="0012652C"/>
    <w:rsid w:val="00126E84"/>
    <w:rsid w:val="0012702D"/>
    <w:rsid w:val="00127075"/>
    <w:rsid w:val="001270BE"/>
    <w:rsid w:val="00127368"/>
    <w:rsid w:val="0012757D"/>
    <w:rsid w:val="001276CB"/>
    <w:rsid w:val="00127BC8"/>
    <w:rsid w:val="00127DD5"/>
    <w:rsid w:val="00127E3E"/>
    <w:rsid w:val="00127F2A"/>
    <w:rsid w:val="00127F76"/>
    <w:rsid w:val="00130120"/>
    <w:rsid w:val="00130307"/>
    <w:rsid w:val="00130625"/>
    <w:rsid w:val="00130873"/>
    <w:rsid w:val="0013099B"/>
    <w:rsid w:val="00130A1B"/>
    <w:rsid w:val="00130B5E"/>
    <w:rsid w:val="00130D6C"/>
    <w:rsid w:val="00130EFD"/>
    <w:rsid w:val="00131083"/>
    <w:rsid w:val="0013116B"/>
    <w:rsid w:val="00131257"/>
    <w:rsid w:val="0013157A"/>
    <w:rsid w:val="001318D9"/>
    <w:rsid w:val="00131F6F"/>
    <w:rsid w:val="00132548"/>
    <w:rsid w:val="00132620"/>
    <w:rsid w:val="00132927"/>
    <w:rsid w:val="00132938"/>
    <w:rsid w:val="001329EE"/>
    <w:rsid w:val="00132A6A"/>
    <w:rsid w:val="00132ADD"/>
    <w:rsid w:val="00132D2C"/>
    <w:rsid w:val="00132E5E"/>
    <w:rsid w:val="00132E9B"/>
    <w:rsid w:val="00132F3A"/>
    <w:rsid w:val="00133026"/>
    <w:rsid w:val="0013308C"/>
    <w:rsid w:val="0013313D"/>
    <w:rsid w:val="00133356"/>
    <w:rsid w:val="001333F1"/>
    <w:rsid w:val="00133450"/>
    <w:rsid w:val="00133618"/>
    <w:rsid w:val="00133932"/>
    <w:rsid w:val="00133A02"/>
    <w:rsid w:val="00133B34"/>
    <w:rsid w:val="00134006"/>
    <w:rsid w:val="001340BE"/>
    <w:rsid w:val="0013417E"/>
    <w:rsid w:val="001341C3"/>
    <w:rsid w:val="001341F7"/>
    <w:rsid w:val="00134263"/>
    <w:rsid w:val="00134264"/>
    <w:rsid w:val="0013431B"/>
    <w:rsid w:val="001345B6"/>
    <w:rsid w:val="00134E8F"/>
    <w:rsid w:val="0013509E"/>
    <w:rsid w:val="00135209"/>
    <w:rsid w:val="00135249"/>
    <w:rsid w:val="0013525F"/>
    <w:rsid w:val="00135272"/>
    <w:rsid w:val="001352F0"/>
    <w:rsid w:val="00135316"/>
    <w:rsid w:val="00135534"/>
    <w:rsid w:val="001355CF"/>
    <w:rsid w:val="001355D6"/>
    <w:rsid w:val="001355EE"/>
    <w:rsid w:val="00135A76"/>
    <w:rsid w:val="00135AA0"/>
    <w:rsid w:val="00135C39"/>
    <w:rsid w:val="00135C4C"/>
    <w:rsid w:val="00135CBF"/>
    <w:rsid w:val="00135CE2"/>
    <w:rsid w:val="00135D69"/>
    <w:rsid w:val="00135E7F"/>
    <w:rsid w:val="001363D2"/>
    <w:rsid w:val="00136637"/>
    <w:rsid w:val="001366B4"/>
    <w:rsid w:val="001367D2"/>
    <w:rsid w:val="00136A6B"/>
    <w:rsid w:val="00136C7C"/>
    <w:rsid w:val="00136E9D"/>
    <w:rsid w:val="001370DF"/>
    <w:rsid w:val="00137158"/>
    <w:rsid w:val="00137191"/>
    <w:rsid w:val="00137543"/>
    <w:rsid w:val="00137677"/>
    <w:rsid w:val="001377FE"/>
    <w:rsid w:val="001378EB"/>
    <w:rsid w:val="00137936"/>
    <w:rsid w:val="001379B7"/>
    <w:rsid w:val="001379DE"/>
    <w:rsid w:val="00137D18"/>
    <w:rsid w:val="00137DDD"/>
    <w:rsid w:val="00137EAD"/>
    <w:rsid w:val="00137F5B"/>
    <w:rsid w:val="00137F6A"/>
    <w:rsid w:val="0014006B"/>
    <w:rsid w:val="0014024D"/>
    <w:rsid w:val="00140368"/>
    <w:rsid w:val="0014042D"/>
    <w:rsid w:val="00140634"/>
    <w:rsid w:val="001406B6"/>
    <w:rsid w:val="001406C2"/>
    <w:rsid w:val="001407AC"/>
    <w:rsid w:val="001407C0"/>
    <w:rsid w:val="00140856"/>
    <w:rsid w:val="001408BD"/>
    <w:rsid w:val="001408C5"/>
    <w:rsid w:val="001409BB"/>
    <w:rsid w:val="00140A5B"/>
    <w:rsid w:val="00140B98"/>
    <w:rsid w:val="00140C8E"/>
    <w:rsid w:val="00140ED9"/>
    <w:rsid w:val="00140FC0"/>
    <w:rsid w:val="00141182"/>
    <w:rsid w:val="001415D9"/>
    <w:rsid w:val="00141A00"/>
    <w:rsid w:val="00141B0E"/>
    <w:rsid w:val="00141B41"/>
    <w:rsid w:val="00141B55"/>
    <w:rsid w:val="00141CFE"/>
    <w:rsid w:val="00141DE4"/>
    <w:rsid w:val="00141E4C"/>
    <w:rsid w:val="001425FC"/>
    <w:rsid w:val="0014263A"/>
    <w:rsid w:val="00142787"/>
    <w:rsid w:val="00142865"/>
    <w:rsid w:val="00142C9D"/>
    <w:rsid w:val="00142DCC"/>
    <w:rsid w:val="00142F74"/>
    <w:rsid w:val="00143092"/>
    <w:rsid w:val="001430A4"/>
    <w:rsid w:val="001430E6"/>
    <w:rsid w:val="001430ED"/>
    <w:rsid w:val="0014326D"/>
    <w:rsid w:val="00143498"/>
    <w:rsid w:val="00143617"/>
    <w:rsid w:val="00143C8B"/>
    <w:rsid w:val="00143D2E"/>
    <w:rsid w:val="00144016"/>
    <w:rsid w:val="00144025"/>
    <w:rsid w:val="001441A4"/>
    <w:rsid w:val="001443C8"/>
    <w:rsid w:val="001445C4"/>
    <w:rsid w:val="00144680"/>
    <w:rsid w:val="0014469F"/>
    <w:rsid w:val="0014489A"/>
    <w:rsid w:val="001448C4"/>
    <w:rsid w:val="001448C8"/>
    <w:rsid w:val="00144915"/>
    <w:rsid w:val="00144CCA"/>
    <w:rsid w:val="00144D25"/>
    <w:rsid w:val="00144EF3"/>
    <w:rsid w:val="00145103"/>
    <w:rsid w:val="0014515D"/>
    <w:rsid w:val="001453F7"/>
    <w:rsid w:val="0014541E"/>
    <w:rsid w:val="001454F3"/>
    <w:rsid w:val="00145615"/>
    <w:rsid w:val="00145645"/>
    <w:rsid w:val="0014594B"/>
    <w:rsid w:val="00145B4E"/>
    <w:rsid w:val="00145FBE"/>
    <w:rsid w:val="00146002"/>
    <w:rsid w:val="001460D1"/>
    <w:rsid w:val="00146274"/>
    <w:rsid w:val="0014643E"/>
    <w:rsid w:val="0014651F"/>
    <w:rsid w:val="001465F4"/>
    <w:rsid w:val="00146905"/>
    <w:rsid w:val="00146E5B"/>
    <w:rsid w:val="0014706D"/>
    <w:rsid w:val="0014714C"/>
    <w:rsid w:val="00147201"/>
    <w:rsid w:val="00147388"/>
    <w:rsid w:val="001475C6"/>
    <w:rsid w:val="0014763A"/>
    <w:rsid w:val="0014766C"/>
    <w:rsid w:val="001478AF"/>
    <w:rsid w:val="001479A5"/>
    <w:rsid w:val="00147AAE"/>
    <w:rsid w:val="00147BAD"/>
    <w:rsid w:val="00147BDC"/>
    <w:rsid w:val="00147C1C"/>
    <w:rsid w:val="00147F00"/>
    <w:rsid w:val="001500A2"/>
    <w:rsid w:val="00150280"/>
    <w:rsid w:val="001504A8"/>
    <w:rsid w:val="001504AA"/>
    <w:rsid w:val="00150590"/>
    <w:rsid w:val="001505FE"/>
    <w:rsid w:val="001506FA"/>
    <w:rsid w:val="00150944"/>
    <w:rsid w:val="00150A18"/>
    <w:rsid w:val="00150B90"/>
    <w:rsid w:val="00150DF8"/>
    <w:rsid w:val="00150E3C"/>
    <w:rsid w:val="00150EB1"/>
    <w:rsid w:val="001514B0"/>
    <w:rsid w:val="0015153D"/>
    <w:rsid w:val="00151687"/>
    <w:rsid w:val="00151775"/>
    <w:rsid w:val="00151D04"/>
    <w:rsid w:val="00151D6A"/>
    <w:rsid w:val="00151E52"/>
    <w:rsid w:val="00151F1C"/>
    <w:rsid w:val="00152131"/>
    <w:rsid w:val="0015216E"/>
    <w:rsid w:val="001522A1"/>
    <w:rsid w:val="00152321"/>
    <w:rsid w:val="00152496"/>
    <w:rsid w:val="001524FB"/>
    <w:rsid w:val="0015256A"/>
    <w:rsid w:val="00152AA3"/>
    <w:rsid w:val="00153472"/>
    <w:rsid w:val="00153734"/>
    <w:rsid w:val="0015385F"/>
    <w:rsid w:val="00153882"/>
    <w:rsid w:val="00153938"/>
    <w:rsid w:val="00153AD8"/>
    <w:rsid w:val="00153FE7"/>
    <w:rsid w:val="0015407D"/>
    <w:rsid w:val="001540EB"/>
    <w:rsid w:val="001541EA"/>
    <w:rsid w:val="001543A6"/>
    <w:rsid w:val="001544FB"/>
    <w:rsid w:val="001546F8"/>
    <w:rsid w:val="00154972"/>
    <w:rsid w:val="00154A02"/>
    <w:rsid w:val="00154A3D"/>
    <w:rsid w:val="00154AB2"/>
    <w:rsid w:val="00154B81"/>
    <w:rsid w:val="00154FAB"/>
    <w:rsid w:val="001550FC"/>
    <w:rsid w:val="001554E7"/>
    <w:rsid w:val="00155621"/>
    <w:rsid w:val="00155671"/>
    <w:rsid w:val="001558AE"/>
    <w:rsid w:val="001558EA"/>
    <w:rsid w:val="00155AAC"/>
    <w:rsid w:val="00155C78"/>
    <w:rsid w:val="00155D9D"/>
    <w:rsid w:val="00155DF4"/>
    <w:rsid w:val="00156214"/>
    <w:rsid w:val="0015628E"/>
    <w:rsid w:val="00156368"/>
    <w:rsid w:val="00156641"/>
    <w:rsid w:val="00156A1C"/>
    <w:rsid w:val="00156A49"/>
    <w:rsid w:val="00156B49"/>
    <w:rsid w:val="00156C05"/>
    <w:rsid w:val="00156EFD"/>
    <w:rsid w:val="00156F01"/>
    <w:rsid w:val="0015719C"/>
    <w:rsid w:val="001573E3"/>
    <w:rsid w:val="001574D0"/>
    <w:rsid w:val="00157599"/>
    <w:rsid w:val="00157809"/>
    <w:rsid w:val="00157AA6"/>
    <w:rsid w:val="00157ACE"/>
    <w:rsid w:val="00157D33"/>
    <w:rsid w:val="00157E4C"/>
    <w:rsid w:val="0016004D"/>
    <w:rsid w:val="0016010B"/>
    <w:rsid w:val="00160852"/>
    <w:rsid w:val="0016092F"/>
    <w:rsid w:val="001609DC"/>
    <w:rsid w:val="00160ACA"/>
    <w:rsid w:val="00160BBF"/>
    <w:rsid w:val="00160DF3"/>
    <w:rsid w:val="00161063"/>
    <w:rsid w:val="00161468"/>
    <w:rsid w:val="001616EF"/>
    <w:rsid w:val="00161C04"/>
    <w:rsid w:val="00161C0E"/>
    <w:rsid w:val="00161CDC"/>
    <w:rsid w:val="00161CE3"/>
    <w:rsid w:val="00161F39"/>
    <w:rsid w:val="00161FD7"/>
    <w:rsid w:val="001620D5"/>
    <w:rsid w:val="001623AB"/>
    <w:rsid w:val="00162587"/>
    <w:rsid w:val="001626FE"/>
    <w:rsid w:val="0016296C"/>
    <w:rsid w:val="00162B26"/>
    <w:rsid w:val="00162F40"/>
    <w:rsid w:val="00162FC9"/>
    <w:rsid w:val="00163112"/>
    <w:rsid w:val="0016321B"/>
    <w:rsid w:val="001634C6"/>
    <w:rsid w:val="00163792"/>
    <w:rsid w:val="00163798"/>
    <w:rsid w:val="0016387B"/>
    <w:rsid w:val="00163AD5"/>
    <w:rsid w:val="00163D92"/>
    <w:rsid w:val="00163DFF"/>
    <w:rsid w:val="00163F6A"/>
    <w:rsid w:val="00163FE8"/>
    <w:rsid w:val="001641E6"/>
    <w:rsid w:val="001642DB"/>
    <w:rsid w:val="00164329"/>
    <w:rsid w:val="0016438B"/>
    <w:rsid w:val="001643F3"/>
    <w:rsid w:val="0016441B"/>
    <w:rsid w:val="001645A1"/>
    <w:rsid w:val="001649A7"/>
    <w:rsid w:val="00164ACE"/>
    <w:rsid w:val="00164BC2"/>
    <w:rsid w:val="00164E32"/>
    <w:rsid w:val="00164EDD"/>
    <w:rsid w:val="00164F54"/>
    <w:rsid w:val="00164FFD"/>
    <w:rsid w:val="00165279"/>
    <w:rsid w:val="0016532E"/>
    <w:rsid w:val="001653B5"/>
    <w:rsid w:val="001655D5"/>
    <w:rsid w:val="0016560D"/>
    <w:rsid w:val="00165628"/>
    <w:rsid w:val="001659C2"/>
    <w:rsid w:val="00165ADB"/>
    <w:rsid w:val="00165D22"/>
    <w:rsid w:val="00165D94"/>
    <w:rsid w:val="00165DD5"/>
    <w:rsid w:val="00165E37"/>
    <w:rsid w:val="00165E4F"/>
    <w:rsid w:val="00165ECC"/>
    <w:rsid w:val="00166019"/>
    <w:rsid w:val="0016625F"/>
    <w:rsid w:val="001663AB"/>
    <w:rsid w:val="0016666F"/>
    <w:rsid w:val="00166797"/>
    <w:rsid w:val="00166845"/>
    <w:rsid w:val="0016696C"/>
    <w:rsid w:val="00166A03"/>
    <w:rsid w:val="00166AB6"/>
    <w:rsid w:val="00166B00"/>
    <w:rsid w:val="00166BC1"/>
    <w:rsid w:val="00166D8E"/>
    <w:rsid w:val="00166E05"/>
    <w:rsid w:val="00166EA6"/>
    <w:rsid w:val="00166F56"/>
    <w:rsid w:val="00166FD1"/>
    <w:rsid w:val="00167078"/>
    <w:rsid w:val="00167E58"/>
    <w:rsid w:val="00167E9C"/>
    <w:rsid w:val="00167F26"/>
    <w:rsid w:val="00170129"/>
    <w:rsid w:val="00170243"/>
    <w:rsid w:val="00170393"/>
    <w:rsid w:val="001704B4"/>
    <w:rsid w:val="00170651"/>
    <w:rsid w:val="00170844"/>
    <w:rsid w:val="00170959"/>
    <w:rsid w:val="00170A04"/>
    <w:rsid w:val="00170A51"/>
    <w:rsid w:val="00170A76"/>
    <w:rsid w:val="00170C75"/>
    <w:rsid w:val="00170E53"/>
    <w:rsid w:val="00171361"/>
    <w:rsid w:val="001713D9"/>
    <w:rsid w:val="00171432"/>
    <w:rsid w:val="001714CB"/>
    <w:rsid w:val="00171532"/>
    <w:rsid w:val="00171635"/>
    <w:rsid w:val="00171881"/>
    <w:rsid w:val="001719A0"/>
    <w:rsid w:val="00171E09"/>
    <w:rsid w:val="00172034"/>
    <w:rsid w:val="0017209D"/>
    <w:rsid w:val="00172205"/>
    <w:rsid w:val="0017244C"/>
    <w:rsid w:val="00172668"/>
    <w:rsid w:val="00172869"/>
    <w:rsid w:val="001728B1"/>
    <w:rsid w:val="001728EB"/>
    <w:rsid w:val="00172951"/>
    <w:rsid w:val="001729A5"/>
    <w:rsid w:val="00172CF2"/>
    <w:rsid w:val="00172D83"/>
    <w:rsid w:val="001730ED"/>
    <w:rsid w:val="00173133"/>
    <w:rsid w:val="0017324F"/>
    <w:rsid w:val="0017343E"/>
    <w:rsid w:val="00173440"/>
    <w:rsid w:val="001734A1"/>
    <w:rsid w:val="001736CD"/>
    <w:rsid w:val="001739D4"/>
    <w:rsid w:val="00173A79"/>
    <w:rsid w:val="00173BFA"/>
    <w:rsid w:val="00173C0E"/>
    <w:rsid w:val="00173CBB"/>
    <w:rsid w:val="00173D14"/>
    <w:rsid w:val="00173D40"/>
    <w:rsid w:val="00173EE0"/>
    <w:rsid w:val="00174179"/>
    <w:rsid w:val="001741A2"/>
    <w:rsid w:val="00174389"/>
    <w:rsid w:val="00174549"/>
    <w:rsid w:val="00174595"/>
    <w:rsid w:val="001746C8"/>
    <w:rsid w:val="00174E36"/>
    <w:rsid w:val="00174EF1"/>
    <w:rsid w:val="00175126"/>
    <w:rsid w:val="001751B6"/>
    <w:rsid w:val="001751BE"/>
    <w:rsid w:val="0017523D"/>
    <w:rsid w:val="00175279"/>
    <w:rsid w:val="001753F7"/>
    <w:rsid w:val="0017545A"/>
    <w:rsid w:val="0017555A"/>
    <w:rsid w:val="00175898"/>
    <w:rsid w:val="001758E7"/>
    <w:rsid w:val="0017594D"/>
    <w:rsid w:val="00175A3D"/>
    <w:rsid w:val="00175AD6"/>
    <w:rsid w:val="00175AE8"/>
    <w:rsid w:val="00175D46"/>
    <w:rsid w:val="00175D72"/>
    <w:rsid w:val="00175DC4"/>
    <w:rsid w:val="00175E9B"/>
    <w:rsid w:val="001760E8"/>
    <w:rsid w:val="001760F8"/>
    <w:rsid w:val="00176100"/>
    <w:rsid w:val="00176241"/>
    <w:rsid w:val="0017659C"/>
    <w:rsid w:val="00176707"/>
    <w:rsid w:val="00176ADD"/>
    <w:rsid w:val="00176B8E"/>
    <w:rsid w:val="00176CC0"/>
    <w:rsid w:val="00176CE3"/>
    <w:rsid w:val="00176E32"/>
    <w:rsid w:val="00176F12"/>
    <w:rsid w:val="00177167"/>
    <w:rsid w:val="00177337"/>
    <w:rsid w:val="00177362"/>
    <w:rsid w:val="00177495"/>
    <w:rsid w:val="001776E2"/>
    <w:rsid w:val="001776FE"/>
    <w:rsid w:val="00177EA0"/>
    <w:rsid w:val="0018005D"/>
    <w:rsid w:val="0018018E"/>
    <w:rsid w:val="001803F9"/>
    <w:rsid w:val="001804DC"/>
    <w:rsid w:val="0018085A"/>
    <w:rsid w:val="00180C1F"/>
    <w:rsid w:val="001810B9"/>
    <w:rsid w:val="00181229"/>
    <w:rsid w:val="00181626"/>
    <w:rsid w:val="00181913"/>
    <w:rsid w:val="00181CE7"/>
    <w:rsid w:val="00181CE8"/>
    <w:rsid w:val="00181D11"/>
    <w:rsid w:val="00181E34"/>
    <w:rsid w:val="0018212B"/>
    <w:rsid w:val="0018262D"/>
    <w:rsid w:val="0018264A"/>
    <w:rsid w:val="00182704"/>
    <w:rsid w:val="0018273A"/>
    <w:rsid w:val="001829B8"/>
    <w:rsid w:val="00182D43"/>
    <w:rsid w:val="00182F03"/>
    <w:rsid w:val="00182F5A"/>
    <w:rsid w:val="0018304A"/>
    <w:rsid w:val="001830F6"/>
    <w:rsid w:val="001833FC"/>
    <w:rsid w:val="00183413"/>
    <w:rsid w:val="001834D7"/>
    <w:rsid w:val="00183548"/>
    <w:rsid w:val="00183583"/>
    <w:rsid w:val="0018367F"/>
    <w:rsid w:val="001837E7"/>
    <w:rsid w:val="00183C61"/>
    <w:rsid w:val="00183D59"/>
    <w:rsid w:val="0018423F"/>
    <w:rsid w:val="00184244"/>
    <w:rsid w:val="001846AD"/>
    <w:rsid w:val="0018497A"/>
    <w:rsid w:val="001849B6"/>
    <w:rsid w:val="00184ADA"/>
    <w:rsid w:val="0018540F"/>
    <w:rsid w:val="001854B7"/>
    <w:rsid w:val="001857DA"/>
    <w:rsid w:val="001859EB"/>
    <w:rsid w:val="00185B5D"/>
    <w:rsid w:val="00185D87"/>
    <w:rsid w:val="00185E28"/>
    <w:rsid w:val="00185EC1"/>
    <w:rsid w:val="00186460"/>
    <w:rsid w:val="001866E1"/>
    <w:rsid w:val="00186912"/>
    <w:rsid w:val="00186AF7"/>
    <w:rsid w:val="00186E11"/>
    <w:rsid w:val="00186F11"/>
    <w:rsid w:val="00186F93"/>
    <w:rsid w:val="00186FF8"/>
    <w:rsid w:val="00187069"/>
    <w:rsid w:val="001870DB"/>
    <w:rsid w:val="00187254"/>
    <w:rsid w:val="001872A1"/>
    <w:rsid w:val="00187666"/>
    <w:rsid w:val="0018769A"/>
    <w:rsid w:val="00187796"/>
    <w:rsid w:val="001879C5"/>
    <w:rsid w:val="00187BCD"/>
    <w:rsid w:val="00187CB7"/>
    <w:rsid w:val="0019008A"/>
    <w:rsid w:val="001901AF"/>
    <w:rsid w:val="00190496"/>
    <w:rsid w:val="00190554"/>
    <w:rsid w:val="001906F7"/>
    <w:rsid w:val="00190712"/>
    <w:rsid w:val="00190799"/>
    <w:rsid w:val="00190A96"/>
    <w:rsid w:val="00190BA6"/>
    <w:rsid w:val="00190D66"/>
    <w:rsid w:val="00190D78"/>
    <w:rsid w:val="00190E20"/>
    <w:rsid w:val="00190FCC"/>
    <w:rsid w:val="00191423"/>
    <w:rsid w:val="0019158A"/>
    <w:rsid w:val="0019189D"/>
    <w:rsid w:val="00191CC0"/>
    <w:rsid w:val="00192177"/>
    <w:rsid w:val="0019218A"/>
    <w:rsid w:val="001924C2"/>
    <w:rsid w:val="0019252B"/>
    <w:rsid w:val="00192767"/>
    <w:rsid w:val="00192B0E"/>
    <w:rsid w:val="00192D5B"/>
    <w:rsid w:val="00192FB9"/>
    <w:rsid w:val="00193036"/>
    <w:rsid w:val="001930CD"/>
    <w:rsid w:val="0019317C"/>
    <w:rsid w:val="0019354C"/>
    <w:rsid w:val="00193727"/>
    <w:rsid w:val="00193881"/>
    <w:rsid w:val="00193896"/>
    <w:rsid w:val="0019395E"/>
    <w:rsid w:val="00193A02"/>
    <w:rsid w:val="00193A1D"/>
    <w:rsid w:val="00193D16"/>
    <w:rsid w:val="00193E06"/>
    <w:rsid w:val="00193EB9"/>
    <w:rsid w:val="0019417A"/>
    <w:rsid w:val="0019445C"/>
    <w:rsid w:val="001947B4"/>
    <w:rsid w:val="0019485B"/>
    <w:rsid w:val="001948FE"/>
    <w:rsid w:val="00194E4D"/>
    <w:rsid w:val="00194EFA"/>
    <w:rsid w:val="00194EFF"/>
    <w:rsid w:val="001950EE"/>
    <w:rsid w:val="00195245"/>
    <w:rsid w:val="0019532C"/>
    <w:rsid w:val="001953AD"/>
    <w:rsid w:val="001953E9"/>
    <w:rsid w:val="0019552E"/>
    <w:rsid w:val="00195DA8"/>
    <w:rsid w:val="00195DA9"/>
    <w:rsid w:val="00195F45"/>
    <w:rsid w:val="00195FBF"/>
    <w:rsid w:val="001964A5"/>
    <w:rsid w:val="00196759"/>
    <w:rsid w:val="0019675D"/>
    <w:rsid w:val="0019677C"/>
    <w:rsid w:val="00196D70"/>
    <w:rsid w:val="00197363"/>
    <w:rsid w:val="001974D9"/>
    <w:rsid w:val="0019754D"/>
    <w:rsid w:val="00197571"/>
    <w:rsid w:val="001976EA"/>
    <w:rsid w:val="0019770A"/>
    <w:rsid w:val="00197AA2"/>
    <w:rsid w:val="00197AFC"/>
    <w:rsid w:val="00197BF8"/>
    <w:rsid w:val="00197C20"/>
    <w:rsid w:val="00197C77"/>
    <w:rsid w:val="00197DC1"/>
    <w:rsid w:val="001A02C3"/>
    <w:rsid w:val="001A02F2"/>
    <w:rsid w:val="001A030A"/>
    <w:rsid w:val="001A042D"/>
    <w:rsid w:val="001A04CD"/>
    <w:rsid w:val="001A062E"/>
    <w:rsid w:val="001A0708"/>
    <w:rsid w:val="001A0789"/>
    <w:rsid w:val="001A0793"/>
    <w:rsid w:val="001A0992"/>
    <w:rsid w:val="001A09B7"/>
    <w:rsid w:val="001A09FD"/>
    <w:rsid w:val="001A0A88"/>
    <w:rsid w:val="001A0AAD"/>
    <w:rsid w:val="001A0B33"/>
    <w:rsid w:val="001A0BBA"/>
    <w:rsid w:val="001A0E2B"/>
    <w:rsid w:val="001A10A9"/>
    <w:rsid w:val="001A1285"/>
    <w:rsid w:val="001A13CE"/>
    <w:rsid w:val="001A14D4"/>
    <w:rsid w:val="001A189F"/>
    <w:rsid w:val="001A18A6"/>
    <w:rsid w:val="001A1BEF"/>
    <w:rsid w:val="001A1D0A"/>
    <w:rsid w:val="001A1DBC"/>
    <w:rsid w:val="001A2320"/>
    <w:rsid w:val="001A24B5"/>
    <w:rsid w:val="001A2790"/>
    <w:rsid w:val="001A2851"/>
    <w:rsid w:val="001A28E1"/>
    <w:rsid w:val="001A29E4"/>
    <w:rsid w:val="001A2A3B"/>
    <w:rsid w:val="001A2A8D"/>
    <w:rsid w:val="001A2AEA"/>
    <w:rsid w:val="001A2CF6"/>
    <w:rsid w:val="001A2DEE"/>
    <w:rsid w:val="001A2FC2"/>
    <w:rsid w:val="001A3156"/>
    <w:rsid w:val="001A3251"/>
    <w:rsid w:val="001A3619"/>
    <w:rsid w:val="001A378A"/>
    <w:rsid w:val="001A3B60"/>
    <w:rsid w:val="001A3BAD"/>
    <w:rsid w:val="001A3DD9"/>
    <w:rsid w:val="001A3ED9"/>
    <w:rsid w:val="001A3F88"/>
    <w:rsid w:val="001A3FE7"/>
    <w:rsid w:val="001A40E3"/>
    <w:rsid w:val="001A4101"/>
    <w:rsid w:val="001A42B9"/>
    <w:rsid w:val="001A4329"/>
    <w:rsid w:val="001A4371"/>
    <w:rsid w:val="001A470C"/>
    <w:rsid w:val="001A473F"/>
    <w:rsid w:val="001A487A"/>
    <w:rsid w:val="001A4951"/>
    <w:rsid w:val="001A4BD1"/>
    <w:rsid w:val="001A4C77"/>
    <w:rsid w:val="001A4CCA"/>
    <w:rsid w:val="001A4DCC"/>
    <w:rsid w:val="001A4EAE"/>
    <w:rsid w:val="001A4F21"/>
    <w:rsid w:val="001A522A"/>
    <w:rsid w:val="001A53B5"/>
    <w:rsid w:val="001A547C"/>
    <w:rsid w:val="001A54A1"/>
    <w:rsid w:val="001A5676"/>
    <w:rsid w:val="001A5734"/>
    <w:rsid w:val="001A584A"/>
    <w:rsid w:val="001A58E3"/>
    <w:rsid w:val="001A5C14"/>
    <w:rsid w:val="001A5E46"/>
    <w:rsid w:val="001A5EC0"/>
    <w:rsid w:val="001A5F74"/>
    <w:rsid w:val="001A5FB8"/>
    <w:rsid w:val="001A6365"/>
    <w:rsid w:val="001A63BB"/>
    <w:rsid w:val="001A64C3"/>
    <w:rsid w:val="001A657C"/>
    <w:rsid w:val="001A661D"/>
    <w:rsid w:val="001A6779"/>
    <w:rsid w:val="001A68F0"/>
    <w:rsid w:val="001A69B8"/>
    <w:rsid w:val="001A6A34"/>
    <w:rsid w:val="001A6AED"/>
    <w:rsid w:val="001A6D25"/>
    <w:rsid w:val="001A6D62"/>
    <w:rsid w:val="001A6E17"/>
    <w:rsid w:val="001A6E32"/>
    <w:rsid w:val="001A6F5B"/>
    <w:rsid w:val="001A6F90"/>
    <w:rsid w:val="001A70E1"/>
    <w:rsid w:val="001A739C"/>
    <w:rsid w:val="001A765F"/>
    <w:rsid w:val="001A784A"/>
    <w:rsid w:val="001A7953"/>
    <w:rsid w:val="001A7B8C"/>
    <w:rsid w:val="001A7C0B"/>
    <w:rsid w:val="001A7E5A"/>
    <w:rsid w:val="001A7EB0"/>
    <w:rsid w:val="001B03D8"/>
    <w:rsid w:val="001B0556"/>
    <w:rsid w:val="001B0580"/>
    <w:rsid w:val="001B05D5"/>
    <w:rsid w:val="001B0D07"/>
    <w:rsid w:val="001B0D26"/>
    <w:rsid w:val="001B0EE6"/>
    <w:rsid w:val="001B10BB"/>
    <w:rsid w:val="001B1315"/>
    <w:rsid w:val="001B149C"/>
    <w:rsid w:val="001B1C3F"/>
    <w:rsid w:val="001B1D1A"/>
    <w:rsid w:val="001B1F79"/>
    <w:rsid w:val="001B20BF"/>
    <w:rsid w:val="001B20CB"/>
    <w:rsid w:val="001B20FE"/>
    <w:rsid w:val="001B2472"/>
    <w:rsid w:val="001B24CB"/>
    <w:rsid w:val="001B25A5"/>
    <w:rsid w:val="001B2640"/>
    <w:rsid w:val="001B283C"/>
    <w:rsid w:val="001B2992"/>
    <w:rsid w:val="001B2B22"/>
    <w:rsid w:val="001B2B42"/>
    <w:rsid w:val="001B3361"/>
    <w:rsid w:val="001B34F6"/>
    <w:rsid w:val="001B35AA"/>
    <w:rsid w:val="001B35FB"/>
    <w:rsid w:val="001B3613"/>
    <w:rsid w:val="001B387F"/>
    <w:rsid w:val="001B389F"/>
    <w:rsid w:val="001B3A7D"/>
    <w:rsid w:val="001B3A81"/>
    <w:rsid w:val="001B3C70"/>
    <w:rsid w:val="001B3F13"/>
    <w:rsid w:val="001B3F2E"/>
    <w:rsid w:val="001B3FCB"/>
    <w:rsid w:val="001B4214"/>
    <w:rsid w:val="001B430E"/>
    <w:rsid w:val="001B4488"/>
    <w:rsid w:val="001B4497"/>
    <w:rsid w:val="001B454C"/>
    <w:rsid w:val="001B456E"/>
    <w:rsid w:val="001B4595"/>
    <w:rsid w:val="001B45F7"/>
    <w:rsid w:val="001B490F"/>
    <w:rsid w:val="001B4C91"/>
    <w:rsid w:val="001B50FE"/>
    <w:rsid w:val="001B55BD"/>
    <w:rsid w:val="001B55DB"/>
    <w:rsid w:val="001B57FE"/>
    <w:rsid w:val="001B5C3F"/>
    <w:rsid w:val="001B5C59"/>
    <w:rsid w:val="001B5E41"/>
    <w:rsid w:val="001B5ECC"/>
    <w:rsid w:val="001B5F5D"/>
    <w:rsid w:val="001B601F"/>
    <w:rsid w:val="001B6328"/>
    <w:rsid w:val="001B642E"/>
    <w:rsid w:val="001B653C"/>
    <w:rsid w:val="001B6859"/>
    <w:rsid w:val="001B6979"/>
    <w:rsid w:val="001B6DED"/>
    <w:rsid w:val="001B6EA9"/>
    <w:rsid w:val="001B6FED"/>
    <w:rsid w:val="001B70EB"/>
    <w:rsid w:val="001B7129"/>
    <w:rsid w:val="001B712C"/>
    <w:rsid w:val="001B7421"/>
    <w:rsid w:val="001B7426"/>
    <w:rsid w:val="001B74FE"/>
    <w:rsid w:val="001B7565"/>
    <w:rsid w:val="001B7676"/>
    <w:rsid w:val="001B76CD"/>
    <w:rsid w:val="001B76D8"/>
    <w:rsid w:val="001B770C"/>
    <w:rsid w:val="001B778F"/>
    <w:rsid w:val="001B77C5"/>
    <w:rsid w:val="001B7A68"/>
    <w:rsid w:val="001B7B83"/>
    <w:rsid w:val="001B7B92"/>
    <w:rsid w:val="001B7C12"/>
    <w:rsid w:val="001B7C62"/>
    <w:rsid w:val="001B7E8E"/>
    <w:rsid w:val="001B7F55"/>
    <w:rsid w:val="001C001B"/>
    <w:rsid w:val="001C01F6"/>
    <w:rsid w:val="001C03DC"/>
    <w:rsid w:val="001C0458"/>
    <w:rsid w:val="001C08D5"/>
    <w:rsid w:val="001C099F"/>
    <w:rsid w:val="001C09BE"/>
    <w:rsid w:val="001C09F7"/>
    <w:rsid w:val="001C0B04"/>
    <w:rsid w:val="001C0E48"/>
    <w:rsid w:val="001C0EC0"/>
    <w:rsid w:val="001C0EF2"/>
    <w:rsid w:val="001C0F52"/>
    <w:rsid w:val="001C10C6"/>
    <w:rsid w:val="001C1136"/>
    <w:rsid w:val="001C11E9"/>
    <w:rsid w:val="001C1536"/>
    <w:rsid w:val="001C170E"/>
    <w:rsid w:val="001C1777"/>
    <w:rsid w:val="001C180C"/>
    <w:rsid w:val="001C194B"/>
    <w:rsid w:val="001C1981"/>
    <w:rsid w:val="001C1A01"/>
    <w:rsid w:val="001C1AA5"/>
    <w:rsid w:val="001C1CF9"/>
    <w:rsid w:val="001C1DCD"/>
    <w:rsid w:val="001C1E94"/>
    <w:rsid w:val="001C1F64"/>
    <w:rsid w:val="001C20D2"/>
    <w:rsid w:val="001C2263"/>
    <w:rsid w:val="001C248E"/>
    <w:rsid w:val="001C24BE"/>
    <w:rsid w:val="001C2617"/>
    <w:rsid w:val="001C2ADD"/>
    <w:rsid w:val="001C2B38"/>
    <w:rsid w:val="001C2EDE"/>
    <w:rsid w:val="001C2FAE"/>
    <w:rsid w:val="001C316D"/>
    <w:rsid w:val="001C351F"/>
    <w:rsid w:val="001C35F4"/>
    <w:rsid w:val="001C36FB"/>
    <w:rsid w:val="001C3981"/>
    <w:rsid w:val="001C3A0A"/>
    <w:rsid w:val="001C3A74"/>
    <w:rsid w:val="001C3BB8"/>
    <w:rsid w:val="001C3C18"/>
    <w:rsid w:val="001C3C54"/>
    <w:rsid w:val="001C3D13"/>
    <w:rsid w:val="001C3E46"/>
    <w:rsid w:val="001C3EBD"/>
    <w:rsid w:val="001C4052"/>
    <w:rsid w:val="001C4075"/>
    <w:rsid w:val="001C40E8"/>
    <w:rsid w:val="001C4180"/>
    <w:rsid w:val="001C4267"/>
    <w:rsid w:val="001C4376"/>
    <w:rsid w:val="001C4423"/>
    <w:rsid w:val="001C448E"/>
    <w:rsid w:val="001C44D8"/>
    <w:rsid w:val="001C4548"/>
    <w:rsid w:val="001C4605"/>
    <w:rsid w:val="001C472A"/>
    <w:rsid w:val="001C48FA"/>
    <w:rsid w:val="001C4A8A"/>
    <w:rsid w:val="001C4B47"/>
    <w:rsid w:val="001C4DEB"/>
    <w:rsid w:val="001C5178"/>
    <w:rsid w:val="001C59C4"/>
    <w:rsid w:val="001C5EFF"/>
    <w:rsid w:val="001C5FDA"/>
    <w:rsid w:val="001C6035"/>
    <w:rsid w:val="001C6061"/>
    <w:rsid w:val="001C60B3"/>
    <w:rsid w:val="001C63C4"/>
    <w:rsid w:val="001C6414"/>
    <w:rsid w:val="001C64B9"/>
    <w:rsid w:val="001C6500"/>
    <w:rsid w:val="001C679F"/>
    <w:rsid w:val="001C6875"/>
    <w:rsid w:val="001C6963"/>
    <w:rsid w:val="001C6D46"/>
    <w:rsid w:val="001C708C"/>
    <w:rsid w:val="001C734B"/>
    <w:rsid w:val="001C7518"/>
    <w:rsid w:val="001C770C"/>
    <w:rsid w:val="001C7A1B"/>
    <w:rsid w:val="001C7CBB"/>
    <w:rsid w:val="001C7DA7"/>
    <w:rsid w:val="001C7EBE"/>
    <w:rsid w:val="001D00A0"/>
    <w:rsid w:val="001D03C4"/>
    <w:rsid w:val="001D04DD"/>
    <w:rsid w:val="001D0697"/>
    <w:rsid w:val="001D085D"/>
    <w:rsid w:val="001D0869"/>
    <w:rsid w:val="001D08AA"/>
    <w:rsid w:val="001D09BD"/>
    <w:rsid w:val="001D1121"/>
    <w:rsid w:val="001D13C9"/>
    <w:rsid w:val="001D1457"/>
    <w:rsid w:val="001D1475"/>
    <w:rsid w:val="001D1519"/>
    <w:rsid w:val="001D17B1"/>
    <w:rsid w:val="001D1AA3"/>
    <w:rsid w:val="001D1BE1"/>
    <w:rsid w:val="001D1DAB"/>
    <w:rsid w:val="001D1F1D"/>
    <w:rsid w:val="001D228D"/>
    <w:rsid w:val="001D24F2"/>
    <w:rsid w:val="001D2530"/>
    <w:rsid w:val="001D25CF"/>
    <w:rsid w:val="001D27BD"/>
    <w:rsid w:val="001D2871"/>
    <w:rsid w:val="001D2B4F"/>
    <w:rsid w:val="001D2B5A"/>
    <w:rsid w:val="001D2D62"/>
    <w:rsid w:val="001D2D9A"/>
    <w:rsid w:val="001D2E1B"/>
    <w:rsid w:val="001D2EA5"/>
    <w:rsid w:val="001D323F"/>
    <w:rsid w:val="001D336B"/>
    <w:rsid w:val="001D34A9"/>
    <w:rsid w:val="001D365E"/>
    <w:rsid w:val="001D36D7"/>
    <w:rsid w:val="001D3722"/>
    <w:rsid w:val="001D3871"/>
    <w:rsid w:val="001D38B8"/>
    <w:rsid w:val="001D39C9"/>
    <w:rsid w:val="001D39F5"/>
    <w:rsid w:val="001D3A53"/>
    <w:rsid w:val="001D3B43"/>
    <w:rsid w:val="001D3B4F"/>
    <w:rsid w:val="001D3C35"/>
    <w:rsid w:val="001D3D6A"/>
    <w:rsid w:val="001D3DEB"/>
    <w:rsid w:val="001D42E0"/>
    <w:rsid w:val="001D43A2"/>
    <w:rsid w:val="001D4B31"/>
    <w:rsid w:val="001D4CC0"/>
    <w:rsid w:val="001D4E4B"/>
    <w:rsid w:val="001D52E4"/>
    <w:rsid w:val="001D56F0"/>
    <w:rsid w:val="001D589F"/>
    <w:rsid w:val="001D5AAE"/>
    <w:rsid w:val="001D5AE3"/>
    <w:rsid w:val="001D5CC4"/>
    <w:rsid w:val="001D5F74"/>
    <w:rsid w:val="001D607C"/>
    <w:rsid w:val="001D641A"/>
    <w:rsid w:val="001D6524"/>
    <w:rsid w:val="001D65E3"/>
    <w:rsid w:val="001D66F5"/>
    <w:rsid w:val="001D6A4A"/>
    <w:rsid w:val="001D6AE3"/>
    <w:rsid w:val="001D6B10"/>
    <w:rsid w:val="001D6B90"/>
    <w:rsid w:val="001D6DA8"/>
    <w:rsid w:val="001D6E39"/>
    <w:rsid w:val="001D6ED5"/>
    <w:rsid w:val="001D6F2A"/>
    <w:rsid w:val="001D6FCF"/>
    <w:rsid w:val="001D7022"/>
    <w:rsid w:val="001D712A"/>
    <w:rsid w:val="001D74C1"/>
    <w:rsid w:val="001D795C"/>
    <w:rsid w:val="001D799A"/>
    <w:rsid w:val="001D79A9"/>
    <w:rsid w:val="001D7C50"/>
    <w:rsid w:val="001D7C87"/>
    <w:rsid w:val="001D7E87"/>
    <w:rsid w:val="001E0229"/>
    <w:rsid w:val="001E0388"/>
    <w:rsid w:val="001E04D9"/>
    <w:rsid w:val="001E0500"/>
    <w:rsid w:val="001E0550"/>
    <w:rsid w:val="001E067D"/>
    <w:rsid w:val="001E0759"/>
    <w:rsid w:val="001E0D0A"/>
    <w:rsid w:val="001E0E34"/>
    <w:rsid w:val="001E0EC7"/>
    <w:rsid w:val="001E0EEA"/>
    <w:rsid w:val="001E0F50"/>
    <w:rsid w:val="001E1354"/>
    <w:rsid w:val="001E18C1"/>
    <w:rsid w:val="001E1918"/>
    <w:rsid w:val="001E19A7"/>
    <w:rsid w:val="001E1CF0"/>
    <w:rsid w:val="001E1F46"/>
    <w:rsid w:val="001E1F54"/>
    <w:rsid w:val="001E1FAA"/>
    <w:rsid w:val="001E2242"/>
    <w:rsid w:val="001E231F"/>
    <w:rsid w:val="001E2641"/>
    <w:rsid w:val="001E27A5"/>
    <w:rsid w:val="001E28A4"/>
    <w:rsid w:val="001E29C4"/>
    <w:rsid w:val="001E2A52"/>
    <w:rsid w:val="001E2A67"/>
    <w:rsid w:val="001E2A9C"/>
    <w:rsid w:val="001E2DDC"/>
    <w:rsid w:val="001E2EB6"/>
    <w:rsid w:val="001E2F8B"/>
    <w:rsid w:val="001E307B"/>
    <w:rsid w:val="001E3283"/>
    <w:rsid w:val="001E3414"/>
    <w:rsid w:val="001E34B1"/>
    <w:rsid w:val="001E3576"/>
    <w:rsid w:val="001E384A"/>
    <w:rsid w:val="001E38ED"/>
    <w:rsid w:val="001E399A"/>
    <w:rsid w:val="001E3B57"/>
    <w:rsid w:val="001E3D10"/>
    <w:rsid w:val="001E3D86"/>
    <w:rsid w:val="001E3D9B"/>
    <w:rsid w:val="001E3F7B"/>
    <w:rsid w:val="001E3FB9"/>
    <w:rsid w:val="001E434A"/>
    <w:rsid w:val="001E434B"/>
    <w:rsid w:val="001E4420"/>
    <w:rsid w:val="001E44B0"/>
    <w:rsid w:val="001E46B2"/>
    <w:rsid w:val="001E480C"/>
    <w:rsid w:val="001E4993"/>
    <w:rsid w:val="001E49E0"/>
    <w:rsid w:val="001E4B09"/>
    <w:rsid w:val="001E4BC9"/>
    <w:rsid w:val="001E4D0B"/>
    <w:rsid w:val="001E50CB"/>
    <w:rsid w:val="001E51E3"/>
    <w:rsid w:val="001E585C"/>
    <w:rsid w:val="001E594F"/>
    <w:rsid w:val="001E5995"/>
    <w:rsid w:val="001E5B02"/>
    <w:rsid w:val="001E6064"/>
    <w:rsid w:val="001E60C9"/>
    <w:rsid w:val="001E60DC"/>
    <w:rsid w:val="001E6155"/>
    <w:rsid w:val="001E61AA"/>
    <w:rsid w:val="001E63A2"/>
    <w:rsid w:val="001E64F3"/>
    <w:rsid w:val="001E6542"/>
    <w:rsid w:val="001E654B"/>
    <w:rsid w:val="001E661F"/>
    <w:rsid w:val="001E66A9"/>
    <w:rsid w:val="001E6741"/>
    <w:rsid w:val="001E699F"/>
    <w:rsid w:val="001E69A0"/>
    <w:rsid w:val="001E6B39"/>
    <w:rsid w:val="001E6BFD"/>
    <w:rsid w:val="001E6D7D"/>
    <w:rsid w:val="001E6FE9"/>
    <w:rsid w:val="001E70D0"/>
    <w:rsid w:val="001E745C"/>
    <w:rsid w:val="001E7503"/>
    <w:rsid w:val="001E7731"/>
    <w:rsid w:val="001E79B6"/>
    <w:rsid w:val="001E7BFD"/>
    <w:rsid w:val="001E7F44"/>
    <w:rsid w:val="001E7F47"/>
    <w:rsid w:val="001F0099"/>
    <w:rsid w:val="001F0294"/>
    <w:rsid w:val="001F03DD"/>
    <w:rsid w:val="001F067E"/>
    <w:rsid w:val="001F0704"/>
    <w:rsid w:val="001F0826"/>
    <w:rsid w:val="001F0913"/>
    <w:rsid w:val="001F094F"/>
    <w:rsid w:val="001F0B77"/>
    <w:rsid w:val="001F0C59"/>
    <w:rsid w:val="001F0CE7"/>
    <w:rsid w:val="001F0F6B"/>
    <w:rsid w:val="001F10E4"/>
    <w:rsid w:val="001F1131"/>
    <w:rsid w:val="001F11F7"/>
    <w:rsid w:val="001F16F1"/>
    <w:rsid w:val="001F17DB"/>
    <w:rsid w:val="001F1857"/>
    <w:rsid w:val="001F1C1F"/>
    <w:rsid w:val="001F1D09"/>
    <w:rsid w:val="001F2200"/>
    <w:rsid w:val="001F2263"/>
    <w:rsid w:val="001F2312"/>
    <w:rsid w:val="001F2363"/>
    <w:rsid w:val="001F2852"/>
    <w:rsid w:val="001F2A77"/>
    <w:rsid w:val="001F2AFB"/>
    <w:rsid w:val="001F2C19"/>
    <w:rsid w:val="001F2C36"/>
    <w:rsid w:val="001F2F8C"/>
    <w:rsid w:val="001F30A8"/>
    <w:rsid w:val="001F30E1"/>
    <w:rsid w:val="001F33D1"/>
    <w:rsid w:val="001F355B"/>
    <w:rsid w:val="001F37AA"/>
    <w:rsid w:val="001F37AF"/>
    <w:rsid w:val="001F39AA"/>
    <w:rsid w:val="001F3C6B"/>
    <w:rsid w:val="001F3CEC"/>
    <w:rsid w:val="001F3D05"/>
    <w:rsid w:val="001F3D64"/>
    <w:rsid w:val="001F419F"/>
    <w:rsid w:val="001F43EF"/>
    <w:rsid w:val="001F445F"/>
    <w:rsid w:val="001F45EE"/>
    <w:rsid w:val="001F4A7F"/>
    <w:rsid w:val="001F4B17"/>
    <w:rsid w:val="001F4B90"/>
    <w:rsid w:val="001F4B91"/>
    <w:rsid w:val="001F4DFE"/>
    <w:rsid w:val="001F4F36"/>
    <w:rsid w:val="001F535A"/>
    <w:rsid w:val="001F569C"/>
    <w:rsid w:val="001F5865"/>
    <w:rsid w:val="001F58C7"/>
    <w:rsid w:val="001F58D1"/>
    <w:rsid w:val="001F59A6"/>
    <w:rsid w:val="001F5A74"/>
    <w:rsid w:val="001F5BB4"/>
    <w:rsid w:val="001F5DCF"/>
    <w:rsid w:val="001F5FF3"/>
    <w:rsid w:val="001F61EE"/>
    <w:rsid w:val="001F638B"/>
    <w:rsid w:val="001F639C"/>
    <w:rsid w:val="001F63BF"/>
    <w:rsid w:val="001F6414"/>
    <w:rsid w:val="001F659F"/>
    <w:rsid w:val="001F65B6"/>
    <w:rsid w:val="001F65BF"/>
    <w:rsid w:val="001F6663"/>
    <w:rsid w:val="001F6713"/>
    <w:rsid w:val="001F6F79"/>
    <w:rsid w:val="001F70D4"/>
    <w:rsid w:val="001F710D"/>
    <w:rsid w:val="001F724E"/>
    <w:rsid w:val="001F729E"/>
    <w:rsid w:val="001F7355"/>
    <w:rsid w:val="001F74F0"/>
    <w:rsid w:val="001F75D0"/>
    <w:rsid w:val="001F7786"/>
    <w:rsid w:val="001F77DD"/>
    <w:rsid w:val="001F7A45"/>
    <w:rsid w:val="001F7ABF"/>
    <w:rsid w:val="001F7CD8"/>
    <w:rsid w:val="001F7ECC"/>
    <w:rsid w:val="00200005"/>
    <w:rsid w:val="00200076"/>
    <w:rsid w:val="002004D4"/>
    <w:rsid w:val="00200734"/>
    <w:rsid w:val="002009C2"/>
    <w:rsid w:val="00200A5E"/>
    <w:rsid w:val="00200A94"/>
    <w:rsid w:val="00200ADF"/>
    <w:rsid w:val="00200B6E"/>
    <w:rsid w:val="00200CB6"/>
    <w:rsid w:val="0020114C"/>
    <w:rsid w:val="00201360"/>
    <w:rsid w:val="002018D9"/>
    <w:rsid w:val="002018F3"/>
    <w:rsid w:val="00201B1B"/>
    <w:rsid w:val="00201EFF"/>
    <w:rsid w:val="00202091"/>
    <w:rsid w:val="002024BC"/>
    <w:rsid w:val="0020252C"/>
    <w:rsid w:val="00202599"/>
    <w:rsid w:val="002026B9"/>
    <w:rsid w:val="0020274D"/>
    <w:rsid w:val="00202876"/>
    <w:rsid w:val="00202A63"/>
    <w:rsid w:val="00202B82"/>
    <w:rsid w:val="00202BC1"/>
    <w:rsid w:val="00202C53"/>
    <w:rsid w:val="00202D83"/>
    <w:rsid w:val="00202DE7"/>
    <w:rsid w:val="00202E2F"/>
    <w:rsid w:val="00202E8A"/>
    <w:rsid w:val="00203036"/>
    <w:rsid w:val="0020305E"/>
    <w:rsid w:val="002032F7"/>
    <w:rsid w:val="00203308"/>
    <w:rsid w:val="002033E7"/>
    <w:rsid w:val="002035C2"/>
    <w:rsid w:val="00203999"/>
    <w:rsid w:val="002039D7"/>
    <w:rsid w:val="00203B25"/>
    <w:rsid w:val="00203B5C"/>
    <w:rsid w:val="00203C0B"/>
    <w:rsid w:val="00203C82"/>
    <w:rsid w:val="00203C95"/>
    <w:rsid w:val="00203CD9"/>
    <w:rsid w:val="00203D51"/>
    <w:rsid w:val="00203D5B"/>
    <w:rsid w:val="002041B4"/>
    <w:rsid w:val="0020461A"/>
    <w:rsid w:val="002047FA"/>
    <w:rsid w:val="00204A2D"/>
    <w:rsid w:val="00204B5A"/>
    <w:rsid w:val="00204DD1"/>
    <w:rsid w:val="00204EFA"/>
    <w:rsid w:val="00205153"/>
    <w:rsid w:val="002051B8"/>
    <w:rsid w:val="00205563"/>
    <w:rsid w:val="00205614"/>
    <w:rsid w:val="00205C90"/>
    <w:rsid w:val="00205E26"/>
    <w:rsid w:val="00205E90"/>
    <w:rsid w:val="00206060"/>
    <w:rsid w:val="002062FE"/>
    <w:rsid w:val="002064D1"/>
    <w:rsid w:val="00206904"/>
    <w:rsid w:val="00206A08"/>
    <w:rsid w:val="00206AE2"/>
    <w:rsid w:val="00206BC2"/>
    <w:rsid w:val="00206D01"/>
    <w:rsid w:val="002070EA"/>
    <w:rsid w:val="0020710D"/>
    <w:rsid w:val="0020711C"/>
    <w:rsid w:val="002071E1"/>
    <w:rsid w:val="0020735E"/>
    <w:rsid w:val="00207566"/>
    <w:rsid w:val="002075B0"/>
    <w:rsid w:val="00207634"/>
    <w:rsid w:val="0020769D"/>
    <w:rsid w:val="0020773F"/>
    <w:rsid w:val="00207A17"/>
    <w:rsid w:val="00207ADC"/>
    <w:rsid w:val="00207AEB"/>
    <w:rsid w:val="00207C96"/>
    <w:rsid w:val="00207CBF"/>
    <w:rsid w:val="00207E5F"/>
    <w:rsid w:val="00210125"/>
    <w:rsid w:val="0021014F"/>
    <w:rsid w:val="00210175"/>
    <w:rsid w:val="00210250"/>
    <w:rsid w:val="0021028E"/>
    <w:rsid w:val="002104F2"/>
    <w:rsid w:val="0021052E"/>
    <w:rsid w:val="00210530"/>
    <w:rsid w:val="002105DA"/>
    <w:rsid w:val="00210725"/>
    <w:rsid w:val="0021075D"/>
    <w:rsid w:val="00210769"/>
    <w:rsid w:val="00210797"/>
    <w:rsid w:val="00210989"/>
    <w:rsid w:val="00211155"/>
    <w:rsid w:val="002111A3"/>
    <w:rsid w:val="0021123D"/>
    <w:rsid w:val="0021131F"/>
    <w:rsid w:val="0021135E"/>
    <w:rsid w:val="002113C2"/>
    <w:rsid w:val="00211681"/>
    <w:rsid w:val="002116BC"/>
    <w:rsid w:val="0021181D"/>
    <w:rsid w:val="00211D02"/>
    <w:rsid w:val="00211F2B"/>
    <w:rsid w:val="0021210D"/>
    <w:rsid w:val="0021229A"/>
    <w:rsid w:val="002124A6"/>
    <w:rsid w:val="002125DC"/>
    <w:rsid w:val="00212B82"/>
    <w:rsid w:val="00212C25"/>
    <w:rsid w:val="00212CB7"/>
    <w:rsid w:val="00212E0B"/>
    <w:rsid w:val="0021307F"/>
    <w:rsid w:val="0021326F"/>
    <w:rsid w:val="002136A5"/>
    <w:rsid w:val="002136D7"/>
    <w:rsid w:val="002136FC"/>
    <w:rsid w:val="002138CA"/>
    <w:rsid w:val="00213A57"/>
    <w:rsid w:val="00213A90"/>
    <w:rsid w:val="00213A9D"/>
    <w:rsid w:val="00213B24"/>
    <w:rsid w:val="00213CCB"/>
    <w:rsid w:val="00213D8E"/>
    <w:rsid w:val="00213DAC"/>
    <w:rsid w:val="00213DBA"/>
    <w:rsid w:val="00213E36"/>
    <w:rsid w:val="00213EF1"/>
    <w:rsid w:val="00214019"/>
    <w:rsid w:val="002140F9"/>
    <w:rsid w:val="002141BB"/>
    <w:rsid w:val="002146A1"/>
    <w:rsid w:val="00214700"/>
    <w:rsid w:val="0021493E"/>
    <w:rsid w:val="00214ADD"/>
    <w:rsid w:val="00214B53"/>
    <w:rsid w:val="00214BE0"/>
    <w:rsid w:val="00214CF8"/>
    <w:rsid w:val="00214D20"/>
    <w:rsid w:val="00214EF2"/>
    <w:rsid w:val="002150B6"/>
    <w:rsid w:val="00215189"/>
    <w:rsid w:val="0021525E"/>
    <w:rsid w:val="00215762"/>
    <w:rsid w:val="002158AA"/>
    <w:rsid w:val="00215BFB"/>
    <w:rsid w:val="00215E9D"/>
    <w:rsid w:val="00215EE4"/>
    <w:rsid w:val="00215EF2"/>
    <w:rsid w:val="00215F20"/>
    <w:rsid w:val="0021612D"/>
    <w:rsid w:val="0021625A"/>
    <w:rsid w:val="00216374"/>
    <w:rsid w:val="00216395"/>
    <w:rsid w:val="002164B0"/>
    <w:rsid w:val="0021650E"/>
    <w:rsid w:val="00216880"/>
    <w:rsid w:val="0021692A"/>
    <w:rsid w:val="00216A12"/>
    <w:rsid w:val="00216B36"/>
    <w:rsid w:val="00216B3D"/>
    <w:rsid w:val="00216D0F"/>
    <w:rsid w:val="00216D7C"/>
    <w:rsid w:val="00216E6E"/>
    <w:rsid w:val="00216F77"/>
    <w:rsid w:val="002170F1"/>
    <w:rsid w:val="002171D7"/>
    <w:rsid w:val="002172F9"/>
    <w:rsid w:val="00217311"/>
    <w:rsid w:val="00217537"/>
    <w:rsid w:val="0021754F"/>
    <w:rsid w:val="00217579"/>
    <w:rsid w:val="00217665"/>
    <w:rsid w:val="0021782F"/>
    <w:rsid w:val="00217890"/>
    <w:rsid w:val="002179E4"/>
    <w:rsid w:val="00217B34"/>
    <w:rsid w:val="00217C2E"/>
    <w:rsid w:val="00217C57"/>
    <w:rsid w:val="00217D03"/>
    <w:rsid w:val="00217E0C"/>
    <w:rsid w:val="00220065"/>
    <w:rsid w:val="00220726"/>
    <w:rsid w:val="00220A5B"/>
    <w:rsid w:val="00220AD8"/>
    <w:rsid w:val="00220D10"/>
    <w:rsid w:val="00220D14"/>
    <w:rsid w:val="00220DBD"/>
    <w:rsid w:val="00220E14"/>
    <w:rsid w:val="00220E61"/>
    <w:rsid w:val="00221063"/>
    <w:rsid w:val="002212FD"/>
    <w:rsid w:val="002213B8"/>
    <w:rsid w:val="00221574"/>
    <w:rsid w:val="002218BF"/>
    <w:rsid w:val="00221B57"/>
    <w:rsid w:val="00221D41"/>
    <w:rsid w:val="00221E40"/>
    <w:rsid w:val="00221E5D"/>
    <w:rsid w:val="00222098"/>
    <w:rsid w:val="002221CF"/>
    <w:rsid w:val="0022221D"/>
    <w:rsid w:val="0022227C"/>
    <w:rsid w:val="0022229D"/>
    <w:rsid w:val="00222447"/>
    <w:rsid w:val="0022266B"/>
    <w:rsid w:val="002228A8"/>
    <w:rsid w:val="00222D37"/>
    <w:rsid w:val="00222D50"/>
    <w:rsid w:val="00222E54"/>
    <w:rsid w:val="00222F2E"/>
    <w:rsid w:val="00222F53"/>
    <w:rsid w:val="00223076"/>
    <w:rsid w:val="0022319C"/>
    <w:rsid w:val="00223286"/>
    <w:rsid w:val="002232BA"/>
    <w:rsid w:val="002234B2"/>
    <w:rsid w:val="0022356A"/>
    <w:rsid w:val="00223669"/>
    <w:rsid w:val="0022391C"/>
    <w:rsid w:val="00223933"/>
    <w:rsid w:val="00223941"/>
    <w:rsid w:val="00223B9F"/>
    <w:rsid w:val="00223D8C"/>
    <w:rsid w:val="0022402A"/>
    <w:rsid w:val="002240E0"/>
    <w:rsid w:val="00224129"/>
    <w:rsid w:val="002241E7"/>
    <w:rsid w:val="002243C5"/>
    <w:rsid w:val="00224591"/>
    <w:rsid w:val="00224678"/>
    <w:rsid w:val="0022479D"/>
    <w:rsid w:val="00224C94"/>
    <w:rsid w:val="00224E84"/>
    <w:rsid w:val="002250AD"/>
    <w:rsid w:val="002250E2"/>
    <w:rsid w:val="002250F2"/>
    <w:rsid w:val="002252E4"/>
    <w:rsid w:val="002253DD"/>
    <w:rsid w:val="00225483"/>
    <w:rsid w:val="002254C4"/>
    <w:rsid w:val="00225766"/>
    <w:rsid w:val="00225814"/>
    <w:rsid w:val="00225A94"/>
    <w:rsid w:val="00225ACA"/>
    <w:rsid w:val="00225B53"/>
    <w:rsid w:val="00225BF7"/>
    <w:rsid w:val="00225CCF"/>
    <w:rsid w:val="00225E95"/>
    <w:rsid w:val="00225EB3"/>
    <w:rsid w:val="002260B8"/>
    <w:rsid w:val="002260FE"/>
    <w:rsid w:val="00226103"/>
    <w:rsid w:val="00226196"/>
    <w:rsid w:val="0022631F"/>
    <w:rsid w:val="00226455"/>
    <w:rsid w:val="002265D1"/>
    <w:rsid w:val="002265E0"/>
    <w:rsid w:val="002266C2"/>
    <w:rsid w:val="00226CAD"/>
    <w:rsid w:val="00226E7C"/>
    <w:rsid w:val="00226F86"/>
    <w:rsid w:val="002271EC"/>
    <w:rsid w:val="0022723C"/>
    <w:rsid w:val="0022725C"/>
    <w:rsid w:val="00227425"/>
    <w:rsid w:val="0022765D"/>
    <w:rsid w:val="00227673"/>
    <w:rsid w:val="00227969"/>
    <w:rsid w:val="00227A9C"/>
    <w:rsid w:val="00227CCC"/>
    <w:rsid w:val="00227D02"/>
    <w:rsid w:val="00227F74"/>
    <w:rsid w:val="002302E9"/>
    <w:rsid w:val="00230509"/>
    <w:rsid w:val="0023068F"/>
    <w:rsid w:val="002306F7"/>
    <w:rsid w:val="002309F9"/>
    <w:rsid w:val="00230A95"/>
    <w:rsid w:val="00230F15"/>
    <w:rsid w:val="00230FF1"/>
    <w:rsid w:val="002311D3"/>
    <w:rsid w:val="0023132B"/>
    <w:rsid w:val="0023132C"/>
    <w:rsid w:val="0023143A"/>
    <w:rsid w:val="002318B3"/>
    <w:rsid w:val="00231986"/>
    <w:rsid w:val="00231989"/>
    <w:rsid w:val="00231B4E"/>
    <w:rsid w:val="00231BBE"/>
    <w:rsid w:val="00231CA6"/>
    <w:rsid w:val="00231D8B"/>
    <w:rsid w:val="00231F7E"/>
    <w:rsid w:val="0023216C"/>
    <w:rsid w:val="00232263"/>
    <w:rsid w:val="002323EF"/>
    <w:rsid w:val="002324F2"/>
    <w:rsid w:val="002325EB"/>
    <w:rsid w:val="002327D5"/>
    <w:rsid w:val="00232D0C"/>
    <w:rsid w:val="00232FB8"/>
    <w:rsid w:val="00233159"/>
    <w:rsid w:val="002332FC"/>
    <w:rsid w:val="00233340"/>
    <w:rsid w:val="00233389"/>
    <w:rsid w:val="002338F1"/>
    <w:rsid w:val="00233A86"/>
    <w:rsid w:val="00233B4E"/>
    <w:rsid w:val="00233E24"/>
    <w:rsid w:val="00233E66"/>
    <w:rsid w:val="00234065"/>
    <w:rsid w:val="00234168"/>
    <w:rsid w:val="00234258"/>
    <w:rsid w:val="002343B6"/>
    <w:rsid w:val="00234527"/>
    <w:rsid w:val="002346B9"/>
    <w:rsid w:val="002347E5"/>
    <w:rsid w:val="0023486F"/>
    <w:rsid w:val="002349FB"/>
    <w:rsid w:val="00234B6E"/>
    <w:rsid w:val="00234BCF"/>
    <w:rsid w:val="00234E69"/>
    <w:rsid w:val="00235052"/>
    <w:rsid w:val="00235064"/>
    <w:rsid w:val="002350C7"/>
    <w:rsid w:val="00235136"/>
    <w:rsid w:val="0023513B"/>
    <w:rsid w:val="002353AB"/>
    <w:rsid w:val="00235653"/>
    <w:rsid w:val="002358DF"/>
    <w:rsid w:val="00235910"/>
    <w:rsid w:val="0023596F"/>
    <w:rsid w:val="00235AA0"/>
    <w:rsid w:val="00235D89"/>
    <w:rsid w:val="00235E28"/>
    <w:rsid w:val="0023619C"/>
    <w:rsid w:val="00236318"/>
    <w:rsid w:val="00236570"/>
    <w:rsid w:val="002366F0"/>
    <w:rsid w:val="00236826"/>
    <w:rsid w:val="00236A97"/>
    <w:rsid w:val="00236EDA"/>
    <w:rsid w:val="00236F5A"/>
    <w:rsid w:val="00236FFE"/>
    <w:rsid w:val="00237009"/>
    <w:rsid w:val="00237292"/>
    <w:rsid w:val="002372B0"/>
    <w:rsid w:val="002372D4"/>
    <w:rsid w:val="00237407"/>
    <w:rsid w:val="002377C4"/>
    <w:rsid w:val="00237B6C"/>
    <w:rsid w:val="00237D86"/>
    <w:rsid w:val="00240058"/>
    <w:rsid w:val="002401E9"/>
    <w:rsid w:val="002401F4"/>
    <w:rsid w:val="00240663"/>
    <w:rsid w:val="0024080A"/>
    <w:rsid w:val="00240EF4"/>
    <w:rsid w:val="00241007"/>
    <w:rsid w:val="002413E2"/>
    <w:rsid w:val="00241406"/>
    <w:rsid w:val="00241A1E"/>
    <w:rsid w:val="00241C1A"/>
    <w:rsid w:val="0024218A"/>
    <w:rsid w:val="002422E5"/>
    <w:rsid w:val="00242396"/>
    <w:rsid w:val="00242407"/>
    <w:rsid w:val="00242712"/>
    <w:rsid w:val="002428B0"/>
    <w:rsid w:val="00242982"/>
    <w:rsid w:val="002435CE"/>
    <w:rsid w:val="002435FC"/>
    <w:rsid w:val="0024367E"/>
    <w:rsid w:val="00243769"/>
    <w:rsid w:val="002438A3"/>
    <w:rsid w:val="002438B0"/>
    <w:rsid w:val="002438C3"/>
    <w:rsid w:val="002439D5"/>
    <w:rsid w:val="00243C49"/>
    <w:rsid w:val="00243C74"/>
    <w:rsid w:val="00243EE5"/>
    <w:rsid w:val="00243EEB"/>
    <w:rsid w:val="00244085"/>
    <w:rsid w:val="00244133"/>
    <w:rsid w:val="002441DC"/>
    <w:rsid w:val="0024430E"/>
    <w:rsid w:val="00244358"/>
    <w:rsid w:val="00244414"/>
    <w:rsid w:val="002444B9"/>
    <w:rsid w:val="002444DF"/>
    <w:rsid w:val="00244535"/>
    <w:rsid w:val="00244608"/>
    <w:rsid w:val="0024486D"/>
    <w:rsid w:val="002448BE"/>
    <w:rsid w:val="002449F8"/>
    <w:rsid w:val="00244A6D"/>
    <w:rsid w:val="00244C28"/>
    <w:rsid w:val="00244C77"/>
    <w:rsid w:val="00244E51"/>
    <w:rsid w:val="0024512E"/>
    <w:rsid w:val="0024518D"/>
    <w:rsid w:val="0024532C"/>
    <w:rsid w:val="0024539F"/>
    <w:rsid w:val="002453F8"/>
    <w:rsid w:val="00245556"/>
    <w:rsid w:val="0024558A"/>
    <w:rsid w:val="0024561A"/>
    <w:rsid w:val="002456A6"/>
    <w:rsid w:val="002456A7"/>
    <w:rsid w:val="0024584B"/>
    <w:rsid w:val="002458C6"/>
    <w:rsid w:val="00245AE3"/>
    <w:rsid w:val="00245AE6"/>
    <w:rsid w:val="00245B00"/>
    <w:rsid w:val="00245B24"/>
    <w:rsid w:val="00245C55"/>
    <w:rsid w:val="00245C8C"/>
    <w:rsid w:val="00245D72"/>
    <w:rsid w:val="00245DFA"/>
    <w:rsid w:val="00245E58"/>
    <w:rsid w:val="00245EC4"/>
    <w:rsid w:val="00245F5F"/>
    <w:rsid w:val="00246070"/>
    <w:rsid w:val="002465D1"/>
    <w:rsid w:val="002466FE"/>
    <w:rsid w:val="002468E6"/>
    <w:rsid w:val="00246A22"/>
    <w:rsid w:val="00246A5B"/>
    <w:rsid w:val="00246ACA"/>
    <w:rsid w:val="00246C04"/>
    <w:rsid w:val="00246C21"/>
    <w:rsid w:val="00246D47"/>
    <w:rsid w:val="0024723B"/>
    <w:rsid w:val="0024726E"/>
    <w:rsid w:val="00247824"/>
    <w:rsid w:val="00247A0E"/>
    <w:rsid w:val="00250207"/>
    <w:rsid w:val="0025057D"/>
    <w:rsid w:val="002505C6"/>
    <w:rsid w:val="002505EB"/>
    <w:rsid w:val="002509E5"/>
    <w:rsid w:val="00250B11"/>
    <w:rsid w:val="00250B79"/>
    <w:rsid w:val="00250BEE"/>
    <w:rsid w:val="00250E90"/>
    <w:rsid w:val="00250F9D"/>
    <w:rsid w:val="0025103D"/>
    <w:rsid w:val="00251100"/>
    <w:rsid w:val="00251103"/>
    <w:rsid w:val="002511CD"/>
    <w:rsid w:val="002511E3"/>
    <w:rsid w:val="0025185B"/>
    <w:rsid w:val="00251961"/>
    <w:rsid w:val="00251CF2"/>
    <w:rsid w:val="00251D44"/>
    <w:rsid w:val="00251EEC"/>
    <w:rsid w:val="00252148"/>
    <w:rsid w:val="002525A1"/>
    <w:rsid w:val="00252663"/>
    <w:rsid w:val="002526FB"/>
    <w:rsid w:val="002528FA"/>
    <w:rsid w:val="0025293B"/>
    <w:rsid w:val="00252A17"/>
    <w:rsid w:val="00252ABF"/>
    <w:rsid w:val="00252B85"/>
    <w:rsid w:val="00252C7D"/>
    <w:rsid w:val="00252CC9"/>
    <w:rsid w:val="00252D59"/>
    <w:rsid w:val="00252D72"/>
    <w:rsid w:val="00252D75"/>
    <w:rsid w:val="00252E9F"/>
    <w:rsid w:val="00253172"/>
    <w:rsid w:val="00253185"/>
    <w:rsid w:val="0025325B"/>
    <w:rsid w:val="0025344C"/>
    <w:rsid w:val="002535BC"/>
    <w:rsid w:val="0025385E"/>
    <w:rsid w:val="00253A1F"/>
    <w:rsid w:val="00253CF9"/>
    <w:rsid w:val="00253D47"/>
    <w:rsid w:val="00253D6D"/>
    <w:rsid w:val="00253D96"/>
    <w:rsid w:val="00253DAE"/>
    <w:rsid w:val="00253EC7"/>
    <w:rsid w:val="00254217"/>
    <w:rsid w:val="002542B9"/>
    <w:rsid w:val="00254318"/>
    <w:rsid w:val="002543DF"/>
    <w:rsid w:val="00254485"/>
    <w:rsid w:val="002549EA"/>
    <w:rsid w:val="00254C35"/>
    <w:rsid w:val="002551A7"/>
    <w:rsid w:val="002556D2"/>
    <w:rsid w:val="002557CB"/>
    <w:rsid w:val="0025584B"/>
    <w:rsid w:val="0025586D"/>
    <w:rsid w:val="00255982"/>
    <w:rsid w:val="002559AC"/>
    <w:rsid w:val="00255ACC"/>
    <w:rsid w:val="00255B1E"/>
    <w:rsid w:val="00255D23"/>
    <w:rsid w:val="00255F66"/>
    <w:rsid w:val="0025604B"/>
    <w:rsid w:val="00256181"/>
    <w:rsid w:val="0025648F"/>
    <w:rsid w:val="0025667D"/>
    <w:rsid w:val="002566E0"/>
    <w:rsid w:val="00256773"/>
    <w:rsid w:val="00256A92"/>
    <w:rsid w:val="00256B12"/>
    <w:rsid w:val="00256B7D"/>
    <w:rsid w:val="00256D41"/>
    <w:rsid w:val="00256EBD"/>
    <w:rsid w:val="002570C7"/>
    <w:rsid w:val="002570F1"/>
    <w:rsid w:val="0025710E"/>
    <w:rsid w:val="00257194"/>
    <w:rsid w:val="00257669"/>
    <w:rsid w:val="002576E6"/>
    <w:rsid w:val="00257885"/>
    <w:rsid w:val="002600FB"/>
    <w:rsid w:val="00260210"/>
    <w:rsid w:val="00260435"/>
    <w:rsid w:val="00260445"/>
    <w:rsid w:val="00260475"/>
    <w:rsid w:val="00260945"/>
    <w:rsid w:val="00260999"/>
    <w:rsid w:val="00260AB1"/>
    <w:rsid w:val="00260B6B"/>
    <w:rsid w:val="00260CC6"/>
    <w:rsid w:val="00260E5D"/>
    <w:rsid w:val="00260E73"/>
    <w:rsid w:val="00260E78"/>
    <w:rsid w:val="00260EC2"/>
    <w:rsid w:val="002612BA"/>
    <w:rsid w:val="0026134C"/>
    <w:rsid w:val="0026141A"/>
    <w:rsid w:val="0026144F"/>
    <w:rsid w:val="00261515"/>
    <w:rsid w:val="00262002"/>
    <w:rsid w:val="002620CA"/>
    <w:rsid w:val="002624BB"/>
    <w:rsid w:val="002626D8"/>
    <w:rsid w:val="002629D9"/>
    <w:rsid w:val="00262C8E"/>
    <w:rsid w:val="00262CB9"/>
    <w:rsid w:val="00262CF3"/>
    <w:rsid w:val="0026300F"/>
    <w:rsid w:val="00263034"/>
    <w:rsid w:val="002630AF"/>
    <w:rsid w:val="00263370"/>
    <w:rsid w:val="0026350B"/>
    <w:rsid w:val="0026362A"/>
    <w:rsid w:val="00263896"/>
    <w:rsid w:val="00263991"/>
    <w:rsid w:val="00263B13"/>
    <w:rsid w:val="00263B68"/>
    <w:rsid w:val="00263B86"/>
    <w:rsid w:val="00263CD9"/>
    <w:rsid w:val="00263D3B"/>
    <w:rsid w:val="00263ED1"/>
    <w:rsid w:val="00263FEF"/>
    <w:rsid w:val="00264295"/>
    <w:rsid w:val="002642B2"/>
    <w:rsid w:val="00264416"/>
    <w:rsid w:val="00264432"/>
    <w:rsid w:val="002644AA"/>
    <w:rsid w:val="0026452B"/>
    <w:rsid w:val="002645C3"/>
    <w:rsid w:val="002647F9"/>
    <w:rsid w:val="0026480E"/>
    <w:rsid w:val="002648F6"/>
    <w:rsid w:val="00264A98"/>
    <w:rsid w:val="00264B93"/>
    <w:rsid w:val="00264CEF"/>
    <w:rsid w:val="00264E8A"/>
    <w:rsid w:val="00264F9B"/>
    <w:rsid w:val="00265278"/>
    <w:rsid w:val="002656E3"/>
    <w:rsid w:val="002656E9"/>
    <w:rsid w:val="002659A2"/>
    <w:rsid w:val="00265C75"/>
    <w:rsid w:val="00265D3E"/>
    <w:rsid w:val="00265DFF"/>
    <w:rsid w:val="00265FCF"/>
    <w:rsid w:val="0026623E"/>
    <w:rsid w:val="002663BE"/>
    <w:rsid w:val="00266709"/>
    <w:rsid w:val="002667F1"/>
    <w:rsid w:val="0026694A"/>
    <w:rsid w:val="002669BE"/>
    <w:rsid w:val="00266D72"/>
    <w:rsid w:val="00266DD4"/>
    <w:rsid w:val="00266F75"/>
    <w:rsid w:val="00266F9B"/>
    <w:rsid w:val="00266FE4"/>
    <w:rsid w:val="002673A1"/>
    <w:rsid w:val="0026747C"/>
    <w:rsid w:val="002674D7"/>
    <w:rsid w:val="002679C0"/>
    <w:rsid w:val="00267E21"/>
    <w:rsid w:val="00267F58"/>
    <w:rsid w:val="0027038F"/>
    <w:rsid w:val="002705FF"/>
    <w:rsid w:val="0027063C"/>
    <w:rsid w:val="00270675"/>
    <w:rsid w:val="0027081A"/>
    <w:rsid w:val="0027082F"/>
    <w:rsid w:val="00270A0A"/>
    <w:rsid w:val="00270A94"/>
    <w:rsid w:val="00270B56"/>
    <w:rsid w:val="00270C70"/>
    <w:rsid w:val="00270DF9"/>
    <w:rsid w:val="00270F57"/>
    <w:rsid w:val="00271009"/>
    <w:rsid w:val="00271025"/>
    <w:rsid w:val="002712F8"/>
    <w:rsid w:val="00271324"/>
    <w:rsid w:val="002715C7"/>
    <w:rsid w:val="0027166A"/>
    <w:rsid w:val="002716AB"/>
    <w:rsid w:val="002718DE"/>
    <w:rsid w:val="0027195D"/>
    <w:rsid w:val="00271C15"/>
    <w:rsid w:val="00271E64"/>
    <w:rsid w:val="00271E7C"/>
    <w:rsid w:val="00272080"/>
    <w:rsid w:val="002721D3"/>
    <w:rsid w:val="00272656"/>
    <w:rsid w:val="00272916"/>
    <w:rsid w:val="00272C4D"/>
    <w:rsid w:val="00272FC1"/>
    <w:rsid w:val="002730A3"/>
    <w:rsid w:val="002732B2"/>
    <w:rsid w:val="00273470"/>
    <w:rsid w:val="00273472"/>
    <w:rsid w:val="00273605"/>
    <w:rsid w:val="00273671"/>
    <w:rsid w:val="00273741"/>
    <w:rsid w:val="002737BC"/>
    <w:rsid w:val="0027390D"/>
    <w:rsid w:val="002739CC"/>
    <w:rsid w:val="00273C7F"/>
    <w:rsid w:val="002740A5"/>
    <w:rsid w:val="002746DA"/>
    <w:rsid w:val="00274811"/>
    <w:rsid w:val="00274A92"/>
    <w:rsid w:val="00274ABC"/>
    <w:rsid w:val="00274C30"/>
    <w:rsid w:val="00274F6A"/>
    <w:rsid w:val="00275222"/>
    <w:rsid w:val="0027523E"/>
    <w:rsid w:val="0027563A"/>
    <w:rsid w:val="002756C3"/>
    <w:rsid w:val="002758AD"/>
    <w:rsid w:val="002758B3"/>
    <w:rsid w:val="00275A27"/>
    <w:rsid w:val="00275A7B"/>
    <w:rsid w:val="00275FCE"/>
    <w:rsid w:val="0027603F"/>
    <w:rsid w:val="002761E0"/>
    <w:rsid w:val="0027625E"/>
    <w:rsid w:val="002763A9"/>
    <w:rsid w:val="002764B6"/>
    <w:rsid w:val="002767C6"/>
    <w:rsid w:val="0027682D"/>
    <w:rsid w:val="00276C0D"/>
    <w:rsid w:val="00276D0F"/>
    <w:rsid w:val="00276FE2"/>
    <w:rsid w:val="0027713A"/>
    <w:rsid w:val="00277147"/>
    <w:rsid w:val="00277523"/>
    <w:rsid w:val="002775D3"/>
    <w:rsid w:val="002776F9"/>
    <w:rsid w:val="00277BA7"/>
    <w:rsid w:val="00277C4C"/>
    <w:rsid w:val="00277DF1"/>
    <w:rsid w:val="00280196"/>
    <w:rsid w:val="0028031D"/>
    <w:rsid w:val="002804FA"/>
    <w:rsid w:val="00280615"/>
    <w:rsid w:val="002808D0"/>
    <w:rsid w:val="002808E6"/>
    <w:rsid w:val="00280C65"/>
    <w:rsid w:val="00280C9D"/>
    <w:rsid w:val="00280EEB"/>
    <w:rsid w:val="00281013"/>
    <w:rsid w:val="00281049"/>
    <w:rsid w:val="00281126"/>
    <w:rsid w:val="0028144E"/>
    <w:rsid w:val="00281893"/>
    <w:rsid w:val="00281A01"/>
    <w:rsid w:val="00281A65"/>
    <w:rsid w:val="00281D2D"/>
    <w:rsid w:val="00281D54"/>
    <w:rsid w:val="00281D99"/>
    <w:rsid w:val="00281FF7"/>
    <w:rsid w:val="0028207F"/>
    <w:rsid w:val="00282081"/>
    <w:rsid w:val="002824DB"/>
    <w:rsid w:val="002826A3"/>
    <w:rsid w:val="002826E2"/>
    <w:rsid w:val="0028276C"/>
    <w:rsid w:val="00282ACF"/>
    <w:rsid w:val="00282C8A"/>
    <w:rsid w:val="00282E27"/>
    <w:rsid w:val="00282E38"/>
    <w:rsid w:val="00282E94"/>
    <w:rsid w:val="00282EAA"/>
    <w:rsid w:val="00282F33"/>
    <w:rsid w:val="00282F3A"/>
    <w:rsid w:val="0028300A"/>
    <w:rsid w:val="0028309C"/>
    <w:rsid w:val="0028309D"/>
    <w:rsid w:val="00283137"/>
    <w:rsid w:val="00283163"/>
    <w:rsid w:val="0028335A"/>
    <w:rsid w:val="0028355F"/>
    <w:rsid w:val="002835B3"/>
    <w:rsid w:val="00283813"/>
    <w:rsid w:val="002839C6"/>
    <w:rsid w:val="00283BD0"/>
    <w:rsid w:val="00283C20"/>
    <w:rsid w:val="0028422B"/>
    <w:rsid w:val="002842DE"/>
    <w:rsid w:val="002842F3"/>
    <w:rsid w:val="00284373"/>
    <w:rsid w:val="0028454E"/>
    <w:rsid w:val="002847D5"/>
    <w:rsid w:val="00284A12"/>
    <w:rsid w:val="00284A59"/>
    <w:rsid w:val="00284C23"/>
    <w:rsid w:val="00284C66"/>
    <w:rsid w:val="00284E0D"/>
    <w:rsid w:val="0028509D"/>
    <w:rsid w:val="00285225"/>
    <w:rsid w:val="0028563D"/>
    <w:rsid w:val="0028574C"/>
    <w:rsid w:val="00285B13"/>
    <w:rsid w:val="00285B7F"/>
    <w:rsid w:val="00285D2B"/>
    <w:rsid w:val="00285D63"/>
    <w:rsid w:val="00285F7E"/>
    <w:rsid w:val="00286415"/>
    <w:rsid w:val="002865B7"/>
    <w:rsid w:val="002865D1"/>
    <w:rsid w:val="00286ADA"/>
    <w:rsid w:val="00286B63"/>
    <w:rsid w:val="00286C56"/>
    <w:rsid w:val="00286E15"/>
    <w:rsid w:val="0028758C"/>
    <w:rsid w:val="002875F0"/>
    <w:rsid w:val="002876A7"/>
    <w:rsid w:val="002877CF"/>
    <w:rsid w:val="002878E8"/>
    <w:rsid w:val="00287992"/>
    <w:rsid w:val="00287A2F"/>
    <w:rsid w:val="00287AFA"/>
    <w:rsid w:val="00287C1A"/>
    <w:rsid w:val="00287D05"/>
    <w:rsid w:val="00287D2A"/>
    <w:rsid w:val="00290272"/>
    <w:rsid w:val="002903C6"/>
    <w:rsid w:val="002903E5"/>
    <w:rsid w:val="002906F9"/>
    <w:rsid w:val="00290723"/>
    <w:rsid w:val="002907FB"/>
    <w:rsid w:val="00290B31"/>
    <w:rsid w:val="00290B6E"/>
    <w:rsid w:val="00290DEE"/>
    <w:rsid w:val="00290E0A"/>
    <w:rsid w:val="00290F18"/>
    <w:rsid w:val="00291082"/>
    <w:rsid w:val="002911C7"/>
    <w:rsid w:val="002915B2"/>
    <w:rsid w:val="00291691"/>
    <w:rsid w:val="002916B4"/>
    <w:rsid w:val="0029176A"/>
    <w:rsid w:val="00291A3E"/>
    <w:rsid w:val="00291AE7"/>
    <w:rsid w:val="00291B49"/>
    <w:rsid w:val="0029218D"/>
    <w:rsid w:val="0029222E"/>
    <w:rsid w:val="00292276"/>
    <w:rsid w:val="00292AE4"/>
    <w:rsid w:val="00292AF9"/>
    <w:rsid w:val="00292B2F"/>
    <w:rsid w:val="00292B95"/>
    <w:rsid w:val="00292DC7"/>
    <w:rsid w:val="00292DF2"/>
    <w:rsid w:val="00292E46"/>
    <w:rsid w:val="00292E95"/>
    <w:rsid w:val="00292F9C"/>
    <w:rsid w:val="00292FBE"/>
    <w:rsid w:val="00292FF6"/>
    <w:rsid w:val="00293059"/>
    <w:rsid w:val="00293091"/>
    <w:rsid w:val="0029316E"/>
    <w:rsid w:val="0029318C"/>
    <w:rsid w:val="0029337B"/>
    <w:rsid w:val="0029347F"/>
    <w:rsid w:val="0029349F"/>
    <w:rsid w:val="0029370E"/>
    <w:rsid w:val="0029371A"/>
    <w:rsid w:val="00293779"/>
    <w:rsid w:val="00293803"/>
    <w:rsid w:val="00293AFD"/>
    <w:rsid w:val="00293E19"/>
    <w:rsid w:val="00293E1B"/>
    <w:rsid w:val="002940BC"/>
    <w:rsid w:val="0029415A"/>
    <w:rsid w:val="00294BDE"/>
    <w:rsid w:val="00294C68"/>
    <w:rsid w:val="00294C76"/>
    <w:rsid w:val="00294DCD"/>
    <w:rsid w:val="00295022"/>
    <w:rsid w:val="002951A7"/>
    <w:rsid w:val="0029552C"/>
    <w:rsid w:val="00295748"/>
    <w:rsid w:val="00295AA1"/>
    <w:rsid w:val="00295AE3"/>
    <w:rsid w:val="00295CC1"/>
    <w:rsid w:val="00296047"/>
    <w:rsid w:val="00296153"/>
    <w:rsid w:val="002963FC"/>
    <w:rsid w:val="00296404"/>
    <w:rsid w:val="00296572"/>
    <w:rsid w:val="002969F2"/>
    <w:rsid w:val="002976AC"/>
    <w:rsid w:val="00297BFC"/>
    <w:rsid w:val="00297E79"/>
    <w:rsid w:val="00297F2F"/>
    <w:rsid w:val="002A02CF"/>
    <w:rsid w:val="002A05AC"/>
    <w:rsid w:val="002A06A2"/>
    <w:rsid w:val="002A0988"/>
    <w:rsid w:val="002A0A9E"/>
    <w:rsid w:val="002A0BE1"/>
    <w:rsid w:val="002A0BE8"/>
    <w:rsid w:val="002A0C39"/>
    <w:rsid w:val="002A0EF5"/>
    <w:rsid w:val="002A1108"/>
    <w:rsid w:val="002A11EC"/>
    <w:rsid w:val="002A1207"/>
    <w:rsid w:val="002A1244"/>
    <w:rsid w:val="002A12E5"/>
    <w:rsid w:val="002A1629"/>
    <w:rsid w:val="002A16F7"/>
    <w:rsid w:val="002A170D"/>
    <w:rsid w:val="002A1B4B"/>
    <w:rsid w:val="002A1FBD"/>
    <w:rsid w:val="002A2344"/>
    <w:rsid w:val="002A25D7"/>
    <w:rsid w:val="002A29A1"/>
    <w:rsid w:val="002A29FC"/>
    <w:rsid w:val="002A2BC2"/>
    <w:rsid w:val="002A3244"/>
    <w:rsid w:val="002A3588"/>
    <w:rsid w:val="002A3615"/>
    <w:rsid w:val="002A3783"/>
    <w:rsid w:val="002A3876"/>
    <w:rsid w:val="002A3B24"/>
    <w:rsid w:val="002A3B80"/>
    <w:rsid w:val="002A408A"/>
    <w:rsid w:val="002A40CC"/>
    <w:rsid w:val="002A4134"/>
    <w:rsid w:val="002A4233"/>
    <w:rsid w:val="002A4282"/>
    <w:rsid w:val="002A4400"/>
    <w:rsid w:val="002A4684"/>
    <w:rsid w:val="002A47C6"/>
    <w:rsid w:val="002A4808"/>
    <w:rsid w:val="002A492A"/>
    <w:rsid w:val="002A49F5"/>
    <w:rsid w:val="002A4E4D"/>
    <w:rsid w:val="002A4F55"/>
    <w:rsid w:val="002A4FE5"/>
    <w:rsid w:val="002A51E6"/>
    <w:rsid w:val="002A58E3"/>
    <w:rsid w:val="002A5C24"/>
    <w:rsid w:val="002A5E46"/>
    <w:rsid w:val="002A6098"/>
    <w:rsid w:val="002A634F"/>
    <w:rsid w:val="002A65FF"/>
    <w:rsid w:val="002A6CED"/>
    <w:rsid w:val="002A6D6A"/>
    <w:rsid w:val="002A708E"/>
    <w:rsid w:val="002A7286"/>
    <w:rsid w:val="002A73F7"/>
    <w:rsid w:val="002A7EFC"/>
    <w:rsid w:val="002B0224"/>
    <w:rsid w:val="002B022D"/>
    <w:rsid w:val="002B035E"/>
    <w:rsid w:val="002B0662"/>
    <w:rsid w:val="002B0816"/>
    <w:rsid w:val="002B0AAB"/>
    <w:rsid w:val="002B0E7F"/>
    <w:rsid w:val="002B0FD4"/>
    <w:rsid w:val="002B12AB"/>
    <w:rsid w:val="002B1490"/>
    <w:rsid w:val="002B1585"/>
    <w:rsid w:val="002B16EC"/>
    <w:rsid w:val="002B17FE"/>
    <w:rsid w:val="002B1805"/>
    <w:rsid w:val="002B1A1A"/>
    <w:rsid w:val="002B1AC4"/>
    <w:rsid w:val="002B1E80"/>
    <w:rsid w:val="002B2151"/>
    <w:rsid w:val="002B2155"/>
    <w:rsid w:val="002B22B1"/>
    <w:rsid w:val="002B273C"/>
    <w:rsid w:val="002B2848"/>
    <w:rsid w:val="002B2A15"/>
    <w:rsid w:val="002B2A88"/>
    <w:rsid w:val="002B2B93"/>
    <w:rsid w:val="002B2C43"/>
    <w:rsid w:val="002B3486"/>
    <w:rsid w:val="002B3533"/>
    <w:rsid w:val="002B378F"/>
    <w:rsid w:val="002B37B4"/>
    <w:rsid w:val="002B3A73"/>
    <w:rsid w:val="002B4371"/>
    <w:rsid w:val="002B4451"/>
    <w:rsid w:val="002B44B8"/>
    <w:rsid w:val="002B4563"/>
    <w:rsid w:val="002B462A"/>
    <w:rsid w:val="002B483C"/>
    <w:rsid w:val="002B49D7"/>
    <w:rsid w:val="002B4B18"/>
    <w:rsid w:val="002B4B2D"/>
    <w:rsid w:val="002B4B80"/>
    <w:rsid w:val="002B4D32"/>
    <w:rsid w:val="002B4F95"/>
    <w:rsid w:val="002B4FEE"/>
    <w:rsid w:val="002B50AF"/>
    <w:rsid w:val="002B560B"/>
    <w:rsid w:val="002B58BA"/>
    <w:rsid w:val="002B59EE"/>
    <w:rsid w:val="002B5D1A"/>
    <w:rsid w:val="002B5E78"/>
    <w:rsid w:val="002B5FCE"/>
    <w:rsid w:val="002B61F1"/>
    <w:rsid w:val="002B625A"/>
    <w:rsid w:val="002B62B6"/>
    <w:rsid w:val="002B67D0"/>
    <w:rsid w:val="002B67D5"/>
    <w:rsid w:val="002B6887"/>
    <w:rsid w:val="002B6B0A"/>
    <w:rsid w:val="002B6D4E"/>
    <w:rsid w:val="002B6E5B"/>
    <w:rsid w:val="002B70E0"/>
    <w:rsid w:val="002B70F6"/>
    <w:rsid w:val="002B71CD"/>
    <w:rsid w:val="002B750C"/>
    <w:rsid w:val="002B7518"/>
    <w:rsid w:val="002B7605"/>
    <w:rsid w:val="002B786E"/>
    <w:rsid w:val="002B788F"/>
    <w:rsid w:val="002B7993"/>
    <w:rsid w:val="002B7ABD"/>
    <w:rsid w:val="002B7C35"/>
    <w:rsid w:val="002B7CE5"/>
    <w:rsid w:val="002B7CF7"/>
    <w:rsid w:val="002B7D48"/>
    <w:rsid w:val="002B7EA3"/>
    <w:rsid w:val="002C00C3"/>
    <w:rsid w:val="002C0160"/>
    <w:rsid w:val="002C024D"/>
    <w:rsid w:val="002C03FA"/>
    <w:rsid w:val="002C04D5"/>
    <w:rsid w:val="002C06C8"/>
    <w:rsid w:val="002C0790"/>
    <w:rsid w:val="002C0BC1"/>
    <w:rsid w:val="002C0BCD"/>
    <w:rsid w:val="002C0C82"/>
    <w:rsid w:val="002C0CA6"/>
    <w:rsid w:val="002C0CE9"/>
    <w:rsid w:val="002C0CFF"/>
    <w:rsid w:val="002C0DF2"/>
    <w:rsid w:val="002C1094"/>
    <w:rsid w:val="002C113C"/>
    <w:rsid w:val="002C11EA"/>
    <w:rsid w:val="002C18F4"/>
    <w:rsid w:val="002C2292"/>
    <w:rsid w:val="002C2335"/>
    <w:rsid w:val="002C2472"/>
    <w:rsid w:val="002C252D"/>
    <w:rsid w:val="002C258A"/>
    <w:rsid w:val="002C2977"/>
    <w:rsid w:val="002C2ADF"/>
    <w:rsid w:val="002C2C01"/>
    <w:rsid w:val="002C2DB2"/>
    <w:rsid w:val="002C2DFB"/>
    <w:rsid w:val="002C2FAD"/>
    <w:rsid w:val="002C31FC"/>
    <w:rsid w:val="002C3315"/>
    <w:rsid w:val="002C34A3"/>
    <w:rsid w:val="002C3659"/>
    <w:rsid w:val="002C36D9"/>
    <w:rsid w:val="002C3784"/>
    <w:rsid w:val="002C3901"/>
    <w:rsid w:val="002C398E"/>
    <w:rsid w:val="002C4088"/>
    <w:rsid w:val="002C4325"/>
    <w:rsid w:val="002C452A"/>
    <w:rsid w:val="002C46F1"/>
    <w:rsid w:val="002C4993"/>
    <w:rsid w:val="002C4A8D"/>
    <w:rsid w:val="002C4C47"/>
    <w:rsid w:val="002C4D56"/>
    <w:rsid w:val="002C4E1D"/>
    <w:rsid w:val="002C4EED"/>
    <w:rsid w:val="002C557C"/>
    <w:rsid w:val="002C57DE"/>
    <w:rsid w:val="002C5866"/>
    <w:rsid w:val="002C58A4"/>
    <w:rsid w:val="002C5C3B"/>
    <w:rsid w:val="002C5CFB"/>
    <w:rsid w:val="002C5D5C"/>
    <w:rsid w:val="002C5DE9"/>
    <w:rsid w:val="002C62C2"/>
    <w:rsid w:val="002C6563"/>
    <w:rsid w:val="002C6823"/>
    <w:rsid w:val="002C68F8"/>
    <w:rsid w:val="002C6AAB"/>
    <w:rsid w:val="002C6CEF"/>
    <w:rsid w:val="002C6E3A"/>
    <w:rsid w:val="002C7363"/>
    <w:rsid w:val="002C73CA"/>
    <w:rsid w:val="002C73F0"/>
    <w:rsid w:val="002C75A6"/>
    <w:rsid w:val="002C77EC"/>
    <w:rsid w:val="002C7ACE"/>
    <w:rsid w:val="002C7AFB"/>
    <w:rsid w:val="002C7BB3"/>
    <w:rsid w:val="002C7CD9"/>
    <w:rsid w:val="002C7F4C"/>
    <w:rsid w:val="002D00A6"/>
    <w:rsid w:val="002D0593"/>
    <w:rsid w:val="002D072D"/>
    <w:rsid w:val="002D07DB"/>
    <w:rsid w:val="002D090A"/>
    <w:rsid w:val="002D099C"/>
    <w:rsid w:val="002D0E17"/>
    <w:rsid w:val="002D0F60"/>
    <w:rsid w:val="002D1804"/>
    <w:rsid w:val="002D18D4"/>
    <w:rsid w:val="002D1975"/>
    <w:rsid w:val="002D1C34"/>
    <w:rsid w:val="002D1F90"/>
    <w:rsid w:val="002D1FA5"/>
    <w:rsid w:val="002D205D"/>
    <w:rsid w:val="002D2359"/>
    <w:rsid w:val="002D239A"/>
    <w:rsid w:val="002D24A6"/>
    <w:rsid w:val="002D2801"/>
    <w:rsid w:val="002D2837"/>
    <w:rsid w:val="002D28A6"/>
    <w:rsid w:val="002D291A"/>
    <w:rsid w:val="002D2976"/>
    <w:rsid w:val="002D2A01"/>
    <w:rsid w:val="002D2A9D"/>
    <w:rsid w:val="002D2CF9"/>
    <w:rsid w:val="002D2D64"/>
    <w:rsid w:val="002D2EE1"/>
    <w:rsid w:val="002D2FDD"/>
    <w:rsid w:val="002D3052"/>
    <w:rsid w:val="002D3164"/>
    <w:rsid w:val="002D318C"/>
    <w:rsid w:val="002D3325"/>
    <w:rsid w:val="002D3384"/>
    <w:rsid w:val="002D33E9"/>
    <w:rsid w:val="002D35B0"/>
    <w:rsid w:val="002D36B0"/>
    <w:rsid w:val="002D397F"/>
    <w:rsid w:val="002D3A6B"/>
    <w:rsid w:val="002D3C43"/>
    <w:rsid w:val="002D3E06"/>
    <w:rsid w:val="002D3E4D"/>
    <w:rsid w:val="002D41CD"/>
    <w:rsid w:val="002D42ED"/>
    <w:rsid w:val="002D436A"/>
    <w:rsid w:val="002D4483"/>
    <w:rsid w:val="002D44FD"/>
    <w:rsid w:val="002D4585"/>
    <w:rsid w:val="002D45FF"/>
    <w:rsid w:val="002D469C"/>
    <w:rsid w:val="002D4848"/>
    <w:rsid w:val="002D4C91"/>
    <w:rsid w:val="002D4D5B"/>
    <w:rsid w:val="002D50EA"/>
    <w:rsid w:val="002D526F"/>
    <w:rsid w:val="002D532D"/>
    <w:rsid w:val="002D56C4"/>
    <w:rsid w:val="002D5A3C"/>
    <w:rsid w:val="002D5D71"/>
    <w:rsid w:val="002D5D98"/>
    <w:rsid w:val="002D5DC3"/>
    <w:rsid w:val="002D5E9E"/>
    <w:rsid w:val="002D5F76"/>
    <w:rsid w:val="002D614A"/>
    <w:rsid w:val="002D6150"/>
    <w:rsid w:val="002D62CC"/>
    <w:rsid w:val="002D62EA"/>
    <w:rsid w:val="002D633F"/>
    <w:rsid w:val="002D63F7"/>
    <w:rsid w:val="002D70F4"/>
    <w:rsid w:val="002D71B8"/>
    <w:rsid w:val="002D72D6"/>
    <w:rsid w:val="002D7354"/>
    <w:rsid w:val="002D7451"/>
    <w:rsid w:val="002D74F4"/>
    <w:rsid w:val="002D7D16"/>
    <w:rsid w:val="002E0113"/>
    <w:rsid w:val="002E0128"/>
    <w:rsid w:val="002E03CB"/>
    <w:rsid w:val="002E0767"/>
    <w:rsid w:val="002E076A"/>
    <w:rsid w:val="002E09D6"/>
    <w:rsid w:val="002E09FD"/>
    <w:rsid w:val="002E0AAA"/>
    <w:rsid w:val="002E0CD1"/>
    <w:rsid w:val="002E0D9E"/>
    <w:rsid w:val="002E0E28"/>
    <w:rsid w:val="002E0E30"/>
    <w:rsid w:val="002E0E53"/>
    <w:rsid w:val="002E0E7E"/>
    <w:rsid w:val="002E0FF7"/>
    <w:rsid w:val="002E1076"/>
    <w:rsid w:val="002E11A5"/>
    <w:rsid w:val="002E120F"/>
    <w:rsid w:val="002E1317"/>
    <w:rsid w:val="002E1357"/>
    <w:rsid w:val="002E13DA"/>
    <w:rsid w:val="002E143D"/>
    <w:rsid w:val="002E1471"/>
    <w:rsid w:val="002E14BC"/>
    <w:rsid w:val="002E14DA"/>
    <w:rsid w:val="002E15FC"/>
    <w:rsid w:val="002E16E3"/>
    <w:rsid w:val="002E1748"/>
    <w:rsid w:val="002E1B26"/>
    <w:rsid w:val="002E1B86"/>
    <w:rsid w:val="002E1BCE"/>
    <w:rsid w:val="002E1D54"/>
    <w:rsid w:val="002E1DDC"/>
    <w:rsid w:val="002E1E8C"/>
    <w:rsid w:val="002E1FD6"/>
    <w:rsid w:val="002E2121"/>
    <w:rsid w:val="002E2187"/>
    <w:rsid w:val="002E231A"/>
    <w:rsid w:val="002E2720"/>
    <w:rsid w:val="002E2846"/>
    <w:rsid w:val="002E288A"/>
    <w:rsid w:val="002E2DF6"/>
    <w:rsid w:val="002E2DFD"/>
    <w:rsid w:val="002E2EE2"/>
    <w:rsid w:val="002E2F72"/>
    <w:rsid w:val="002E2FFB"/>
    <w:rsid w:val="002E3281"/>
    <w:rsid w:val="002E32A4"/>
    <w:rsid w:val="002E3493"/>
    <w:rsid w:val="002E363A"/>
    <w:rsid w:val="002E375D"/>
    <w:rsid w:val="002E3784"/>
    <w:rsid w:val="002E3802"/>
    <w:rsid w:val="002E3BA9"/>
    <w:rsid w:val="002E3BB1"/>
    <w:rsid w:val="002E3C4F"/>
    <w:rsid w:val="002E3D5C"/>
    <w:rsid w:val="002E3E31"/>
    <w:rsid w:val="002E3FFD"/>
    <w:rsid w:val="002E4300"/>
    <w:rsid w:val="002E4303"/>
    <w:rsid w:val="002E4360"/>
    <w:rsid w:val="002E444D"/>
    <w:rsid w:val="002E48AF"/>
    <w:rsid w:val="002E48BD"/>
    <w:rsid w:val="002E4A3B"/>
    <w:rsid w:val="002E4A47"/>
    <w:rsid w:val="002E4C96"/>
    <w:rsid w:val="002E505B"/>
    <w:rsid w:val="002E51E2"/>
    <w:rsid w:val="002E524A"/>
    <w:rsid w:val="002E524C"/>
    <w:rsid w:val="002E548D"/>
    <w:rsid w:val="002E563F"/>
    <w:rsid w:val="002E5675"/>
    <w:rsid w:val="002E567B"/>
    <w:rsid w:val="002E572D"/>
    <w:rsid w:val="002E57C6"/>
    <w:rsid w:val="002E582C"/>
    <w:rsid w:val="002E5858"/>
    <w:rsid w:val="002E5934"/>
    <w:rsid w:val="002E5945"/>
    <w:rsid w:val="002E59BB"/>
    <w:rsid w:val="002E5A36"/>
    <w:rsid w:val="002E5A48"/>
    <w:rsid w:val="002E5D8A"/>
    <w:rsid w:val="002E612C"/>
    <w:rsid w:val="002E639D"/>
    <w:rsid w:val="002E66D2"/>
    <w:rsid w:val="002E6968"/>
    <w:rsid w:val="002E69E5"/>
    <w:rsid w:val="002E6B4A"/>
    <w:rsid w:val="002E6B86"/>
    <w:rsid w:val="002E6D04"/>
    <w:rsid w:val="002E6D31"/>
    <w:rsid w:val="002E6F6B"/>
    <w:rsid w:val="002E6F7F"/>
    <w:rsid w:val="002E7677"/>
    <w:rsid w:val="002E7B52"/>
    <w:rsid w:val="002E7C28"/>
    <w:rsid w:val="002E7E87"/>
    <w:rsid w:val="002E7F06"/>
    <w:rsid w:val="002E7F86"/>
    <w:rsid w:val="002F00E4"/>
    <w:rsid w:val="002F00EF"/>
    <w:rsid w:val="002F04D8"/>
    <w:rsid w:val="002F056B"/>
    <w:rsid w:val="002F0579"/>
    <w:rsid w:val="002F0748"/>
    <w:rsid w:val="002F0853"/>
    <w:rsid w:val="002F0AA7"/>
    <w:rsid w:val="002F0D3F"/>
    <w:rsid w:val="002F0E1D"/>
    <w:rsid w:val="002F0E70"/>
    <w:rsid w:val="002F0E99"/>
    <w:rsid w:val="002F0EA9"/>
    <w:rsid w:val="002F0F83"/>
    <w:rsid w:val="002F0F9C"/>
    <w:rsid w:val="002F10CD"/>
    <w:rsid w:val="002F1133"/>
    <w:rsid w:val="002F11E5"/>
    <w:rsid w:val="002F130A"/>
    <w:rsid w:val="002F1825"/>
    <w:rsid w:val="002F187A"/>
    <w:rsid w:val="002F1A09"/>
    <w:rsid w:val="002F1C12"/>
    <w:rsid w:val="002F1F67"/>
    <w:rsid w:val="002F206F"/>
    <w:rsid w:val="002F22D8"/>
    <w:rsid w:val="002F234D"/>
    <w:rsid w:val="002F260D"/>
    <w:rsid w:val="002F2A23"/>
    <w:rsid w:val="002F2AB4"/>
    <w:rsid w:val="002F2B3F"/>
    <w:rsid w:val="002F2B86"/>
    <w:rsid w:val="002F2D47"/>
    <w:rsid w:val="002F2DF6"/>
    <w:rsid w:val="002F2FCF"/>
    <w:rsid w:val="002F3247"/>
    <w:rsid w:val="002F3437"/>
    <w:rsid w:val="002F36F8"/>
    <w:rsid w:val="002F3790"/>
    <w:rsid w:val="002F388D"/>
    <w:rsid w:val="002F3A71"/>
    <w:rsid w:val="002F3AA5"/>
    <w:rsid w:val="002F3B8E"/>
    <w:rsid w:val="002F3CF5"/>
    <w:rsid w:val="002F3DA8"/>
    <w:rsid w:val="002F3DB3"/>
    <w:rsid w:val="002F3EB6"/>
    <w:rsid w:val="002F3F59"/>
    <w:rsid w:val="002F40B9"/>
    <w:rsid w:val="002F438A"/>
    <w:rsid w:val="002F460A"/>
    <w:rsid w:val="002F46F8"/>
    <w:rsid w:val="002F472A"/>
    <w:rsid w:val="002F490F"/>
    <w:rsid w:val="002F4C8C"/>
    <w:rsid w:val="002F4D2A"/>
    <w:rsid w:val="002F4E44"/>
    <w:rsid w:val="002F50D0"/>
    <w:rsid w:val="002F51C0"/>
    <w:rsid w:val="002F535C"/>
    <w:rsid w:val="002F5582"/>
    <w:rsid w:val="002F56E5"/>
    <w:rsid w:val="002F57EC"/>
    <w:rsid w:val="002F58F5"/>
    <w:rsid w:val="002F5B04"/>
    <w:rsid w:val="002F5B6B"/>
    <w:rsid w:val="002F6025"/>
    <w:rsid w:val="002F60D3"/>
    <w:rsid w:val="002F624F"/>
    <w:rsid w:val="002F6529"/>
    <w:rsid w:val="002F6673"/>
    <w:rsid w:val="002F6CD7"/>
    <w:rsid w:val="002F6D26"/>
    <w:rsid w:val="002F6E35"/>
    <w:rsid w:val="002F6EE5"/>
    <w:rsid w:val="002F71C2"/>
    <w:rsid w:val="002F71C7"/>
    <w:rsid w:val="002F7595"/>
    <w:rsid w:val="002F76D1"/>
    <w:rsid w:val="002F7919"/>
    <w:rsid w:val="002F7BFB"/>
    <w:rsid w:val="002F7F5A"/>
    <w:rsid w:val="00300528"/>
    <w:rsid w:val="00300568"/>
    <w:rsid w:val="00300828"/>
    <w:rsid w:val="00300843"/>
    <w:rsid w:val="00300848"/>
    <w:rsid w:val="003009F2"/>
    <w:rsid w:val="00300D51"/>
    <w:rsid w:val="00300EC1"/>
    <w:rsid w:val="00301120"/>
    <w:rsid w:val="00301328"/>
    <w:rsid w:val="00301972"/>
    <w:rsid w:val="00301D5F"/>
    <w:rsid w:val="00301E2F"/>
    <w:rsid w:val="003023A9"/>
    <w:rsid w:val="003023AC"/>
    <w:rsid w:val="0030264D"/>
    <w:rsid w:val="003026D2"/>
    <w:rsid w:val="003028CE"/>
    <w:rsid w:val="00302999"/>
    <w:rsid w:val="003029FE"/>
    <w:rsid w:val="00302B13"/>
    <w:rsid w:val="00302BA6"/>
    <w:rsid w:val="00302BFB"/>
    <w:rsid w:val="00302C15"/>
    <w:rsid w:val="00302FB1"/>
    <w:rsid w:val="003030AE"/>
    <w:rsid w:val="00303295"/>
    <w:rsid w:val="003035C4"/>
    <w:rsid w:val="00303A21"/>
    <w:rsid w:val="00303A4B"/>
    <w:rsid w:val="00303C01"/>
    <w:rsid w:val="00303F86"/>
    <w:rsid w:val="00303F87"/>
    <w:rsid w:val="00304064"/>
    <w:rsid w:val="003041D9"/>
    <w:rsid w:val="003041E2"/>
    <w:rsid w:val="00304417"/>
    <w:rsid w:val="0030447C"/>
    <w:rsid w:val="00304574"/>
    <w:rsid w:val="003048F0"/>
    <w:rsid w:val="00304A10"/>
    <w:rsid w:val="00305048"/>
    <w:rsid w:val="0030544A"/>
    <w:rsid w:val="0030545F"/>
    <w:rsid w:val="003054D4"/>
    <w:rsid w:val="003055C4"/>
    <w:rsid w:val="0030562D"/>
    <w:rsid w:val="00305772"/>
    <w:rsid w:val="0030581F"/>
    <w:rsid w:val="00305958"/>
    <w:rsid w:val="00305ADD"/>
    <w:rsid w:val="00305B2C"/>
    <w:rsid w:val="00305C07"/>
    <w:rsid w:val="00305E52"/>
    <w:rsid w:val="00305E63"/>
    <w:rsid w:val="0030648B"/>
    <w:rsid w:val="0030649C"/>
    <w:rsid w:val="003068A1"/>
    <w:rsid w:val="003068C3"/>
    <w:rsid w:val="003068D9"/>
    <w:rsid w:val="00306B76"/>
    <w:rsid w:val="00306C23"/>
    <w:rsid w:val="00306D5C"/>
    <w:rsid w:val="00306E76"/>
    <w:rsid w:val="00306E8C"/>
    <w:rsid w:val="00306F98"/>
    <w:rsid w:val="00306F9E"/>
    <w:rsid w:val="003071D2"/>
    <w:rsid w:val="00307597"/>
    <w:rsid w:val="003075CC"/>
    <w:rsid w:val="00307748"/>
    <w:rsid w:val="00307A01"/>
    <w:rsid w:val="00307A87"/>
    <w:rsid w:val="00307AFE"/>
    <w:rsid w:val="00307E3E"/>
    <w:rsid w:val="00307F64"/>
    <w:rsid w:val="003100D9"/>
    <w:rsid w:val="003103D1"/>
    <w:rsid w:val="003104AC"/>
    <w:rsid w:val="003104E1"/>
    <w:rsid w:val="00310557"/>
    <w:rsid w:val="003106A4"/>
    <w:rsid w:val="003106EC"/>
    <w:rsid w:val="0031083F"/>
    <w:rsid w:val="003108FD"/>
    <w:rsid w:val="003109ED"/>
    <w:rsid w:val="00310C80"/>
    <w:rsid w:val="00310E27"/>
    <w:rsid w:val="00310E6B"/>
    <w:rsid w:val="00310F19"/>
    <w:rsid w:val="00310FF8"/>
    <w:rsid w:val="00311323"/>
    <w:rsid w:val="003113B1"/>
    <w:rsid w:val="003113E8"/>
    <w:rsid w:val="003118ED"/>
    <w:rsid w:val="0031196C"/>
    <w:rsid w:val="003119BE"/>
    <w:rsid w:val="00311EA1"/>
    <w:rsid w:val="00311EC7"/>
    <w:rsid w:val="00312029"/>
    <w:rsid w:val="0031206F"/>
    <w:rsid w:val="00312119"/>
    <w:rsid w:val="003121C9"/>
    <w:rsid w:val="003122AB"/>
    <w:rsid w:val="00312389"/>
    <w:rsid w:val="003123AF"/>
    <w:rsid w:val="0031245C"/>
    <w:rsid w:val="00312538"/>
    <w:rsid w:val="00312626"/>
    <w:rsid w:val="00312701"/>
    <w:rsid w:val="00312926"/>
    <w:rsid w:val="00312C89"/>
    <w:rsid w:val="00312E9C"/>
    <w:rsid w:val="00313229"/>
    <w:rsid w:val="003134E0"/>
    <w:rsid w:val="003135AF"/>
    <w:rsid w:val="00313886"/>
    <w:rsid w:val="00313898"/>
    <w:rsid w:val="003138F2"/>
    <w:rsid w:val="00313AD9"/>
    <w:rsid w:val="00313DA7"/>
    <w:rsid w:val="0031401D"/>
    <w:rsid w:val="00314181"/>
    <w:rsid w:val="0031418B"/>
    <w:rsid w:val="003141EF"/>
    <w:rsid w:val="00314234"/>
    <w:rsid w:val="00314388"/>
    <w:rsid w:val="00314432"/>
    <w:rsid w:val="00314441"/>
    <w:rsid w:val="00314669"/>
    <w:rsid w:val="00314878"/>
    <w:rsid w:val="00314946"/>
    <w:rsid w:val="00314B08"/>
    <w:rsid w:val="00314B48"/>
    <w:rsid w:val="00314BA1"/>
    <w:rsid w:val="00314CBC"/>
    <w:rsid w:val="00314FDD"/>
    <w:rsid w:val="0031513A"/>
    <w:rsid w:val="00315270"/>
    <w:rsid w:val="00315345"/>
    <w:rsid w:val="00315433"/>
    <w:rsid w:val="0031545E"/>
    <w:rsid w:val="003154D3"/>
    <w:rsid w:val="00315523"/>
    <w:rsid w:val="003155DF"/>
    <w:rsid w:val="00315CF2"/>
    <w:rsid w:val="00315D85"/>
    <w:rsid w:val="00316038"/>
    <w:rsid w:val="003161E3"/>
    <w:rsid w:val="003162C9"/>
    <w:rsid w:val="003162CB"/>
    <w:rsid w:val="003163EB"/>
    <w:rsid w:val="003163F2"/>
    <w:rsid w:val="0031651E"/>
    <w:rsid w:val="00316933"/>
    <w:rsid w:val="00316DE0"/>
    <w:rsid w:val="00316DF6"/>
    <w:rsid w:val="0031701D"/>
    <w:rsid w:val="00317298"/>
    <w:rsid w:val="0031730F"/>
    <w:rsid w:val="00317460"/>
    <w:rsid w:val="003174C7"/>
    <w:rsid w:val="00317573"/>
    <w:rsid w:val="00317695"/>
    <w:rsid w:val="0031791A"/>
    <w:rsid w:val="00317D24"/>
    <w:rsid w:val="00317F32"/>
    <w:rsid w:val="00317F8D"/>
    <w:rsid w:val="0032003C"/>
    <w:rsid w:val="003200EF"/>
    <w:rsid w:val="00320155"/>
    <w:rsid w:val="00320216"/>
    <w:rsid w:val="00320321"/>
    <w:rsid w:val="00320340"/>
    <w:rsid w:val="003203F7"/>
    <w:rsid w:val="00320582"/>
    <w:rsid w:val="003205AC"/>
    <w:rsid w:val="00320A22"/>
    <w:rsid w:val="00320AA3"/>
    <w:rsid w:val="00320C9A"/>
    <w:rsid w:val="00320DBA"/>
    <w:rsid w:val="00320F32"/>
    <w:rsid w:val="00320F8E"/>
    <w:rsid w:val="00321268"/>
    <w:rsid w:val="0032141C"/>
    <w:rsid w:val="0032147D"/>
    <w:rsid w:val="003215FA"/>
    <w:rsid w:val="00321672"/>
    <w:rsid w:val="00321845"/>
    <w:rsid w:val="00321971"/>
    <w:rsid w:val="00321977"/>
    <w:rsid w:val="00321A33"/>
    <w:rsid w:val="00321BD3"/>
    <w:rsid w:val="00321D89"/>
    <w:rsid w:val="00321F14"/>
    <w:rsid w:val="003220E9"/>
    <w:rsid w:val="0032214B"/>
    <w:rsid w:val="003222D6"/>
    <w:rsid w:val="003223AC"/>
    <w:rsid w:val="00322AB2"/>
    <w:rsid w:val="00322AF2"/>
    <w:rsid w:val="00322CA2"/>
    <w:rsid w:val="00322F7D"/>
    <w:rsid w:val="00323616"/>
    <w:rsid w:val="00323972"/>
    <w:rsid w:val="0032400D"/>
    <w:rsid w:val="0032437E"/>
    <w:rsid w:val="00324399"/>
    <w:rsid w:val="003244B6"/>
    <w:rsid w:val="00324619"/>
    <w:rsid w:val="0032462B"/>
    <w:rsid w:val="003247C3"/>
    <w:rsid w:val="003249C5"/>
    <w:rsid w:val="00324ADD"/>
    <w:rsid w:val="00324BF2"/>
    <w:rsid w:val="00324C07"/>
    <w:rsid w:val="00324E7C"/>
    <w:rsid w:val="00324FEB"/>
    <w:rsid w:val="003250EC"/>
    <w:rsid w:val="003251B8"/>
    <w:rsid w:val="00325235"/>
    <w:rsid w:val="00325301"/>
    <w:rsid w:val="00325315"/>
    <w:rsid w:val="00325559"/>
    <w:rsid w:val="0032588D"/>
    <w:rsid w:val="00325D19"/>
    <w:rsid w:val="00325ECA"/>
    <w:rsid w:val="00325FA4"/>
    <w:rsid w:val="00326014"/>
    <w:rsid w:val="003261CF"/>
    <w:rsid w:val="0032647D"/>
    <w:rsid w:val="00326A9F"/>
    <w:rsid w:val="00326BBD"/>
    <w:rsid w:val="00326C09"/>
    <w:rsid w:val="00326ECB"/>
    <w:rsid w:val="00326FD8"/>
    <w:rsid w:val="00327011"/>
    <w:rsid w:val="0032710D"/>
    <w:rsid w:val="003271CC"/>
    <w:rsid w:val="00327201"/>
    <w:rsid w:val="00327787"/>
    <w:rsid w:val="003277DF"/>
    <w:rsid w:val="003279AD"/>
    <w:rsid w:val="003279B5"/>
    <w:rsid w:val="00327AD7"/>
    <w:rsid w:val="00327B3D"/>
    <w:rsid w:val="00327B56"/>
    <w:rsid w:val="00327E5C"/>
    <w:rsid w:val="003300F4"/>
    <w:rsid w:val="003301DB"/>
    <w:rsid w:val="00330486"/>
    <w:rsid w:val="003304C9"/>
    <w:rsid w:val="003304CB"/>
    <w:rsid w:val="00330D43"/>
    <w:rsid w:val="00330DEF"/>
    <w:rsid w:val="00330DF4"/>
    <w:rsid w:val="0033100D"/>
    <w:rsid w:val="0033100E"/>
    <w:rsid w:val="003311BD"/>
    <w:rsid w:val="003312BD"/>
    <w:rsid w:val="003312D0"/>
    <w:rsid w:val="00331382"/>
    <w:rsid w:val="00331476"/>
    <w:rsid w:val="003317AD"/>
    <w:rsid w:val="00331807"/>
    <w:rsid w:val="00331874"/>
    <w:rsid w:val="00331D58"/>
    <w:rsid w:val="00331F76"/>
    <w:rsid w:val="00332212"/>
    <w:rsid w:val="00332387"/>
    <w:rsid w:val="003323CE"/>
    <w:rsid w:val="003323F4"/>
    <w:rsid w:val="00332402"/>
    <w:rsid w:val="00332805"/>
    <w:rsid w:val="00332AA7"/>
    <w:rsid w:val="00332C0F"/>
    <w:rsid w:val="00332E90"/>
    <w:rsid w:val="00333113"/>
    <w:rsid w:val="00333330"/>
    <w:rsid w:val="003333BE"/>
    <w:rsid w:val="0033343C"/>
    <w:rsid w:val="0033354D"/>
    <w:rsid w:val="00333745"/>
    <w:rsid w:val="003338A0"/>
    <w:rsid w:val="00333A52"/>
    <w:rsid w:val="00333A66"/>
    <w:rsid w:val="00333C5D"/>
    <w:rsid w:val="00334106"/>
    <w:rsid w:val="00334148"/>
    <w:rsid w:val="00334328"/>
    <w:rsid w:val="0033479D"/>
    <w:rsid w:val="003347B2"/>
    <w:rsid w:val="003348CA"/>
    <w:rsid w:val="003348D9"/>
    <w:rsid w:val="00334BEA"/>
    <w:rsid w:val="00334C14"/>
    <w:rsid w:val="00334CAD"/>
    <w:rsid w:val="00334D3B"/>
    <w:rsid w:val="00334E12"/>
    <w:rsid w:val="0033506B"/>
    <w:rsid w:val="003351F4"/>
    <w:rsid w:val="00335429"/>
    <w:rsid w:val="003355DB"/>
    <w:rsid w:val="003357F2"/>
    <w:rsid w:val="00335AA4"/>
    <w:rsid w:val="00335B47"/>
    <w:rsid w:val="00335E1B"/>
    <w:rsid w:val="00335E7C"/>
    <w:rsid w:val="00335E80"/>
    <w:rsid w:val="00335E8C"/>
    <w:rsid w:val="0033600B"/>
    <w:rsid w:val="003361A5"/>
    <w:rsid w:val="003361C9"/>
    <w:rsid w:val="0033627F"/>
    <w:rsid w:val="0033645C"/>
    <w:rsid w:val="003366F0"/>
    <w:rsid w:val="0033670F"/>
    <w:rsid w:val="00336A42"/>
    <w:rsid w:val="00336B08"/>
    <w:rsid w:val="00336B86"/>
    <w:rsid w:val="00336CFF"/>
    <w:rsid w:val="0033729F"/>
    <w:rsid w:val="0033772E"/>
    <w:rsid w:val="00337891"/>
    <w:rsid w:val="003378DE"/>
    <w:rsid w:val="00337D83"/>
    <w:rsid w:val="0034005D"/>
    <w:rsid w:val="0034007A"/>
    <w:rsid w:val="003401AA"/>
    <w:rsid w:val="0034020A"/>
    <w:rsid w:val="0034023F"/>
    <w:rsid w:val="00340242"/>
    <w:rsid w:val="003403F7"/>
    <w:rsid w:val="00340617"/>
    <w:rsid w:val="00340756"/>
    <w:rsid w:val="003407EF"/>
    <w:rsid w:val="0034085D"/>
    <w:rsid w:val="003408D3"/>
    <w:rsid w:val="00340A4A"/>
    <w:rsid w:val="00340B55"/>
    <w:rsid w:val="00340ED6"/>
    <w:rsid w:val="00340F4D"/>
    <w:rsid w:val="0034129E"/>
    <w:rsid w:val="003412F5"/>
    <w:rsid w:val="003415A2"/>
    <w:rsid w:val="00341622"/>
    <w:rsid w:val="00341662"/>
    <w:rsid w:val="0034177E"/>
    <w:rsid w:val="003418D2"/>
    <w:rsid w:val="00341BB2"/>
    <w:rsid w:val="00341DB1"/>
    <w:rsid w:val="00341F55"/>
    <w:rsid w:val="00342009"/>
    <w:rsid w:val="00342058"/>
    <w:rsid w:val="003423DB"/>
    <w:rsid w:val="00342875"/>
    <w:rsid w:val="003429B5"/>
    <w:rsid w:val="00342AF3"/>
    <w:rsid w:val="00342BFE"/>
    <w:rsid w:val="00342CC8"/>
    <w:rsid w:val="00342F66"/>
    <w:rsid w:val="00342FF0"/>
    <w:rsid w:val="003432F0"/>
    <w:rsid w:val="003434F8"/>
    <w:rsid w:val="00343510"/>
    <w:rsid w:val="003435AD"/>
    <w:rsid w:val="00343650"/>
    <w:rsid w:val="003436D8"/>
    <w:rsid w:val="00343745"/>
    <w:rsid w:val="00343778"/>
    <w:rsid w:val="0034386D"/>
    <w:rsid w:val="00343995"/>
    <w:rsid w:val="00343A95"/>
    <w:rsid w:val="00343B83"/>
    <w:rsid w:val="00343CA2"/>
    <w:rsid w:val="00343D52"/>
    <w:rsid w:val="00343FAB"/>
    <w:rsid w:val="00344121"/>
    <w:rsid w:val="00344398"/>
    <w:rsid w:val="00344495"/>
    <w:rsid w:val="003445BF"/>
    <w:rsid w:val="00344AB2"/>
    <w:rsid w:val="00344DBC"/>
    <w:rsid w:val="00345317"/>
    <w:rsid w:val="0034544B"/>
    <w:rsid w:val="0034546E"/>
    <w:rsid w:val="003455E5"/>
    <w:rsid w:val="00345709"/>
    <w:rsid w:val="0034588A"/>
    <w:rsid w:val="0034598A"/>
    <w:rsid w:val="00345A02"/>
    <w:rsid w:val="00345B92"/>
    <w:rsid w:val="00345BCC"/>
    <w:rsid w:val="00345BCD"/>
    <w:rsid w:val="00345FC9"/>
    <w:rsid w:val="0034626D"/>
    <w:rsid w:val="003464C9"/>
    <w:rsid w:val="00346695"/>
    <w:rsid w:val="00346843"/>
    <w:rsid w:val="00346850"/>
    <w:rsid w:val="00346A5F"/>
    <w:rsid w:val="00346E8B"/>
    <w:rsid w:val="00347139"/>
    <w:rsid w:val="00347251"/>
    <w:rsid w:val="00347481"/>
    <w:rsid w:val="003474D3"/>
    <w:rsid w:val="0034779A"/>
    <w:rsid w:val="003477CE"/>
    <w:rsid w:val="0035029A"/>
    <w:rsid w:val="00350339"/>
    <w:rsid w:val="00350392"/>
    <w:rsid w:val="00350663"/>
    <w:rsid w:val="00350685"/>
    <w:rsid w:val="003506B5"/>
    <w:rsid w:val="00350B2F"/>
    <w:rsid w:val="00350D86"/>
    <w:rsid w:val="00351211"/>
    <w:rsid w:val="003512CC"/>
    <w:rsid w:val="0035170C"/>
    <w:rsid w:val="003519C8"/>
    <w:rsid w:val="003519CD"/>
    <w:rsid w:val="003519D9"/>
    <w:rsid w:val="00351AA0"/>
    <w:rsid w:val="00351B54"/>
    <w:rsid w:val="00351D38"/>
    <w:rsid w:val="00351EF7"/>
    <w:rsid w:val="00351FAE"/>
    <w:rsid w:val="00351FCA"/>
    <w:rsid w:val="003520FA"/>
    <w:rsid w:val="00352226"/>
    <w:rsid w:val="00352328"/>
    <w:rsid w:val="003524B1"/>
    <w:rsid w:val="00352589"/>
    <w:rsid w:val="0035279A"/>
    <w:rsid w:val="00352902"/>
    <w:rsid w:val="00352BD6"/>
    <w:rsid w:val="00352EBB"/>
    <w:rsid w:val="00352F43"/>
    <w:rsid w:val="003530F1"/>
    <w:rsid w:val="00353425"/>
    <w:rsid w:val="003536ED"/>
    <w:rsid w:val="003538F3"/>
    <w:rsid w:val="00353CAB"/>
    <w:rsid w:val="00353EAB"/>
    <w:rsid w:val="003547D8"/>
    <w:rsid w:val="00354839"/>
    <w:rsid w:val="003548F5"/>
    <w:rsid w:val="00354DD1"/>
    <w:rsid w:val="00354F18"/>
    <w:rsid w:val="00355013"/>
    <w:rsid w:val="00355349"/>
    <w:rsid w:val="00355356"/>
    <w:rsid w:val="003555C3"/>
    <w:rsid w:val="00355600"/>
    <w:rsid w:val="00355697"/>
    <w:rsid w:val="00355793"/>
    <w:rsid w:val="003557C4"/>
    <w:rsid w:val="003557F3"/>
    <w:rsid w:val="003559CA"/>
    <w:rsid w:val="00355B86"/>
    <w:rsid w:val="00355C8A"/>
    <w:rsid w:val="003561C6"/>
    <w:rsid w:val="00356207"/>
    <w:rsid w:val="0035653E"/>
    <w:rsid w:val="00356844"/>
    <w:rsid w:val="00356947"/>
    <w:rsid w:val="003569F3"/>
    <w:rsid w:val="00356A4C"/>
    <w:rsid w:val="00356AA5"/>
    <w:rsid w:val="00356ABB"/>
    <w:rsid w:val="00356C7C"/>
    <w:rsid w:val="00356F2F"/>
    <w:rsid w:val="00356FDB"/>
    <w:rsid w:val="00356FF9"/>
    <w:rsid w:val="0035702B"/>
    <w:rsid w:val="0035718F"/>
    <w:rsid w:val="003573F1"/>
    <w:rsid w:val="00357616"/>
    <w:rsid w:val="00357745"/>
    <w:rsid w:val="00357788"/>
    <w:rsid w:val="003577D1"/>
    <w:rsid w:val="00357F51"/>
    <w:rsid w:val="00360043"/>
    <w:rsid w:val="00360087"/>
    <w:rsid w:val="003600BE"/>
    <w:rsid w:val="00360155"/>
    <w:rsid w:val="003601AA"/>
    <w:rsid w:val="0036060F"/>
    <w:rsid w:val="003606E5"/>
    <w:rsid w:val="00360856"/>
    <w:rsid w:val="00360892"/>
    <w:rsid w:val="003609E8"/>
    <w:rsid w:val="00360AB3"/>
    <w:rsid w:val="00360C8B"/>
    <w:rsid w:val="0036119A"/>
    <w:rsid w:val="003614FE"/>
    <w:rsid w:val="003616E0"/>
    <w:rsid w:val="00361716"/>
    <w:rsid w:val="0036198C"/>
    <w:rsid w:val="00361A73"/>
    <w:rsid w:val="00361B09"/>
    <w:rsid w:val="00361B13"/>
    <w:rsid w:val="00361D40"/>
    <w:rsid w:val="00361E77"/>
    <w:rsid w:val="003621B6"/>
    <w:rsid w:val="003621B9"/>
    <w:rsid w:val="00362379"/>
    <w:rsid w:val="0036241A"/>
    <w:rsid w:val="003625BF"/>
    <w:rsid w:val="003628AF"/>
    <w:rsid w:val="00362AA6"/>
    <w:rsid w:val="00362B52"/>
    <w:rsid w:val="00362C46"/>
    <w:rsid w:val="00362C78"/>
    <w:rsid w:val="0036327F"/>
    <w:rsid w:val="003633CB"/>
    <w:rsid w:val="003633DC"/>
    <w:rsid w:val="00363517"/>
    <w:rsid w:val="00363553"/>
    <w:rsid w:val="003637B5"/>
    <w:rsid w:val="00363866"/>
    <w:rsid w:val="00363962"/>
    <w:rsid w:val="00364024"/>
    <w:rsid w:val="0036412D"/>
    <w:rsid w:val="0036441E"/>
    <w:rsid w:val="003646BD"/>
    <w:rsid w:val="00364835"/>
    <w:rsid w:val="0036491D"/>
    <w:rsid w:val="00364E68"/>
    <w:rsid w:val="00364F87"/>
    <w:rsid w:val="0036510A"/>
    <w:rsid w:val="00365305"/>
    <w:rsid w:val="003653F1"/>
    <w:rsid w:val="00365451"/>
    <w:rsid w:val="00365591"/>
    <w:rsid w:val="003656EF"/>
    <w:rsid w:val="003657B3"/>
    <w:rsid w:val="003657E4"/>
    <w:rsid w:val="00365905"/>
    <w:rsid w:val="00365A91"/>
    <w:rsid w:val="00365E42"/>
    <w:rsid w:val="003661A0"/>
    <w:rsid w:val="003661FD"/>
    <w:rsid w:val="00366232"/>
    <w:rsid w:val="0036667B"/>
    <w:rsid w:val="00366973"/>
    <w:rsid w:val="00366AB0"/>
    <w:rsid w:val="00366CEC"/>
    <w:rsid w:val="003670B5"/>
    <w:rsid w:val="0036715D"/>
    <w:rsid w:val="00367472"/>
    <w:rsid w:val="00367E08"/>
    <w:rsid w:val="00367F8D"/>
    <w:rsid w:val="003701D2"/>
    <w:rsid w:val="00370627"/>
    <w:rsid w:val="00370C6D"/>
    <w:rsid w:val="00370FD7"/>
    <w:rsid w:val="0037104F"/>
    <w:rsid w:val="00371272"/>
    <w:rsid w:val="003716BE"/>
    <w:rsid w:val="003716D5"/>
    <w:rsid w:val="00371B9C"/>
    <w:rsid w:val="00371F78"/>
    <w:rsid w:val="0037216B"/>
    <w:rsid w:val="003721FD"/>
    <w:rsid w:val="00372699"/>
    <w:rsid w:val="00372767"/>
    <w:rsid w:val="00372F14"/>
    <w:rsid w:val="00372F4B"/>
    <w:rsid w:val="0037372F"/>
    <w:rsid w:val="00373C53"/>
    <w:rsid w:val="00373C66"/>
    <w:rsid w:val="00373D6C"/>
    <w:rsid w:val="00373DAE"/>
    <w:rsid w:val="00373DC6"/>
    <w:rsid w:val="00373F81"/>
    <w:rsid w:val="0037408F"/>
    <w:rsid w:val="0037437E"/>
    <w:rsid w:val="00374674"/>
    <w:rsid w:val="003746F8"/>
    <w:rsid w:val="0037486B"/>
    <w:rsid w:val="003749E7"/>
    <w:rsid w:val="00374D67"/>
    <w:rsid w:val="00374DD4"/>
    <w:rsid w:val="00374FE7"/>
    <w:rsid w:val="0037506E"/>
    <w:rsid w:val="003752EB"/>
    <w:rsid w:val="0037538C"/>
    <w:rsid w:val="00375426"/>
    <w:rsid w:val="0037543A"/>
    <w:rsid w:val="003755DA"/>
    <w:rsid w:val="00375605"/>
    <w:rsid w:val="003757FA"/>
    <w:rsid w:val="003759D8"/>
    <w:rsid w:val="00375ACB"/>
    <w:rsid w:val="00375C92"/>
    <w:rsid w:val="003761C0"/>
    <w:rsid w:val="0037629A"/>
    <w:rsid w:val="0037632C"/>
    <w:rsid w:val="0037648D"/>
    <w:rsid w:val="00376657"/>
    <w:rsid w:val="003767A1"/>
    <w:rsid w:val="00376934"/>
    <w:rsid w:val="00376A2D"/>
    <w:rsid w:val="00376B70"/>
    <w:rsid w:val="00376C84"/>
    <w:rsid w:val="003773A8"/>
    <w:rsid w:val="003773CA"/>
    <w:rsid w:val="003774E0"/>
    <w:rsid w:val="0037771F"/>
    <w:rsid w:val="0037772C"/>
    <w:rsid w:val="0037785D"/>
    <w:rsid w:val="003778BB"/>
    <w:rsid w:val="00377A6D"/>
    <w:rsid w:val="00377C54"/>
    <w:rsid w:val="00377CBF"/>
    <w:rsid w:val="00380024"/>
    <w:rsid w:val="0038037D"/>
    <w:rsid w:val="00380826"/>
    <w:rsid w:val="003808CE"/>
    <w:rsid w:val="00380E4F"/>
    <w:rsid w:val="00380E5C"/>
    <w:rsid w:val="00381058"/>
    <w:rsid w:val="003810F0"/>
    <w:rsid w:val="003811CD"/>
    <w:rsid w:val="00381342"/>
    <w:rsid w:val="003815F7"/>
    <w:rsid w:val="0038165E"/>
    <w:rsid w:val="00381750"/>
    <w:rsid w:val="00381976"/>
    <w:rsid w:val="00381BC8"/>
    <w:rsid w:val="00381C5B"/>
    <w:rsid w:val="00381CB3"/>
    <w:rsid w:val="00381E26"/>
    <w:rsid w:val="00381F4C"/>
    <w:rsid w:val="00381F7A"/>
    <w:rsid w:val="00382193"/>
    <w:rsid w:val="00382313"/>
    <w:rsid w:val="003823BF"/>
    <w:rsid w:val="003825CC"/>
    <w:rsid w:val="0038293D"/>
    <w:rsid w:val="00382A56"/>
    <w:rsid w:val="00382AF9"/>
    <w:rsid w:val="00382EAF"/>
    <w:rsid w:val="003830D5"/>
    <w:rsid w:val="0038314F"/>
    <w:rsid w:val="00383174"/>
    <w:rsid w:val="003832A9"/>
    <w:rsid w:val="00383B13"/>
    <w:rsid w:val="00383C01"/>
    <w:rsid w:val="00383CE8"/>
    <w:rsid w:val="00383E13"/>
    <w:rsid w:val="00383FB2"/>
    <w:rsid w:val="00384010"/>
    <w:rsid w:val="00384367"/>
    <w:rsid w:val="003843C4"/>
    <w:rsid w:val="00384406"/>
    <w:rsid w:val="0038454E"/>
    <w:rsid w:val="00384731"/>
    <w:rsid w:val="003848EF"/>
    <w:rsid w:val="00384EF2"/>
    <w:rsid w:val="00384F30"/>
    <w:rsid w:val="0038503E"/>
    <w:rsid w:val="003853D0"/>
    <w:rsid w:val="00385408"/>
    <w:rsid w:val="0038563C"/>
    <w:rsid w:val="00385656"/>
    <w:rsid w:val="003857BE"/>
    <w:rsid w:val="00385A54"/>
    <w:rsid w:val="00385A82"/>
    <w:rsid w:val="00385A96"/>
    <w:rsid w:val="00385D38"/>
    <w:rsid w:val="00385EDA"/>
    <w:rsid w:val="00385F68"/>
    <w:rsid w:val="003861BD"/>
    <w:rsid w:val="00386227"/>
    <w:rsid w:val="00386341"/>
    <w:rsid w:val="003863E8"/>
    <w:rsid w:val="003864A0"/>
    <w:rsid w:val="00386B10"/>
    <w:rsid w:val="00386C51"/>
    <w:rsid w:val="0038709D"/>
    <w:rsid w:val="003870FA"/>
    <w:rsid w:val="0038726F"/>
    <w:rsid w:val="0038736A"/>
    <w:rsid w:val="003877CB"/>
    <w:rsid w:val="00387827"/>
    <w:rsid w:val="00387994"/>
    <w:rsid w:val="00387CDF"/>
    <w:rsid w:val="00387E95"/>
    <w:rsid w:val="00387FE4"/>
    <w:rsid w:val="0039026B"/>
    <w:rsid w:val="003903D6"/>
    <w:rsid w:val="00390D5F"/>
    <w:rsid w:val="00390D6A"/>
    <w:rsid w:val="00390D6F"/>
    <w:rsid w:val="00390EA3"/>
    <w:rsid w:val="00390FAC"/>
    <w:rsid w:val="0039115D"/>
    <w:rsid w:val="00391213"/>
    <w:rsid w:val="003912D7"/>
    <w:rsid w:val="00391487"/>
    <w:rsid w:val="00391527"/>
    <w:rsid w:val="0039165F"/>
    <w:rsid w:val="00391885"/>
    <w:rsid w:val="00391936"/>
    <w:rsid w:val="00391BB4"/>
    <w:rsid w:val="00391DC7"/>
    <w:rsid w:val="00391E52"/>
    <w:rsid w:val="00391F0C"/>
    <w:rsid w:val="00392279"/>
    <w:rsid w:val="003924A9"/>
    <w:rsid w:val="00392800"/>
    <w:rsid w:val="003928F6"/>
    <w:rsid w:val="00392ADA"/>
    <w:rsid w:val="00392EA7"/>
    <w:rsid w:val="00393B0A"/>
    <w:rsid w:val="00393CA9"/>
    <w:rsid w:val="00393E81"/>
    <w:rsid w:val="00394021"/>
    <w:rsid w:val="003941A5"/>
    <w:rsid w:val="00394612"/>
    <w:rsid w:val="00394883"/>
    <w:rsid w:val="00394A44"/>
    <w:rsid w:val="00394B38"/>
    <w:rsid w:val="00394F0E"/>
    <w:rsid w:val="00395090"/>
    <w:rsid w:val="00395143"/>
    <w:rsid w:val="003954D7"/>
    <w:rsid w:val="00395527"/>
    <w:rsid w:val="003955B3"/>
    <w:rsid w:val="00395AC7"/>
    <w:rsid w:val="00395E5C"/>
    <w:rsid w:val="00396180"/>
    <w:rsid w:val="00396283"/>
    <w:rsid w:val="0039637F"/>
    <w:rsid w:val="003963D7"/>
    <w:rsid w:val="003964E3"/>
    <w:rsid w:val="00396580"/>
    <w:rsid w:val="003969CE"/>
    <w:rsid w:val="003969E3"/>
    <w:rsid w:val="003969F3"/>
    <w:rsid w:val="00396ADC"/>
    <w:rsid w:val="00396CD8"/>
    <w:rsid w:val="00396F2D"/>
    <w:rsid w:val="00396F99"/>
    <w:rsid w:val="0039726E"/>
    <w:rsid w:val="00397275"/>
    <w:rsid w:val="003973F9"/>
    <w:rsid w:val="00397470"/>
    <w:rsid w:val="003974B7"/>
    <w:rsid w:val="003977C6"/>
    <w:rsid w:val="00397961"/>
    <w:rsid w:val="00397B70"/>
    <w:rsid w:val="00397DE8"/>
    <w:rsid w:val="003A0225"/>
    <w:rsid w:val="003A052F"/>
    <w:rsid w:val="003A05AE"/>
    <w:rsid w:val="003A05B4"/>
    <w:rsid w:val="003A07B7"/>
    <w:rsid w:val="003A0804"/>
    <w:rsid w:val="003A087D"/>
    <w:rsid w:val="003A09A0"/>
    <w:rsid w:val="003A0B48"/>
    <w:rsid w:val="003A0B99"/>
    <w:rsid w:val="003A0CBE"/>
    <w:rsid w:val="003A14AF"/>
    <w:rsid w:val="003A170F"/>
    <w:rsid w:val="003A19F3"/>
    <w:rsid w:val="003A1B5E"/>
    <w:rsid w:val="003A1C80"/>
    <w:rsid w:val="003A1F83"/>
    <w:rsid w:val="003A200E"/>
    <w:rsid w:val="003A20C2"/>
    <w:rsid w:val="003A20C6"/>
    <w:rsid w:val="003A21E9"/>
    <w:rsid w:val="003A22CD"/>
    <w:rsid w:val="003A22D7"/>
    <w:rsid w:val="003A2342"/>
    <w:rsid w:val="003A246A"/>
    <w:rsid w:val="003A2486"/>
    <w:rsid w:val="003A25B9"/>
    <w:rsid w:val="003A290F"/>
    <w:rsid w:val="003A294D"/>
    <w:rsid w:val="003A29F0"/>
    <w:rsid w:val="003A2BC0"/>
    <w:rsid w:val="003A309A"/>
    <w:rsid w:val="003A3172"/>
    <w:rsid w:val="003A3268"/>
    <w:rsid w:val="003A337F"/>
    <w:rsid w:val="003A3429"/>
    <w:rsid w:val="003A343E"/>
    <w:rsid w:val="003A3491"/>
    <w:rsid w:val="003A3867"/>
    <w:rsid w:val="003A38B2"/>
    <w:rsid w:val="003A3C5D"/>
    <w:rsid w:val="003A3E76"/>
    <w:rsid w:val="003A406C"/>
    <w:rsid w:val="003A4130"/>
    <w:rsid w:val="003A4377"/>
    <w:rsid w:val="003A4429"/>
    <w:rsid w:val="003A44C3"/>
    <w:rsid w:val="003A455E"/>
    <w:rsid w:val="003A4873"/>
    <w:rsid w:val="003A4931"/>
    <w:rsid w:val="003A49E6"/>
    <w:rsid w:val="003A4A4D"/>
    <w:rsid w:val="003A4AE4"/>
    <w:rsid w:val="003A5019"/>
    <w:rsid w:val="003A50E5"/>
    <w:rsid w:val="003A5261"/>
    <w:rsid w:val="003A538C"/>
    <w:rsid w:val="003A5567"/>
    <w:rsid w:val="003A587D"/>
    <w:rsid w:val="003A58FA"/>
    <w:rsid w:val="003A597F"/>
    <w:rsid w:val="003A59F7"/>
    <w:rsid w:val="003A5B27"/>
    <w:rsid w:val="003A5C26"/>
    <w:rsid w:val="003A5CA4"/>
    <w:rsid w:val="003A5CC8"/>
    <w:rsid w:val="003A5E1A"/>
    <w:rsid w:val="003A61A5"/>
    <w:rsid w:val="003A6255"/>
    <w:rsid w:val="003A6289"/>
    <w:rsid w:val="003A6292"/>
    <w:rsid w:val="003A6453"/>
    <w:rsid w:val="003A668B"/>
    <w:rsid w:val="003A68F6"/>
    <w:rsid w:val="003A6D72"/>
    <w:rsid w:val="003A6E7D"/>
    <w:rsid w:val="003A6ED2"/>
    <w:rsid w:val="003A6F2C"/>
    <w:rsid w:val="003A6FC6"/>
    <w:rsid w:val="003A707F"/>
    <w:rsid w:val="003A7101"/>
    <w:rsid w:val="003A724A"/>
    <w:rsid w:val="003A73B1"/>
    <w:rsid w:val="003A76C4"/>
    <w:rsid w:val="003A797E"/>
    <w:rsid w:val="003A7BAC"/>
    <w:rsid w:val="003A7DD1"/>
    <w:rsid w:val="003A7DF5"/>
    <w:rsid w:val="003A7EAC"/>
    <w:rsid w:val="003B00F5"/>
    <w:rsid w:val="003B04B3"/>
    <w:rsid w:val="003B098F"/>
    <w:rsid w:val="003B0AD7"/>
    <w:rsid w:val="003B0C30"/>
    <w:rsid w:val="003B0C7C"/>
    <w:rsid w:val="003B0D23"/>
    <w:rsid w:val="003B0DB7"/>
    <w:rsid w:val="003B10BB"/>
    <w:rsid w:val="003B1318"/>
    <w:rsid w:val="003B150F"/>
    <w:rsid w:val="003B1D45"/>
    <w:rsid w:val="003B1DBD"/>
    <w:rsid w:val="003B2288"/>
    <w:rsid w:val="003B24E6"/>
    <w:rsid w:val="003B266A"/>
    <w:rsid w:val="003B26DF"/>
    <w:rsid w:val="003B271D"/>
    <w:rsid w:val="003B2800"/>
    <w:rsid w:val="003B2A55"/>
    <w:rsid w:val="003B2A81"/>
    <w:rsid w:val="003B2AB4"/>
    <w:rsid w:val="003B2FA6"/>
    <w:rsid w:val="003B3043"/>
    <w:rsid w:val="003B3513"/>
    <w:rsid w:val="003B3955"/>
    <w:rsid w:val="003B3A3D"/>
    <w:rsid w:val="003B3A70"/>
    <w:rsid w:val="003B3CB7"/>
    <w:rsid w:val="003B3D77"/>
    <w:rsid w:val="003B3E5B"/>
    <w:rsid w:val="003B3E9A"/>
    <w:rsid w:val="003B3F31"/>
    <w:rsid w:val="003B4069"/>
    <w:rsid w:val="003B4086"/>
    <w:rsid w:val="003B4088"/>
    <w:rsid w:val="003B40D9"/>
    <w:rsid w:val="003B40F6"/>
    <w:rsid w:val="003B41CE"/>
    <w:rsid w:val="003B42C0"/>
    <w:rsid w:val="003B446F"/>
    <w:rsid w:val="003B4758"/>
    <w:rsid w:val="003B4F14"/>
    <w:rsid w:val="003B5494"/>
    <w:rsid w:val="003B54EA"/>
    <w:rsid w:val="003B5548"/>
    <w:rsid w:val="003B5598"/>
    <w:rsid w:val="003B55A2"/>
    <w:rsid w:val="003B5756"/>
    <w:rsid w:val="003B594B"/>
    <w:rsid w:val="003B59E3"/>
    <w:rsid w:val="003B5AB1"/>
    <w:rsid w:val="003B5C1B"/>
    <w:rsid w:val="003B5DBA"/>
    <w:rsid w:val="003B5E4C"/>
    <w:rsid w:val="003B5FF2"/>
    <w:rsid w:val="003B62F3"/>
    <w:rsid w:val="003B6615"/>
    <w:rsid w:val="003B6692"/>
    <w:rsid w:val="003B679E"/>
    <w:rsid w:val="003B67D2"/>
    <w:rsid w:val="003B6857"/>
    <w:rsid w:val="003B685C"/>
    <w:rsid w:val="003B6951"/>
    <w:rsid w:val="003B6A10"/>
    <w:rsid w:val="003B6A34"/>
    <w:rsid w:val="003B6A3F"/>
    <w:rsid w:val="003B6E4A"/>
    <w:rsid w:val="003B7081"/>
    <w:rsid w:val="003B7172"/>
    <w:rsid w:val="003B74CA"/>
    <w:rsid w:val="003B76A4"/>
    <w:rsid w:val="003B77F6"/>
    <w:rsid w:val="003B79D3"/>
    <w:rsid w:val="003B7B76"/>
    <w:rsid w:val="003B7C05"/>
    <w:rsid w:val="003B7D4F"/>
    <w:rsid w:val="003B7E70"/>
    <w:rsid w:val="003B7E93"/>
    <w:rsid w:val="003B7F6A"/>
    <w:rsid w:val="003C0033"/>
    <w:rsid w:val="003C0289"/>
    <w:rsid w:val="003C046D"/>
    <w:rsid w:val="003C064C"/>
    <w:rsid w:val="003C0722"/>
    <w:rsid w:val="003C0D80"/>
    <w:rsid w:val="003C0E2B"/>
    <w:rsid w:val="003C1100"/>
    <w:rsid w:val="003C12D6"/>
    <w:rsid w:val="003C1321"/>
    <w:rsid w:val="003C1429"/>
    <w:rsid w:val="003C14DA"/>
    <w:rsid w:val="003C18C4"/>
    <w:rsid w:val="003C18F5"/>
    <w:rsid w:val="003C19B8"/>
    <w:rsid w:val="003C1AA8"/>
    <w:rsid w:val="003C1AAE"/>
    <w:rsid w:val="003C1B1E"/>
    <w:rsid w:val="003C1B58"/>
    <w:rsid w:val="003C1C9E"/>
    <w:rsid w:val="003C1CBA"/>
    <w:rsid w:val="003C1EE1"/>
    <w:rsid w:val="003C1F67"/>
    <w:rsid w:val="003C1FBB"/>
    <w:rsid w:val="003C2015"/>
    <w:rsid w:val="003C2032"/>
    <w:rsid w:val="003C2131"/>
    <w:rsid w:val="003C2560"/>
    <w:rsid w:val="003C257F"/>
    <w:rsid w:val="003C25C3"/>
    <w:rsid w:val="003C25C8"/>
    <w:rsid w:val="003C25DF"/>
    <w:rsid w:val="003C268C"/>
    <w:rsid w:val="003C26C1"/>
    <w:rsid w:val="003C278C"/>
    <w:rsid w:val="003C287A"/>
    <w:rsid w:val="003C2A19"/>
    <w:rsid w:val="003C2CEB"/>
    <w:rsid w:val="003C3429"/>
    <w:rsid w:val="003C3551"/>
    <w:rsid w:val="003C35A7"/>
    <w:rsid w:val="003C370E"/>
    <w:rsid w:val="003C39BF"/>
    <w:rsid w:val="003C4076"/>
    <w:rsid w:val="003C4148"/>
    <w:rsid w:val="003C431A"/>
    <w:rsid w:val="003C4324"/>
    <w:rsid w:val="003C45E0"/>
    <w:rsid w:val="003C468A"/>
    <w:rsid w:val="003C477F"/>
    <w:rsid w:val="003C499A"/>
    <w:rsid w:val="003C4B14"/>
    <w:rsid w:val="003C4C6B"/>
    <w:rsid w:val="003C4F51"/>
    <w:rsid w:val="003C500E"/>
    <w:rsid w:val="003C5131"/>
    <w:rsid w:val="003C5210"/>
    <w:rsid w:val="003C52D7"/>
    <w:rsid w:val="003C5332"/>
    <w:rsid w:val="003C545A"/>
    <w:rsid w:val="003C56EA"/>
    <w:rsid w:val="003C57EB"/>
    <w:rsid w:val="003C5B34"/>
    <w:rsid w:val="003C5E02"/>
    <w:rsid w:val="003C6081"/>
    <w:rsid w:val="003C6267"/>
    <w:rsid w:val="003C632F"/>
    <w:rsid w:val="003C6339"/>
    <w:rsid w:val="003C6394"/>
    <w:rsid w:val="003C644C"/>
    <w:rsid w:val="003C65AE"/>
    <w:rsid w:val="003C68A5"/>
    <w:rsid w:val="003C691A"/>
    <w:rsid w:val="003C69C0"/>
    <w:rsid w:val="003C6AFF"/>
    <w:rsid w:val="003C6BC2"/>
    <w:rsid w:val="003C6C6D"/>
    <w:rsid w:val="003C6D0B"/>
    <w:rsid w:val="003C6EDB"/>
    <w:rsid w:val="003C6F0E"/>
    <w:rsid w:val="003C6F68"/>
    <w:rsid w:val="003C6FB7"/>
    <w:rsid w:val="003C7089"/>
    <w:rsid w:val="003C73E5"/>
    <w:rsid w:val="003C7447"/>
    <w:rsid w:val="003C751A"/>
    <w:rsid w:val="003C75FB"/>
    <w:rsid w:val="003C77B1"/>
    <w:rsid w:val="003C7815"/>
    <w:rsid w:val="003C789C"/>
    <w:rsid w:val="003C792B"/>
    <w:rsid w:val="003C7966"/>
    <w:rsid w:val="003C7A9D"/>
    <w:rsid w:val="003C7B28"/>
    <w:rsid w:val="003C7C1B"/>
    <w:rsid w:val="003C7F14"/>
    <w:rsid w:val="003C7F8D"/>
    <w:rsid w:val="003D0043"/>
    <w:rsid w:val="003D0118"/>
    <w:rsid w:val="003D02C0"/>
    <w:rsid w:val="003D0445"/>
    <w:rsid w:val="003D0453"/>
    <w:rsid w:val="003D0464"/>
    <w:rsid w:val="003D0547"/>
    <w:rsid w:val="003D068E"/>
    <w:rsid w:val="003D0697"/>
    <w:rsid w:val="003D0E3F"/>
    <w:rsid w:val="003D1252"/>
    <w:rsid w:val="003D12D9"/>
    <w:rsid w:val="003D1780"/>
    <w:rsid w:val="003D1860"/>
    <w:rsid w:val="003D19EF"/>
    <w:rsid w:val="003D1C79"/>
    <w:rsid w:val="003D1D92"/>
    <w:rsid w:val="003D1FA5"/>
    <w:rsid w:val="003D23C7"/>
    <w:rsid w:val="003D2828"/>
    <w:rsid w:val="003D2859"/>
    <w:rsid w:val="003D2B4B"/>
    <w:rsid w:val="003D2CC5"/>
    <w:rsid w:val="003D2EF6"/>
    <w:rsid w:val="003D2F62"/>
    <w:rsid w:val="003D300B"/>
    <w:rsid w:val="003D3099"/>
    <w:rsid w:val="003D3168"/>
    <w:rsid w:val="003D3257"/>
    <w:rsid w:val="003D32A5"/>
    <w:rsid w:val="003D33A9"/>
    <w:rsid w:val="003D34A5"/>
    <w:rsid w:val="003D34BD"/>
    <w:rsid w:val="003D36AA"/>
    <w:rsid w:val="003D389F"/>
    <w:rsid w:val="003D39DA"/>
    <w:rsid w:val="003D3B72"/>
    <w:rsid w:val="003D3CA2"/>
    <w:rsid w:val="003D400F"/>
    <w:rsid w:val="003D4071"/>
    <w:rsid w:val="003D41FB"/>
    <w:rsid w:val="003D4205"/>
    <w:rsid w:val="003D42AD"/>
    <w:rsid w:val="003D45A6"/>
    <w:rsid w:val="003D4696"/>
    <w:rsid w:val="003D4772"/>
    <w:rsid w:val="003D4986"/>
    <w:rsid w:val="003D4C83"/>
    <w:rsid w:val="003D5070"/>
    <w:rsid w:val="003D514B"/>
    <w:rsid w:val="003D53D5"/>
    <w:rsid w:val="003D5561"/>
    <w:rsid w:val="003D56BA"/>
    <w:rsid w:val="003D5826"/>
    <w:rsid w:val="003D5867"/>
    <w:rsid w:val="003D594C"/>
    <w:rsid w:val="003D5DEB"/>
    <w:rsid w:val="003D5F12"/>
    <w:rsid w:val="003D5F86"/>
    <w:rsid w:val="003D601E"/>
    <w:rsid w:val="003D668F"/>
    <w:rsid w:val="003D66C7"/>
    <w:rsid w:val="003D68E2"/>
    <w:rsid w:val="003D6A7F"/>
    <w:rsid w:val="003D6B14"/>
    <w:rsid w:val="003D6D85"/>
    <w:rsid w:val="003D6F69"/>
    <w:rsid w:val="003D7116"/>
    <w:rsid w:val="003D72E9"/>
    <w:rsid w:val="003D7531"/>
    <w:rsid w:val="003D7762"/>
    <w:rsid w:val="003D781A"/>
    <w:rsid w:val="003D78DF"/>
    <w:rsid w:val="003D7932"/>
    <w:rsid w:val="003D7C87"/>
    <w:rsid w:val="003D7FAF"/>
    <w:rsid w:val="003E0002"/>
    <w:rsid w:val="003E038C"/>
    <w:rsid w:val="003E04C3"/>
    <w:rsid w:val="003E0ABD"/>
    <w:rsid w:val="003E0C16"/>
    <w:rsid w:val="003E0CA3"/>
    <w:rsid w:val="003E0D2C"/>
    <w:rsid w:val="003E0E0B"/>
    <w:rsid w:val="003E0ECD"/>
    <w:rsid w:val="003E0EF0"/>
    <w:rsid w:val="003E127F"/>
    <w:rsid w:val="003E13C6"/>
    <w:rsid w:val="003E1466"/>
    <w:rsid w:val="003E156D"/>
    <w:rsid w:val="003E1979"/>
    <w:rsid w:val="003E197C"/>
    <w:rsid w:val="003E1A4D"/>
    <w:rsid w:val="003E1B04"/>
    <w:rsid w:val="003E1C39"/>
    <w:rsid w:val="003E1E01"/>
    <w:rsid w:val="003E2510"/>
    <w:rsid w:val="003E25A0"/>
    <w:rsid w:val="003E26BB"/>
    <w:rsid w:val="003E2916"/>
    <w:rsid w:val="003E29C0"/>
    <w:rsid w:val="003E2B80"/>
    <w:rsid w:val="003E2C92"/>
    <w:rsid w:val="003E2E5E"/>
    <w:rsid w:val="003E2F14"/>
    <w:rsid w:val="003E2FBD"/>
    <w:rsid w:val="003E302B"/>
    <w:rsid w:val="003E3068"/>
    <w:rsid w:val="003E34C3"/>
    <w:rsid w:val="003E356E"/>
    <w:rsid w:val="003E3611"/>
    <w:rsid w:val="003E3754"/>
    <w:rsid w:val="003E3899"/>
    <w:rsid w:val="003E3921"/>
    <w:rsid w:val="003E3926"/>
    <w:rsid w:val="003E3A4E"/>
    <w:rsid w:val="003E3AE9"/>
    <w:rsid w:val="003E3C10"/>
    <w:rsid w:val="003E3D14"/>
    <w:rsid w:val="003E4011"/>
    <w:rsid w:val="003E405B"/>
    <w:rsid w:val="003E42D1"/>
    <w:rsid w:val="003E447C"/>
    <w:rsid w:val="003E4814"/>
    <w:rsid w:val="003E4839"/>
    <w:rsid w:val="003E48CC"/>
    <w:rsid w:val="003E4971"/>
    <w:rsid w:val="003E4AA4"/>
    <w:rsid w:val="003E4BF6"/>
    <w:rsid w:val="003E4DBB"/>
    <w:rsid w:val="003E4DD9"/>
    <w:rsid w:val="003E52C8"/>
    <w:rsid w:val="003E53A9"/>
    <w:rsid w:val="003E542C"/>
    <w:rsid w:val="003E5802"/>
    <w:rsid w:val="003E590B"/>
    <w:rsid w:val="003E5A61"/>
    <w:rsid w:val="003E5AD4"/>
    <w:rsid w:val="003E5B1E"/>
    <w:rsid w:val="003E6154"/>
    <w:rsid w:val="003E6205"/>
    <w:rsid w:val="003E63E1"/>
    <w:rsid w:val="003E63EB"/>
    <w:rsid w:val="003E6434"/>
    <w:rsid w:val="003E64FB"/>
    <w:rsid w:val="003E65F3"/>
    <w:rsid w:val="003E6606"/>
    <w:rsid w:val="003E6675"/>
    <w:rsid w:val="003E680C"/>
    <w:rsid w:val="003E68AA"/>
    <w:rsid w:val="003E6A74"/>
    <w:rsid w:val="003E6C28"/>
    <w:rsid w:val="003E6C76"/>
    <w:rsid w:val="003E6D1C"/>
    <w:rsid w:val="003E71E1"/>
    <w:rsid w:val="003E72C5"/>
    <w:rsid w:val="003E7323"/>
    <w:rsid w:val="003E757A"/>
    <w:rsid w:val="003E7843"/>
    <w:rsid w:val="003E7C89"/>
    <w:rsid w:val="003E7EE3"/>
    <w:rsid w:val="003E7EF3"/>
    <w:rsid w:val="003F015A"/>
    <w:rsid w:val="003F06FD"/>
    <w:rsid w:val="003F090A"/>
    <w:rsid w:val="003F0AA5"/>
    <w:rsid w:val="003F0D4D"/>
    <w:rsid w:val="003F0E01"/>
    <w:rsid w:val="003F1293"/>
    <w:rsid w:val="003F14CD"/>
    <w:rsid w:val="003F14FD"/>
    <w:rsid w:val="003F1580"/>
    <w:rsid w:val="003F1875"/>
    <w:rsid w:val="003F1939"/>
    <w:rsid w:val="003F19E9"/>
    <w:rsid w:val="003F1ACB"/>
    <w:rsid w:val="003F1CF9"/>
    <w:rsid w:val="003F1E12"/>
    <w:rsid w:val="003F1FAB"/>
    <w:rsid w:val="003F1FCF"/>
    <w:rsid w:val="003F20FD"/>
    <w:rsid w:val="003F219B"/>
    <w:rsid w:val="003F24BB"/>
    <w:rsid w:val="003F24E1"/>
    <w:rsid w:val="003F259B"/>
    <w:rsid w:val="003F2751"/>
    <w:rsid w:val="003F2821"/>
    <w:rsid w:val="003F2C59"/>
    <w:rsid w:val="003F2EB6"/>
    <w:rsid w:val="003F34BA"/>
    <w:rsid w:val="003F3676"/>
    <w:rsid w:val="003F3805"/>
    <w:rsid w:val="003F38B0"/>
    <w:rsid w:val="003F38B1"/>
    <w:rsid w:val="003F3A17"/>
    <w:rsid w:val="003F3A86"/>
    <w:rsid w:val="003F3C2E"/>
    <w:rsid w:val="003F3CE9"/>
    <w:rsid w:val="003F3EDF"/>
    <w:rsid w:val="003F450E"/>
    <w:rsid w:val="003F4520"/>
    <w:rsid w:val="003F45AB"/>
    <w:rsid w:val="003F4747"/>
    <w:rsid w:val="003F4772"/>
    <w:rsid w:val="003F47DD"/>
    <w:rsid w:val="003F4F04"/>
    <w:rsid w:val="003F50B1"/>
    <w:rsid w:val="003F5178"/>
    <w:rsid w:val="003F520C"/>
    <w:rsid w:val="003F536E"/>
    <w:rsid w:val="003F5382"/>
    <w:rsid w:val="003F538D"/>
    <w:rsid w:val="003F53BE"/>
    <w:rsid w:val="003F57E0"/>
    <w:rsid w:val="003F57E8"/>
    <w:rsid w:val="003F59A5"/>
    <w:rsid w:val="003F6042"/>
    <w:rsid w:val="003F606E"/>
    <w:rsid w:val="003F620E"/>
    <w:rsid w:val="003F644F"/>
    <w:rsid w:val="003F6495"/>
    <w:rsid w:val="003F66C9"/>
    <w:rsid w:val="003F68F6"/>
    <w:rsid w:val="003F6947"/>
    <w:rsid w:val="003F6D72"/>
    <w:rsid w:val="003F6EA2"/>
    <w:rsid w:val="003F6EDA"/>
    <w:rsid w:val="003F6EDF"/>
    <w:rsid w:val="003F7081"/>
    <w:rsid w:val="003F72A3"/>
    <w:rsid w:val="003F7648"/>
    <w:rsid w:val="003F76C4"/>
    <w:rsid w:val="003F7955"/>
    <w:rsid w:val="003F795F"/>
    <w:rsid w:val="003F7AC7"/>
    <w:rsid w:val="003F7D23"/>
    <w:rsid w:val="003F7D38"/>
    <w:rsid w:val="004001D1"/>
    <w:rsid w:val="004004E6"/>
    <w:rsid w:val="0040070A"/>
    <w:rsid w:val="0040078B"/>
    <w:rsid w:val="00400A30"/>
    <w:rsid w:val="0040119F"/>
    <w:rsid w:val="004012CA"/>
    <w:rsid w:val="004012EC"/>
    <w:rsid w:val="0040151F"/>
    <w:rsid w:val="0040154E"/>
    <w:rsid w:val="0040157E"/>
    <w:rsid w:val="0040192E"/>
    <w:rsid w:val="00401AD3"/>
    <w:rsid w:val="00401BAC"/>
    <w:rsid w:val="00401C68"/>
    <w:rsid w:val="00401FD0"/>
    <w:rsid w:val="00401FE5"/>
    <w:rsid w:val="0040237A"/>
    <w:rsid w:val="004029E7"/>
    <w:rsid w:val="00402A7C"/>
    <w:rsid w:val="00402C7E"/>
    <w:rsid w:val="00402CEC"/>
    <w:rsid w:val="00402E03"/>
    <w:rsid w:val="00403363"/>
    <w:rsid w:val="0040360A"/>
    <w:rsid w:val="00403C7C"/>
    <w:rsid w:val="004043B1"/>
    <w:rsid w:val="0040453B"/>
    <w:rsid w:val="0040462D"/>
    <w:rsid w:val="0040476C"/>
    <w:rsid w:val="00404870"/>
    <w:rsid w:val="004049D1"/>
    <w:rsid w:val="00404EB5"/>
    <w:rsid w:val="00404FCC"/>
    <w:rsid w:val="00405350"/>
    <w:rsid w:val="0040565C"/>
    <w:rsid w:val="004059F9"/>
    <w:rsid w:val="00405C73"/>
    <w:rsid w:val="00405EB0"/>
    <w:rsid w:val="00405F11"/>
    <w:rsid w:val="004062FF"/>
    <w:rsid w:val="00406569"/>
    <w:rsid w:val="004065CA"/>
    <w:rsid w:val="00406668"/>
    <w:rsid w:val="00406672"/>
    <w:rsid w:val="00406FFB"/>
    <w:rsid w:val="004070E6"/>
    <w:rsid w:val="00407165"/>
    <w:rsid w:val="004071C1"/>
    <w:rsid w:val="00407263"/>
    <w:rsid w:val="00407290"/>
    <w:rsid w:val="004072FD"/>
    <w:rsid w:val="0040732D"/>
    <w:rsid w:val="0040739D"/>
    <w:rsid w:val="00407409"/>
    <w:rsid w:val="00407500"/>
    <w:rsid w:val="00407637"/>
    <w:rsid w:val="0040766B"/>
    <w:rsid w:val="0040780C"/>
    <w:rsid w:val="004078E7"/>
    <w:rsid w:val="00407A2F"/>
    <w:rsid w:val="00407AB2"/>
    <w:rsid w:val="00407B29"/>
    <w:rsid w:val="00407E6F"/>
    <w:rsid w:val="00410163"/>
    <w:rsid w:val="0041028B"/>
    <w:rsid w:val="004102E3"/>
    <w:rsid w:val="0041045B"/>
    <w:rsid w:val="00410494"/>
    <w:rsid w:val="00410571"/>
    <w:rsid w:val="0041057C"/>
    <w:rsid w:val="0041086F"/>
    <w:rsid w:val="0041087E"/>
    <w:rsid w:val="00410A0D"/>
    <w:rsid w:val="00410A3D"/>
    <w:rsid w:val="00410ADE"/>
    <w:rsid w:val="00410B57"/>
    <w:rsid w:val="00410C02"/>
    <w:rsid w:val="00410CED"/>
    <w:rsid w:val="00410CFF"/>
    <w:rsid w:val="00410D24"/>
    <w:rsid w:val="00411005"/>
    <w:rsid w:val="004111CE"/>
    <w:rsid w:val="004111E5"/>
    <w:rsid w:val="004111EB"/>
    <w:rsid w:val="004112B4"/>
    <w:rsid w:val="004113A6"/>
    <w:rsid w:val="004113CC"/>
    <w:rsid w:val="004113E7"/>
    <w:rsid w:val="00411713"/>
    <w:rsid w:val="00411806"/>
    <w:rsid w:val="00411888"/>
    <w:rsid w:val="00411936"/>
    <w:rsid w:val="004119BB"/>
    <w:rsid w:val="00411E71"/>
    <w:rsid w:val="004127CE"/>
    <w:rsid w:val="004127D4"/>
    <w:rsid w:val="004129BF"/>
    <w:rsid w:val="00412AB6"/>
    <w:rsid w:val="00412B74"/>
    <w:rsid w:val="00412B98"/>
    <w:rsid w:val="00412C74"/>
    <w:rsid w:val="00412CB2"/>
    <w:rsid w:val="00412CBB"/>
    <w:rsid w:val="00412E03"/>
    <w:rsid w:val="00413709"/>
    <w:rsid w:val="00413A93"/>
    <w:rsid w:val="00413C73"/>
    <w:rsid w:val="00413C9E"/>
    <w:rsid w:val="00413D86"/>
    <w:rsid w:val="00413DA7"/>
    <w:rsid w:val="00413F0A"/>
    <w:rsid w:val="00413F98"/>
    <w:rsid w:val="00413FEC"/>
    <w:rsid w:val="00414018"/>
    <w:rsid w:val="00414100"/>
    <w:rsid w:val="00414209"/>
    <w:rsid w:val="00414211"/>
    <w:rsid w:val="0041444E"/>
    <w:rsid w:val="0041449A"/>
    <w:rsid w:val="004146CC"/>
    <w:rsid w:val="00414859"/>
    <w:rsid w:val="004148D5"/>
    <w:rsid w:val="00414ED4"/>
    <w:rsid w:val="004150C8"/>
    <w:rsid w:val="00415152"/>
    <w:rsid w:val="004151AE"/>
    <w:rsid w:val="004151C3"/>
    <w:rsid w:val="0041527F"/>
    <w:rsid w:val="0041542B"/>
    <w:rsid w:val="00415625"/>
    <w:rsid w:val="00415694"/>
    <w:rsid w:val="004156E2"/>
    <w:rsid w:val="00415E06"/>
    <w:rsid w:val="00415F81"/>
    <w:rsid w:val="00416492"/>
    <w:rsid w:val="004165DE"/>
    <w:rsid w:val="00416681"/>
    <w:rsid w:val="00416764"/>
    <w:rsid w:val="004168D3"/>
    <w:rsid w:val="00416A65"/>
    <w:rsid w:val="00416D48"/>
    <w:rsid w:val="00416D79"/>
    <w:rsid w:val="00416DB6"/>
    <w:rsid w:val="00416E3D"/>
    <w:rsid w:val="00417591"/>
    <w:rsid w:val="004176B1"/>
    <w:rsid w:val="00417725"/>
    <w:rsid w:val="004178DE"/>
    <w:rsid w:val="00417A14"/>
    <w:rsid w:val="00417AF0"/>
    <w:rsid w:val="00417B01"/>
    <w:rsid w:val="00417BB6"/>
    <w:rsid w:val="0042001D"/>
    <w:rsid w:val="0042001E"/>
    <w:rsid w:val="004201B3"/>
    <w:rsid w:val="004201C9"/>
    <w:rsid w:val="00420231"/>
    <w:rsid w:val="0042031C"/>
    <w:rsid w:val="00420415"/>
    <w:rsid w:val="00420785"/>
    <w:rsid w:val="0042078B"/>
    <w:rsid w:val="004207A7"/>
    <w:rsid w:val="00420A19"/>
    <w:rsid w:val="00420A27"/>
    <w:rsid w:val="00420A80"/>
    <w:rsid w:val="00420B9B"/>
    <w:rsid w:val="00420C4A"/>
    <w:rsid w:val="00421039"/>
    <w:rsid w:val="0042111A"/>
    <w:rsid w:val="00421330"/>
    <w:rsid w:val="00421355"/>
    <w:rsid w:val="00421379"/>
    <w:rsid w:val="00421446"/>
    <w:rsid w:val="004216C8"/>
    <w:rsid w:val="004216D9"/>
    <w:rsid w:val="00421778"/>
    <w:rsid w:val="00421888"/>
    <w:rsid w:val="004219D5"/>
    <w:rsid w:val="00421E24"/>
    <w:rsid w:val="004222F1"/>
    <w:rsid w:val="00422360"/>
    <w:rsid w:val="004224EA"/>
    <w:rsid w:val="0042253C"/>
    <w:rsid w:val="004226B9"/>
    <w:rsid w:val="00422739"/>
    <w:rsid w:val="0042283F"/>
    <w:rsid w:val="00422896"/>
    <w:rsid w:val="0042297C"/>
    <w:rsid w:val="00422B55"/>
    <w:rsid w:val="00422CE0"/>
    <w:rsid w:val="00422CFC"/>
    <w:rsid w:val="00422FDC"/>
    <w:rsid w:val="0042338B"/>
    <w:rsid w:val="0042346B"/>
    <w:rsid w:val="004234C4"/>
    <w:rsid w:val="004234D4"/>
    <w:rsid w:val="00423AB3"/>
    <w:rsid w:val="00423F8D"/>
    <w:rsid w:val="00423FA5"/>
    <w:rsid w:val="004243AB"/>
    <w:rsid w:val="00424A76"/>
    <w:rsid w:val="00424E78"/>
    <w:rsid w:val="00425021"/>
    <w:rsid w:val="0042527A"/>
    <w:rsid w:val="00425297"/>
    <w:rsid w:val="004258E4"/>
    <w:rsid w:val="004259F8"/>
    <w:rsid w:val="00425D16"/>
    <w:rsid w:val="00425DEA"/>
    <w:rsid w:val="00425E09"/>
    <w:rsid w:val="00425EE2"/>
    <w:rsid w:val="00425EFD"/>
    <w:rsid w:val="0042612F"/>
    <w:rsid w:val="00426244"/>
    <w:rsid w:val="004262B5"/>
    <w:rsid w:val="00426456"/>
    <w:rsid w:val="004264AF"/>
    <w:rsid w:val="004266C7"/>
    <w:rsid w:val="004267F3"/>
    <w:rsid w:val="00426835"/>
    <w:rsid w:val="00426870"/>
    <w:rsid w:val="00426B1B"/>
    <w:rsid w:val="00426C14"/>
    <w:rsid w:val="00426C8B"/>
    <w:rsid w:val="00426F26"/>
    <w:rsid w:val="004270BE"/>
    <w:rsid w:val="00427458"/>
    <w:rsid w:val="004274FE"/>
    <w:rsid w:val="0042752A"/>
    <w:rsid w:val="0042766A"/>
    <w:rsid w:val="00427A75"/>
    <w:rsid w:val="00427B0C"/>
    <w:rsid w:val="00427C5E"/>
    <w:rsid w:val="00427DA0"/>
    <w:rsid w:val="00427E1D"/>
    <w:rsid w:val="00427EA3"/>
    <w:rsid w:val="00427ED0"/>
    <w:rsid w:val="00427F72"/>
    <w:rsid w:val="00430076"/>
    <w:rsid w:val="004300FB"/>
    <w:rsid w:val="00430247"/>
    <w:rsid w:val="004303A5"/>
    <w:rsid w:val="004303FD"/>
    <w:rsid w:val="004304C0"/>
    <w:rsid w:val="0043051D"/>
    <w:rsid w:val="00430594"/>
    <w:rsid w:val="004305C3"/>
    <w:rsid w:val="004305F4"/>
    <w:rsid w:val="004308D6"/>
    <w:rsid w:val="00430A37"/>
    <w:rsid w:val="00430C18"/>
    <w:rsid w:val="00430E95"/>
    <w:rsid w:val="00430F67"/>
    <w:rsid w:val="00431018"/>
    <w:rsid w:val="004312D0"/>
    <w:rsid w:val="004314A3"/>
    <w:rsid w:val="0043191D"/>
    <w:rsid w:val="00431936"/>
    <w:rsid w:val="00431A3D"/>
    <w:rsid w:val="00431B57"/>
    <w:rsid w:val="00431FFC"/>
    <w:rsid w:val="0043201D"/>
    <w:rsid w:val="004320A4"/>
    <w:rsid w:val="00432317"/>
    <w:rsid w:val="004323E5"/>
    <w:rsid w:val="004326EA"/>
    <w:rsid w:val="00432725"/>
    <w:rsid w:val="00432761"/>
    <w:rsid w:val="004327D2"/>
    <w:rsid w:val="0043289C"/>
    <w:rsid w:val="00432BBD"/>
    <w:rsid w:val="00432FB6"/>
    <w:rsid w:val="0043303C"/>
    <w:rsid w:val="004330E7"/>
    <w:rsid w:val="00433335"/>
    <w:rsid w:val="0043339D"/>
    <w:rsid w:val="0043399C"/>
    <w:rsid w:val="00433B49"/>
    <w:rsid w:val="00433B4A"/>
    <w:rsid w:val="00433C5C"/>
    <w:rsid w:val="00433CC5"/>
    <w:rsid w:val="00433DA9"/>
    <w:rsid w:val="00434060"/>
    <w:rsid w:val="00434199"/>
    <w:rsid w:val="004342B3"/>
    <w:rsid w:val="00434522"/>
    <w:rsid w:val="0043464D"/>
    <w:rsid w:val="00434687"/>
    <w:rsid w:val="00434C7E"/>
    <w:rsid w:val="00434E17"/>
    <w:rsid w:val="00435145"/>
    <w:rsid w:val="004354E0"/>
    <w:rsid w:val="004355C4"/>
    <w:rsid w:val="0043571A"/>
    <w:rsid w:val="00435A92"/>
    <w:rsid w:val="00435AC0"/>
    <w:rsid w:val="00435DCC"/>
    <w:rsid w:val="00435E1E"/>
    <w:rsid w:val="00435ED9"/>
    <w:rsid w:val="00435FB9"/>
    <w:rsid w:val="004363C0"/>
    <w:rsid w:val="00436841"/>
    <w:rsid w:val="004368AD"/>
    <w:rsid w:val="00436962"/>
    <w:rsid w:val="00436A36"/>
    <w:rsid w:val="00436C9A"/>
    <w:rsid w:val="00436CAE"/>
    <w:rsid w:val="00436D24"/>
    <w:rsid w:val="00436EA6"/>
    <w:rsid w:val="00436FB1"/>
    <w:rsid w:val="00437209"/>
    <w:rsid w:val="0043756E"/>
    <w:rsid w:val="00437693"/>
    <w:rsid w:val="004376E2"/>
    <w:rsid w:val="0043788D"/>
    <w:rsid w:val="0043789C"/>
    <w:rsid w:val="00437A1F"/>
    <w:rsid w:val="00437C2D"/>
    <w:rsid w:val="0044002B"/>
    <w:rsid w:val="0044009A"/>
    <w:rsid w:val="004404B5"/>
    <w:rsid w:val="00440EC6"/>
    <w:rsid w:val="00440F87"/>
    <w:rsid w:val="004411B4"/>
    <w:rsid w:val="004411DE"/>
    <w:rsid w:val="00441802"/>
    <w:rsid w:val="0044182F"/>
    <w:rsid w:val="00441857"/>
    <w:rsid w:val="004419DF"/>
    <w:rsid w:val="00441A4D"/>
    <w:rsid w:val="00441AAD"/>
    <w:rsid w:val="00441C84"/>
    <w:rsid w:val="00441CCA"/>
    <w:rsid w:val="00441CF7"/>
    <w:rsid w:val="00441EBA"/>
    <w:rsid w:val="00441EEB"/>
    <w:rsid w:val="00441FE3"/>
    <w:rsid w:val="00442005"/>
    <w:rsid w:val="004420A1"/>
    <w:rsid w:val="004421DE"/>
    <w:rsid w:val="004423D3"/>
    <w:rsid w:val="00442535"/>
    <w:rsid w:val="0044254E"/>
    <w:rsid w:val="004425C5"/>
    <w:rsid w:val="004426CD"/>
    <w:rsid w:val="00442881"/>
    <w:rsid w:val="004428C3"/>
    <w:rsid w:val="00442A6D"/>
    <w:rsid w:val="00442AB3"/>
    <w:rsid w:val="00442C3A"/>
    <w:rsid w:val="00442F49"/>
    <w:rsid w:val="00443261"/>
    <w:rsid w:val="004432E8"/>
    <w:rsid w:val="00443592"/>
    <w:rsid w:val="0044360B"/>
    <w:rsid w:val="00443666"/>
    <w:rsid w:val="00443B40"/>
    <w:rsid w:val="00443B50"/>
    <w:rsid w:val="00443BDD"/>
    <w:rsid w:val="00444382"/>
    <w:rsid w:val="00444529"/>
    <w:rsid w:val="00444653"/>
    <w:rsid w:val="00444950"/>
    <w:rsid w:val="00444996"/>
    <w:rsid w:val="00444A2C"/>
    <w:rsid w:val="00444C4A"/>
    <w:rsid w:val="00444EDB"/>
    <w:rsid w:val="00444EFD"/>
    <w:rsid w:val="00444F4A"/>
    <w:rsid w:val="00445072"/>
    <w:rsid w:val="004451FA"/>
    <w:rsid w:val="004452CC"/>
    <w:rsid w:val="004454E7"/>
    <w:rsid w:val="0044568D"/>
    <w:rsid w:val="00445834"/>
    <w:rsid w:val="00445893"/>
    <w:rsid w:val="004458CE"/>
    <w:rsid w:val="004459EB"/>
    <w:rsid w:val="00445B1E"/>
    <w:rsid w:val="00445B50"/>
    <w:rsid w:val="00445D3F"/>
    <w:rsid w:val="00445E3F"/>
    <w:rsid w:val="00445F3F"/>
    <w:rsid w:val="00445FBB"/>
    <w:rsid w:val="004461C4"/>
    <w:rsid w:val="0044622D"/>
    <w:rsid w:val="00446623"/>
    <w:rsid w:val="00446670"/>
    <w:rsid w:val="00446720"/>
    <w:rsid w:val="004468A7"/>
    <w:rsid w:val="00446DD5"/>
    <w:rsid w:val="00446ED7"/>
    <w:rsid w:val="00446F1E"/>
    <w:rsid w:val="00446F4A"/>
    <w:rsid w:val="00446FF4"/>
    <w:rsid w:val="00447100"/>
    <w:rsid w:val="004471FA"/>
    <w:rsid w:val="0044726B"/>
    <w:rsid w:val="004472A7"/>
    <w:rsid w:val="004472D2"/>
    <w:rsid w:val="004475CB"/>
    <w:rsid w:val="004476BC"/>
    <w:rsid w:val="004476C9"/>
    <w:rsid w:val="004478E9"/>
    <w:rsid w:val="00447F0F"/>
    <w:rsid w:val="00450117"/>
    <w:rsid w:val="00450140"/>
    <w:rsid w:val="004501B3"/>
    <w:rsid w:val="004501E2"/>
    <w:rsid w:val="00450451"/>
    <w:rsid w:val="0045066E"/>
    <w:rsid w:val="004507E7"/>
    <w:rsid w:val="0045080E"/>
    <w:rsid w:val="00450A5A"/>
    <w:rsid w:val="00450A91"/>
    <w:rsid w:val="00450C86"/>
    <w:rsid w:val="00450D0E"/>
    <w:rsid w:val="00450DDB"/>
    <w:rsid w:val="00450FDF"/>
    <w:rsid w:val="004511EF"/>
    <w:rsid w:val="004512BD"/>
    <w:rsid w:val="00451392"/>
    <w:rsid w:val="004514A5"/>
    <w:rsid w:val="0045153B"/>
    <w:rsid w:val="004516B8"/>
    <w:rsid w:val="00451AE6"/>
    <w:rsid w:val="00451AFA"/>
    <w:rsid w:val="00451D71"/>
    <w:rsid w:val="00451F8C"/>
    <w:rsid w:val="00452004"/>
    <w:rsid w:val="0045222F"/>
    <w:rsid w:val="0045256A"/>
    <w:rsid w:val="00452823"/>
    <w:rsid w:val="004529FC"/>
    <w:rsid w:val="00452ADE"/>
    <w:rsid w:val="00452BF1"/>
    <w:rsid w:val="00452C77"/>
    <w:rsid w:val="00452D6E"/>
    <w:rsid w:val="00452E70"/>
    <w:rsid w:val="00452FAD"/>
    <w:rsid w:val="00453093"/>
    <w:rsid w:val="004533C7"/>
    <w:rsid w:val="00453736"/>
    <w:rsid w:val="00453B8C"/>
    <w:rsid w:val="00453C20"/>
    <w:rsid w:val="00453CA6"/>
    <w:rsid w:val="00453F15"/>
    <w:rsid w:val="004540E0"/>
    <w:rsid w:val="004541A3"/>
    <w:rsid w:val="0045421C"/>
    <w:rsid w:val="0045460F"/>
    <w:rsid w:val="0045479E"/>
    <w:rsid w:val="00454A7A"/>
    <w:rsid w:val="00454C8E"/>
    <w:rsid w:val="00454CDF"/>
    <w:rsid w:val="00454D6A"/>
    <w:rsid w:val="00454E21"/>
    <w:rsid w:val="00454F4E"/>
    <w:rsid w:val="00454F89"/>
    <w:rsid w:val="00454F99"/>
    <w:rsid w:val="00454FEF"/>
    <w:rsid w:val="00455119"/>
    <w:rsid w:val="0045524B"/>
    <w:rsid w:val="004552A3"/>
    <w:rsid w:val="004556C1"/>
    <w:rsid w:val="00455777"/>
    <w:rsid w:val="00455E9F"/>
    <w:rsid w:val="004560B9"/>
    <w:rsid w:val="00456106"/>
    <w:rsid w:val="00456472"/>
    <w:rsid w:val="004564F4"/>
    <w:rsid w:val="0045659B"/>
    <w:rsid w:val="00456745"/>
    <w:rsid w:val="00456822"/>
    <w:rsid w:val="004568DA"/>
    <w:rsid w:val="00456B05"/>
    <w:rsid w:val="00456EF2"/>
    <w:rsid w:val="00457016"/>
    <w:rsid w:val="00457239"/>
    <w:rsid w:val="004576AA"/>
    <w:rsid w:val="0045792A"/>
    <w:rsid w:val="00457A1C"/>
    <w:rsid w:val="00457A25"/>
    <w:rsid w:val="00457AB5"/>
    <w:rsid w:val="00457C2E"/>
    <w:rsid w:val="00457D86"/>
    <w:rsid w:val="00457FD6"/>
    <w:rsid w:val="00460318"/>
    <w:rsid w:val="00460439"/>
    <w:rsid w:val="00460928"/>
    <w:rsid w:val="00460A06"/>
    <w:rsid w:val="00460B2B"/>
    <w:rsid w:val="00460CC1"/>
    <w:rsid w:val="00460DB5"/>
    <w:rsid w:val="00460DC6"/>
    <w:rsid w:val="00460EF7"/>
    <w:rsid w:val="00461009"/>
    <w:rsid w:val="00461079"/>
    <w:rsid w:val="00461218"/>
    <w:rsid w:val="004613AD"/>
    <w:rsid w:val="0046146D"/>
    <w:rsid w:val="004614AA"/>
    <w:rsid w:val="00461527"/>
    <w:rsid w:val="0046159D"/>
    <w:rsid w:val="004615B9"/>
    <w:rsid w:val="004616D3"/>
    <w:rsid w:val="00461A64"/>
    <w:rsid w:val="00461AA7"/>
    <w:rsid w:val="00461C12"/>
    <w:rsid w:val="00461C52"/>
    <w:rsid w:val="00461F51"/>
    <w:rsid w:val="00462155"/>
    <w:rsid w:val="0046215D"/>
    <w:rsid w:val="00462545"/>
    <w:rsid w:val="00462621"/>
    <w:rsid w:val="00462737"/>
    <w:rsid w:val="00462816"/>
    <w:rsid w:val="0046288D"/>
    <w:rsid w:val="004628FC"/>
    <w:rsid w:val="00462993"/>
    <w:rsid w:val="00462DBC"/>
    <w:rsid w:val="00462E13"/>
    <w:rsid w:val="00462FCE"/>
    <w:rsid w:val="00463034"/>
    <w:rsid w:val="00463091"/>
    <w:rsid w:val="00463141"/>
    <w:rsid w:val="00463222"/>
    <w:rsid w:val="0046327E"/>
    <w:rsid w:val="004634D9"/>
    <w:rsid w:val="00463A31"/>
    <w:rsid w:val="00463AAF"/>
    <w:rsid w:val="00463CFC"/>
    <w:rsid w:val="00463DC9"/>
    <w:rsid w:val="00463E21"/>
    <w:rsid w:val="00464090"/>
    <w:rsid w:val="004640AD"/>
    <w:rsid w:val="0046411E"/>
    <w:rsid w:val="0046437E"/>
    <w:rsid w:val="00464467"/>
    <w:rsid w:val="004645CA"/>
    <w:rsid w:val="00464624"/>
    <w:rsid w:val="0046467A"/>
    <w:rsid w:val="004648F9"/>
    <w:rsid w:val="00464BFC"/>
    <w:rsid w:val="0046526D"/>
    <w:rsid w:val="00465290"/>
    <w:rsid w:val="004655E6"/>
    <w:rsid w:val="00465721"/>
    <w:rsid w:val="00465747"/>
    <w:rsid w:val="00465BA6"/>
    <w:rsid w:val="00465EE7"/>
    <w:rsid w:val="0046615F"/>
    <w:rsid w:val="004661DA"/>
    <w:rsid w:val="004661EC"/>
    <w:rsid w:val="004662FF"/>
    <w:rsid w:val="0046653A"/>
    <w:rsid w:val="004666A2"/>
    <w:rsid w:val="00466B33"/>
    <w:rsid w:val="004670EE"/>
    <w:rsid w:val="004671E5"/>
    <w:rsid w:val="00467326"/>
    <w:rsid w:val="004676A5"/>
    <w:rsid w:val="00467752"/>
    <w:rsid w:val="00467774"/>
    <w:rsid w:val="004677C0"/>
    <w:rsid w:val="004677D1"/>
    <w:rsid w:val="00467BC0"/>
    <w:rsid w:val="00467BEE"/>
    <w:rsid w:val="00467D51"/>
    <w:rsid w:val="00467DBE"/>
    <w:rsid w:val="00467EDF"/>
    <w:rsid w:val="00467F28"/>
    <w:rsid w:val="004700A7"/>
    <w:rsid w:val="0047035E"/>
    <w:rsid w:val="00470850"/>
    <w:rsid w:val="00470A16"/>
    <w:rsid w:val="00470A5E"/>
    <w:rsid w:val="00470CD8"/>
    <w:rsid w:val="00470CDC"/>
    <w:rsid w:val="00470E18"/>
    <w:rsid w:val="00470E9C"/>
    <w:rsid w:val="004715C2"/>
    <w:rsid w:val="004717A7"/>
    <w:rsid w:val="004717EE"/>
    <w:rsid w:val="00471A3F"/>
    <w:rsid w:val="00471AD5"/>
    <w:rsid w:val="00471B89"/>
    <w:rsid w:val="00471CE0"/>
    <w:rsid w:val="00471EA1"/>
    <w:rsid w:val="00471EF9"/>
    <w:rsid w:val="0047208F"/>
    <w:rsid w:val="004721B4"/>
    <w:rsid w:val="00472293"/>
    <w:rsid w:val="00472695"/>
    <w:rsid w:val="0047270E"/>
    <w:rsid w:val="00472A29"/>
    <w:rsid w:val="00472E46"/>
    <w:rsid w:val="00473068"/>
    <w:rsid w:val="004732D8"/>
    <w:rsid w:val="00473437"/>
    <w:rsid w:val="004734F5"/>
    <w:rsid w:val="00473507"/>
    <w:rsid w:val="00473561"/>
    <w:rsid w:val="0047363F"/>
    <w:rsid w:val="004736B0"/>
    <w:rsid w:val="00473700"/>
    <w:rsid w:val="00473813"/>
    <w:rsid w:val="004738B8"/>
    <w:rsid w:val="00473B05"/>
    <w:rsid w:val="00473B53"/>
    <w:rsid w:val="00473B94"/>
    <w:rsid w:val="00473BAA"/>
    <w:rsid w:val="00473CBD"/>
    <w:rsid w:val="00473F12"/>
    <w:rsid w:val="00474153"/>
    <w:rsid w:val="004742BB"/>
    <w:rsid w:val="004746EB"/>
    <w:rsid w:val="00474905"/>
    <w:rsid w:val="00474A38"/>
    <w:rsid w:val="00474A91"/>
    <w:rsid w:val="00474AE4"/>
    <w:rsid w:val="00474C35"/>
    <w:rsid w:val="00474F6B"/>
    <w:rsid w:val="0047512C"/>
    <w:rsid w:val="004751C4"/>
    <w:rsid w:val="0047530C"/>
    <w:rsid w:val="00475365"/>
    <w:rsid w:val="004753C7"/>
    <w:rsid w:val="004755FA"/>
    <w:rsid w:val="004758FB"/>
    <w:rsid w:val="00475925"/>
    <w:rsid w:val="004759E7"/>
    <w:rsid w:val="00475AE4"/>
    <w:rsid w:val="00475BEF"/>
    <w:rsid w:val="00475FCB"/>
    <w:rsid w:val="0047606C"/>
    <w:rsid w:val="004763F1"/>
    <w:rsid w:val="004765DB"/>
    <w:rsid w:val="004766D8"/>
    <w:rsid w:val="004767C0"/>
    <w:rsid w:val="00476CB0"/>
    <w:rsid w:val="00476D96"/>
    <w:rsid w:val="004771B5"/>
    <w:rsid w:val="00477228"/>
    <w:rsid w:val="00477394"/>
    <w:rsid w:val="00477395"/>
    <w:rsid w:val="004774D1"/>
    <w:rsid w:val="00477562"/>
    <w:rsid w:val="00477638"/>
    <w:rsid w:val="004777FA"/>
    <w:rsid w:val="004779E9"/>
    <w:rsid w:val="00477ADF"/>
    <w:rsid w:val="00477AF1"/>
    <w:rsid w:val="00477E5E"/>
    <w:rsid w:val="00480043"/>
    <w:rsid w:val="0048023A"/>
    <w:rsid w:val="0048035B"/>
    <w:rsid w:val="00480B25"/>
    <w:rsid w:val="00480B39"/>
    <w:rsid w:val="00480B98"/>
    <w:rsid w:val="00480D2E"/>
    <w:rsid w:val="00480D58"/>
    <w:rsid w:val="00480EF7"/>
    <w:rsid w:val="00481118"/>
    <w:rsid w:val="004814D4"/>
    <w:rsid w:val="00481641"/>
    <w:rsid w:val="00481934"/>
    <w:rsid w:val="004819C4"/>
    <w:rsid w:val="00481A1E"/>
    <w:rsid w:val="00481A3C"/>
    <w:rsid w:val="00481A67"/>
    <w:rsid w:val="00481D15"/>
    <w:rsid w:val="00481D91"/>
    <w:rsid w:val="004820F4"/>
    <w:rsid w:val="0048256F"/>
    <w:rsid w:val="004825A7"/>
    <w:rsid w:val="00482B4E"/>
    <w:rsid w:val="00482D76"/>
    <w:rsid w:val="00482F02"/>
    <w:rsid w:val="00482FCF"/>
    <w:rsid w:val="00483503"/>
    <w:rsid w:val="004836B2"/>
    <w:rsid w:val="00483783"/>
    <w:rsid w:val="00483989"/>
    <w:rsid w:val="00483D19"/>
    <w:rsid w:val="0048405E"/>
    <w:rsid w:val="0048437D"/>
    <w:rsid w:val="00484481"/>
    <w:rsid w:val="004844A4"/>
    <w:rsid w:val="00484560"/>
    <w:rsid w:val="004846FA"/>
    <w:rsid w:val="0048483A"/>
    <w:rsid w:val="004849A3"/>
    <w:rsid w:val="00484AE9"/>
    <w:rsid w:val="0048516A"/>
    <w:rsid w:val="0048563D"/>
    <w:rsid w:val="004856D3"/>
    <w:rsid w:val="00485833"/>
    <w:rsid w:val="00485BC3"/>
    <w:rsid w:val="00485C40"/>
    <w:rsid w:val="004860A4"/>
    <w:rsid w:val="00486167"/>
    <w:rsid w:val="00486478"/>
    <w:rsid w:val="00486677"/>
    <w:rsid w:val="00486978"/>
    <w:rsid w:val="00486E40"/>
    <w:rsid w:val="00486E92"/>
    <w:rsid w:val="00486FF9"/>
    <w:rsid w:val="0048708E"/>
    <w:rsid w:val="00487241"/>
    <w:rsid w:val="00487622"/>
    <w:rsid w:val="004877E6"/>
    <w:rsid w:val="00487868"/>
    <w:rsid w:val="004878A4"/>
    <w:rsid w:val="00487A73"/>
    <w:rsid w:val="00487A75"/>
    <w:rsid w:val="00487C70"/>
    <w:rsid w:val="00487C91"/>
    <w:rsid w:val="00487D3B"/>
    <w:rsid w:val="00487D9E"/>
    <w:rsid w:val="00487DE8"/>
    <w:rsid w:val="004902B1"/>
    <w:rsid w:val="0049040F"/>
    <w:rsid w:val="0049050C"/>
    <w:rsid w:val="0049053F"/>
    <w:rsid w:val="004906FF"/>
    <w:rsid w:val="00491001"/>
    <w:rsid w:val="00491028"/>
    <w:rsid w:val="00491121"/>
    <w:rsid w:val="004915DE"/>
    <w:rsid w:val="004916BE"/>
    <w:rsid w:val="00491967"/>
    <w:rsid w:val="00491E24"/>
    <w:rsid w:val="00491E95"/>
    <w:rsid w:val="0049223A"/>
    <w:rsid w:val="0049229B"/>
    <w:rsid w:val="00492493"/>
    <w:rsid w:val="00492513"/>
    <w:rsid w:val="00492546"/>
    <w:rsid w:val="00492678"/>
    <w:rsid w:val="0049288A"/>
    <w:rsid w:val="004929D4"/>
    <w:rsid w:val="00492AF7"/>
    <w:rsid w:val="00492AF8"/>
    <w:rsid w:val="00492C86"/>
    <w:rsid w:val="00492E0A"/>
    <w:rsid w:val="00493033"/>
    <w:rsid w:val="004930FF"/>
    <w:rsid w:val="00493414"/>
    <w:rsid w:val="00493462"/>
    <w:rsid w:val="00493635"/>
    <w:rsid w:val="004936A3"/>
    <w:rsid w:val="0049380A"/>
    <w:rsid w:val="00493A28"/>
    <w:rsid w:val="00493A89"/>
    <w:rsid w:val="00493B66"/>
    <w:rsid w:val="00493C0F"/>
    <w:rsid w:val="00493EBD"/>
    <w:rsid w:val="00494440"/>
    <w:rsid w:val="0049475C"/>
    <w:rsid w:val="00494770"/>
    <w:rsid w:val="00494876"/>
    <w:rsid w:val="004949E6"/>
    <w:rsid w:val="00494AAD"/>
    <w:rsid w:val="00494B6B"/>
    <w:rsid w:val="00494C53"/>
    <w:rsid w:val="00494E7E"/>
    <w:rsid w:val="00494FDF"/>
    <w:rsid w:val="004957CF"/>
    <w:rsid w:val="00495811"/>
    <w:rsid w:val="0049588A"/>
    <w:rsid w:val="00495925"/>
    <w:rsid w:val="00495BAB"/>
    <w:rsid w:val="00495DAF"/>
    <w:rsid w:val="0049643E"/>
    <w:rsid w:val="0049648A"/>
    <w:rsid w:val="00496507"/>
    <w:rsid w:val="00496595"/>
    <w:rsid w:val="004967DA"/>
    <w:rsid w:val="00496990"/>
    <w:rsid w:val="004969F6"/>
    <w:rsid w:val="00496A8D"/>
    <w:rsid w:val="00496EF4"/>
    <w:rsid w:val="00496F72"/>
    <w:rsid w:val="0049705F"/>
    <w:rsid w:val="00497145"/>
    <w:rsid w:val="00497267"/>
    <w:rsid w:val="0049726B"/>
    <w:rsid w:val="00497646"/>
    <w:rsid w:val="00497838"/>
    <w:rsid w:val="004979CB"/>
    <w:rsid w:val="00497A24"/>
    <w:rsid w:val="00497BF1"/>
    <w:rsid w:val="00497C1A"/>
    <w:rsid w:val="00497EED"/>
    <w:rsid w:val="00497FA8"/>
    <w:rsid w:val="004A00C2"/>
    <w:rsid w:val="004A01C6"/>
    <w:rsid w:val="004A02BE"/>
    <w:rsid w:val="004A0400"/>
    <w:rsid w:val="004A06E5"/>
    <w:rsid w:val="004A0A8C"/>
    <w:rsid w:val="004A0B84"/>
    <w:rsid w:val="004A0C3C"/>
    <w:rsid w:val="004A0D27"/>
    <w:rsid w:val="004A0EB5"/>
    <w:rsid w:val="004A0ED0"/>
    <w:rsid w:val="004A0FAB"/>
    <w:rsid w:val="004A1202"/>
    <w:rsid w:val="004A128F"/>
    <w:rsid w:val="004A133B"/>
    <w:rsid w:val="004A13DC"/>
    <w:rsid w:val="004A1556"/>
    <w:rsid w:val="004A171B"/>
    <w:rsid w:val="004A17C1"/>
    <w:rsid w:val="004A18BD"/>
    <w:rsid w:val="004A18CE"/>
    <w:rsid w:val="004A196D"/>
    <w:rsid w:val="004A19DE"/>
    <w:rsid w:val="004A1AAA"/>
    <w:rsid w:val="004A1B78"/>
    <w:rsid w:val="004A1CDA"/>
    <w:rsid w:val="004A1DFE"/>
    <w:rsid w:val="004A1F57"/>
    <w:rsid w:val="004A2017"/>
    <w:rsid w:val="004A2121"/>
    <w:rsid w:val="004A22AF"/>
    <w:rsid w:val="004A24B1"/>
    <w:rsid w:val="004A26AC"/>
    <w:rsid w:val="004A26D6"/>
    <w:rsid w:val="004A2784"/>
    <w:rsid w:val="004A27A2"/>
    <w:rsid w:val="004A293E"/>
    <w:rsid w:val="004A2A40"/>
    <w:rsid w:val="004A2B56"/>
    <w:rsid w:val="004A2D29"/>
    <w:rsid w:val="004A2F84"/>
    <w:rsid w:val="004A30A7"/>
    <w:rsid w:val="004A31B7"/>
    <w:rsid w:val="004A3216"/>
    <w:rsid w:val="004A3402"/>
    <w:rsid w:val="004A34CF"/>
    <w:rsid w:val="004A3696"/>
    <w:rsid w:val="004A3876"/>
    <w:rsid w:val="004A3943"/>
    <w:rsid w:val="004A3A1D"/>
    <w:rsid w:val="004A3A58"/>
    <w:rsid w:val="004A3CC1"/>
    <w:rsid w:val="004A40E5"/>
    <w:rsid w:val="004A41F0"/>
    <w:rsid w:val="004A433F"/>
    <w:rsid w:val="004A43DF"/>
    <w:rsid w:val="004A4484"/>
    <w:rsid w:val="004A4577"/>
    <w:rsid w:val="004A45F0"/>
    <w:rsid w:val="004A46EE"/>
    <w:rsid w:val="004A4845"/>
    <w:rsid w:val="004A488C"/>
    <w:rsid w:val="004A4926"/>
    <w:rsid w:val="004A49C6"/>
    <w:rsid w:val="004A4B71"/>
    <w:rsid w:val="004A4E23"/>
    <w:rsid w:val="004A50C9"/>
    <w:rsid w:val="004A53BB"/>
    <w:rsid w:val="004A55EA"/>
    <w:rsid w:val="004A5624"/>
    <w:rsid w:val="004A56D5"/>
    <w:rsid w:val="004A5703"/>
    <w:rsid w:val="004A5748"/>
    <w:rsid w:val="004A574A"/>
    <w:rsid w:val="004A57F1"/>
    <w:rsid w:val="004A5D18"/>
    <w:rsid w:val="004A5E85"/>
    <w:rsid w:val="004A605B"/>
    <w:rsid w:val="004A626D"/>
    <w:rsid w:val="004A6374"/>
    <w:rsid w:val="004A69C0"/>
    <w:rsid w:val="004A69D3"/>
    <w:rsid w:val="004A6D47"/>
    <w:rsid w:val="004A6F32"/>
    <w:rsid w:val="004A70B5"/>
    <w:rsid w:val="004A7130"/>
    <w:rsid w:val="004A71D2"/>
    <w:rsid w:val="004A71F3"/>
    <w:rsid w:val="004A725F"/>
    <w:rsid w:val="004A726E"/>
    <w:rsid w:val="004A7334"/>
    <w:rsid w:val="004A76A5"/>
    <w:rsid w:val="004A7940"/>
    <w:rsid w:val="004A7B70"/>
    <w:rsid w:val="004A7DD0"/>
    <w:rsid w:val="004B0454"/>
    <w:rsid w:val="004B045F"/>
    <w:rsid w:val="004B050C"/>
    <w:rsid w:val="004B071E"/>
    <w:rsid w:val="004B079D"/>
    <w:rsid w:val="004B0928"/>
    <w:rsid w:val="004B0A0C"/>
    <w:rsid w:val="004B0D47"/>
    <w:rsid w:val="004B0DDE"/>
    <w:rsid w:val="004B0E4D"/>
    <w:rsid w:val="004B0F3D"/>
    <w:rsid w:val="004B0FA6"/>
    <w:rsid w:val="004B1024"/>
    <w:rsid w:val="004B1180"/>
    <w:rsid w:val="004B11A1"/>
    <w:rsid w:val="004B1284"/>
    <w:rsid w:val="004B160C"/>
    <w:rsid w:val="004B162F"/>
    <w:rsid w:val="004B1731"/>
    <w:rsid w:val="004B19D5"/>
    <w:rsid w:val="004B1BF3"/>
    <w:rsid w:val="004B1C93"/>
    <w:rsid w:val="004B1EB8"/>
    <w:rsid w:val="004B1F21"/>
    <w:rsid w:val="004B2256"/>
    <w:rsid w:val="004B233C"/>
    <w:rsid w:val="004B2614"/>
    <w:rsid w:val="004B2711"/>
    <w:rsid w:val="004B27E0"/>
    <w:rsid w:val="004B2856"/>
    <w:rsid w:val="004B2A69"/>
    <w:rsid w:val="004B2AF4"/>
    <w:rsid w:val="004B2BE0"/>
    <w:rsid w:val="004B2D39"/>
    <w:rsid w:val="004B2FA8"/>
    <w:rsid w:val="004B3228"/>
    <w:rsid w:val="004B3291"/>
    <w:rsid w:val="004B34E5"/>
    <w:rsid w:val="004B3535"/>
    <w:rsid w:val="004B361A"/>
    <w:rsid w:val="004B3689"/>
    <w:rsid w:val="004B376A"/>
    <w:rsid w:val="004B380B"/>
    <w:rsid w:val="004B3883"/>
    <w:rsid w:val="004B3B5D"/>
    <w:rsid w:val="004B3D91"/>
    <w:rsid w:val="004B3EFA"/>
    <w:rsid w:val="004B40D0"/>
    <w:rsid w:val="004B4130"/>
    <w:rsid w:val="004B42F1"/>
    <w:rsid w:val="004B4332"/>
    <w:rsid w:val="004B4367"/>
    <w:rsid w:val="004B43D6"/>
    <w:rsid w:val="004B441C"/>
    <w:rsid w:val="004B474E"/>
    <w:rsid w:val="004B4788"/>
    <w:rsid w:val="004B4ACD"/>
    <w:rsid w:val="004B4DFE"/>
    <w:rsid w:val="004B4F05"/>
    <w:rsid w:val="004B512A"/>
    <w:rsid w:val="004B5168"/>
    <w:rsid w:val="004B5826"/>
    <w:rsid w:val="004B592F"/>
    <w:rsid w:val="004B597E"/>
    <w:rsid w:val="004B599F"/>
    <w:rsid w:val="004B5BA0"/>
    <w:rsid w:val="004B5C8B"/>
    <w:rsid w:val="004B5C9C"/>
    <w:rsid w:val="004B5E4A"/>
    <w:rsid w:val="004B62A5"/>
    <w:rsid w:val="004B6312"/>
    <w:rsid w:val="004B6638"/>
    <w:rsid w:val="004B6695"/>
    <w:rsid w:val="004B6789"/>
    <w:rsid w:val="004B6802"/>
    <w:rsid w:val="004B6829"/>
    <w:rsid w:val="004B6D1B"/>
    <w:rsid w:val="004B72D9"/>
    <w:rsid w:val="004B75FD"/>
    <w:rsid w:val="004B770B"/>
    <w:rsid w:val="004B790C"/>
    <w:rsid w:val="004B79FF"/>
    <w:rsid w:val="004B7A26"/>
    <w:rsid w:val="004B7AAC"/>
    <w:rsid w:val="004B7ADA"/>
    <w:rsid w:val="004B7DA6"/>
    <w:rsid w:val="004C0102"/>
    <w:rsid w:val="004C0174"/>
    <w:rsid w:val="004C031B"/>
    <w:rsid w:val="004C04A9"/>
    <w:rsid w:val="004C04D4"/>
    <w:rsid w:val="004C056D"/>
    <w:rsid w:val="004C0625"/>
    <w:rsid w:val="004C07CD"/>
    <w:rsid w:val="004C0866"/>
    <w:rsid w:val="004C0A4C"/>
    <w:rsid w:val="004C0B3A"/>
    <w:rsid w:val="004C0B65"/>
    <w:rsid w:val="004C0E99"/>
    <w:rsid w:val="004C0F25"/>
    <w:rsid w:val="004C0F65"/>
    <w:rsid w:val="004C0FAF"/>
    <w:rsid w:val="004C1150"/>
    <w:rsid w:val="004C14D8"/>
    <w:rsid w:val="004C183D"/>
    <w:rsid w:val="004C1951"/>
    <w:rsid w:val="004C1B25"/>
    <w:rsid w:val="004C1B4C"/>
    <w:rsid w:val="004C1BB6"/>
    <w:rsid w:val="004C1CD3"/>
    <w:rsid w:val="004C1E7F"/>
    <w:rsid w:val="004C1ED6"/>
    <w:rsid w:val="004C1F64"/>
    <w:rsid w:val="004C1FD5"/>
    <w:rsid w:val="004C2211"/>
    <w:rsid w:val="004C2416"/>
    <w:rsid w:val="004C26E5"/>
    <w:rsid w:val="004C28A9"/>
    <w:rsid w:val="004C2A00"/>
    <w:rsid w:val="004C2BC9"/>
    <w:rsid w:val="004C2E01"/>
    <w:rsid w:val="004C2E30"/>
    <w:rsid w:val="004C2E5F"/>
    <w:rsid w:val="004C2EFE"/>
    <w:rsid w:val="004C2F57"/>
    <w:rsid w:val="004C2F9C"/>
    <w:rsid w:val="004C2FFE"/>
    <w:rsid w:val="004C32CE"/>
    <w:rsid w:val="004C33E2"/>
    <w:rsid w:val="004C34BE"/>
    <w:rsid w:val="004C35B6"/>
    <w:rsid w:val="004C35E5"/>
    <w:rsid w:val="004C3645"/>
    <w:rsid w:val="004C3674"/>
    <w:rsid w:val="004C3813"/>
    <w:rsid w:val="004C3858"/>
    <w:rsid w:val="004C38C8"/>
    <w:rsid w:val="004C3963"/>
    <w:rsid w:val="004C39F0"/>
    <w:rsid w:val="004C3F11"/>
    <w:rsid w:val="004C3F54"/>
    <w:rsid w:val="004C41DB"/>
    <w:rsid w:val="004C41FA"/>
    <w:rsid w:val="004C427B"/>
    <w:rsid w:val="004C4444"/>
    <w:rsid w:val="004C48DC"/>
    <w:rsid w:val="004C495E"/>
    <w:rsid w:val="004C4BE7"/>
    <w:rsid w:val="004C4CB0"/>
    <w:rsid w:val="004C4D43"/>
    <w:rsid w:val="004C4D69"/>
    <w:rsid w:val="004C4EE7"/>
    <w:rsid w:val="004C4F4B"/>
    <w:rsid w:val="004C51C5"/>
    <w:rsid w:val="004C5278"/>
    <w:rsid w:val="004C5293"/>
    <w:rsid w:val="004C5496"/>
    <w:rsid w:val="004C5583"/>
    <w:rsid w:val="004C58A1"/>
    <w:rsid w:val="004C5CD0"/>
    <w:rsid w:val="004C5D3A"/>
    <w:rsid w:val="004C5F94"/>
    <w:rsid w:val="004C5F9B"/>
    <w:rsid w:val="004C5FDE"/>
    <w:rsid w:val="004C61FF"/>
    <w:rsid w:val="004C6258"/>
    <w:rsid w:val="004C64B1"/>
    <w:rsid w:val="004C6587"/>
    <w:rsid w:val="004C6639"/>
    <w:rsid w:val="004C68BF"/>
    <w:rsid w:val="004C6AFA"/>
    <w:rsid w:val="004C6BDC"/>
    <w:rsid w:val="004C6BEF"/>
    <w:rsid w:val="004C6ECB"/>
    <w:rsid w:val="004C7090"/>
    <w:rsid w:val="004C71A0"/>
    <w:rsid w:val="004C7224"/>
    <w:rsid w:val="004C7313"/>
    <w:rsid w:val="004C73FB"/>
    <w:rsid w:val="004C7412"/>
    <w:rsid w:val="004C7469"/>
    <w:rsid w:val="004C7489"/>
    <w:rsid w:val="004C74A7"/>
    <w:rsid w:val="004C7505"/>
    <w:rsid w:val="004C769C"/>
    <w:rsid w:val="004C76B6"/>
    <w:rsid w:val="004C7855"/>
    <w:rsid w:val="004C79C9"/>
    <w:rsid w:val="004C7C0F"/>
    <w:rsid w:val="004C7D75"/>
    <w:rsid w:val="004C7FA7"/>
    <w:rsid w:val="004D0123"/>
    <w:rsid w:val="004D01AD"/>
    <w:rsid w:val="004D0218"/>
    <w:rsid w:val="004D036F"/>
    <w:rsid w:val="004D0463"/>
    <w:rsid w:val="004D0514"/>
    <w:rsid w:val="004D0578"/>
    <w:rsid w:val="004D0658"/>
    <w:rsid w:val="004D07C0"/>
    <w:rsid w:val="004D0C16"/>
    <w:rsid w:val="004D0CA4"/>
    <w:rsid w:val="004D0F2A"/>
    <w:rsid w:val="004D1363"/>
    <w:rsid w:val="004D13E2"/>
    <w:rsid w:val="004D147E"/>
    <w:rsid w:val="004D15BE"/>
    <w:rsid w:val="004D1665"/>
    <w:rsid w:val="004D16AF"/>
    <w:rsid w:val="004D16C0"/>
    <w:rsid w:val="004D1708"/>
    <w:rsid w:val="004D1830"/>
    <w:rsid w:val="004D1A7D"/>
    <w:rsid w:val="004D1B39"/>
    <w:rsid w:val="004D1D85"/>
    <w:rsid w:val="004D1EB7"/>
    <w:rsid w:val="004D1F46"/>
    <w:rsid w:val="004D1FD4"/>
    <w:rsid w:val="004D21BB"/>
    <w:rsid w:val="004D2317"/>
    <w:rsid w:val="004D24D0"/>
    <w:rsid w:val="004D25B9"/>
    <w:rsid w:val="004D25E0"/>
    <w:rsid w:val="004D298D"/>
    <w:rsid w:val="004D2AA4"/>
    <w:rsid w:val="004D2AF6"/>
    <w:rsid w:val="004D2E0B"/>
    <w:rsid w:val="004D2EB1"/>
    <w:rsid w:val="004D3275"/>
    <w:rsid w:val="004D3290"/>
    <w:rsid w:val="004D34FA"/>
    <w:rsid w:val="004D362D"/>
    <w:rsid w:val="004D3835"/>
    <w:rsid w:val="004D3B32"/>
    <w:rsid w:val="004D3BC7"/>
    <w:rsid w:val="004D3BD2"/>
    <w:rsid w:val="004D3C67"/>
    <w:rsid w:val="004D3F24"/>
    <w:rsid w:val="004D3F47"/>
    <w:rsid w:val="004D42F2"/>
    <w:rsid w:val="004D4358"/>
    <w:rsid w:val="004D43B3"/>
    <w:rsid w:val="004D447B"/>
    <w:rsid w:val="004D450F"/>
    <w:rsid w:val="004D458F"/>
    <w:rsid w:val="004D4784"/>
    <w:rsid w:val="004D4A2E"/>
    <w:rsid w:val="004D4CE2"/>
    <w:rsid w:val="004D4D39"/>
    <w:rsid w:val="004D4DD7"/>
    <w:rsid w:val="004D4ED3"/>
    <w:rsid w:val="004D5224"/>
    <w:rsid w:val="004D5323"/>
    <w:rsid w:val="004D5428"/>
    <w:rsid w:val="004D55F0"/>
    <w:rsid w:val="004D56E9"/>
    <w:rsid w:val="004D5751"/>
    <w:rsid w:val="004D5858"/>
    <w:rsid w:val="004D5880"/>
    <w:rsid w:val="004D5CCD"/>
    <w:rsid w:val="004D5FEC"/>
    <w:rsid w:val="004D6063"/>
    <w:rsid w:val="004D6125"/>
    <w:rsid w:val="004D67DF"/>
    <w:rsid w:val="004D6961"/>
    <w:rsid w:val="004D704B"/>
    <w:rsid w:val="004D72EF"/>
    <w:rsid w:val="004D7408"/>
    <w:rsid w:val="004D7557"/>
    <w:rsid w:val="004D76D8"/>
    <w:rsid w:val="004D7B2A"/>
    <w:rsid w:val="004D7BA9"/>
    <w:rsid w:val="004D7BD5"/>
    <w:rsid w:val="004D7CAD"/>
    <w:rsid w:val="004D7DE0"/>
    <w:rsid w:val="004D7ED8"/>
    <w:rsid w:val="004D7FA1"/>
    <w:rsid w:val="004E0237"/>
    <w:rsid w:val="004E02DE"/>
    <w:rsid w:val="004E030B"/>
    <w:rsid w:val="004E03E4"/>
    <w:rsid w:val="004E0482"/>
    <w:rsid w:val="004E0886"/>
    <w:rsid w:val="004E08C2"/>
    <w:rsid w:val="004E08F9"/>
    <w:rsid w:val="004E0C01"/>
    <w:rsid w:val="004E0F2D"/>
    <w:rsid w:val="004E105A"/>
    <w:rsid w:val="004E117C"/>
    <w:rsid w:val="004E11DE"/>
    <w:rsid w:val="004E123D"/>
    <w:rsid w:val="004E128D"/>
    <w:rsid w:val="004E1408"/>
    <w:rsid w:val="004E1475"/>
    <w:rsid w:val="004E1708"/>
    <w:rsid w:val="004E1725"/>
    <w:rsid w:val="004E1831"/>
    <w:rsid w:val="004E1E65"/>
    <w:rsid w:val="004E23AB"/>
    <w:rsid w:val="004E2544"/>
    <w:rsid w:val="004E2715"/>
    <w:rsid w:val="004E282C"/>
    <w:rsid w:val="004E2AE5"/>
    <w:rsid w:val="004E2DA4"/>
    <w:rsid w:val="004E2E57"/>
    <w:rsid w:val="004E3450"/>
    <w:rsid w:val="004E34B7"/>
    <w:rsid w:val="004E3761"/>
    <w:rsid w:val="004E38B3"/>
    <w:rsid w:val="004E3982"/>
    <w:rsid w:val="004E3BA2"/>
    <w:rsid w:val="004E3C93"/>
    <w:rsid w:val="004E3D07"/>
    <w:rsid w:val="004E3E01"/>
    <w:rsid w:val="004E4018"/>
    <w:rsid w:val="004E416B"/>
    <w:rsid w:val="004E4195"/>
    <w:rsid w:val="004E42EA"/>
    <w:rsid w:val="004E46FC"/>
    <w:rsid w:val="004E4842"/>
    <w:rsid w:val="004E48A9"/>
    <w:rsid w:val="004E48AA"/>
    <w:rsid w:val="004E4BDB"/>
    <w:rsid w:val="004E4DD0"/>
    <w:rsid w:val="004E4EEB"/>
    <w:rsid w:val="004E4F1A"/>
    <w:rsid w:val="004E5135"/>
    <w:rsid w:val="004E5397"/>
    <w:rsid w:val="004E5509"/>
    <w:rsid w:val="004E5678"/>
    <w:rsid w:val="004E56A8"/>
    <w:rsid w:val="004E5938"/>
    <w:rsid w:val="004E5B74"/>
    <w:rsid w:val="004E5CD0"/>
    <w:rsid w:val="004E60A3"/>
    <w:rsid w:val="004E62E1"/>
    <w:rsid w:val="004E661A"/>
    <w:rsid w:val="004E6872"/>
    <w:rsid w:val="004E6A36"/>
    <w:rsid w:val="004E6B3A"/>
    <w:rsid w:val="004E6CCB"/>
    <w:rsid w:val="004E6D97"/>
    <w:rsid w:val="004E6DC1"/>
    <w:rsid w:val="004E7042"/>
    <w:rsid w:val="004E7154"/>
    <w:rsid w:val="004E7540"/>
    <w:rsid w:val="004E7645"/>
    <w:rsid w:val="004E76F3"/>
    <w:rsid w:val="004E7805"/>
    <w:rsid w:val="004E79F9"/>
    <w:rsid w:val="004E7A05"/>
    <w:rsid w:val="004E7ABF"/>
    <w:rsid w:val="004E7C6C"/>
    <w:rsid w:val="004E7CC0"/>
    <w:rsid w:val="004E7D1C"/>
    <w:rsid w:val="004E7ECF"/>
    <w:rsid w:val="004E7F50"/>
    <w:rsid w:val="004E7FED"/>
    <w:rsid w:val="004F0410"/>
    <w:rsid w:val="004F0425"/>
    <w:rsid w:val="004F054D"/>
    <w:rsid w:val="004F0627"/>
    <w:rsid w:val="004F0637"/>
    <w:rsid w:val="004F07BD"/>
    <w:rsid w:val="004F098E"/>
    <w:rsid w:val="004F0C5F"/>
    <w:rsid w:val="004F0F27"/>
    <w:rsid w:val="004F125F"/>
    <w:rsid w:val="004F13B0"/>
    <w:rsid w:val="004F13C4"/>
    <w:rsid w:val="004F1597"/>
    <w:rsid w:val="004F16A6"/>
    <w:rsid w:val="004F1B23"/>
    <w:rsid w:val="004F1B5E"/>
    <w:rsid w:val="004F1B82"/>
    <w:rsid w:val="004F1EA3"/>
    <w:rsid w:val="004F21E6"/>
    <w:rsid w:val="004F23BC"/>
    <w:rsid w:val="004F2482"/>
    <w:rsid w:val="004F24A3"/>
    <w:rsid w:val="004F25D1"/>
    <w:rsid w:val="004F27FF"/>
    <w:rsid w:val="004F288A"/>
    <w:rsid w:val="004F294B"/>
    <w:rsid w:val="004F2DF5"/>
    <w:rsid w:val="004F3054"/>
    <w:rsid w:val="004F3268"/>
    <w:rsid w:val="004F33DE"/>
    <w:rsid w:val="004F343F"/>
    <w:rsid w:val="004F3498"/>
    <w:rsid w:val="004F3569"/>
    <w:rsid w:val="004F376D"/>
    <w:rsid w:val="004F3A09"/>
    <w:rsid w:val="004F3B1E"/>
    <w:rsid w:val="004F3B22"/>
    <w:rsid w:val="004F3B2E"/>
    <w:rsid w:val="004F3DCC"/>
    <w:rsid w:val="004F4324"/>
    <w:rsid w:val="004F43F2"/>
    <w:rsid w:val="004F446D"/>
    <w:rsid w:val="004F4722"/>
    <w:rsid w:val="004F48A9"/>
    <w:rsid w:val="004F48BD"/>
    <w:rsid w:val="004F49CC"/>
    <w:rsid w:val="004F49FD"/>
    <w:rsid w:val="004F52DA"/>
    <w:rsid w:val="004F5577"/>
    <w:rsid w:val="004F58AC"/>
    <w:rsid w:val="004F5BC2"/>
    <w:rsid w:val="004F5D57"/>
    <w:rsid w:val="004F5E5B"/>
    <w:rsid w:val="004F61DD"/>
    <w:rsid w:val="004F6333"/>
    <w:rsid w:val="004F6878"/>
    <w:rsid w:val="004F69C9"/>
    <w:rsid w:val="004F6AC0"/>
    <w:rsid w:val="004F6B32"/>
    <w:rsid w:val="004F6B96"/>
    <w:rsid w:val="004F6CB4"/>
    <w:rsid w:val="004F6DCD"/>
    <w:rsid w:val="004F6F91"/>
    <w:rsid w:val="004F787C"/>
    <w:rsid w:val="004F797F"/>
    <w:rsid w:val="004F7B75"/>
    <w:rsid w:val="004F7DF3"/>
    <w:rsid w:val="00500138"/>
    <w:rsid w:val="00500176"/>
    <w:rsid w:val="00500393"/>
    <w:rsid w:val="005004EB"/>
    <w:rsid w:val="005006F6"/>
    <w:rsid w:val="005006F9"/>
    <w:rsid w:val="005008BF"/>
    <w:rsid w:val="00500AAC"/>
    <w:rsid w:val="00500C8F"/>
    <w:rsid w:val="00500F24"/>
    <w:rsid w:val="00501525"/>
    <w:rsid w:val="00501737"/>
    <w:rsid w:val="0050181D"/>
    <w:rsid w:val="00501827"/>
    <w:rsid w:val="0050194D"/>
    <w:rsid w:val="00501AA0"/>
    <w:rsid w:val="00501E7E"/>
    <w:rsid w:val="00501F35"/>
    <w:rsid w:val="00502012"/>
    <w:rsid w:val="00502017"/>
    <w:rsid w:val="005020FE"/>
    <w:rsid w:val="00502112"/>
    <w:rsid w:val="0050237F"/>
    <w:rsid w:val="0050241E"/>
    <w:rsid w:val="005024F7"/>
    <w:rsid w:val="0050280A"/>
    <w:rsid w:val="005029C1"/>
    <w:rsid w:val="00502CD1"/>
    <w:rsid w:val="00502E46"/>
    <w:rsid w:val="0050304A"/>
    <w:rsid w:val="00503082"/>
    <w:rsid w:val="00503169"/>
    <w:rsid w:val="005033C2"/>
    <w:rsid w:val="0050359D"/>
    <w:rsid w:val="005035E7"/>
    <w:rsid w:val="005038AA"/>
    <w:rsid w:val="005038B1"/>
    <w:rsid w:val="005038F2"/>
    <w:rsid w:val="00503917"/>
    <w:rsid w:val="00503B4A"/>
    <w:rsid w:val="00503C1C"/>
    <w:rsid w:val="00503D5F"/>
    <w:rsid w:val="00503FBC"/>
    <w:rsid w:val="005040DB"/>
    <w:rsid w:val="005041FE"/>
    <w:rsid w:val="00504352"/>
    <w:rsid w:val="00504792"/>
    <w:rsid w:val="005047D2"/>
    <w:rsid w:val="005048F9"/>
    <w:rsid w:val="00504AA8"/>
    <w:rsid w:val="00504B61"/>
    <w:rsid w:val="00504B80"/>
    <w:rsid w:val="00504C52"/>
    <w:rsid w:val="00504E2B"/>
    <w:rsid w:val="00504E62"/>
    <w:rsid w:val="005050F6"/>
    <w:rsid w:val="005056EE"/>
    <w:rsid w:val="005057CF"/>
    <w:rsid w:val="00505A3A"/>
    <w:rsid w:val="00505B9F"/>
    <w:rsid w:val="00505EAC"/>
    <w:rsid w:val="00505F01"/>
    <w:rsid w:val="00505FA2"/>
    <w:rsid w:val="005060CF"/>
    <w:rsid w:val="005061B6"/>
    <w:rsid w:val="005063BA"/>
    <w:rsid w:val="0050676D"/>
    <w:rsid w:val="00506C2A"/>
    <w:rsid w:val="00506EA9"/>
    <w:rsid w:val="00507265"/>
    <w:rsid w:val="005072F1"/>
    <w:rsid w:val="00507345"/>
    <w:rsid w:val="00507796"/>
    <w:rsid w:val="0050786F"/>
    <w:rsid w:val="00507A04"/>
    <w:rsid w:val="00507A0A"/>
    <w:rsid w:val="00507AA8"/>
    <w:rsid w:val="00507C04"/>
    <w:rsid w:val="00507C50"/>
    <w:rsid w:val="00507C98"/>
    <w:rsid w:val="00507CC4"/>
    <w:rsid w:val="00507FE5"/>
    <w:rsid w:val="00510049"/>
    <w:rsid w:val="00510228"/>
    <w:rsid w:val="00510251"/>
    <w:rsid w:val="00510299"/>
    <w:rsid w:val="00510368"/>
    <w:rsid w:val="0051040A"/>
    <w:rsid w:val="005106F8"/>
    <w:rsid w:val="00510807"/>
    <w:rsid w:val="00510839"/>
    <w:rsid w:val="00510A73"/>
    <w:rsid w:val="00510E2F"/>
    <w:rsid w:val="00510E6B"/>
    <w:rsid w:val="00510FD7"/>
    <w:rsid w:val="00511191"/>
    <w:rsid w:val="005111F1"/>
    <w:rsid w:val="005111F9"/>
    <w:rsid w:val="00511450"/>
    <w:rsid w:val="005115AD"/>
    <w:rsid w:val="00511605"/>
    <w:rsid w:val="0051163A"/>
    <w:rsid w:val="005117E6"/>
    <w:rsid w:val="005117F5"/>
    <w:rsid w:val="0051186E"/>
    <w:rsid w:val="00511B84"/>
    <w:rsid w:val="00511C54"/>
    <w:rsid w:val="00511C58"/>
    <w:rsid w:val="00511CBA"/>
    <w:rsid w:val="00511CFA"/>
    <w:rsid w:val="00511F6B"/>
    <w:rsid w:val="00512007"/>
    <w:rsid w:val="00512020"/>
    <w:rsid w:val="005120B8"/>
    <w:rsid w:val="005125F3"/>
    <w:rsid w:val="00512986"/>
    <w:rsid w:val="005129F4"/>
    <w:rsid w:val="00512A45"/>
    <w:rsid w:val="00512BE0"/>
    <w:rsid w:val="00512C74"/>
    <w:rsid w:val="00512CA8"/>
    <w:rsid w:val="00512F48"/>
    <w:rsid w:val="00512F4A"/>
    <w:rsid w:val="00513051"/>
    <w:rsid w:val="0051336F"/>
    <w:rsid w:val="005134B4"/>
    <w:rsid w:val="00513589"/>
    <w:rsid w:val="00513679"/>
    <w:rsid w:val="00513717"/>
    <w:rsid w:val="005139C1"/>
    <w:rsid w:val="00513ECD"/>
    <w:rsid w:val="00513F2A"/>
    <w:rsid w:val="00513F4D"/>
    <w:rsid w:val="00513FBF"/>
    <w:rsid w:val="00513FCE"/>
    <w:rsid w:val="0051409A"/>
    <w:rsid w:val="00514112"/>
    <w:rsid w:val="005141C8"/>
    <w:rsid w:val="00514231"/>
    <w:rsid w:val="0051438B"/>
    <w:rsid w:val="005143B3"/>
    <w:rsid w:val="00514568"/>
    <w:rsid w:val="0051465E"/>
    <w:rsid w:val="0051467B"/>
    <w:rsid w:val="005146A8"/>
    <w:rsid w:val="005146D3"/>
    <w:rsid w:val="00514B00"/>
    <w:rsid w:val="00514EEE"/>
    <w:rsid w:val="00515000"/>
    <w:rsid w:val="00515229"/>
    <w:rsid w:val="0051539F"/>
    <w:rsid w:val="0051546D"/>
    <w:rsid w:val="005155B8"/>
    <w:rsid w:val="00515A35"/>
    <w:rsid w:val="00515A9E"/>
    <w:rsid w:val="00515E43"/>
    <w:rsid w:val="00515F24"/>
    <w:rsid w:val="00515FA5"/>
    <w:rsid w:val="00515FF9"/>
    <w:rsid w:val="005161C4"/>
    <w:rsid w:val="00516200"/>
    <w:rsid w:val="00516256"/>
    <w:rsid w:val="0051657B"/>
    <w:rsid w:val="00516584"/>
    <w:rsid w:val="00516604"/>
    <w:rsid w:val="005167A7"/>
    <w:rsid w:val="0051684D"/>
    <w:rsid w:val="00516960"/>
    <w:rsid w:val="00516970"/>
    <w:rsid w:val="00516B21"/>
    <w:rsid w:val="00516B6C"/>
    <w:rsid w:val="00516BB1"/>
    <w:rsid w:val="00516C13"/>
    <w:rsid w:val="00516CCC"/>
    <w:rsid w:val="0051716F"/>
    <w:rsid w:val="00517391"/>
    <w:rsid w:val="005173D1"/>
    <w:rsid w:val="00517477"/>
    <w:rsid w:val="005177A1"/>
    <w:rsid w:val="00517AB6"/>
    <w:rsid w:val="00517B9C"/>
    <w:rsid w:val="00517C47"/>
    <w:rsid w:val="00517C8F"/>
    <w:rsid w:val="00517CEE"/>
    <w:rsid w:val="00517D1C"/>
    <w:rsid w:val="00517F78"/>
    <w:rsid w:val="00520383"/>
    <w:rsid w:val="005203FE"/>
    <w:rsid w:val="0052041A"/>
    <w:rsid w:val="005204CD"/>
    <w:rsid w:val="00520848"/>
    <w:rsid w:val="00520999"/>
    <w:rsid w:val="00520A0D"/>
    <w:rsid w:val="00520A93"/>
    <w:rsid w:val="00520B05"/>
    <w:rsid w:val="00520BBD"/>
    <w:rsid w:val="00520C4D"/>
    <w:rsid w:val="00520D1A"/>
    <w:rsid w:val="00520D82"/>
    <w:rsid w:val="00520F19"/>
    <w:rsid w:val="0052124E"/>
    <w:rsid w:val="005212D0"/>
    <w:rsid w:val="00521556"/>
    <w:rsid w:val="005215C0"/>
    <w:rsid w:val="005215D7"/>
    <w:rsid w:val="005215EF"/>
    <w:rsid w:val="00521A8D"/>
    <w:rsid w:val="00521B6A"/>
    <w:rsid w:val="00521DE6"/>
    <w:rsid w:val="00521DFA"/>
    <w:rsid w:val="005225DA"/>
    <w:rsid w:val="00522DB1"/>
    <w:rsid w:val="00522F92"/>
    <w:rsid w:val="00523375"/>
    <w:rsid w:val="0052341C"/>
    <w:rsid w:val="00523464"/>
    <w:rsid w:val="0052372A"/>
    <w:rsid w:val="00523775"/>
    <w:rsid w:val="0052380C"/>
    <w:rsid w:val="0052381C"/>
    <w:rsid w:val="00523A3C"/>
    <w:rsid w:val="00523AE2"/>
    <w:rsid w:val="00523BBA"/>
    <w:rsid w:val="00523D42"/>
    <w:rsid w:val="00523D78"/>
    <w:rsid w:val="00523F2D"/>
    <w:rsid w:val="005240A6"/>
    <w:rsid w:val="005240AD"/>
    <w:rsid w:val="0052422F"/>
    <w:rsid w:val="00524366"/>
    <w:rsid w:val="00524554"/>
    <w:rsid w:val="005245EB"/>
    <w:rsid w:val="00524689"/>
    <w:rsid w:val="00524A3C"/>
    <w:rsid w:val="00524AAE"/>
    <w:rsid w:val="00524AB1"/>
    <w:rsid w:val="00524AD6"/>
    <w:rsid w:val="00524BFA"/>
    <w:rsid w:val="00524F10"/>
    <w:rsid w:val="005251AB"/>
    <w:rsid w:val="005252A2"/>
    <w:rsid w:val="00525710"/>
    <w:rsid w:val="00525741"/>
    <w:rsid w:val="00525A1A"/>
    <w:rsid w:val="00525D2A"/>
    <w:rsid w:val="0052601E"/>
    <w:rsid w:val="00526305"/>
    <w:rsid w:val="0052639A"/>
    <w:rsid w:val="005263E2"/>
    <w:rsid w:val="0052660D"/>
    <w:rsid w:val="0052661C"/>
    <w:rsid w:val="005266CD"/>
    <w:rsid w:val="0052676D"/>
    <w:rsid w:val="0052680F"/>
    <w:rsid w:val="00526857"/>
    <w:rsid w:val="00526957"/>
    <w:rsid w:val="00526B60"/>
    <w:rsid w:val="00526CA9"/>
    <w:rsid w:val="00526CCF"/>
    <w:rsid w:val="00526EF2"/>
    <w:rsid w:val="00526FF0"/>
    <w:rsid w:val="005271FC"/>
    <w:rsid w:val="005272DD"/>
    <w:rsid w:val="005273B6"/>
    <w:rsid w:val="005273F3"/>
    <w:rsid w:val="005274A5"/>
    <w:rsid w:val="00527877"/>
    <w:rsid w:val="0052787E"/>
    <w:rsid w:val="00527AA0"/>
    <w:rsid w:val="00527D32"/>
    <w:rsid w:val="00527ED6"/>
    <w:rsid w:val="005303F7"/>
    <w:rsid w:val="00530572"/>
    <w:rsid w:val="0053095E"/>
    <w:rsid w:val="00530B2E"/>
    <w:rsid w:val="00530B9D"/>
    <w:rsid w:val="00530BA7"/>
    <w:rsid w:val="005311B8"/>
    <w:rsid w:val="00531278"/>
    <w:rsid w:val="005312BB"/>
    <w:rsid w:val="005312E0"/>
    <w:rsid w:val="005313BE"/>
    <w:rsid w:val="005314F9"/>
    <w:rsid w:val="00531610"/>
    <w:rsid w:val="0053163B"/>
    <w:rsid w:val="00531722"/>
    <w:rsid w:val="00531838"/>
    <w:rsid w:val="00531A64"/>
    <w:rsid w:val="00531AEF"/>
    <w:rsid w:val="00531E9B"/>
    <w:rsid w:val="0053232D"/>
    <w:rsid w:val="00532418"/>
    <w:rsid w:val="0053282A"/>
    <w:rsid w:val="0053287B"/>
    <w:rsid w:val="00532A36"/>
    <w:rsid w:val="00532AF7"/>
    <w:rsid w:val="00532AF9"/>
    <w:rsid w:val="00532B07"/>
    <w:rsid w:val="00532C7C"/>
    <w:rsid w:val="00532D4A"/>
    <w:rsid w:val="00532DFA"/>
    <w:rsid w:val="00532E76"/>
    <w:rsid w:val="00532F72"/>
    <w:rsid w:val="0053316E"/>
    <w:rsid w:val="005332FF"/>
    <w:rsid w:val="00533333"/>
    <w:rsid w:val="00533462"/>
    <w:rsid w:val="0053351A"/>
    <w:rsid w:val="00533666"/>
    <w:rsid w:val="0053376A"/>
    <w:rsid w:val="005337FD"/>
    <w:rsid w:val="00533A5E"/>
    <w:rsid w:val="00534132"/>
    <w:rsid w:val="0053415C"/>
    <w:rsid w:val="00534202"/>
    <w:rsid w:val="00534230"/>
    <w:rsid w:val="00534281"/>
    <w:rsid w:val="00534363"/>
    <w:rsid w:val="005344A7"/>
    <w:rsid w:val="00534583"/>
    <w:rsid w:val="00534791"/>
    <w:rsid w:val="005349A8"/>
    <w:rsid w:val="005349F2"/>
    <w:rsid w:val="00534B1A"/>
    <w:rsid w:val="00534B79"/>
    <w:rsid w:val="00534C2A"/>
    <w:rsid w:val="00535348"/>
    <w:rsid w:val="0053536B"/>
    <w:rsid w:val="0053563E"/>
    <w:rsid w:val="00535858"/>
    <w:rsid w:val="0053590B"/>
    <w:rsid w:val="0053594D"/>
    <w:rsid w:val="00535ACB"/>
    <w:rsid w:val="00535C68"/>
    <w:rsid w:val="00535DA0"/>
    <w:rsid w:val="00535FF4"/>
    <w:rsid w:val="00536174"/>
    <w:rsid w:val="005363A9"/>
    <w:rsid w:val="005363B7"/>
    <w:rsid w:val="005364CE"/>
    <w:rsid w:val="00536B31"/>
    <w:rsid w:val="00536E3E"/>
    <w:rsid w:val="005370D2"/>
    <w:rsid w:val="0053751C"/>
    <w:rsid w:val="00537586"/>
    <w:rsid w:val="0053761C"/>
    <w:rsid w:val="00537792"/>
    <w:rsid w:val="005378DA"/>
    <w:rsid w:val="005378FC"/>
    <w:rsid w:val="0053791B"/>
    <w:rsid w:val="00537C65"/>
    <w:rsid w:val="00537DBB"/>
    <w:rsid w:val="00537EBE"/>
    <w:rsid w:val="00540158"/>
    <w:rsid w:val="00540205"/>
    <w:rsid w:val="005403CD"/>
    <w:rsid w:val="005407FC"/>
    <w:rsid w:val="00540874"/>
    <w:rsid w:val="005408C8"/>
    <w:rsid w:val="00540BD3"/>
    <w:rsid w:val="00540BDC"/>
    <w:rsid w:val="00540D1A"/>
    <w:rsid w:val="00540EA1"/>
    <w:rsid w:val="00540FF8"/>
    <w:rsid w:val="005415BE"/>
    <w:rsid w:val="005416B0"/>
    <w:rsid w:val="005417AB"/>
    <w:rsid w:val="005418F1"/>
    <w:rsid w:val="00541B5D"/>
    <w:rsid w:val="00541BDB"/>
    <w:rsid w:val="00541CC2"/>
    <w:rsid w:val="0054223F"/>
    <w:rsid w:val="00542307"/>
    <w:rsid w:val="00542356"/>
    <w:rsid w:val="0054246A"/>
    <w:rsid w:val="0054256E"/>
    <w:rsid w:val="00542590"/>
    <w:rsid w:val="00542597"/>
    <w:rsid w:val="00542760"/>
    <w:rsid w:val="005428FC"/>
    <w:rsid w:val="00542BA9"/>
    <w:rsid w:val="00542D63"/>
    <w:rsid w:val="00542E09"/>
    <w:rsid w:val="00543164"/>
    <w:rsid w:val="005433F5"/>
    <w:rsid w:val="00543481"/>
    <w:rsid w:val="0054355F"/>
    <w:rsid w:val="00543836"/>
    <w:rsid w:val="00543C2A"/>
    <w:rsid w:val="00543D44"/>
    <w:rsid w:val="00544092"/>
    <w:rsid w:val="005441CC"/>
    <w:rsid w:val="00544284"/>
    <w:rsid w:val="00544286"/>
    <w:rsid w:val="0054443E"/>
    <w:rsid w:val="00544448"/>
    <w:rsid w:val="005444CC"/>
    <w:rsid w:val="00544543"/>
    <w:rsid w:val="00544720"/>
    <w:rsid w:val="005448A3"/>
    <w:rsid w:val="00544969"/>
    <w:rsid w:val="005449C6"/>
    <w:rsid w:val="00544A73"/>
    <w:rsid w:val="00544A9C"/>
    <w:rsid w:val="00544D7D"/>
    <w:rsid w:val="00544DD9"/>
    <w:rsid w:val="0054504E"/>
    <w:rsid w:val="00545093"/>
    <w:rsid w:val="00545136"/>
    <w:rsid w:val="00545192"/>
    <w:rsid w:val="00545195"/>
    <w:rsid w:val="005451AE"/>
    <w:rsid w:val="0054539C"/>
    <w:rsid w:val="005453BC"/>
    <w:rsid w:val="0054582D"/>
    <w:rsid w:val="00545E01"/>
    <w:rsid w:val="00545E61"/>
    <w:rsid w:val="00546020"/>
    <w:rsid w:val="00546092"/>
    <w:rsid w:val="0054634F"/>
    <w:rsid w:val="005464BF"/>
    <w:rsid w:val="005465EA"/>
    <w:rsid w:val="00546B75"/>
    <w:rsid w:val="00546B88"/>
    <w:rsid w:val="00546C8E"/>
    <w:rsid w:val="00546DAE"/>
    <w:rsid w:val="00547014"/>
    <w:rsid w:val="0054721B"/>
    <w:rsid w:val="005472AE"/>
    <w:rsid w:val="005473A8"/>
    <w:rsid w:val="005473C2"/>
    <w:rsid w:val="005474C0"/>
    <w:rsid w:val="005474EF"/>
    <w:rsid w:val="00547672"/>
    <w:rsid w:val="005476B8"/>
    <w:rsid w:val="005478EF"/>
    <w:rsid w:val="005479B7"/>
    <w:rsid w:val="00547AAC"/>
    <w:rsid w:val="00550070"/>
    <w:rsid w:val="00550141"/>
    <w:rsid w:val="00550239"/>
    <w:rsid w:val="0055050D"/>
    <w:rsid w:val="00550796"/>
    <w:rsid w:val="00550955"/>
    <w:rsid w:val="00550A2E"/>
    <w:rsid w:val="00550B79"/>
    <w:rsid w:val="00550BDC"/>
    <w:rsid w:val="00550C64"/>
    <w:rsid w:val="00551006"/>
    <w:rsid w:val="00551008"/>
    <w:rsid w:val="00551151"/>
    <w:rsid w:val="00551378"/>
    <w:rsid w:val="00551452"/>
    <w:rsid w:val="005514EE"/>
    <w:rsid w:val="005518AD"/>
    <w:rsid w:val="00551ADC"/>
    <w:rsid w:val="00551B11"/>
    <w:rsid w:val="00551B63"/>
    <w:rsid w:val="00551B8E"/>
    <w:rsid w:val="00551DD3"/>
    <w:rsid w:val="00551FA9"/>
    <w:rsid w:val="00552407"/>
    <w:rsid w:val="00552793"/>
    <w:rsid w:val="005528B7"/>
    <w:rsid w:val="00552AD8"/>
    <w:rsid w:val="00552B8D"/>
    <w:rsid w:val="00552BAF"/>
    <w:rsid w:val="00552BC3"/>
    <w:rsid w:val="00552D07"/>
    <w:rsid w:val="00552E9C"/>
    <w:rsid w:val="00553183"/>
    <w:rsid w:val="00553350"/>
    <w:rsid w:val="00553770"/>
    <w:rsid w:val="005538A6"/>
    <w:rsid w:val="005539AC"/>
    <w:rsid w:val="00553AC3"/>
    <w:rsid w:val="00553D3D"/>
    <w:rsid w:val="00553D99"/>
    <w:rsid w:val="00553E6E"/>
    <w:rsid w:val="00553FBF"/>
    <w:rsid w:val="0055400B"/>
    <w:rsid w:val="0055407A"/>
    <w:rsid w:val="005543BA"/>
    <w:rsid w:val="005544CA"/>
    <w:rsid w:val="005545A8"/>
    <w:rsid w:val="005547CB"/>
    <w:rsid w:val="0055492A"/>
    <w:rsid w:val="005549EA"/>
    <w:rsid w:val="00554BC1"/>
    <w:rsid w:val="00554CFB"/>
    <w:rsid w:val="00554EA3"/>
    <w:rsid w:val="00554EEC"/>
    <w:rsid w:val="00554F6E"/>
    <w:rsid w:val="00554F93"/>
    <w:rsid w:val="005551EB"/>
    <w:rsid w:val="00555458"/>
    <w:rsid w:val="00555707"/>
    <w:rsid w:val="005557D4"/>
    <w:rsid w:val="005558B6"/>
    <w:rsid w:val="0055591D"/>
    <w:rsid w:val="0055594C"/>
    <w:rsid w:val="00555A24"/>
    <w:rsid w:val="00555A70"/>
    <w:rsid w:val="00555A8B"/>
    <w:rsid w:val="00555BC9"/>
    <w:rsid w:val="00555CA5"/>
    <w:rsid w:val="00555E9D"/>
    <w:rsid w:val="00556021"/>
    <w:rsid w:val="005560FE"/>
    <w:rsid w:val="00556175"/>
    <w:rsid w:val="005566E7"/>
    <w:rsid w:val="00556719"/>
    <w:rsid w:val="00556B9D"/>
    <w:rsid w:val="00556BAE"/>
    <w:rsid w:val="00556BFE"/>
    <w:rsid w:val="005570D3"/>
    <w:rsid w:val="005570D9"/>
    <w:rsid w:val="0055726D"/>
    <w:rsid w:val="005573BA"/>
    <w:rsid w:val="005574FF"/>
    <w:rsid w:val="00557801"/>
    <w:rsid w:val="00557874"/>
    <w:rsid w:val="00557B06"/>
    <w:rsid w:val="00557D4B"/>
    <w:rsid w:val="00557DC2"/>
    <w:rsid w:val="005602A1"/>
    <w:rsid w:val="00560682"/>
    <w:rsid w:val="005606B2"/>
    <w:rsid w:val="005607DF"/>
    <w:rsid w:val="0056083E"/>
    <w:rsid w:val="00560C29"/>
    <w:rsid w:val="0056112B"/>
    <w:rsid w:val="00561182"/>
    <w:rsid w:val="00561473"/>
    <w:rsid w:val="005615AE"/>
    <w:rsid w:val="00561604"/>
    <w:rsid w:val="005617A8"/>
    <w:rsid w:val="0056181A"/>
    <w:rsid w:val="00561A17"/>
    <w:rsid w:val="00562024"/>
    <w:rsid w:val="005620AC"/>
    <w:rsid w:val="005620C8"/>
    <w:rsid w:val="005623B6"/>
    <w:rsid w:val="0056274A"/>
    <w:rsid w:val="00562825"/>
    <w:rsid w:val="00562877"/>
    <w:rsid w:val="00562987"/>
    <w:rsid w:val="00562A32"/>
    <w:rsid w:val="00562B2E"/>
    <w:rsid w:val="00562B75"/>
    <w:rsid w:val="00562EFC"/>
    <w:rsid w:val="00563053"/>
    <w:rsid w:val="005631AE"/>
    <w:rsid w:val="005631D9"/>
    <w:rsid w:val="005633DD"/>
    <w:rsid w:val="0056349F"/>
    <w:rsid w:val="005637D0"/>
    <w:rsid w:val="00563974"/>
    <w:rsid w:val="00563AD1"/>
    <w:rsid w:val="00563B95"/>
    <w:rsid w:val="00563E3D"/>
    <w:rsid w:val="00563F64"/>
    <w:rsid w:val="00564543"/>
    <w:rsid w:val="0056460D"/>
    <w:rsid w:val="00564969"/>
    <w:rsid w:val="00564996"/>
    <w:rsid w:val="005649C4"/>
    <w:rsid w:val="00564B81"/>
    <w:rsid w:val="00564CD9"/>
    <w:rsid w:val="00564E29"/>
    <w:rsid w:val="00564E8A"/>
    <w:rsid w:val="00565047"/>
    <w:rsid w:val="0056507A"/>
    <w:rsid w:val="005650C1"/>
    <w:rsid w:val="0056536E"/>
    <w:rsid w:val="005653E0"/>
    <w:rsid w:val="005654C9"/>
    <w:rsid w:val="0056558A"/>
    <w:rsid w:val="00565964"/>
    <w:rsid w:val="00565A83"/>
    <w:rsid w:val="00565C1B"/>
    <w:rsid w:val="00565D1B"/>
    <w:rsid w:val="005661DC"/>
    <w:rsid w:val="0056635A"/>
    <w:rsid w:val="005663F3"/>
    <w:rsid w:val="005664F9"/>
    <w:rsid w:val="005666FA"/>
    <w:rsid w:val="00566881"/>
    <w:rsid w:val="00566A8B"/>
    <w:rsid w:val="00566B57"/>
    <w:rsid w:val="00566C2E"/>
    <w:rsid w:val="00566D49"/>
    <w:rsid w:val="00567150"/>
    <w:rsid w:val="0056721F"/>
    <w:rsid w:val="00567253"/>
    <w:rsid w:val="00567359"/>
    <w:rsid w:val="005674AA"/>
    <w:rsid w:val="0056769F"/>
    <w:rsid w:val="005677BA"/>
    <w:rsid w:val="0056786D"/>
    <w:rsid w:val="00567925"/>
    <w:rsid w:val="00567926"/>
    <w:rsid w:val="00567A99"/>
    <w:rsid w:val="00567F3E"/>
    <w:rsid w:val="00567F6B"/>
    <w:rsid w:val="005703A5"/>
    <w:rsid w:val="00570419"/>
    <w:rsid w:val="005708D2"/>
    <w:rsid w:val="00570BFD"/>
    <w:rsid w:val="00570C7E"/>
    <w:rsid w:val="00570CA6"/>
    <w:rsid w:val="00570D04"/>
    <w:rsid w:val="00570D57"/>
    <w:rsid w:val="00570D9C"/>
    <w:rsid w:val="00571065"/>
    <w:rsid w:val="00571183"/>
    <w:rsid w:val="00571266"/>
    <w:rsid w:val="00571720"/>
    <w:rsid w:val="00571781"/>
    <w:rsid w:val="00571C2A"/>
    <w:rsid w:val="00571CAA"/>
    <w:rsid w:val="00571ECC"/>
    <w:rsid w:val="00571F0C"/>
    <w:rsid w:val="00571F9A"/>
    <w:rsid w:val="0057206C"/>
    <w:rsid w:val="005721BE"/>
    <w:rsid w:val="00572290"/>
    <w:rsid w:val="00572421"/>
    <w:rsid w:val="0057243B"/>
    <w:rsid w:val="00572510"/>
    <w:rsid w:val="00572886"/>
    <w:rsid w:val="00572C57"/>
    <w:rsid w:val="00572E9C"/>
    <w:rsid w:val="00572F84"/>
    <w:rsid w:val="00573046"/>
    <w:rsid w:val="00573274"/>
    <w:rsid w:val="0057352D"/>
    <w:rsid w:val="005737B1"/>
    <w:rsid w:val="005739B5"/>
    <w:rsid w:val="00573ADD"/>
    <w:rsid w:val="00573C03"/>
    <w:rsid w:val="00573D04"/>
    <w:rsid w:val="00574035"/>
    <w:rsid w:val="00574054"/>
    <w:rsid w:val="00574180"/>
    <w:rsid w:val="005744FE"/>
    <w:rsid w:val="005746F3"/>
    <w:rsid w:val="00574755"/>
    <w:rsid w:val="00574A46"/>
    <w:rsid w:val="00574AC8"/>
    <w:rsid w:val="00574BBB"/>
    <w:rsid w:val="00574BD4"/>
    <w:rsid w:val="00574CB4"/>
    <w:rsid w:val="00574E30"/>
    <w:rsid w:val="00574E56"/>
    <w:rsid w:val="00574ECE"/>
    <w:rsid w:val="00574F8F"/>
    <w:rsid w:val="0057506A"/>
    <w:rsid w:val="00575221"/>
    <w:rsid w:val="005753A9"/>
    <w:rsid w:val="005753B8"/>
    <w:rsid w:val="005753EF"/>
    <w:rsid w:val="005753F0"/>
    <w:rsid w:val="0057556E"/>
    <w:rsid w:val="00575911"/>
    <w:rsid w:val="00575C39"/>
    <w:rsid w:val="00575DAB"/>
    <w:rsid w:val="00575DCF"/>
    <w:rsid w:val="00575F11"/>
    <w:rsid w:val="00576157"/>
    <w:rsid w:val="005761B3"/>
    <w:rsid w:val="0057628E"/>
    <w:rsid w:val="005762E5"/>
    <w:rsid w:val="00576821"/>
    <w:rsid w:val="00576A8F"/>
    <w:rsid w:val="00576EC9"/>
    <w:rsid w:val="0057700E"/>
    <w:rsid w:val="005772A4"/>
    <w:rsid w:val="005773EE"/>
    <w:rsid w:val="0057742E"/>
    <w:rsid w:val="00577449"/>
    <w:rsid w:val="005774AB"/>
    <w:rsid w:val="005777A1"/>
    <w:rsid w:val="0057794C"/>
    <w:rsid w:val="00577A07"/>
    <w:rsid w:val="00577AFA"/>
    <w:rsid w:val="00580428"/>
    <w:rsid w:val="005805D0"/>
    <w:rsid w:val="0058089E"/>
    <w:rsid w:val="005808E2"/>
    <w:rsid w:val="00580985"/>
    <w:rsid w:val="005809C9"/>
    <w:rsid w:val="00580A0D"/>
    <w:rsid w:val="00580B39"/>
    <w:rsid w:val="00580B7A"/>
    <w:rsid w:val="005811F8"/>
    <w:rsid w:val="0058120C"/>
    <w:rsid w:val="00581380"/>
    <w:rsid w:val="005816D2"/>
    <w:rsid w:val="005817F8"/>
    <w:rsid w:val="005817F9"/>
    <w:rsid w:val="00581895"/>
    <w:rsid w:val="005818EC"/>
    <w:rsid w:val="00581A43"/>
    <w:rsid w:val="00581B72"/>
    <w:rsid w:val="00581C39"/>
    <w:rsid w:val="00581D4E"/>
    <w:rsid w:val="00581D7B"/>
    <w:rsid w:val="00581DFC"/>
    <w:rsid w:val="00582062"/>
    <w:rsid w:val="00582090"/>
    <w:rsid w:val="00582113"/>
    <w:rsid w:val="00582153"/>
    <w:rsid w:val="00582476"/>
    <w:rsid w:val="0058260D"/>
    <w:rsid w:val="00582735"/>
    <w:rsid w:val="00582898"/>
    <w:rsid w:val="0058298F"/>
    <w:rsid w:val="00582B55"/>
    <w:rsid w:val="00582C64"/>
    <w:rsid w:val="00582EB7"/>
    <w:rsid w:val="00582F6C"/>
    <w:rsid w:val="005830DF"/>
    <w:rsid w:val="00583420"/>
    <w:rsid w:val="00583655"/>
    <w:rsid w:val="005838B0"/>
    <w:rsid w:val="00583B0B"/>
    <w:rsid w:val="00583B27"/>
    <w:rsid w:val="00583D5B"/>
    <w:rsid w:val="00583E02"/>
    <w:rsid w:val="00584024"/>
    <w:rsid w:val="00584432"/>
    <w:rsid w:val="00584500"/>
    <w:rsid w:val="00584933"/>
    <w:rsid w:val="00584ABF"/>
    <w:rsid w:val="00584F02"/>
    <w:rsid w:val="00585054"/>
    <w:rsid w:val="0058514F"/>
    <w:rsid w:val="00585320"/>
    <w:rsid w:val="00585638"/>
    <w:rsid w:val="00585665"/>
    <w:rsid w:val="005856B7"/>
    <w:rsid w:val="0058580D"/>
    <w:rsid w:val="0058596E"/>
    <w:rsid w:val="00585EA0"/>
    <w:rsid w:val="00585F76"/>
    <w:rsid w:val="00585F99"/>
    <w:rsid w:val="00586002"/>
    <w:rsid w:val="00586071"/>
    <w:rsid w:val="00586542"/>
    <w:rsid w:val="005865BA"/>
    <w:rsid w:val="00586730"/>
    <w:rsid w:val="0058677E"/>
    <w:rsid w:val="00586BE0"/>
    <w:rsid w:val="00586BF2"/>
    <w:rsid w:val="00586C2E"/>
    <w:rsid w:val="00586DAA"/>
    <w:rsid w:val="00586DAC"/>
    <w:rsid w:val="00586DE6"/>
    <w:rsid w:val="00586E04"/>
    <w:rsid w:val="00586EE8"/>
    <w:rsid w:val="00587146"/>
    <w:rsid w:val="005873F1"/>
    <w:rsid w:val="00587481"/>
    <w:rsid w:val="005875CA"/>
    <w:rsid w:val="00587722"/>
    <w:rsid w:val="005879F3"/>
    <w:rsid w:val="00587DAD"/>
    <w:rsid w:val="00587E54"/>
    <w:rsid w:val="00587EA8"/>
    <w:rsid w:val="00590150"/>
    <w:rsid w:val="00590161"/>
    <w:rsid w:val="00590204"/>
    <w:rsid w:val="00590360"/>
    <w:rsid w:val="0059037D"/>
    <w:rsid w:val="0059040D"/>
    <w:rsid w:val="00590618"/>
    <w:rsid w:val="00590785"/>
    <w:rsid w:val="005909A6"/>
    <w:rsid w:val="00590A5C"/>
    <w:rsid w:val="00590C87"/>
    <w:rsid w:val="00590C9F"/>
    <w:rsid w:val="00590E4D"/>
    <w:rsid w:val="00590FEA"/>
    <w:rsid w:val="00591044"/>
    <w:rsid w:val="0059119F"/>
    <w:rsid w:val="0059148D"/>
    <w:rsid w:val="00591506"/>
    <w:rsid w:val="00591522"/>
    <w:rsid w:val="00591587"/>
    <w:rsid w:val="0059164D"/>
    <w:rsid w:val="00591768"/>
    <w:rsid w:val="0059179E"/>
    <w:rsid w:val="0059194D"/>
    <w:rsid w:val="005919AF"/>
    <w:rsid w:val="00591A1C"/>
    <w:rsid w:val="00591C39"/>
    <w:rsid w:val="00591C67"/>
    <w:rsid w:val="00591C75"/>
    <w:rsid w:val="00591D25"/>
    <w:rsid w:val="00591DFD"/>
    <w:rsid w:val="00591F28"/>
    <w:rsid w:val="005920C1"/>
    <w:rsid w:val="00592223"/>
    <w:rsid w:val="005923C3"/>
    <w:rsid w:val="00592413"/>
    <w:rsid w:val="00592465"/>
    <w:rsid w:val="00592807"/>
    <w:rsid w:val="00592F2E"/>
    <w:rsid w:val="0059312F"/>
    <w:rsid w:val="0059350E"/>
    <w:rsid w:val="00593684"/>
    <w:rsid w:val="0059380B"/>
    <w:rsid w:val="005938B7"/>
    <w:rsid w:val="0059397A"/>
    <w:rsid w:val="0059398F"/>
    <w:rsid w:val="00593DBF"/>
    <w:rsid w:val="00594099"/>
    <w:rsid w:val="0059444D"/>
    <w:rsid w:val="0059453A"/>
    <w:rsid w:val="00594702"/>
    <w:rsid w:val="00594737"/>
    <w:rsid w:val="00594821"/>
    <w:rsid w:val="005948D9"/>
    <w:rsid w:val="00594AB7"/>
    <w:rsid w:val="00594BBB"/>
    <w:rsid w:val="00594C71"/>
    <w:rsid w:val="00594CC4"/>
    <w:rsid w:val="00594E85"/>
    <w:rsid w:val="005951AD"/>
    <w:rsid w:val="00595800"/>
    <w:rsid w:val="00595CEB"/>
    <w:rsid w:val="00595DC3"/>
    <w:rsid w:val="00595EA1"/>
    <w:rsid w:val="00595EFC"/>
    <w:rsid w:val="0059601B"/>
    <w:rsid w:val="0059660A"/>
    <w:rsid w:val="0059679E"/>
    <w:rsid w:val="005967B0"/>
    <w:rsid w:val="00596830"/>
    <w:rsid w:val="005968F0"/>
    <w:rsid w:val="00596AA9"/>
    <w:rsid w:val="00597049"/>
    <w:rsid w:val="00597124"/>
    <w:rsid w:val="00597446"/>
    <w:rsid w:val="005976FF"/>
    <w:rsid w:val="005978B3"/>
    <w:rsid w:val="00597994"/>
    <w:rsid w:val="00597C16"/>
    <w:rsid w:val="005A048A"/>
    <w:rsid w:val="005A04FE"/>
    <w:rsid w:val="005A05EA"/>
    <w:rsid w:val="005A068D"/>
    <w:rsid w:val="005A06E8"/>
    <w:rsid w:val="005A06F0"/>
    <w:rsid w:val="005A084D"/>
    <w:rsid w:val="005A0901"/>
    <w:rsid w:val="005A0A14"/>
    <w:rsid w:val="005A0D06"/>
    <w:rsid w:val="005A0D29"/>
    <w:rsid w:val="005A1036"/>
    <w:rsid w:val="005A115D"/>
    <w:rsid w:val="005A11A9"/>
    <w:rsid w:val="005A1383"/>
    <w:rsid w:val="005A1476"/>
    <w:rsid w:val="005A159C"/>
    <w:rsid w:val="005A1624"/>
    <w:rsid w:val="005A165E"/>
    <w:rsid w:val="005A194D"/>
    <w:rsid w:val="005A19C2"/>
    <w:rsid w:val="005A1CF1"/>
    <w:rsid w:val="005A1EAA"/>
    <w:rsid w:val="005A2170"/>
    <w:rsid w:val="005A22C5"/>
    <w:rsid w:val="005A2CE8"/>
    <w:rsid w:val="005A2D25"/>
    <w:rsid w:val="005A2D97"/>
    <w:rsid w:val="005A2E19"/>
    <w:rsid w:val="005A2F2A"/>
    <w:rsid w:val="005A3213"/>
    <w:rsid w:val="005A32DC"/>
    <w:rsid w:val="005A3300"/>
    <w:rsid w:val="005A33E7"/>
    <w:rsid w:val="005A35AB"/>
    <w:rsid w:val="005A3863"/>
    <w:rsid w:val="005A39DE"/>
    <w:rsid w:val="005A3C53"/>
    <w:rsid w:val="005A3D50"/>
    <w:rsid w:val="005A425B"/>
    <w:rsid w:val="005A42FC"/>
    <w:rsid w:val="005A4420"/>
    <w:rsid w:val="005A44A2"/>
    <w:rsid w:val="005A4641"/>
    <w:rsid w:val="005A4652"/>
    <w:rsid w:val="005A4898"/>
    <w:rsid w:val="005A48B8"/>
    <w:rsid w:val="005A4922"/>
    <w:rsid w:val="005A493D"/>
    <w:rsid w:val="005A49DD"/>
    <w:rsid w:val="005A4A5C"/>
    <w:rsid w:val="005A4AA6"/>
    <w:rsid w:val="005A4BC8"/>
    <w:rsid w:val="005A4C6C"/>
    <w:rsid w:val="005A4DC8"/>
    <w:rsid w:val="005A4F63"/>
    <w:rsid w:val="005A53A3"/>
    <w:rsid w:val="005A549F"/>
    <w:rsid w:val="005A5532"/>
    <w:rsid w:val="005A5ACE"/>
    <w:rsid w:val="005A5AE8"/>
    <w:rsid w:val="005A5B37"/>
    <w:rsid w:val="005A60C2"/>
    <w:rsid w:val="005A620B"/>
    <w:rsid w:val="005A6521"/>
    <w:rsid w:val="005A6E97"/>
    <w:rsid w:val="005A6F51"/>
    <w:rsid w:val="005A6F9F"/>
    <w:rsid w:val="005A7115"/>
    <w:rsid w:val="005A74D8"/>
    <w:rsid w:val="005A7831"/>
    <w:rsid w:val="005A78AC"/>
    <w:rsid w:val="005A78C7"/>
    <w:rsid w:val="005A7EDA"/>
    <w:rsid w:val="005B0402"/>
    <w:rsid w:val="005B0443"/>
    <w:rsid w:val="005B066D"/>
    <w:rsid w:val="005B088E"/>
    <w:rsid w:val="005B0A67"/>
    <w:rsid w:val="005B0FEF"/>
    <w:rsid w:val="005B1020"/>
    <w:rsid w:val="005B10A2"/>
    <w:rsid w:val="005B1173"/>
    <w:rsid w:val="005B1183"/>
    <w:rsid w:val="005B1258"/>
    <w:rsid w:val="005B1273"/>
    <w:rsid w:val="005B12AD"/>
    <w:rsid w:val="005B13F3"/>
    <w:rsid w:val="005B17BA"/>
    <w:rsid w:val="005B18C4"/>
    <w:rsid w:val="005B18E6"/>
    <w:rsid w:val="005B1AD6"/>
    <w:rsid w:val="005B1BCF"/>
    <w:rsid w:val="005B1BD9"/>
    <w:rsid w:val="005B1C44"/>
    <w:rsid w:val="005B1CA3"/>
    <w:rsid w:val="005B1E8A"/>
    <w:rsid w:val="005B235A"/>
    <w:rsid w:val="005B236F"/>
    <w:rsid w:val="005B272E"/>
    <w:rsid w:val="005B2C37"/>
    <w:rsid w:val="005B30C5"/>
    <w:rsid w:val="005B3184"/>
    <w:rsid w:val="005B31C3"/>
    <w:rsid w:val="005B331D"/>
    <w:rsid w:val="005B3361"/>
    <w:rsid w:val="005B34D1"/>
    <w:rsid w:val="005B3671"/>
    <w:rsid w:val="005B36BC"/>
    <w:rsid w:val="005B3776"/>
    <w:rsid w:val="005B390D"/>
    <w:rsid w:val="005B3AA9"/>
    <w:rsid w:val="005B3BA3"/>
    <w:rsid w:val="005B3CF7"/>
    <w:rsid w:val="005B3D1D"/>
    <w:rsid w:val="005B406B"/>
    <w:rsid w:val="005B4139"/>
    <w:rsid w:val="005B41C7"/>
    <w:rsid w:val="005B4415"/>
    <w:rsid w:val="005B4918"/>
    <w:rsid w:val="005B5068"/>
    <w:rsid w:val="005B555D"/>
    <w:rsid w:val="005B5564"/>
    <w:rsid w:val="005B573F"/>
    <w:rsid w:val="005B57BF"/>
    <w:rsid w:val="005B57D1"/>
    <w:rsid w:val="005B587E"/>
    <w:rsid w:val="005B5890"/>
    <w:rsid w:val="005B58C9"/>
    <w:rsid w:val="005B58E9"/>
    <w:rsid w:val="005B59D7"/>
    <w:rsid w:val="005B5A49"/>
    <w:rsid w:val="005B5AFA"/>
    <w:rsid w:val="005B5C74"/>
    <w:rsid w:val="005B5D32"/>
    <w:rsid w:val="005B5F30"/>
    <w:rsid w:val="005B5F4D"/>
    <w:rsid w:val="005B60C8"/>
    <w:rsid w:val="005B61FA"/>
    <w:rsid w:val="005B634F"/>
    <w:rsid w:val="005B63A0"/>
    <w:rsid w:val="005B63D4"/>
    <w:rsid w:val="005B63FC"/>
    <w:rsid w:val="005B68AD"/>
    <w:rsid w:val="005B68C5"/>
    <w:rsid w:val="005B6B29"/>
    <w:rsid w:val="005B6BC6"/>
    <w:rsid w:val="005B6BDA"/>
    <w:rsid w:val="005B6C67"/>
    <w:rsid w:val="005B6D7F"/>
    <w:rsid w:val="005B6E7D"/>
    <w:rsid w:val="005B6E83"/>
    <w:rsid w:val="005B6F16"/>
    <w:rsid w:val="005B7118"/>
    <w:rsid w:val="005B7316"/>
    <w:rsid w:val="005B757D"/>
    <w:rsid w:val="005B75BF"/>
    <w:rsid w:val="005B7632"/>
    <w:rsid w:val="005B777D"/>
    <w:rsid w:val="005B78C6"/>
    <w:rsid w:val="005B7A7C"/>
    <w:rsid w:val="005B7AB6"/>
    <w:rsid w:val="005B7AFA"/>
    <w:rsid w:val="005B7CB7"/>
    <w:rsid w:val="005B7D39"/>
    <w:rsid w:val="005B7FE0"/>
    <w:rsid w:val="005C0193"/>
    <w:rsid w:val="005C053B"/>
    <w:rsid w:val="005C058E"/>
    <w:rsid w:val="005C0A2D"/>
    <w:rsid w:val="005C0B16"/>
    <w:rsid w:val="005C0D58"/>
    <w:rsid w:val="005C0E2D"/>
    <w:rsid w:val="005C0E56"/>
    <w:rsid w:val="005C0F97"/>
    <w:rsid w:val="005C1121"/>
    <w:rsid w:val="005C151C"/>
    <w:rsid w:val="005C15A3"/>
    <w:rsid w:val="005C16DB"/>
    <w:rsid w:val="005C1989"/>
    <w:rsid w:val="005C1991"/>
    <w:rsid w:val="005C1BD5"/>
    <w:rsid w:val="005C1D90"/>
    <w:rsid w:val="005C1F90"/>
    <w:rsid w:val="005C2033"/>
    <w:rsid w:val="005C2048"/>
    <w:rsid w:val="005C20AA"/>
    <w:rsid w:val="005C220C"/>
    <w:rsid w:val="005C237C"/>
    <w:rsid w:val="005C2755"/>
    <w:rsid w:val="005C27A4"/>
    <w:rsid w:val="005C2978"/>
    <w:rsid w:val="005C2997"/>
    <w:rsid w:val="005C2AFB"/>
    <w:rsid w:val="005C2C91"/>
    <w:rsid w:val="005C2E3C"/>
    <w:rsid w:val="005C2F02"/>
    <w:rsid w:val="005C2F3C"/>
    <w:rsid w:val="005C2F40"/>
    <w:rsid w:val="005C34BF"/>
    <w:rsid w:val="005C3709"/>
    <w:rsid w:val="005C3747"/>
    <w:rsid w:val="005C380A"/>
    <w:rsid w:val="005C39FC"/>
    <w:rsid w:val="005C3B21"/>
    <w:rsid w:val="005C3B6D"/>
    <w:rsid w:val="005C3C39"/>
    <w:rsid w:val="005C3CB9"/>
    <w:rsid w:val="005C3E26"/>
    <w:rsid w:val="005C400B"/>
    <w:rsid w:val="005C42AA"/>
    <w:rsid w:val="005C435B"/>
    <w:rsid w:val="005C4481"/>
    <w:rsid w:val="005C44E9"/>
    <w:rsid w:val="005C4575"/>
    <w:rsid w:val="005C46D3"/>
    <w:rsid w:val="005C495A"/>
    <w:rsid w:val="005C49F6"/>
    <w:rsid w:val="005C4A23"/>
    <w:rsid w:val="005C4A53"/>
    <w:rsid w:val="005C4D0D"/>
    <w:rsid w:val="005C4D61"/>
    <w:rsid w:val="005C5084"/>
    <w:rsid w:val="005C509E"/>
    <w:rsid w:val="005C52A9"/>
    <w:rsid w:val="005C54D8"/>
    <w:rsid w:val="005C553D"/>
    <w:rsid w:val="005C580D"/>
    <w:rsid w:val="005C5828"/>
    <w:rsid w:val="005C5C2D"/>
    <w:rsid w:val="005C5EBD"/>
    <w:rsid w:val="005C5F2A"/>
    <w:rsid w:val="005C64F6"/>
    <w:rsid w:val="005C6852"/>
    <w:rsid w:val="005C6BE0"/>
    <w:rsid w:val="005C6C9A"/>
    <w:rsid w:val="005C6CE0"/>
    <w:rsid w:val="005C6EC3"/>
    <w:rsid w:val="005C6F15"/>
    <w:rsid w:val="005C6F70"/>
    <w:rsid w:val="005C70FC"/>
    <w:rsid w:val="005C7268"/>
    <w:rsid w:val="005C73BA"/>
    <w:rsid w:val="005C73EC"/>
    <w:rsid w:val="005C7677"/>
    <w:rsid w:val="005C76FB"/>
    <w:rsid w:val="005C7788"/>
    <w:rsid w:val="005C7AC3"/>
    <w:rsid w:val="005C7B8E"/>
    <w:rsid w:val="005C7D69"/>
    <w:rsid w:val="005C7F3E"/>
    <w:rsid w:val="005C7FE9"/>
    <w:rsid w:val="005D02CA"/>
    <w:rsid w:val="005D033F"/>
    <w:rsid w:val="005D0520"/>
    <w:rsid w:val="005D0735"/>
    <w:rsid w:val="005D0D86"/>
    <w:rsid w:val="005D0DD7"/>
    <w:rsid w:val="005D0E27"/>
    <w:rsid w:val="005D0E8E"/>
    <w:rsid w:val="005D0EB1"/>
    <w:rsid w:val="005D0F4F"/>
    <w:rsid w:val="005D10A6"/>
    <w:rsid w:val="005D1112"/>
    <w:rsid w:val="005D12C5"/>
    <w:rsid w:val="005D1A65"/>
    <w:rsid w:val="005D1BF0"/>
    <w:rsid w:val="005D1C38"/>
    <w:rsid w:val="005D1F91"/>
    <w:rsid w:val="005D1FB0"/>
    <w:rsid w:val="005D20D2"/>
    <w:rsid w:val="005D24CF"/>
    <w:rsid w:val="005D27A2"/>
    <w:rsid w:val="005D27C5"/>
    <w:rsid w:val="005D2935"/>
    <w:rsid w:val="005D2996"/>
    <w:rsid w:val="005D29ED"/>
    <w:rsid w:val="005D2D0B"/>
    <w:rsid w:val="005D306E"/>
    <w:rsid w:val="005D3097"/>
    <w:rsid w:val="005D3287"/>
    <w:rsid w:val="005D33D6"/>
    <w:rsid w:val="005D37A9"/>
    <w:rsid w:val="005D37BB"/>
    <w:rsid w:val="005D39C7"/>
    <w:rsid w:val="005D3BE2"/>
    <w:rsid w:val="005D3EFB"/>
    <w:rsid w:val="005D40CF"/>
    <w:rsid w:val="005D41D6"/>
    <w:rsid w:val="005D44A6"/>
    <w:rsid w:val="005D45F1"/>
    <w:rsid w:val="005D4659"/>
    <w:rsid w:val="005D4A83"/>
    <w:rsid w:val="005D4C74"/>
    <w:rsid w:val="005D4D1C"/>
    <w:rsid w:val="005D5114"/>
    <w:rsid w:val="005D53EE"/>
    <w:rsid w:val="005D5455"/>
    <w:rsid w:val="005D5B52"/>
    <w:rsid w:val="005D5CCB"/>
    <w:rsid w:val="005D5DE0"/>
    <w:rsid w:val="005D6148"/>
    <w:rsid w:val="005D6355"/>
    <w:rsid w:val="005D642E"/>
    <w:rsid w:val="005D64A5"/>
    <w:rsid w:val="005D6521"/>
    <w:rsid w:val="005D65E4"/>
    <w:rsid w:val="005D6629"/>
    <w:rsid w:val="005D6686"/>
    <w:rsid w:val="005D66AD"/>
    <w:rsid w:val="005D68A5"/>
    <w:rsid w:val="005D6A4F"/>
    <w:rsid w:val="005D6A9B"/>
    <w:rsid w:val="005D6B21"/>
    <w:rsid w:val="005D6B94"/>
    <w:rsid w:val="005D738C"/>
    <w:rsid w:val="005D73AC"/>
    <w:rsid w:val="005D740F"/>
    <w:rsid w:val="005D7430"/>
    <w:rsid w:val="005D7436"/>
    <w:rsid w:val="005D7860"/>
    <w:rsid w:val="005D79A6"/>
    <w:rsid w:val="005D7B3D"/>
    <w:rsid w:val="005D7D04"/>
    <w:rsid w:val="005D7E8D"/>
    <w:rsid w:val="005E00DD"/>
    <w:rsid w:val="005E024F"/>
    <w:rsid w:val="005E05F9"/>
    <w:rsid w:val="005E06DA"/>
    <w:rsid w:val="005E0755"/>
    <w:rsid w:val="005E07F7"/>
    <w:rsid w:val="005E0D93"/>
    <w:rsid w:val="005E0DAB"/>
    <w:rsid w:val="005E0FDA"/>
    <w:rsid w:val="005E1067"/>
    <w:rsid w:val="005E1396"/>
    <w:rsid w:val="005E1527"/>
    <w:rsid w:val="005E15C9"/>
    <w:rsid w:val="005E174E"/>
    <w:rsid w:val="005E1778"/>
    <w:rsid w:val="005E1796"/>
    <w:rsid w:val="005E19FF"/>
    <w:rsid w:val="005E1C32"/>
    <w:rsid w:val="005E20D6"/>
    <w:rsid w:val="005E22AB"/>
    <w:rsid w:val="005E23B2"/>
    <w:rsid w:val="005E2402"/>
    <w:rsid w:val="005E25DC"/>
    <w:rsid w:val="005E26DF"/>
    <w:rsid w:val="005E26F6"/>
    <w:rsid w:val="005E2764"/>
    <w:rsid w:val="005E286C"/>
    <w:rsid w:val="005E2A4C"/>
    <w:rsid w:val="005E2A9F"/>
    <w:rsid w:val="005E2B9D"/>
    <w:rsid w:val="005E2C9A"/>
    <w:rsid w:val="005E2D52"/>
    <w:rsid w:val="005E2F75"/>
    <w:rsid w:val="005E2FD8"/>
    <w:rsid w:val="005E31F4"/>
    <w:rsid w:val="005E321C"/>
    <w:rsid w:val="005E32E6"/>
    <w:rsid w:val="005E332A"/>
    <w:rsid w:val="005E359E"/>
    <w:rsid w:val="005E3D29"/>
    <w:rsid w:val="005E3E52"/>
    <w:rsid w:val="005E4467"/>
    <w:rsid w:val="005E45D8"/>
    <w:rsid w:val="005E48D3"/>
    <w:rsid w:val="005E4B86"/>
    <w:rsid w:val="005E4CDD"/>
    <w:rsid w:val="005E525D"/>
    <w:rsid w:val="005E5333"/>
    <w:rsid w:val="005E534F"/>
    <w:rsid w:val="005E5356"/>
    <w:rsid w:val="005E5819"/>
    <w:rsid w:val="005E5B36"/>
    <w:rsid w:val="005E5D2C"/>
    <w:rsid w:val="005E6124"/>
    <w:rsid w:val="005E6345"/>
    <w:rsid w:val="005E6458"/>
    <w:rsid w:val="005E6465"/>
    <w:rsid w:val="005E6552"/>
    <w:rsid w:val="005E6642"/>
    <w:rsid w:val="005E6BDF"/>
    <w:rsid w:val="005E6C0B"/>
    <w:rsid w:val="005E6C1D"/>
    <w:rsid w:val="005E6CB0"/>
    <w:rsid w:val="005E6CD6"/>
    <w:rsid w:val="005E6DCA"/>
    <w:rsid w:val="005E6FE2"/>
    <w:rsid w:val="005E701F"/>
    <w:rsid w:val="005E7035"/>
    <w:rsid w:val="005E749E"/>
    <w:rsid w:val="005E753B"/>
    <w:rsid w:val="005E75F8"/>
    <w:rsid w:val="005E7671"/>
    <w:rsid w:val="005E76B0"/>
    <w:rsid w:val="005E79D5"/>
    <w:rsid w:val="005E7B16"/>
    <w:rsid w:val="005E7D87"/>
    <w:rsid w:val="005E7E3A"/>
    <w:rsid w:val="005E7EE7"/>
    <w:rsid w:val="005F0218"/>
    <w:rsid w:val="005F033E"/>
    <w:rsid w:val="005F07EC"/>
    <w:rsid w:val="005F0817"/>
    <w:rsid w:val="005F0BA0"/>
    <w:rsid w:val="005F0CD9"/>
    <w:rsid w:val="005F0DD5"/>
    <w:rsid w:val="005F1151"/>
    <w:rsid w:val="005F12B4"/>
    <w:rsid w:val="005F13C7"/>
    <w:rsid w:val="005F1520"/>
    <w:rsid w:val="005F1542"/>
    <w:rsid w:val="005F176D"/>
    <w:rsid w:val="005F17FB"/>
    <w:rsid w:val="005F1958"/>
    <w:rsid w:val="005F1B1D"/>
    <w:rsid w:val="005F205D"/>
    <w:rsid w:val="005F23A8"/>
    <w:rsid w:val="005F24CE"/>
    <w:rsid w:val="005F262A"/>
    <w:rsid w:val="005F29A9"/>
    <w:rsid w:val="005F2AC8"/>
    <w:rsid w:val="005F2C9C"/>
    <w:rsid w:val="005F2D47"/>
    <w:rsid w:val="005F2F56"/>
    <w:rsid w:val="005F2FCB"/>
    <w:rsid w:val="005F31B6"/>
    <w:rsid w:val="005F3412"/>
    <w:rsid w:val="005F34E2"/>
    <w:rsid w:val="005F38B5"/>
    <w:rsid w:val="005F38EC"/>
    <w:rsid w:val="005F394B"/>
    <w:rsid w:val="005F3D3B"/>
    <w:rsid w:val="005F3FA5"/>
    <w:rsid w:val="005F4028"/>
    <w:rsid w:val="005F410D"/>
    <w:rsid w:val="005F4179"/>
    <w:rsid w:val="005F4232"/>
    <w:rsid w:val="005F4317"/>
    <w:rsid w:val="005F4480"/>
    <w:rsid w:val="005F4520"/>
    <w:rsid w:val="005F460A"/>
    <w:rsid w:val="005F46F2"/>
    <w:rsid w:val="005F49AC"/>
    <w:rsid w:val="005F49D2"/>
    <w:rsid w:val="005F4DE1"/>
    <w:rsid w:val="005F55E9"/>
    <w:rsid w:val="005F5747"/>
    <w:rsid w:val="005F5809"/>
    <w:rsid w:val="005F5833"/>
    <w:rsid w:val="005F5AC0"/>
    <w:rsid w:val="005F5B42"/>
    <w:rsid w:val="005F5B63"/>
    <w:rsid w:val="005F5D26"/>
    <w:rsid w:val="005F5F04"/>
    <w:rsid w:val="005F614E"/>
    <w:rsid w:val="005F61C8"/>
    <w:rsid w:val="005F6295"/>
    <w:rsid w:val="005F670D"/>
    <w:rsid w:val="005F687C"/>
    <w:rsid w:val="005F6ABE"/>
    <w:rsid w:val="005F6DEA"/>
    <w:rsid w:val="005F713B"/>
    <w:rsid w:val="005F722F"/>
    <w:rsid w:val="005F7435"/>
    <w:rsid w:val="005F7482"/>
    <w:rsid w:val="005F7516"/>
    <w:rsid w:val="005F7642"/>
    <w:rsid w:val="005F76BD"/>
    <w:rsid w:val="005F76FE"/>
    <w:rsid w:val="005F78BE"/>
    <w:rsid w:val="005F791B"/>
    <w:rsid w:val="005F79A0"/>
    <w:rsid w:val="005F7CCF"/>
    <w:rsid w:val="005F7DBB"/>
    <w:rsid w:val="005F7EEF"/>
    <w:rsid w:val="005F7F3D"/>
    <w:rsid w:val="005F7FCB"/>
    <w:rsid w:val="00600493"/>
    <w:rsid w:val="0060053E"/>
    <w:rsid w:val="0060058C"/>
    <w:rsid w:val="00600705"/>
    <w:rsid w:val="006007B4"/>
    <w:rsid w:val="006007CD"/>
    <w:rsid w:val="00600920"/>
    <w:rsid w:val="00600A15"/>
    <w:rsid w:val="00600CE9"/>
    <w:rsid w:val="00600E93"/>
    <w:rsid w:val="00600ECC"/>
    <w:rsid w:val="00600EE3"/>
    <w:rsid w:val="00601071"/>
    <w:rsid w:val="00601112"/>
    <w:rsid w:val="0060122C"/>
    <w:rsid w:val="00601370"/>
    <w:rsid w:val="00601435"/>
    <w:rsid w:val="00601728"/>
    <w:rsid w:val="00602048"/>
    <w:rsid w:val="00602085"/>
    <w:rsid w:val="00602113"/>
    <w:rsid w:val="00602203"/>
    <w:rsid w:val="0060232C"/>
    <w:rsid w:val="006023D2"/>
    <w:rsid w:val="006027B5"/>
    <w:rsid w:val="006027CA"/>
    <w:rsid w:val="006028DB"/>
    <w:rsid w:val="006028DC"/>
    <w:rsid w:val="00602AD4"/>
    <w:rsid w:val="00602D00"/>
    <w:rsid w:val="00602D96"/>
    <w:rsid w:val="0060315F"/>
    <w:rsid w:val="0060316E"/>
    <w:rsid w:val="00603331"/>
    <w:rsid w:val="006033AD"/>
    <w:rsid w:val="00603488"/>
    <w:rsid w:val="006034B7"/>
    <w:rsid w:val="00603685"/>
    <w:rsid w:val="0060385D"/>
    <w:rsid w:val="00603C1F"/>
    <w:rsid w:val="00603ECE"/>
    <w:rsid w:val="00603F2F"/>
    <w:rsid w:val="006040A3"/>
    <w:rsid w:val="0060426E"/>
    <w:rsid w:val="006042EC"/>
    <w:rsid w:val="00604334"/>
    <w:rsid w:val="0060443D"/>
    <w:rsid w:val="006046DB"/>
    <w:rsid w:val="0060475E"/>
    <w:rsid w:val="00604BF8"/>
    <w:rsid w:val="00604DAA"/>
    <w:rsid w:val="006050A2"/>
    <w:rsid w:val="0060513B"/>
    <w:rsid w:val="00605167"/>
    <w:rsid w:val="006051AD"/>
    <w:rsid w:val="0060539E"/>
    <w:rsid w:val="006053E0"/>
    <w:rsid w:val="00605562"/>
    <w:rsid w:val="0060583B"/>
    <w:rsid w:val="006059AF"/>
    <w:rsid w:val="00605B09"/>
    <w:rsid w:val="00605C14"/>
    <w:rsid w:val="00605C8A"/>
    <w:rsid w:val="00605EE9"/>
    <w:rsid w:val="00605F42"/>
    <w:rsid w:val="006060FE"/>
    <w:rsid w:val="00606768"/>
    <w:rsid w:val="0060698B"/>
    <w:rsid w:val="00606A1F"/>
    <w:rsid w:val="00606B48"/>
    <w:rsid w:val="00606E00"/>
    <w:rsid w:val="0060704F"/>
    <w:rsid w:val="00607078"/>
    <w:rsid w:val="00607085"/>
    <w:rsid w:val="0060716E"/>
    <w:rsid w:val="006074B2"/>
    <w:rsid w:val="00607577"/>
    <w:rsid w:val="00607677"/>
    <w:rsid w:val="006076FD"/>
    <w:rsid w:val="00607730"/>
    <w:rsid w:val="006078BC"/>
    <w:rsid w:val="006079EA"/>
    <w:rsid w:val="00607A11"/>
    <w:rsid w:val="00607A43"/>
    <w:rsid w:val="00610130"/>
    <w:rsid w:val="006102DF"/>
    <w:rsid w:val="006106FA"/>
    <w:rsid w:val="00610724"/>
    <w:rsid w:val="0061075B"/>
    <w:rsid w:val="006108EE"/>
    <w:rsid w:val="00610B6A"/>
    <w:rsid w:val="00610C31"/>
    <w:rsid w:val="00610C5F"/>
    <w:rsid w:val="00610C61"/>
    <w:rsid w:val="00610DCA"/>
    <w:rsid w:val="00610E30"/>
    <w:rsid w:val="00610E47"/>
    <w:rsid w:val="00610EF4"/>
    <w:rsid w:val="00611073"/>
    <w:rsid w:val="006111FC"/>
    <w:rsid w:val="00611258"/>
    <w:rsid w:val="00611310"/>
    <w:rsid w:val="006113F7"/>
    <w:rsid w:val="006114DD"/>
    <w:rsid w:val="00611583"/>
    <w:rsid w:val="00611673"/>
    <w:rsid w:val="006116FC"/>
    <w:rsid w:val="0061174A"/>
    <w:rsid w:val="006117D4"/>
    <w:rsid w:val="00611AE7"/>
    <w:rsid w:val="006124CE"/>
    <w:rsid w:val="0061252A"/>
    <w:rsid w:val="00612774"/>
    <w:rsid w:val="00612845"/>
    <w:rsid w:val="00612D94"/>
    <w:rsid w:val="00612E73"/>
    <w:rsid w:val="00613208"/>
    <w:rsid w:val="00613316"/>
    <w:rsid w:val="00613700"/>
    <w:rsid w:val="006139D6"/>
    <w:rsid w:val="00613A76"/>
    <w:rsid w:val="00613AB8"/>
    <w:rsid w:val="00614113"/>
    <w:rsid w:val="00614120"/>
    <w:rsid w:val="006141C7"/>
    <w:rsid w:val="006142C0"/>
    <w:rsid w:val="0061448F"/>
    <w:rsid w:val="0061465B"/>
    <w:rsid w:val="00614719"/>
    <w:rsid w:val="0061476A"/>
    <w:rsid w:val="00614995"/>
    <w:rsid w:val="00614C13"/>
    <w:rsid w:val="00614C8D"/>
    <w:rsid w:val="00614D86"/>
    <w:rsid w:val="006150D1"/>
    <w:rsid w:val="0061510B"/>
    <w:rsid w:val="0061530A"/>
    <w:rsid w:val="0061538B"/>
    <w:rsid w:val="00615426"/>
    <w:rsid w:val="0061561D"/>
    <w:rsid w:val="00615683"/>
    <w:rsid w:val="00615969"/>
    <w:rsid w:val="00615BF2"/>
    <w:rsid w:val="00615E93"/>
    <w:rsid w:val="006160BF"/>
    <w:rsid w:val="006160CA"/>
    <w:rsid w:val="0061620A"/>
    <w:rsid w:val="0061630C"/>
    <w:rsid w:val="0061630E"/>
    <w:rsid w:val="0061645D"/>
    <w:rsid w:val="00616658"/>
    <w:rsid w:val="00616827"/>
    <w:rsid w:val="00616A72"/>
    <w:rsid w:val="00616AAB"/>
    <w:rsid w:val="00616DA8"/>
    <w:rsid w:val="006172A0"/>
    <w:rsid w:val="006173D2"/>
    <w:rsid w:val="006176A9"/>
    <w:rsid w:val="00617729"/>
    <w:rsid w:val="006179D6"/>
    <w:rsid w:val="00617C52"/>
    <w:rsid w:val="00617CA9"/>
    <w:rsid w:val="006205B1"/>
    <w:rsid w:val="0062063C"/>
    <w:rsid w:val="0062067F"/>
    <w:rsid w:val="00620703"/>
    <w:rsid w:val="006207D5"/>
    <w:rsid w:val="00620A52"/>
    <w:rsid w:val="00620A62"/>
    <w:rsid w:val="00620AE2"/>
    <w:rsid w:val="00620BFA"/>
    <w:rsid w:val="006210CB"/>
    <w:rsid w:val="00621218"/>
    <w:rsid w:val="00621299"/>
    <w:rsid w:val="006212DA"/>
    <w:rsid w:val="0062172B"/>
    <w:rsid w:val="00621821"/>
    <w:rsid w:val="006219EC"/>
    <w:rsid w:val="006219FE"/>
    <w:rsid w:val="00621A6C"/>
    <w:rsid w:val="00621B95"/>
    <w:rsid w:val="00621DB6"/>
    <w:rsid w:val="00621DFD"/>
    <w:rsid w:val="00621E1C"/>
    <w:rsid w:val="0062202D"/>
    <w:rsid w:val="00622184"/>
    <w:rsid w:val="0062223E"/>
    <w:rsid w:val="006223D2"/>
    <w:rsid w:val="00622749"/>
    <w:rsid w:val="006228A4"/>
    <w:rsid w:val="00623274"/>
    <w:rsid w:val="0062346E"/>
    <w:rsid w:val="00623911"/>
    <w:rsid w:val="00623BA1"/>
    <w:rsid w:val="00623D58"/>
    <w:rsid w:val="00623DB7"/>
    <w:rsid w:val="00623E67"/>
    <w:rsid w:val="00624059"/>
    <w:rsid w:val="00624077"/>
    <w:rsid w:val="0062443E"/>
    <w:rsid w:val="006244F8"/>
    <w:rsid w:val="0062476C"/>
    <w:rsid w:val="006248FC"/>
    <w:rsid w:val="00624994"/>
    <w:rsid w:val="00624A18"/>
    <w:rsid w:val="00624A87"/>
    <w:rsid w:val="00624ABC"/>
    <w:rsid w:val="00624D15"/>
    <w:rsid w:val="00624E92"/>
    <w:rsid w:val="00624F3A"/>
    <w:rsid w:val="0062505F"/>
    <w:rsid w:val="006250B1"/>
    <w:rsid w:val="0062577A"/>
    <w:rsid w:val="0062584D"/>
    <w:rsid w:val="00625C85"/>
    <w:rsid w:val="00625CA1"/>
    <w:rsid w:val="00625D44"/>
    <w:rsid w:val="00626279"/>
    <w:rsid w:val="00626A7B"/>
    <w:rsid w:val="00626B1C"/>
    <w:rsid w:val="00626BC4"/>
    <w:rsid w:val="00626C25"/>
    <w:rsid w:val="00626E9A"/>
    <w:rsid w:val="0062724F"/>
    <w:rsid w:val="006272CD"/>
    <w:rsid w:val="00627307"/>
    <w:rsid w:val="0062733D"/>
    <w:rsid w:val="006273D6"/>
    <w:rsid w:val="0062765F"/>
    <w:rsid w:val="00627B19"/>
    <w:rsid w:val="0063003D"/>
    <w:rsid w:val="006300C2"/>
    <w:rsid w:val="006305D3"/>
    <w:rsid w:val="006309A6"/>
    <w:rsid w:val="00630A50"/>
    <w:rsid w:val="00630B5F"/>
    <w:rsid w:val="00630C56"/>
    <w:rsid w:val="00630C81"/>
    <w:rsid w:val="00630C89"/>
    <w:rsid w:val="00630F5A"/>
    <w:rsid w:val="00631022"/>
    <w:rsid w:val="0063138E"/>
    <w:rsid w:val="006313D0"/>
    <w:rsid w:val="00631775"/>
    <w:rsid w:val="006318EA"/>
    <w:rsid w:val="00631C12"/>
    <w:rsid w:val="00631D5B"/>
    <w:rsid w:val="00631DB2"/>
    <w:rsid w:val="00631F8D"/>
    <w:rsid w:val="00631F91"/>
    <w:rsid w:val="00631FF7"/>
    <w:rsid w:val="00632268"/>
    <w:rsid w:val="00632316"/>
    <w:rsid w:val="006323D1"/>
    <w:rsid w:val="0063249C"/>
    <w:rsid w:val="00632503"/>
    <w:rsid w:val="0063256D"/>
    <w:rsid w:val="006326A3"/>
    <w:rsid w:val="00632755"/>
    <w:rsid w:val="0063295B"/>
    <w:rsid w:val="00632C2B"/>
    <w:rsid w:val="00632C72"/>
    <w:rsid w:val="00632D9C"/>
    <w:rsid w:val="00633003"/>
    <w:rsid w:val="006331FA"/>
    <w:rsid w:val="0063321E"/>
    <w:rsid w:val="006333E5"/>
    <w:rsid w:val="00633463"/>
    <w:rsid w:val="00633A77"/>
    <w:rsid w:val="00633B86"/>
    <w:rsid w:val="00633CB7"/>
    <w:rsid w:val="00633D1B"/>
    <w:rsid w:val="00633D3C"/>
    <w:rsid w:val="00633E53"/>
    <w:rsid w:val="00633E67"/>
    <w:rsid w:val="00633ED2"/>
    <w:rsid w:val="0063415F"/>
    <w:rsid w:val="006342EF"/>
    <w:rsid w:val="006342F6"/>
    <w:rsid w:val="0063441E"/>
    <w:rsid w:val="006346D3"/>
    <w:rsid w:val="006347C1"/>
    <w:rsid w:val="006349BE"/>
    <w:rsid w:val="00634A47"/>
    <w:rsid w:val="00634B42"/>
    <w:rsid w:val="00634B55"/>
    <w:rsid w:val="00634C93"/>
    <w:rsid w:val="00634DD1"/>
    <w:rsid w:val="006353EE"/>
    <w:rsid w:val="006359AE"/>
    <w:rsid w:val="00635A68"/>
    <w:rsid w:val="00635B4E"/>
    <w:rsid w:val="00635DFD"/>
    <w:rsid w:val="00635E34"/>
    <w:rsid w:val="00635E97"/>
    <w:rsid w:val="00635EC4"/>
    <w:rsid w:val="00635FBA"/>
    <w:rsid w:val="00636005"/>
    <w:rsid w:val="006361EF"/>
    <w:rsid w:val="00636417"/>
    <w:rsid w:val="006364C0"/>
    <w:rsid w:val="006364E7"/>
    <w:rsid w:val="00636586"/>
    <w:rsid w:val="00636595"/>
    <w:rsid w:val="0063661E"/>
    <w:rsid w:val="006366A1"/>
    <w:rsid w:val="006367DA"/>
    <w:rsid w:val="0063688F"/>
    <w:rsid w:val="00636A4F"/>
    <w:rsid w:val="00636C0F"/>
    <w:rsid w:val="00636CB4"/>
    <w:rsid w:val="00636D08"/>
    <w:rsid w:val="00636DBC"/>
    <w:rsid w:val="0063700D"/>
    <w:rsid w:val="00637020"/>
    <w:rsid w:val="00637078"/>
    <w:rsid w:val="006372AA"/>
    <w:rsid w:val="0063761B"/>
    <w:rsid w:val="0063763C"/>
    <w:rsid w:val="0063764E"/>
    <w:rsid w:val="006376E7"/>
    <w:rsid w:val="0063782F"/>
    <w:rsid w:val="00637866"/>
    <w:rsid w:val="006379E4"/>
    <w:rsid w:val="00637B7A"/>
    <w:rsid w:val="00637F33"/>
    <w:rsid w:val="00640324"/>
    <w:rsid w:val="00640355"/>
    <w:rsid w:val="00640407"/>
    <w:rsid w:val="0064068D"/>
    <w:rsid w:val="00640729"/>
    <w:rsid w:val="00640A68"/>
    <w:rsid w:val="00640F1F"/>
    <w:rsid w:val="00641095"/>
    <w:rsid w:val="00641193"/>
    <w:rsid w:val="0064121E"/>
    <w:rsid w:val="00641510"/>
    <w:rsid w:val="0064158B"/>
    <w:rsid w:val="00641718"/>
    <w:rsid w:val="00641A3B"/>
    <w:rsid w:val="00641E08"/>
    <w:rsid w:val="00641F83"/>
    <w:rsid w:val="006420C6"/>
    <w:rsid w:val="006421B2"/>
    <w:rsid w:val="0064225C"/>
    <w:rsid w:val="00642380"/>
    <w:rsid w:val="006423D8"/>
    <w:rsid w:val="00642457"/>
    <w:rsid w:val="00642492"/>
    <w:rsid w:val="006424F4"/>
    <w:rsid w:val="0064269B"/>
    <w:rsid w:val="00642848"/>
    <w:rsid w:val="0064286A"/>
    <w:rsid w:val="006429AE"/>
    <w:rsid w:val="00642BCA"/>
    <w:rsid w:val="00642CAE"/>
    <w:rsid w:val="00642DEF"/>
    <w:rsid w:val="00642E79"/>
    <w:rsid w:val="00642EBE"/>
    <w:rsid w:val="00642F02"/>
    <w:rsid w:val="0064313E"/>
    <w:rsid w:val="00643586"/>
    <w:rsid w:val="00643713"/>
    <w:rsid w:val="00643759"/>
    <w:rsid w:val="0064392C"/>
    <w:rsid w:val="00643AD3"/>
    <w:rsid w:val="00643F6D"/>
    <w:rsid w:val="006445C3"/>
    <w:rsid w:val="006446BD"/>
    <w:rsid w:val="0064474C"/>
    <w:rsid w:val="00644A92"/>
    <w:rsid w:val="00644AC1"/>
    <w:rsid w:val="00644B46"/>
    <w:rsid w:val="00644B82"/>
    <w:rsid w:val="00644BD9"/>
    <w:rsid w:val="00644C00"/>
    <w:rsid w:val="0064545A"/>
    <w:rsid w:val="0064548E"/>
    <w:rsid w:val="00645879"/>
    <w:rsid w:val="00645910"/>
    <w:rsid w:val="006459B2"/>
    <w:rsid w:val="00645B95"/>
    <w:rsid w:val="00645BB7"/>
    <w:rsid w:val="00645C22"/>
    <w:rsid w:val="00645CCB"/>
    <w:rsid w:val="00645E11"/>
    <w:rsid w:val="00645E4B"/>
    <w:rsid w:val="00645FF5"/>
    <w:rsid w:val="006463F9"/>
    <w:rsid w:val="00646804"/>
    <w:rsid w:val="0064693D"/>
    <w:rsid w:val="00646F3C"/>
    <w:rsid w:val="00647024"/>
    <w:rsid w:val="006472DB"/>
    <w:rsid w:val="006473C3"/>
    <w:rsid w:val="006474EB"/>
    <w:rsid w:val="006476C7"/>
    <w:rsid w:val="006476E6"/>
    <w:rsid w:val="00647725"/>
    <w:rsid w:val="00647A2F"/>
    <w:rsid w:val="00647BA4"/>
    <w:rsid w:val="00647EE1"/>
    <w:rsid w:val="0065015E"/>
    <w:rsid w:val="00650333"/>
    <w:rsid w:val="00650450"/>
    <w:rsid w:val="006506AF"/>
    <w:rsid w:val="0065071A"/>
    <w:rsid w:val="00650755"/>
    <w:rsid w:val="00650769"/>
    <w:rsid w:val="00650AAE"/>
    <w:rsid w:val="00650B1B"/>
    <w:rsid w:val="00650B77"/>
    <w:rsid w:val="00650C09"/>
    <w:rsid w:val="00650CB8"/>
    <w:rsid w:val="00650EE2"/>
    <w:rsid w:val="00650F5A"/>
    <w:rsid w:val="00651574"/>
    <w:rsid w:val="00651686"/>
    <w:rsid w:val="00651B7B"/>
    <w:rsid w:val="00651D6B"/>
    <w:rsid w:val="00651DE6"/>
    <w:rsid w:val="00651E5F"/>
    <w:rsid w:val="00651E82"/>
    <w:rsid w:val="00651F29"/>
    <w:rsid w:val="00652078"/>
    <w:rsid w:val="00652191"/>
    <w:rsid w:val="00652259"/>
    <w:rsid w:val="00652733"/>
    <w:rsid w:val="006528C1"/>
    <w:rsid w:val="00652A2D"/>
    <w:rsid w:val="00652BC9"/>
    <w:rsid w:val="00652E4A"/>
    <w:rsid w:val="00652E79"/>
    <w:rsid w:val="006530D2"/>
    <w:rsid w:val="0065316D"/>
    <w:rsid w:val="006532C6"/>
    <w:rsid w:val="00653397"/>
    <w:rsid w:val="006536CE"/>
    <w:rsid w:val="006537D4"/>
    <w:rsid w:val="0065393D"/>
    <w:rsid w:val="006539E5"/>
    <w:rsid w:val="00653C41"/>
    <w:rsid w:val="00654082"/>
    <w:rsid w:val="00654091"/>
    <w:rsid w:val="006542A8"/>
    <w:rsid w:val="006543FB"/>
    <w:rsid w:val="0065455E"/>
    <w:rsid w:val="006547FB"/>
    <w:rsid w:val="0065492A"/>
    <w:rsid w:val="00654995"/>
    <w:rsid w:val="006549F1"/>
    <w:rsid w:val="00654AB9"/>
    <w:rsid w:val="00654ABD"/>
    <w:rsid w:val="00654C62"/>
    <w:rsid w:val="00655215"/>
    <w:rsid w:val="0065551E"/>
    <w:rsid w:val="00655538"/>
    <w:rsid w:val="00655621"/>
    <w:rsid w:val="006559E5"/>
    <w:rsid w:val="00655AB6"/>
    <w:rsid w:val="00655F23"/>
    <w:rsid w:val="00655FA6"/>
    <w:rsid w:val="006560E0"/>
    <w:rsid w:val="00656261"/>
    <w:rsid w:val="006562FE"/>
    <w:rsid w:val="006566B0"/>
    <w:rsid w:val="006566D9"/>
    <w:rsid w:val="00656A20"/>
    <w:rsid w:val="00656B8D"/>
    <w:rsid w:val="00656D90"/>
    <w:rsid w:val="00656E64"/>
    <w:rsid w:val="00656EB7"/>
    <w:rsid w:val="00657168"/>
    <w:rsid w:val="006571C7"/>
    <w:rsid w:val="006573E7"/>
    <w:rsid w:val="00657589"/>
    <w:rsid w:val="00657599"/>
    <w:rsid w:val="006576ED"/>
    <w:rsid w:val="006578F0"/>
    <w:rsid w:val="00657A03"/>
    <w:rsid w:val="00657AB4"/>
    <w:rsid w:val="00657D20"/>
    <w:rsid w:val="00657DBF"/>
    <w:rsid w:val="00657E9D"/>
    <w:rsid w:val="00660199"/>
    <w:rsid w:val="006601BC"/>
    <w:rsid w:val="006604AC"/>
    <w:rsid w:val="006604BF"/>
    <w:rsid w:val="006607B5"/>
    <w:rsid w:val="0066097B"/>
    <w:rsid w:val="00660A42"/>
    <w:rsid w:val="00660C60"/>
    <w:rsid w:val="0066107B"/>
    <w:rsid w:val="0066127A"/>
    <w:rsid w:val="00661431"/>
    <w:rsid w:val="006615B4"/>
    <w:rsid w:val="0066187F"/>
    <w:rsid w:val="00661A26"/>
    <w:rsid w:val="00661AB8"/>
    <w:rsid w:val="00661C6D"/>
    <w:rsid w:val="00661CD1"/>
    <w:rsid w:val="00661D6F"/>
    <w:rsid w:val="00661FF0"/>
    <w:rsid w:val="0066245A"/>
    <w:rsid w:val="006628A7"/>
    <w:rsid w:val="006628D0"/>
    <w:rsid w:val="00662972"/>
    <w:rsid w:val="006629A8"/>
    <w:rsid w:val="00662A45"/>
    <w:rsid w:val="00662A52"/>
    <w:rsid w:val="00662D06"/>
    <w:rsid w:val="00662E95"/>
    <w:rsid w:val="00662EA8"/>
    <w:rsid w:val="00662FD8"/>
    <w:rsid w:val="00663122"/>
    <w:rsid w:val="006632E8"/>
    <w:rsid w:val="00663574"/>
    <w:rsid w:val="0066362E"/>
    <w:rsid w:val="00663664"/>
    <w:rsid w:val="006637CE"/>
    <w:rsid w:val="006637FB"/>
    <w:rsid w:val="00663A3E"/>
    <w:rsid w:val="00663AAB"/>
    <w:rsid w:val="00663E71"/>
    <w:rsid w:val="00663F36"/>
    <w:rsid w:val="00664113"/>
    <w:rsid w:val="0066413B"/>
    <w:rsid w:val="00664231"/>
    <w:rsid w:val="00664304"/>
    <w:rsid w:val="006643D2"/>
    <w:rsid w:val="00664446"/>
    <w:rsid w:val="0066444E"/>
    <w:rsid w:val="006644E8"/>
    <w:rsid w:val="00664532"/>
    <w:rsid w:val="006645D5"/>
    <w:rsid w:val="006646A0"/>
    <w:rsid w:val="006648B6"/>
    <w:rsid w:val="00664DB6"/>
    <w:rsid w:val="00664DBE"/>
    <w:rsid w:val="00664EE7"/>
    <w:rsid w:val="00665112"/>
    <w:rsid w:val="0066544C"/>
    <w:rsid w:val="006654B4"/>
    <w:rsid w:val="006655CD"/>
    <w:rsid w:val="00665660"/>
    <w:rsid w:val="006657C8"/>
    <w:rsid w:val="006658F5"/>
    <w:rsid w:val="00665971"/>
    <w:rsid w:val="00665A89"/>
    <w:rsid w:val="00665A9C"/>
    <w:rsid w:val="00665D14"/>
    <w:rsid w:val="00665DC2"/>
    <w:rsid w:val="00665EBB"/>
    <w:rsid w:val="00666085"/>
    <w:rsid w:val="00666120"/>
    <w:rsid w:val="00666AB0"/>
    <w:rsid w:val="00666B05"/>
    <w:rsid w:val="00666B54"/>
    <w:rsid w:val="00666D80"/>
    <w:rsid w:val="00666DBF"/>
    <w:rsid w:val="00666F07"/>
    <w:rsid w:val="006672CD"/>
    <w:rsid w:val="006672E1"/>
    <w:rsid w:val="00667446"/>
    <w:rsid w:val="006676A1"/>
    <w:rsid w:val="006677B8"/>
    <w:rsid w:val="006677BA"/>
    <w:rsid w:val="0066796B"/>
    <w:rsid w:val="00667CA1"/>
    <w:rsid w:val="00667CA9"/>
    <w:rsid w:val="00667CB9"/>
    <w:rsid w:val="00667E53"/>
    <w:rsid w:val="00667FBE"/>
    <w:rsid w:val="0067001A"/>
    <w:rsid w:val="006701EC"/>
    <w:rsid w:val="006702BA"/>
    <w:rsid w:val="00670919"/>
    <w:rsid w:val="00670BB0"/>
    <w:rsid w:val="00670D0E"/>
    <w:rsid w:val="00670D23"/>
    <w:rsid w:val="00670D64"/>
    <w:rsid w:val="00670F76"/>
    <w:rsid w:val="0067106E"/>
    <w:rsid w:val="006710A6"/>
    <w:rsid w:val="0067171E"/>
    <w:rsid w:val="00671A76"/>
    <w:rsid w:val="00671D38"/>
    <w:rsid w:val="0067225E"/>
    <w:rsid w:val="00672552"/>
    <w:rsid w:val="00672584"/>
    <w:rsid w:val="00672652"/>
    <w:rsid w:val="006727F4"/>
    <w:rsid w:val="00672937"/>
    <w:rsid w:val="00672981"/>
    <w:rsid w:val="00672C72"/>
    <w:rsid w:val="00672CBF"/>
    <w:rsid w:val="00672CC3"/>
    <w:rsid w:val="00672D0E"/>
    <w:rsid w:val="006730B8"/>
    <w:rsid w:val="0067318D"/>
    <w:rsid w:val="006736D9"/>
    <w:rsid w:val="00673701"/>
    <w:rsid w:val="006737D3"/>
    <w:rsid w:val="006737EF"/>
    <w:rsid w:val="00673826"/>
    <w:rsid w:val="00673920"/>
    <w:rsid w:val="00673AFA"/>
    <w:rsid w:val="00673BBB"/>
    <w:rsid w:val="00673F02"/>
    <w:rsid w:val="00673FAB"/>
    <w:rsid w:val="00674057"/>
    <w:rsid w:val="006740C1"/>
    <w:rsid w:val="006740FE"/>
    <w:rsid w:val="0067430E"/>
    <w:rsid w:val="00674561"/>
    <w:rsid w:val="006747F0"/>
    <w:rsid w:val="0067491E"/>
    <w:rsid w:val="006749A4"/>
    <w:rsid w:val="00674BD0"/>
    <w:rsid w:val="00674C92"/>
    <w:rsid w:val="00674DD6"/>
    <w:rsid w:val="00674E72"/>
    <w:rsid w:val="00674EDD"/>
    <w:rsid w:val="00674EEE"/>
    <w:rsid w:val="00674F6D"/>
    <w:rsid w:val="00674F9F"/>
    <w:rsid w:val="00675112"/>
    <w:rsid w:val="00675297"/>
    <w:rsid w:val="0067573F"/>
    <w:rsid w:val="00675905"/>
    <w:rsid w:val="00675B86"/>
    <w:rsid w:val="00675C22"/>
    <w:rsid w:val="00675D2C"/>
    <w:rsid w:val="00675D61"/>
    <w:rsid w:val="0067600D"/>
    <w:rsid w:val="0067619B"/>
    <w:rsid w:val="00676259"/>
    <w:rsid w:val="006763CE"/>
    <w:rsid w:val="006766E9"/>
    <w:rsid w:val="00676A82"/>
    <w:rsid w:val="00676BF7"/>
    <w:rsid w:val="00676CF4"/>
    <w:rsid w:val="00676ED3"/>
    <w:rsid w:val="00676F72"/>
    <w:rsid w:val="00676FF1"/>
    <w:rsid w:val="00677197"/>
    <w:rsid w:val="0067767E"/>
    <w:rsid w:val="006778A6"/>
    <w:rsid w:val="006778AF"/>
    <w:rsid w:val="00677B1E"/>
    <w:rsid w:val="00677CEC"/>
    <w:rsid w:val="00677D2E"/>
    <w:rsid w:val="00677E14"/>
    <w:rsid w:val="00677E71"/>
    <w:rsid w:val="00680030"/>
    <w:rsid w:val="00680264"/>
    <w:rsid w:val="0068028D"/>
    <w:rsid w:val="00680326"/>
    <w:rsid w:val="0068035B"/>
    <w:rsid w:val="0068057A"/>
    <w:rsid w:val="006805C4"/>
    <w:rsid w:val="00680836"/>
    <w:rsid w:val="006808D7"/>
    <w:rsid w:val="00680B4D"/>
    <w:rsid w:val="00680D51"/>
    <w:rsid w:val="00680ED4"/>
    <w:rsid w:val="00680F21"/>
    <w:rsid w:val="00681107"/>
    <w:rsid w:val="00681174"/>
    <w:rsid w:val="00681236"/>
    <w:rsid w:val="006812E2"/>
    <w:rsid w:val="0068136B"/>
    <w:rsid w:val="006813BC"/>
    <w:rsid w:val="006813EE"/>
    <w:rsid w:val="0068149B"/>
    <w:rsid w:val="0068175C"/>
    <w:rsid w:val="006819AA"/>
    <w:rsid w:val="00681ADC"/>
    <w:rsid w:val="00681B09"/>
    <w:rsid w:val="00681B3F"/>
    <w:rsid w:val="00681C7E"/>
    <w:rsid w:val="00681F32"/>
    <w:rsid w:val="006821D5"/>
    <w:rsid w:val="00682256"/>
    <w:rsid w:val="00682262"/>
    <w:rsid w:val="00682285"/>
    <w:rsid w:val="00682410"/>
    <w:rsid w:val="00682555"/>
    <w:rsid w:val="006828B3"/>
    <w:rsid w:val="006828F7"/>
    <w:rsid w:val="00682C28"/>
    <w:rsid w:val="00682C53"/>
    <w:rsid w:val="00682F9F"/>
    <w:rsid w:val="00683015"/>
    <w:rsid w:val="00683351"/>
    <w:rsid w:val="006837B8"/>
    <w:rsid w:val="006838F8"/>
    <w:rsid w:val="00683C95"/>
    <w:rsid w:val="00684039"/>
    <w:rsid w:val="006842CD"/>
    <w:rsid w:val="006843BD"/>
    <w:rsid w:val="00684521"/>
    <w:rsid w:val="006847AC"/>
    <w:rsid w:val="00684874"/>
    <w:rsid w:val="00684898"/>
    <w:rsid w:val="00684A96"/>
    <w:rsid w:val="00684CC1"/>
    <w:rsid w:val="00684E18"/>
    <w:rsid w:val="00685455"/>
    <w:rsid w:val="0068568A"/>
    <w:rsid w:val="006856D7"/>
    <w:rsid w:val="00685DD3"/>
    <w:rsid w:val="00685F5D"/>
    <w:rsid w:val="00685FB3"/>
    <w:rsid w:val="006860B2"/>
    <w:rsid w:val="00686385"/>
    <w:rsid w:val="006864AE"/>
    <w:rsid w:val="0068654C"/>
    <w:rsid w:val="0068677D"/>
    <w:rsid w:val="00686C20"/>
    <w:rsid w:val="00686CF6"/>
    <w:rsid w:val="00686D17"/>
    <w:rsid w:val="00686EBB"/>
    <w:rsid w:val="00686EC2"/>
    <w:rsid w:val="00687113"/>
    <w:rsid w:val="006872FF"/>
    <w:rsid w:val="006874F2"/>
    <w:rsid w:val="00687827"/>
    <w:rsid w:val="00687A24"/>
    <w:rsid w:val="00687B72"/>
    <w:rsid w:val="00687D46"/>
    <w:rsid w:val="00687EDE"/>
    <w:rsid w:val="0069002D"/>
    <w:rsid w:val="006900BB"/>
    <w:rsid w:val="00690610"/>
    <w:rsid w:val="00690701"/>
    <w:rsid w:val="00690DCC"/>
    <w:rsid w:val="00690F60"/>
    <w:rsid w:val="006912B0"/>
    <w:rsid w:val="006912CC"/>
    <w:rsid w:val="006913B7"/>
    <w:rsid w:val="00691450"/>
    <w:rsid w:val="006917B9"/>
    <w:rsid w:val="00691BE0"/>
    <w:rsid w:val="00691FC7"/>
    <w:rsid w:val="00692079"/>
    <w:rsid w:val="0069207B"/>
    <w:rsid w:val="0069211B"/>
    <w:rsid w:val="0069217B"/>
    <w:rsid w:val="006922EB"/>
    <w:rsid w:val="006927B7"/>
    <w:rsid w:val="00692A64"/>
    <w:rsid w:val="00692A8B"/>
    <w:rsid w:val="00692D62"/>
    <w:rsid w:val="00693067"/>
    <w:rsid w:val="0069318A"/>
    <w:rsid w:val="006931FF"/>
    <w:rsid w:val="00693492"/>
    <w:rsid w:val="006934B5"/>
    <w:rsid w:val="0069361C"/>
    <w:rsid w:val="00693868"/>
    <w:rsid w:val="0069392A"/>
    <w:rsid w:val="00693A03"/>
    <w:rsid w:val="00693AD1"/>
    <w:rsid w:val="00693B50"/>
    <w:rsid w:val="00693ED1"/>
    <w:rsid w:val="00693F05"/>
    <w:rsid w:val="00693F7E"/>
    <w:rsid w:val="006940A9"/>
    <w:rsid w:val="0069414C"/>
    <w:rsid w:val="00694195"/>
    <w:rsid w:val="006942FD"/>
    <w:rsid w:val="006943E7"/>
    <w:rsid w:val="00694739"/>
    <w:rsid w:val="00694955"/>
    <w:rsid w:val="00694B29"/>
    <w:rsid w:val="00694EAE"/>
    <w:rsid w:val="00694F63"/>
    <w:rsid w:val="00694F96"/>
    <w:rsid w:val="00694FAB"/>
    <w:rsid w:val="0069529D"/>
    <w:rsid w:val="0069547D"/>
    <w:rsid w:val="0069555C"/>
    <w:rsid w:val="00695804"/>
    <w:rsid w:val="006958E8"/>
    <w:rsid w:val="00695978"/>
    <w:rsid w:val="00695BFB"/>
    <w:rsid w:val="00695E37"/>
    <w:rsid w:val="006961E8"/>
    <w:rsid w:val="0069640E"/>
    <w:rsid w:val="006964C5"/>
    <w:rsid w:val="006965B4"/>
    <w:rsid w:val="006966AE"/>
    <w:rsid w:val="00696C0B"/>
    <w:rsid w:val="00696F64"/>
    <w:rsid w:val="0069710B"/>
    <w:rsid w:val="006971FE"/>
    <w:rsid w:val="0069720A"/>
    <w:rsid w:val="00697399"/>
    <w:rsid w:val="0069743C"/>
    <w:rsid w:val="0069765E"/>
    <w:rsid w:val="0069774B"/>
    <w:rsid w:val="00697C57"/>
    <w:rsid w:val="00697DE5"/>
    <w:rsid w:val="00697EE6"/>
    <w:rsid w:val="00697FB9"/>
    <w:rsid w:val="00697FE2"/>
    <w:rsid w:val="006A01E0"/>
    <w:rsid w:val="006A029C"/>
    <w:rsid w:val="006A0420"/>
    <w:rsid w:val="006A0B62"/>
    <w:rsid w:val="006A0B75"/>
    <w:rsid w:val="006A0D5A"/>
    <w:rsid w:val="006A0E50"/>
    <w:rsid w:val="006A0E9C"/>
    <w:rsid w:val="006A0FE5"/>
    <w:rsid w:val="006A10D4"/>
    <w:rsid w:val="006A12E7"/>
    <w:rsid w:val="006A14E8"/>
    <w:rsid w:val="006A158F"/>
    <w:rsid w:val="006A1B18"/>
    <w:rsid w:val="006A1BF2"/>
    <w:rsid w:val="006A1DB4"/>
    <w:rsid w:val="006A1ED6"/>
    <w:rsid w:val="006A1F85"/>
    <w:rsid w:val="006A22A8"/>
    <w:rsid w:val="006A26E7"/>
    <w:rsid w:val="006A2A6E"/>
    <w:rsid w:val="006A2B45"/>
    <w:rsid w:val="006A2B91"/>
    <w:rsid w:val="006A2EED"/>
    <w:rsid w:val="006A32B6"/>
    <w:rsid w:val="006A33FE"/>
    <w:rsid w:val="006A39FE"/>
    <w:rsid w:val="006A3BAA"/>
    <w:rsid w:val="006A3E33"/>
    <w:rsid w:val="006A3F21"/>
    <w:rsid w:val="006A3F85"/>
    <w:rsid w:val="006A40DD"/>
    <w:rsid w:val="006A43FF"/>
    <w:rsid w:val="006A468B"/>
    <w:rsid w:val="006A48F3"/>
    <w:rsid w:val="006A49D4"/>
    <w:rsid w:val="006A4FE2"/>
    <w:rsid w:val="006A50B8"/>
    <w:rsid w:val="006A5114"/>
    <w:rsid w:val="006A518D"/>
    <w:rsid w:val="006A51D1"/>
    <w:rsid w:val="006A5357"/>
    <w:rsid w:val="006A544C"/>
    <w:rsid w:val="006A546E"/>
    <w:rsid w:val="006A549C"/>
    <w:rsid w:val="006A5509"/>
    <w:rsid w:val="006A5520"/>
    <w:rsid w:val="006A57B4"/>
    <w:rsid w:val="006A58C5"/>
    <w:rsid w:val="006A5912"/>
    <w:rsid w:val="006A5B8F"/>
    <w:rsid w:val="006A5D59"/>
    <w:rsid w:val="006A5D71"/>
    <w:rsid w:val="006A5F10"/>
    <w:rsid w:val="006A6142"/>
    <w:rsid w:val="006A61DA"/>
    <w:rsid w:val="006A625C"/>
    <w:rsid w:val="006A65AD"/>
    <w:rsid w:val="006A6704"/>
    <w:rsid w:val="006A6949"/>
    <w:rsid w:val="006A69F8"/>
    <w:rsid w:val="006A6AE9"/>
    <w:rsid w:val="006A6CE8"/>
    <w:rsid w:val="006A6E70"/>
    <w:rsid w:val="006A7003"/>
    <w:rsid w:val="006A70B2"/>
    <w:rsid w:val="006A7404"/>
    <w:rsid w:val="006A7492"/>
    <w:rsid w:val="006A751F"/>
    <w:rsid w:val="006A7569"/>
    <w:rsid w:val="006A77B5"/>
    <w:rsid w:val="006A786A"/>
    <w:rsid w:val="006A7AA4"/>
    <w:rsid w:val="006A7AFE"/>
    <w:rsid w:val="006A7F95"/>
    <w:rsid w:val="006B054B"/>
    <w:rsid w:val="006B061E"/>
    <w:rsid w:val="006B07AB"/>
    <w:rsid w:val="006B0A4B"/>
    <w:rsid w:val="006B0AA9"/>
    <w:rsid w:val="006B0AF0"/>
    <w:rsid w:val="006B0CCE"/>
    <w:rsid w:val="006B0D78"/>
    <w:rsid w:val="006B0E2B"/>
    <w:rsid w:val="006B0E58"/>
    <w:rsid w:val="006B0E97"/>
    <w:rsid w:val="006B0F8B"/>
    <w:rsid w:val="006B0FD6"/>
    <w:rsid w:val="006B1332"/>
    <w:rsid w:val="006B1759"/>
    <w:rsid w:val="006B18AF"/>
    <w:rsid w:val="006B1C9C"/>
    <w:rsid w:val="006B1EFA"/>
    <w:rsid w:val="006B1FEE"/>
    <w:rsid w:val="006B2184"/>
    <w:rsid w:val="006B2215"/>
    <w:rsid w:val="006B2287"/>
    <w:rsid w:val="006B247E"/>
    <w:rsid w:val="006B257C"/>
    <w:rsid w:val="006B2955"/>
    <w:rsid w:val="006B2B64"/>
    <w:rsid w:val="006B2BED"/>
    <w:rsid w:val="006B2D2E"/>
    <w:rsid w:val="006B2FD0"/>
    <w:rsid w:val="006B3043"/>
    <w:rsid w:val="006B3129"/>
    <w:rsid w:val="006B31E4"/>
    <w:rsid w:val="006B324D"/>
    <w:rsid w:val="006B3303"/>
    <w:rsid w:val="006B33AA"/>
    <w:rsid w:val="006B3508"/>
    <w:rsid w:val="006B39AD"/>
    <w:rsid w:val="006B3F4D"/>
    <w:rsid w:val="006B40C2"/>
    <w:rsid w:val="006B41AA"/>
    <w:rsid w:val="006B4297"/>
    <w:rsid w:val="006B431D"/>
    <w:rsid w:val="006B438C"/>
    <w:rsid w:val="006B4426"/>
    <w:rsid w:val="006B4806"/>
    <w:rsid w:val="006B4B09"/>
    <w:rsid w:val="006B4B7D"/>
    <w:rsid w:val="006B4EB8"/>
    <w:rsid w:val="006B4F43"/>
    <w:rsid w:val="006B52D1"/>
    <w:rsid w:val="006B56C4"/>
    <w:rsid w:val="006B5C92"/>
    <w:rsid w:val="006B5F53"/>
    <w:rsid w:val="006B6074"/>
    <w:rsid w:val="006B60BA"/>
    <w:rsid w:val="006B60F4"/>
    <w:rsid w:val="006B6257"/>
    <w:rsid w:val="006B65DE"/>
    <w:rsid w:val="006B695E"/>
    <w:rsid w:val="006B6E38"/>
    <w:rsid w:val="006B6EE8"/>
    <w:rsid w:val="006B7129"/>
    <w:rsid w:val="006B71BF"/>
    <w:rsid w:val="006B728F"/>
    <w:rsid w:val="006B7513"/>
    <w:rsid w:val="006B764C"/>
    <w:rsid w:val="006B76A5"/>
    <w:rsid w:val="006B78A1"/>
    <w:rsid w:val="006B78A5"/>
    <w:rsid w:val="006B7BB5"/>
    <w:rsid w:val="006B7C32"/>
    <w:rsid w:val="006B7CBA"/>
    <w:rsid w:val="006B7CBF"/>
    <w:rsid w:val="006B7E7E"/>
    <w:rsid w:val="006B7F48"/>
    <w:rsid w:val="006C003B"/>
    <w:rsid w:val="006C05BF"/>
    <w:rsid w:val="006C05CA"/>
    <w:rsid w:val="006C088E"/>
    <w:rsid w:val="006C09E0"/>
    <w:rsid w:val="006C09F3"/>
    <w:rsid w:val="006C0B0B"/>
    <w:rsid w:val="006C0BE9"/>
    <w:rsid w:val="006C0C76"/>
    <w:rsid w:val="006C0D65"/>
    <w:rsid w:val="006C0DEE"/>
    <w:rsid w:val="006C0EE3"/>
    <w:rsid w:val="006C1010"/>
    <w:rsid w:val="006C119E"/>
    <w:rsid w:val="006C11B8"/>
    <w:rsid w:val="006C13BF"/>
    <w:rsid w:val="006C1817"/>
    <w:rsid w:val="006C1A69"/>
    <w:rsid w:val="006C1E21"/>
    <w:rsid w:val="006C1F1F"/>
    <w:rsid w:val="006C2243"/>
    <w:rsid w:val="006C2248"/>
    <w:rsid w:val="006C24E9"/>
    <w:rsid w:val="006C268D"/>
    <w:rsid w:val="006C2757"/>
    <w:rsid w:val="006C2854"/>
    <w:rsid w:val="006C28E4"/>
    <w:rsid w:val="006C2929"/>
    <w:rsid w:val="006C2BE0"/>
    <w:rsid w:val="006C2E09"/>
    <w:rsid w:val="006C2F83"/>
    <w:rsid w:val="006C2FDF"/>
    <w:rsid w:val="006C2FF6"/>
    <w:rsid w:val="006C302B"/>
    <w:rsid w:val="006C3095"/>
    <w:rsid w:val="006C31F5"/>
    <w:rsid w:val="006C33AF"/>
    <w:rsid w:val="006C3460"/>
    <w:rsid w:val="006C34CC"/>
    <w:rsid w:val="006C365E"/>
    <w:rsid w:val="006C36D3"/>
    <w:rsid w:val="006C3715"/>
    <w:rsid w:val="006C376C"/>
    <w:rsid w:val="006C38C7"/>
    <w:rsid w:val="006C3946"/>
    <w:rsid w:val="006C3A92"/>
    <w:rsid w:val="006C3DB2"/>
    <w:rsid w:val="006C40CD"/>
    <w:rsid w:val="006C43AB"/>
    <w:rsid w:val="006C443E"/>
    <w:rsid w:val="006C4502"/>
    <w:rsid w:val="006C46BE"/>
    <w:rsid w:val="006C4A31"/>
    <w:rsid w:val="006C4B3D"/>
    <w:rsid w:val="006C4BC3"/>
    <w:rsid w:val="006C4C6A"/>
    <w:rsid w:val="006C4CD8"/>
    <w:rsid w:val="006C4E1F"/>
    <w:rsid w:val="006C4FB2"/>
    <w:rsid w:val="006C54BC"/>
    <w:rsid w:val="006C5533"/>
    <w:rsid w:val="006C565A"/>
    <w:rsid w:val="006C56C5"/>
    <w:rsid w:val="006C5AAE"/>
    <w:rsid w:val="006C5C04"/>
    <w:rsid w:val="006C5FD2"/>
    <w:rsid w:val="006C5FE0"/>
    <w:rsid w:val="006C6290"/>
    <w:rsid w:val="006C645F"/>
    <w:rsid w:val="006C6512"/>
    <w:rsid w:val="006C6684"/>
    <w:rsid w:val="006C668D"/>
    <w:rsid w:val="006C669F"/>
    <w:rsid w:val="006C6951"/>
    <w:rsid w:val="006C6B19"/>
    <w:rsid w:val="006C6C5A"/>
    <w:rsid w:val="006C6DAE"/>
    <w:rsid w:val="006C6F5E"/>
    <w:rsid w:val="006C6FB8"/>
    <w:rsid w:val="006C704F"/>
    <w:rsid w:val="006C710C"/>
    <w:rsid w:val="006C7132"/>
    <w:rsid w:val="006C71B0"/>
    <w:rsid w:val="006C72BD"/>
    <w:rsid w:val="006C7427"/>
    <w:rsid w:val="006C743D"/>
    <w:rsid w:val="006C75D8"/>
    <w:rsid w:val="006C76C0"/>
    <w:rsid w:val="006C76C1"/>
    <w:rsid w:val="006C7ACA"/>
    <w:rsid w:val="006C7F74"/>
    <w:rsid w:val="006D0177"/>
    <w:rsid w:val="006D01EB"/>
    <w:rsid w:val="006D0368"/>
    <w:rsid w:val="006D0669"/>
    <w:rsid w:val="006D06C9"/>
    <w:rsid w:val="006D0C32"/>
    <w:rsid w:val="006D1429"/>
    <w:rsid w:val="006D158D"/>
    <w:rsid w:val="006D15A8"/>
    <w:rsid w:val="006D172F"/>
    <w:rsid w:val="006D1C48"/>
    <w:rsid w:val="006D1D51"/>
    <w:rsid w:val="006D1E1E"/>
    <w:rsid w:val="006D1F85"/>
    <w:rsid w:val="006D1FE5"/>
    <w:rsid w:val="006D21AA"/>
    <w:rsid w:val="006D2286"/>
    <w:rsid w:val="006D23F6"/>
    <w:rsid w:val="006D249D"/>
    <w:rsid w:val="006D258E"/>
    <w:rsid w:val="006D2672"/>
    <w:rsid w:val="006D2AC0"/>
    <w:rsid w:val="006D2F5D"/>
    <w:rsid w:val="006D2FA0"/>
    <w:rsid w:val="006D3034"/>
    <w:rsid w:val="006D3116"/>
    <w:rsid w:val="006D32C4"/>
    <w:rsid w:val="006D336D"/>
    <w:rsid w:val="006D349E"/>
    <w:rsid w:val="006D35B3"/>
    <w:rsid w:val="006D36DF"/>
    <w:rsid w:val="006D3798"/>
    <w:rsid w:val="006D39C8"/>
    <w:rsid w:val="006D3B01"/>
    <w:rsid w:val="006D3D7C"/>
    <w:rsid w:val="006D3EBD"/>
    <w:rsid w:val="006D3F15"/>
    <w:rsid w:val="006D3F99"/>
    <w:rsid w:val="006D4169"/>
    <w:rsid w:val="006D416E"/>
    <w:rsid w:val="006D41BB"/>
    <w:rsid w:val="006D429D"/>
    <w:rsid w:val="006D4357"/>
    <w:rsid w:val="006D43D0"/>
    <w:rsid w:val="006D4485"/>
    <w:rsid w:val="006D46D8"/>
    <w:rsid w:val="006D4853"/>
    <w:rsid w:val="006D48A0"/>
    <w:rsid w:val="006D4A35"/>
    <w:rsid w:val="006D4D1E"/>
    <w:rsid w:val="006D4F79"/>
    <w:rsid w:val="006D4FB5"/>
    <w:rsid w:val="006D4FDB"/>
    <w:rsid w:val="006D505B"/>
    <w:rsid w:val="006D52A2"/>
    <w:rsid w:val="006D52B3"/>
    <w:rsid w:val="006D583A"/>
    <w:rsid w:val="006D598C"/>
    <w:rsid w:val="006D618D"/>
    <w:rsid w:val="006D62EB"/>
    <w:rsid w:val="006D63E4"/>
    <w:rsid w:val="006D63F0"/>
    <w:rsid w:val="006D6527"/>
    <w:rsid w:val="006D65D4"/>
    <w:rsid w:val="006D6638"/>
    <w:rsid w:val="006D6691"/>
    <w:rsid w:val="006D689A"/>
    <w:rsid w:val="006D6902"/>
    <w:rsid w:val="006D6AEC"/>
    <w:rsid w:val="006D6AF0"/>
    <w:rsid w:val="006D6DC6"/>
    <w:rsid w:val="006D6E95"/>
    <w:rsid w:val="006D702B"/>
    <w:rsid w:val="006D70CA"/>
    <w:rsid w:val="006D7458"/>
    <w:rsid w:val="006D7517"/>
    <w:rsid w:val="006D7887"/>
    <w:rsid w:val="006D7910"/>
    <w:rsid w:val="006D7A63"/>
    <w:rsid w:val="006D7B89"/>
    <w:rsid w:val="006D7CFF"/>
    <w:rsid w:val="006D7E3C"/>
    <w:rsid w:val="006E0088"/>
    <w:rsid w:val="006E0317"/>
    <w:rsid w:val="006E05C4"/>
    <w:rsid w:val="006E09C3"/>
    <w:rsid w:val="006E0A11"/>
    <w:rsid w:val="006E0A61"/>
    <w:rsid w:val="006E0B4C"/>
    <w:rsid w:val="006E0BC1"/>
    <w:rsid w:val="006E0D1C"/>
    <w:rsid w:val="006E0DE5"/>
    <w:rsid w:val="006E129A"/>
    <w:rsid w:val="006E1388"/>
    <w:rsid w:val="006E14BF"/>
    <w:rsid w:val="006E1598"/>
    <w:rsid w:val="006E198F"/>
    <w:rsid w:val="006E1B2C"/>
    <w:rsid w:val="006E1BBB"/>
    <w:rsid w:val="006E1EB1"/>
    <w:rsid w:val="006E210F"/>
    <w:rsid w:val="006E2293"/>
    <w:rsid w:val="006E2378"/>
    <w:rsid w:val="006E241F"/>
    <w:rsid w:val="006E2944"/>
    <w:rsid w:val="006E2B52"/>
    <w:rsid w:val="006E2C1B"/>
    <w:rsid w:val="006E2D0A"/>
    <w:rsid w:val="006E2D9F"/>
    <w:rsid w:val="006E2DC2"/>
    <w:rsid w:val="006E2DD9"/>
    <w:rsid w:val="006E3170"/>
    <w:rsid w:val="006E33F0"/>
    <w:rsid w:val="006E3918"/>
    <w:rsid w:val="006E3AD3"/>
    <w:rsid w:val="006E3BCE"/>
    <w:rsid w:val="006E3FEF"/>
    <w:rsid w:val="006E4014"/>
    <w:rsid w:val="006E40FF"/>
    <w:rsid w:val="006E430F"/>
    <w:rsid w:val="006E43D0"/>
    <w:rsid w:val="006E45E8"/>
    <w:rsid w:val="006E46EA"/>
    <w:rsid w:val="006E49B6"/>
    <w:rsid w:val="006E4AA3"/>
    <w:rsid w:val="006E4C47"/>
    <w:rsid w:val="006E4EAA"/>
    <w:rsid w:val="006E4EC4"/>
    <w:rsid w:val="006E519F"/>
    <w:rsid w:val="006E55C2"/>
    <w:rsid w:val="006E5667"/>
    <w:rsid w:val="006E58ED"/>
    <w:rsid w:val="006E5922"/>
    <w:rsid w:val="006E59EB"/>
    <w:rsid w:val="006E5C27"/>
    <w:rsid w:val="006E5DC4"/>
    <w:rsid w:val="006E5EF9"/>
    <w:rsid w:val="006E5F22"/>
    <w:rsid w:val="006E613D"/>
    <w:rsid w:val="006E61EE"/>
    <w:rsid w:val="006E62EB"/>
    <w:rsid w:val="006E6348"/>
    <w:rsid w:val="006E640A"/>
    <w:rsid w:val="006E64A5"/>
    <w:rsid w:val="006E6509"/>
    <w:rsid w:val="006E658B"/>
    <w:rsid w:val="006E6648"/>
    <w:rsid w:val="006E6757"/>
    <w:rsid w:val="006E67AC"/>
    <w:rsid w:val="006E6C04"/>
    <w:rsid w:val="006E6F59"/>
    <w:rsid w:val="006E6F9C"/>
    <w:rsid w:val="006E724C"/>
    <w:rsid w:val="006E7889"/>
    <w:rsid w:val="006E792F"/>
    <w:rsid w:val="006E7D63"/>
    <w:rsid w:val="006E7F11"/>
    <w:rsid w:val="006E7F7E"/>
    <w:rsid w:val="006F00ED"/>
    <w:rsid w:val="006F038B"/>
    <w:rsid w:val="006F04F3"/>
    <w:rsid w:val="006F05D8"/>
    <w:rsid w:val="006F065C"/>
    <w:rsid w:val="006F07DF"/>
    <w:rsid w:val="006F0878"/>
    <w:rsid w:val="006F094E"/>
    <w:rsid w:val="006F0B1D"/>
    <w:rsid w:val="006F0CA6"/>
    <w:rsid w:val="006F0CF4"/>
    <w:rsid w:val="006F0E01"/>
    <w:rsid w:val="006F0E5F"/>
    <w:rsid w:val="006F0F8D"/>
    <w:rsid w:val="006F10AF"/>
    <w:rsid w:val="006F12D1"/>
    <w:rsid w:val="006F1386"/>
    <w:rsid w:val="006F1634"/>
    <w:rsid w:val="006F181F"/>
    <w:rsid w:val="006F19DF"/>
    <w:rsid w:val="006F1CEE"/>
    <w:rsid w:val="006F1D0E"/>
    <w:rsid w:val="006F1D2D"/>
    <w:rsid w:val="006F2058"/>
    <w:rsid w:val="006F205D"/>
    <w:rsid w:val="006F23D6"/>
    <w:rsid w:val="006F26C3"/>
    <w:rsid w:val="006F27FB"/>
    <w:rsid w:val="006F2CE8"/>
    <w:rsid w:val="006F3446"/>
    <w:rsid w:val="006F3510"/>
    <w:rsid w:val="006F35A3"/>
    <w:rsid w:val="006F3608"/>
    <w:rsid w:val="006F3961"/>
    <w:rsid w:val="006F3A9C"/>
    <w:rsid w:val="006F3B63"/>
    <w:rsid w:val="006F3E51"/>
    <w:rsid w:val="006F3EAA"/>
    <w:rsid w:val="006F4105"/>
    <w:rsid w:val="006F4691"/>
    <w:rsid w:val="006F4904"/>
    <w:rsid w:val="006F4BC5"/>
    <w:rsid w:val="006F4C46"/>
    <w:rsid w:val="006F4CC0"/>
    <w:rsid w:val="006F4DE7"/>
    <w:rsid w:val="006F4E5B"/>
    <w:rsid w:val="006F4EF3"/>
    <w:rsid w:val="006F4F46"/>
    <w:rsid w:val="006F4F7B"/>
    <w:rsid w:val="006F52F8"/>
    <w:rsid w:val="006F532F"/>
    <w:rsid w:val="006F54E2"/>
    <w:rsid w:val="006F56DF"/>
    <w:rsid w:val="006F5712"/>
    <w:rsid w:val="006F572F"/>
    <w:rsid w:val="006F5909"/>
    <w:rsid w:val="006F598F"/>
    <w:rsid w:val="006F5BB8"/>
    <w:rsid w:val="006F5E77"/>
    <w:rsid w:val="006F5F02"/>
    <w:rsid w:val="006F60B7"/>
    <w:rsid w:val="006F6120"/>
    <w:rsid w:val="006F6991"/>
    <w:rsid w:val="006F6A95"/>
    <w:rsid w:val="006F6E97"/>
    <w:rsid w:val="006F6F70"/>
    <w:rsid w:val="006F7106"/>
    <w:rsid w:val="006F72D5"/>
    <w:rsid w:val="006F7321"/>
    <w:rsid w:val="006F744D"/>
    <w:rsid w:val="006F758B"/>
    <w:rsid w:val="006F7645"/>
    <w:rsid w:val="006F7910"/>
    <w:rsid w:val="006F7991"/>
    <w:rsid w:val="006F7C99"/>
    <w:rsid w:val="006F7D9D"/>
    <w:rsid w:val="006F7DF0"/>
    <w:rsid w:val="0070016C"/>
    <w:rsid w:val="007004CD"/>
    <w:rsid w:val="007005C5"/>
    <w:rsid w:val="00700B45"/>
    <w:rsid w:val="00700C73"/>
    <w:rsid w:val="007010D0"/>
    <w:rsid w:val="00701144"/>
    <w:rsid w:val="0070141B"/>
    <w:rsid w:val="007015AE"/>
    <w:rsid w:val="00701616"/>
    <w:rsid w:val="00701624"/>
    <w:rsid w:val="00701662"/>
    <w:rsid w:val="007016FC"/>
    <w:rsid w:val="00701865"/>
    <w:rsid w:val="007019DB"/>
    <w:rsid w:val="00701E6D"/>
    <w:rsid w:val="00701F27"/>
    <w:rsid w:val="00701FC4"/>
    <w:rsid w:val="007020A9"/>
    <w:rsid w:val="007020D2"/>
    <w:rsid w:val="00702462"/>
    <w:rsid w:val="0070257F"/>
    <w:rsid w:val="007025A9"/>
    <w:rsid w:val="007026DF"/>
    <w:rsid w:val="00702764"/>
    <w:rsid w:val="00702781"/>
    <w:rsid w:val="007031FB"/>
    <w:rsid w:val="00703293"/>
    <w:rsid w:val="007032BD"/>
    <w:rsid w:val="00703473"/>
    <w:rsid w:val="00703535"/>
    <w:rsid w:val="00703593"/>
    <w:rsid w:val="007036B8"/>
    <w:rsid w:val="0070398D"/>
    <w:rsid w:val="00703BF8"/>
    <w:rsid w:val="00703D98"/>
    <w:rsid w:val="00703E0F"/>
    <w:rsid w:val="00703E2D"/>
    <w:rsid w:val="0070409E"/>
    <w:rsid w:val="007040CC"/>
    <w:rsid w:val="0070434C"/>
    <w:rsid w:val="007043D1"/>
    <w:rsid w:val="00704533"/>
    <w:rsid w:val="007045BF"/>
    <w:rsid w:val="007047BD"/>
    <w:rsid w:val="0070488B"/>
    <w:rsid w:val="007049C4"/>
    <w:rsid w:val="00704A0E"/>
    <w:rsid w:val="00704CAB"/>
    <w:rsid w:val="00704F54"/>
    <w:rsid w:val="007050EF"/>
    <w:rsid w:val="0070510D"/>
    <w:rsid w:val="007051F4"/>
    <w:rsid w:val="0070539F"/>
    <w:rsid w:val="007054CF"/>
    <w:rsid w:val="0070551B"/>
    <w:rsid w:val="00705543"/>
    <w:rsid w:val="00705544"/>
    <w:rsid w:val="007056A2"/>
    <w:rsid w:val="00705D5F"/>
    <w:rsid w:val="00705E66"/>
    <w:rsid w:val="00705F6D"/>
    <w:rsid w:val="0070620E"/>
    <w:rsid w:val="00706278"/>
    <w:rsid w:val="0070637A"/>
    <w:rsid w:val="0070641D"/>
    <w:rsid w:val="007065D0"/>
    <w:rsid w:val="00706839"/>
    <w:rsid w:val="007068CD"/>
    <w:rsid w:val="007069DE"/>
    <w:rsid w:val="00706FA6"/>
    <w:rsid w:val="007070DA"/>
    <w:rsid w:val="007070EB"/>
    <w:rsid w:val="007070F2"/>
    <w:rsid w:val="00707593"/>
    <w:rsid w:val="007075F4"/>
    <w:rsid w:val="007076B4"/>
    <w:rsid w:val="00707777"/>
    <w:rsid w:val="0070778F"/>
    <w:rsid w:val="0070799D"/>
    <w:rsid w:val="00707C91"/>
    <w:rsid w:val="00707CF0"/>
    <w:rsid w:val="00707D23"/>
    <w:rsid w:val="007101CB"/>
    <w:rsid w:val="007103D5"/>
    <w:rsid w:val="00710428"/>
    <w:rsid w:val="007105FF"/>
    <w:rsid w:val="00710688"/>
    <w:rsid w:val="00710761"/>
    <w:rsid w:val="00710785"/>
    <w:rsid w:val="007107D1"/>
    <w:rsid w:val="00710E11"/>
    <w:rsid w:val="0071121B"/>
    <w:rsid w:val="007114F6"/>
    <w:rsid w:val="00711870"/>
    <w:rsid w:val="00711C6F"/>
    <w:rsid w:val="00711D42"/>
    <w:rsid w:val="00711E12"/>
    <w:rsid w:val="00711F4A"/>
    <w:rsid w:val="0071217E"/>
    <w:rsid w:val="007122C2"/>
    <w:rsid w:val="007122DE"/>
    <w:rsid w:val="0071236B"/>
    <w:rsid w:val="00712628"/>
    <w:rsid w:val="00712A3C"/>
    <w:rsid w:val="00712A3D"/>
    <w:rsid w:val="00712B09"/>
    <w:rsid w:val="00712BC0"/>
    <w:rsid w:val="00712CD7"/>
    <w:rsid w:val="00712D42"/>
    <w:rsid w:val="00712E2A"/>
    <w:rsid w:val="007130C4"/>
    <w:rsid w:val="0071310B"/>
    <w:rsid w:val="00713189"/>
    <w:rsid w:val="007132D9"/>
    <w:rsid w:val="007132FF"/>
    <w:rsid w:val="0071359C"/>
    <w:rsid w:val="007135B9"/>
    <w:rsid w:val="00713A17"/>
    <w:rsid w:val="00713CCF"/>
    <w:rsid w:val="00714038"/>
    <w:rsid w:val="0071439D"/>
    <w:rsid w:val="00714616"/>
    <w:rsid w:val="007146B8"/>
    <w:rsid w:val="00714730"/>
    <w:rsid w:val="00714935"/>
    <w:rsid w:val="00714ACE"/>
    <w:rsid w:val="00714DB8"/>
    <w:rsid w:val="00714E73"/>
    <w:rsid w:val="00714ECF"/>
    <w:rsid w:val="0071506F"/>
    <w:rsid w:val="007154F4"/>
    <w:rsid w:val="007155C2"/>
    <w:rsid w:val="007156EB"/>
    <w:rsid w:val="0071582B"/>
    <w:rsid w:val="00715887"/>
    <w:rsid w:val="007158EB"/>
    <w:rsid w:val="00715A57"/>
    <w:rsid w:val="00715A66"/>
    <w:rsid w:val="00715DC7"/>
    <w:rsid w:val="00715E4C"/>
    <w:rsid w:val="00715EED"/>
    <w:rsid w:val="00716047"/>
    <w:rsid w:val="00716055"/>
    <w:rsid w:val="00716318"/>
    <w:rsid w:val="007163A5"/>
    <w:rsid w:val="0071645C"/>
    <w:rsid w:val="007164AB"/>
    <w:rsid w:val="00716650"/>
    <w:rsid w:val="00716825"/>
    <w:rsid w:val="007169A8"/>
    <w:rsid w:val="00716E93"/>
    <w:rsid w:val="00716FDE"/>
    <w:rsid w:val="007170ED"/>
    <w:rsid w:val="007170FE"/>
    <w:rsid w:val="00717355"/>
    <w:rsid w:val="0071750E"/>
    <w:rsid w:val="00717538"/>
    <w:rsid w:val="00717641"/>
    <w:rsid w:val="00717654"/>
    <w:rsid w:val="0071767F"/>
    <w:rsid w:val="0071779D"/>
    <w:rsid w:val="00717837"/>
    <w:rsid w:val="00717CA9"/>
    <w:rsid w:val="00717D22"/>
    <w:rsid w:val="00717D74"/>
    <w:rsid w:val="00717DF3"/>
    <w:rsid w:val="00717E06"/>
    <w:rsid w:val="00717F37"/>
    <w:rsid w:val="00717F6E"/>
    <w:rsid w:val="00717FF9"/>
    <w:rsid w:val="007202D1"/>
    <w:rsid w:val="0072030B"/>
    <w:rsid w:val="00720478"/>
    <w:rsid w:val="007205C6"/>
    <w:rsid w:val="00720C4C"/>
    <w:rsid w:val="00720DF1"/>
    <w:rsid w:val="0072123A"/>
    <w:rsid w:val="0072125D"/>
    <w:rsid w:val="00721261"/>
    <w:rsid w:val="00721320"/>
    <w:rsid w:val="007216C0"/>
    <w:rsid w:val="00721ABE"/>
    <w:rsid w:val="00721AF5"/>
    <w:rsid w:val="00721CDE"/>
    <w:rsid w:val="00721D0B"/>
    <w:rsid w:val="00721D5F"/>
    <w:rsid w:val="00721EC1"/>
    <w:rsid w:val="007220BD"/>
    <w:rsid w:val="0072219F"/>
    <w:rsid w:val="00722222"/>
    <w:rsid w:val="0072267C"/>
    <w:rsid w:val="007226EB"/>
    <w:rsid w:val="00722785"/>
    <w:rsid w:val="007227EC"/>
    <w:rsid w:val="00722A8F"/>
    <w:rsid w:val="00722AE5"/>
    <w:rsid w:val="00722DDE"/>
    <w:rsid w:val="00722FCA"/>
    <w:rsid w:val="007230E1"/>
    <w:rsid w:val="007231F1"/>
    <w:rsid w:val="007232B8"/>
    <w:rsid w:val="00723356"/>
    <w:rsid w:val="007234DE"/>
    <w:rsid w:val="007239C9"/>
    <w:rsid w:val="00723A3D"/>
    <w:rsid w:val="00723A8A"/>
    <w:rsid w:val="00723DD8"/>
    <w:rsid w:val="00724057"/>
    <w:rsid w:val="007241D6"/>
    <w:rsid w:val="007241F5"/>
    <w:rsid w:val="0072436F"/>
    <w:rsid w:val="007245D6"/>
    <w:rsid w:val="00724604"/>
    <w:rsid w:val="00724684"/>
    <w:rsid w:val="007246A4"/>
    <w:rsid w:val="0072471F"/>
    <w:rsid w:val="007247BA"/>
    <w:rsid w:val="0072492E"/>
    <w:rsid w:val="00724D7E"/>
    <w:rsid w:val="00724F93"/>
    <w:rsid w:val="00725458"/>
    <w:rsid w:val="007255BB"/>
    <w:rsid w:val="007258DF"/>
    <w:rsid w:val="00725A08"/>
    <w:rsid w:val="00725CCE"/>
    <w:rsid w:val="007260B4"/>
    <w:rsid w:val="0072611F"/>
    <w:rsid w:val="00726139"/>
    <w:rsid w:val="007261CB"/>
    <w:rsid w:val="007261EF"/>
    <w:rsid w:val="00726785"/>
    <w:rsid w:val="00726AB4"/>
    <w:rsid w:val="00726EC0"/>
    <w:rsid w:val="00726F38"/>
    <w:rsid w:val="00726FEB"/>
    <w:rsid w:val="0072711D"/>
    <w:rsid w:val="00727231"/>
    <w:rsid w:val="00727423"/>
    <w:rsid w:val="007274C0"/>
    <w:rsid w:val="007275F7"/>
    <w:rsid w:val="0072764F"/>
    <w:rsid w:val="0072766E"/>
    <w:rsid w:val="007278D4"/>
    <w:rsid w:val="00727982"/>
    <w:rsid w:val="007279F9"/>
    <w:rsid w:val="00727A27"/>
    <w:rsid w:val="00727B47"/>
    <w:rsid w:val="00727BC2"/>
    <w:rsid w:val="00727BE5"/>
    <w:rsid w:val="00727D01"/>
    <w:rsid w:val="00727DF3"/>
    <w:rsid w:val="0073023C"/>
    <w:rsid w:val="00730256"/>
    <w:rsid w:val="007304B9"/>
    <w:rsid w:val="0073056E"/>
    <w:rsid w:val="00730613"/>
    <w:rsid w:val="00730727"/>
    <w:rsid w:val="007307F0"/>
    <w:rsid w:val="00730B66"/>
    <w:rsid w:val="00730BC3"/>
    <w:rsid w:val="00730D82"/>
    <w:rsid w:val="00730DC3"/>
    <w:rsid w:val="00730EE7"/>
    <w:rsid w:val="007311ED"/>
    <w:rsid w:val="00731232"/>
    <w:rsid w:val="0073139F"/>
    <w:rsid w:val="007313BD"/>
    <w:rsid w:val="00731405"/>
    <w:rsid w:val="0073141B"/>
    <w:rsid w:val="00731685"/>
    <w:rsid w:val="00731945"/>
    <w:rsid w:val="00731C31"/>
    <w:rsid w:val="00731CFB"/>
    <w:rsid w:val="00731D60"/>
    <w:rsid w:val="00731DCE"/>
    <w:rsid w:val="00731DF3"/>
    <w:rsid w:val="007320C7"/>
    <w:rsid w:val="0073237E"/>
    <w:rsid w:val="007324D6"/>
    <w:rsid w:val="007324FA"/>
    <w:rsid w:val="007325F8"/>
    <w:rsid w:val="00732632"/>
    <w:rsid w:val="007327D7"/>
    <w:rsid w:val="00732859"/>
    <w:rsid w:val="00732A42"/>
    <w:rsid w:val="00732E33"/>
    <w:rsid w:val="007335A6"/>
    <w:rsid w:val="007335F0"/>
    <w:rsid w:val="0073361D"/>
    <w:rsid w:val="007336CE"/>
    <w:rsid w:val="00733760"/>
    <w:rsid w:val="00733945"/>
    <w:rsid w:val="00733963"/>
    <w:rsid w:val="00733A7C"/>
    <w:rsid w:val="00733A83"/>
    <w:rsid w:val="00733D74"/>
    <w:rsid w:val="00733F60"/>
    <w:rsid w:val="00734AB7"/>
    <w:rsid w:val="00734B77"/>
    <w:rsid w:val="00734DFE"/>
    <w:rsid w:val="007352CC"/>
    <w:rsid w:val="00735659"/>
    <w:rsid w:val="007357DB"/>
    <w:rsid w:val="00735C12"/>
    <w:rsid w:val="00735CBB"/>
    <w:rsid w:val="00735D75"/>
    <w:rsid w:val="00735F4F"/>
    <w:rsid w:val="007360C6"/>
    <w:rsid w:val="00736F3E"/>
    <w:rsid w:val="00736FC2"/>
    <w:rsid w:val="00737032"/>
    <w:rsid w:val="007370C0"/>
    <w:rsid w:val="0073712B"/>
    <w:rsid w:val="0073747C"/>
    <w:rsid w:val="0073787F"/>
    <w:rsid w:val="0073798B"/>
    <w:rsid w:val="007379E7"/>
    <w:rsid w:val="00737AAF"/>
    <w:rsid w:val="00737B85"/>
    <w:rsid w:val="007400AB"/>
    <w:rsid w:val="00740194"/>
    <w:rsid w:val="0074019F"/>
    <w:rsid w:val="00740204"/>
    <w:rsid w:val="00740246"/>
    <w:rsid w:val="0074069D"/>
    <w:rsid w:val="0074077E"/>
    <w:rsid w:val="00740874"/>
    <w:rsid w:val="007408B3"/>
    <w:rsid w:val="00740912"/>
    <w:rsid w:val="00740A2E"/>
    <w:rsid w:val="00740A34"/>
    <w:rsid w:val="00740C1B"/>
    <w:rsid w:val="00740CA8"/>
    <w:rsid w:val="00740CE5"/>
    <w:rsid w:val="00740DD0"/>
    <w:rsid w:val="00740EBC"/>
    <w:rsid w:val="00740F44"/>
    <w:rsid w:val="00741628"/>
    <w:rsid w:val="00741897"/>
    <w:rsid w:val="007418AC"/>
    <w:rsid w:val="007418D9"/>
    <w:rsid w:val="0074191F"/>
    <w:rsid w:val="007419F7"/>
    <w:rsid w:val="00741D62"/>
    <w:rsid w:val="00741EC9"/>
    <w:rsid w:val="00742708"/>
    <w:rsid w:val="0074279A"/>
    <w:rsid w:val="00742893"/>
    <w:rsid w:val="00742A0F"/>
    <w:rsid w:val="00742F27"/>
    <w:rsid w:val="00743173"/>
    <w:rsid w:val="00743373"/>
    <w:rsid w:val="00743426"/>
    <w:rsid w:val="0074357A"/>
    <w:rsid w:val="007435C9"/>
    <w:rsid w:val="00743776"/>
    <w:rsid w:val="00743786"/>
    <w:rsid w:val="00743BF6"/>
    <w:rsid w:val="00743C9C"/>
    <w:rsid w:val="00743D73"/>
    <w:rsid w:val="00743E51"/>
    <w:rsid w:val="00744132"/>
    <w:rsid w:val="007442CE"/>
    <w:rsid w:val="007443B9"/>
    <w:rsid w:val="007444B5"/>
    <w:rsid w:val="007448FF"/>
    <w:rsid w:val="00744952"/>
    <w:rsid w:val="00744C96"/>
    <w:rsid w:val="00744F81"/>
    <w:rsid w:val="007451C3"/>
    <w:rsid w:val="007454BB"/>
    <w:rsid w:val="007454E7"/>
    <w:rsid w:val="00745773"/>
    <w:rsid w:val="007457E2"/>
    <w:rsid w:val="00745C72"/>
    <w:rsid w:val="00745D94"/>
    <w:rsid w:val="00745EE0"/>
    <w:rsid w:val="00745EF7"/>
    <w:rsid w:val="007463AB"/>
    <w:rsid w:val="007464A0"/>
    <w:rsid w:val="007464C1"/>
    <w:rsid w:val="00746839"/>
    <w:rsid w:val="00747001"/>
    <w:rsid w:val="007473CE"/>
    <w:rsid w:val="0074742B"/>
    <w:rsid w:val="007474BB"/>
    <w:rsid w:val="00747524"/>
    <w:rsid w:val="00747534"/>
    <w:rsid w:val="007475C7"/>
    <w:rsid w:val="007476FA"/>
    <w:rsid w:val="0074787E"/>
    <w:rsid w:val="007478BB"/>
    <w:rsid w:val="00747933"/>
    <w:rsid w:val="00747957"/>
    <w:rsid w:val="00747D82"/>
    <w:rsid w:val="00747DA0"/>
    <w:rsid w:val="00750515"/>
    <w:rsid w:val="007507EB"/>
    <w:rsid w:val="00750904"/>
    <w:rsid w:val="00750C69"/>
    <w:rsid w:val="00750CB2"/>
    <w:rsid w:val="00750D34"/>
    <w:rsid w:val="00750F08"/>
    <w:rsid w:val="0075105A"/>
    <w:rsid w:val="007510FC"/>
    <w:rsid w:val="00751134"/>
    <w:rsid w:val="00751206"/>
    <w:rsid w:val="007513AC"/>
    <w:rsid w:val="007514C5"/>
    <w:rsid w:val="007516DA"/>
    <w:rsid w:val="007518DA"/>
    <w:rsid w:val="00751E23"/>
    <w:rsid w:val="00751F01"/>
    <w:rsid w:val="00751FBC"/>
    <w:rsid w:val="00751FBE"/>
    <w:rsid w:val="0075237D"/>
    <w:rsid w:val="00752619"/>
    <w:rsid w:val="00752810"/>
    <w:rsid w:val="00752AB4"/>
    <w:rsid w:val="00752DD3"/>
    <w:rsid w:val="00752F63"/>
    <w:rsid w:val="007531A4"/>
    <w:rsid w:val="00753D5E"/>
    <w:rsid w:val="00753FF1"/>
    <w:rsid w:val="00754231"/>
    <w:rsid w:val="0075428D"/>
    <w:rsid w:val="007542C0"/>
    <w:rsid w:val="007543A7"/>
    <w:rsid w:val="0075452E"/>
    <w:rsid w:val="0075480D"/>
    <w:rsid w:val="00754AC2"/>
    <w:rsid w:val="00754D4B"/>
    <w:rsid w:val="00754E11"/>
    <w:rsid w:val="00754E7F"/>
    <w:rsid w:val="00754F2D"/>
    <w:rsid w:val="00755310"/>
    <w:rsid w:val="007553A3"/>
    <w:rsid w:val="0075569E"/>
    <w:rsid w:val="007556C1"/>
    <w:rsid w:val="0075578C"/>
    <w:rsid w:val="007557EF"/>
    <w:rsid w:val="0075581E"/>
    <w:rsid w:val="007559C2"/>
    <w:rsid w:val="00755B9F"/>
    <w:rsid w:val="00755C00"/>
    <w:rsid w:val="00755F8A"/>
    <w:rsid w:val="0075615F"/>
    <w:rsid w:val="00756304"/>
    <w:rsid w:val="00756336"/>
    <w:rsid w:val="007563C9"/>
    <w:rsid w:val="007566C0"/>
    <w:rsid w:val="007566D0"/>
    <w:rsid w:val="00756844"/>
    <w:rsid w:val="00756A37"/>
    <w:rsid w:val="00756ADC"/>
    <w:rsid w:val="00756BD5"/>
    <w:rsid w:val="00756DC3"/>
    <w:rsid w:val="00756F51"/>
    <w:rsid w:val="00757059"/>
    <w:rsid w:val="007572FA"/>
    <w:rsid w:val="00757378"/>
    <w:rsid w:val="007575AC"/>
    <w:rsid w:val="00757798"/>
    <w:rsid w:val="00757E50"/>
    <w:rsid w:val="00757F59"/>
    <w:rsid w:val="00757FCF"/>
    <w:rsid w:val="00760098"/>
    <w:rsid w:val="007600E7"/>
    <w:rsid w:val="00760252"/>
    <w:rsid w:val="00760292"/>
    <w:rsid w:val="0076050A"/>
    <w:rsid w:val="00760538"/>
    <w:rsid w:val="00760659"/>
    <w:rsid w:val="007607A7"/>
    <w:rsid w:val="00760825"/>
    <w:rsid w:val="007609E6"/>
    <w:rsid w:val="00760DC6"/>
    <w:rsid w:val="00760FB5"/>
    <w:rsid w:val="0076115A"/>
    <w:rsid w:val="00761357"/>
    <w:rsid w:val="00761373"/>
    <w:rsid w:val="007613A3"/>
    <w:rsid w:val="00761572"/>
    <w:rsid w:val="007618B8"/>
    <w:rsid w:val="00761A45"/>
    <w:rsid w:val="00761AF3"/>
    <w:rsid w:val="00761E37"/>
    <w:rsid w:val="00761ECF"/>
    <w:rsid w:val="00761F1D"/>
    <w:rsid w:val="00761F41"/>
    <w:rsid w:val="0076202F"/>
    <w:rsid w:val="00762339"/>
    <w:rsid w:val="007623A5"/>
    <w:rsid w:val="007624A8"/>
    <w:rsid w:val="0076252A"/>
    <w:rsid w:val="00762778"/>
    <w:rsid w:val="0076278F"/>
    <w:rsid w:val="0076283B"/>
    <w:rsid w:val="007628A9"/>
    <w:rsid w:val="00762BC0"/>
    <w:rsid w:val="00762DA2"/>
    <w:rsid w:val="00763269"/>
    <w:rsid w:val="0076345B"/>
    <w:rsid w:val="007635BD"/>
    <w:rsid w:val="00763763"/>
    <w:rsid w:val="00763B3A"/>
    <w:rsid w:val="00763C48"/>
    <w:rsid w:val="00763E87"/>
    <w:rsid w:val="00763EC8"/>
    <w:rsid w:val="00764008"/>
    <w:rsid w:val="00764252"/>
    <w:rsid w:val="00764254"/>
    <w:rsid w:val="0076437A"/>
    <w:rsid w:val="00764422"/>
    <w:rsid w:val="00764588"/>
    <w:rsid w:val="00764705"/>
    <w:rsid w:val="007647DE"/>
    <w:rsid w:val="00764DB4"/>
    <w:rsid w:val="00764EB4"/>
    <w:rsid w:val="00765041"/>
    <w:rsid w:val="0076506E"/>
    <w:rsid w:val="007650C7"/>
    <w:rsid w:val="00765162"/>
    <w:rsid w:val="0076516C"/>
    <w:rsid w:val="007654BA"/>
    <w:rsid w:val="0076571A"/>
    <w:rsid w:val="007657AB"/>
    <w:rsid w:val="00765A7D"/>
    <w:rsid w:val="00765AB3"/>
    <w:rsid w:val="00765B06"/>
    <w:rsid w:val="00765C6A"/>
    <w:rsid w:val="00765C9D"/>
    <w:rsid w:val="00765CEF"/>
    <w:rsid w:val="00766390"/>
    <w:rsid w:val="007664AB"/>
    <w:rsid w:val="00766660"/>
    <w:rsid w:val="007666C8"/>
    <w:rsid w:val="00766765"/>
    <w:rsid w:val="0076698D"/>
    <w:rsid w:val="00766AA0"/>
    <w:rsid w:val="00766ABF"/>
    <w:rsid w:val="00766C4F"/>
    <w:rsid w:val="00766CE9"/>
    <w:rsid w:val="00766E97"/>
    <w:rsid w:val="00766F8C"/>
    <w:rsid w:val="00766FAD"/>
    <w:rsid w:val="00766FBD"/>
    <w:rsid w:val="00767369"/>
    <w:rsid w:val="00767482"/>
    <w:rsid w:val="0076761D"/>
    <w:rsid w:val="007676EB"/>
    <w:rsid w:val="0076776E"/>
    <w:rsid w:val="00767772"/>
    <w:rsid w:val="0076796B"/>
    <w:rsid w:val="00767ADE"/>
    <w:rsid w:val="00767B3A"/>
    <w:rsid w:val="00767DA6"/>
    <w:rsid w:val="007700EA"/>
    <w:rsid w:val="007701AA"/>
    <w:rsid w:val="007701EA"/>
    <w:rsid w:val="0077035F"/>
    <w:rsid w:val="0077048B"/>
    <w:rsid w:val="0077068E"/>
    <w:rsid w:val="00770AAD"/>
    <w:rsid w:val="00770BC7"/>
    <w:rsid w:val="00770DA9"/>
    <w:rsid w:val="007710CF"/>
    <w:rsid w:val="00771390"/>
    <w:rsid w:val="007713C6"/>
    <w:rsid w:val="0077146C"/>
    <w:rsid w:val="007715A6"/>
    <w:rsid w:val="007718F5"/>
    <w:rsid w:val="007719E2"/>
    <w:rsid w:val="00771EFE"/>
    <w:rsid w:val="00771F7A"/>
    <w:rsid w:val="00772083"/>
    <w:rsid w:val="007725B4"/>
    <w:rsid w:val="007725DA"/>
    <w:rsid w:val="007728C6"/>
    <w:rsid w:val="00772A8E"/>
    <w:rsid w:val="00772D14"/>
    <w:rsid w:val="00772D16"/>
    <w:rsid w:val="00772D78"/>
    <w:rsid w:val="00772EB5"/>
    <w:rsid w:val="00772EEF"/>
    <w:rsid w:val="00772F3F"/>
    <w:rsid w:val="00772FB9"/>
    <w:rsid w:val="0077351D"/>
    <w:rsid w:val="0077352F"/>
    <w:rsid w:val="00773A62"/>
    <w:rsid w:val="00773D9A"/>
    <w:rsid w:val="00773F6A"/>
    <w:rsid w:val="0077425C"/>
    <w:rsid w:val="00774273"/>
    <w:rsid w:val="00774436"/>
    <w:rsid w:val="0077447C"/>
    <w:rsid w:val="0077471D"/>
    <w:rsid w:val="0077496B"/>
    <w:rsid w:val="00774CC0"/>
    <w:rsid w:val="00774D39"/>
    <w:rsid w:val="00774FC3"/>
    <w:rsid w:val="007751A8"/>
    <w:rsid w:val="00775346"/>
    <w:rsid w:val="0077540E"/>
    <w:rsid w:val="00775504"/>
    <w:rsid w:val="00775602"/>
    <w:rsid w:val="007756C1"/>
    <w:rsid w:val="007758F3"/>
    <w:rsid w:val="00775933"/>
    <w:rsid w:val="0077595C"/>
    <w:rsid w:val="00775C65"/>
    <w:rsid w:val="00775DEE"/>
    <w:rsid w:val="00775E11"/>
    <w:rsid w:val="00775E37"/>
    <w:rsid w:val="00776343"/>
    <w:rsid w:val="00776419"/>
    <w:rsid w:val="00776427"/>
    <w:rsid w:val="007767A4"/>
    <w:rsid w:val="0077697F"/>
    <w:rsid w:val="00776D4D"/>
    <w:rsid w:val="00776E8C"/>
    <w:rsid w:val="00777004"/>
    <w:rsid w:val="0077737E"/>
    <w:rsid w:val="007776C2"/>
    <w:rsid w:val="007776EB"/>
    <w:rsid w:val="0077789D"/>
    <w:rsid w:val="00777904"/>
    <w:rsid w:val="0078015F"/>
    <w:rsid w:val="00780256"/>
    <w:rsid w:val="007804FD"/>
    <w:rsid w:val="007806B6"/>
    <w:rsid w:val="007807A3"/>
    <w:rsid w:val="007807EB"/>
    <w:rsid w:val="0078083E"/>
    <w:rsid w:val="00780869"/>
    <w:rsid w:val="00780926"/>
    <w:rsid w:val="0078092F"/>
    <w:rsid w:val="00780AEA"/>
    <w:rsid w:val="00780D44"/>
    <w:rsid w:val="00780DED"/>
    <w:rsid w:val="00780DF0"/>
    <w:rsid w:val="00780FAB"/>
    <w:rsid w:val="0078105B"/>
    <w:rsid w:val="007811A0"/>
    <w:rsid w:val="007813E5"/>
    <w:rsid w:val="007813F2"/>
    <w:rsid w:val="00781708"/>
    <w:rsid w:val="0078179A"/>
    <w:rsid w:val="007819AE"/>
    <w:rsid w:val="00781BAF"/>
    <w:rsid w:val="00781BE7"/>
    <w:rsid w:val="00781E9C"/>
    <w:rsid w:val="00782039"/>
    <w:rsid w:val="007827E9"/>
    <w:rsid w:val="00782C78"/>
    <w:rsid w:val="00782E1C"/>
    <w:rsid w:val="00782EBA"/>
    <w:rsid w:val="00783216"/>
    <w:rsid w:val="0078323B"/>
    <w:rsid w:val="007833AE"/>
    <w:rsid w:val="0078362D"/>
    <w:rsid w:val="00783642"/>
    <w:rsid w:val="0078370F"/>
    <w:rsid w:val="0078379A"/>
    <w:rsid w:val="007838B6"/>
    <w:rsid w:val="007838CA"/>
    <w:rsid w:val="00783AD6"/>
    <w:rsid w:val="00783C4F"/>
    <w:rsid w:val="00783D6C"/>
    <w:rsid w:val="00783DBF"/>
    <w:rsid w:val="00783DEE"/>
    <w:rsid w:val="00784404"/>
    <w:rsid w:val="00784559"/>
    <w:rsid w:val="007845E3"/>
    <w:rsid w:val="007846D1"/>
    <w:rsid w:val="007847C4"/>
    <w:rsid w:val="00784DD0"/>
    <w:rsid w:val="00784ECC"/>
    <w:rsid w:val="00785051"/>
    <w:rsid w:val="007852B8"/>
    <w:rsid w:val="007853FD"/>
    <w:rsid w:val="007854C0"/>
    <w:rsid w:val="007855AB"/>
    <w:rsid w:val="007855CD"/>
    <w:rsid w:val="007858FB"/>
    <w:rsid w:val="00785922"/>
    <w:rsid w:val="00785936"/>
    <w:rsid w:val="00785A4D"/>
    <w:rsid w:val="00785A63"/>
    <w:rsid w:val="00785BF4"/>
    <w:rsid w:val="00785C4F"/>
    <w:rsid w:val="00785EBA"/>
    <w:rsid w:val="00786035"/>
    <w:rsid w:val="00786161"/>
    <w:rsid w:val="00786191"/>
    <w:rsid w:val="00786377"/>
    <w:rsid w:val="0078662F"/>
    <w:rsid w:val="0078666C"/>
    <w:rsid w:val="007866F9"/>
    <w:rsid w:val="007867C4"/>
    <w:rsid w:val="00786D4C"/>
    <w:rsid w:val="00786EAD"/>
    <w:rsid w:val="00786F0C"/>
    <w:rsid w:val="0078706F"/>
    <w:rsid w:val="00787255"/>
    <w:rsid w:val="007873DF"/>
    <w:rsid w:val="007874D4"/>
    <w:rsid w:val="007875DB"/>
    <w:rsid w:val="007878BA"/>
    <w:rsid w:val="00787A11"/>
    <w:rsid w:val="00787ACA"/>
    <w:rsid w:val="00787B17"/>
    <w:rsid w:val="00787C2A"/>
    <w:rsid w:val="00787C82"/>
    <w:rsid w:val="00787D08"/>
    <w:rsid w:val="00787DB8"/>
    <w:rsid w:val="00787EDB"/>
    <w:rsid w:val="00787F5A"/>
    <w:rsid w:val="00787FDA"/>
    <w:rsid w:val="00790030"/>
    <w:rsid w:val="007900A4"/>
    <w:rsid w:val="007902B7"/>
    <w:rsid w:val="007902F3"/>
    <w:rsid w:val="007903E4"/>
    <w:rsid w:val="00790859"/>
    <w:rsid w:val="00790A4B"/>
    <w:rsid w:val="00790C02"/>
    <w:rsid w:val="00790C99"/>
    <w:rsid w:val="007916FE"/>
    <w:rsid w:val="00791BAF"/>
    <w:rsid w:val="00791D1D"/>
    <w:rsid w:val="00791DAF"/>
    <w:rsid w:val="00791DB5"/>
    <w:rsid w:val="00791F1A"/>
    <w:rsid w:val="00792046"/>
    <w:rsid w:val="00792592"/>
    <w:rsid w:val="00792AC2"/>
    <w:rsid w:val="00792DA5"/>
    <w:rsid w:val="00792DB6"/>
    <w:rsid w:val="00793117"/>
    <w:rsid w:val="007933D6"/>
    <w:rsid w:val="00793514"/>
    <w:rsid w:val="00793597"/>
    <w:rsid w:val="007936EC"/>
    <w:rsid w:val="0079375C"/>
    <w:rsid w:val="00793847"/>
    <w:rsid w:val="0079389C"/>
    <w:rsid w:val="00793BB8"/>
    <w:rsid w:val="00794300"/>
    <w:rsid w:val="007943B6"/>
    <w:rsid w:val="0079447F"/>
    <w:rsid w:val="007947B8"/>
    <w:rsid w:val="007949F6"/>
    <w:rsid w:val="00794DA5"/>
    <w:rsid w:val="00795060"/>
    <w:rsid w:val="007951A6"/>
    <w:rsid w:val="0079527B"/>
    <w:rsid w:val="0079528C"/>
    <w:rsid w:val="007953AD"/>
    <w:rsid w:val="0079548F"/>
    <w:rsid w:val="0079574F"/>
    <w:rsid w:val="00795CB3"/>
    <w:rsid w:val="0079610A"/>
    <w:rsid w:val="00796328"/>
    <w:rsid w:val="00796629"/>
    <w:rsid w:val="007969AB"/>
    <w:rsid w:val="00796B14"/>
    <w:rsid w:val="00796CA4"/>
    <w:rsid w:val="00796DE4"/>
    <w:rsid w:val="00796E61"/>
    <w:rsid w:val="00796F57"/>
    <w:rsid w:val="00796F95"/>
    <w:rsid w:val="007971A0"/>
    <w:rsid w:val="00797253"/>
    <w:rsid w:val="00797517"/>
    <w:rsid w:val="007975BD"/>
    <w:rsid w:val="007975DA"/>
    <w:rsid w:val="00797928"/>
    <w:rsid w:val="00797AC6"/>
    <w:rsid w:val="00797B1B"/>
    <w:rsid w:val="00797D1A"/>
    <w:rsid w:val="00797D6E"/>
    <w:rsid w:val="007A0124"/>
    <w:rsid w:val="007A02A3"/>
    <w:rsid w:val="007A034A"/>
    <w:rsid w:val="007A07E9"/>
    <w:rsid w:val="007A0B52"/>
    <w:rsid w:val="007A0E10"/>
    <w:rsid w:val="007A0ED6"/>
    <w:rsid w:val="007A12E8"/>
    <w:rsid w:val="007A142C"/>
    <w:rsid w:val="007A143E"/>
    <w:rsid w:val="007A1505"/>
    <w:rsid w:val="007A152B"/>
    <w:rsid w:val="007A1687"/>
    <w:rsid w:val="007A19A7"/>
    <w:rsid w:val="007A19A8"/>
    <w:rsid w:val="007A19F5"/>
    <w:rsid w:val="007A1B95"/>
    <w:rsid w:val="007A1BD2"/>
    <w:rsid w:val="007A1E3C"/>
    <w:rsid w:val="007A1FC4"/>
    <w:rsid w:val="007A204A"/>
    <w:rsid w:val="007A227E"/>
    <w:rsid w:val="007A22F8"/>
    <w:rsid w:val="007A246F"/>
    <w:rsid w:val="007A2514"/>
    <w:rsid w:val="007A25AD"/>
    <w:rsid w:val="007A27DD"/>
    <w:rsid w:val="007A283A"/>
    <w:rsid w:val="007A2872"/>
    <w:rsid w:val="007A295A"/>
    <w:rsid w:val="007A2A66"/>
    <w:rsid w:val="007A2AE8"/>
    <w:rsid w:val="007A2B28"/>
    <w:rsid w:val="007A2EFB"/>
    <w:rsid w:val="007A30CC"/>
    <w:rsid w:val="007A3140"/>
    <w:rsid w:val="007A3532"/>
    <w:rsid w:val="007A3741"/>
    <w:rsid w:val="007A376A"/>
    <w:rsid w:val="007A379B"/>
    <w:rsid w:val="007A390D"/>
    <w:rsid w:val="007A39DB"/>
    <w:rsid w:val="007A3BF4"/>
    <w:rsid w:val="007A3C43"/>
    <w:rsid w:val="007A3DCA"/>
    <w:rsid w:val="007A3FEC"/>
    <w:rsid w:val="007A4342"/>
    <w:rsid w:val="007A4347"/>
    <w:rsid w:val="007A44EC"/>
    <w:rsid w:val="007A457C"/>
    <w:rsid w:val="007A45A6"/>
    <w:rsid w:val="007A49CE"/>
    <w:rsid w:val="007A4B43"/>
    <w:rsid w:val="007A4D95"/>
    <w:rsid w:val="007A4F2A"/>
    <w:rsid w:val="007A4F76"/>
    <w:rsid w:val="007A5014"/>
    <w:rsid w:val="007A508C"/>
    <w:rsid w:val="007A5097"/>
    <w:rsid w:val="007A51A2"/>
    <w:rsid w:val="007A5265"/>
    <w:rsid w:val="007A5278"/>
    <w:rsid w:val="007A5293"/>
    <w:rsid w:val="007A53AA"/>
    <w:rsid w:val="007A53C4"/>
    <w:rsid w:val="007A5567"/>
    <w:rsid w:val="007A562C"/>
    <w:rsid w:val="007A5687"/>
    <w:rsid w:val="007A5688"/>
    <w:rsid w:val="007A5770"/>
    <w:rsid w:val="007A5891"/>
    <w:rsid w:val="007A5ADE"/>
    <w:rsid w:val="007A62FA"/>
    <w:rsid w:val="007A6389"/>
    <w:rsid w:val="007A66ED"/>
    <w:rsid w:val="007A682E"/>
    <w:rsid w:val="007A6A2E"/>
    <w:rsid w:val="007A6C6E"/>
    <w:rsid w:val="007A6D10"/>
    <w:rsid w:val="007A6D13"/>
    <w:rsid w:val="007A6FBD"/>
    <w:rsid w:val="007A72BA"/>
    <w:rsid w:val="007A73BD"/>
    <w:rsid w:val="007A75BA"/>
    <w:rsid w:val="007A765A"/>
    <w:rsid w:val="007A77DD"/>
    <w:rsid w:val="007A7A2D"/>
    <w:rsid w:val="007A7B44"/>
    <w:rsid w:val="007A7CA2"/>
    <w:rsid w:val="007A7D16"/>
    <w:rsid w:val="007B008A"/>
    <w:rsid w:val="007B0172"/>
    <w:rsid w:val="007B03EE"/>
    <w:rsid w:val="007B05B6"/>
    <w:rsid w:val="007B0655"/>
    <w:rsid w:val="007B07F7"/>
    <w:rsid w:val="007B0870"/>
    <w:rsid w:val="007B0990"/>
    <w:rsid w:val="007B0996"/>
    <w:rsid w:val="007B09DA"/>
    <w:rsid w:val="007B0CA0"/>
    <w:rsid w:val="007B0EB8"/>
    <w:rsid w:val="007B0EC3"/>
    <w:rsid w:val="007B0F01"/>
    <w:rsid w:val="007B0F66"/>
    <w:rsid w:val="007B0FCF"/>
    <w:rsid w:val="007B11F5"/>
    <w:rsid w:val="007B11F6"/>
    <w:rsid w:val="007B12AF"/>
    <w:rsid w:val="007B167D"/>
    <w:rsid w:val="007B189A"/>
    <w:rsid w:val="007B18C9"/>
    <w:rsid w:val="007B1B00"/>
    <w:rsid w:val="007B1B2D"/>
    <w:rsid w:val="007B1CFB"/>
    <w:rsid w:val="007B1F03"/>
    <w:rsid w:val="007B1FFA"/>
    <w:rsid w:val="007B20D9"/>
    <w:rsid w:val="007B2201"/>
    <w:rsid w:val="007B2224"/>
    <w:rsid w:val="007B2230"/>
    <w:rsid w:val="007B240D"/>
    <w:rsid w:val="007B2513"/>
    <w:rsid w:val="007B25F2"/>
    <w:rsid w:val="007B2BC8"/>
    <w:rsid w:val="007B2EBA"/>
    <w:rsid w:val="007B2F34"/>
    <w:rsid w:val="007B309F"/>
    <w:rsid w:val="007B30FD"/>
    <w:rsid w:val="007B3210"/>
    <w:rsid w:val="007B3281"/>
    <w:rsid w:val="007B32F6"/>
    <w:rsid w:val="007B3446"/>
    <w:rsid w:val="007B3684"/>
    <w:rsid w:val="007B396D"/>
    <w:rsid w:val="007B3BD7"/>
    <w:rsid w:val="007B3C40"/>
    <w:rsid w:val="007B3C7D"/>
    <w:rsid w:val="007B3F1A"/>
    <w:rsid w:val="007B3F7E"/>
    <w:rsid w:val="007B3FC9"/>
    <w:rsid w:val="007B450B"/>
    <w:rsid w:val="007B45C0"/>
    <w:rsid w:val="007B47B6"/>
    <w:rsid w:val="007B4D64"/>
    <w:rsid w:val="007B4EAE"/>
    <w:rsid w:val="007B4EDF"/>
    <w:rsid w:val="007B502A"/>
    <w:rsid w:val="007B5303"/>
    <w:rsid w:val="007B541E"/>
    <w:rsid w:val="007B5956"/>
    <w:rsid w:val="007B6096"/>
    <w:rsid w:val="007B60D8"/>
    <w:rsid w:val="007B619B"/>
    <w:rsid w:val="007B6617"/>
    <w:rsid w:val="007B6789"/>
    <w:rsid w:val="007B68BE"/>
    <w:rsid w:val="007B6964"/>
    <w:rsid w:val="007B6A9E"/>
    <w:rsid w:val="007B6BEB"/>
    <w:rsid w:val="007B6C25"/>
    <w:rsid w:val="007B758C"/>
    <w:rsid w:val="007B7656"/>
    <w:rsid w:val="007B76DF"/>
    <w:rsid w:val="007B772E"/>
    <w:rsid w:val="007B77A7"/>
    <w:rsid w:val="007B78B1"/>
    <w:rsid w:val="007C0134"/>
    <w:rsid w:val="007C01AA"/>
    <w:rsid w:val="007C0206"/>
    <w:rsid w:val="007C0219"/>
    <w:rsid w:val="007C02C3"/>
    <w:rsid w:val="007C050F"/>
    <w:rsid w:val="007C075B"/>
    <w:rsid w:val="007C08AD"/>
    <w:rsid w:val="007C08C8"/>
    <w:rsid w:val="007C092D"/>
    <w:rsid w:val="007C0A2A"/>
    <w:rsid w:val="007C0AB0"/>
    <w:rsid w:val="007C0C99"/>
    <w:rsid w:val="007C0D45"/>
    <w:rsid w:val="007C0D7E"/>
    <w:rsid w:val="007C0E88"/>
    <w:rsid w:val="007C0F1F"/>
    <w:rsid w:val="007C1216"/>
    <w:rsid w:val="007C143B"/>
    <w:rsid w:val="007C17C8"/>
    <w:rsid w:val="007C18DD"/>
    <w:rsid w:val="007C1A38"/>
    <w:rsid w:val="007C1A53"/>
    <w:rsid w:val="007C2322"/>
    <w:rsid w:val="007C24D3"/>
    <w:rsid w:val="007C28E8"/>
    <w:rsid w:val="007C2987"/>
    <w:rsid w:val="007C2AEE"/>
    <w:rsid w:val="007C2B5F"/>
    <w:rsid w:val="007C2D56"/>
    <w:rsid w:val="007C2DF5"/>
    <w:rsid w:val="007C301A"/>
    <w:rsid w:val="007C3040"/>
    <w:rsid w:val="007C321A"/>
    <w:rsid w:val="007C336A"/>
    <w:rsid w:val="007C364A"/>
    <w:rsid w:val="007C3669"/>
    <w:rsid w:val="007C38D3"/>
    <w:rsid w:val="007C3943"/>
    <w:rsid w:val="007C3D6B"/>
    <w:rsid w:val="007C3EF1"/>
    <w:rsid w:val="007C410A"/>
    <w:rsid w:val="007C4180"/>
    <w:rsid w:val="007C45D8"/>
    <w:rsid w:val="007C4659"/>
    <w:rsid w:val="007C4741"/>
    <w:rsid w:val="007C47B6"/>
    <w:rsid w:val="007C4837"/>
    <w:rsid w:val="007C4A33"/>
    <w:rsid w:val="007C4ADF"/>
    <w:rsid w:val="007C4B83"/>
    <w:rsid w:val="007C4DBB"/>
    <w:rsid w:val="007C503B"/>
    <w:rsid w:val="007C5455"/>
    <w:rsid w:val="007C5466"/>
    <w:rsid w:val="007C5BE0"/>
    <w:rsid w:val="007C636D"/>
    <w:rsid w:val="007C63C0"/>
    <w:rsid w:val="007C6432"/>
    <w:rsid w:val="007C6996"/>
    <w:rsid w:val="007C6BE2"/>
    <w:rsid w:val="007C6D71"/>
    <w:rsid w:val="007C6E08"/>
    <w:rsid w:val="007C723E"/>
    <w:rsid w:val="007C7496"/>
    <w:rsid w:val="007C7759"/>
    <w:rsid w:val="007C7788"/>
    <w:rsid w:val="007C7930"/>
    <w:rsid w:val="007C7BA9"/>
    <w:rsid w:val="007C7C0E"/>
    <w:rsid w:val="007C7E49"/>
    <w:rsid w:val="007C7EBC"/>
    <w:rsid w:val="007C7FB3"/>
    <w:rsid w:val="007C7FFE"/>
    <w:rsid w:val="007D0099"/>
    <w:rsid w:val="007D00C0"/>
    <w:rsid w:val="007D01C6"/>
    <w:rsid w:val="007D0212"/>
    <w:rsid w:val="007D0298"/>
    <w:rsid w:val="007D02F8"/>
    <w:rsid w:val="007D0332"/>
    <w:rsid w:val="007D0A8A"/>
    <w:rsid w:val="007D11FD"/>
    <w:rsid w:val="007D1205"/>
    <w:rsid w:val="007D13AF"/>
    <w:rsid w:val="007D13CD"/>
    <w:rsid w:val="007D142F"/>
    <w:rsid w:val="007D1669"/>
    <w:rsid w:val="007D1670"/>
    <w:rsid w:val="007D1771"/>
    <w:rsid w:val="007D186C"/>
    <w:rsid w:val="007D18E1"/>
    <w:rsid w:val="007D1916"/>
    <w:rsid w:val="007D19B1"/>
    <w:rsid w:val="007D1A47"/>
    <w:rsid w:val="007D1C43"/>
    <w:rsid w:val="007D2450"/>
    <w:rsid w:val="007D2471"/>
    <w:rsid w:val="007D2640"/>
    <w:rsid w:val="007D268D"/>
    <w:rsid w:val="007D2898"/>
    <w:rsid w:val="007D29C1"/>
    <w:rsid w:val="007D2CDA"/>
    <w:rsid w:val="007D2CDB"/>
    <w:rsid w:val="007D2F62"/>
    <w:rsid w:val="007D2FF3"/>
    <w:rsid w:val="007D3175"/>
    <w:rsid w:val="007D3230"/>
    <w:rsid w:val="007D3316"/>
    <w:rsid w:val="007D3636"/>
    <w:rsid w:val="007D3666"/>
    <w:rsid w:val="007D3690"/>
    <w:rsid w:val="007D36B9"/>
    <w:rsid w:val="007D3960"/>
    <w:rsid w:val="007D3CB7"/>
    <w:rsid w:val="007D3D12"/>
    <w:rsid w:val="007D3DAE"/>
    <w:rsid w:val="007D3E7A"/>
    <w:rsid w:val="007D3E99"/>
    <w:rsid w:val="007D3EB7"/>
    <w:rsid w:val="007D3F16"/>
    <w:rsid w:val="007D3FA8"/>
    <w:rsid w:val="007D429D"/>
    <w:rsid w:val="007D43EE"/>
    <w:rsid w:val="007D4701"/>
    <w:rsid w:val="007D4B0F"/>
    <w:rsid w:val="007D4BBC"/>
    <w:rsid w:val="007D4E74"/>
    <w:rsid w:val="007D4FF7"/>
    <w:rsid w:val="007D5304"/>
    <w:rsid w:val="007D5350"/>
    <w:rsid w:val="007D548D"/>
    <w:rsid w:val="007D5708"/>
    <w:rsid w:val="007D5750"/>
    <w:rsid w:val="007D58F4"/>
    <w:rsid w:val="007D5A01"/>
    <w:rsid w:val="007D5B46"/>
    <w:rsid w:val="007D5C75"/>
    <w:rsid w:val="007D5C98"/>
    <w:rsid w:val="007D5CC7"/>
    <w:rsid w:val="007D5D8F"/>
    <w:rsid w:val="007D5F98"/>
    <w:rsid w:val="007D60A3"/>
    <w:rsid w:val="007D6190"/>
    <w:rsid w:val="007D6287"/>
    <w:rsid w:val="007D630D"/>
    <w:rsid w:val="007D642E"/>
    <w:rsid w:val="007D652F"/>
    <w:rsid w:val="007D65B7"/>
    <w:rsid w:val="007D682B"/>
    <w:rsid w:val="007D6877"/>
    <w:rsid w:val="007D688B"/>
    <w:rsid w:val="007D6986"/>
    <w:rsid w:val="007D6A60"/>
    <w:rsid w:val="007D755B"/>
    <w:rsid w:val="007D788F"/>
    <w:rsid w:val="007D7AED"/>
    <w:rsid w:val="007D7D54"/>
    <w:rsid w:val="007D7F16"/>
    <w:rsid w:val="007E00DD"/>
    <w:rsid w:val="007E0643"/>
    <w:rsid w:val="007E064C"/>
    <w:rsid w:val="007E0747"/>
    <w:rsid w:val="007E0AF5"/>
    <w:rsid w:val="007E0BAD"/>
    <w:rsid w:val="007E0BB7"/>
    <w:rsid w:val="007E0C63"/>
    <w:rsid w:val="007E0C6D"/>
    <w:rsid w:val="007E0D28"/>
    <w:rsid w:val="007E0D72"/>
    <w:rsid w:val="007E11AC"/>
    <w:rsid w:val="007E1346"/>
    <w:rsid w:val="007E181E"/>
    <w:rsid w:val="007E1C1B"/>
    <w:rsid w:val="007E1E5B"/>
    <w:rsid w:val="007E1FC8"/>
    <w:rsid w:val="007E1FDB"/>
    <w:rsid w:val="007E2263"/>
    <w:rsid w:val="007E22A2"/>
    <w:rsid w:val="007E2370"/>
    <w:rsid w:val="007E2583"/>
    <w:rsid w:val="007E2C3E"/>
    <w:rsid w:val="007E2F12"/>
    <w:rsid w:val="007E3104"/>
    <w:rsid w:val="007E31E8"/>
    <w:rsid w:val="007E335F"/>
    <w:rsid w:val="007E375F"/>
    <w:rsid w:val="007E377E"/>
    <w:rsid w:val="007E3BCB"/>
    <w:rsid w:val="007E3DED"/>
    <w:rsid w:val="007E4043"/>
    <w:rsid w:val="007E4080"/>
    <w:rsid w:val="007E408A"/>
    <w:rsid w:val="007E416C"/>
    <w:rsid w:val="007E42CB"/>
    <w:rsid w:val="007E439E"/>
    <w:rsid w:val="007E446D"/>
    <w:rsid w:val="007E4894"/>
    <w:rsid w:val="007E49D8"/>
    <w:rsid w:val="007E4BA3"/>
    <w:rsid w:val="007E4D95"/>
    <w:rsid w:val="007E4DF5"/>
    <w:rsid w:val="007E5220"/>
    <w:rsid w:val="007E5984"/>
    <w:rsid w:val="007E5C2D"/>
    <w:rsid w:val="007E5C38"/>
    <w:rsid w:val="007E5FB9"/>
    <w:rsid w:val="007E618E"/>
    <w:rsid w:val="007E61F5"/>
    <w:rsid w:val="007E620C"/>
    <w:rsid w:val="007E6457"/>
    <w:rsid w:val="007E6467"/>
    <w:rsid w:val="007E6523"/>
    <w:rsid w:val="007E661B"/>
    <w:rsid w:val="007E6819"/>
    <w:rsid w:val="007E6923"/>
    <w:rsid w:val="007E693C"/>
    <w:rsid w:val="007E6C58"/>
    <w:rsid w:val="007E6D0E"/>
    <w:rsid w:val="007E6DD3"/>
    <w:rsid w:val="007E71F3"/>
    <w:rsid w:val="007E7382"/>
    <w:rsid w:val="007E7404"/>
    <w:rsid w:val="007E759A"/>
    <w:rsid w:val="007E75FC"/>
    <w:rsid w:val="007E7712"/>
    <w:rsid w:val="007E7739"/>
    <w:rsid w:val="007E785B"/>
    <w:rsid w:val="007E79BC"/>
    <w:rsid w:val="007E7CC3"/>
    <w:rsid w:val="007E7DDA"/>
    <w:rsid w:val="007E7E99"/>
    <w:rsid w:val="007E7F1F"/>
    <w:rsid w:val="007F00FE"/>
    <w:rsid w:val="007F01B9"/>
    <w:rsid w:val="007F04BC"/>
    <w:rsid w:val="007F07AC"/>
    <w:rsid w:val="007F08EA"/>
    <w:rsid w:val="007F0B5D"/>
    <w:rsid w:val="007F0EF7"/>
    <w:rsid w:val="007F107B"/>
    <w:rsid w:val="007F10EF"/>
    <w:rsid w:val="007F10FC"/>
    <w:rsid w:val="007F12DC"/>
    <w:rsid w:val="007F1333"/>
    <w:rsid w:val="007F1419"/>
    <w:rsid w:val="007F1519"/>
    <w:rsid w:val="007F154A"/>
    <w:rsid w:val="007F1564"/>
    <w:rsid w:val="007F16C5"/>
    <w:rsid w:val="007F170B"/>
    <w:rsid w:val="007F1942"/>
    <w:rsid w:val="007F1A87"/>
    <w:rsid w:val="007F1C46"/>
    <w:rsid w:val="007F1DE1"/>
    <w:rsid w:val="007F22C9"/>
    <w:rsid w:val="007F2419"/>
    <w:rsid w:val="007F286D"/>
    <w:rsid w:val="007F2A1E"/>
    <w:rsid w:val="007F2C3D"/>
    <w:rsid w:val="007F2C6F"/>
    <w:rsid w:val="007F2E14"/>
    <w:rsid w:val="007F2EE1"/>
    <w:rsid w:val="007F2FA5"/>
    <w:rsid w:val="007F311F"/>
    <w:rsid w:val="007F3190"/>
    <w:rsid w:val="007F32D0"/>
    <w:rsid w:val="007F32DF"/>
    <w:rsid w:val="007F3448"/>
    <w:rsid w:val="007F378C"/>
    <w:rsid w:val="007F37E1"/>
    <w:rsid w:val="007F395B"/>
    <w:rsid w:val="007F398A"/>
    <w:rsid w:val="007F3AE9"/>
    <w:rsid w:val="007F3B96"/>
    <w:rsid w:val="007F3C18"/>
    <w:rsid w:val="007F3CD5"/>
    <w:rsid w:val="007F3EC0"/>
    <w:rsid w:val="007F40C7"/>
    <w:rsid w:val="007F4262"/>
    <w:rsid w:val="007F4770"/>
    <w:rsid w:val="007F47F4"/>
    <w:rsid w:val="007F48D0"/>
    <w:rsid w:val="007F48E2"/>
    <w:rsid w:val="007F4979"/>
    <w:rsid w:val="007F4A59"/>
    <w:rsid w:val="007F4D65"/>
    <w:rsid w:val="007F4E91"/>
    <w:rsid w:val="007F4FA9"/>
    <w:rsid w:val="007F508F"/>
    <w:rsid w:val="007F51AD"/>
    <w:rsid w:val="007F524D"/>
    <w:rsid w:val="007F52DF"/>
    <w:rsid w:val="007F5997"/>
    <w:rsid w:val="007F5A1D"/>
    <w:rsid w:val="007F5AE8"/>
    <w:rsid w:val="007F5BF5"/>
    <w:rsid w:val="007F5BFF"/>
    <w:rsid w:val="007F5DD3"/>
    <w:rsid w:val="007F5DD7"/>
    <w:rsid w:val="007F5DE2"/>
    <w:rsid w:val="007F5F5B"/>
    <w:rsid w:val="007F6146"/>
    <w:rsid w:val="007F62FE"/>
    <w:rsid w:val="007F6333"/>
    <w:rsid w:val="007F639D"/>
    <w:rsid w:val="007F63D6"/>
    <w:rsid w:val="007F643A"/>
    <w:rsid w:val="007F6545"/>
    <w:rsid w:val="007F678B"/>
    <w:rsid w:val="007F683C"/>
    <w:rsid w:val="007F6853"/>
    <w:rsid w:val="007F698E"/>
    <w:rsid w:val="007F6993"/>
    <w:rsid w:val="007F6E60"/>
    <w:rsid w:val="007F710C"/>
    <w:rsid w:val="007F725A"/>
    <w:rsid w:val="007F7382"/>
    <w:rsid w:val="007F76BE"/>
    <w:rsid w:val="007F7747"/>
    <w:rsid w:val="007F77AA"/>
    <w:rsid w:val="007F783E"/>
    <w:rsid w:val="007F7875"/>
    <w:rsid w:val="007F79B6"/>
    <w:rsid w:val="007F7A30"/>
    <w:rsid w:val="007F7C7F"/>
    <w:rsid w:val="007F7CAB"/>
    <w:rsid w:val="007F7D0B"/>
    <w:rsid w:val="008002C3"/>
    <w:rsid w:val="008003CA"/>
    <w:rsid w:val="008008A0"/>
    <w:rsid w:val="00800EAE"/>
    <w:rsid w:val="00800FD3"/>
    <w:rsid w:val="00801263"/>
    <w:rsid w:val="00801269"/>
    <w:rsid w:val="008014CC"/>
    <w:rsid w:val="0080157A"/>
    <w:rsid w:val="008015CA"/>
    <w:rsid w:val="00801729"/>
    <w:rsid w:val="0080178A"/>
    <w:rsid w:val="00801BE1"/>
    <w:rsid w:val="00801F86"/>
    <w:rsid w:val="00802190"/>
    <w:rsid w:val="00802218"/>
    <w:rsid w:val="0080221D"/>
    <w:rsid w:val="00802230"/>
    <w:rsid w:val="0080225E"/>
    <w:rsid w:val="00802696"/>
    <w:rsid w:val="0080273D"/>
    <w:rsid w:val="00802905"/>
    <w:rsid w:val="00802BEC"/>
    <w:rsid w:val="00802D53"/>
    <w:rsid w:val="00802DCD"/>
    <w:rsid w:val="00803262"/>
    <w:rsid w:val="0080328B"/>
    <w:rsid w:val="008032C4"/>
    <w:rsid w:val="0080333D"/>
    <w:rsid w:val="008033C7"/>
    <w:rsid w:val="008035E1"/>
    <w:rsid w:val="00803CAD"/>
    <w:rsid w:val="00803DA8"/>
    <w:rsid w:val="00803E61"/>
    <w:rsid w:val="00803F2C"/>
    <w:rsid w:val="00803FA6"/>
    <w:rsid w:val="008040D7"/>
    <w:rsid w:val="00804151"/>
    <w:rsid w:val="008041C0"/>
    <w:rsid w:val="008043B6"/>
    <w:rsid w:val="00804443"/>
    <w:rsid w:val="0080454B"/>
    <w:rsid w:val="00804754"/>
    <w:rsid w:val="00804E65"/>
    <w:rsid w:val="00804E84"/>
    <w:rsid w:val="00804EE4"/>
    <w:rsid w:val="00805123"/>
    <w:rsid w:val="00805133"/>
    <w:rsid w:val="008051BF"/>
    <w:rsid w:val="00805631"/>
    <w:rsid w:val="0080566B"/>
    <w:rsid w:val="0080586D"/>
    <w:rsid w:val="00805915"/>
    <w:rsid w:val="00805A4B"/>
    <w:rsid w:val="00805B4C"/>
    <w:rsid w:val="00805B79"/>
    <w:rsid w:val="00805E62"/>
    <w:rsid w:val="00805F40"/>
    <w:rsid w:val="008060A7"/>
    <w:rsid w:val="0080610F"/>
    <w:rsid w:val="00806151"/>
    <w:rsid w:val="008061B9"/>
    <w:rsid w:val="008061E7"/>
    <w:rsid w:val="0080634E"/>
    <w:rsid w:val="008063C9"/>
    <w:rsid w:val="00806559"/>
    <w:rsid w:val="00806916"/>
    <w:rsid w:val="00806A6D"/>
    <w:rsid w:val="00806B5C"/>
    <w:rsid w:val="00806C2E"/>
    <w:rsid w:val="00806CF3"/>
    <w:rsid w:val="0080709E"/>
    <w:rsid w:val="00807119"/>
    <w:rsid w:val="00807149"/>
    <w:rsid w:val="0080760D"/>
    <w:rsid w:val="008076C8"/>
    <w:rsid w:val="008076EA"/>
    <w:rsid w:val="0080781A"/>
    <w:rsid w:val="00807B9D"/>
    <w:rsid w:val="00807C46"/>
    <w:rsid w:val="00807CB4"/>
    <w:rsid w:val="00807E2D"/>
    <w:rsid w:val="0081011C"/>
    <w:rsid w:val="00810522"/>
    <w:rsid w:val="008107BA"/>
    <w:rsid w:val="00810898"/>
    <w:rsid w:val="008108D8"/>
    <w:rsid w:val="00810A26"/>
    <w:rsid w:val="00810B3C"/>
    <w:rsid w:val="00810B77"/>
    <w:rsid w:val="00810B9E"/>
    <w:rsid w:val="00810D83"/>
    <w:rsid w:val="00811022"/>
    <w:rsid w:val="008110BC"/>
    <w:rsid w:val="00811152"/>
    <w:rsid w:val="0081125F"/>
    <w:rsid w:val="008114E3"/>
    <w:rsid w:val="00811833"/>
    <w:rsid w:val="00811AE6"/>
    <w:rsid w:val="00811E5C"/>
    <w:rsid w:val="00812208"/>
    <w:rsid w:val="0081263F"/>
    <w:rsid w:val="00812657"/>
    <w:rsid w:val="008127A1"/>
    <w:rsid w:val="008127B1"/>
    <w:rsid w:val="00812838"/>
    <w:rsid w:val="00812A31"/>
    <w:rsid w:val="00812CC2"/>
    <w:rsid w:val="00812E97"/>
    <w:rsid w:val="00812FA9"/>
    <w:rsid w:val="00812FB3"/>
    <w:rsid w:val="008134C2"/>
    <w:rsid w:val="00813565"/>
    <w:rsid w:val="008135EA"/>
    <w:rsid w:val="00813666"/>
    <w:rsid w:val="00813702"/>
    <w:rsid w:val="00813761"/>
    <w:rsid w:val="0081386C"/>
    <w:rsid w:val="00813AF7"/>
    <w:rsid w:val="00813B6D"/>
    <w:rsid w:val="00813D70"/>
    <w:rsid w:val="00813F40"/>
    <w:rsid w:val="008140D7"/>
    <w:rsid w:val="00814104"/>
    <w:rsid w:val="008143B1"/>
    <w:rsid w:val="008144A0"/>
    <w:rsid w:val="0081478A"/>
    <w:rsid w:val="00814998"/>
    <w:rsid w:val="00815090"/>
    <w:rsid w:val="008152FB"/>
    <w:rsid w:val="00815327"/>
    <w:rsid w:val="008153CC"/>
    <w:rsid w:val="00815541"/>
    <w:rsid w:val="008157FC"/>
    <w:rsid w:val="0081582E"/>
    <w:rsid w:val="00815916"/>
    <w:rsid w:val="0081640D"/>
    <w:rsid w:val="008165C8"/>
    <w:rsid w:val="0081661D"/>
    <w:rsid w:val="00816630"/>
    <w:rsid w:val="0081669E"/>
    <w:rsid w:val="0081676F"/>
    <w:rsid w:val="00816777"/>
    <w:rsid w:val="008168C6"/>
    <w:rsid w:val="00816A41"/>
    <w:rsid w:val="00816C13"/>
    <w:rsid w:val="00816CF4"/>
    <w:rsid w:val="00816D7A"/>
    <w:rsid w:val="00816EB5"/>
    <w:rsid w:val="0081722D"/>
    <w:rsid w:val="008173C8"/>
    <w:rsid w:val="008173F1"/>
    <w:rsid w:val="008175DA"/>
    <w:rsid w:val="0081780A"/>
    <w:rsid w:val="00817936"/>
    <w:rsid w:val="00817A52"/>
    <w:rsid w:val="00817AD6"/>
    <w:rsid w:val="00817B67"/>
    <w:rsid w:val="00817D02"/>
    <w:rsid w:val="00817DEB"/>
    <w:rsid w:val="00817F85"/>
    <w:rsid w:val="0082000C"/>
    <w:rsid w:val="00820431"/>
    <w:rsid w:val="00820674"/>
    <w:rsid w:val="008206C6"/>
    <w:rsid w:val="008206DA"/>
    <w:rsid w:val="00820854"/>
    <w:rsid w:val="008209FD"/>
    <w:rsid w:val="00820AB4"/>
    <w:rsid w:val="00820BB7"/>
    <w:rsid w:val="00820C17"/>
    <w:rsid w:val="00820CA4"/>
    <w:rsid w:val="00820F40"/>
    <w:rsid w:val="00820F7A"/>
    <w:rsid w:val="00821084"/>
    <w:rsid w:val="0082116D"/>
    <w:rsid w:val="00821684"/>
    <w:rsid w:val="00821742"/>
    <w:rsid w:val="0082182C"/>
    <w:rsid w:val="008218F8"/>
    <w:rsid w:val="008219F8"/>
    <w:rsid w:val="00821D5F"/>
    <w:rsid w:val="00821DCB"/>
    <w:rsid w:val="00821E20"/>
    <w:rsid w:val="008222A3"/>
    <w:rsid w:val="008224E2"/>
    <w:rsid w:val="008224EE"/>
    <w:rsid w:val="00822830"/>
    <w:rsid w:val="00822945"/>
    <w:rsid w:val="00822A8C"/>
    <w:rsid w:val="00822B0F"/>
    <w:rsid w:val="00822CE0"/>
    <w:rsid w:val="00822F89"/>
    <w:rsid w:val="00822FFB"/>
    <w:rsid w:val="0082317D"/>
    <w:rsid w:val="00823182"/>
    <w:rsid w:val="008231B9"/>
    <w:rsid w:val="0082333C"/>
    <w:rsid w:val="00823619"/>
    <w:rsid w:val="00823796"/>
    <w:rsid w:val="00823973"/>
    <w:rsid w:val="00823AE9"/>
    <w:rsid w:val="00823BE0"/>
    <w:rsid w:val="00823E29"/>
    <w:rsid w:val="00823F08"/>
    <w:rsid w:val="00824025"/>
    <w:rsid w:val="00824099"/>
    <w:rsid w:val="008240EB"/>
    <w:rsid w:val="008240F4"/>
    <w:rsid w:val="008241E1"/>
    <w:rsid w:val="00824642"/>
    <w:rsid w:val="008247B2"/>
    <w:rsid w:val="0082483B"/>
    <w:rsid w:val="00824A7D"/>
    <w:rsid w:val="00824BD1"/>
    <w:rsid w:val="00824C86"/>
    <w:rsid w:val="00824EEA"/>
    <w:rsid w:val="00824F2E"/>
    <w:rsid w:val="00824F5C"/>
    <w:rsid w:val="00825075"/>
    <w:rsid w:val="00825263"/>
    <w:rsid w:val="00825483"/>
    <w:rsid w:val="00825954"/>
    <w:rsid w:val="00825B3C"/>
    <w:rsid w:val="00825CFB"/>
    <w:rsid w:val="00825E72"/>
    <w:rsid w:val="008260DF"/>
    <w:rsid w:val="00826167"/>
    <w:rsid w:val="0082619A"/>
    <w:rsid w:val="008261FF"/>
    <w:rsid w:val="0082628D"/>
    <w:rsid w:val="008263B9"/>
    <w:rsid w:val="0082641B"/>
    <w:rsid w:val="008267C7"/>
    <w:rsid w:val="00826B5A"/>
    <w:rsid w:val="00826F8A"/>
    <w:rsid w:val="0082717E"/>
    <w:rsid w:val="008273D6"/>
    <w:rsid w:val="008275D4"/>
    <w:rsid w:val="008275F1"/>
    <w:rsid w:val="0082769D"/>
    <w:rsid w:val="008277B0"/>
    <w:rsid w:val="0082786F"/>
    <w:rsid w:val="00827885"/>
    <w:rsid w:val="008279E5"/>
    <w:rsid w:val="008279F3"/>
    <w:rsid w:val="00827B43"/>
    <w:rsid w:val="00827B99"/>
    <w:rsid w:val="00827E03"/>
    <w:rsid w:val="00830024"/>
    <w:rsid w:val="0083003D"/>
    <w:rsid w:val="00830060"/>
    <w:rsid w:val="008305E1"/>
    <w:rsid w:val="008306AF"/>
    <w:rsid w:val="00830AAB"/>
    <w:rsid w:val="00830D23"/>
    <w:rsid w:val="0083114E"/>
    <w:rsid w:val="008311BC"/>
    <w:rsid w:val="00831278"/>
    <w:rsid w:val="00831290"/>
    <w:rsid w:val="00831303"/>
    <w:rsid w:val="00831844"/>
    <w:rsid w:val="00831A32"/>
    <w:rsid w:val="00831A93"/>
    <w:rsid w:val="00831CEE"/>
    <w:rsid w:val="00831E95"/>
    <w:rsid w:val="00831ED4"/>
    <w:rsid w:val="0083218B"/>
    <w:rsid w:val="0083219E"/>
    <w:rsid w:val="008324E9"/>
    <w:rsid w:val="008325C9"/>
    <w:rsid w:val="008325DA"/>
    <w:rsid w:val="0083265F"/>
    <w:rsid w:val="008326FD"/>
    <w:rsid w:val="008327AA"/>
    <w:rsid w:val="008328ED"/>
    <w:rsid w:val="0083291E"/>
    <w:rsid w:val="00832AC8"/>
    <w:rsid w:val="00832ADB"/>
    <w:rsid w:val="00832B58"/>
    <w:rsid w:val="00832BED"/>
    <w:rsid w:val="00832D06"/>
    <w:rsid w:val="00832EDA"/>
    <w:rsid w:val="008331DA"/>
    <w:rsid w:val="00833332"/>
    <w:rsid w:val="00833A82"/>
    <w:rsid w:val="00833AD4"/>
    <w:rsid w:val="00833B37"/>
    <w:rsid w:val="00833BE7"/>
    <w:rsid w:val="00833C8F"/>
    <w:rsid w:val="00833CD5"/>
    <w:rsid w:val="00833D1B"/>
    <w:rsid w:val="008340AB"/>
    <w:rsid w:val="008340DB"/>
    <w:rsid w:val="008342E4"/>
    <w:rsid w:val="00834322"/>
    <w:rsid w:val="008344CC"/>
    <w:rsid w:val="008346EA"/>
    <w:rsid w:val="00834765"/>
    <w:rsid w:val="00834806"/>
    <w:rsid w:val="00834A00"/>
    <w:rsid w:val="00834C17"/>
    <w:rsid w:val="00834CC7"/>
    <w:rsid w:val="00834F30"/>
    <w:rsid w:val="008352A7"/>
    <w:rsid w:val="00835383"/>
    <w:rsid w:val="00835524"/>
    <w:rsid w:val="00835785"/>
    <w:rsid w:val="0083592B"/>
    <w:rsid w:val="00835975"/>
    <w:rsid w:val="00835A54"/>
    <w:rsid w:val="00835C0D"/>
    <w:rsid w:val="00835DB2"/>
    <w:rsid w:val="00835FC9"/>
    <w:rsid w:val="00835FD9"/>
    <w:rsid w:val="00836052"/>
    <w:rsid w:val="008364CA"/>
    <w:rsid w:val="008367DE"/>
    <w:rsid w:val="00836D9B"/>
    <w:rsid w:val="00836DDC"/>
    <w:rsid w:val="00836E62"/>
    <w:rsid w:val="00836F94"/>
    <w:rsid w:val="0083701D"/>
    <w:rsid w:val="00837040"/>
    <w:rsid w:val="00837082"/>
    <w:rsid w:val="0083754C"/>
    <w:rsid w:val="0083783F"/>
    <w:rsid w:val="00837966"/>
    <w:rsid w:val="00837A70"/>
    <w:rsid w:val="00837E95"/>
    <w:rsid w:val="00840230"/>
    <w:rsid w:val="008402AA"/>
    <w:rsid w:val="00840649"/>
    <w:rsid w:val="008408AB"/>
    <w:rsid w:val="008409CC"/>
    <w:rsid w:val="00840C1A"/>
    <w:rsid w:val="00840F70"/>
    <w:rsid w:val="0084106E"/>
    <w:rsid w:val="00841378"/>
    <w:rsid w:val="0084166E"/>
    <w:rsid w:val="00841709"/>
    <w:rsid w:val="008418D2"/>
    <w:rsid w:val="008418ED"/>
    <w:rsid w:val="00841A60"/>
    <w:rsid w:val="00841A9A"/>
    <w:rsid w:val="00841B02"/>
    <w:rsid w:val="00841C0B"/>
    <w:rsid w:val="00841C56"/>
    <w:rsid w:val="00841D9B"/>
    <w:rsid w:val="00841DCD"/>
    <w:rsid w:val="00841EEC"/>
    <w:rsid w:val="00841F94"/>
    <w:rsid w:val="0084272E"/>
    <w:rsid w:val="00842E7F"/>
    <w:rsid w:val="00842E9E"/>
    <w:rsid w:val="00842F0C"/>
    <w:rsid w:val="00842F1D"/>
    <w:rsid w:val="00842FEB"/>
    <w:rsid w:val="008434FC"/>
    <w:rsid w:val="008435B7"/>
    <w:rsid w:val="0084375E"/>
    <w:rsid w:val="00843815"/>
    <w:rsid w:val="0084388D"/>
    <w:rsid w:val="00843E75"/>
    <w:rsid w:val="008441C3"/>
    <w:rsid w:val="008442FD"/>
    <w:rsid w:val="00844476"/>
    <w:rsid w:val="0084489E"/>
    <w:rsid w:val="00844913"/>
    <w:rsid w:val="00844C32"/>
    <w:rsid w:val="00844E1D"/>
    <w:rsid w:val="00845179"/>
    <w:rsid w:val="008451CA"/>
    <w:rsid w:val="00845292"/>
    <w:rsid w:val="008452B0"/>
    <w:rsid w:val="00845539"/>
    <w:rsid w:val="008458B9"/>
    <w:rsid w:val="008459A0"/>
    <w:rsid w:val="008459AD"/>
    <w:rsid w:val="00845A99"/>
    <w:rsid w:val="00845AE8"/>
    <w:rsid w:val="00845C91"/>
    <w:rsid w:val="00846035"/>
    <w:rsid w:val="00846135"/>
    <w:rsid w:val="0084630C"/>
    <w:rsid w:val="0084633C"/>
    <w:rsid w:val="008465A3"/>
    <w:rsid w:val="00846898"/>
    <w:rsid w:val="00846AF9"/>
    <w:rsid w:val="008470BA"/>
    <w:rsid w:val="008474E4"/>
    <w:rsid w:val="00847524"/>
    <w:rsid w:val="00847565"/>
    <w:rsid w:val="00847659"/>
    <w:rsid w:val="00847879"/>
    <w:rsid w:val="00847920"/>
    <w:rsid w:val="00847A00"/>
    <w:rsid w:val="0085013C"/>
    <w:rsid w:val="008504D0"/>
    <w:rsid w:val="008508E0"/>
    <w:rsid w:val="00850B69"/>
    <w:rsid w:val="00850BA7"/>
    <w:rsid w:val="00850DF3"/>
    <w:rsid w:val="00850E13"/>
    <w:rsid w:val="00850F96"/>
    <w:rsid w:val="00850FC9"/>
    <w:rsid w:val="00851130"/>
    <w:rsid w:val="008511A6"/>
    <w:rsid w:val="008512E6"/>
    <w:rsid w:val="008513B0"/>
    <w:rsid w:val="008513FF"/>
    <w:rsid w:val="00851592"/>
    <w:rsid w:val="00851672"/>
    <w:rsid w:val="00851740"/>
    <w:rsid w:val="008517CB"/>
    <w:rsid w:val="008518E7"/>
    <w:rsid w:val="00851A38"/>
    <w:rsid w:val="00851BB9"/>
    <w:rsid w:val="00851EB3"/>
    <w:rsid w:val="00852092"/>
    <w:rsid w:val="008522D0"/>
    <w:rsid w:val="008522DB"/>
    <w:rsid w:val="0085236A"/>
    <w:rsid w:val="0085241B"/>
    <w:rsid w:val="0085247B"/>
    <w:rsid w:val="008525BB"/>
    <w:rsid w:val="008525CB"/>
    <w:rsid w:val="008526CA"/>
    <w:rsid w:val="00852787"/>
    <w:rsid w:val="0085278B"/>
    <w:rsid w:val="00852804"/>
    <w:rsid w:val="00852A59"/>
    <w:rsid w:val="00852AFD"/>
    <w:rsid w:val="00852FA4"/>
    <w:rsid w:val="00853250"/>
    <w:rsid w:val="008533BB"/>
    <w:rsid w:val="008536F2"/>
    <w:rsid w:val="00853702"/>
    <w:rsid w:val="008537A4"/>
    <w:rsid w:val="008537C3"/>
    <w:rsid w:val="008538CF"/>
    <w:rsid w:val="00853C48"/>
    <w:rsid w:val="00853C7B"/>
    <w:rsid w:val="00853CD1"/>
    <w:rsid w:val="00853E5C"/>
    <w:rsid w:val="00853FDB"/>
    <w:rsid w:val="008540A5"/>
    <w:rsid w:val="0085417B"/>
    <w:rsid w:val="00854425"/>
    <w:rsid w:val="0085453A"/>
    <w:rsid w:val="0085481C"/>
    <w:rsid w:val="00854A81"/>
    <w:rsid w:val="00854D1A"/>
    <w:rsid w:val="00854DFB"/>
    <w:rsid w:val="00854EE0"/>
    <w:rsid w:val="00854F97"/>
    <w:rsid w:val="008553DD"/>
    <w:rsid w:val="008553E3"/>
    <w:rsid w:val="00855455"/>
    <w:rsid w:val="0085549A"/>
    <w:rsid w:val="0085557B"/>
    <w:rsid w:val="008555D0"/>
    <w:rsid w:val="0085568E"/>
    <w:rsid w:val="008557AD"/>
    <w:rsid w:val="00855814"/>
    <w:rsid w:val="00855C00"/>
    <w:rsid w:val="00855C19"/>
    <w:rsid w:val="00855C49"/>
    <w:rsid w:val="00855DF2"/>
    <w:rsid w:val="00855ED5"/>
    <w:rsid w:val="00856014"/>
    <w:rsid w:val="00856192"/>
    <w:rsid w:val="00856227"/>
    <w:rsid w:val="0085636C"/>
    <w:rsid w:val="00856A4F"/>
    <w:rsid w:val="00856B19"/>
    <w:rsid w:val="00857065"/>
    <w:rsid w:val="00857151"/>
    <w:rsid w:val="00857401"/>
    <w:rsid w:val="00857444"/>
    <w:rsid w:val="0085746A"/>
    <w:rsid w:val="0085763D"/>
    <w:rsid w:val="0085763E"/>
    <w:rsid w:val="0085793D"/>
    <w:rsid w:val="00857AE7"/>
    <w:rsid w:val="00857B03"/>
    <w:rsid w:val="00857B72"/>
    <w:rsid w:val="008600C3"/>
    <w:rsid w:val="00860222"/>
    <w:rsid w:val="008603AC"/>
    <w:rsid w:val="008604F8"/>
    <w:rsid w:val="00860504"/>
    <w:rsid w:val="0086058D"/>
    <w:rsid w:val="008606C2"/>
    <w:rsid w:val="00860884"/>
    <w:rsid w:val="00860998"/>
    <w:rsid w:val="00860AF1"/>
    <w:rsid w:val="00860C31"/>
    <w:rsid w:val="00860DE0"/>
    <w:rsid w:val="008612B2"/>
    <w:rsid w:val="0086134D"/>
    <w:rsid w:val="00861489"/>
    <w:rsid w:val="008614C2"/>
    <w:rsid w:val="008619ED"/>
    <w:rsid w:val="00861BCF"/>
    <w:rsid w:val="00861D6F"/>
    <w:rsid w:val="00862095"/>
    <w:rsid w:val="008620AA"/>
    <w:rsid w:val="0086213D"/>
    <w:rsid w:val="00862338"/>
    <w:rsid w:val="008623C8"/>
    <w:rsid w:val="0086251E"/>
    <w:rsid w:val="008625C3"/>
    <w:rsid w:val="0086293E"/>
    <w:rsid w:val="00862AC5"/>
    <w:rsid w:val="00862B4D"/>
    <w:rsid w:val="00862D30"/>
    <w:rsid w:val="00862F75"/>
    <w:rsid w:val="00862FC9"/>
    <w:rsid w:val="008633AF"/>
    <w:rsid w:val="008634E5"/>
    <w:rsid w:val="00863550"/>
    <w:rsid w:val="008636E3"/>
    <w:rsid w:val="00863724"/>
    <w:rsid w:val="008637A0"/>
    <w:rsid w:val="00863890"/>
    <w:rsid w:val="00863CFA"/>
    <w:rsid w:val="00863D19"/>
    <w:rsid w:val="00863DBF"/>
    <w:rsid w:val="008641DC"/>
    <w:rsid w:val="0086420B"/>
    <w:rsid w:val="008647CC"/>
    <w:rsid w:val="00864942"/>
    <w:rsid w:val="00864A9A"/>
    <w:rsid w:val="00864BAC"/>
    <w:rsid w:val="00864BFC"/>
    <w:rsid w:val="00864E9B"/>
    <w:rsid w:val="00864F42"/>
    <w:rsid w:val="008651A9"/>
    <w:rsid w:val="0086533C"/>
    <w:rsid w:val="00865735"/>
    <w:rsid w:val="00865770"/>
    <w:rsid w:val="0086591D"/>
    <w:rsid w:val="00865998"/>
    <w:rsid w:val="00865A8E"/>
    <w:rsid w:val="00865E18"/>
    <w:rsid w:val="00865F83"/>
    <w:rsid w:val="00865FEF"/>
    <w:rsid w:val="0086614B"/>
    <w:rsid w:val="00866317"/>
    <w:rsid w:val="00866321"/>
    <w:rsid w:val="00866368"/>
    <w:rsid w:val="00866617"/>
    <w:rsid w:val="008667D4"/>
    <w:rsid w:val="008669C1"/>
    <w:rsid w:val="00866F10"/>
    <w:rsid w:val="00867004"/>
    <w:rsid w:val="008673A3"/>
    <w:rsid w:val="0086767C"/>
    <w:rsid w:val="00867773"/>
    <w:rsid w:val="0086781D"/>
    <w:rsid w:val="008678AF"/>
    <w:rsid w:val="008679BA"/>
    <w:rsid w:val="00867A45"/>
    <w:rsid w:val="00867C09"/>
    <w:rsid w:val="00867F9A"/>
    <w:rsid w:val="0087010A"/>
    <w:rsid w:val="00870272"/>
    <w:rsid w:val="008704B3"/>
    <w:rsid w:val="008704C4"/>
    <w:rsid w:val="00870B60"/>
    <w:rsid w:val="00870DA5"/>
    <w:rsid w:val="00871209"/>
    <w:rsid w:val="00871383"/>
    <w:rsid w:val="008714F8"/>
    <w:rsid w:val="00871612"/>
    <w:rsid w:val="00871840"/>
    <w:rsid w:val="0087189D"/>
    <w:rsid w:val="00871B09"/>
    <w:rsid w:val="00871C83"/>
    <w:rsid w:val="00871D9D"/>
    <w:rsid w:val="008720B2"/>
    <w:rsid w:val="008723A4"/>
    <w:rsid w:val="008726D2"/>
    <w:rsid w:val="0087296B"/>
    <w:rsid w:val="00872A11"/>
    <w:rsid w:val="0087307A"/>
    <w:rsid w:val="00873284"/>
    <w:rsid w:val="008733A8"/>
    <w:rsid w:val="0087349B"/>
    <w:rsid w:val="0087373E"/>
    <w:rsid w:val="00873DD0"/>
    <w:rsid w:val="00873F03"/>
    <w:rsid w:val="00874020"/>
    <w:rsid w:val="008742BA"/>
    <w:rsid w:val="00874462"/>
    <w:rsid w:val="008744FE"/>
    <w:rsid w:val="00874527"/>
    <w:rsid w:val="0087479F"/>
    <w:rsid w:val="00874B87"/>
    <w:rsid w:val="00874BB5"/>
    <w:rsid w:val="00874BE2"/>
    <w:rsid w:val="00874C5C"/>
    <w:rsid w:val="00874CC6"/>
    <w:rsid w:val="00874CF4"/>
    <w:rsid w:val="0087503D"/>
    <w:rsid w:val="0087505F"/>
    <w:rsid w:val="0087510C"/>
    <w:rsid w:val="00875305"/>
    <w:rsid w:val="00875371"/>
    <w:rsid w:val="008753A2"/>
    <w:rsid w:val="00875402"/>
    <w:rsid w:val="00875574"/>
    <w:rsid w:val="0087587F"/>
    <w:rsid w:val="008759E1"/>
    <w:rsid w:val="00875C50"/>
    <w:rsid w:val="00875C5E"/>
    <w:rsid w:val="00875F77"/>
    <w:rsid w:val="008760CF"/>
    <w:rsid w:val="008760E1"/>
    <w:rsid w:val="008761AD"/>
    <w:rsid w:val="008763E9"/>
    <w:rsid w:val="008764C5"/>
    <w:rsid w:val="0087666C"/>
    <w:rsid w:val="008767B5"/>
    <w:rsid w:val="00876AA2"/>
    <w:rsid w:val="00876AC8"/>
    <w:rsid w:val="00876D1B"/>
    <w:rsid w:val="0087708F"/>
    <w:rsid w:val="00877091"/>
    <w:rsid w:val="008771B0"/>
    <w:rsid w:val="0087726A"/>
    <w:rsid w:val="0087728E"/>
    <w:rsid w:val="008773FB"/>
    <w:rsid w:val="00877822"/>
    <w:rsid w:val="00877894"/>
    <w:rsid w:val="00877971"/>
    <w:rsid w:val="008779D9"/>
    <w:rsid w:val="00877A46"/>
    <w:rsid w:val="00877A6E"/>
    <w:rsid w:val="00877C1C"/>
    <w:rsid w:val="008800E8"/>
    <w:rsid w:val="00880333"/>
    <w:rsid w:val="0088040D"/>
    <w:rsid w:val="00880424"/>
    <w:rsid w:val="008807E3"/>
    <w:rsid w:val="00880A42"/>
    <w:rsid w:val="00880C5B"/>
    <w:rsid w:val="0088103B"/>
    <w:rsid w:val="0088111C"/>
    <w:rsid w:val="008811A9"/>
    <w:rsid w:val="00881298"/>
    <w:rsid w:val="008816EA"/>
    <w:rsid w:val="00881988"/>
    <w:rsid w:val="00881ACC"/>
    <w:rsid w:val="00881E2E"/>
    <w:rsid w:val="00881E45"/>
    <w:rsid w:val="008824D1"/>
    <w:rsid w:val="00882996"/>
    <w:rsid w:val="00882A0C"/>
    <w:rsid w:val="00882E4C"/>
    <w:rsid w:val="00882FD5"/>
    <w:rsid w:val="008830D0"/>
    <w:rsid w:val="00883295"/>
    <w:rsid w:val="00883610"/>
    <w:rsid w:val="00883613"/>
    <w:rsid w:val="008837FF"/>
    <w:rsid w:val="0088382F"/>
    <w:rsid w:val="00883968"/>
    <w:rsid w:val="00883A6B"/>
    <w:rsid w:val="00883B3C"/>
    <w:rsid w:val="00883DCE"/>
    <w:rsid w:val="00883F3F"/>
    <w:rsid w:val="00884008"/>
    <w:rsid w:val="00884094"/>
    <w:rsid w:val="0088423C"/>
    <w:rsid w:val="0088430E"/>
    <w:rsid w:val="00884521"/>
    <w:rsid w:val="008845D8"/>
    <w:rsid w:val="00884792"/>
    <w:rsid w:val="00884AD2"/>
    <w:rsid w:val="00884C8B"/>
    <w:rsid w:val="008850EA"/>
    <w:rsid w:val="00885143"/>
    <w:rsid w:val="008851A1"/>
    <w:rsid w:val="0088524D"/>
    <w:rsid w:val="0088526C"/>
    <w:rsid w:val="00885594"/>
    <w:rsid w:val="0088566B"/>
    <w:rsid w:val="008858C3"/>
    <w:rsid w:val="00885A07"/>
    <w:rsid w:val="00885CC2"/>
    <w:rsid w:val="00885EF1"/>
    <w:rsid w:val="00885F52"/>
    <w:rsid w:val="00886484"/>
    <w:rsid w:val="008864A8"/>
    <w:rsid w:val="008865DE"/>
    <w:rsid w:val="0088666C"/>
    <w:rsid w:val="008868D7"/>
    <w:rsid w:val="00886BE4"/>
    <w:rsid w:val="00886E97"/>
    <w:rsid w:val="0088701E"/>
    <w:rsid w:val="008873C6"/>
    <w:rsid w:val="008874FF"/>
    <w:rsid w:val="0088750C"/>
    <w:rsid w:val="0088769F"/>
    <w:rsid w:val="008878EB"/>
    <w:rsid w:val="00887AD2"/>
    <w:rsid w:val="00887B49"/>
    <w:rsid w:val="00887C99"/>
    <w:rsid w:val="00887CFD"/>
    <w:rsid w:val="0089012C"/>
    <w:rsid w:val="0089026E"/>
    <w:rsid w:val="008902C5"/>
    <w:rsid w:val="00890347"/>
    <w:rsid w:val="0089036B"/>
    <w:rsid w:val="008904DE"/>
    <w:rsid w:val="008909E0"/>
    <w:rsid w:val="00890F8D"/>
    <w:rsid w:val="00891114"/>
    <w:rsid w:val="00891298"/>
    <w:rsid w:val="0089145C"/>
    <w:rsid w:val="008915E6"/>
    <w:rsid w:val="0089170D"/>
    <w:rsid w:val="008917DB"/>
    <w:rsid w:val="00891858"/>
    <w:rsid w:val="008920DD"/>
    <w:rsid w:val="00892175"/>
    <w:rsid w:val="0089232D"/>
    <w:rsid w:val="008924BE"/>
    <w:rsid w:val="00892742"/>
    <w:rsid w:val="008928FB"/>
    <w:rsid w:val="00892AC9"/>
    <w:rsid w:val="00892B81"/>
    <w:rsid w:val="00892C6F"/>
    <w:rsid w:val="00892D29"/>
    <w:rsid w:val="00892D7C"/>
    <w:rsid w:val="00892E4C"/>
    <w:rsid w:val="00892EDB"/>
    <w:rsid w:val="00893062"/>
    <w:rsid w:val="008934A2"/>
    <w:rsid w:val="00893808"/>
    <w:rsid w:val="00893B89"/>
    <w:rsid w:val="00894D7C"/>
    <w:rsid w:val="00895008"/>
    <w:rsid w:val="00895213"/>
    <w:rsid w:val="0089524B"/>
    <w:rsid w:val="008953F2"/>
    <w:rsid w:val="0089575E"/>
    <w:rsid w:val="00895784"/>
    <w:rsid w:val="00895B98"/>
    <w:rsid w:val="00895BA1"/>
    <w:rsid w:val="00895D87"/>
    <w:rsid w:val="00895E0F"/>
    <w:rsid w:val="00895E2D"/>
    <w:rsid w:val="00895F30"/>
    <w:rsid w:val="0089625A"/>
    <w:rsid w:val="0089628A"/>
    <w:rsid w:val="008962D8"/>
    <w:rsid w:val="00896317"/>
    <w:rsid w:val="0089634E"/>
    <w:rsid w:val="008964DF"/>
    <w:rsid w:val="00896561"/>
    <w:rsid w:val="00896718"/>
    <w:rsid w:val="00896CE8"/>
    <w:rsid w:val="00896EDC"/>
    <w:rsid w:val="008970EF"/>
    <w:rsid w:val="0089741F"/>
    <w:rsid w:val="0089784B"/>
    <w:rsid w:val="00897AD9"/>
    <w:rsid w:val="00897AFB"/>
    <w:rsid w:val="00897D86"/>
    <w:rsid w:val="008A0145"/>
    <w:rsid w:val="008A0160"/>
    <w:rsid w:val="008A0324"/>
    <w:rsid w:val="008A0467"/>
    <w:rsid w:val="008A06F2"/>
    <w:rsid w:val="008A075D"/>
    <w:rsid w:val="008A0852"/>
    <w:rsid w:val="008A0856"/>
    <w:rsid w:val="008A0AD9"/>
    <w:rsid w:val="008A0BED"/>
    <w:rsid w:val="008A1274"/>
    <w:rsid w:val="008A12AA"/>
    <w:rsid w:val="008A13BF"/>
    <w:rsid w:val="008A158B"/>
    <w:rsid w:val="008A15B7"/>
    <w:rsid w:val="008A17CA"/>
    <w:rsid w:val="008A1880"/>
    <w:rsid w:val="008A1899"/>
    <w:rsid w:val="008A1973"/>
    <w:rsid w:val="008A1E35"/>
    <w:rsid w:val="008A221C"/>
    <w:rsid w:val="008A23D7"/>
    <w:rsid w:val="008A2477"/>
    <w:rsid w:val="008A26B7"/>
    <w:rsid w:val="008A29F8"/>
    <w:rsid w:val="008A2CE4"/>
    <w:rsid w:val="008A3102"/>
    <w:rsid w:val="008A3117"/>
    <w:rsid w:val="008A35AF"/>
    <w:rsid w:val="008A36E4"/>
    <w:rsid w:val="008A378E"/>
    <w:rsid w:val="008A3AB4"/>
    <w:rsid w:val="008A3C83"/>
    <w:rsid w:val="008A3DBF"/>
    <w:rsid w:val="008A3FE2"/>
    <w:rsid w:val="008A412A"/>
    <w:rsid w:val="008A427B"/>
    <w:rsid w:val="008A42E0"/>
    <w:rsid w:val="008A4329"/>
    <w:rsid w:val="008A476D"/>
    <w:rsid w:val="008A482A"/>
    <w:rsid w:val="008A4851"/>
    <w:rsid w:val="008A48C1"/>
    <w:rsid w:val="008A49A1"/>
    <w:rsid w:val="008A4B22"/>
    <w:rsid w:val="008A4D23"/>
    <w:rsid w:val="008A4D5C"/>
    <w:rsid w:val="008A4ED4"/>
    <w:rsid w:val="008A4F04"/>
    <w:rsid w:val="008A513C"/>
    <w:rsid w:val="008A5256"/>
    <w:rsid w:val="008A538C"/>
    <w:rsid w:val="008A53D8"/>
    <w:rsid w:val="008A55EF"/>
    <w:rsid w:val="008A5738"/>
    <w:rsid w:val="008A5BF1"/>
    <w:rsid w:val="008A5DAF"/>
    <w:rsid w:val="008A5F5A"/>
    <w:rsid w:val="008A6229"/>
    <w:rsid w:val="008A6352"/>
    <w:rsid w:val="008A64D1"/>
    <w:rsid w:val="008A6541"/>
    <w:rsid w:val="008A6624"/>
    <w:rsid w:val="008A66A6"/>
    <w:rsid w:val="008A67FF"/>
    <w:rsid w:val="008A686C"/>
    <w:rsid w:val="008A6969"/>
    <w:rsid w:val="008A6A38"/>
    <w:rsid w:val="008A6BC3"/>
    <w:rsid w:val="008A6D58"/>
    <w:rsid w:val="008A6ED6"/>
    <w:rsid w:val="008A7154"/>
    <w:rsid w:val="008A7438"/>
    <w:rsid w:val="008A7452"/>
    <w:rsid w:val="008A7505"/>
    <w:rsid w:val="008A7855"/>
    <w:rsid w:val="008A7A25"/>
    <w:rsid w:val="008A7B4B"/>
    <w:rsid w:val="008A7DC1"/>
    <w:rsid w:val="008A7F4E"/>
    <w:rsid w:val="008B02A0"/>
    <w:rsid w:val="008B0505"/>
    <w:rsid w:val="008B0696"/>
    <w:rsid w:val="008B0933"/>
    <w:rsid w:val="008B0A22"/>
    <w:rsid w:val="008B0B3B"/>
    <w:rsid w:val="008B0BB4"/>
    <w:rsid w:val="008B0CCD"/>
    <w:rsid w:val="008B0D07"/>
    <w:rsid w:val="008B0D26"/>
    <w:rsid w:val="008B0E6A"/>
    <w:rsid w:val="008B0E87"/>
    <w:rsid w:val="008B0FBE"/>
    <w:rsid w:val="008B1252"/>
    <w:rsid w:val="008B1382"/>
    <w:rsid w:val="008B1A6F"/>
    <w:rsid w:val="008B1C62"/>
    <w:rsid w:val="008B1D80"/>
    <w:rsid w:val="008B1E8A"/>
    <w:rsid w:val="008B1FBB"/>
    <w:rsid w:val="008B214C"/>
    <w:rsid w:val="008B224C"/>
    <w:rsid w:val="008B2301"/>
    <w:rsid w:val="008B2358"/>
    <w:rsid w:val="008B2437"/>
    <w:rsid w:val="008B25BC"/>
    <w:rsid w:val="008B25CC"/>
    <w:rsid w:val="008B25FE"/>
    <w:rsid w:val="008B26E7"/>
    <w:rsid w:val="008B2720"/>
    <w:rsid w:val="008B2893"/>
    <w:rsid w:val="008B2961"/>
    <w:rsid w:val="008B2BA3"/>
    <w:rsid w:val="008B2DE5"/>
    <w:rsid w:val="008B2F7B"/>
    <w:rsid w:val="008B30EB"/>
    <w:rsid w:val="008B33FE"/>
    <w:rsid w:val="008B3668"/>
    <w:rsid w:val="008B3ADA"/>
    <w:rsid w:val="008B3D9F"/>
    <w:rsid w:val="008B40FB"/>
    <w:rsid w:val="008B42B0"/>
    <w:rsid w:val="008B43AB"/>
    <w:rsid w:val="008B44CA"/>
    <w:rsid w:val="008B451F"/>
    <w:rsid w:val="008B460F"/>
    <w:rsid w:val="008B463D"/>
    <w:rsid w:val="008B4ADC"/>
    <w:rsid w:val="008B4FFE"/>
    <w:rsid w:val="008B525A"/>
    <w:rsid w:val="008B53EA"/>
    <w:rsid w:val="008B559F"/>
    <w:rsid w:val="008B57FA"/>
    <w:rsid w:val="008B591F"/>
    <w:rsid w:val="008B5989"/>
    <w:rsid w:val="008B5ADA"/>
    <w:rsid w:val="008B5DAA"/>
    <w:rsid w:val="008B5E91"/>
    <w:rsid w:val="008B5F67"/>
    <w:rsid w:val="008B64D0"/>
    <w:rsid w:val="008B66FB"/>
    <w:rsid w:val="008B681D"/>
    <w:rsid w:val="008B682B"/>
    <w:rsid w:val="008B68A3"/>
    <w:rsid w:val="008B69D1"/>
    <w:rsid w:val="008B6A4E"/>
    <w:rsid w:val="008B6D50"/>
    <w:rsid w:val="008B6E0F"/>
    <w:rsid w:val="008B6E1F"/>
    <w:rsid w:val="008B6ECA"/>
    <w:rsid w:val="008B6EE6"/>
    <w:rsid w:val="008B7190"/>
    <w:rsid w:val="008B783A"/>
    <w:rsid w:val="008B7882"/>
    <w:rsid w:val="008B7D8E"/>
    <w:rsid w:val="008B7DF0"/>
    <w:rsid w:val="008B7F2C"/>
    <w:rsid w:val="008C003B"/>
    <w:rsid w:val="008C0163"/>
    <w:rsid w:val="008C0262"/>
    <w:rsid w:val="008C029B"/>
    <w:rsid w:val="008C03FF"/>
    <w:rsid w:val="008C0965"/>
    <w:rsid w:val="008C0994"/>
    <w:rsid w:val="008C0CBB"/>
    <w:rsid w:val="008C0D4A"/>
    <w:rsid w:val="008C0F00"/>
    <w:rsid w:val="008C0F73"/>
    <w:rsid w:val="008C1082"/>
    <w:rsid w:val="008C1135"/>
    <w:rsid w:val="008C115B"/>
    <w:rsid w:val="008C116B"/>
    <w:rsid w:val="008C150A"/>
    <w:rsid w:val="008C1700"/>
    <w:rsid w:val="008C17C9"/>
    <w:rsid w:val="008C198E"/>
    <w:rsid w:val="008C19D3"/>
    <w:rsid w:val="008C1A99"/>
    <w:rsid w:val="008C1BCA"/>
    <w:rsid w:val="008C1BF1"/>
    <w:rsid w:val="008C229D"/>
    <w:rsid w:val="008C2420"/>
    <w:rsid w:val="008C25FA"/>
    <w:rsid w:val="008C277C"/>
    <w:rsid w:val="008C29EE"/>
    <w:rsid w:val="008C2CE1"/>
    <w:rsid w:val="008C2E26"/>
    <w:rsid w:val="008C308E"/>
    <w:rsid w:val="008C3148"/>
    <w:rsid w:val="008C33AC"/>
    <w:rsid w:val="008C35C0"/>
    <w:rsid w:val="008C3A63"/>
    <w:rsid w:val="008C3C5C"/>
    <w:rsid w:val="008C3E78"/>
    <w:rsid w:val="008C3ED4"/>
    <w:rsid w:val="008C3F08"/>
    <w:rsid w:val="008C4035"/>
    <w:rsid w:val="008C42DC"/>
    <w:rsid w:val="008C454D"/>
    <w:rsid w:val="008C4688"/>
    <w:rsid w:val="008C4803"/>
    <w:rsid w:val="008C481B"/>
    <w:rsid w:val="008C4880"/>
    <w:rsid w:val="008C4AC4"/>
    <w:rsid w:val="008C4B06"/>
    <w:rsid w:val="008C4CCC"/>
    <w:rsid w:val="008C4E67"/>
    <w:rsid w:val="008C52B3"/>
    <w:rsid w:val="008C53C9"/>
    <w:rsid w:val="008C571B"/>
    <w:rsid w:val="008C597B"/>
    <w:rsid w:val="008C5DDD"/>
    <w:rsid w:val="008C5F8F"/>
    <w:rsid w:val="008C6339"/>
    <w:rsid w:val="008C63F6"/>
    <w:rsid w:val="008C6979"/>
    <w:rsid w:val="008C6B28"/>
    <w:rsid w:val="008C6E9D"/>
    <w:rsid w:val="008C7236"/>
    <w:rsid w:val="008C7574"/>
    <w:rsid w:val="008C761E"/>
    <w:rsid w:val="008C78FA"/>
    <w:rsid w:val="008C7970"/>
    <w:rsid w:val="008C7AAC"/>
    <w:rsid w:val="008C7B6A"/>
    <w:rsid w:val="008C7DFC"/>
    <w:rsid w:val="008C7FD8"/>
    <w:rsid w:val="008D0225"/>
    <w:rsid w:val="008D03C0"/>
    <w:rsid w:val="008D0440"/>
    <w:rsid w:val="008D0453"/>
    <w:rsid w:val="008D05D9"/>
    <w:rsid w:val="008D0FF3"/>
    <w:rsid w:val="008D1255"/>
    <w:rsid w:val="008D138F"/>
    <w:rsid w:val="008D14F3"/>
    <w:rsid w:val="008D1954"/>
    <w:rsid w:val="008D1D97"/>
    <w:rsid w:val="008D1DDC"/>
    <w:rsid w:val="008D1E65"/>
    <w:rsid w:val="008D204A"/>
    <w:rsid w:val="008D2293"/>
    <w:rsid w:val="008D26DF"/>
    <w:rsid w:val="008D271C"/>
    <w:rsid w:val="008D2855"/>
    <w:rsid w:val="008D2A42"/>
    <w:rsid w:val="008D2B75"/>
    <w:rsid w:val="008D2E7F"/>
    <w:rsid w:val="008D3032"/>
    <w:rsid w:val="008D3178"/>
    <w:rsid w:val="008D336E"/>
    <w:rsid w:val="008D350D"/>
    <w:rsid w:val="008D38D5"/>
    <w:rsid w:val="008D391D"/>
    <w:rsid w:val="008D3984"/>
    <w:rsid w:val="008D3E44"/>
    <w:rsid w:val="008D3F91"/>
    <w:rsid w:val="008D40B8"/>
    <w:rsid w:val="008D4165"/>
    <w:rsid w:val="008D44E3"/>
    <w:rsid w:val="008D4524"/>
    <w:rsid w:val="008D45BF"/>
    <w:rsid w:val="008D485C"/>
    <w:rsid w:val="008D4D69"/>
    <w:rsid w:val="008D4DD5"/>
    <w:rsid w:val="008D4F8E"/>
    <w:rsid w:val="008D502E"/>
    <w:rsid w:val="008D5110"/>
    <w:rsid w:val="008D6053"/>
    <w:rsid w:val="008D6161"/>
    <w:rsid w:val="008D61B4"/>
    <w:rsid w:val="008D61E3"/>
    <w:rsid w:val="008D62F3"/>
    <w:rsid w:val="008D639C"/>
    <w:rsid w:val="008D6415"/>
    <w:rsid w:val="008D6AC8"/>
    <w:rsid w:val="008D6AFB"/>
    <w:rsid w:val="008D6CC2"/>
    <w:rsid w:val="008D6EE1"/>
    <w:rsid w:val="008D7019"/>
    <w:rsid w:val="008D75FA"/>
    <w:rsid w:val="008D767A"/>
    <w:rsid w:val="008D79DE"/>
    <w:rsid w:val="008D7C28"/>
    <w:rsid w:val="008D7E7D"/>
    <w:rsid w:val="008E0184"/>
    <w:rsid w:val="008E01F7"/>
    <w:rsid w:val="008E0262"/>
    <w:rsid w:val="008E039E"/>
    <w:rsid w:val="008E0506"/>
    <w:rsid w:val="008E0695"/>
    <w:rsid w:val="008E096D"/>
    <w:rsid w:val="008E0C47"/>
    <w:rsid w:val="008E0DB1"/>
    <w:rsid w:val="008E0F21"/>
    <w:rsid w:val="008E0F32"/>
    <w:rsid w:val="008E105A"/>
    <w:rsid w:val="008E1071"/>
    <w:rsid w:val="008E1141"/>
    <w:rsid w:val="008E1378"/>
    <w:rsid w:val="008E1420"/>
    <w:rsid w:val="008E14B6"/>
    <w:rsid w:val="008E14EB"/>
    <w:rsid w:val="008E1506"/>
    <w:rsid w:val="008E16D1"/>
    <w:rsid w:val="008E1991"/>
    <w:rsid w:val="008E1C94"/>
    <w:rsid w:val="008E1D0B"/>
    <w:rsid w:val="008E1DE4"/>
    <w:rsid w:val="008E2279"/>
    <w:rsid w:val="008E2473"/>
    <w:rsid w:val="008E26AF"/>
    <w:rsid w:val="008E2734"/>
    <w:rsid w:val="008E2921"/>
    <w:rsid w:val="008E29D8"/>
    <w:rsid w:val="008E2C7A"/>
    <w:rsid w:val="008E30C0"/>
    <w:rsid w:val="008E32BC"/>
    <w:rsid w:val="008E3899"/>
    <w:rsid w:val="008E38A8"/>
    <w:rsid w:val="008E3939"/>
    <w:rsid w:val="008E3A41"/>
    <w:rsid w:val="008E3CAC"/>
    <w:rsid w:val="008E3F9C"/>
    <w:rsid w:val="008E4143"/>
    <w:rsid w:val="008E417A"/>
    <w:rsid w:val="008E4265"/>
    <w:rsid w:val="008E4404"/>
    <w:rsid w:val="008E46C3"/>
    <w:rsid w:val="008E47BF"/>
    <w:rsid w:val="008E4C50"/>
    <w:rsid w:val="008E4CF0"/>
    <w:rsid w:val="008E4F32"/>
    <w:rsid w:val="008E4F8D"/>
    <w:rsid w:val="008E4F8F"/>
    <w:rsid w:val="008E4FDC"/>
    <w:rsid w:val="008E5349"/>
    <w:rsid w:val="008E5420"/>
    <w:rsid w:val="008E5681"/>
    <w:rsid w:val="008E575E"/>
    <w:rsid w:val="008E57FD"/>
    <w:rsid w:val="008E5F67"/>
    <w:rsid w:val="008E60AD"/>
    <w:rsid w:val="008E6135"/>
    <w:rsid w:val="008E62BF"/>
    <w:rsid w:val="008E663C"/>
    <w:rsid w:val="008E6831"/>
    <w:rsid w:val="008E6837"/>
    <w:rsid w:val="008E69BF"/>
    <w:rsid w:val="008E6A76"/>
    <w:rsid w:val="008E6E5E"/>
    <w:rsid w:val="008E7010"/>
    <w:rsid w:val="008E71D8"/>
    <w:rsid w:val="008E72EA"/>
    <w:rsid w:val="008E75DC"/>
    <w:rsid w:val="008E7666"/>
    <w:rsid w:val="008E7697"/>
    <w:rsid w:val="008E7758"/>
    <w:rsid w:val="008E788E"/>
    <w:rsid w:val="008E798C"/>
    <w:rsid w:val="008E7B84"/>
    <w:rsid w:val="008E7C53"/>
    <w:rsid w:val="008E7DF9"/>
    <w:rsid w:val="008F0038"/>
    <w:rsid w:val="008F03C9"/>
    <w:rsid w:val="008F0484"/>
    <w:rsid w:val="008F056E"/>
    <w:rsid w:val="008F06C7"/>
    <w:rsid w:val="008F0734"/>
    <w:rsid w:val="008F0A7D"/>
    <w:rsid w:val="008F0BB9"/>
    <w:rsid w:val="008F0DF7"/>
    <w:rsid w:val="008F0E72"/>
    <w:rsid w:val="008F0E85"/>
    <w:rsid w:val="008F0F14"/>
    <w:rsid w:val="008F1009"/>
    <w:rsid w:val="008F1532"/>
    <w:rsid w:val="008F16C7"/>
    <w:rsid w:val="008F1815"/>
    <w:rsid w:val="008F18D4"/>
    <w:rsid w:val="008F18DC"/>
    <w:rsid w:val="008F1E82"/>
    <w:rsid w:val="008F225B"/>
    <w:rsid w:val="008F22B7"/>
    <w:rsid w:val="008F22D7"/>
    <w:rsid w:val="008F239E"/>
    <w:rsid w:val="008F2432"/>
    <w:rsid w:val="008F26DB"/>
    <w:rsid w:val="008F2814"/>
    <w:rsid w:val="008F284E"/>
    <w:rsid w:val="008F28B1"/>
    <w:rsid w:val="008F2AB9"/>
    <w:rsid w:val="008F2B8F"/>
    <w:rsid w:val="008F2CAC"/>
    <w:rsid w:val="008F2FDA"/>
    <w:rsid w:val="008F303B"/>
    <w:rsid w:val="008F3058"/>
    <w:rsid w:val="008F3223"/>
    <w:rsid w:val="008F326A"/>
    <w:rsid w:val="008F35C5"/>
    <w:rsid w:val="008F375E"/>
    <w:rsid w:val="008F3857"/>
    <w:rsid w:val="008F3B03"/>
    <w:rsid w:val="008F3CDA"/>
    <w:rsid w:val="008F3D78"/>
    <w:rsid w:val="008F404F"/>
    <w:rsid w:val="008F4110"/>
    <w:rsid w:val="008F426D"/>
    <w:rsid w:val="008F43F1"/>
    <w:rsid w:val="008F4537"/>
    <w:rsid w:val="008F45B3"/>
    <w:rsid w:val="008F48C5"/>
    <w:rsid w:val="008F492A"/>
    <w:rsid w:val="008F4A7F"/>
    <w:rsid w:val="008F4ABF"/>
    <w:rsid w:val="008F4CC3"/>
    <w:rsid w:val="008F501E"/>
    <w:rsid w:val="008F5041"/>
    <w:rsid w:val="008F511C"/>
    <w:rsid w:val="008F53CB"/>
    <w:rsid w:val="008F53E9"/>
    <w:rsid w:val="008F5648"/>
    <w:rsid w:val="008F57B0"/>
    <w:rsid w:val="008F57C0"/>
    <w:rsid w:val="008F59FC"/>
    <w:rsid w:val="008F5A35"/>
    <w:rsid w:val="008F5BEB"/>
    <w:rsid w:val="008F5C22"/>
    <w:rsid w:val="008F5CCD"/>
    <w:rsid w:val="008F5DAB"/>
    <w:rsid w:val="008F6239"/>
    <w:rsid w:val="008F63F1"/>
    <w:rsid w:val="008F6531"/>
    <w:rsid w:val="008F65DA"/>
    <w:rsid w:val="008F67CF"/>
    <w:rsid w:val="008F67D7"/>
    <w:rsid w:val="008F683F"/>
    <w:rsid w:val="008F6B10"/>
    <w:rsid w:val="008F7461"/>
    <w:rsid w:val="008F7486"/>
    <w:rsid w:val="008F7576"/>
    <w:rsid w:val="008F779A"/>
    <w:rsid w:val="008F7F6D"/>
    <w:rsid w:val="008F7FED"/>
    <w:rsid w:val="009001B2"/>
    <w:rsid w:val="00900289"/>
    <w:rsid w:val="00900345"/>
    <w:rsid w:val="009003B2"/>
    <w:rsid w:val="00900528"/>
    <w:rsid w:val="009005D6"/>
    <w:rsid w:val="0090069F"/>
    <w:rsid w:val="009007FA"/>
    <w:rsid w:val="00900ACE"/>
    <w:rsid w:val="00900D7C"/>
    <w:rsid w:val="00900E1D"/>
    <w:rsid w:val="00900F0F"/>
    <w:rsid w:val="009010C1"/>
    <w:rsid w:val="0090113D"/>
    <w:rsid w:val="00901286"/>
    <w:rsid w:val="0090129E"/>
    <w:rsid w:val="009012DC"/>
    <w:rsid w:val="0090140C"/>
    <w:rsid w:val="00901608"/>
    <w:rsid w:val="009017FA"/>
    <w:rsid w:val="0090187F"/>
    <w:rsid w:val="00901BB2"/>
    <w:rsid w:val="00901E52"/>
    <w:rsid w:val="00901F32"/>
    <w:rsid w:val="00901F3F"/>
    <w:rsid w:val="009020D8"/>
    <w:rsid w:val="009021A7"/>
    <w:rsid w:val="00902382"/>
    <w:rsid w:val="009023E2"/>
    <w:rsid w:val="009025DE"/>
    <w:rsid w:val="009025F5"/>
    <w:rsid w:val="009028C4"/>
    <w:rsid w:val="009029BA"/>
    <w:rsid w:val="00902C4A"/>
    <w:rsid w:val="00902C68"/>
    <w:rsid w:val="009030DF"/>
    <w:rsid w:val="009030F8"/>
    <w:rsid w:val="00903173"/>
    <w:rsid w:val="0090330C"/>
    <w:rsid w:val="0090338C"/>
    <w:rsid w:val="009035B1"/>
    <w:rsid w:val="009035C9"/>
    <w:rsid w:val="009037A1"/>
    <w:rsid w:val="0090388C"/>
    <w:rsid w:val="00903BE1"/>
    <w:rsid w:val="00903C13"/>
    <w:rsid w:val="00903D53"/>
    <w:rsid w:val="00903F07"/>
    <w:rsid w:val="00903F48"/>
    <w:rsid w:val="00903F74"/>
    <w:rsid w:val="009041C0"/>
    <w:rsid w:val="009041FF"/>
    <w:rsid w:val="00904361"/>
    <w:rsid w:val="00904611"/>
    <w:rsid w:val="00904689"/>
    <w:rsid w:val="009046AC"/>
    <w:rsid w:val="009046E0"/>
    <w:rsid w:val="00904709"/>
    <w:rsid w:val="009047C8"/>
    <w:rsid w:val="00904922"/>
    <w:rsid w:val="00904A07"/>
    <w:rsid w:val="00904F30"/>
    <w:rsid w:val="00905092"/>
    <w:rsid w:val="009050D3"/>
    <w:rsid w:val="00905218"/>
    <w:rsid w:val="009053C4"/>
    <w:rsid w:val="0090583D"/>
    <w:rsid w:val="00905963"/>
    <w:rsid w:val="00905D9C"/>
    <w:rsid w:val="00905DAB"/>
    <w:rsid w:val="00906067"/>
    <w:rsid w:val="00906176"/>
    <w:rsid w:val="009061D5"/>
    <w:rsid w:val="00906202"/>
    <w:rsid w:val="0090674A"/>
    <w:rsid w:val="0090691C"/>
    <w:rsid w:val="00906A40"/>
    <w:rsid w:val="00906B3F"/>
    <w:rsid w:val="00906B4C"/>
    <w:rsid w:val="00906BC0"/>
    <w:rsid w:val="00906BC3"/>
    <w:rsid w:val="00906BDF"/>
    <w:rsid w:val="00906BEF"/>
    <w:rsid w:val="00906C20"/>
    <w:rsid w:val="00906E8C"/>
    <w:rsid w:val="00906E8D"/>
    <w:rsid w:val="0090711E"/>
    <w:rsid w:val="0090760B"/>
    <w:rsid w:val="0090798F"/>
    <w:rsid w:val="00907D9D"/>
    <w:rsid w:val="00907DB0"/>
    <w:rsid w:val="009103E5"/>
    <w:rsid w:val="00910488"/>
    <w:rsid w:val="0091091C"/>
    <w:rsid w:val="00910B89"/>
    <w:rsid w:val="00910C0F"/>
    <w:rsid w:val="00910E84"/>
    <w:rsid w:val="00910F1F"/>
    <w:rsid w:val="009110AE"/>
    <w:rsid w:val="0091146A"/>
    <w:rsid w:val="00911515"/>
    <w:rsid w:val="0091176F"/>
    <w:rsid w:val="009117AD"/>
    <w:rsid w:val="0091181C"/>
    <w:rsid w:val="00911D81"/>
    <w:rsid w:val="00912064"/>
    <w:rsid w:val="009121D2"/>
    <w:rsid w:val="009124EE"/>
    <w:rsid w:val="00912AB9"/>
    <w:rsid w:val="00912E85"/>
    <w:rsid w:val="00912F8E"/>
    <w:rsid w:val="00913524"/>
    <w:rsid w:val="00913631"/>
    <w:rsid w:val="009137E1"/>
    <w:rsid w:val="009139C7"/>
    <w:rsid w:val="009139E0"/>
    <w:rsid w:val="00913CA5"/>
    <w:rsid w:val="00913D65"/>
    <w:rsid w:val="0091403B"/>
    <w:rsid w:val="00914059"/>
    <w:rsid w:val="009143BB"/>
    <w:rsid w:val="0091460D"/>
    <w:rsid w:val="0091461E"/>
    <w:rsid w:val="00914A1E"/>
    <w:rsid w:val="00914D82"/>
    <w:rsid w:val="00914FB3"/>
    <w:rsid w:val="00915077"/>
    <w:rsid w:val="009153E3"/>
    <w:rsid w:val="00915453"/>
    <w:rsid w:val="0091566B"/>
    <w:rsid w:val="00915879"/>
    <w:rsid w:val="00916075"/>
    <w:rsid w:val="00916171"/>
    <w:rsid w:val="0091633B"/>
    <w:rsid w:val="0091672E"/>
    <w:rsid w:val="009167A3"/>
    <w:rsid w:val="00916893"/>
    <w:rsid w:val="00916996"/>
    <w:rsid w:val="009169A6"/>
    <w:rsid w:val="00916C1F"/>
    <w:rsid w:val="009171CE"/>
    <w:rsid w:val="0091739E"/>
    <w:rsid w:val="00917627"/>
    <w:rsid w:val="00917757"/>
    <w:rsid w:val="00917C12"/>
    <w:rsid w:val="00917F8D"/>
    <w:rsid w:val="009203D1"/>
    <w:rsid w:val="00920664"/>
    <w:rsid w:val="00920737"/>
    <w:rsid w:val="00920972"/>
    <w:rsid w:val="00920E1D"/>
    <w:rsid w:val="00920EF3"/>
    <w:rsid w:val="009210DA"/>
    <w:rsid w:val="00921234"/>
    <w:rsid w:val="00921457"/>
    <w:rsid w:val="00921474"/>
    <w:rsid w:val="009214E4"/>
    <w:rsid w:val="009214F4"/>
    <w:rsid w:val="009216FA"/>
    <w:rsid w:val="00921CA1"/>
    <w:rsid w:val="00921D19"/>
    <w:rsid w:val="00921D92"/>
    <w:rsid w:val="00921F4F"/>
    <w:rsid w:val="00921F99"/>
    <w:rsid w:val="0092218E"/>
    <w:rsid w:val="00922191"/>
    <w:rsid w:val="009221ED"/>
    <w:rsid w:val="00922282"/>
    <w:rsid w:val="009222B9"/>
    <w:rsid w:val="009222D7"/>
    <w:rsid w:val="00922351"/>
    <w:rsid w:val="00922379"/>
    <w:rsid w:val="00922616"/>
    <w:rsid w:val="0092266F"/>
    <w:rsid w:val="00922835"/>
    <w:rsid w:val="009229FD"/>
    <w:rsid w:val="00922AA2"/>
    <w:rsid w:val="00922AB8"/>
    <w:rsid w:val="00922E46"/>
    <w:rsid w:val="00922E5A"/>
    <w:rsid w:val="00922E65"/>
    <w:rsid w:val="00922EC9"/>
    <w:rsid w:val="00923011"/>
    <w:rsid w:val="00923128"/>
    <w:rsid w:val="00923254"/>
    <w:rsid w:val="009236BA"/>
    <w:rsid w:val="009238BA"/>
    <w:rsid w:val="00923914"/>
    <w:rsid w:val="009239AC"/>
    <w:rsid w:val="009239AE"/>
    <w:rsid w:val="00923A91"/>
    <w:rsid w:val="00923AEE"/>
    <w:rsid w:val="00923C64"/>
    <w:rsid w:val="00923D67"/>
    <w:rsid w:val="00923FF5"/>
    <w:rsid w:val="00924129"/>
    <w:rsid w:val="00924303"/>
    <w:rsid w:val="0092439A"/>
    <w:rsid w:val="00924767"/>
    <w:rsid w:val="0092476C"/>
    <w:rsid w:val="009247BB"/>
    <w:rsid w:val="00924A75"/>
    <w:rsid w:val="00924AF7"/>
    <w:rsid w:val="00924B0B"/>
    <w:rsid w:val="00924BF3"/>
    <w:rsid w:val="00924C50"/>
    <w:rsid w:val="00924F54"/>
    <w:rsid w:val="00924F88"/>
    <w:rsid w:val="00924FB1"/>
    <w:rsid w:val="00925016"/>
    <w:rsid w:val="009250AB"/>
    <w:rsid w:val="009251AF"/>
    <w:rsid w:val="009251C7"/>
    <w:rsid w:val="0092548F"/>
    <w:rsid w:val="009254A9"/>
    <w:rsid w:val="0092562C"/>
    <w:rsid w:val="00925DF7"/>
    <w:rsid w:val="00925F27"/>
    <w:rsid w:val="00925F48"/>
    <w:rsid w:val="00925F60"/>
    <w:rsid w:val="00926181"/>
    <w:rsid w:val="0092619F"/>
    <w:rsid w:val="00926556"/>
    <w:rsid w:val="009265EE"/>
    <w:rsid w:val="009268CB"/>
    <w:rsid w:val="00926913"/>
    <w:rsid w:val="00926A39"/>
    <w:rsid w:val="00926C49"/>
    <w:rsid w:val="00926F1D"/>
    <w:rsid w:val="009272BE"/>
    <w:rsid w:val="00927522"/>
    <w:rsid w:val="0092759E"/>
    <w:rsid w:val="009277DD"/>
    <w:rsid w:val="009279FA"/>
    <w:rsid w:val="00927C66"/>
    <w:rsid w:val="00927EF8"/>
    <w:rsid w:val="009301C3"/>
    <w:rsid w:val="0093082D"/>
    <w:rsid w:val="009308A9"/>
    <w:rsid w:val="009308DD"/>
    <w:rsid w:val="00930A60"/>
    <w:rsid w:val="00930C38"/>
    <w:rsid w:val="00930EB9"/>
    <w:rsid w:val="009310DA"/>
    <w:rsid w:val="0093139C"/>
    <w:rsid w:val="00931712"/>
    <w:rsid w:val="009318EA"/>
    <w:rsid w:val="00931ACB"/>
    <w:rsid w:val="00931B25"/>
    <w:rsid w:val="00931C8A"/>
    <w:rsid w:val="00931CE1"/>
    <w:rsid w:val="00931EDF"/>
    <w:rsid w:val="0093201C"/>
    <w:rsid w:val="009320BA"/>
    <w:rsid w:val="00932220"/>
    <w:rsid w:val="00932586"/>
    <w:rsid w:val="00932699"/>
    <w:rsid w:val="00932746"/>
    <w:rsid w:val="009328ED"/>
    <w:rsid w:val="00932A42"/>
    <w:rsid w:val="00932C44"/>
    <w:rsid w:val="00932D68"/>
    <w:rsid w:val="00932E74"/>
    <w:rsid w:val="00933024"/>
    <w:rsid w:val="0093334E"/>
    <w:rsid w:val="00933875"/>
    <w:rsid w:val="00933BB9"/>
    <w:rsid w:val="00933C87"/>
    <w:rsid w:val="00933CE5"/>
    <w:rsid w:val="00933F34"/>
    <w:rsid w:val="00934091"/>
    <w:rsid w:val="0093413F"/>
    <w:rsid w:val="009342A3"/>
    <w:rsid w:val="009343CC"/>
    <w:rsid w:val="00934435"/>
    <w:rsid w:val="0093454E"/>
    <w:rsid w:val="009345D9"/>
    <w:rsid w:val="0093466F"/>
    <w:rsid w:val="00934685"/>
    <w:rsid w:val="009346B5"/>
    <w:rsid w:val="0093481E"/>
    <w:rsid w:val="00934933"/>
    <w:rsid w:val="0093496A"/>
    <w:rsid w:val="00934B49"/>
    <w:rsid w:val="00934BF2"/>
    <w:rsid w:val="00934CAB"/>
    <w:rsid w:val="00934CB3"/>
    <w:rsid w:val="00934F8F"/>
    <w:rsid w:val="009351AA"/>
    <w:rsid w:val="00935201"/>
    <w:rsid w:val="00935287"/>
    <w:rsid w:val="00935375"/>
    <w:rsid w:val="0093542B"/>
    <w:rsid w:val="009354B5"/>
    <w:rsid w:val="00935533"/>
    <w:rsid w:val="00935563"/>
    <w:rsid w:val="00935663"/>
    <w:rsid w:val="00935690"/>
    <w:rsid w:val="00935768"/>
    <w:rsid w:val="00935780"/>
    <w:rsid w:val="009359BE"/>
    <w:rsid w:val="00935A22"/>
    <w:rsid w:val="00935AD6"/>
    <w:rsid w:val="00935BD4"/>
    <w:rsid w:val="00935F20"/>
    <w:rsid w:val="00935F3C"/>
    <w:rsid w:val="00935F55"/>
    <w:rsid w:val="00935F84"/>
    <w:rsid w:val="009363FA"/>
    <w:rsid w:val="0093644D"/>
    <w:rsid w:val="0093656C"/>
    <w:rsid w:val="009365B2"/>
    <w:rsid w:val="0093666D"/>
    <w:rsid w:val="009367F6"/>
    <w:rsid w:val="00936908"/>
    <w:rsid w:val="00936B28"/>
    <w:rsid w:val="00936BD3"/>
    <w:rsid w:val="00936D18"/>
    <w:rsid w:val="00936F34"/>
    <w:rsid w:val="009371D0"/>
    <w:rsid w:val="009371EA"/>
    <w:rsid w:val="00937374"/>
    <w:rsid w:val="0093750B"/>
    <w:rsid w:val="00937534"/>
    <w:rsid w:val="00937535"/>
    <w:rsid w:val="00937567"/>
    <w:rsid w:val="00937871"/>
    <w:rsid w:val="009379F8"/>
    <w:rsid w:val="00937ACA"/>
    <w:rsid w:val="00937B8B"/>
    <w:rsid w:val="0094012B"/>
    <w:rsid w:val="00940750"/>
    <w:rsid w:val="00940754"/>
    <w:rsid w:val="009407BA"/>
    <w:rsid w:val="009408FF"/>
    <w:rsid w:val="00940A0B"/>
    <w:rsid w:val="00940B43"/>
    <w:rsid w:val="00940BC0"/>
    <w:rsid w:val="00940CF8"/>
    <w:rsid w:val="00940D24"/>
    <w:rsid w:val="0094112B"/>
    <w:rsid w:val="009411BE"/>
    <w:rsid w:val="009415D7"/>
    <w:rsid w:val="009418C7"/>
    <w:rsid w:val="00941C20"/>
    <w:rsid w:val="00941C58"/>
    <w:rsid w:val="00941E70"/>
    <w:rsid w:val="00941E7F"/>
    <w:rsid w:val="0094200F"/>
    <w:rsid w:val="009423BD"/>
    <w:rsid w:val="00942419"/>
    <w:rsid w:val="009426C1"/>
    <w:rsid w:val="00942BA1"/>
    <w:rsid w:val="00942CCE"/>
    <w:rsid w:val="0094345A"/>
    <w:rsid w:val="00943567"/>
    <w:rsid w:val="009436D4"/>
    <w:rsid w:val="0094381F"/>
    <w:rsid w:val="0094386E"/>
    <w:rsid w:val="009438C8"/>
    <w:rsid w:val="009438EC"/>
    <w:rsid w:val="00943A29"/>
    <w:rsid w:val="00943D94"/>
    <w:rsid w:val="00944095"/>
    <w:rsid w:val="0094418E"/>
    <w:rsid w:val="0094426B"/>
    <w:rsid w:val="0094435C"/>
    <w:rsid w:val="00944392"/>
    <w:rsid w:val="009449F4"/>
    <w:rsid w:val="00944A5E"/>
    <w:rsid w:val="00944C42"/>
    <w:rsid w:val="009452B8"/>
    <w:rsid w:val="00945453"/>
    <w:rsid w:val="00945645"/>
    <w:rsid w:val="0094592E"/>
    <w:rsid w:val="00945B99"/>
    <w:rsid w:val="00945B9E"/>
    <w:rsid w:val="00945CCF"/>
    <w:rsid w:val="00945E0B"/>
    <w:rsid w:val="00945F08"/>
    <w:rsid w:val="00945FF2"/>
    <w:rsid w:val="0094633C"/>
    <w:rsid w:val="009466ED"/>
    <w:rsid w:val="009467F3"/>
    <w:rsid w:val="00946CA5"/>
    <w:rsid w:val="00946DA6"/>
    <w:rsid w:val="009470F8"/>
    <w:rsid w:val="00947178"/>
    <w:rsid w:val="009473A7"/>
    <w:rsid w:val="00947466"/>
    <w:rsid w:val="0094759D"/>
    <w:rsid w:val="009478AD"/>
    <w:rsid w:val="00947A14"/>
    <w:rsid w:val="00947ECB"/>
    <w:rsid w:val="00947FC8"/>
    <w:rsid w:val="009500B3"/>
    <w:rsid w:val="00950265"/>
    <w:rsid w:val="0095048D"/>
    <w:rsid w:val="009506B3"/>
    <w:rsid w:val="0095096F"/>
    <w:rsid w:val="00950B0F"/>
    <w:rsid w:val="00950B3A"/>
    <w:rsid w:val="00950D57"/>
    <w:rsid w:val="009510E4"/>
    <w:rsid w:val="009510F3"/>
    <w:rsid w:val="009511C8"/>
    <w:rsid w:val="00951213"/>
    <w:rsid w:val="00951267"/>
    <w:rsid w:val="009512DB"/>
    <w:rsid w:val="009516EA"/>
    <w:rsid w:val="009519B6"/>
    <w:rsid w:val="00951CC7"/>
    <w:rsid w:val="00951CF3"/>
    <w:rsid w:val="00951D5A"/>
    <w:rsid w:val="00952097"/>
    <w:rsid w:val="00952178"/>
    <w:rsid w:val="009521AF"/>
    <w:rsid w:val="009527BA"/>
    <w:rsid w:val="009527E6"/>
    <w:rsid w:val="00952820"/>
    <w:rsid w:val="00952973"/>
    <w:rsid w:val="00952F99"/>
    <w:rsid w:val="0095355D"/>
    <w:rsid w:val="009536D1"/>
    <w:rsid w:val="00953731"/>
    <w:rsid w:val="009537A4"/>
    <w:rsid w:val="00953BCF"/>
    <w:rsid w:val="00954124"/>
    <w:rsid w:val="0095446B"/>
    <w:rsid w:val="00954532"/>
    <w:rsid w:val="0095464A"/>
    <w:rsid w:val="009546B6"/>
    <w:rsid w:val="009547B9"/>
    <w:rsid w:val="009547C1"/>
    <w:rsid w:val="00954803"/>
    <w:rsid w:val="00954807"/>
    <w:rsid w:val="00954870"/>
    <w:rsid w:val="00954995"/>
    <w:rsid w:val="009549DA"/>
    <w:rsid w:val="00954A45"/>
    <w:rsid w:val="00954CD8"/>
    <w:rsid w:val="00954CFF"/>
    <w:rsid w:val="00954DF1"/>
    <w:rsid w:val="00954E0B"/>
    <w:rsid w:val="009554F3"/>
    <w:rsid w:val="0095576E"/>
    <w:rsid w:val="009557A9"/>
    <w:rsid w:val="009557CD"/>
    <w:rsid w:val="00955B96"/>
    <w:rsid w:val="00956005"/>
    <w:rsid w:val="009564A0"/>
    <w:rsid w:val="00956599"/>
    <w:rsid w:val="0095669E"/>
    <w:rsid w:val="009569ED"/>
    <w:rsid w:val="00956CAC"/>
    <w:rsid w:val="00956D2E"/>
    <w:rsid w:val="00956E1F"/>
    <w:rsid w:val="009570A6"/>
    <w:rsid w:val="009571A6"/>
    <w:rsid w:val="009571AF"/>
    <w:rsid w:val="009573B2"/>
    <w:rsid w:val="009573EE"/>
    <w:rsid w:val="00957472"/>
    <w:rsid w:val="00957725"/>
    <w:rsid w:val="009578C4"/>
    <w:rsid w:val="0095793C"/>
    <w:rsid w:val="009579F2"/>
    <w:rsid w:val="00957A1A"/>
    <w:rsid w:val="00957D32"/>
    <w:rsid w:val="00957EDE"/>
    <w:rsid w:val="0096004C"/>
    <w:rsid w:val="00960286"/>
    <w:rsid w:val="009603C2"/>
    <w:rsid w:val="00960671"/>
    <w:rsid w:val="009606EE"/>
    <w:rsid w:val="009607FA"/>
    <w:rsid w:val="00960828"/>
    <w:rsid w:val="0096097C"/>
    <w:rsid w:val="009609AC"/>
    <w:rsid w:val="00960B82"/>
    <w:rsid w:val="00960F66"/>
    <w:rsid w:val="00961388"/>
    <w:rsid w:val="0096139A"/>
    <w:rsid w:val="009613EB"/>
    <w:rsid w:val="0096157E"/>
    <w:rsid w:val="009615BD"/>
    <w:rsid w:val="00961761"/>
    <w:rsid w:val="00961792"/>
    <w:rsid w:val="00961A8F"/>
    <w:rsid w:val="00961AC9"/>
    <w:rsid w:val="00961C3B"/>
    <w:rsid w:val="00961E2D"/>
    <w:rsid w:val="00961EC4"/>
    <w:rsid w:val="00962259"/>
    <w:rsid w:val="00962260"/>
    <w:rsid w:val="009623B3"/>
    <w:rsid w:val="009623E8"/>
    <w:rsid w:val="009624E8"/>
    <w:rsid w:val="009626E8"/>
    <w:rsid w:val="0096279A"/>
    <w:rsid w:val="00962CE4"/>
    <w:rsid w:val="00962E06"/>
    <w:rsid w:val="0096300B"/>
    <w:rsid w:val="00963011"/>
    <w:rsid w:val="00963171"/>
    <w:rsid w:val="009631A6"/>
    <w:rsid w:val="00963238"/>
    <w:rsid w:val="009634D8"/>
    <w:rsid w:val="00963A26"/>
    <w:rsid w:val="00963C10"/>
    <w:rsid w:val="00963D8F"/>
    <w:rsid w:val="009640F6"/>
    <w:rsid w:val="00964338"/>
    <w:rsid w:val="00964581"/>
    <w:rsid w:val="009645A9"/>
    <w:rsid w:val="009645E9"/>
    <w:rsid w:val="009649E2"/>
    <w:rsid w:val="00964A9F"/>
    <w:rsid w:val="00964D95"/>
    <w:rsid w:val="00964EB3"/>
    <w:rsid w:val="00964F5F"/>
    <w:rsid w:val="00965234"/>
    <w:rsid w:val="009659E9"/>
    <w:rsid w:val="00965C1F"/>
    <w:rsid w:val="00965F56"/>
    <w:rsid w:val="00966151"/>
    <w:rsid w:val="009661A9"/>
    <w:rsid w:val="00966431"/>
    <w:rsid w:val="00966458"/>
    <w:rsid w:val="00966480"/>
    <w:rsid w:val="00966537"/>
    <w:rsid w:val="00966550"/>
    <w:rsid w:val="00966657"/>
    <w:rsid w:val="009666FA"/>
    <w:rsid w:val="00966744"/>
    <w:rsid w:val="00966822"/>
    <w:rsid w:val="009668EA"/>
    <w:rsid w:val="00966939"/>
    <w:rsid w:val="00966B73"/>
    <w:rsid w:val="00966BDF"/>
    <w:rsid w:val="00966BEF"/>
    <w:rsid w:val="00966C52"/>
    <w:rsid w:val="00966F24"/>
    <w:rsid w:val="0096708F"/>
    <w:rsid w:val="009670D1"/>
    <w:rsid w:val="00967330"/>
    <w:rsid w:val="00967471"/>
    <w:rsid w:val="009674EB"/>
    <w:rsid w:val="00967520"/>
    <w:rsid w:val="00967566"/>
    <w:rsid w:val="00967950"/>
    <w:rsid w:val="00967CE5"/>
    <w:rsid w:val="00967D57"/>
    <w:rsid w:val="00967FB9"/>
    <w:rsid w:val="009705ED"/>
    <w:rsid w:val="00970C5B"/>
    <w:rsid w:val="00970CC9"/>
    <w:rsid w:val="00970CF5"/>
    <w:rsid w:val="00970EC5"/>
    <w:rsid w:val="00970EDE"/>
    <w:rsid w:val="00971022"/>
    <w:rsid w:val="00971127"/>
    <w:rsid w:val="00971311"/>
    <w:rsid w:val="00971343"/>
    <w:rsid w:val="00971411"/>
    <w:rsid w:val="009716D5"/>
    <w:rsid w:val="00971722"/>
    <w:rsid w:val="00971F23"/>
    <w:rsid w:val="00972016"/>
    <w:rsid w:val="00972082"/>
    <w:rsid w:val="00972270"/>
    <w:rsid w:val="0097228C"/>
    <w:rsid w:val="009722B6"/>
    <w:rsid w:val="00972348"/>
    <w:rsid w:val="00972380"/>
    <w:rsid w:val="009724C7"/>
    <w:rsid w:val="00972634"/>
    <w:rsid w:val="009727FD"/>
    <w:rsid w:val="00972851"/>
    <w:rsid w:val="009728A6"/>
    <w:rsid w:val="00972A17"/>
    <w:rsid w:val="00972AC8"/>
    <w:rsid w:val="00972BED"/>
    <w:rsid w:val="00972C2A"/>
    <w:rsid w:val="00973526"/>
    <w:rsid w:val="00973574"/>
    <w:rsid w:val="00973630"/>
    <w:rsid w:val="009736C9"/>
    <w:rsid w:val="00973788"/>
    <w:rsid w:val="00973D80"/>
    <w:rsid w:val="00973EB8"/>
    <w:rsid w:val="00973EEC"/>
    <w:rsid w:val="00973F2D"/>
    <w:rsid w:val="00974038"/>
    <w:rsid w:val="009740BD"/>
    <w:rsid w:val="00974182"/>
    <w:rsid w:val="009741C9"/>
    <w:rsid w:val="00974221"/>
    <w:rsid w:val="00974275"/>
    <w:rsid w:val="0097439B"/>
    <w:rsid w:val="009743A2"/>
    <w:rsid w:val="009744DD"/>
    <w:rsid w:val="009749A3"/>
    <w:rsid w:val="009749D4"/>
    <w:rsid w:val="00974AA1"/>
    <w:rsid w:val="00974DD4"/>
    <w:rsid w:val="00974EE8"/>
    <w:rsid w:val="00974F89"/>
    <w:rsid w:val="00974FCE"/>
    <w:rsid w:val="0097512C"/>
    <w:rsid w:val="009751B0"/>
    <w:rsid w:val="009752C5"/>
    <w:rsid w:val="0097534C"/>
    <w:rsid w:val="00975415"/>
    <w:rsid w:val="0097554D"/>
    <w:rsid w:val="00975634"/>
    <w:rsid w:val="00975780"/>
    <w:rsid w:val="009757F4"/>
    <w:rsid w:val="009757FC"/>
    <w:rsid w:val="0097598F"/>
    <w:rsid w:val="00975A9C"/>
    <w:rsid w:val="00975C0E"/>
    <w:rsid w:val="00975D1D"/>
    <w:rsid w:val="00975EB3"/>
    <w:rsid w:val="00975F49"/>
    <w:rsid w:val="0097605E"/>
    <w:rsid w:val="00976099"/>
    <w:rsid w:val="009761DB"/>
    <w:rsid w:val="00976437"/>
    <w:rsid w:val="00976573"/>
    <w:rsid w:val="009765C6"/>
    <w:rsid w:val="0097699C"/>
    <w:rsid w:val="009769E6"/>
    <w:rsid w:val="00976AAB"/>
    <w:rsid w:val="00976B3C"/>
    <w:rsid w:val="00976B6A"/>
    <w:rsid w:val="00976C07"/>
    <w:rsid w:val="00976C49"/>
    <w:rsid w:val="00976D31"/>
    <w:rsid w:val="00976D84"/>
    <w:rsid w:val="00976E66"/>
    <w:rsid w:val="00976F51"/>
    <w:rsid w:val="00976FAE"/>
    <w:rsid w:val="0097713D"/>
    <w:rsid w:val="0097752F"/>
    <w:rsid w:val="00977626"/>
    <w:rsid w:val="00977B7A"/>
    <w:rsid w:val="00977C25"/>
    <w:rsid w:val="00977CA4"/>
    <w:rsid w:val="00977D22"/>
    <w:rsid w:val="00977E09"/>
    <w:rsid w:val="00977E56"/>
    <w:rsid w:val="00977FC8"/>
    <w:rsid w:val="00977FE8"/>
    <w:rsid w:val="00980374"/>
    <w:rsid w:val="00980400"/>
    <w:rsid w:val="009809B7"/>
    <w:rsid w:val="00980E35"/>
    <w:rsid w:val="0098106D"/>
    <w:rsid w:val="009811C7"/>
    <w:rsid w:val="00981246"/>
    <w:rsid w:val="009812F2"/>
    <w:rsid w:val="00981488"/>
    <w:rsid w:val="009815CE"/>
    <w:rsid w:val="009815D5"/>
    <w:rsid w:val="00981688"/>
    <w:rsid w:val="0098169D"/>
    <w:rsid w:val="0098191F"/>
    <w:rsid w:val="00981924"/>
    <w:rsid w:val="00981934"/>
    <w:rsid w:val="00981DB4"/>
    <w:rsid w:val="00981F9C"/>
    <w:rsid w:val="00982034"/>
    <w:rsid w:val="00982117"/>
    <w:rsid w:val="009824FD"/>
    <w:rsid w:val="009827D4"/>
    <w:rsid w:val="0098281B"/>
    <w:rsid w:val="0098291D"/>
    <w:rsid w:val="0098297B"/>
    <w:rsid w:val="009829D3"/>
    <w:rsid w:val="00982BA4"/>
    <w:rsid w:val="009832A9"/>
    <w:rsid w:val="009832E3"/>
    <w:rsid w:val="00983323"/>
    <w:rsid w:val="00983590"/>
    <w:rsid w:val="0098365B"/>
    <w:rsid w:val="00983CFA"/>
    <w:rsid w:val="00984180"/>
    <w:rsid w:val="009843F1"/>
    <w:rsid w:val="00984614"/>
    <w:rsid w:val="00984645"/>
    <w:rsid w:val="00984D7D"/>
    <w:rsid w:val="00984DC5"/>
    <w:rsid w:val="00984EA8"/>
    <w:rsid w:val="0098501C"/>
    <w:rsid w:val="0098507A"/>
    <w:rsid w:val="0098569A"/>
    <w:rsid w:val="009856A4"/>
    <w:rsid w:val="0098572D"/>
    <w:rsid w:val="00985753"/>
    <w:rsid w:val="00985780"/>
    <w:rsid w:val="00985A13"/>
    <w:rsid w:val="00985BF6"/>
    <w:rsid w:val="00985D25"/>
    <w:rsid w:val="00985DB9"/>
    <w:rsid w:val="00985E0E"/>
    <w:rsid w:val="00985E2A"/>
    <w:rsid w:val="00986052"/>
    <w:rsid w:val="0098620A"/>
    <w:rsid w:val="00986331"/>
    <w:rsid w:val="009865C1"/>
    <w:rsid w:val="009866CB"/>
    <w:rsid w:val="009869C4"/>
    <w:rsid w:val="00986A71"/>
    <w:rsid w:val="00986CC1"/>
    <w:rsid w:val="00987449"/>
    <w:rsid w:val="009874F5"/>
    <w:rsid w:val="009879F2"/>
    <w:rsid w:val="00987A21"/>
    <w:rsid w:val="00987E72"/>
    <w:rsid w:val="00987EB5"/>
    <w:rsid w:val="00987EEE"/>
    <w:rsid w:val="009902FB"/>
    <w:rsid w:val="009904BD"/>
    <w:rsid w:val="0099059A"/>
    <w:rsid w:val="00990630"/>
    <w:rsid w:val="00990790"/>
    <w:rsid w:val="009907C5"/>
    <w:rsid w:val="009908F9"/>
    <w:rsid w:val="009908FD"/>
    <w:rsid w:val="00990947"/>
    <w:rsid w:val="00990A47"/>
    <w:rsid w:val="00990A8D"/>
    <w:rsid w:val="00990AC6"/>
    <w:rsid w:val="00990B28"/>
    <w:rsid w:val="00990D76"/>
    <w:rsid w:val="00990DFE"/>
    <w:rsid w:val="00990F7B"/>
    <w:rsid w:val="009911AC"/>
    <w:rsid w:val="009911B4"/>
    <w:rsid w:val="009911FC"/>
    <w:rsid w:val="009912DD"/>
    <w:rsid w:val="009913E2"/>
    <w:rsid w:val="0099183B"/>
    <w:rsid w:val="00991876"/>
    <w:rsid w:val="00991905"/>
    <w:rsid w:val="0099247C"/>
    <w:rsid w:val="00992574"/>
    <w:rsid w:val="009926A3"/>
    <w:rsid w:val="0099278C"/>
    <w:rsid w:val="00992A22"/>
    <w:rsid w:val="00993349"/>
    <w:rsid w:val="009933C8"/>
    <w:rsid w:val="00993401"/>
    <w:rsid w:val="00993681"/>
    <w:rsid w:val="009938D2"/>
    <w:rsid w:val="00993C48"/>
    <w:rsid w:val="00993D88"/>
    <w:rsid w:val="00993EB1"/>
    <w:rsid w:val="00993EC1"/>
    <w:rsid w:val="00993EC6"/>
    <w:rsid w:val="00993F4D"/>
    <w:rsid w:val="00994070"/>
    <w:rsid w:val="00994112"/>
    <w:rsid w:val="009942A7"/>
    <w:rsid w:val="00994342"/>
    <w:rsid w:val="009944CF"/>
    <w:rsid w:val="00994570"/>
    <w:rsid w:val="0099464D"/>
    <w:rsid w:val="00994C00"/>
    <w:rsid w:val="00994C80"/>
    <w:rsid w:val="00994C8D"/>
    <w:rsid w:val="00994C97"/>
    <w:rsid w:val="00994CB5"/>
    <w:rsid w:val="00994D7C"/>
    <w:rsid w:val="00994E21"/>
    <w:rsid w:val="00994EB3"/>
    <w:rsid w:val="00994EB4"/>
    <w:rsid w:val="00994F29"/>
    <w:rsid w:val="00995104"/>
    <w:rsid w:val="009951DC"/>
    <w:rsid w:val="009951E9"/>
    <w:rsid w:val="0099527C"/>
    <w:rsid w:val="00995306"/>
    <w:rsid w:val="0099543B"/>
    <w:rsid w:val="009955D8"/>
    <w:rsid w:val="009955E5"/>
    <w:rsid w:val="009956CD"/>
    <w:rsid w:val="009958A1"/>
    <w:rsid w:val="00995FFA"/>
    <w:rsid w:val="00996164"/>
    <w:rsid w:val="00996220"/>
    <w:rsid w:val="00996276"/>
    <w:rsid w:val="009962D3"/>
    <w:rsid w:val="0099636F"/>
    <w:rsid w:val="00996377"/>
    <w:rsid w:val="009963FF"/>
    <w:rsid w:val="009964C3"/>
    <w:rsid w:val="009969E9"/>
    <w:rsid w:val="00996F6E"/>
    <w:rsid w:val="00996FF4"/>
    <w:rsid w:val="00997025"/>
    <w:rsid w:val="009970C6"/>
    <w:rsid w:val="00997327"/>
    <w:rsid w:val="009974BE"/>
    <w:rsid w:val="009974F1"/>
    <w:rsid w:val="009978B7"/>
    <w:rsid w:val="00997919"/>
    <w:rsid w:val="009979A5"/>
    <w:rsid w:val="00997A23"/>
    <w:rsid w:val="00997BEC"/>
    <w:rsid w:val="00997C03"/>
    <w:rsid w:val="00997E6F"/>
    <w:rsid w:val="00997FB3"/>
    <w:rsid w:val="00997FF3"/>
    <w:rsid w:val="009A01C9"/>
    <w:rsid w:val="009A038E"/>
    <w:rsid w:val="009A0917"/>
    <w:rsid w:val="009A0D3A"/>
    <w:rsid w:val="009A0D9A"/>
    <w:rsid w:val="009A1100"/>
    <w:rsid w:val="009A12F4"/>
    <w:rsid w:val="009A140D"/>
    <w:rsid w:val="009A15AB"/>
    <w:rsid w:val="009A1644"/>
    <w:rsid w:val="009A1892"/>
    <w:rsid w:val="009A1B19"/>
    <w:rsid w:val="009A1E31"/>
    <w:rsid w:val="009A1E82"/>
    <w:rsid w:val="009A217F"/>
    <w:rsid w:val="009A21CA"/>
    <w:rsid w:val="009A22D0"/>
    <w:rsid w:val="009A23FF"/>
    <w:rsid w:val="009A2474"/>
    <w:rsid w:val="009A29FC"/>
    <w:rsid w:val="009A2B28"/>
    <w:rsid w:val="009A2F1A"/>
    <w:rsid w:val="009A2F28"/>
    <w:rsid w:val="009A31A5"/>
    <w:rsid w:val="009A31ED"/>
    <w:rsid w:val="009A3358"/>
    <w:rsid w:val="009A33D1"/>
    <w:rsid w:val="009A3405"/>
    <w:rsid w:val="009A37B0"/>
    <w:rsid w:val="009A3B92"/>
    <w:rsid w:val="009A3C59"/>
    <w:rsid w:val="009A3DFD"/>
    <w:rsid w:val="009A3E30"/>
    <w:rsid w:val="009A40A6"/>
    <w:rsid w:val="009A4608"/>
    <w:rsid w:val="009A46E5"/>
    <w:rsid w:val="009A4960"/>
    <w:rsid w:val="009A4B79"/>
    <w:rsid w:val="009A4B8D"/>
    <w:rsid w:val="009A4BE6"/>
    <w:rsid w:val="009A4C62"/>
    <w:rsid w:val="009A4F2A"/>
    <w:rsid w:val="009A4FFC"/>
    <w:rsid w:val="009A5058"/>
    <w:rsid w:val="009A50C0"/>
    <w:rsid w:val="009A5221"/>
    <w:rsid w:val="009A52D1"/>
    <w:rsid w:val="009A5529"/>
    <w:rsid w:val="009A55F0"/>
    <w:rsid w:val="009A5785"/>
    <w:rsid w:val="009A58AA"/>
    <w:rsid w:val="009A5991"/>
    <w:rsid w:val="009A5CA0"/>
    <w:rsid w:val="009A605C"/>
    <w:rsid w:val="009A6204"/>
    <w:rsid w:val="009A63D7"/>
    <w:rsid w:val="009A645E"/>
    <w:rsid w:val="009A67E2"/>
    <w:rsid w:val="009A6815"/>
    <w:rsid w:val="009A6A28"/>
    <w:rsid w:val="009A6B87"/>
    <w:rsid w:val="009A6C0D"/>
    <w:rsid w:val="009A6FD7"/>
    <w:rsid w:val="009A7046"/>
    <w:rsid w:val="009A7122"/>
    <w:rsid w:val="009A71CC"/>
    <w:rsid w:val="009A7472"/>
    <w:rsid w:val="009A7652"/>
    <w:rsid w:val="009A78B0"/>
    <w:rsid w:val="009A7953"/>
    <w:rsid w:val="009A7C2A"/>
    <w:rsid w:val="009A7F72"/>
    <w:rsid w:val="009B0274"/>
    <w:rsid w:val="009B087F"/>
    <w:rsid w:val="009B0AB6"/>
    <w:rsid w:val="009B0BC8"/>
    <w:rsid w:val="009B0D06"/>
    <w:rsid w:val="009B0D45"/>
    <w:rsid w:val="009B0F65"/>
    <w:rsid w:val="009B13D0"/>
    <w:rsid w:val="009B174D"/>
    <w:rsid w:val="009B180C"/>
    <w:rsid w:val="009B19A8"/>
    <w:rsid w:val="009B1C45"/>
    <w:rsid w:val="009B1CCE"/>
    <w:rsid w:val="009B1F4D"/>
    <w:rsid w:val="009B20E4"/>
    <w:rsid w:val="009B2252"/>
    <w:rsid w:val="009B2580"/>
    <w:rsid w:val="009B26ED"/>
    <w:rsid w:val="009B276C"/>
    <w:rsid w:val="009B2913"/>
    <w:rsid w:val="009B2B6D"/>
    <w:rsid w:val="009B2C7F"/>
    <w:rsid w:val="009B2C98"/>
    <w:rsid w:val="009B2E28"/>
    <w:rsid w:val="009B2EC6"/>
    <w:rsid w:val="009B2F55"/>
    <w:rsid w:val="009B361D"/>
    <w:rsid w:val="009B3748"/>
    <w:rsid w:val="009B38E8"/>
    <w:rsid w:val="009B3CE2"/>
    <w:rsid w:val="009B3D50"/>
    <w:rsid w:val="009B4151"/>
    <w:rsid w:val="009B4341"/>
    <w:rsid w:val="009B43DF"/>
    <w:rsid w:val="009B4412"/>
    <w:rsid w:val="009B4435"/>
    <w:rsid w:val="009B4626"/>
    <w:rsid w:val="009B47C5"/>
    <w:rsid w:val="009B49F6"/>
    <w:rsid w:val="009B4A4B"/>
    <w:rsid w:val="009B4E12"/>
    <w:rsid w:val="009B4F30"/>
    <w:rsid w:val="009B54D2"/>
    <w:rsid w:val="009B582A"/>
    <w:rsid w:val="009B597F"/>
    <w:rsid w:val="009B5A7C"/>
    <w:rsid w:val="009B5AD9"/>
    <w:rsid w:val="009B5D67"/>
    <w:rsid w:val="009B5F84"/>
    <w:rsid w:val="009B5FE8"/>
    <w:rsid w:val="009B649F"/>
    <w:rsid w:val="009B64A1"/>
    <w:rsid w:val="009B6553"/>
    <w:rsid w:val="009B658C"/>
    <w:rsid w:val="009B659E"/>
    <w:rsid w:val="009B6A1D"/>
    <w:rsid w:val="009B6A5A"/>
    <w:rsid w:val="009B6CE6"/>
    <w:rsid w:val="009B742A"/>
    <w:rsid w:val="009B7439"/>
    <w:rsid w:val="009B7742"/>
    <w:rsid w:val="009B7867"/>
    <w:rsid w:val="009B7875"/>
    <w:rsid w:val="009B78BC"/>
    <w:rsid w:val="009B7988"/>
    <w:rsid w:val="009B79C8"/>
    <w:rsid w:val="009B79FD"/>
    <w:rsid w:val="009B7C52"/>
    <w:rsid w:val="009C012F"/>
    <w:rsid w:val="009C017F"/>
    <w:rsid w:val="009C0373"/>
    <w:rsid w:val="009C0554"/>
    <w:rsid w:val="009C08C5"/>
    <w:rsid w:val="009C0DA8"/>
    <w:rsid w:val="009C0DD2"/>
    <w:rsid w:val="009C11C0"/>
    <w:rsid w:val="009C13E2"/>
    <w:rsid w:val="009C13F3"/>
    <w:rsid w:val="009C1797"/>
    <w:rsid w:val="009C185C"/>
    <w:rsid w:val="009C1909"/>
    <w:rsid w:val="009C191F"/>
    <w:rsid w:val="009C19BA"/>
    <w:rsid w:val="009C1A66"/>
    <w:rsid w:val="009C1B91"/>
    <w:rsid w:val="009C1C64"/>
    <w:rsid w:val="009C1C9F"/>
    <w:rsid w:val="009C2071"/>
    <w:rsid w:val="009C262E"/>
    <w:rsid w:val="009C270D"/>
    <w:rsid w:val="009C27EF"/>
    <w:rsid w:val="009C2854"/>
    <w:rsid w:val="009C2855"/>
    <w:rsid w:val="009C28B3"/>
    <w:rsid w:val="009C2A11"/>
    <w:rsid w:val="009C2AB4"/>
    <w:rsid w:val="009C2BCF"/>
    <w:rsid w:val="009C2C21"/>
    <w:rsid w:val="009C2F71"/>
    <w:rsid w:val="009C32A2"/>
    <w:rsid w:val="009C35B0"/>
    <w:rsid w:val="009C3631"/>
    <w:rsid w:val="009C3878"/>
    <w:rsid w:val="009C3A04"/>
    <w:rsid w:val="009C3A46"/>
    <w:rsid w:val="009C3D13"/>
    <w:rsid w:val="009C3FD5"/>
    <w:rsid w:val="009C417F"/>
    <w:rsid w:val="009C4345"/>
    <w:rsid w:val="009C439D"/>
    <w:rsid w:val="009C464E"/>
    <w:rsid w:val="009C466B"/>
    <w:rsid w:val="009C4745"/>
    <w:rsid w:val="009C47BE"/>
    <w:rsid w:val="009C4802"/>
    <w:rsid w:val="009C483F"/>
    <w:rsid w:val="009C4ABA"/>
    <w:rsid w:val="009C4CD3"/>
    <w:rsid w:val="009C4DE7"/>
    <w:rsid w:val="009C4E63"/>
    <w:rsid w:val="009C4F91"/>
    <w:rsid w:val="009C4FE8"/>
    <w:rsid w:val="009C5117"/>
    <w:rsid w:val="009C52AE"/>
    <w:rsid w:val="009C5373"/>
    <w:rsid w:val="009C53CC"/>
    <w:rsid w:val="009C569A"/>
    <w:rsid w:val="009C580E"/>
    <w:rsid w:val="009C58AC"/>
    <w:rsid w:val="009C5A67"/>
    <w:rsid w:val="009C5AD8"/>
    <w:rsid w:val="009C645C"/>
    <w:rsid w:val="009C661C"/>
    <w:rsid w:val="009C6871"/>
    <w:rsid w:val="009C6B1F"/>
    <w:rsid w:val="009C6C77"/>
    <w:rsid w:val="009C6F59"/>
    <w:rsid w:val="009C6F96"/>
    <w:rsid w:val="009C6FA7"/>
    <w:rsid w:val="009C7030"/>
    <w:rsid w:val="009C7143"/>
    <w:rsid w:val="009C71E2"/>
    <w:rsid w:val="009C7310"/>
    <w:rsid w:val="009C74B7"/>
    <w:rsid w:val="009C7DA1"/>
    <w:rsid w:val="009C7EF6"/>
    <w:rsid w:val="009D00D2"/>
    <w:rsid w:val="009D015D"/>
    <w:rsid w:val="009D016D"/>
    <w:rsid w:val="009D0270"/>
    <w:rsid w:val="009D02D0"/>
    <w:rsid w:val="009D03B0"/>
    <w:rsid w:val="009D04FA"/>
    <w:rsid w:val="009D076B"/>
    <w:rsid w:val="009D0AF9"/>
    <w:rsid w:val="009D0B88"/>
    <w:rsid w:val="009D0C92"/>
    <w:rsid w:val="009D0E6C"/>
    <w:rsid w:val="009D0F87"/>
    <w:rsid w:val="009D103B"/>
    <w:rsid w:val="009D1441"/>
    <w:rsid w:val="009D1492"/>
    <w:rsid w:val="009D1500"/>
    <w:rsid w:val="009D15C9"/>
    <w:rsid w:val="009D15DB"/>
    <w:rsid w:val="009D16B2"/>
    <w:rsid w:val="009D16BF"/>
    <w:rsid w:val="009D1751"/>
    <w:rsid w:val="009D19EC"/>
    <w:rsid w:val="009D1C41"/>
    <w:rsid w:val="009D1C44"/>
    <w:rsid w:val="009D1CFC"/>
    <w:rsid w:val="009D1D1B"/>
    <w:rsid w:val="009D1E2F"/>
    <w:rsid w:val="009D1EE9"/>
    <w:rsid w:val="009D204D"/>
    <w:rsid w:val="009D24C7"/>
    <w:rsid w:val="009D25DD"/>
    <w:rsid w:val="009D2733"/>
    <w:rsid w:val="009D27C0"/>
    <w:rsid w:val="009D2860"/>
    <w:rsid w:val="009D28DD"/>
    <w:rsid w:val="009D28E0"/>
    <w:rsid w:val="009D29E2"/>
    <w:rsid w:val="009D2AE7"/>
    <w:rsid w:val="009D2C7F"/>
    <w:rsid w:val="009D324E"/>
    <w:rsid w:val="009D3384"/>
    <w:rsid w:val="009D3462"/>
    <w:rsid w:val="009D3511"/>
    <w:rsid w:val="009D3BBB"/>
    <w:rsid w:val="009D3CF2"/>
    <w:rsid w:val="009D4121"/>
    <w:rsid w:val="009D44D7"/>
    <w:rsid w:val="009D4DFC"/>
    <w:rsid w:val="009D5062"/>
    <w:rsid w:val="009D5201"/>
    <w:rsid w:val="009D5371"/>
    <w:rsid w:val="009D56C6"/>
    <w:rsid w:val="009D5841"/>
    <w:rsid w:val="009D585F"/>
    <w:rsid w:val="009D586B"/>
    <w:rsid w:val="009D59E3"/>
    <w:rsid w:val="009D5AA6"/>
    <w:rsid w:val="009D5ABA"/>
    <w:rsid w:val="009D5B41"/>
    <w:rsid w:val="009D5B57"/>
    <w:rsid w:val="009D5D79"/>
    <w:rsid w:val="009D6039"/>
    <w:rsid w:val="009D611D"/>
    <w:rsid w:val="009D62DC"/>
    <w:rsid w:val="009D66A2"/>
    <w:rsid w:val="009D68C0"/>
    <w:rsid w:val="009D6A7A"/>
    <w:rsid w:val="009D6C02"/>
    <w:rsid w:val="009D6DC0"/>
    <w:rsid w:val="009D6E70"/>
    <w:rsid w:val="009D6E8E"/>
    <w:rsid w:val="009D6F5E"/>
    <w:rsid w:val="009D72AA"/>
    <w:rsid w:val="009D7434"/>
    <w:rsid w:val="009D7DAE"/>
    <w:rsid w:val="009D7E8C"/>
    <w:rsid w:val="009E000B"/>
    <w:rsid w:val="009E0247"/>
    <w:rsid w:val="009E04AA"/>
    <w:rsid w:val="009E054F"/>
    <w:rsid w:val="009E056F"/>
    <w:rsid w:val="009E06E0"/>
    <w:rsid w:val="009E07D5"/>
    <w:rsid w:val="009E07E5"/>
    <w:rsid w:val="009E0A01"/>
    <w:rsid w:val="009E0A22"/>
    <w:rsid w:val="009E0AF9"/>
    <w:rsid w:val="009E0B3E"/>
    <w:rsid w:val="009E0BAF"/>
    <w:rsid w:val="009E0DC3"/>
    <w:rsid w:val="009E0F42"/>
    <w:rsid w:val="009E0FBB"/>
    <w:rsid w:val="009E1031"/>
    <w:rsid w:val="009E115E"/>
    <w:rsid w:val="009E1345"/>
    <w:rsid w:val="009E143F"/>
    <w:rsid w:val="009E1554"/>
    <w:rsid w:val="009E155F"/>
    <w:rsid w:val="009E1600"/>
    <w:rsid w:val="009E167B"/>
    <w:rsid w:val="009E19C3"/>
    <w:rsid w:val="009E1A3D"/>
    <w:rsid w:val="009E1A7E"/>
    <w:rsid w:val="009E1D96"/>
    <w:rsid w:val="009E1F92"/>
    <w:rsid w:val="009E21DB"/>
    <w:rsid w:val="009E222E"/>
    <w:rsid w:val="009E22DB"/>
    <w:rsid w:val="009E2310"/>
    <w:rsid w:val="009E24B4"/>
    <w:rsid w:val="009E26C5"/>
    <w:rsid w:val="009E284C"/>
    <w:rsid w:val="009E2CEB"/>
    <w:rsid w:val="009E2DBE"/>
    <w:rsid w:val="009E2F3D"/>
    <w:rsid w:val="009E2FB0"/>
    <w:rsid w:val="009E3263"/>
    <w:rsid w:val="009E3487"/>
    <w:rsid w:val="009E356D"/>
    <w:rsid w:val="009E3639"/>
    <w:rsid w:val="009E3677"/>
    <w:rsid w:val="009E368B"/>
    <w:rsid w:val="009E37A3"/>
    <w:rsid w:val="009E3947"/>
    <w:rsid w:val="009E39FA"/>
    <w:rsid w:val="009E3B2B"/>
    <w:rsid w:val="009E3EB3"/>
    <w:rsid w:val="009E3F29"/>
    <w:rsid w:val="009E3F57"/>
    <w:rsid w:val="009E3F7F"/>
    <w:rsid w:val="009E43E8"/>
    <w:rsid w:val="009E4475"/>
    <w:rsid w:val="009E4711"/>
    <w:rsid w:val="009E471E"/>
    <w:rsid w:val="009E47F9"/>
    <w:rsid w:val="009E4931"/>
    <w:rsid w:val="009E4932"/>
    <w:rsid w:val="009E4D2B"/>
    <w:rsid w:val="009E4E88"/>
    <w:rsid w:val="009E4F8F"/>
    <w:rsid w:val="009E5006"/>
    <w:rsid w:val="009E5027"/>
    <w:rsid w:val="009E51DB"/>
    <w:rsid w:val="009E537D"/>
    <w:rsid w:val="009E54EA"/>
    <w:rsid w:val="009E5941"/>
    <w:rsid w:val="009E5B6D"/>
    <w:rsid w:val="009E5C81"/>
    <w:rsid w:val="009E5DE4"/>
    <w:rsid w:val="009E5FF6"/>
    <w:rsid w:val="009E6004"/>
    <w:rsid w:val="009E60CA"/>
    <w:rsid w:val="009E6159"/>
    <w:rsid w:val="009E6211"/>
    <w:rsid w:val="009E62DF"/>
    <w:rsid w:val="009E63C6"/>
    <w:rsid w:val="009E6492"/>
    <w:rsid w:val="009E6803"/>
    <w:rsid w:val="009E698D"/>
    <w:rsid w:val="009E6B35"/>
    <w:rsid w:val="009E7268"/>
    <w:rsid w:val="009E769E"/>
    <w:rsid w:val="009E7A21"/>
    <w:rsid w:val="009E7B5C"/>
    <w:rsid w:val="009E7DDB"/>
    <w:rsid w:val="009F0082"/>
    <w:rsid w:val="009F019D"/>
    <w:rsid w:val="009F023F"/>
    <w:rsid w:val="009F0517"/>
    <w:rsid w:val="009F08E6"/>
    <w:rsid w:val="009F0A63"/>
    <w:rsid w:val="009F11E7"/>
    <w:rsid w:val="009F12EE"/>
    <w:rsid w:val="009F1466"/>
    <w:rsid w:val="009F146E"/>
    <w:rsid w:val="009F1543"/>
    <w:rsid w:val="009F1568"/>
    <w:rsid w:val="009F17CE"/>
    <w:rsid w:val="009F197C"/>
    <w:rsid w:val="009F1D10"/>
    <w:rsid w:val="009F1D3B"/>
    <w:rsid w:val="009F1EDF"/>
    <w:rsid w:val="009F1EFC"/>
    <w:rsid w:val="009F21CC"/>
    <w:rsid w:val="009F233B"/>
    <w:rsid w:val="009F245D"/>
    <w:rsid w:val="009F268C"/>
    <w:rsid w:val="009F2863"/>
    <w:rsid w:val="009F2918"/>
    <w:rsid w:val="009F2940"/>
    <w:rsid w:val="009F29AC"/>
    <w:rsid w:val="009F2B0C"/>
    <w:rsid w:val="009F2EB0"/>
    <w:rsid w:val="009F2FC1"/>
    <w:rsid w:val="009F3187"/>
    <w:rsid w:val="009F3259"/>
    <w:rsid w:val="009F349D"/>
    <w:rsid w:val="009F37BA"/>
    <w:rsid w:val="009F3907"/>
    <w:rsid w:val="009F3D1C"/>
    <w:rsid w:val="009F3DD5"/>
    <w:rsid w:val="009F3DE1"/>
    <w:rsid w:val="009F3E08"/>
    <w:rsid w:val="009F3FE7"/>
    <w:rsid w:val="009F4245"/>
    <w:rsid w:val="009F4251"/>
    <w:rsid w:val="009F42DF"/>
    <w:rsid w:val="009F459E"/>
    <w:rsid w:val="009F4807"/>
    <w:rsid w:val="009F48B0"/>
    <w:rsid w:val="009F48EE"/>
    <w:rsid w:val="009F4AD3"/>
    <w:rsid w:val="009F4EE1"/>
    <w:rsid w:val="009F5015"/>
    <w:rsid w:val="009F504F"/>
    <w:rsid w:val="009F5093"/>
    <w:rsid w:val="009F5102"/>
    <w:rsid w:val="009F537B"/>
    <w:rsid w:val="009F53B3"/>
    <w:rsid w:val="009F558F"/>
    <w:rsid w:val="009F5EB4"/>
    <w:rsid w:val="009F5FEF"/>
    <w:rsid w:val="009F61A3"/>
    <w:rsid w:val="009F6DA3"/>
    <w:rsid w:val="009F6DD9"/>
    <w:rsid w:val="009F6EED"/>
    <w:rsid w:val="009F727B"/>
    <w:rsid w:val="009F76CA"/>
    <w:rsid w:val="009F7AD1"/>
    <w:rsid w:val="009F7F59"/>
    <w:rsid w:val="009F7F93"/>
    <w:rsid w:val="00A0007C"/>
    <w:rsid w:val="00A00232"/>
    <w:rsid w:val="00A002DF"/>
    <w:rsid w:val="00A004B4"/>
    <w:rsid w:val="00A00784"/>
    <w:rsid w:val="00A0081D"/>
    <w:rsid w:val="00A009C1"/>
    <w:rsid w:val="00A00ABA"/>
    <w:rsid w:val="00A00AD4"/>
    <w:rsid w:val="00A00AFC"/>
    <w:rsid w:val="00A00C52"/>
    <w:rsid w:val="00A00ECB"/>
    <w:rsid w:val="00A00EDD"/>
    <w:rsid w:val="00A0150A"/>
    <w:rsid w:val="00A015D9"/>
    <w:rsid w:val="00A018E0"/>
    <w:rsid w:val="00A01A1B"/>
    <w:rsid w:val="00A01A35"/>
    <w:rsid w:val="00A01AFC"/>
    <w:rsid w:val="00A01B5F"/>
    <w:rsid w:val="00A01BA7"/>
    <w:rsid w:val="00A01BDC"/>
    <w:rsid w:val="00A01F4D"/>
    <w:rsid w:val="00A01F54"/>
    <w:rsid w:val="00A01FF8"/>
    <w:rsid w:val="00A022B2"/>
    <w:rsid w:val="00A02385"/>
    <w:rsid w:val="00A024E9"/>
    <w:rsid w:val="00A02720"/>
    <w:rsid w:val="00A02B5F"/>
    <w:rsid w:val="00A02B6C"/>
    <w:rsid w:val="00A02F62"/>
    <w:rsid w:val="00A0307F"/>
    <w:rsid w:val="00A032AC"/>
    <w:rsid w:val="00A033FF"/>
    <w:rsid w:val="00A035E7"/>
    <w:rsid w:val="00A038DA"/>
    <w:rsid w:val="00A03AD5"/>
    <w:rsid w:val="00A03F05"/>
    <w:rsid w:val="00A03FA9"/>
    <w:rsid w:val="00A04334"/>
    <w:rsid w:val="00A04365"/>
    <w:rsid w:val="00A0474A"/>
    <w:rsid w:val="00A04C50"/>
    <w:rsid w:val="00A04D80"/>
    <w:rsid w:val="00A04D8E"/>
    <w:rsid w:val="00A04FF3"/>
    <w:rsid w:val="00A05007"/>
    <w:rsid w:val="00A05083"/>
    <w:rsid w:val="00A0528C"/>
    <w:rsid w:val="00A052BC"/>
    <w:rsid w:val="00A0539C"/>
    <w:rsid w:val="00A053CA"/>
    <w:rsid w:val="00A0542C"/>
    <w:rsid w:val="00A0550A"/>
    <w:rsid w:val="00A0553B"/>
    <w:rsid w:val="00A0557D"/>
    <w:rsid w:val="00A05613"/>
    <w:rsid w:val="00A056B9"/>
    <w:rsid w:val="00A057E2"/>
    <w:rsid w:val="00A0591E"/>
    <w:rsid w:val="00A059B3"/>
    <w:rsid w:val="00A05B96"/>
    <w:rsid w:val="00A05C4D"/>
    <w:rsid w:val="00A05D8C"/>
    <w:rsid w:val="00A05F0C"/>
    <w:rsid w:val="00A06072"/>
    <w:rsid w:val="00A0630F"/>
    <w:rsid w:val="00A06403"/>
    <w:rsid w:val="00A06517"/>
    <w:rsid w:val="00A065CB"/>
    <w:rsid w:val="00A0684C"/>
    <w:rsid w:val="00A0687C"/>
    <w:rsid w:val="00A06C84"/>
    <w:rsid w:val="00A06CF3"/>
    <w:rsid w:val="00A06DBB"/>
    <w:rsid w:val="00A06F0B"/>
    <w:rsid w:val="00A07014"/>
    <w:rsid w:val="00A0723C"/>
    <w:rsid w:val="00A07257"/>
    <w:rsid w:val="00A072A9"/>
    <w:rsid w:val="00A072BE"/>
    <w:rsid w:val="00A07596"/>
    <w:rsid w:val="00A077DF"/>
    <w:rsid w:val="00A0782B"/>
    <w:rsid w:val="00A07D20"/>
    <w:rsid w:val="00A07D51"/>
    <w:rsid w:val="00A07D8A"/>
    <w:rsid w:val="00A07E4D"/>
    <w:rsid w:val="00A10055"/>
    <w:rsid w:val="00A100A7"/>
    <w:rsid w:val="00A100C1"/>
    <w:rsid w:val="00A10163"/>
    <w:rsid w:val="00A10351"/>
    <w:rsid w:val="00A103EB"/>
    <w:rsid w:val="00A10768"/>
    <w:rsid w:val="00A10779"/>
    <w:rsid w:val="00A10BBA"/>
    <w:rsid w:val="00A10DC2"/>
    <w:rsid w:val="00A10E23"/>
    <w:rsid w:val="00A110FD"/>
    <w:rsid w:val="00A114DF"/>
    <w:rsid w:val="00A11722"/>
    <w:rsid w:val="00A11DAA"/>
    <w:rsid w:val="00A11E57"/>
    <w:rsid w:val="00A11FDC"/>
    <w:rsid w:val="00A12282"/>
    <w:rsid w:val="00A12363"/>
    <w:rsid w:val="00A12518"/>
    <w:rsid w:val="00A12633"/>
    <w:rsid w:val="00A127DB"/>
    <w:rsid w:val="00A12808"/>
    <w:rsid w:val="00A12997"/>
    <w:rsid w:val="00A12B65"/>
    <w:rsid w:val="00A12BF4"/>
    <w:rsid w:val="00A12C95"/>
    <w:rsid w:val="00A12D5F"/>
    <w:rsid w:val="00A12E17"/>
    <w:rsid w:val="00A130BB"/>
    <w:rsid w:val="00A131FF"/>
    <w:rsid w:val="00A13263"/>
    <w:rsid w:val="00A132D7"/>
    <w:rsid w:val="00A134D8"/>
    <w:rsid w:val="00A136D2"/>
    <w:rsid w:val="00A136E8"/>
    <w:rsid w:val="00A137EE"/>
    <w:rsid w:val="00A13A63"/>
    <w:rsid w:val="00A13BD6"/>
    <w:rsid w:val="00A13CA3"/>
    <w:rsid w:val="00A13D98"/>
    <w:rsid w:val="00A1417A"/>
    <w:rsid w:val="00A14597"/>
    <w:rsid w:val="00A145DA"/>
    <w:rsid w:val="00A14624"/>
    <w:rsid w:val="00A1479E"/>
    <w:rsid w:val="00A1496E"/>
    <w:rsid w:val="00A14A04"/>
    <w:rsid w:val="00A14ACA"/>
    <w:rsid w:val="00A14B2A"/>
    <w:rsid w:val="00A14CB3"/>
    <w:rsid w:val="00A14D22"/>
    <w:rsid w:val="00A14F39"/>
    <w:rsid w:val="00A14F4D"/>
    <w:rsid w:val="00A151F7"/>
    <w:rsid w:val="00A1529B"/>
    <w:rsid w:val="00A15537"/>
    <w:rsid w:val="00A156B5"/>
    <w:rsid w:val="00A156BA"/>
    <w:rsid w:val="00A156DB"/>
    <w:rsid w:val="00A1587F"/>
    <w:rsid w:val="00A15A3E"/>
    <w:rsid w:val="00A15AF7"/>
    <w:rsid w:val="00A15B3D"/>
    <w:rsid w:val="00A15B72"/>
    <w:rsid w:val="00A15C0A"/>
    <w:rsid w:val="00A15CD2"/>
    <w:rsid w:val="00A15E14"/>
    <w:rsid w:val="00A15E82"/>
    <w:rsid w:val="00A161A3"/>
    <w:rsid w:val="00A16362"/>
    <w:rsid w:val="00A16570"/>
    <w:rsid w:val="00A16918"/>
    <w:rsid w:val="00A16AB4"/>
    <w:rsid w:val="00A16C08"/>
    <w:rsid w:val="00A16E37"/>
    <w:rsid w:val="00A16E3D"/>
    <w:rsid w:val="00A16EED"/>
    <w:rsid w:val="00A1705D"/>
    <w:rsid w:val="00A1729D"/>
    <w:rsid w:val="00A17520"/>
    <w:rsid w:val="00A179DE"/>
    <w:rsid w:val="00A17C5A"/>
    <w:rsid w:val="00A17E76"/>
    <w:rsid w:val="00A2025B"/>
    <w:rsid w:val="00A202C0"/>
    <w:rsid w:val="00A202D0"/>
    <w:rsid w:val="00A20404"/>
    <w:rsid w:val="00A205AF"/>
    <w:rsid w:val="00A20A39"/>
    <w:rsid w:val="00A20CB2"/>
    <w:rsid w:val="00A20EFA"/>
    <w:rsid w:val="00A2124B"/>
    <w:rsid w:val="00A21509"/>
    <w:rsid w:val="00A215C1"/>
    <w:rsid w:val="00A2164E"/>
    <w:rsid w:val="00A2178C"/>
    <w:rsid w:val="00A218E8"/>
    <w:rsid w:val="00A21BE1"/>
    <w:rsid w:val="00A21F28"/>
    <w:rsid w:val="00A22069"/>
    <w:rsid w:val="00A2243C"/>
    <w:rsid w:val="00A224C8"/>
    <w:rsid w:val="00A227C2"/>
    <w:rsid w:val="00A228CF"/>
    <w:rsid w:val="00A22972"/>
    <w:rsid w:val="00A22C93"/>
    <w:rsid w:val="00A22CBB"/>
    <w:rsid w:val="00A22E1E"/>
    <w:rsid w:val="00A22FB8"/>
    <w:rsid w:val="00A230CF"/>
    <w:rsid w:val="00A23506"/>
    <w:rsid w:val="00A2355A"/>
    <w:rsid w:val="00A23700"/>
    <w:rsid w:val="00A23803"/>
    <w:rsid w:val="00A23832"/>
    <w:rsid w:val="00A23CFD"/>
    <w:rsid w:val="00A23E0B"/>
    <w:rsid w:val="00A24130"/>
    <w:rsid w:val="00A24138"/>
    <w:rsid w:val="00A24180"/>
    <w:rsid w:val="00A242C5"/>
    <w:rsid w:val="00A242FF"/>
    <w:rsid w:val="00A248A9"/>
    <w:rsid w:val="00A24BD9"/>
    <w:rsid w:val="00A24CAA"/>
    <w:rsid w:val="00A24CDA"/>
    <w:rsid w:val="00A24F17"/>
    <w:rsid w:val="00A24F9D"/>
    <w:rsid w:val="00A25509"/>
    <w:rsid w:val="00A255B9"/>
    <w:rsid w:val="00A25795"/>
    <w:rsid w:val="00A25A56"/>
    <w:rsid w:val="00A25B0A"/>
    <w:rsid w:val="00A25BB2"/>
    <w:rsid w:val="00A25DFF"/>
    <w:rsid w:val="00A2603D"/>
    <w:rsid w:val="00A2623A"/>
    <w:rsid w:val="00A26712"/>
    <w:rsid w:val="00A26776"/>
    <w:rsid w:val="00A267F1"/>
    <w:rsid w:val="00A2685C"/>
    <w:rsid w:val="00A268CE"/>
    <w:rsid w:val="00A26920"/>
    <w:rsid w:val="00A26A10"/>
    <w:rsid w:val="00A26A11"/>
    <w:rsid w:val="00A26A5F"/>
    <w:rsid w:val="00A26AA6"/>
    <w:rsid w:val="00A26BF5"/>
    <w:rsid w:val="00A26C6A"/>
    <w:rsid w:val="00A26CFC"/>
    <w:rsid w:val="00A26DAA"/>
    <w:rsid w:val="00A2704D"/>
    <w:rsid w:val="00A27096"/>
    <w:rsid w:val="00A27216"/>
    <w:rsid w:val="00A279AA"/>
    <w:rsid w:val="00A27B2B"/>
    <w:rsid w:val="00A27BE6"/>
    <w:rsid w:val="00A27D80"/>
    <w:rsid w:val="00A27F48"/>
    <w:rsid w:val="00A30148"/>
    <w:rsid w:val="00A3018D"/>
    <w:rsid w:val="00A304B7"/>
    <w:rsid w:val="00A3073E"/>
    <w:rsid w:val="00A30801"/>
    <w:rsid w:val="00A30810"/>
    <w:rsid w:val="00A30AA1"/>
    <w:rsid w:val="00A30B50"/>
    <w:rsid w:val="00A30CF8"/>
    <w:rsid w:val="00A31267"/>
    <w:rsid w:val="00A3133A"/>
    <w:rsid w:val="00A3171E"/>
    <w:rsid w:val="00A318FA"/>
    <w:rsid w:val="00A31AE5"/>
    <w:rsid w:val="00A31B5A"/>
    <w:rsid w:val="00A31C9F"/>
    <w:rsid w:val="00A31EF5"/>
    <w:rsid w:val="00A31FB2"/>
    <w:rsid w:val="00A32004"/>
    <w:rsid w:val="00A3200F"/>
    <w:rsid w:val="00A3201E"/>
    <w:rsid w:val="00A3205B"/>
    <w:rsid w:val="00A320BE"/>
    <w:rsid w:val="00A325F4"/>
    <w:rsid w:val="00A32660"/>
    <w:rsid w:val="00A329BF"/>
    <w:rsid w:val="00A32B79"/>
    <w:rsid w:val="00A32D49"/>
    <w:rsid w:val="00A32DE3"/>
    <w:rsid w:val="00A32E77"/>
    <w:rsid w:val="00A32EC7"/>
    <w:rsid w:val="00A32FBE"/>
    <w:rsid w:val="00A32FCF"/>
    <w:rsid w:val="00A32FD7"/>
    <w:rsid w:val="00A3331C"/>
    <w:rsid w:val="00A33676"/>
    <w:rsid w:val="00A33684"/>
    <w:rsid w:val="00A33CF1"/>
    <w:rsid w:val="00A33E1F"/>
    <w:rsid w:val="00A33F86"/>
    <w:rsid w:val="00A34088"/>
    <w:rsid w:val="00A3429F"/>
    <w:rsid w:val="00A34349"/>
    <w:rsid w:val="00A3434B"/>
    <w:rsid w:val="00A34609"/>
    <w:rsid w:val="00A346CE"/>
    <w:rsid w:val="00A3478B"/>
    <w:rsid w:val="00A34805"/>
    <w:rsid w:val="00A34889"/>
    <w:rsid w:val="00A34B6B"/>
    <w:rsid w:val="00A34C17"/>
    <w:rsid w:val="00A34F5A"/>
    <w:rsid w:val="00A35211"/>
    <w:rsid w:val="00A3528B"/>
    <w:rsid w:val="00A35340"/>
    <w:rsid w:val="00A355EE"/>
    <w:rsid w:val="00A356C3"/>
    <w:rsid w:val="00A356C6"/>
    <w:rsid w:val="00A358F8"/>
    <w:rsid w:val="00A35C08"/>
    <w:rsid w:val="00A36113"/>
    <w:rsid w:val="00A3618B"/>
    <w:rsid w:val="00A3654F"/>
    <w:rsid w:val="00A369D7"/>
    <w:rsid w:val="00A36A58"/>
    <w:rsid w:val="00A36B33"/>
    <w:rsid w:val="00A36DCD"/>
    <w:rsid w:val="00A36F14"/>
    <w:rsid w:val="00A36FD9"/>
    <w:rsid w:val="00A37085"/>
    <w:rsid w:val="00A371CA"/>
    <w:rsid w:val="00A37462"/>
    <w:rsid w:val="00A37491"/>
    <w:rsid w:val="00A3785E"/>
    <w:rsid w:val="00A3790E"/>
    <w:rsid w:val="00A3795F"/>
    <w:rsid w:val="00A37C2C"/>
    <w:rsid w:val="00A37FD5"/>
    <w:rsid w:val="00A40089"/>
    <w:rsid w:val="00A401C6"/>
    <w:rsid w:val="00A40364"/>
    <w:rsid w:val="00A404C6"/>
    <w:rsid w:val="00A4076E"/>
    <w:rsid w:val="00A4080B"/>
    <w:rsid w:val="00A4089C"/>
    <w:rsid w:val="00A40969"/>
    <w:rsid w:val="00A40C22"/>
    <w:rsid w:val="00A40D81"/>
    <w:rsid w:val="00A40DD2"/>
    <w:rsid w:val="00A40E80"/>
    <w:rsid w:val="00A40F3F"/>
    <w:rsid w:val="00A40F85"/>
    <w:rsid w:val="00A411E5"/>
    <w:rsid w:val="00A411FC"/>
    <w:rsid w:val="00A412AD"/>
    <w:rsid w:val="00A4131B"/>
    <w:rsid w:val="00A413CA"/>
    <w:rsid w:val="00A4145B"/>
    <w:rsid w:val="00A414F2"/>
    <w:rsid w:val="00A414F7"/>
    <w:rsid w:val="00A4161D"/>
    <w:rsid w:val="00A41753"/>
    <w:rsid w:val="00A41B40"/>
    <w:rsid w:val="00A41B4C"/>
    <w:rsid w:val="00A41BAA"/>
    <w:rsid w:val="00A41D0D"/>
    <w:rsid w:val="00A41DD7"/>
    <w:rsid w:val="00A41E01"/>
    <w:rsid w:val="00A41F2A"/>
    <w:rsid w:val="00A42007"/>
    <w:rsid w:val="00A4207B"/>
    <w:rsid w:val="00A421D7"/>
    <w:rsid w:val="00A42384"/>
    <w:rsid w:val="00A4240F"/>
    <w:rsid w:val="00A42616"/>
    <w:rsid w:val="00A4270D"/>
    <w:rsid w:val="00A42972"/>
    <w:rsid w:val="00A429B5"/>
    <w:rsid w:val="00A429C7"/>
    <w:rsid w:val="00A42C10"/>
    <w:rsid w:val="00A42C9E"/>
    <w:rsid w:val="00A42D33"/>
    <w:rsid w:val="00A42D6D"/>
    <w:rsid w:val="00A430E9"/>
    <w:rsid w:val="00A43408"/>
    <w:rsid w:val="00A434A0"/>
    <w:rsid w:val="00A43742"/>
    <w:rsid w:val="00A43833"/>
    <w:rsid w:val="00A43883"/>
    <w:rsid w:val="00A438A8"/>
    <w:rsid w:val="00A43BF8"/>
    <w:rsid w:val="00A43D03"/>
    <w:rsid w:val="00A43E32"/>
    <w:rsid w:val="00A44046"/>
    <w:rsid w:val="00A4409E"/>
    <w:rsid w:val="00A4417C"/>
    <w:rsid w:val="00A4422C"/>
    <w:rsid w:val="00A442C7"/>
    <w:rsid w:val="00A44359"/>
    <w:rsid w:val="00A44468"/>
    <w:rsid w:val="00A4457F"/>
    <w:rsid w:val="00A44A81"/>
    <w:rsid w:val="00A44AF2"/>
    <w:rsid w:val="00A44D5E"/>
    <w:rsid w:val="00A44EC1"/>
    <w:rsid w:val="00A45141"/>
    <w:rsid w:val="00A4518B"/>
    <w:rsid w:val="00A4534B"/>
    <w:rsid w:val="00A455CC"/>
    <w:rsid w:val="00A45711"/>
    <w:rsid w:val="00A45997"/>
    <w:rsid w:val="00A45AB7"/>
    <w:rsid w:val="00A45AFA"/>
    <w:rsid w:val="00A46130"/>
    <w:rsid w:val="00A46217"/>
    <w:rsid w:val="00A46402"/>
    <w:rsid w:val="00A4653B"/>
    <w:rsid w:val="00A4659F"/>
    <w:rsid w:val="00A467AB"/>
    <w:rsid w:val="00A46F8F"/>
    <w:rsid w:val="00A46FE4"/>
    <w:rsid w:val="00A476FC"/>
    <w:rsid w:val="00A4774F"/>
    <w:rsid w:val="00A478AF"/>
    <w:rsid w:val="00A479FC"/>
    <w:rsid w:val="00A47B2C"/>
    <w:rsid w:val="00A47B56"/>
    <w:rsid w:val="00A47B75"/>
    <w:rsid w:val="00A47C49"/>
    <w:rsid w:val="00A5032A"/>
    <w:rsid w:val="00A50387"/>
    <w:rsid w:val="00A50538"/>
    <w:rsid w:val="00A50623"/>
    <w:rsid w:val="00A50896"/>
    <w:rsid w:val="00A508CD"/>
    <w:rsid w:val="00A50A70"/>
    <w:rsid w:val="00A50AA5"/>
    <w:rsid w:val="00A50E19"/>
    <w:rsid w:val="00A50F67"/>
    <w:rsid w:val="00A51233"/>
    <w:rsid w:val="00A51240"/>
    <w:rsid w:val="00A51292"/>
    <w:rsid w:val="00A5131B"/>
    <w:rsid w:val="00A5142B"/>
    <w:rsid w:val="00A51BEB"/>
    <w:rsid w:val="00A51EC5"/>
    <w:rsid w:val="00A51F30"/>
    <w:rsid w:val="00A521B9"/>
    <w:rsid w:val="00A525C1"/>
    <w:rsid w:val="00A52DD6"/>
    <w:rsid w:val="00A52ED9"/>
    <w:rsid w:val="00A52FAB"/>
    <w:rsid w:val="00A52FB8"/>
    <w:rsid w:val="00A53108"/>
    <w:rsid w:val="00A5337B"/>
    <w:rsid w:val="00A53463"/>
    <w:rsid w:val="00A535FE"/>
    <w:rsid w:val="00A5361D"/>
    <w:rsid w:val="00A53A18"/>
    <w:rsid w:val="00A53B2C"/>
    <w:rsid w:val="00A53B67"/>
    <w:rsid w:val="00A5402A"/>
    <w:rsid w:val="00A54082"/>
    <w:rsid w:val="00A5422A"/>
    <w:rsid w:val="00A544E0"/>
    <w:rsid w:val="00A54515"/>
    <w:rsid w:val="00A5487C"/>
    <w:rsid w:val="00A54B15"/>
    <w:rsid w:val="00A54B41"/>
    <w:rsid w:val="00A54BA5"/>
    <w:rsid w:val="00A54F36"/>
    <w:rsid w:val="00A55119"/>
    <w:rsid w:val="00A5514A"/>
    <w:rsid w:val="00A55645"/>
    <w:rsid w:val="00A5571A"/>
    <w:rsid w:val="00A557BF"/>
    <w:rsid w:val="00A55886"/>
    <w:rsid w:val="00A559D9"/>
    <w:rsid w:val="00A55B0C"/>
    <w:rsid w:val="00A55B69"/>
    <w:rsid w:val="00A55C74"/>
    <w:rsid w:val="00A55C7C"/>
    <w:rsid w:val="00A56036"/>
    <w:rsid w:val="00A56098"/>
    <w:rsid w:val="00A563F2"/>
    <w:rsid w:val="00A56471"/>
    <w:rsid w:val="00A565E7"/>
    <w:rsid w:val="00A56743"/>
    <w:rsid w:val="00A56811"/>
    <w:rsid w:val="00A569F5"/>
    <w:rsid w:val="00A56AB7"/>
    <w:rsid w:val="00A56AF6"/>
    <w:rsid w:val="00A56B64"/>
    <w:rsid w:val="00A56BCC"/>
    <w:rsid w:val="00A56F4E"/>
    <w:rsid w:val="00A56FEE"/>
    <w:rsid w:val="00A57135"/>
    <w:rsid w:val="00A571BA"/>
    <w:rsid w:val="00A5724D"/>
    <w:rsid w:val="00A5726A"/>
    <w:rsid w:val="00A5750A"/>
    <w:rsid w:val="00A575C9"/>
    <w:rsid w:val="00A578B3"/>
    <w:rsid w:val="00A57C80"/>
    <w:rsid w:val="00A57D9E"/>
    <w:rsid w:val="00A6010D"/>
    <w:rsid w:val="00A601EE"/>
    <w:rsid w:val="00A602B4"/>
    <w:rsid w:val="00A6040D"/>
    <w:rsid w:val="00A606FE"/>
    <w:rsid w:val="00A609FA"/>
    <w:rsid w:val="00A60A0A"/>
    <w:rsid w:val="00A60B44"/>
    <w:rsid w:val="00A60CE5"/>
    <w:rsid w:val="00A60DF0"/>
    <w:rsid w:val="00A60E0E"/>
    <w:rsid w:val="00A60E6A"/>
    <w:rsid w:val="00A61692"/>
    <w:rsid w:val="00A61705"/>
    <w:rsid w:val="00A617D5"/>
    <w:rsid w:val="00A618F4"/>
    <w:rsid w:val="00A61949"/>
    <w:rsid w:val="00A61A43"/>
    <w:rsid w:val="00A61A7C"/>
    <w:rsid w:val="00A61B18"/>
    <w:rsid w:val="00A61DF4"/>
    <w:rsid w:val="00A61F99"/>
    <w:rsid w:val="00A62188"/>
    <w:rsid w:val="00A623E4"/>
    <w:rsid w:val="00A6240F"/>
    <w:rsid w:val="00A627A8"/>
    <w:rsid w:val="00A628FE"/>
    <w:rsid w:val="00A62BB8"/>
    <w:rsid w:val="00A62C2B"/>
    <w:rsid w:val="00A62E5C"/>
    <w:rsid w:val="00A62FFB"/>
    <w:rsid w:val="00A63099"/>
    <w:rsid w:val="00A630E8"/>
    <w:rsid w:val="00A63216"/>
    <w:rsid w:val="00A63256"/>
    <w:rsid w:val="00A632D6"/>
    <w:rsid w:val="00A636DE"/>
    <w:rsid w:val="00A6378E"/>
    <w:rsid w:val="00A6393A"/>
    <w:rsid w:val="00A63CE1"/>
    <w:rsid w:val="00A63D39"/>
    <w:rsid w:val="00A63DE1"/>
    <w:rsid w:val="00A63FB0"/>
    <w:rsid w:val="00A641D9"/>
    <w:rsid w:val="00A6466A"/>
    <w:rsid w:val="00A64A4E"/>
    <w:rsid w:val="00A64B55"/>
    <w:rsid w:val="00A64C13"/>
    <w:rsid w:val="00A64C17"/>
    <w:rsid w:val="00A64C2C"/>
    <w:rsid w:val="00A64D77"/>
    <w:rsid w:val="00A64DA6"/>
    <w:rsid w:val="00A64DFF"/>
    <w:rsid w:val="00A64F22"/>
    <w:rsid w:val="00A64FBB"/>
    <w:rsid w:val="00A64FC5"/>
    <w:rsid w:val="00A64FE7"/>
    <w:rsid w:val="00A64FEE"/>
    <w:rsid w:val="00A65090"/>
    <w:rsid w:val="00A65227"/>
    <w:rsid w:val="00A65494"/>
    <w:rsid w:val="00A654D1"/>
    <w:rsid w:val="00A656D8"/>
    <w:rsid w:val="00A656FA"/>
    <w:rsid w:val="00A65716"/>
    <w:rsid w:val="00A65930"/>
    <w:rsid w:val="00A65953"/>
    <w:rsid w:val="00A65BEA"/>
    <w:rsid w:val="00A65DD7"/>
    <w:rsid w:val="00A65E27"/>
    <w:rsid w:val="00A663CE"/>
    <w:rsid w:val="00A66602"/>
    <w:rsid w:val="00A66722"/>
    <w:rsid w:val="00A66987"/>
    <w:rsid w:val="00A66C0E"/>
    <w:rsid w:val="00A66D6D"/>
    <w:rsid w:val="00A66DF0"/>
    <w:rsid w:val="00A66FD4"/>
    <w:rsid w:val="00A67407"/>
    <w:rsid w:val="00A6794E"/>
    <w:rsid w:val="00A679AC"/>
    <w:rsid w:val="00A67C8E"/>
    <w:rsid w:val="00A67E2E"/>
    <w:rsid w:val="00A67EC3"/>
    <w:rsid w:val="00A67EDD"/>
    <w:rsid w:val="00A67F60"/>
    <w:rsid w:val="00A67F66"/>
    <w:rsid w:val="00A7003A"/>
    <w:rsid w:val="00A700B9"/>
    <w:rsid w:val="00A704A9"/>
    <w:rsid w:val="00A705D6"/>
    <w:rsid w:val="00A705DE"/>
    <w:rsid w:val="00A708B3"/>
    <w:rsid w:val="00A70BB1"/>
    <w:rsid w:val="00A70D9D"/>
    <w:rsid w:val="00A711C9"/>
    <w:rsid w:val="00A7137B"/>
    <w:rsid w:val="00A71426"/>
    <w:rsid w:val="00A715FE"/>
    <w:rsid w:val="00A716D4"/>
    <w:rsid w:val="00A71A19"/>
    <w:rsid w:val="00A71B4F"/>
    <w:rsid w:val="00A71CE5"/>
    <w:rsid w:val="00A71F72"/>
    <w:rsid w:val="00A72092"/>
    <w:rsid w:val="00A721F4"/>
    <w:rsid w:val="00A722DB"/>
    <w:rsid w:val="00A72530"/>
    <w:rsid w:val="00A7260D"/>
    <w:rsid w:val="00A72627"/>
    <w:rsid w:val="00A726F4"/>
    <w:rsid w:val="00A72700"/>
    <w:rsid w:val="00A72796"/>
    <w:rsid w:val="00A7297F"/>
    <w:rsid w:val="00A72AF7"/>
    <w:rsid w:val="00A72DF5"/>
    <w:rsid w:val="00A72F9A"/>
    <w:rsid w:val="00A732E3"/>
    <w:rsid w:val="00A733C2"/>
    <w:rsid w:val="00A735DF"/>
    <w:rsid w:val="00A73683"/>
    <w:rsid w:val="00A7384E"/>
    <w:rsid w:val="00A73A68"/>
    <w:rsid w:val="00A73AE4"/>
    <w:rsid w:val="00A73C26"/>
    <w:rsid w:val="00A73D88"/>
    <w:rsid w:val="00A73DB1"/>
    <w:rsid w:val="00A73DC0"/>
    <w:rsid w:val="00A73EC4"/>
    <w:rsid w:val="00A7432A"/>
    <w:rsid w:val="00A7453B"/>
    <w:rsid w:val="00A7458D"/>
    <w:rsid w:val="00A74C11"/>
    <w:rsid w:val="00A74E92"/>
    <w:rsid w:val="00A74FE4"/>
    <w:rsid w:val="00A7501B"/>
    <w:rsid w:val="00A75068"/>
    <w:rsid w:val="00A750BF"/>
    <w:rsid w:val="00A7549F"/>
    <w:rsid w:val="00A754FE"/>
    <w:rsid w:val="00A75575"/>
    <w:rsid w:val="00A75591"/>
    <w:rsid w:val="00A75A83"/>
    <w:rsid w:val="00A75AAC"/>
    <w:rsid w:val="00A75BBB"/>
    <w:rsid w:val="00A75BD2"/>
    <w:rsid w:val="00A75E83"/>
    <w:rsid w:val="00A75E85"/>
    <w:rsid w:val="00A75FC6"/>
    <w:rsid w:val="00A75FD7"/>
    <w:rsid w:val="00A763C5"/>
    <w:rsid w:val="00A7645B"/>
    <w:rsid w:val="00A76912"/>
    <w:rsid w:val="00A76956"/>
    <w:rsid w:val="00A76AD3"/>
    <w:rsid w:val="00A76AF5"/>
    <w:rsid w:val="00A76CAF"/>
    <w:rsid w:val="00A77249"/>
    <w:rsid w:val="00A776A9"/>
    <w:rsid w:val="00A776B0"/>
    <w:rsid w:val="00A7784D"/>
    <w:rsid w:val="00A77BE0"/>
    <w:rsid w:val="00A80234"/>
    <w:rsid w:val="00A80668"/>
    <w:rsid w:val="00A806B8"/>
    <w:rsid w:val="00A809CE"/>
    <w:rsid w:val="00A80B72"/>
    <w:rsid w:val="00A80F3B"/>
    <w:rsid w:val="00A80FA7"/>
    <w:rsid w:val="00A81269"/>
    <w:rsid w:val="00A812A4"/>
    <w:rsid w:val="00A8151D"/>
    <w:rsid w:val="00A8162C"/>
    <w:rsid w:val="00A81A69"/>
    <w:rsid w:val="00A81A80"/>
    <w:rsid w:val="00A81AA3"/>
    <w:rsid w:val="00A81AC9"/>
    <w:rsid w:val="00A81B0F"/>
    <w:rsid w:val="00A81BAC"/>
    <w:rsid w:val="00A81DAE"/>
    <w:rsid w:val="00A81DB0"/>
    <w:rsid w:val="00A824FA"/>
    <w:rsid w:val="00A82588"/>
    <w:rsid w:val="00A825F7"/>
    <w:rsid w:val="00A82846"/>
    <w:rsid w:val="00A828E2"/>
    <w:rsid w:val="00A82D72"/>
    <w:rsid w:val="00A82E07"/>
    <w:rsid w:val="00A82FE0"/>
    <w:rsid w:val="00A8326D"/>
    <w:rsid w:val="00A8329D"/>
    <w:rsid w:val="00A833B0"/>
    <w:rsid w:val="00A8343A"/>
    <w:rsid w:val="00A83571"/>
    <w:rsid w:val="00A835BA"/>
    <w:rsid w:val="00A8368D"/>
    <w:rsid w:val="00A83799"/>
    <w:rsid w:val="00A837E9"/>
    <w:rsid w:val="00A83971"/>
    <w:rsid w:val="00A83B31"/>
    <w:rsid w:val="00A83C77"/>
    <w:rsid w:val="00A83CFB"/>
    <w:rsid w:val="00A83D64"/>
    <w:rsid w:val="00A83D66"/>
    <w:rsid w:val="00A83EA7"/>
    <w:rsid w:val="00A84047"/>
    <w:rsid w:val="00A842B7"/>
    <w:rsid w:val="00A844BB"/>
    <w:rsid w:val="00A84583"/>
    <w:rsid w:val="00A84782"/>
    <w:rsid w:val="00A84956"/>
    <w:rsid w:val="00A84A1E"/>
    <w:rsid w:val="00A84B79"/>
    <w:rsid w:val="00A84BC9"/>
    <w:rsid w:val="00A8506B"/>
    <w:rsid w:val="00A8506D"/>
    <w:rsid w:val="00A8545F"/>
    <w:rsid w:val="00A8548A"/>
    <w:rsid w:val="00A854A9"/>
    <w:rsid w:val="00A854B3"/>
    <w:rsid w:val="00A854C8"/>
    <w:rsid w:val="00A8551E"/>
    <w:rsid w:val="00A85557"/>
    <w:rsid w:val="00A85653"/>
    <w:rsid w:val="00A857F8"/>
    <w:rsid w:val="00A8584A"/>
    <w:rsid w:val="00A85988"/>
    <w:rsid w:val="00A85A24"/>
    <w:rsid w:val="00A85C35"/>
    <w:rsid w:val="00A85F58"/>
    <w:rsid w:val="00A86054"/>
    <w:rsid w:val="00A861DB"/>
    <w:rsid w:val="00A8648A"/>
    <w:rsid w:val="00A86A81"/>
    <w:rsid w:val="00A86F8A"/>
    <w:rsid w:val="00A870F6"/>
    <w:rsid w:val="00A874EC"/>
    <w:rsid w:val="00A87583"/>
    <w:rsid w:val="00A8770B"/>
    <w:rsid w:val="00A87842"/>
    <w:rsid w:val="00A87A1E"/>
    <w:rsid w:val="00A87A40"/>
    <w:rsid w:val="00A87ADC"/>
    <w:rsid w:val="00A90301"/>
    <w:rsid w:val="00A904AD"/>
    <w:rsid w:val="00A904EC"/>
    <w:rsid w:val="00A90590"/>
    <w:rsid w:val="00A905B3"/>
    <w:rsid w:val="00A907E6"/>
    <w:rsid w:val="00A907F5"/>
    <w:rsid w:val="00A90B48"/>
    <w:rsid w:val="00A90D11"/>
    <w:rsid w:val="00A90E15"/>
    <w:rsid w:val="00A91282"/>
    <w:rsid w:val="00A913CF"/>
    <w:rsid w:val="00A916DC"/>
    <w:rsid w:val="00A92054"/>
    <w:rsid w:val="00A92243"/>
    <w:rsid w:val="00A924AE"/>
    <w:rsid w:val="00A928DD"/>
    <w:rsid w:val="00A92958"/>
    <w:rsid w:val="00A929D8"/>
    <w:rsid w:val="00A92A38"/>
    <w:rsid w:val="00A92A39"/>
    <w:rsid w:val="00A92B2F"/>
    <w:rsid w:val="00A92C2B"/>
    <w:rsid w:val="00A92C4F"/>
    <w:rsid w:val="00A92E92"/>
    <w:rsid w:val="00A932FE"/>
    <w:rsid w:val="00A9348D"/>
    <w:rsid w:val="00A934E3"/>
    <w:rsid w:val="00A93594"/>
    <w:rsid w:val="00A93858"/>
    <w:rsid w:val="00A93A7E"/>
    <w:rsid w:val="00A93BFB"/>
    <w:rsid w:val="00A93C2A"/>
    <w:rsid w:val="00A93DA0"/>
    <w:rsid w:val="00A93ECF"/>
    <w:rsid w:val="00A94006"/>
    <w:rsid w:val="00A94087"/>
    <w:rsid w:val="00A94092"/>
    <w:rsid w:val="00A94125"/>
    <w:rsid w:val="00A94399"/>
    <w:rsid w:val="00A94496"/>
    <w:rsid w:val="00A946A8"/>
    <w:rsid w:val="00A946DF"/>
    <w:rsid w:val="00A947A6"/>
    <w:rsid w:val="00A94877"/>
    <w:rsid w:val="00A94931"/>
    <w:rsid w:val="00A94B43"/>
    <w:rsid w:val="00A94CE2"/>
    <w:rsid w:val="00A94E69"/>
    <w:rsid w:val="00A952EE"/>
    <w:rsid w:val="00A95439"/>
    <w:rsid w:val="00A9564F"/>
    <w:rsid w:val="00A957DF"/>
    <w:rsid w:val="00A95905"/>
    <w:rsid w:val="00A95977"/>
    <w:rsid w:val="00A95992"/>
    <w:rsid w:val="00A95B28"/>
    <w:rsid w:val="00A95D0C"/>
    <w:rsid w:val="00A95D28"/>
    <w:rsid w:val="00A95F2D"/>
    <w:rsid w:val="00A9608D"/>
    <w:rsid w:val="00A962DF"/>
    <w:rsid w:val="00A962ED"/>
    <w:rsid w:val="00A963FC"/>
    <w:rsid w:val="00A96660"/>
    <w:rsid w:val="00A96894"/>
    <w:rsid w:val="00A9699C"/>
    <w:rsid w:val="00A969DF"/>
    <w:rsid w:val="00A96A3C"/>
    <w:rsid w:val="00A96BD9"/>
    <w:rsid w:val="00A96BF2"/>
    <w:rsid w:val="00A96D3E"/>
    <w:rsid w:val="00A96FDE"/>
    <w:rsid w:val="00A97223"/>
    <w:rsid w:val="00A97240"/>
    <w:rsid w:val="00A972DE"/>
    <w:rsid w:val="00A975D1"/>
    <w:rsid w:val="00A977AB"/>
    <w:rsid w:val="00A9797C"/>
    <w:rsid w:val="00A97B91"/>
    <w:rsid w:val="00A97D93"/>
    <w:rsid w:val="00A97E52"/>
    <w:rsid w:val="00AA005B"/>
    <w:rsid w:val="00AA0093"/>
    <w:rsid w:val="00AA00BC"/>
    <w:rsid w:val="00AA01CE"/>
    <w:rsid w:val="00AA041D"/>
    <w:rsid w:val="00AA0990"/>
    <w:rsid w:val="00AA09A2"/>
    <w:rsid w:val="00AA0B3D"/>
    <w:rsid w:val="00AA0C8C"/>
    <w:rsid w:val="00AA0F40"/>
    <w:rsid w:val="00AA11CB"/>
    <w:rsid w:val="00AA11DC"/>
    <w:rsid w:val="00AA1300"/>
    <w:rsid w:val="00AA1319"/>
    <w:rsid w:val="00AA151A"/>
    <w:rsid w:val="00AA1726"/>
    <w:rsid w:val="00AA1951"/>
    <w:rsid w:val="00AA1A4A"/>
    <w:rsid w:val="00AA1F36"/>
    <w:rsid w:val="00AA1FE1"/>
    <w:rsid w:val="00AA20BF"/>
    <w:rsid w:val="00AA2306"/>
    <w:rsid w:val="00AA2453"/>
    <w:rsid w:val="00AA28CB"/>
    <w:rsid w:val="00AA2D82"/>
    <w:rsid w:val="00AA2ECE"/>
    <w:rsid w:val="00AA2F50"/>
    <w:rsid w:val="00AA33A2"/>
    <w:rsid w:val="00AA36EB"/>
    <w:rsid w:val="00AA393B"/>
    <w:rsid w:val="00AA3D7B"/>
    <w:rsid w:val="00AA3D7D"/>
    <w:rsid w:val="00AA3E1B"/>
    <w:rsid w:val="00AA3EF5"/>
    <w:rsid w:val="00AA4139"/>
    <w:rsid w:val="00AA4224"/>
    <w:rsid w:val="00AA4305"/>
    <w:rsid w:val="00AA43D4"/>
    <w:rsid w:val="00AA4441"/>
    <w:rsid w:val="00AA4581"/>
    <w:rsid w:val="00AA4848"/>
    <w:rsid w:val="00AA4976"/>
    <w:rsid w:val="00AA4B45"/>
    <w:rsid w:val="00AA4E28"/>
    <w:rsid w:val="00AA4FBA"/>
    <w:rsid w:val="00AA5000"/>
    <w:rsid w:val="00AA5254"/>
    <w:rsid w:val="00AA52DA"/>
    <w:rsid w:val="00AA530C"/>
    <w:rsid w:val="00AA544B"/>
    <w:rsid w:val="00AA5456"/>
    <w:rsid w:val="00AA5573"/>
    <w:rsid w:val="00AA55C7"/>
    <w:rsid w:val="00AA577A"/>
    <w:rsid w:val="00AA5A18"/>
    <w:rsid w:val="00AA5CC3"/>
    <w:rsid w:val="00AA5D11"/>
    <w:rsid w:val="00AA5D87"/>
    <w:rsid w:val="00AA614D"/>
    <w:rsid w:val="00AA627C"/>
    <w:rsid w:val="00AA645B"/>
    <w:rsid w:val="00AA65A1"/>
    <w:rsid w:val="00AA65BF"/>
    <w:rsid w:val="00AA66E9"/>
    <w:rsid w:val="00AA67EC"/>
    <w:rsid w:val="00AA67F2"/>
    <w:rsid w:val="00AA6882"/>
    <w:rsid w:val="00AA6900"/>
    <w:rsid w:val="00AA6926"/>
    <w:rsid w:val="00AA6B0E"/>
    <w:rsid w:val="00AA6C53"/>
    <w:rsid w:val="00AA6EA4"/>
    <w:rsid w:val="00AA6FF6"/>
    <w:rsid w:val="00AA70A6"/>
    <w:rsid w:val="00AA7112"/>
    <w:rsid w:val="00AA71BE"/>
    <w:rsid w:val="00AA7643"/>
    <w:rsid w:val="00AA792B"/>
    <w:rsid w:val="00AA7CD7"/>
    <w:rsid w:val="00AA7EA3"/>
    <w:rsid w:val="00AA7FD5"/>
    <w:rsid w:val="00AB0031"/>
    <w:rsid w:val="00AB027A"/>
    <w:rsid w:val="00AB0283"/>
    <w:rsid w:val="00AB03CC"/>
    <w:rsid w:val="00AB069D"/>
    <w:rsid w:val="00AB0774"/>
    <w:rsid w:val="00AB08EA"/>
    <w:rsid w:val="00AB0BB9"/>
    <w:rsid w:val="00AB0D57"/>
    <w:rsid w:val="00AB0EBB"/>
    <w:rsid w:val="00AB0F40"/>
    <w:rsid w:val="00AB100E"/>
    <w:rsid w:val="00AB16F0"/>
    <w:rsid w:val="00AB18B8"/>
    <w:rsid w:val="00AB18FC"/>
    <w:rsid w:val="00AB19C2"/>
    <w:rsid w:val="00AB1AE4"/>
    <w:rsid w:val="00AB2063"/>
    <w:rsid w:val="00AB20F8"/>
    <w:rsid w:val="00AB224F"/>
    <w:rsid w:val="00AB23B0"/>
    <w:rsid w:val="00AB258C"/>
    <w:rsid w:val="00AB260A"/>
    <w:rsid w:val="00AB2855"/>
    <w:rsid w:val="00AB288B"/>
    <w:rsid w:val="00AB28DA"/>
    <w:rsid w:val="00AB2CF1"/>
    <w:rsid w:val="00AB2EB3"/>
    <w:rsid w:val="00AB2FD5"/>
    <w:rsid w:val="00AB30BC"/>
    <w:rsid w:val="00AB30D5"/>
    <w:rsid w:val="00AB32A1"/>
    <w:rsid w:val="00AB3512"/>
    <w:rsid w:val="00AB35F1"/>
    <w:rsid w:val="00AB37BF"/>
    <w:rsid w:val="00AB38AB"/>
    <w:rsid w:val="00AB38EA"/>
    <w:rsid w:val="00AB3A01"/>
    <w:rsid w:val="00AB3D5D"/>
    <w:rsid w:val="00AB3F56"/>
    <w:rsid w:val="00AB4344"/>
    <w:rsid w:val="00AB45AA"/>
    <w:rsid w:val="00AB4635"/>
    <w:rsid w:val="00AB47DB"/>
    <w:rsid w:val="00AB480B"/>
    <w:rsid w:val="00AB486D"/>
    <w:rsid w:val="00AB49D1"/>
    <w:rsid w:val="00AB4A64"/>
    <w:rsid w:val="00AB4B20"/>
    <w:rsid w:val="00AB4DDE"/>
    <w:rsid w:val="00AB4F46"/>
    <w:rsid w:val="00AB504F"/>
    <w:rsid w:val="00AB53D9"/>
    <w:rsid w:val="00AB5729"/>
    <w:rsid w:val="00AB57F2"/>
    <w:rsid w:val="00AB5AC8"/>
    <w:rsid w:val="00AB5AF3"/>
    <w:rsid w:val="00AB5DC0"/>
    <w:rsid w:val="00AB5E8C"/>
    <w:rsid w:val="00AB64FD"/>
    <w:rsid w:val="00AB6530"/>
    <w:rsid w:val="00AB66D3"/>
    <w:rsid w:val="00AB6AE1"/>
    <w:rsid w:val="00AB6BF6"/>
    <w:rsid w:val="00AB6C43"/>
    <w:rsid w:val="00AB7201"/>
    <w:rsid w:val="00AB7217"/>
    <w:rsid w:val="00AB721D"/>
    <w:rsid w:val="00AB72C7"/>
    <w:rsid w:val="00AB746E"/>
    <w:rsid w:val="00AB7495"/>
    <w:rsid w:val="00AB7568"/>
    <w:rsid w:val="00AB7574"/>
    <w:rsid w:val="00AB75BA"/>
    <w:rsid w:val="00AB76C0"/>
    <w:rsid w:val="00AB7802"/>
    <w:rsid w:val="00AB7817"/>
    <w:rsid w:val="00AB79EC"/>
    <w:rsid w:val="00AB7A16"/>
    <w:rsid w:val="00AB7AB8"/>
    <w:rsid w:val="00AB7B0C"/>
    <w:rsid w:val="00AB7FA6"/>
    <w:rsid w:val="00AC006B"/>
    <w:rsid w:val="00AC012A"/>
    <w:rsid w:val="00AC02C2"/>
    <w:rsid w:val="00AC063D"/>
    <w:rsid w:val="00AC066E"/>
    <w:rsid w:val="00AC0792"/>
    <w:rsid w:val="00AC07F1"/>
    <w:rsid w:val="00AC0853"/>
    <w:rsid w:val="00AC0BC9"/>
    <w:rsid w:val="00AC0FAB"/>
    <w:rsid w:val="00AC12FA"/>
    <w:rsid w:val="00AC133C"/>
    <w:rsid w:val="00AC1458"/>
    <w:rsid w:val="00AC1B5E"/>
    <w:rsid w:val="00AC1B94"/>
    <w:rsid w:val="00AC1BAE"/>
    <w:rsid w:val="00AC1BAF"/>
    <w:rsid w:val="00AC1C97"/>
    <w:rsid w:val="00AC1CE6"/>
    <w:rsid w:val="00AC1D40"/>
    <w:rsid w:val="00AC1DB7"/>
    <w:rsid w:val="00AC1E65"/>
    <w:rsid w:val="00AC1FA5"/>
    <w:rsid w:val="00AC1FBB"/>
    <w:rsid w:val="00AC2046"/>
    <w:rsid w:val="00AC21A0"/>
    <w:rsid w:val="00AC22B2"/>
    <w:rsid w:val="00AC22EC"/>
    <w:rsid w:val="00AC2343"/>
    <w:rsid w:val="00AC26B2"/>
    <w:rsid w:val="00AC278E"/>
    <w:rsid w:val="00AC2CCC"/>
    <w:rsid w:val="00AC2D7A"/>
    <w:rsid w:val="00AC3080"/>
    <w:rsid w:val="00AC3127"/>
    <w:rsid w:val="00AC3162"/>
    <w:rsid w:val="00AC3238"/>
    <w:rsid w:val="00AC3256"/>
    <w:rsid w:val="00AC33F8"/>
    <w:rsid w:val="00AC36B1"/>
    <w:rsid w:val="00AC36F7"/>
    <w:rsid w:val="00AC3846"/>
    <w:rsid w:val="00AC395E"/>
    <w:rsid w:val="00AC3986"/>
    <w:rsid w:val="00AC3B46"/>
    <w:rsid w:val="00AC3B61"/>
    <w:rsid w:val="00AC3B81"/>
    <w:rsid w:val="00AC3BB5"/>
    <w:rsid w:val="00AC3C5B"/>
    <w:rsid w:val="00AC3E36"/>
    <w:rsid w:val="00AC4270"/>
    <w:rsid w:val="00AC42DA"/>
    <w:rsid w:val="00AC430E"/>
    <w:rsid w:val="00AC45CF"/>
    <w:rsid w:val="00AC462C"/>
    <w:rsid w:val="00AC48E6"/>
    <w:rsid w:val="00AC4B6B"/>
    <w:rsid w:val="00AC4BFC"/>
    <w:rsid w:val="00AC4C7D"/>
    <w:rsid w:val="00AC4C93"/>
    <w:rsid w:val="00AC4D0F"/>
    <w:rsid w:val="00AC4EFA"/>
    <w:rsid w:val="00AC5180"/>
    <w:rsid w:val="00AC51A8"/>
    <w:rsid w:val="00AC5392"/>
    <w:rsid w:val="00AC5458"/>
    <w:rsid w:val="00AC54BA"/>
    <w:rsid w:val="00AC54F9"/>
    <w:rsid w:val="00AC55AD"/>
    <w:rsid w:val="00AC560C"/>
    <w:rsid w:val="00AC576E"/>
    <w:rsid w:val="00AC579B"/>
    <w:rsid w:val="00AC57C3"/>
    <w:rsid w:val="00AC5CC8"/>
    <w:rsid w:val="00AC5D52"/>
    <w:rsid w:val="00AC5EA9"/>
    <w:rsid w:val="00AC5F2D"/>
    <w:rsid w:val="00AC6009"/>
    <w:rsid w:val="00AC61D7"/>
    <w:rsid w:val="00AC64CC"/>
    <w:rsid w:val="00AC6555"/>
    <w:rsid w:val="00AC6690"/>
    <w:rsid w:val="00AC671B"/>
    <w:rsid w:val="00AC6778"/>
    <w:rsid w:val="00AC6C3D"/>
    <w:rsid w:val="00AC6CA1"/>
    <w:rsid w:val="00AC6EA3"/>
    <w:rsid w:val="00AC6FE9"/>
    <w:rsid w:val="00AC71E9"/>
    <w:rsid w:val="00AC72A2"/>
    <w:rsid w:val="00AC7347"/>
    <w:rsid w:val="00AC770C"/>
    <w:rsid w:val="00AC785C"/>
    <w:rsid w:val="00AC7C7E"/>
    <w:rsid w:val="00AC7F70"/>
    <w:rsid w:val="00AC7F8D"/>
    <w:rsid w:val="00AD0228"/>
    <w:rsid w:val="00AD046A"/>
    <w:rsid w:val="00AD057A"/>
    <w:rsid w:val="00AD0759"/>
    <w:rsid w:val="00AD0917"/>
    <w:rsid w:val="00AD0A7E"/>
    <w:rsid w:val="00AD0E03"/>
    <w:rsid w:val="00AD1166"/>
    <w:rsid w:val="00AD11C2"/>
    <w:rsid w:val="00AD11EF"/>
    <w:rsid w:val="00AD1210"/>
    <w:rsid w:val="00AD133D"/>
    <w:rsid w:val="00AD13F8"/>
    <w:rsid w:val="00AD159F"/>
    <w:rsid w:val="00AD166D"/>
    <w:rsid w:val="00AD184D"/>
    <w:rsid w:val="00AD1C28"/>
    <w:rsid w:val="00AD1CAA"/>
    <w:rsid w:val="00AD1EA6"/>
    <w:rsid w:val="00AD26BB"/>
    <w:rsid w:val="00AD2A9B"/>
    <w:rsid w:val="00AD2B01"/>
    <w:rsid w:val="00AD2C46"/>
    <w:rsid w:val="00AD2D7D"/>
    <w:rsid w:val="00AD2E9C"/>
    <w:rsid w:val="00AD2FA7"/>
    <w:rsid w:val="00AD3263"/>
    <w:rsid w:val="00AD32D1"/>
    <w:rsid w:val="00AD3505"/>
    <w:rsid w:val="00AD387B"/>
    <w:rsid w:val="00AD3AF4"/>
    <w:rsid w:val="00AD3C01"/>
    <w:rsid w:val="00AD3C35"/>
    <w:rsid w:val="00AD3E7C"/>
    <w:rsid w:val="00AD3F17"/>
    <w:rsid w:val="00AD3F42"/>
    <w:rsid w:val="00AD4027"/>
    <w:rsid w:val="00AD4093"/>
    <w:rsid w:val="00AD4335"/>
    <w:rsid w:val="00AD4593"/>
    <w:rsid w:val="00AD47D8"/>
    <w:rsid w:val="00AD4871"/>
    <w:rsid w:val="00AD48F6"/>
    <w:rsid w:val="00AD491D"/>
    <w:rsid w:val="00AD4C4F"/>
    <w:rsid w:val="00AD4C71"/>
    <w:rsid w:val="00AD502A"/>
    <w:rsid w:val="00AD53FD"/>
    <w:rsid w:val="00AD5506"/>
    <w:rsid w:val="00AD55BB"/>
    <w:rsid w:val="00AD5612"/>
    <w:rsid w:val="00AD5633"/>
    <w:rsid w:val="00AD5744"/>
    <w:rsid w:val="00AD57E0"/>
    <w:rsid w:val="00AD59AD"/>
    <w:rsid w:val="00AD5A86"/>
    <w:rsid w:val="00AD5CC5"/>
    <w:rsid w:val="00AD5D0D"/>
    <w:rsid w:val="00AD606C"/>
    <w:rsid w:val="00AD63AD"/>
    <w:rsid w:val="00AD63EA"/>
    <w:rsid w:val="00AD63EC"/>
    <w:rsid w:val="00AD63FD"/>
    <w:rsid w:val="00AD66C9"/>
    <w:rsid w:val="00AD6811"/>
    <w:rsid w:val="00AD6945"/>
    <w:rsid w:val="00AD69A3"/>
    <w:rsid w:val="00AD6FCC"/>
    <w:rsid w:val="00AD7381"/>
    <w:rsid w:val="00AD7429"/>
    <w:rsid w:val="00AD7509"/>
    <w:rsid w:val="00AD76CE"/>
    <w:rsid w:val="00AD77C2"/>
    <w:rsid w:val="00AD784D"/>
    <w:rsid w:val="00AD790E"/>
    <w:rsid w:val="00AD797C"/>
    <w:rsid w:val="00AD7A48"/>
    <w:rsid w:val="00AD7EA0"/>
    <w:rsid w:val="00AE020A"/>
    <w:rsid w:val="00AE024C"/>
    <w:rsid w:val="00AE026B"/>
    <w:rsid w:val="00AE03B2"/>
    <w:rsid w:val="00AE04D1"/>
    <w:rsid w:val="00AE04DB"/>
    <w:rsid w:val="00AE07AB"/>
    <w:rsid w:val="00AE09ED"/>
    <w:rsid w:val="00AE0B1D"/>
    <w:rsid w:val="00AE0EA6"/>
    <w:rsid w:val="00AE0ECB"/>
    <w:rsid w:val="00AE1327"/>
    <w:rsid w:val="00AE1366"/>
    <w:rsid w:val="00AE13CC"/>
    <w:rsid w:val="00AE16E0"/>
    <w:rsid w:val="00AE17B2"/>
    <w:rsid w:val="00AE1B8C"/>
    <w:rsid w:val="00AE1B93"/>
    <w:rsid w:val="00AE1D40"/>
    <w:rsid w:val="00AE1D9D"/>
    <w:rsid w:val="00AE1EB3"/>
    <w:rsid w:val="00AE1F25"/>
    <w:rsid w:val="00AE1F68"/>
    <w:rsid w:val="00AE21D8"/>
    <w:rsid w:val="00AE2202"/>
    <w:rsid w:val="00AE2360"/>
    <w:rsid w:val="00AE237B"/>
    <w:rsid w:val="00AE2565"/>
    <w:rsid w:val="00AE25A1"/>
    <w:rsid w:val="00AE29EB"/>
    <w:rsid w:val="00AE2FF1"/>
    <w:rsid w:val="00AE3029"/>
    <w:rsid w:val="00AE3123"/>
    <w:rsid w:val="00AE3147"/>
    <w:rsid w:val="00AE3216"/>
    <w:rsid w:val="00AE330C"/>
    <w:rsid w:val="00AE3374"/>
    <w:rsid w:val="00AE3384"/>
    <w:rsid w:val="00AE33B7"/>
    <w:rsid w:val="00AE345F"/>
    <w:rsid w:val="00AE3510"/>
    <w:rsid w:val="00AE357E"/>
    <w:rsid w:val="00AE370B"/>
    <w:rsid w:val="00AE3927"/>
    <w:rsid w:val="00AE3D26"/>
    <w:rsid w:val="00AE3E18"/>
    <w:rsid w:val="00AE3F03"/>
    <w:rsid w:val="00AE4404"/>
    <w:rsid w:val="00AE44C4"/>
    <w:rsid w:val="00AE451E"/>
    <w:rsid w:val="00AE47B7"/>
    <w:rsid w:val="00AE48EE"/>
    <w:rsid w:val="00AE4A3A"/>
    <w:rsid w:val="00AE4A56"/>
    <w:rsid w:val="00AE4B91"/>
    <w:rsid w:val="00AE4DB0"/>
    <w:rsid w:val="00AE51CA"/>
    <w:rsid w:val="00AE546B"/>
    <w:rsid w:val="00AE56B1"/>
    <w:rsid w:val="00AE56FA"/>
    <w:rsid w:val="00AE57B3"/>
    <w:rsid w:val="00AE57BE"/>
    <w:rsid w:val="00AE585C"/>
    <w:rsid w:val="00AE58B1"/>
    <w:rsid w:val="00AE5976"/>
    <w:rsid w:val="00AE624E"/>
    <w:rsid w:val="00AE63F6"/>
    <w:rsid w:val="00AE66A2"/>
    <w:rsid w:val="00AE6812"/>
    <w:rsid w:val="00AE6827"/>
    <w:rsid w:val="00AE6B34"/>
    <w:rsid w:val="00AE6B40"/>
    <w:rsid w:val="00AE6BB8"/>
    <w:rsid w:val="00AE6BC4"/>
    <w:rsid w:val="00AE6C72"/>
    <w:rsid w:val="00AE7381"/>
    <w:rsid w:val="00AE7471"/>
    <w:rsid w:val="00AE74A7"/>
    <w:rsid w:val="00AE756A"/>
    <w:rsid w:val="00AE760C"/>
    <w:rsid w:val="00AE767D"/>
    <w:rsid w:val="00AE7CD2"/>
    <w:rsid w:val="00AE7CDA"/>
    <w:rsid w:val="00AE7D18"/>
    <w:rsid w:val="00AE7E3A"/>
    <w:rsid w:val="00AE7F7F"/>
    <w:rsid w:val="00AF0129"/>
    <w:rsid w:val="00AF0247"/>
    <w:rsid w:val="00AF0368"/>
    <w:rsid w:val="00AF0690"/>
    <w:rsid w:val="00AF0721"/>
    <w:rsid w:val="00AF0ADA"/>
    <w:rsid w:val="00AF0CE2"/>
    <w:rsid w:val="00AF0FB9"/>
    <w:rsid w:val="00AF102D"/>
    <w:rsid w:val="00AF1088"/>
    <w:rsid w:val="00AF10E2"/>
    <w:rsid w:val="00AF12D0"/>
    <w:rsid w:val="00AF1340"/>
    <w:rsid w:val="00AF155F"/>
    <w:rsid w:val="00AF1709"/>
    <w:rsid w:val="00AF1CB7"/>
    <w:rsid w:val="00AF1D5E"/>
    <w:rsid w:val="00AF1DA2"/>
    <w:rsid w:val="00AF1E30"/>
    <w:rsid w:val="00AF1FAB"/>
    <w:rsid w:val="00AF2025"/>
    <w:rsid w:val="00AF205D"/>
    <w:rsid w:val="00AF20C0"/>
    <w:rsid w:val="00AF21DA"/>
    <w:rsid w:val="00AF2324"/>
    <w:rsid w:val="00AF2434"/>
    <w:rsid w:val="00AF247A"/>
    <w:rsid w:val="00AF24BE"/>
    <w:rsid w:val="00AF291E"/>
    <w:rsid w:val="00AF2CDC"/>
    <w:rsid w:val="00AF2D09"/>
    <w:rsid w:val="00AF2D1D"/>
    <w:rsid w:val="00AF2F58"/>
    <w:rsid w:val="00AF2FBC"/>
    <w:rsid w:val="00AF32F8"/>
    <w:rsid w:val="00AF353B"/>
    <w:rsid w:val="00AF3752"/>
    <w:rsid w:val="00AF376F"/>
    <w:rsid w:val="00AF39E7"/>
    <w:rsid w:val="00AF3B11"/>
    <w:rsid w:val="00AF3DCA"/>
    <w:rsid w:val="00AF3DFE"/>
    <w:rsid w:val="00AF3E33"/>
    <w:rsid w:val="00AF3E55"/>
    <w:rsid w:val="00AF3E69"/>
    <w:rsid w:val="00AF3FE5"/>
    <w:rsid w:val="00AF4012"/>
    <w:rsid w:val="00AF41DD"/>
    <w:rsid w:val="00AF41E0"/>
    <w:rsid w:val="00AF43BA"/>
    <w:rsid w:val="00AF4C6E"/>
    <w:rsid w:val="00AF4F0D"/>
    <w:rsid w:val="00AF4F15"/>
    <w:rsid w:val="00AF50EE"/>
    <w:rsid w:val="00AF526D"/>
    <w:rsid w:val="00AF5280"/>
    <w:rsid w:val="00AF52E6"/>
    <w:rsid w:val="00AF556A"/>
    <w:rsid w:val="00AF56EB"/>
    <w:rsid w:val="00AF571B"/>
    <w:rsid w:val="00AF59F3"/>
    <w:rsid w:val="00AF5A3F"/>
    <w:rsid w:val="00AF5B3D"/>
    <w:rsid w:val="00AF5CD6"/>
    <w:rsid w:val="00AF5D0A"/>
    <w:rsid w:val="00AF5FF0"/>
    <w:rsid w:val="00AF60FE"/>
    <w:rsid w:val="00AF61B5"/>
    <w:rsid w:val="00AF632B"/>
    <w:rsid w:val="00AF641E"/>
    <w:rsid w:val="00AF6526"/>
    <w:rsid w:val="00AF692A"/>
    <w:rsid w:val="00AF6943"/>
    <w:rsid w:val="00AF6986"/>
    <w:rsid w:val="00AF69B5"/>
    <w:rsid w:val="00AF69EB"/>
    <w:rsid w:val="00AF6B06"/>
    <w:rsid w:val="00AF71C7"/>
    <w:rsid w:val="00AF7493"/>
    <w:rsid w:val="00AF7811"/>
    <w:rsid w:val="00AF7961"/>
    <w:rsid w:val="00AF7A82"/>
    <w:rsid w:val="00AF7B7D"/>
    <w:rsid w:val="00B0008C"/>
    <w:rsid w:val="00B001A8"/>
    <w:rsid w:val="00B0045A"/>
    <w:rsid w:val="00B006DE"/>
    <w:rsid w:val="00B00CCC"/>
    <w:rsid w:val="00B00D61"/>
    <w:rsid w:val="00B00E4C"/>
    <w:rsid w:val="00B0134E"/>
    <w:rsid w:val="00B01433"/>
    <w:rsid w:val="00B01502"/>
    <w:rsid w:val="00B016B2"/>
    <w:rsid w:val="00B01751"/>
    <w:rsid w:val="00B01812"/>
    <w:rsid w:val="00B018AE"/>
    <w:rsid w:val="00B01A87"/>
    <w:rsid w:val="00B01ACE"/>
    <w:rsid w:val="00B01B6D"/>
    <w:rsid w:val="00B01C23"/>
    <w:rsid w:val="00B01C3F"/>
    <w:rsid w:val="00B01CF4"/>
    <w:rsid w:val="00B01F89"/>
    <w:rsid w:val="00B02126"/>
    <w:rsid w:val="00B024FA"/>
    <w:rsid w:val="00B02624"/>
    <w:rsid w:val="00B02636"/>
    <w:rsid w:val="00B027EA"/>
    <w:rsid w:val="00B0284C"/>
    <w:rsid w:val="00B02CB6"/>
    <w:rsid w:val="00B02CC8"/>
    <w:rsid w:val="00B02F33"/>
    <w:rsid w:val="00B03063"/>
    <w:rsid w:val="00B030CB"/>
    <w:rsid w:val="00B03137"/>
    <w:rsid w:val="00B0318A"/>
    <w:rsid w:val="00B036FE"/>
    <w:rsid w:val="00B0383D"/>
    <w:rsid w:val="00B03ADD"/>
    <w:rsid w:val="00B03AED"/>
    <w:rsid w:val="00B03CEB"/>
    <w:rsid w:val="00B03CFF"/>
    <w:rsid w:val="00B03E10"/>
    <w:rsid w:val="00B04107"/>
    <w:rsid w:val="00B042C4"/>
    <w:rsid w:val="00B042E2"/>
    <w:rsid w:val="00B04419"/>
    <w:rsid w:val="00B044D0"/>
    <w:rsid w:val="00B04565"/>
    <w:rsid w:val="00B0457D"/>
    <w:rsid w:val="00B049C2"/>
    <w:rsid w:val="00B04A5C"/>
    <w:rsid w:val="00B04AD1"/>
    <w:rsid w:val="00B04BCE"/>
    <w:rsid w:val="00B04D2F"/>
    <w:rsid w:val="00B04F5C"/>
    <w:rsid w:val="00B04F62"/>
    <w:rsid w:val="00B04FCF"/>
    <w:rsid w:val="00B0505D"/>
    <w:rsid w:val="00B05162"/>
    <w:rsid w:val="00B053B2"/>
    <w:rsid w:val="00B05662"/>
    <w:rsid w:val="00B05837"/>
    <w:rsid w:val="00B05B30"/>
    <w:rsid w:val="00B05B8F"/>
    <w:rsid w:val="00B05F0D"/>
    <w:rsid w:val="00B0602F"/>
    <w:rsid w:val="00B061D9"/>
    <w:rsid w:val="00B0620D"/>
    <w:rsid w:val="00B06248"/>
    <w:rsid w:val="00B0625A"/>
    <w:rsid w:val="00B064E0"/>
    <w:rsid w:val="00B0655C"/>
    <w:rsid w:val="00B0657B"/>
    <w:rsid w:val="00B065B8"/>
    <w:rsid w:val="00B06695"/>
    <w:rsid w:val="00B066B5"/>
    <w:rsid w:val="00B06989"/>
    <w:rsid w:val="00B06B2E"/>
    <w:rsid w:val="00B06DD2"/>
    <w:rsid w:val="00B06E20"/>
    <w:rsid w:val="00B06F5D"/>
    <w:rsid w:val="00B0704B"/>
    <w:rsid w:val="00B0705F"/>
    <w:rsid w:val="00B0712F"/>
    <w:rsid w:val="00B072FA"/>
    <w:rsid w:val="00B077C4"/>
    <w:rsid w:val="00B07815"/>
    <w:rsid w:val="00B07882"/>
    <w:rsid w:val="00B078A4"/>
    <w:rsid w:val="00B07978"/>
    <w:rsid w:val="00B07A6A"/>
    <w:rsid w:val="00B07B17"/>
    <w:rsid w:val="00B07C56"/>
    <w:rsid w:val="00B07CAC"/>
    <w:rsid w:val="00B07DB6"/>
    <w:rsid w:val="00B07DDC"/>
    <w:rsid w:val="00B07F95"/>
    <w:rsid w:val="00B10028"/>
    <w:rsid w:val="00B10069"/>
    <w:rsid w:val="00B10118"/>
    <w:rsid w:val="00B10215"/>
    <w:rsid w:val="00B1048F"/>
    <w:rsid w:val="00B105A6"/>
    <w:rsid w:val="00B1074C"/>
    <w:rsid w:val="00B10757"/>
    <w:rsid w:val="00B10895"/>
    <w:rsid w:val="00B108DE"/>
    <w:rsid w:val="00B109F4"/>
    <w:rsid w:val="00B10CB8"/>
    <w:rsid w:val="00B10D0A"/>
    <w:rsid w:val="00B112D0"/>
    <w:rsid w:val="00B1135B"/>
    <w:rsid w:val="00B114F9"/>
    <w:rsid w:val="00B11651"/>
    <w:rsid w:val="00B11655"/>
    <w:rsid w:val="00B11C1B"/>
    <w:rsid w:val="00B11CDC"/>
    <w:rsid w:val="00B11FE3"/>
    <w:rsid w:val="00B12246"/>
    <w:rsid w:val="00B1232C"/>
    <w:rsid w:val="00B124BD"/>
    <w:rsid w:val="00B12558"/>
    <w:rsid w:val="00B12925"/>
    <w:rsid w:val="00B129A3"/>
    <w:rsid w:val="00B12AAB"/>
    <w:rsid w:val="00B12C42"/>
    <w:rsid w:val="00B1312B"/>
    <w:rsid w:val="00B13188"/>
    <w:rsid w:val="00B1326F"/>
    <w:rsid w:val="00B132F2"/>
    <w:rsid w:val="00B133DC"/>
    <w:rsid w:val="00B13906"/>
    <w:rsid w:val="00B13A19"/>
    <w:rsid w:val="00B13D67"/>
    <w:rsid w:val="00B13EF9"/>
    <w:rsid w:val="00B141CF"/>
    <w:rsid w:val="00B143E2"/>
    <w:rsid w:val="00B14446"/>
    <w:rsid w:val="00B144A0"/>
    <w:rsid w:val="00B144E2"/>
    <w:rsid w:val="00B1472E"/>
    <w:rsid w:val="00B14A90"/>
    <w:rsid w:val="00B14BE5"/>
    <w:rsid w:val="00B14C0E"/>
    <w:rsid w:val="00B14FE8"/>
    <w:rsid w:val="00B150AD"/>
    <w:rsid w:val="00B157CA"/>
    <w:rsid w:val="00B15C2B"/>
    <w:rsid w:val="00B15DB5"/>
    <w:rsid w:val="00B15E65"/>
    <w:rsid w:val="00B1606A"/>
    <w:rsid w:val="00B160FF"/>
    <w:rsid w:val="00B16448"/>
    <w:rsid w:val="00B16530"/>
    <w:rsid w:val="00B16548"/>
    <w:rsid w:val="00B169F8"/>
    <w:rsid w:val="00B16B86"/>
    <w:rsid w:val="00B16CAB"/>
    <w:rsid w:val="00B16D08"/>
    <w:rsid w:val="00B1703D"/>
    <w:rsid w:val="00B17088"/>
    <w:rsid w:val="00B17285"/>
    <w:rsid w:val="00B179B6"/>
    <w:rsid w:val="00B17B21"/>
    <w:rsid w:val="00B17BA5"/>
    <w:rsid w:val="00B17C20"/>
    <w:rsid w:val="00B17D25"/>
    <w:rsid w:val="00B17DE0"/>
    <w:rsid w:val="00B17EF6"/>
    <w:rsid w:val="00B17F47"/>
    <w:rsid w:val="00B203B3"/>
    <w:rsid w:val="00B2041B"/>
    <w:rsid w:val="00B204C1"/>
    <w:rsid w:val="00B2096B"/>
    <w:rsid w:val="00B20A21"/>
    <w:rsid w:val="00B20E67"/>
    <w:rsid w:val="00B20F56"/>
    <w:rsid w:val="00B21096"/>
    <w:rsid w:val="00B210C6"/>
    <w:rsid w:val="00B210FA"/>
    <w:rsid w:val="00B21165"/>
    <w:rsid w:val="00B212A0"/>
    <w:rsid w:val="00B2159C"/>
    <w:rsid w:val="00B2176F"/>
    <w:rsid w:val="00B218F4"/>
    <w:rsid w:val="00B219B4"/>
    <w:rsid w:val="00B21B99"/>
    <w:rsid w:val="00B21E41"/>
    <w:rsid w:val="00B22081"/>
    <w:rsid w:val="00B2230E"/>
    <w:rsid w:val="00B22406"/>
    <w:rsid w:val="00B2334E"/>
    <w:rsid w:val="00B233C3"/>
    <w:rsid w:val="00B236D3"/>
    <w:rsid w:val="00B236F5"/>
    <w:rsid w:val="00B238E4"/>
    <w:rsid w:val="00B23CF7"/>
    <w:rsid w:val="00B23EA4"/>
    <w:rsid w:val="00B2441E"/>
    <w:rsid w:val="00B2445C"/>
    <w:rsid w:val="00B24530"/>
    <w:rsid w:val="00B24551"/>
    <w:rsid w:val="00B2458D"/>
    <w:rsid w:val="00B246ED"/>
    <w:rsid w:val="00B248F9"/>
    <w:rsid w:val="00B24A77"/>
    <w:rsid w:val="00B24A89"/>
    <w:rsid w:val="00B24DE9"/>
    <w:rsid w:val="00B24DED"/>
    <w:rsid w:val="00B2509B"/>
    <w:rsid w:val="00B25116"/>
    <w:rsid w:val="00B252C1"/>
    <w:rsid w:val="00B2560B"/>
    <w:rsid w:val="00B25750"/>
    <w:rsid w:val="00B257BE"/>
    <w:rsid w:val="00B258EF"/>
    <w:rsid w:val="00B259A3"/>
    <w:rsid w:val="00B25A38"/>
    <w:rsid w:val="00B25ADF"/>
    <w:rsid w:val="00B25B23"/>
    <w:rsid w:val="00B25B32"/>
    <w:rsid w:val="00B260CF"/>
    <w:rsid w:val="00B2628B"/>
    <w:rsid w:val="00B262B8"/>
    <w:rsid w:val="00B263C4"/>
    <w:rsid w:val="00B2663D"/>
    <w:rsid w:val="00B26CE9"/>
    <w:rsid w:val="00B26FA6"/>
    <w:rsid w:val="00B27152"/>
    <w:rsid w:val="00B27236"/>
    <w:rsid w:val="00B27374"/>
    <w:rsid w:val="00B27648"/>
    <w:rsid w:val="00B276AA"/>
    <w:rsid w:val="00B27750"/>
    <w:rsid w:val="00B277F0"/>
    <w:rsid w:val="00B27AAF"/>
    <w:rsid w:val="00B27E94"/>
    <w:rsid w:val="00B27FD6"/>
    <w:rsid w:val="00B30018"/>
    <w:rsid w:val="00B30173"/>
    <w:rsid w:val="00B3022D"/>
    <w:rsid w:val="00B30247"/>
    <w:rsid w:val="00B3029F"/>
    <w:rsid w:val="00B30369"/>
    <w:rsid w:val="00B30383"/>
    <w:rsid w:val="00B30449"/>
    <w:rsid w:val="00B305AD"/>
    <w:rsid w:val="00B306BC"/>
    <w:rsid w:val="00B3070C"/>
    <w:rsid w:val="00B30745"/>
    <w:rsid w:val="00B3089E"/>
    <w:rsid w:val="00B309B1"/>
    <w:rsid w:val="00B309CF"/>
    <w:rsid w:val="00B30C00"/>
    <w:rsid w:val="00B30D98"/>
    <w:rsid w:val="00B30E92"/>
    <w:rsid w:val="00B3108A"/>
    <w:rsid w:val="00B310C8"/>
    <w:rsid w:val="00B311AB"/>
    <w:rsid w:val="00B3121A"/>
    <w:rsid w:val="00B31404"/>
    <w:rsid w:val="00B314DC"/>
    <w:rsid w:val="00B314FB"/>
    <w:rsid w:val="00B31537"/>
    <w:rsid w:val="00B31573"/>
    <w:rsid w:val="00B3199E"/>
    <w:rsid w:val="00B31D99"/>
    <w:rsid w:val="00B31DAC"/>
    <w:rsid w:val="00B31EAC"/>
    <w:rsid w:val="00B31FE3"/>
    <w:rsid w:val="00B32316"/>
    <w:rsid w:val="00B32319"/>
    <w:rsid w:val="00B32524"/>
    <w:rsid w:val="00B325B1"/>
    <w:rsid w:val="00B32706"/>
    <w:rsid w:val="00B32958"/>
    <w:rsid w:val="00B329FC"/>
    <w:rsid w:val="00B32A55"/>
    <w:rsid w:val="00B32B8A"/>
    <w:rsid w:val="00B32D07"/>
    <w:rsid w:val="00B32DA4"/>
    <w:rsid w:val="00B32DD4"/>
    <w:rsid w:val="00B32E94"/>
    <w:rsid w:val="00B32EAC"/>
    <w:rsid w:val="00B32EB9"/>
    <w:rsid w:val="00B3306A"/>
    <w:rsid w:val="00B330FB"/>
    <w:rsid w:val="00B3317D"/>
    <w:rsid w:val="00B331D7"/>
    <w:rsid w:val="00B332CF"/>
    <w:rsid w:val="00B33392"/>
    <w:rsid w:val="00B33638"/>
    <w:rsid w:val="00B337A0"/>
    <w:rsid w:val="00B33965"/>
    <w:rsid w:val="00B3396E"/>
    <w:rsid w:val="00B33AFC"/>
    <w:rsid w:val="00B33D8E"/>
    <w:rsid w:val="00B33DB3"/>
    <w:rsid w:val="00B341D2"/>
    <w:rsid w:val="00B342C1"/>
    <w:rsid w:val="00B342D6"/>
    <w:rsid w:val="00B34481"/>
    <w:rsid w:val="00B34511"/>
    <w:rsid w:val="00B3453D"/>
    <w:rsid w:val="00B347A1"/>
    <w:rsid w:val="00B347B2"/>
    <w:rsid w:val="00B34962"/>
    <w:rsid w:val="00B349AA"/>
    <w:rsid w:val="00B34A88"/>
    <w:rsid w:val="00B34EA4"/>
    <w:rsid w:val="00B350D6"/>
    <w:rsid w:val="00B35185"/>
    <w:rsid w:val="00B35225"/>
    <w:rsid w:val="00B3527E"/>
    <w:rsid w:val="00B35412"/>
    <w:rsid w:val="00B35574"/>
    <w:rsid w:val="00B355F6"/>
    <w:rsid w:val="00B35741"/>
    <w:rsid w:val="00B358CF"/>
    <w:rsid w:val="00B35988"/>
    <w:rsid w:val="00B36366"/>
    <w:rsid w:val="00B3663A"/>
    <w:rsid w:val="00B366AA"/>
    <w:rsid w:val="00B366AD"/>
    <w:rsid w:val="00B369D9"/>
    <w:rsid w:val="00B36AB8"/>
    <w:rsid w:val="00B36B0C"/>
    <w:rsid w:val="00B36C12"/>
    <w:rsid w:val="00B36C39"/>
    <w:rsid w:val="00B36FCE"/>
    <w:rsid w:val="00B370D7"/>
    <w:rsid w:val="00B37235"/>
    <w:rsid w:val="00B3735F"/>
    <w:rsid w:val="00B37447"/>
    <w:rsid w:val="00B375E5"/>
    <w:rsid w:val="00B376D9"/>
    <w:rsid w:val="00B37771"/>
    <w:rsid w:val="00B377E5"/>
    <w:rsid w:val="00B378FB"/>
    <w:rsid w:val="00B3797D"/>
    <w:rsid w:val="00B3799B"/>
    <w:rsid w:val="00B37D2A"/>
    <w:rsid w:val="00B37E45"/>
    <w:rsid w:val="00B37EBD"/>
    <w:rsid w:val="00B40339"/>
    <w:rsid w:val="00B40368"/>
    <w:rsid w:val="00B4055D"/>
    <w:rsid w:val="00B406FF"/>
    <w:rsid w:val="00B40763"/>
    <w:rsid w:val="00B407CE"/>
    <w:rsid w:val="00B408B9"/>
    <w:rsid w:val="00B40A9C"/>
    <w:rsid w:val="00B40B2F"/>
    <w:rsid w:val="00B40B43"/>
    <w:rsid w:val="00B40D80"/>
    <w:rsid w:val="00B40F7E"/>
    <w:rsid w:val="00B4108A"/>
    <w:rsid w:val="00B410CC"/>
    <w:rsid w:val="00B414ED"/>
    <w:rsid w:val="00B4172C"/>
    <w:rsid w:val="00B418CD"/>
    <w:rsid w:val="00B41A3F"/>
    <w:rsid w:val="00B41A7E"/>
    <w:rsid w:val="00B41EF3"/>
    <w:rsid w:val="00B420F0"/>
    <w:rsid w:val="00B42140"/>
    <w:rsid w:val="00B4224E"/>
    <w:rsid w:val="00B42264"/>
    <w:rsid w:val="00B426B1"/>
    <w:rsid w:val="00B426B8"/>
    <w:rsid w:val="00B426CB"/>
    <w:rsid w:val="00B42986"/>
    <w:rsid w:val="00B42A0F"/>
    <w:rsid w:val="00B42E2F"/>
    <w:rsid w:val="00B42F16"/>
    <w:rsid w:val="00B43085"/>
    <w:rsid w:val="00B430C2"/>
    <w:rsid w:val="00B431B6"/>
    <w:rsid w:val="00B43328"/>
    <w:rsid w:val="00B4333F"/>
    <w:rsid w:val="00B43393"/>
    <w:rsid w:val="00B436A6"/>
    <w:rsid w:val="00B43A1D"/>
    <w:rsid w:val="00B43D9D"/>
    <w:rsid w:val="00B43E14"/>
    <w:rsid w:val="00B440C4"/>
    <w:rsid w:val="00B442B2"/>
    <w:rsid w:val="00B44392"/>
    <w:rsid w:val="00B44477"/>
    <w:rsid w:val="00B4448D"/>
    <w:rsid w:val="00B4449B"/>
    <w:rsid w:val="00B444D7"/>
    <w:rsid w:val="00B446C3"/>
    <w:rsid w:val="00B44ED2"/>
    <w:rsid w:val="00B44FE4"/>
    <w:rsid w:val="00B44FF7"/>
    <w:rsid w:val="00B4524D"/>
    <w:rsid w:val="00B4532B"/>
    <w:rsid w:val="00B453EE"/>
    <w:rsid w:val="00B454A2"/>
    <w:rsid w:val="00B45582"/>
    <w:rsid w:val="00B455A4"/>
    <w:rsid w:val="00B457E6"/>
    <w:rsid w:val="00B45AA1"/>
    <w:rsid w:val="00B45BC3"/>
    <w:rsid w:val="00B45BE5"/>
    <w:rsid w:val="00B45CAA"/>
    <w:rsid w:val="00B45E04"/>
    <w:rsid w:val="00B45E4F"/>
    <w:rsid w:val="00B45F2F"/>
    <w:rsid w:val="00B460A5"/>
    <w:rsid w:val="00B4632D"/>
    <w:rsid w:val="00B467E0"/>
    <w:rsid w:val="00B467FD"/>
    <w:rsid w:val="00B46A5B"/>
    <w:rsid w:val="00B46DC8"/>
    <w:rsid w:val="00B46DF4"/>
    <w:rsid w:val="00B46E66"/>
    <w:rsid w:val="00B46F2C"/>
    <w:rsid w:val="00B47057"/>
    <w:rsid w:val="00B471FB"/>
    <w:rsid w:val="00B47391"/>
    <w:rsid w:val="00B47412"/>
    <w:rsid w:val="00B475F2"/>
    <w:rsid w:val="00B47658"/>
    <w:rsid w:val="00B476EE"/>
    <w:rsid w:val="00B478C8"/>
    <w:rsid w:val="00B47A1A"/>
    <w:rsid w:val="00B47C0B"/>
    <w:rsid w:val="00B47E06"/>
    <w:rsid w:val="00B5000A"/>
    <w:rsid w:val="00B50149"/>
    <w:rsid w:val="00B5021E"/>
    <w:rsid w:val="00B50448"/>
    <w:rsid w:val="00B5076C"/>
    <w:rsid w:val="00B507D9"/>
    <w:rsid w:val="00B50806"/>
    <w:rsid w:val="00B5081A"/>
    <w:rsid w:val="00B50B12"/>
    <w:rsid w:val="00B50B77"/>
    <w:rsid w:val="00B50DB0"/>
    <w:rsid w:val="00B50F82"/>
    <w:rsid w:val="00B51000"/>
    <w:rsid w:val="00B51189"/>
    <w:rsid w:val="00B511DB"/>
    <w:rsid w:val="00B51209"/>
    <w:rsid w:val="00B5122B"/>
    <w:rsid w:val="00B5124C"/>
    <w:rsid w:val="00B518A1"/>
    <w:rsid w:val="00B51949"/>
    <w:rsid w:val="00B51A3B"/>
    <w:rsid w:val="00B51A59"/>
    <w:rsid w:val="00B51AD0"/>
    <w:rsid w:val="00B51E45"/>
    <w:rsid w:val="00B51EAB"/>
    <w:rsid w:val="00B52018"/>
    <w:rsid w:val="00B52031"/>
    <w:rsid w:val="00B52075"/>
    <w:rsid w:val="00B5243C"/>
    <w:rsid w:val="00B524B6"/>
    <w:rsid w:val="00B525A7"/>
    <w:rsid w:val="00B52609"/>
    <w:rsid w:val="00B52730"/>
    <w:rsid w:val="00B52E25"/>
    <w:rsid w:val="00B53179"/>
    <w:rsid w:val="00B531AC"/>
    <w:rsid w:val="00B531E4"/>
    <w:rsid w:val="00B53583"/>
    <w:rsid w:val="00B53614"/>
    <w:rsid w:val="00B53AE2"/>
    <w:rsid w:val="00B53C68"/>
    <w:rsid w:val="00B54192"/>
    <w:rsid w:val="00B545C3"/>
    <w:rsid w:val="00B548E7"/>
    <w:rsid w:val="00B54A3B"/>
    <w:rsid w:val="00B54C5C"/>
    <w:rsid w:val="00B54CA2"/>
    <w:rsid w:val="00B54CF9"/>
    <w:rsid w:val="00B54D29"/>
    <w:rsid w:val="00B54E34"/>
    <w:rsid w:val="00B54EEA"/>
    <w:rsid w:val="00B55468"/>
    <w:rsid w:val="00B55524"/>
    <w:rsid w:val="00B555D3"/>
    <w:rsid w:val="00B556DE"/>
    <w:rsid w:val="00B55783"/>
    <w:rsid w:val="00B55995"/>
    <w:rsid w:val="00B55B78"/>
    <w:rsid w:val="00B55D0E"/>
    <w:rsid w:val="00B55D10"/>
    <w:rsid w:val="00B55F7A"/>
    <w:rsid w:val="00B56036"/>
    <w:rsid w:val="00B565FC"/>
    <w:rsid w:val="00B566A9"/>
    <w:rsid w:val="00B56801"/>
    <w:rsid w:val="00B56A36"/>
    <w:rsid w:val="00B56B24"/>
    <w:rsid w:val="00B56B6F"/>
    <w:rsid w:val="00B56CFB"/>
    <w:rsid w:val="00B56D33"/>
    <w:rsid w:val="00B56DBF"/>
    <w:rsid w:val="00B56EF1"/>
    <w:rsid w:val="00B56FBD"/>
    <w:rsid w:val="00B570A5"/>
    <w:rsid w:val="00B570B5"/>
    <w:rsid w:val="00B5722C"/>
    <w:rsid w:val="00B572AE"/>
    <w:rsid w:val="00B5733C"/>
    <w:rsid w:val="00B577BD"/>
    <w:rsid w:val="00B57851"/>
    <w:rsid w:val="00B57A64"/>
    <w:rsid w:val="00B57AAE"/>
    <w:rsid w:val="00B57EAE"/>
    <w:rsid w:val="00B57ED2"/>
    <w:rsid w:val="00B57FF6"/>
    <w:rsid w:val="00B60073"/>
    <w:rsid w:val="00B60103"/>
    <w:rsid w:val="00B60127"/>
    <w:rsid w:val="00B601BE"/>
    <w:rsid w:val="00B602FD"/>
    <w:rsid w:val="00B60319"/>
    <w:rsid w:val="00B6051B"/>
    <w:rsid w:val="00B60764"/>
    <w:rsid w:val="00B60B61"/>
    <w:rsid w:val="00B60CA4"/>
    <w:rsid w:val="00B60D5C"/>
    <w:rsid w:val="00B60E7E"/>
    <w:rsid w:val="00B60E8E"/>
    <w:rsid w:val="00B60F7C"/>
    <w:rsid w:val="00B610CE"/>
    <w:rsid w:val="00B611F4"/>
    <w:rsid w:val="00B6122E"/>
    <w:rsid w:val="00B614AF"/>
    <w:rsid w:val="00B614CA"/>
    <w:rsid w:val="00B614F7"/>
    <w:rsid w:val="00B61599"/>
    <w:rsid w:val="00B615E8"/>
    <w:rsid w:val="00B6172B"/>
    <w:rsid w:val="00B61783"/>
    <w:rsid w:val="00B618A4"/>
    <w:rsid w:val="00B618DC"/>
    <w:rsid w:val="00B6193C"/>
    <w:rsid w:val="00B61BF5"/>
    <w:rsid w:val="00B61C9E"/>
    <w:rsid w:val="00B61CA9"/>
    <w:rsid w:val="00B61D1E"/>
    <w:rsid w:val="00B62014"/>
    <w:rsid w:val="00B62172"/>
    <w:rsid w:val="00B6223E"/>
    <w:rsid w:val="00B6231C"/>
    <w:rsid w:val="00B62B93"/>
    <w:rsid w:val="00B62D07"/>
    <w:rsid w:val="00B62E27"/>
    <w:rsid w:val="00B6323E"/>
    <w:rsid w:val="00B63251"/>
    <w:rsid w:val="00B632FD"/>
    <w:rsid w:val="00B634C0"/>
    <w:rsid w:val="00B6363A"/>
    <w:rsid w:val="00B63843"/>
    <w:rsid w:val="00B6387F"/>
    <w:rsid w:val="00B638DE"/>
    <w:rsid w:val="00B639D2"/>
    <w:rsid w:val="00B63CCB"/>
    <w:rsid w:val="00B63ED5"/>
    <w:rsid w:val="00B64023"/>
    <w:rsid w:val="00B6441D"/>
    <w:rsid w:val="00B6462D"/>
    <w:rsid w:val="00B648E4"/>
    <w:rsid w:val="00B648F6"/>
    <w:rsid w:val="00B649A5"/>
    <w:rsid w:val="00B649BB"/>
    <w:rsid w:val="00B64F75"/>
    <w:rsid w:val="00B650E5"/>
    <w:rsid w:val="00B6513C"/>
    <w:rsid w:val="00B65225"/>
    <w:rsid w:val="00B652EF"/>
    <w:rsid w:val="00B653C4"/>
    <w:rsid w:val="00B6543B"/>
    <w:rsid w:val="00B65A10"/>
    <w:rsid w:val="00B65AB4"/>
    <w:rsid w:val="00B65E62"/>
    <w:rsid w:val="00B65F0B"/>
    <w:rsid w:val="00B662D1"/>
    <w:rsid w:val="00B6647A"/>
    <w:rsid w:val="00B66593"/>
    <w:rsid w:val="00B6662A"/>
    <w:rsid w:val="00B667C6"/>
    <w:rsid w:val="00B66A30"/>
    <w:rsid w:val="00B66B3C"/>
    <w:rsid w:val="00B66C4E"/>
    <w:rsid w:val="00B66DBF"/>
    <w:rsid w:val="00B66EAE"/>
    <w:rsid w:val="00B66FD5"/>
    <w:rsid w:val="00B6705D"/>
    <w:rsid w:val="00B671A6"/>
    <w:rsid w:val="00B672E8"/>
    <w:rsid w:val="00B6757A"/>
    <w:rsid w:val="00B675DD"/>
    <w:rsid w:val="00B675E5"/>
    <w:rsid w:val="00B67A1D"/>
    <w:rsid w:val="00B67BAF"/>
    <w:rsid w:val="00B67C34"/>
    <w:rsid w:val="00B67E63"/>
    <w:rsid w:val="00B7005E"/>
    <w:rsid w:val="00B70175"/>
    <w:rsid w:val="00B70329"/>
    <w:rsid w:val="00B7047B"/>
    <w:rsid w:val="00B70490"/>
    <w:rsid w:val="00B704A7"/>
    <w:rsid w:val="00B7053D"/>
    <w:rsid w:val="00B70565"/>
    <w:rsid w:val="00B70789"/>
    <w:rsid w:val="00B70D87"/>
    <w:rsid w:val="00B70E25"/>
    <w:rsid w:val="00B71053"/>
    <w:rsid w:val="00B71078"/>
    <w:rsid w:val="00B712E9"/>
    <w:rsid w:val="00B712FF"/>
    <w:rsid w:val="00B715FA"/>
    <w:rsid w:val="00B71698"/>
    <w:rsid w:val="00B71772"/>
    <w:rsid w:val="00B71879"/>
    <w:rsid w:val="00B71B04"/>
    <w:rsid w:val="00B71B4E"/>
    <w:rsid w:val="00B71E48"/>
    <w:rsid w:val="00B720B1"/>
    <w:rsid w:val="00B7210C"/>
    <w:rsid w:val="00B72265"/>
    <w:rsid w:val="00B72A8E"/>
    <w:rsid w:val="00B72AC4"/>
    <w:rsid w:val="00B72F36"/>
    <w:rsid w:val="00B731B4"/>
    <w:rsid w:val="00B733C1"/>
    <w:rsid w:val="00B73418"/>
    <w:rsid w:val="00B734CE"/>
    <w:rsid w:val="00B7367F"/>
    <w:rsid w:val="00B73742"/>
    <w:rsid w:val="00B737CB"/>
    <w:rsid w:val="00B7394A"/>
    <w:rsid w:val="00B73AC6"/>
    <w:rsid w:val="00B73DC7"/>
    <w:rsid w:val="00B73F0D"/>
    <w:rsid w:val="00B73FD5"/>
    <w:rsid w:val="00B7406F"/>
    <w:rsid w:val="00B7415C"/>
    <w:rsid w:val="00B74463"/>
    <w:rsid w:val="00B746B9"/>
    <w:rsid w:val="00B74813"/>
    <w:rsid w:val="00B748CF"/>
    <w:rsid w:val="00B7497F"/>
    <w:rsid w:val="00B74B95"/>
    <w:rsid w:val="00B74E04"/>
    <w:rsid w:val="00B750FB"/>
    <w:rsid w:val="00B7511F"/>
    <w:rsid w:val="00B75186"/>
    <w:rsid w:val="00B751E3"/>
    <w:rsid w:val="00B75434"/>
    <w:rsid w:val="00B75484"/>
    <w:rsid w:val="00B754A6"/>
    <w:rsid w:val="00B754CC"/>
    <w:rsid w:val="00B755AD"/>
    <w:rsid w:val="00B755B0"/>
    <w:rsid w:val="00B7568C"/>
    <w:rsid w:val="00B7590E"/>
    <w:rsid w:val="00B75B08"/>
    <w:rsid w:val="00B75B38"/>
    <w:rsid w:val="00B75B72"/>
    <w:rsid w:val="00B75D97"/>
    <w:rsid w:val="00B75F46"/>
    <w:rsid w:val="00B75FB4"/>
    <w:rsid w:val="00B7608B"/>
    <w:rsid w:val="00B76117"/>
    <w:rsid w:val="00B76168"/>
    <w:rsid w:val="00B766A1"/>
    <w:rsid w:val="00B766F2"/>
    <w:rsid w:val="00B767E5"/>
    <w:rsid w:val="00B7680F"/>
    <w:rsid w:val="00B76895"/>
    <w:rsid w:val="00B76B5B"/>
    <w:rsid w:val="00B76D49"/>
    <w:rsid w:val="00B76F84"/>
    <w:rsid w:val="00B77050"/>
    <w:rsid w:val="00B771CA"/>
    <w:rsid w:val="00B77484"/>
    <w:rsid w:val="00B777AA"/>
    <w:rsid w:val="00B7786E"/>
    <w:rsid w:val="00B77874"/>
    <w:rsid w:val="00B77953"/>
    <w:rsid w:val="00B77981"/>
    <w:rsid w:val="00B779BD"/>
    <w:rsid w:val="00B77A58"/>
    <w:rsid w:val="00B80067"/>
    <w:rsid w:val="00B800E3"/>
    <w:rsid w:val="00B803AF"/>
    <w:rsid w:val="00B804E3"/>
    <w:rsid w:val="00B8062D"/>
    <w:rsid w:val="00B8066A"/>
    <w:rsid w:val="00B806E3"/>
    <w:rsid w:val="00B80759"/>
    <w:rsid w:val="00B80936"/>
    <w:rsid w:val="00B80AC1"/>
    <w:rsid w:val="00B80B84"/>
    <w:rsid w:val="00B80D97"/>
    <w:rsid w:val="00B80FAA"/>
    <w:rsid w:val="00B81154"/>
    <w:rsid w:val="00B811C2"/>
    <w:rsid w:val="00B8123C"/>
    <w:rsid w:val="00B81371"/>
    <w:rsid w:val="00B81375"/>
    <w:rsid w:val="00B813FE"/>
    <w:rsid w:val="00B8143C"/>
    <w:rsid w:val="00B8154C"/>
    <w:rsid w:val="00B81722"/>
    <w:rsid w:val="00B8193B"/>
    <w:rsid w:val="00B81B36"/>
    <w:rsid w:val="00B81D20"/>
    <w:rsid w:val="00B81F2B"/>
    <w:rsid w:val="00B821D8"/>
    <w:rsid w:val="00B822EF"/>
    <w:rsid w:val="00B82530"/>
    <w:rsid w:val="00B826BD"/>
    <w:rsid w:val="00B826CA"/>
    <w:rsid w:val="00B829F2"/>
    <w:rsid w:val="00B82A23"/>
    <w:rsid w:val="00B82F8F"/>
    <w:rsid w:val="00B833C3"/>
    <w:rsid w:val="00B83AB4"/>
    <w:rsid w:val="00B83D24"/>
    <w:rsid w:val="00B83D2B"/>
    <w:rsid w:val="00B83D30"/>
    <w:rsid w:val="00B83E14"/>
    <w:rsid w:val="00B83E2B"/>
    <w:rsid w:val="00B83EFF"/>
    <w:rsid w:val="00B84221"/>
    <w:rsid w:val="00B84363"/>
    <w:rsid w:val="00B84395"/>
    <w:rsid w:val="00B8454F"/>
    <w:rsid w:val="00B848FF"/>
    <w:rsid w:val="00B84989"/>
    <w:rsid w:val="00B849AC"/>
    <w:rsid w:val="00B84B06"/>
    <w:rsid w:val="00B84D4F"/>
    <w:rsid w:val="00B84DD3"/>
    <w:rsid w:val="00B84E87"/>
    <w:rsid w:val="00B84F7A"/>
    <w:rsid w:val="00B850C2"/>
    <w:rsid w:val="00B851C7"/>
    <w:rsid w:val="00B853D9"/>
    <w:rsid w:val="00B855F1"/>
    <w:rsid w:val="00B85785"/>
    <w:rsid w:val="00B857DC"/>
    <w:rsid w:val="00B85CA2"/>
    <w:rsid w:val="00B85F14"/>
    <w:rsid w:val="00B86156"/>
    <w:rsid w:val="00B8616D"/>
    <w:rsid w:val="00B86283"/>
    <w:rsid w:val="00B862CB"/>
    <w:rsid w:val="00B86410"/>
    <w:rsid w:val="00B86432"/>
    <w:rsid w:val="00B86674"/>
    <w:rsid w:val="00B866A1"/>
    <w:rsid w:val="00B868F8"/>
    <w:rsid w:val="00B8697A"/>
    <w:rsid w:val="00B86A8F"/>
    <w:rsid w:val="00B86C1C"/>
    <w:rsid w:val="00B86C94"/>
    <w:rsid w:val="00B86DE2"/>
    <w:rsid w:val="00B87064"/>
    <w:rsid w:val="00B870E1"/>
    <w:rsid w:val="00B872AB"/>
    <w:rsid w:val="00B8736A"/>
    <w:rsid w:val="00B8747D"/>
    <w:rsid w:val="00B876D7"/>
    <w:rsid w:val="00B87769"/>
    <w:rsid w:val="00B87AE7"/>
    <w:rsid w:val="00B87B90"/>
    <w:rsid w:val="00B87BD2"/>
    <w:rsid w:val="00B87C8D"/>
    <w:rsid w:val="00B90131"/>
    <w:rsid w:val="00B901EC"/>
    <w:rsid w:val="00B9021F"/>
    <w:rsid w:val="00B9051F"/>
    <w:rsid w:val="00B909A1"/>
    <w:rsid w:val="00B90B18"/>
    <w:rsid w:val="00B90E87"/>
    <w:rsid w:val="00B911B7"/>
    <w:rsid w:val="00B911D0"/>
    <w:rsid w:val="00B912ED"/>
    <w:rsid w:val="00B9168D"/>
    <w:rsid w:val="00B91C09"/>
    <w:rsid w:val="00B91C54"/>
    <w:rsid w:val="00B91CC5"/>
    <w:rsid w:val="00B91FAE"/>
    <w:rsid w:val="00B91FED"/>
    <w:rsid w:val="00B92174"/>
    <w:rsid w:val="00B921C5"/>
    <w:rsid w:val="00B921E6"/>
    <w:rsid w:val="00B9277F"/>
    <w:rsid w:val="00B9286A"/>
    <w:rsid w:val="00B92871"/>
    <w:rsid w:val="00B9294A"/>
    <w:rsid w:val="00B92AE7"/>
    <w:rsid w:val="00B92B16"/>
    <w:rsid w:val="00B92E7F"/>
    <w:rsid w:val="00B92E89"/>
    <w:rsid w:val="00B92E96"/>
    <w:rsid w:val="00B930AE"/>
    <w:rsid w:val="00B9310C"/>
    <w:rsid w:val="00B93147"/>
    <w:rsid w:val="00B9325A"/>
    <w:rsid w:val="00B9327A"/>
    <w:rsid w:val="00B933FA"/>
    <w:rsid w:val="00B935A5"/>
    <w:rsid w:val="00B93876"/>
    <w:rsid w:val="00B93C99"/>
    <w:rsid w:val="00B93D4A"/>
    <w:rsid w:val="00B93F96"/>
    <w:rsid w:val="00B940E4"/>
    <w:rsid w:val="00B9420B"/>
    <w:rsid w:val="00B94384"/>
    <w:rsid w:val="00B9452A"/>
    <w:rsid w:val="00B94536"/>
    <w:rsid w:val="00B945CB"/>
    <w:rsid w:val="00B9460B"/>
    <w:rsid w:val="00B9462E"/>
    <w:rsid w:val="00B946CB"/>
    <w:rsid w:val="00B94732"/>
    <w:rsid w:val="00B949AF"/>
    <w:rsid w:val="00B94A9E"/>
    <w:rsid w:val="00B94EE0"/>
    <w:rsid w:val="00B950D5"/>
    <w:rsid w:val="00B95101"/>
    <w:rsid w:val="00B95199"/>
    <w:rsid w:val="00B951B9"/>
    <w:rsid w:val="00B95269"/>
    <w:rsid w:val="00B9533A"/>
    <w:rsid w:val="00B954D0"/>
    <w:rsid w:val="00B95550"/>
    <w:rsid w:val="00B95614"/>
    <w:rsid w:val="00B9579A"/>
    <w:rsid w:val="00B958EC"/>
    <w:rsid w:val="00B9597B"/>
    <w:rsid w:val="00B95AB0"/>
    <w:rsid w:val="00B95D13"/>
    <w:rsid w:val="00B95D83"/>
    <w:rsid w:val="00B95E6A"/>
    <w:rsid w:val="00B95EDA"/>
    <w:rsid w:val="00B960F5"/>
    <w:rsid w:val="00B96133"/>
    <w:rsid w:val="00B961E8"/>
    <w:rsid w:val="00B96241"/>
    <w:rsid w:val="00B962D3"/>
    <w:rsid w:val="00B96552"/>
    <w:rsid w:val="00B9655E"/>
    <w:rsid w:val="00B9666E"/>
    <w:rsid w:val="00B96776"/>
    <w:rsid w:val="00B9678B"/>
    <w:rsid w:val="00B96990"/>
    <w:rsid w:val="00B96B69"/>
    <w:rsid w:val="00B96BAD"/>
    <w:rsid w:val="00B96BCA"/>
    <w:rsid w:val="00B96D55"/>
    <w:rsid w:val="00B970C0"/>
    <w:rsid w:val="00B9718F"/>
    <w:rsid w:val="00B97300"/>
    <w:rsid w:val="00B973AB"/>
    <w:rsid w:val="00B974C3"/>
    <w:rsid w:val="00B9758C"/>
    <w:rsid w:val="00B975A8"/>
    <w:rsid w:val="00B975E5"/>
    <w:rsid w:val="00B9773A"/>
    <w:rsid w:val="00B97A15"/>
    <w:rsid w:val="00B97AFC"/>
    <w:rsid w:val="00B97B18"/>
    <w:rsid w:val="00B97C63"/>
    <w:rsid w:val="00B97CCE"/>
    <w:rsid w:val="00B97F56"/>
    <w:rsid w:val="00BA02EE"/>
    <w:rsid w:val="00BA0507"/>
    <w:rsid w:val="00BA094C"/>
    <w:rsid w:val="00BA0B60"/>
    <w:rsid w:val="00BA0CD9"/>
    <w:rsid w:val="00BA0E76"/>
    <w:rsid w:val="00BA0F0E"/>
    <w:rsid w:val="00BA10B3"/>
    <w:rsid w:val="00BA10B8"/>
    <w:rsid w:val="00BA11C9"/>
    <w:rsid w:val="00BA12AF"/>
    <w:rsid w:val="00BA137D"/>
    <w:rsid w:val="00BA1401"/>
    <w:rsid w:val="00BA1416"/>
    <w:rsid w:val="00BA1728"/>
    <w:rsid w:val="00BA1750"/>
    <w:rsid w:val="00BA1BEB"/>
    <w:rsid w:val="00BA1D13"/>
    <w:rsid w:val="00BA1E72"/>
    <w:rsid w:val="00BA1F53"/>
    <w:rsid w:val="00BA2046"/>
    <w:rsid w:val="00BA2353"/>
    <w:rsid w:val="00BA2A02"/>
    <w:rsid w:val="00BA2DAE"/>
    <w:rsid w:val="00BA2F79"/>
    <w:rsid w:val="00BA2FED"/>
    <w:rsid w:val="00BA31BA"/>
    <w:rsid w:val="00BA351C"/>
    <w:rsid w:val="00BA35A9"/>
    <w:rsid w:val="00BA3671"/>
    <w:rsid w:val="00BA37C0"/>
    <w:rsid w:val="00BA3B55"/>
    <w:rsid w:val="00BA3C09"/>
    <w:rsid w:val="00BA3C70"/>
    <w:rsid w:val="00BA3DCB"/>
    <w:rsid w:val="00BA3E34"/>
    <w:rsid w:val="00BA3F97"/>
    <w:rsid w:val="00BA41E1"/>
    <w:rsid w:val="00BA4286"/>
    <w:rsid w:val="00BA4328"/>
    <w:rsid w:val="00BA44B6"/>
    <w:rsid w:val="00BA4949"/>
    <w:rsid w:val="00BA496E"/>
    <w:rsid w:val="00BA4C7F"/>
    <w:rsid w:val="00BA4DCF"/>
    <w:rsid w:val="00BA4F8E"/>
    <w:rsid w:val="00BA5068"/>
    <w:rsid w:val="00BA53C9"/>
    <w:rsid w:val="00BA5847"/>
    <w:rsid w:val="00BA5CFA"/>
    <w:rsid w:val="00BA5FC1"/>
    <w:rsid w:val="00BA61D5"/>
    <w:rsid w:val="00BA6261"/>
    <w:rsid w:val="00BA63D0"/>
    <w:rsid w:val="00BA63D5"/>
    <w:rsid w:val="00BA658F"/>
    <w:rsid w:val="00BA6E7E"/>
    <w:rsid w:val="00BA6ED7"/>
    <w:rsid w:val="00BA6FBD"/>
    <w:rsid w:val="00BA721C"/>
    <w:rsid w:val="00BA7297"/>
    <w:rsid w:val="00BA72CB"/>
    <w:rsid w:val="00BA7312"/>
    <w:rsid w:val="00BA73EB"/>
    <w:rsid w:val="00BA7606"/>
    <w:rsid w:val="00BA76D7"/>
    <w:rsid w:val="00BA7837"/>
    <w:rsid w:val="00BA79AB"/>
    <w:rsid w:val="00BA7A51"/>
    <w:rsid w:val="00BA7AF2"/>
    <w:rsid w:val="00BA7D0C"/>
    <w:rsid w:val="00BB00DA"/>
    <w:rsid w:val="00BB024E"/>
    <w:rsid w:val="00BB032D"/>
    <w:rsid w:val="00BB0AD0"/>
    <w:rsid w:val="00BB0B2F"/>
    <w:rsid w:val="00BB0D59"/>
    <w:rsid w:val="00BB1051"/>
    <w:rsid w:val="00BB11CF"/>
    <w:rsid w:val="00BB122D"/>
    <w:rsid w:val="00BB1263"/>
    <w:rsid w:val="00BB13B7"/>
    <w:rsid w:val="00BB1744"/>
    <w:rsid w:val="00BB1899"/>
    <w:rsid w:val="00BB18CB"/>
    <w:rsid w:val="00BB1A2E"/>
    <w:rsid w:val="00BB1B79"/>
    <w:rsid w:val="00BB1D64"/>
    <w:rsid w:val="00BB1D77"/>
    <w:rsid w:val="00BB1F63"/>
    <w:rsid w:val="00BB2243"/>
    <w:rsid w:val="00BB22F4"/>
    <w:rsid w:val="00BB242D"/>
    <w:rsid w:val="00BB24A0"/>
    <w:rsid w:val="00BB26B9"/>
    <w:rsid w:val="00BB290B"/>
    <w:rsid w:val="00BB29DD"/>
    <w:rsid w:val="00BB2A26"/>
    <w:rsid w:val="00BB2B14"/>
    <w:rsid w:val="00BB2D43"/>
    <w:rsid w:val="00BB2E11"/>
    <w:rsid w:val="00BB2FA9"/>
    <w:rsid w:val="00BB3037"/>
    <w:rsid w:val="00BB32B9"/>
    <w:rsid w:val="00BB33FF"/>
    <w:rsid w:val="00BB342F"/>
    <w:rsid w:val="00BB3483"/>
    <w:rsid w:val="00BB3492"/>
    <w:rsid w:val="00BB3593"/>
    <w:rsid w:val="00BB35E0"/>
    <w:rsid w:val="00BB36E8"/>
    <w:rsid w:val="00BB3D10"/>
    <w:rsid w:val="00BB3FE9"/>
    <w:rsid w:val="00BB4067"/>
    <w:rsid w:val="00BB421C"/>
    <w:rsid w:val="00BB443E"/>
    <w:rsid w:val="00BB456B"/>
    <w:rsid w:val="00BB474C"/>
    <w:rsid w:val="00BB47C8"/>
    <w:rsid w:val="00BB47CD"/>
    <w:rsid w:val="00BB47ED"/>
    <w:rsid w:val="00BB4DF6"/>
    <w:rsid w:val="00BB4F9D"/>
    <w:rsid w:val="00BB5296"/>
    <w:rsid w:val="00BB52C3"/>
    <w:rsid w:val="00BB5644"/>
    <w:rsid w:val="00BB5732"/>
    <w:rsid w:val="00BB583B"/>
    <w:rsid w:val="00BB5886"/>
    <w:rsid w:val="00BB5968"/>
    <w:rsid w:val="00BB59A7"/>
    <w:rsid w:val="00BB59CE"/>
    <w:rsid w:val="00BB5AB8"/>
    <w:rsid w:val="00BB5B08"/>
    <w:rsid w:val="00BB5D1E"/>
    <w:rsid w:val="00BB5EA1"/>
    <w:rsid w:val="00BB62C1"/>
    <w:rsid w:val="00BB6A43"/>
    <w:rsid w:val="00BB6A71"/>
    <w:rsid w:val="00BB6E06"/>
    <w:rsid w:val="00BB6ECD"/>
    <w:rsid w:val="00BB700C"/>
    <w:rsid w:val="00BB702C"/>
    <w:rsid w:val="00BB7193"/>
    <w:rsid w:val="00BB7214"/>
    <w:rsid w:val="00BB722E"/>
    <w:rsid w:val="00BB7314"/>
    <w:rsid w:val="00BB7359"/>
    <w:rsid w:val="00BB7430"/>
    <w:rsid w:val="00BB774F"/>
    <w:rsid w:val="00BB7A0C"/>
    <w:rsid w:val="00BB7C3E"/>
    <w:rsid w:val="00BB7C44"/>
    <w:rsid w:val="00BB7FAC"/>
    <w:rsid w:val="00BC01C0"/>
    <w:rsid w:val="00BC03AD"/>
    <w:rsid w:val="00BC0470"/>
    <w:rsid w:val="00BC04D3"/>
    <w:rsid w:val="00BC0812"/>
    <w:rsid w:val="00BC0998"/>
    <w:rsid w:val="00BC09EF"/>
    <w:rsid w:val="00BC0A3C"/>
    <w:rsid w:val="00BC0C53"/>
    <w:rsid w:val="00BC0C74"/>
    <w:rsid w:val="00BC0C96"/>
    <w:rsid w:val="00BC0E03"/>
    <w:rsid w:val="00BC10AC"/>
    <w:rsid w:val="00BC11AF"/>
    <w:rsid w:val="00BC121D"/>
    <w:rsid w:val="00BC1424"/>
    <w:rsid w:val="00BC16D3"/>
    <w:rsid w:val="00BC1A01"/>
    <w:rsid w:val="00BC1B34"/>
    <w:rsid w:val="00BC1B73"/>
    <w:rsid w:val="00BC1FE7"/>
    <w:rsid w:val="00BC213A"/>
    <w:rsid w:val="00BC2171"/>
    <w:rsid w:val="00BC2224"/>
    <w:rsid w:val="00BC2284"/>
    <w:rsid w:val="00BC2A16"/>
    <w:rsid w:val="00BC2A92"/>
    <w:rsid w:val="00BC2AF5"/>
    <w:rsid w:val="00BC2D46"/>
    <w:rsid w:val="00BC2F5C"/>
    <w:rsid w:val="00BC3189"/>
    <w:rsid w:val="00BC3343"/>
    <w:rsid w:val="00BC33FB"/>
    <w:rsid w:val="00BC365C"/>
    <w:rsid w:val="00BC36CB"/>
    <w:rsid w:val="00BC37B4"/>
    <w:rsid w:val="00BC3838"/>
    <w:rsid w:val="00BC39C3"/>
    <w:rsid w:val="00BC3C1F"/>
    <w:rsid w:val="00BC3CE1"/>
    <w:rsid w:val="00BC3DD7"/>
    <w:rsid w:val="00BC3E87"/>
    <w:rsid w:val="00BC3E8B"/>
    <w:rsid w:val="00BC3FB4"/>
    <w:rsid w:val="00BC4064"/>
    <w:rsid w:val="00BC407E"/>
    <w:rsid w:val="00BC457B"/>
    <w:rsid w:val="00BC45BF"/>
    <w:rsid w:val="00BC46E8"/>
    <w:rsid w:val="00BC473C"/>
    <w:rsid w:val="00BC4795"/>
    <w:rsid w:val="00BC482B"/>
    <w:rsid w:val="00BC490D"/>
    <w:rsid w:val="00BC49BA"/>
    <w:rsid w:val="00BC49E1"/>
    <w:rsid w:val="00BC4D69"/>
    <w:rsid w:val="00BC4E65"/>
    <w:rsid w:val="00BC50C1"/>
    <w:rsid w:val="00BC51C8"/>
    <w:rsid w:val="00BC538B"/>
    <w:rsid w:val="00BC55BF"/>
    <w:rsid w:val="00BC55CB"/>
    <w:rsid w:val="00BC566A"/>
    <w:rsid w:val="00BC5703"/>
    <w:rsid w:val="00BC5DCF"/>
    <w:rsid w:val="00BC5DD6"/>
    <w:rsid w:val="00BC5FC5"/>
    <w:rsid w:val="00BC6006"/>
    <w:rsid w:val="00BC626E"/>
    <w:rsid w:val="00BC6535"/>
    <w:rsid w:val="00BC65B5"/>
    <w:rsid w:val="00BC665E"/>
    <w:rsid w:val="00BC68E9"/>
    <w:rsid w:val="00BC6C49"/>
    <w:rsid w:val="00BC6E4A"/>
    <w:rsid w:val="00BC6E70"/>
    <w:rsid w:val="00BC6F2A"/>
    <w:rsid w:val="00BC710E"/>
    <w:rsid w:val="00BC7293"/>
    <w:rsid w:val="00BC736A"/>
    <w:rsid w:val="00BC7583"/>
    <w:rsid w:val="00BC7671"/>
    <w:rsid w:val="00BC7736"/>
    <w:rsid w:val="00BC7825"/>
    <w:rsid w:val="00BC79A3"/>
    <w:rsid w:val="00BC79C3"/>
    <w:rsid w:val="00BC7AE9"/>
    <w:rsid w:val="00BC7B99"/>
    <w:rsid w:val="00BC7D5A"/>
    <w:rsid w:val="00BC7F1A"/>
    <w:rsid w:val="00BC7FC4"/>
    <w:rsid w:val="00BD00E1"/>
    <w:rsid w:val="00BD0342"/>
    <w:rsid w:val="00BD06D4"/>
    <w:rsid w:val="00BD0D05"/>
    <w:rsid w:val="00BD0D97"/>
    <w:rsid w:val="00BD0FE3"/>
    <w:rsid w:val="00BD118C"/>
    <w:rsid w:val="00BD125A"/>
    <w:rsid w:val="00BD142B"/>
    <w:rsid w:val="00BD1638"/>
    <w:rsid w:val="00BD1676"/>
    <w:rsid w:val="00BD199C"/>
    <w:rsid w:val="00BD1B7D"/>
    <w:rsid w:val="00BD1BC5"/>
    <w:rsid w:val="00BD1C60"/>
    <w:rsid w:val="00BD1DCE"/>
    <w:rsid w:val="00BD206B"/>
    <w:rsid w:val="00BD2160"/>
    <w:rsid w:val="00BD2323"/>
    <w:rsid w:val="00BD24AB"/>
    <w:rsid w:val="00BD2574"/>
    <w:rsid w:val="00BD28F2"/>
    <w:rsid w:val="00BD2960"/>
    <w:rsid w:val="00BD2989"/>
    <w:rsid w:val="00BD2AD9"/>
    <w:rsid w:val="00BD2E11"/>
    <w:rsid w:val="00BD313D"/>
    <w:rsid w:val="00BD3308"/>
    <w:rsid w:val="00BD3505"/>
    <w:rsid w:val="00BD364E"/>
    <w:rsid w:val="00BD36AF"/>
    <w:rsid w:val="00BD36B9"/>
    <w:rsid w:val="00BD3B1B"/>
    <w:rsid w:val="00BD3FBF"/>
    <w:rsid w:val="00BD4065"/>
    <w:rsid w:val="00BD4067"/>
    <w:rsid w:val="00BD4108"/>
    <w:rsid w:val="00BD452B"/>
    <w:rsid w:val="00BD4849"/>
    <w:rsid w:val="00BD495C"/>
    <w:rsid w:val="00BD4E7C"/>
    <w:rsid w:val="00BD4FA5"/>
    <w:rsid w:val="00BD4FC6"/>
    <w:rsid w:val="00BD500E"/>
    <w:rsid w:val="00BD5027"/>
    <w:rsid w:val="00BD52B8"/>
    <w:rsid w:val="00BD54AE"/>
    <w:rsid w:val="00BD5879"/>
    <w:rsid w:val="00BD594A"/>
    <w:rsid w:val="00BD5C3F"/>
    <w:rsid w:val="00BD5CCD"/>
    <w:rsid w:val="00BD5E75"/>
    <w:rsid w:val="00BD62F6"/>
    <w:rsid w:val="00BD6352"/>
    <w:rsid w:val="00BD6365"/>
    <w:rsid w:val="00BD6575"/>
    <w:rsid w:val="00BD6688"/>
    <w:rsid w:val="00BD67EC"/>
    <w:rsid w:val="00BD6AFD"/>
    <w:rsid w:val="00BD6DB0"/>
    <w:rsid w:val="00BD726B"/>
    <w:rsid w:val="00BD728F"/>
    <w:rsid w:val="00BD72A0"/>
    <w:rsid w:val="00BD733C"/>
    <w:rsid w:val="00BD779B"/>
    <w:rsid w:val="00BD78C6"/>
    <w:rsid w:val="00BD7974"/>
    <w:rsid w:val="00BD79DC"/>
    <w:rsid w:val="00BD7B3A"/>
    <w:rsid w:val="00BD7B44"/>
    <w:rsid w:val="00BD7BC3"/>
    <w:rsid w:val="00BD7CA1"/>
    <w:rsid w:val="00BD7DD0"/>
    <w:rsid w:val="00BD7E4E"/>
    <w:rsid w:val="00BD7E85"/>
    <w:rsid w:val="00BD7F21"/>
    <w:rsid w:val="00BE04E1"/>
    <w:rsid w:val="00BE0A4F"/>
    <w:rsid w:val="00BE0A7E"/>
    <w:rsid w:val="00BE0BE9"/>
    <w:rsid w:val="00BE0C1D"/>
    <w:rsid w:val="00BE0F5A"/>
    <w:rsid w:val="00BE10A4"/>
    <w:rsid w:val="00BE10CB"/>
    <w:rsid w:val="00BE11D0"/>
    <w:rsid w:val="00BE1562"/>
    <w:rsid w:val="00BE193C"/>
    <w:rsid w:val="00BE1A20"/>
    <w:rsid w:val="00BE1AA9"/>
    <w:rsid w:val="00BE1ABB"/>
    <w:rsid w:val="00BE1CF1"/>
    <w:rsid w:val="00BE1D2A"/>
    <w:rsid w:val="00BE1F83"/>
    <w:rsid w:val="00BE20D7"/>
    <w:rsid w:val="00BE21DD"/>
    <w:rsid w:val="00BE233E"/>
    <w:rsid w:val="00BE250E"/>
    <w:rsid w:val="00BE265C"/>
    <w:rsid w:val="00BE26DA"/>
    <w:rsid w:val="00BE275E"/>
    <w:rsid w:val="00BE292B"/>
    <w:rsid w:val="00BE2A65"/>
    <w:rsid w:val="00BE2B22"/>
    <w:rsid w:val="00BE32CD"/>
    <w:rsid w:val="00BE346F"/>
    <w:rsid w:val="00BE3537"/>
    <w:rsid w:val="00BE3540"/>
    <w:rsid w:val="00BE38E0"/>
    <w:rsid w:val="00BE3A43"/>
    <w:rsid w:val="00BE4109"/>
    <w:rsid w:val="00BE411B"/>
    <w:rsid w:val="00BE43B8"/>
    <w:rsid w:val="00BE4692"/>
    <w:rsid w:val="00BE4743"/>
    <w:rsid w:val="00BE4C62"/>
    <w:rsid w:val="00BE4EE9"/>
    <w:rsid w:val="00BE50E4"/>
    <w:rsid w:val="00BE518A"/>
    <w:rsid w:val="00BE51C2"/>
    <w:rsid w:val="00BE55A7"/>
    <w:rsid w:val="00BE55CB"/>
    <w:rsid w:val="00BE561E"/>
    <w:rsid w:val="00BE5701"/>
    <w:rsid w:val="00BE5812"/>
    <w:rsid w:val="00BE58D0"/>
    <w:rsid w:val="00BE59C0"/>
    <w:rsid w:val="00BE5A6C"/>
    <w:rsid w:val="00BE5D74"/>
    <w:rsid w:val="00BE6120"/>
    <w:rsid w:val="00BE6853"/>
    <w:rsid w:val="00BE6943"/>
    <w:rsid w:val="00BE6A75"/>
    <w:rsid w:val="00BE701F"/>
    <w:rsid w:val="00BE7105"/>
    <w:rsid w:val="00BE71E5"/>
    <w:rsid w:val="00BE722D"/>
    <w:rsid w:val="00BE73E5"/>
    <w:rsid w:val="00BE7585"/>
    <w:rsid w:val="00BE7620"/>
    <w:rsid w:val="00BE7A27"/>
    <w:rsid w:val="00BE7A97"/>
    <w:rsid w:val="00BE7C04"/>
    <w:rsid w:val="00BE7F22"/>
    <w:rsid w:val="00BF01E7"/>
    <w:rsid w:val="00BF0238"/>
    <w:rsid w:val="00BF04E9"/>
    <w:rsid w:val="00BF07B0"/>
    <w:rsid w:val="00BF0D18"/>
    <w:rsid w:val="00BF1342"/>
    <w:rsid w:val="00BF1419"/>
    <w:rsid w:val="00BF1558"/>
    <w:rsid w:val="00BF15C6"/>
    <w:rsid w:val="00BF1712"/>
    <w:rsid w:val="00BF17D7"/>
    <w:rsid w:val="00BF1A58"/>
    <w:rsid w:val="00BF1C6E"/>
    <w:rsid w:val="00BF1CB5"/>
    <w:rsid w:val="00BF2122"/>
    <w:rsid w:val="00BF2133"/>
    <w:rsid w:val="00BF21D2"/>
    <w:rsid w:val="00BF252E"/>
    <w:rsid w:val="00BF256E"/>
    <w:rsid w:val="00BF28A0"/>
    <w:rsid w:val="00BF2912"/>
    <w:rsid w:val="00BF295F"/>
    <w:rsid w:val="00BF2B24"/>
    <w:rsid w:val="00BF2BED"/>
    <w:rsid w:val="00BF2EAC"/>
    <w:rsid w:val="00BF2FEA"/>
    <w:rsid w:val="00BF3298"/>
    <w:rsid w:val="00BF35C4"/>
    <w:rsid w:val="00BF37A4"/>
    <w:rsid w:val="00BF37D4"/>
    <w:rsid w:val="00BF396D"/>
    <w:rsid w:val="00BF3E5A"/>
    <w:rsid w:val="00BF404E"/>
    <w:rsid w:val="00BF407B"/>
    <w:rsid w:val="00BF4168"/>
    <w:rsid w:val="00BF41A0"/>
    <w:rsid w:val="00BF43B6"/>
    <w:rsid w:val="00BF449C"/>
    <w:rsid w:val="00BF45D7"/>
    <w:rsid w:val="00BF4735"/>
    <w:rsid w:val="00BF479B"/>
    <w:rsid w:val="00BF486D"/>
    <w:rsid w:val="00BF48B3"/>
    <w:rsid w:val="00BF48C4"/>
    <w:rsid w:val="00BF4CAB"/>
    <w:rsid w:val="00BF4F01"/>
    <w:rsid w:val="00BF5431"/>
    <w:rsid w:val="00BF548B"/>
    <w:rsid w:val="00BF5900"/>
    <w:rsid w:val="00BF594C"/>
    <w:rsid w:val="00BF59DB"/>
    <w:rsid w:val="00BF5A0E"/>
    <w:rsid w:val="00BF5CDB"/>
    <w:rsid w:val="00BF5F81"/>
    <w:rsid w:val="00BF5F85"/>
    <w:rsid w:val="00BF6207"/>
    <w:rsid w:val="00BF62B5"/>
    <w:rsid w:val="00BF6342"/>
    <w:rsid w:val="00BF6398"/>
    <w:rsid w:val="00BF63A2"/>
    <w:rsid w:val="00BF66E8"/>
    <w:rsid w:val="00BF675B"/>
    <w:rsid w:val="00BF6861"/>
    <w:rsid w:val="00BF6B31"/>
    <w:rsid w:val="00BF6C13"/>
    <w:rsid w:val="00BF6F48"/>
    <w:rsid w:val="00BF7121"/>
    <w:rsid w:val="00BF716D"/>
    <w:rsid w:val="00BF730F"/>
    <w:rsid w:val="00BF73F8"/>
    <w:rsid w:val="00BF7444"/>
    <w:rsid w:val="00BF7639"/>
    <w:rsid w:val="00BF76FC"/>
    <w:rsid w:val="00BF784B"/>
    <w:rsid w:val="00BF79BC"/>
    <w:rsid w:val="00BF7C57"/>
    <w:rsid w:val="00C00141"/>
    <w:rsid w:val="00C003F2"/>
    <w:rsid w:val="00C00429"/>
    <w:rsid w:val="00C00571"/>
    <w:rsid w:val="00C00578"/>
    <w:rsid w:val="00C00737"/>
    <w:rsid w:val="00C007FA"/>
    <w:rsid w:val="00C00B55"/>
    <w:rsid w:val="00C00D0A"/>
    <w:rsid w:val="00C00E3B"/>
    <w:rsid w:val="00C010C4"/>
    <w:rsid w:val="00C01106"/>
    <w:rsid w:val="00C01161"/>
    <w:rsid w:val="00C0117F"/>
    <w:rsid w:val="00C01239"/>
    <w:rsid w:val="00C01319"/>
    <w:rsid w:val="00C01450"/>
    <w:rsid w:val="00C01962"/>
    <w:rsid w:val="00C01A90"/>
    <w:rsid w:val="00C01C08"/>
    <w:rsid w:val="00C01E55"/>
    <w:rsid w:val="00C021E3"/>
    <w:rsid w:val="00C02233"/>
    <w:rsid w:val="00C0240C"/>
    <w:rsid w:val="00C02526"/>
    <w:rsid w:val="00C02746"/>
    <w:rsid w:val="00C02ACA"/>
    <w:rsid w:val="00C02BB3"/>
    <w:rsid w:val="00C02BC7"/>
    <w:rsid w:val="00C02D3E"/>
    <w:rsid w:val="00C031DC"/>
    <w:rsid w:val="00C032E7"/>
    <w:rsid w:val="00C03346"/>
    <w:rsid w:val="00C033FC"/>
    <w:rsid w:val="00C03763"/>
    <w:rsid w:val="00C0395D"/>
    <w:rsid w:val="00C039AF"/>
    <w:rsid w:val="00C03BCE"/>
    <w:rsid w:val="00C03BD4"/>
    <w:rsid w:val="00C03C08"/>
    <w:rsid w:val="00C03FF9"/>
    <w:rsid w:val="00C0403C"/>
    <w:rsid w:val="00C0407E"/>
    <w:rsid w:val="00C04374"/>
    <w:rsid w:val="00C0453A"/>
    <w:rsid w:val="00C04660"/>
    <w:rsid w:val="00C0468E"/>
    <w:rsid w:val="00C04855"/>
    <w:rsid w:val="00C049C8"/>
    <w:rsid w:val="00C04BB2"/>
    <w:rsid w:val="00C04D3C"/>
    <w:rsid w:val="00C04E15"/>
    <w:rsid w:val="00C054B8"/>
    <w:rsid w:val="00C0565C"/>
    <w:rsid w:val="00C0572F"/>
    <w:rsid w:val="00C05730"/>
    <w:rsid w:val="00C057DD"/>
    <w:rsid w:val="00C05852"/>
    <w:rsid w:val="00C05946"/>
    <w:rsid w:val="00C059DC"/>
    <w:rsid w:val="00C05C60"/>
    <w:rsid w:val="00C060D8"/>
    <w:rsid w:val="00C06551"/>
    <w:rsid w:val="00C065F4"/>
    <w:rsid w:val="00C068F3"/>
    <w:rsid w:val="00C06ABC"/>
    <w:rsid w:val="00C06AC9"/>
    <w:rsid w:val="00C06BB8"/>
    <w:rsid w:val="00C06E74"/>
    <w:rsid w:val="00C073A8"/>
    <w:rsid w:val="00C0754E"/>
    <w:rsid w:val="00C07693"/>
    <w:rsid w:val="00C07969"/>
    <w:rsid w:val="00C0799C"/>
    <w:rsid w:val="00C07BC7"/>
    <w:rsid w:val="00C07BFA"/>
    <w:rsid w:val="00C07CC5"/>
    <w:rsid w:val="00C1008E"/>
    <w:rsid w:val="00C103D8"/>
    <w:rsid w:val="00C10B7B"/>
    <w:rsid w:val="00C11054"/>
    <w:rsid w:val="00C11067"/>
    <w:rsid w:val="00C11256"/>
    <w:rsid w:val="00C116BB"/>
    <w:rsid w:val="00C116E4"/>
    <w:rsid w:val="00C117AB"/>
    <w:rsid w:val="00C1184F"/>
    <w:rsid w:val="00C11E25"/>
    <w:rsid w:val="00C11EB4"/>
    <w:rsid w:val="00C12142"/>
    <w:rsid w:val="00C12161"/>
    <w:rsid w:val="00C12399"/>
    <w:rsid w:val="00C12439"/>
    <w:rsid w:val="00C126CC"/>
    <w:rsid w:val="00C127A9"/>
    <w:rsid w:val="00C127F9"/>
    <w:rsid w:val="00C12913"/>
    <w:rsid w:val="00C12A1B"/>
    <w:rsid w:val="00C12B41"/>
    <w:rsid w:val="00C12CE9"/>
    <w:rsid w:val="00C12EF0"/>
    <w:rsid w:val="00C12F6A"/>
    <w:rsid w:val="00C12FFC"/>
    <w:rsid w:val="00C1315F"/>
    <w:rsid w:val="00C13171"/>
    <w:rsid w:val="00C13256"/>
    <w:rsid w:val="00C1336C"/>
    <w:rsid w:val="00C134FF"/>
    <w:rsid w:val="00C13557"/>
    <w:rsid w:val="00C13598"/>
    <w:rsid w:val="00C13769"/>
    <w:rsid w:val="00C13C2C"/>
    <w:rsid w:val="00C13D22"/>
    <w:rsid w:val="00C13EC0"/>
    <w:rsid w:val="00C13F22"/>
    <w:rsid w:val="00C13FFE"/>
    <w:rsid w:val="00C140AD"/>
    <w:rsid w:val="00C141E9"/>
    <w:rsid w:val="00C142A9"/>
    <w:rsid w:val="00C14353"/>
    <w:rsid w:val="00C144BD"/>
    <w:rsid w:val="00C1458E"/>
    <w:rsid w:val="00C145BB"/>
    <w:rsid w:val="00C14709"/>
    <w:rsid w:val="00C14790"/>
    <w:rsid w:val="00C147BE"/>
    <w:rsid w:val="00C149D8"/>
    <w:rsid w:val="00C14B4F"/>
    <w:rsid w:val="00C14BE3"/>
    <w:rsid w:val="00C14BEE"/>
    <w:rsid w:val="00C14D8E"/>
    <w:rsid w:val="00C14E00"/>
    <w:rsid w:val="00C14FF6"/>
    <w:rsid w:val="00C15182"/>
    <w:rsid w:val="00C153D9"/>
    <w:rsid w:val="00C1545C"/>
    <w:rsid w:val="00C154A8"/>
    <w:rsid w:val="00C15731"/>
    <w:rsid w:val="00C157BD"/>
    <w:rsid w:val="00C15B71"/>
    <w:rsid w:val="00C15B97"/>
    <w:rsid w:val="00C15CC1"/>
    <w:rsid w:val="00C15D94"/>
    <w:rsid w:val="00C15DA6"/>
    <w:rsid w:val="00C1624B"/>
    <w:rsid w:val="00C162B6"/>
    <w:rsid w:val="00C16659"/>
    <w:rsid w:val="00C16836"/>
    <w:rsid w:val="00C1684F"/>
    <w:rsid w:val="00C16B14"/>
    <w:rsid w:val="00C16BBC"/>
    <w:rsid w:val="00C16DF6"/>
    <w:rsid w:val="00C16EEF"/>
    <w:rsid w:val="00C17272"/>
    <w:rsid w:val="00C174A2"/>
    <w:rsid w:val="00C1767B"/>
    <w:rsid w:val="00C176DF"/>
    <w:rsid w:val="00C17723"/>
    <w:rsid w:val="00C177FF"/>
    <w:rsid w:val="00C178D3"/>
    <w:rsid w:val="00C17A46"/>
    <w:rsid w:val="00C17C2B"/>
    <w:rsid w:val="00C17CA2"/>
    <w:rsid w:val="00C17D06"/>
    <w:rsid w:val="00C17D58"/>
    <w:rsid w:val="00C17FA3"/>
    <w:rsid w:val="00C20119"/>
    <w:rsid w:val="00C20128"/>
    <w:rsid w:val="00C2023D"/>
    <w:rsid w:val="00C202E0"/>
    <w:rsid w:val="00C202EC"/>
    <w:rsid w:val="00C204BB"/>
    <w:rsid w:val="00C209B9"/>
    <w:rsid w:val="00C20BBE"/>
    <w:rsid w:val="00C20EA1"/>
    <w:rsid w:val="00C21481"/>
    <w:rsid w:val="00C216BA"/>
    <w:rsid w:val="00C217AB"/>
    <w:rsid w:val="00C2198A"/>
    <w:rsid w:val="00C21EA2"/>
    <w:rsid w:val="00C22485"/>
    <w:rsid w:val="00C22492"/>
    <w:rsid w:val="00C226D7"/>
    <w:rsid w:val="00C22700"/>
    <w:rsid w:val="00C2270B"/>
    <w:rsid w:val="00C228D4"/>
    <w:rsid w:val="00C22AE9"/>
    <w:rsid w:val="00C22B8E"/>
    <w:rsid w:val="00C22D6B"/>
    <w:rsid w:val="00C22EA4"/>
    <w:rsid w:val="00C23096"/>
    <w:rsid w:val="00C230B1"/>
    <w:rsid w:val="00C23283"/>
    <w:rsid w:val="00C232FE"/>
    <w:rsid w:val="00C23610"/>
    <w:rsid w:val="00C237A5"/>
    <w:rsid w:val="00C23A3D"/>
    <w:rsid w:val="00C23BC9"/>
    <w:rsid w:val="00C23D8F"/>
    <w:rsid w:val="00C23F42"/>
    <w:rsid w:val="00C240E1"/>
    <w:rsid w:val="00C242E3"/>
    <w:rsid w:val="00C244C5"/>
    <w:rsid w:val="00C24836"/>
    <w:rsid w:val="00C24C63"/>
    <w:rsid w:val="00C24D72"/>
    <w:rsid w:val="00C24E7D"/>
    <w:rsid w:val="00C252C7"/>
    <w:rsid w:val="00C25342"/>
    <w:rsid w:val="00C25357"/>
    <w:rsid w:val="00C25577"/>
    <w:rsid w:val="00C259EF"/>
    <w:rsid w:val="00C25A58"/>
    <w:rsid w:val="00C25B51"/>
    <w:rsid w:val="00C25BB6"/>
    <w:rsid w:val="00C25DF5"/>
    <w:rsid w:val="00C261EA"/>
    <w:rsid w:val="00C261FD"/>
    <w:rsid w:val="00C2630C"/>
    <w:rsid w:val="00C26380"/>
    <w:rsid w:val="00C26416"/>
    <w:rsid w:val="00C264D8"/>
    <w:rsid w:val="00C264DF"/>
    <w:rsid w:val="00C26519"/>
    <w:rsid w:val="00C26678"/>
    <w:rsid w:val="00C26786"/>
    <w:rsid w:val="00C267E8"/>
    <w:rsid w:val="00C26AB6"/>
    <w:rsid w:val="00C26B68"/>
    <w:rsid w:val="00C26C93"/>
    <w:rsid w:val="00C26D25"/>
    <w:rsid w:val="00C26DAC"/>
    <w:rsid w:val="00C2742D"/>
    <w:rsid w:val="00C27856"/>
    <w:rsid w:val="00C279D3"/>
    <w:rsid w:val="00C27A0E"/>
    <w:rsid w:val="00C27B79"/>
    <w:rsid w:val="00C27D64"/>
    <w:rsid w:val="00C27DB3"/>
    <w:rsid w:val="00C27EA2"/>
    <w:rsid w:val="00C27EE3"/>
    <w:rsid w:val="00C27F79"/>
    <w:rsid w:val="00C30115"/>
    <w:rsid w:val="00C301B0"/>
    <w:rsid w:val="00C3020A"/>
    <w:rsid w:val="00C30230"/>
    <w:rsid w:val="00C304E1"/>
    <w:rsid w:val="00C30664"/>
    <w:rsid w:val="00C306EE"/>
    <w:rsid w:val="00C308C3"/>
    <w:rsid w:val="00C309A5"/>
    <w:rsid w:val="00C309E0"/>
    <w:rsid w:val="00C30BC9"/>
    <w:rsid w:val="00C30E61"/>
    <w:rsid w:val="00C30E94"/>
    <w:rsid w:val="00C30ED2"/>
    <w:rsid w:val="00C3107E"/>
    <w:rsid w:val="00C31152"/>
    <w:rsid w:val="00C313BE"/>
    <w:rsid w:val="00C31732"/>
    <w:rsid w:val="00C31895"/>
    <w:rsid w:val="00C318FC"/>
    <w:rsid w:val="00C319BF"/>
    <w:rsid w:val="00C319CB"/>
    <w:rsid w:val="00C31F64"/>
    <w:rsid w:val="00C32020"/>
    <w:rsid w:val="00C321FA"/>
    <w:rsid w:val="00C323A4"/>
    <w:rsid w:val="00C327C0"/>
    <w:rsid w:val="00C32AA3"/>
    <w:rsid w:val="00C32B9F"/>
    <w:rsid w:val="00C32C7A"/>
    <w:rsid w:val="00C32ED3"/>
    <w:rsid w:val="00C32FCF"/>
    <w:rsid w:val="00C330B6"/>
    <w:rsid w:val="00C330EE"/>
    <w:rsid w:val="00C33111"/>
    <w:rsid w:val="00C331D4"/>
    <w:rsid w:val="00C331F9"/>
    <w:rsid w:val="00C332E9"/>
    <w:rsid w:val="00C33798"/>
    <w:rsid w:val="00C3387C"/>
    <w:rsid w:val="00C339FA"/>
    <w:rsid w:val="00C33AE7"/>
    <w:rsid w:val="00C33B31"/>
    <w:rsid w:val="00C33C93"/>
    <w:rsid w:val="00C33DF9"/>
    <w:rsid w:val="00C341EF"/>
    <w:rsid w:val="00C34454"/>
    <w:rsid w:val="00C34704"/>
    <w:rsid w:val="00C3475B"/>
    <w:rsid w:val="00C3476A"/>
    <w:rsid w:val="00C347BA"/>
    <w:rsid w:val="00C3491B"/>
    <w:rsid w:val="00C349A2"/>
    <w:rsid w:val="00C34AB6"/>
    <w:rsid w:val="00C34B73"/>
    <w:rsid w:val="00C34D02"/>
    <w:rsid w:val="00C34E62"/>
    <w:rsid w:val="00C34EF7"/>
    <w:rsid w:val="00C3520F"/>
    <w:rsid w:val="00C356A4"/>
    <w:rsid w:val="00C356FA"/>
    <w:rsid w:val="00C35836"/>
    <w:rsid w:val="00C35847"/>
    <w:rsid w:val="00C359FF"/>
    <w:rsid w:val="00C35A21"/>
    <w:rsid w:val="00C35D51"/>
    <w:rsid w:val="00C35E27"/>
    <w:rsid w:val="00C3606B"/>
    <w:rsid w:val="00C360C4"/>
    <w:rsid w:val="00C3619E"/>
    <w:rsid w:val="00C361F7"/>
    <w:rsid w:val="00C3631D"/>
    <w:rsid w:val="00C364F4"/>
    <w:rsid w:val="00C367E5"/>
    <w:rsid w:val="00C36A5F"/>
    <w:rsid w:val="00C36B17"/>
    <w:rsid w:val="00C36CD3"/>
    <w:rsid w:val="00C36D73"/>
    <w:rsid w:val="00C36F10"/>
    <w:rsid w:val="00C36F31"/>
    <w:rsid w:val="00C37024"/>
    <w:rsid w:val="00C3702D"/>
    <w:rsid w:val="00C375B0"/>
    <w:rsid w:val="00C3770E"/>
    <w:rsid w:val="00C37BA5"/>
    <w:rsid w:val="00C37E92"/>
    <w:rsid w:val="00C40181"/>
    <w:rsid w:val="00C40423"/>
    <w:rsid w:val="00C404BE"/>
    <w:rsid w:val="00C405DA"/>
    <w:rsid w:val="00C405DC"/>
    <w:rsid w:val="00C406AB"/>
    <w:rsid w:val="00C40885"/>
    <w:rsid w:val="00C40974"/>
    <w:rsid w:val="00C40B18"/>
    <w:rsid w:val="00C40B1B"/>
    <w:rsid w:val="00C40B3F"/>
    <w:rsid w:val="00C40DA6"/>
    <w:rsid w:val="00C40F8E"/>
    <w:rsid w:val="00C41099"/>
    <w:rsid w:val="00C410D7"/>
    <w:rsid w:val="00C4119F"/>
    <w:rsid w:val="00C4120B"/>
    <w:rsid w:val="00C4125C"/>
    <w:rsid w:val="00C412CF"/>
    <w:rsid w:val="00C41390"/>
    <w:rsid w:val="00C416DD"/>
    <w:rsid w:val="00C4189F"/>
    <w:rsid w:val="00C41B00"/>
    <w:rsid w:val="00C41BBD"/>
    <w:rsid w:val="00C41DCE"/>
    <w:rsid w:val="00C420DD"/>
    <w:rsid w:val="00C4262A"/>
    <w:rsid w:val="00C427AE"/>
    <w:rsid w:val="00C427C0"/>
    <w:rsid w:val="00C42912"/>
    <w:rsid w:val="00C42BE3"/>
    <w:rsid w:val="00C42CAD"/>
    <w:rsid w:val="00C43225"/>
    <w:rsid w:val="00C432BF"/>
    <w:rsid w:val="00C43349"/>
    <w:rsid w:val="00C434A5"/>
    <w:rsid w:val="00C43BA2"/>
    <w:rsid w:val="00C43C12"/>
    <w:rsid w:val="00C44216"/>
    <w:rsid w:val="00C443F3"/>
    <w:rsid w:val="00C4466E"/>
    <w:rsid w:val="00C448C4"/>
    <w:rsid w:val="00C4490F"/>
    <w:rsid w:val="00C4494B"/>
    <w:rsid w:val="00C449C5"/>
    <w:rsid w:val="00C44BFD"/>
    <w:rsid w:val="00C44EB6"/>
    <w:rsid w:val="00C44FFC"/>
    <w:rsid w:val="00C45293"/>
    <w:rsid w:val="00C4555C"/>
    <w:rsid w:val="00C45692"/>
    <w:rsid w:val="00C456ED"/>
    <w:rsid w:val="00C4574D"/>
    <w:rsid w:val="00C45857"/>
    <w:rsid w:val="00C45B82"/>
    <w:rsid w:val="00C45C7B"/>
    <w:rsid w:val="00C45E64"/>
    <w:rsid w:val="00C460D2"/>
    <w:rsid w:val="00C46333"/>
    <w:rsid w:val="00C463CD"/>
    <w:rsid w:val="00C46436"/>
    <w:rsid w:val="00C464CD"/>
    <w:rsid w:val="00C46638"/>
    <w:rsid w:val="00C4665F"/>
    <w:rsid w:val="00C46691"/>
    <w:rsid w:val="00C46717"/>
    <w:rsid w:val="00C46723"/>
    <w:rsid w:val="00C4680E"/>
    <w:rsid w:val="00C4699F"/>
    <w:rsid w:val="00C46BDA"/>
    <w:rsid w:val="00C46C4F"/>
    <w:rsid w:val="00C47AC0"/>
    <w:rsid w:val="00C47AEC"/>
    <w:rsid w:val="00C47DD2"/>
    <w:rsid w:val="00C47DFC"/>
    <w:rsid w:val="00C505AB"/>
    <w:rsid w:val="00C505F2"/>
    <w:rsid w:val="00C5064E"/>
    <w:rsid w:val="00C506D5"/>
    <w:rsid w:val="00C507DB"/>
    <w:rsid w:val="00C50868"/>
    <w:rsid w:val="00C508D5"/>
    <w:rsid w:val="00C509D1"/>
    <w:rsid w:val="00C50BF2"/>
    <w:rsid w:val="00C50C65"/>
    <w:rsid w:val="00C50CF4"/>
    <w:rsid w:val="00C50D9A"/>
    <w:rsid w:val="00C50F47"/>
    <w:rsid w:val="00C50F90"/>
    <w:rsid w:val="00C50F9F"/>
    <w:rsid w:val="00C50FE8"/>
    <w:rsid w:val="00C51223"/>
    <w:rsid w:val="00C51334"/>
    <w:rsid w:val="00C51382"/>
    <w:rsid w:val="00C5169A"/>
    <w:rsid w:val="00C51855"/>
    <w:rsid w:val="00C518FF"/>
    <w:rsid w:val="00C51B1F"/>
    <w:rsid w:val="00C51B6B"/>
    <w:rsid w:val="00C51C97"/>
    <w:rsid w:val="00C51F31"/>
    <w:rsid w:val="00C52343"/>
    <w:rsid w:val="00C5239F"/>
    <w:rsid w:val="00C524AF"/>
    <w:rsid w:val="00C52513"/>
    <w:rsid w:val="00C52675"/>
    <w:rsid w:val="00C526B2"/>
    <w:rsid w:val="00C5287B"/>
    <w:rsid w:val="00C52985"/>
    <w:rsid w:val="00C529D4"/>
    <w:rsid w:val="00C52A7A"/>
    <w:rsid w:val="00C52CEE"/>
    <w:rsid w:val="00C52D42"/>
    <w:rsid w:val="00C52D6D"/>
    <w:rsid w:val="00C52E3F"/>
    <w:rsid w:val="00C5329F"/>
    <w:rsid w:val="00C53316"/>
    <w:rsid w:val="00C53450"/>
    <w:rsid w:val="00C53A44"/>
    <w:rsid w:val="00C53A62"/>
    <w:rsid w:val="00C53C41"/>
    <w:rsid w:val="00C53D14"/>
    <w:rsid w:val="00C53D5B"/>
    <w:rsid w:val="00C53F65"/>
    <w:rsid w:val="00C547BF"/>
    <w:rsid w:val="00C54825"/>
    <w:rsid w:val="00C548F2"/>
    <w:rsid w:val="00C54991"/>
    <w:rsid w:val="00C54A68"/>
    <w:rsid w:val="00C54F17"/>
    <w:rsid w:val="00C54FCD"/>
    <w:rsid w:val="00C5500C"/>
    <w:rsid w:val="00C55124"/>
    <w:rsid w:val="00C5513B"/>
    <w:rsid w:val="00C55154"/>
    <w:rsid w:val="00C551B1"/>
    <w:rsid w:val="00C5527C"/>
    <w:rsid w:val="00C5527D"/>
    <w:rsid w:val="00C55609"/>
    <w:rsid w:val="00C559DE"/>
    <w:rsid w:val="00C55BCE"/>
    <w:rsid w:val="00C55C4C"/>
    <w:rsid w:val="00C55CBC"/>
    <w:rsid w:val="00C55F35"/>
    <w:rsid w:val="00C56160"/>
    <w:rsid w:val="00C561AB"/>
    <w:rsid w:val="00C561C2"/>
    <w:rsid w:val="00C56322"/>
    <w:rsid w:val="00C564FF"/>
    <w:rsid w:val="00C5679A"/>
    <w:rsid w:val="00C567BC"/>
    <w:rsid w:val="00C567E1"/>
    <w:rsid w:val="00C56940"/>
    <w:rsid w:val="00C56B6C"/>
    <w:rsid w:val="00C56D05"/>
    <w:rsid w:val="00C56D9F"/>
    <w:rsid w:val="00C56E23"/>
    <w:rsid w:val="00C56FAB"/>
    <w:rsid w:val="00C57170"/>
    <w:rsid w:val="00C5742B"/>
    <w:rsid w:val="00C5749E"/>
    <w:rsid w:val="00C576F9"/>
    <w:rsid w:val="00C577E2"/>
    <w:rsid w:val="00C579AD"/>
    <w:rsid w:val="00C57B9C"/>
    <w:rsid w:val="00C57D15"/>
    <w:rsid w:val="00C57E8B"/>
    <w:rsid w:val="00C601DE"/>
    <w:rsid w:val="00C602C5"/>
    <w:rsid w:val="00C603E6"/>
    <w:rsid w:val="00C6047A"/>
    <w:rsid w:val="00C605AC"/>
    <w:rsid w:val="00C6076E"/>
    <w:rsid w:val="00C607BD"/>
    <w:rsid w:val="00C6080F"/>
    <w:rsid w:val="00C60813"/>
    <w:rsid w:val="00C608A9"/>
    <w:rsid w:val="00C60974"/>
    <w:rsid w:val="00C609D3"/>
    <w:rsid w:val="00C609F6"/>
    <w:rsid w:val="00C60A55"/>
    <w:rsid w:val="00C60B5A"/>
    <w:rsid w:val="00C60D02"/>
    <w:rsid w:val="00C60D91"/>
    <w:rsid w:val="00C61299"/>
    <w:rsid w:val="00C61321"/>
    <w:rsid w:val="00C616EC"/>
    <w:rsid w:val="00C6178A"/>
    <w:rsid w:val="00C617B1"/>
    <w:rsid w:val="00C6189A"/>
    <w:rsid w:val="00C619F7"/>
    <w:rsid w:val="00C61A72"/>
    <w:rsid w:val="00C61B7A"/>
    <w:rsid w:val="00C61CAE"/>
    <w:rsid w:val="00C61CEE"/>
    <w:rsid w:val="00C61DB2"/>
    <w:rsid w:val="00C61E60"/>
    <w:rsid w:val="00C620EE"/>
    <w:rsid w:val="00C623CA"/>
    <w:rsid w:val="00C62B1E"/>
    <w:rsid w:val="00C62EE4"/>
    <w:rsid w:val="00C6302D"/>
    <w:rsid w:val="00C637C0"/>
    <w:rsid w:val="00C6395E"/>
    <w:rsid w:val="00C63BAD"/>
    <w:rsid w:val="00C63C62"/>
    <w:rsid w:val="00C64004"/>
    <w:rsid w:val="00C64068"/>
    <w:rsid w:val="00C64140"/>
    <w:rsid w:val="00C6419E"/>
    <w:rsid w:val="00C641D9"/>
    <w:rsid w:val="00C643FE"/>
    <w:rsid w:val="00C645A7"/>
    <w:rsid w:val="00C646D1"/>
    <w:rsid w:val="00C64992"/>
    <w:rsid w:val="00C64A1D"/>
    <w:rsid w:val="00C64E69"/>
    <w:rsid w:val="00C64F96"/>
    <w:rsid w:val="00C64FF4"/>
    <w:rsid w:val="00C6503C"/>
    <w:rsid w:val="00C6504A"/>
    <w:rsid w:val="00C652EC"/>
    <w:rsid w:val="00C654E6"/>
    <w:rsid w:val="00C65746"/>
    <w:rsid w:val="00C657BD"/>
    <w:rsid w:val="00C65A50"/>
    <w:rsid w:val="00C65B48"/>
    <w:rsid w:val="00C65B6A"/>
    <w:rsid w:val="00C66155"/>
    <w:rsid w:val="00C66339"/>
    <w:rsid w:val="00C66445"/>
    <w:rsid w:val="00C666AF"/>
    <w:rsid w:val="00C66756"/>
    <w:rsid w:val="00C66A24"/>
    <w:rsid w:val="00C66E02"/>
    <w:rsid w:val="00C66EFD"/>
    <w:rsid w:val="00C66F3F"/>
    <w:rsid w:val="00C670BB"/>
    <w:rsid w:val="00C67253"/>
    <w:rsid w:val="00C67455"/>
    <w:rsid w:val="00C679B7"/>
    <w:rsid w:val="00C67B99"/>
    <w:rsid w:val="00C67D45"/>
    <w:rsid w:val="00C701DD"/>
    <w:rsid w:val="00C70291"/>
    <w:rsid w:val="00C702D0"/>
    <w:rsid w:val="00C70438"/>
    <w:rsid w:val="00C7051A"/>
    <w:rsid w:val="00C70559"/>
    <w:rsid w:val="00C70566"/>
    <w:rsid w:val="00C70656"/>
    <w:rsid w:val="00C7069D"/>
    <w:rsid w:val="00C7094D"/>
    <w:rsid w:val="00C70AAA"/>
    <w:rsid w:val="00C70AEC"/>
    <w:rsid w:val="00C70B92"/>
    <w:rsid w:val="00C70BFA"/>
    <w:rsid w:val="00C70FE5"/>
    <w:rsid w:val="00C71176"/>
    <w:rsid w:val="00C71185"/>
    <w:rsid w:val="00C7134F"/>
    <w:rsid w:val="00C715E0"/>
    <w:rsid w:val="00C717DE"/>
    <w:rsid w:val="00C718EE"/>
    <w:rsid w:val="00C71A8F"/>
    <w:rsid w:val="00C71B82"/>
    <w:rsid w:val="00C71BCA"/>
    <w:rsid w:val="00C71BF7"/>
    <w:rsid w:val="00C71CCB"/>
    <w:rsid w:val="00C71D23"/>
    <w:rsid w:val="00C71EB2"/>
    <w:rsid w:val="00C71F09"/>
    <w:rsid w:val="00C72263"/>
    <w:rsid w:val="00C723E5"/>
    <w:rsid w:val="00C726E4"/>
    <w:rsid w:val="00C72758"/>
    <w:rsid w:val="00C7278B"/>
    <w:rsid w:val="00C72858"/>
    <w:rsid w:val="00C728AE"/>
    <w:rsid w:val="00C728BE"/>
    <w:rsid w:val="00C7297B"/>
    <w:rsid w:val="00C72A19"/>
    <w:rsid w:val="00C72A9D"/>
    <w:rsid w:val="00C72AA6"/>
    <w:rsid w:val="00C72D8C"/>
    <w:rsid w:val="00C72E6F"/>
    <w:rsid w:val="00C72FA0"/>
    <w:rsid w:val="00C73286"/>
    <w:rsid w:val="00C73290"/>
    <w:rsid w:val="00C732FE"/>
    <w:rsid w:val="00C7346A"/>
    <w:rsid w:val="00C73595"/>
    <w:rsid w:val="00C73810"/>
    <w:rsid w:val="00C73F6D"/>
    <w:rsid w:val="00C73F77"/>
    <w:rsid w:val="00C74040"/>
    <w:rsid w:val="00C74370"/>
    <w:rsid w:val="00C7446E"/>
    <w:rsid w:val="00C74AA8"/>
    <w:rsid w:val="00C7541F"/>
    <w:rsid w:val="00C75431"/>
    <w:rsid w:val="00C7544F"/>
    <w:rsid w:val="00C75488"/>
    <w:rsid w:val="00C754A1"/>
    <w:rsid w:val="00C755ED"/>
    <w:rsid w:val="00C75625"/>
    <w:rsid w:val="00C75655"/>
    <w:rsid w:val="00C7587F"/>
    <w:rsid w:val="00C75917"/>
    <w:rsid w:val="00C7597D"/>
    <w:rsid w:val="00C7597E"/>
    <w:rsid w:val="00C75B98"/>
    <w:rsid w:val="00C75C5A"/>
    <w:rsid w:val="00C760AC"/>
    <w:rsid w:val="00C76375"/>
    <w:rsid w:val="00C76384"/>
    <w:rsid w:val="00C76792"/>
    <w:rsid w:val="00C76970"/>
    <w:rsid w:val="00C76A62"/>
    <w:rsid w:val="00C76ACC"/>
    <w:rsid w:val="00C76D2F"/>
    <w:rsid w:val="00C76DD6"/>
    <w:rsid w:val="00C76F24"/>
    <w:rsid w:val="00C76FC4"/>
    <w:rsid w:val="00C770A5"/>
    <w:rsid w:val="00C77145"/>
    <w:rsid w:val="00C7723E"/>
    <w:rsid w:val="00C77256"/>
    <w:rsid w:val="00C773B6"/>
    <w:rsid w:val="00C7746D"/>
    <w:rsid w:val="00C775D9"/>
    <w:rsid w:val="00C779E5"/>
    <w:rsid w:val="00C77B59"/>
    <w:rsid w:val="00C77B68"/>
    <w:rsid w:val="00C77C49"/>
    <w:rsid w:val="00C77D74"/>
    <w:rsid w:val="00C77F26"/>
    <w:rsid w:val="00C80225"/>
    <w:rsid w:val="00C80251"/>
    <w:rsid w:val="00C803D9"/>
    <w:rsid w:val="00C804CB"/>
    <w:rsid w:val="00C80695"/>
    <w:rsid w:val="00C8079A"/>
    <w:rsid w:val="00C80BBF"/>
    <w:rsid w:val="00C80BEA"/>
    <w:rsid w:val="00C80C58"/>
    <w:rsid w:val="00C80D14"/>
    <w:rsid w:val="00C80FAD"/>
    <w:rsid w:val="00C811AF"/>
    <w:rsid w:val="00C81226"/>
    <w:rsid w:val="00C81540"/>
    <w:rsid w:val="00C81561"/>
    <w:rsid w:val="00C81722"/>
    <w:rsid w:val="00C81926"/>
    <w:rsid w:val="00C81AD0"/>
    <w:rsid w:val="00C81C10"/>
    <w:rsid w:val="00C81DA1"/>
    <w:rsid w:val="00C822AC"/>
    <w:rsid w:val="00C822BB"/>
    <w:rsid w:val="00C825EC"/>
    <w:rsid w:val="00C82745"/>
    <w:rsid w:val="00C8296F"/>
    <w:rsid w:val="00C82A8F"/>
    <w:rsid w:val="00C82C79"/>
    <w:rsid w:val="00C82EBA"/>
    <w:rsid w:val="00C82EE8"/>
    <w:rsid w:val="00C82F43"/>
    <w:rsid w:val="00C83081"/>
    <w:rsid w:val="00C8312F"/>
    <w:rsid w:val="00C831A6"/>
    <w:rsid w:val="00C83314"/>
    <w:rsid w:val="00C833FC"/>
    <w:rsid w:val="00C83415"/>
    <w:rsid w:val="00C834EE"/>
    <w:rsid w:val="00C83629"/>
    <w:rsid w:val="00C83752"/>
    <w:rsid w:val="00C8376C"/>
    <w:rsid w:val="00C8377E"/>
    <w:rsid w:val="00C83796"/>
    <w:rsid w:val="00C83966"/>
    <w:rsid w:val="00C83994"/>
    <w:rsid w:val="00C83D5C"/>
    <w:rsid w:val="00C83EBC"/>
    <w:rsid w:val="00C8416C"/>
    <w:rsid w:val="00C841DB"/>
    <w:rsid w:val="00C84252"/>
    <w:rsid w:val="00C84695"/>
    <w:rsid w:val="00C846AA"/>
    <w:rsid w:val="00C84870"/>
    <w:rsid w:val="00C84A5B"/>
    <w:rsid w:val="00C84B21"/>
    <w:rsid w:val="00C84C5D"/>
    <w:rsid w:val="00C84CC9"/>
    <w:rsid w:val="00C84D5F"/>
    <w:rsid w:val="00C84E99"/>
    <w:rsid w:val="00C84FF3"/>
    <w:rsid w:val="00C85199"/>
    <w:rsid w:val="00C852ED"/>
    <w:rsid w:val="00C852FF"/>
    <w:rsid w:val="00C853D7"/>
    <w:rsid w:val="00C85658"/>
    <w:rsid w:val="00C856C6"/>
    <w:rsid w:val="00C858A1"/>
    <w:rsid w:val="00C859FF"/>
    <w:rsid w:val="00C85A94"/>
    <w:rsid w:val="00C85D5D"/>
    <w:rsid w:val="00C85EF7"/>
    <w:rsid w:val="00C85F1C"/>
    <w:rsid w:val="00C85F3B"/>
    <w:rsid w:val="00C862A2"/>
    <w:rsid w:val="00C86388"/>
    <w:rsid w:val="00C865A3"/>
    <w:rsid w:val="00C86679"/>
    <w:rsid w:val="00C86737"/>
    <w:rsid w:val="00C86AFB"/>
    <w:rsid w:val="00C86D67"/>
    <w:rsid w:val="00C8723B"/>
    <w:rsid w:val="00C8726E"/>
    <w:rsid w:val="00C873AC"/>
    <w:rsid w:val="00C8741D"/>
    <w:rsid w:val="00C876B3"/>
    <w:rsid w:val="00C879A4"/>
    <w:rsid w:val="00C87C22"/>
    <w:rsid w:val="00C87C31"/>
    <w:rsid w:val="00C9021E"/>
    <w:rsid w:val="00C90256"/>
    <w:rsid w:val="00C902EC"/>
    <w:rsid w:val="00C90333"/>
    <w:rsid w:val="00C90338"/>
    <w:rsid w:val="00C90443"/>
    <w:rsid w:val="00C9052C"/>
    <w:rsid w:val="00C905A2"/>
    <w:rsid w:val="00C905A9"/>
    <w:rsid w:val="00C9070A"/>
    <w:rsid w:val="00C90842"/>
    <w:rsid w:val="00C90900"/>
    <w:rsid w:val="00C90AC1"/>
    <w:rsid w:val="00C90AF7"/>
    <w:rsid w:val="00C90B96"/>
    <w:rsid w:val="00C90DE4"/>
    <w:rsid w:val="00C90E80"/>
    <w:rsid w:val="00C90F1C"/>
    <w:rsid w:val="00C90FF3"/>
    <w:rsid w:val="00C910FF"/>
    <w:rsid w:val="00C91346"/>
    <w:rsid w:val="00C91B7A"/>
    <w:rsid w:val="00C91C47"/>
    <w:rsid w:val="00C91D22"/>
    <w:rsid w:val="00C91DAE"/>
    <w:rsid w:val="00C9231F"/>
    <w:rsid w:val="00C924FE"/>
    <w:rsid w:val="00C92952"/>
    <w:rsid w:val="00C92B55"/>
    <w:rsid w:val="00C92C6D"/>
    <w:rsid w:val="00C92CBC"/>
    <w:rsid w:val="00C92CD0"/>
    <w:rsid w:val="00C92D7D"/>
    <w:rsid w:val="00C92DED"/>
    <w:rsid w:val="00C92EE5"/>
    <w:rsid w:val="00C930BC"/>
    <w:rsid w:val="00C93204"/>
    <w:rsid w:val="00C932FA"/>
    <w:rsid w:val="00C93591"/>
    <w:rsid w:val="00C9368B"/>
    <w:rsid w:val="00C93718"/>
    <w:rsid w:val="00C93984"/>
    <w:rsid w:val="00C940A9"/>
    <w:rsid w:val="00C9445B"/>
    <w:rsid w:val="00C944A8"/>
    <w:rsid w:val="00C946EB"/>
    <w:rsid w:val="00C9475F"/>
    <w:rsid w:val="00C94855"/>
    <w:rsid w:val="00C94C3F"/>
    <w:rsid w:val="00C94E30"/>
    <w:rsid w:val="00C94E7A"/>
    <w:rsid w:val="00C94FB8"/>
    <w:rsid w:val="00C950D0"/>
    <w:rsid w:val="00C95172"/>
    <w:rsid w:val="00C952D9"/>
    <w:rsid w:val="00C95444"/>
    <w:rsid w:val="00C956D5"/>
    <w:rsid w:val="00C956D7"/>
    <w:rsid w:val="00C95779"/>
    <w:rsid w:val="00C9593B"/>
    <w:rsid w:val="00C95AF5"/>
    <w:rsid w:val="00C95C2D"/>
    <w:rsid w:val="00C95D8F"/>
    <w:rsid w:val="00C96149"/>
    <w:rsid w:val="00C962E9"/>
    <w:rsid w:val="00C96413"/>
    <w:rsid w:val="00C9651A"/>
    <w:rsid w:val="00C96585"/>
    <w:rsid w:val="00C965B1"/>
    <w:rsid w:val="00C9698A"/>
    <w:rsid w:val="00C96DE9"/>
    <w:rsid w:val="00C96E7B"/>
    <w:rsid w:val="00C96F1E"/>
    <w:rsid w:val="00C9737E"/>
    <w:rsid w:val="00C97CE1"/>
    <w:rsid w:val="00C97D23"/>
    <w:rsid w:val="00C97DF4"/>
    <w:rsid w:val="00C97F20"/>
    <w:rsid w:val="00CA021C"/>
    <w:rsid w:val="00CA0566"/>
    <w:rsid w:val="00CA0855"/>
    <w:rsid w:val="00CA093F"/>
    <w:rsid w:val="00CA0A60"/>
    <w:rsid w:val="00CA0AC5"/>
    <w:rsid w:val="00CA0C26"/>
    <w:rsid w:val="00CA0C43"/>
    <w:rsid w:val="00CA0C92"/>
    <w:rsid w:val="00CA0D2C"/>
    <w:rsid w:val="00CA10A4"/>
    <w:rsid w:val="00CA1130"/>
    <w:rsid w:val="00CA160A"/>
    <w:rsid w:val="00CA17C9"/>
    <w:rsid w:val="00CA182C"/>
    <w:rsid w:val="00CA1AA9"/>
    <w:rsid w:val="00CA1B0C"/>
    <w:rsid w:val="00CA1B72"/>
    <w:rsid w:val="00CA1B94"/>
    <w:rsid w:val="00CA1BF3"/>
    <w:rsid w:val="00CA1E08"/>
    <w:rsid w:val="00CA1E37"/>
    <w:rsid w:val="00CA235B"/>
    <w:rsid w:val="00CA2542"/>
    <w:rsid w:val="00CA25F9"/>
    <w:rsid w:val="00CA29D7"/>
    <w:rsid w:val="00CA2A3B"/>
    <w:rsid w:val="00CA2F65"/>
    <w:rsid w:val="00CA2F6C"/>
    <w:rsid w:val="00CA2FDB"/>
    <w:rsid w:val="00CA314A"/>
    <w:rsid w:val="00CA34C9"/>
    <w:rsid w:val="00CA353E"/>
    <w:rsid w:val="00CA3579"/>
    <w:rsid w:val="00CA3683"/>
    <w:rsid w:val="00CA371C"/>
    <w:rsid w:val="00CA3906"/>
    <w:rsid w:val="00CA3A8E"/>
    <w:rsid w:val="00CA3BD5"/>
    <w:rsid w:val="00CA3C5F"/>
    <w:rsid w:val="00CA3F04"/>
    <w:rsid w:val="00CA4010"/>
    <w:rsid w:val="00CA41D5"/>
    <w:rsid w:val="00CA42E0"/>
    <w:rsid w:val="00CA4396"/>
    <w:rsid w:val="00CA45DC"/>
    <w:rsid w:val="00CA465F"/>
    <w:rsid w:val="00CA47A9"/>
    <w:rsid w:val="00CA482E"/>
    <w:rsid w:val="00CA4AD6"/>
    <w:rsid w:val="00CA4AE6"/>
    <w:rsid w:val="00CA4BAA"/>
    <w:rsid w:val="00CA4DB6"/>
    <w:rsid w:val="00CA4F81"/>
    <w:rsid w:val="00CA516B"/>
    <w:rsid w:val="00CA52BE"/>
    <w:rsid w:val="00CA533B"/>
    <w:rsid w:val="00CA534E"/>
    <w:rsid w:val="00CA5360"/>
    <w:rsid w:val="00CA5475"/>
    <w:rsid w:val="00CA599A"/>
    <w:rsid w:val="00CA5ACF"/>
    <w:rsid w:val="00CA5B18"/>
    <w:rsid w:val="00CA5CF9"/>
    <w:rsid w:val="00CA5D98"/>
    <w:rsid w:val="00CA5E73"/>
    <w:rsid w:val="00CA6074"/>
    <w:rsid w:val="00CA6092"/>
    <w:rsid w:val="00CA674E"/>
    <w:rsid w:val="00CA6A75"/>
    <w:rsid w:val="00CA6D6B"/>
    <w:rsid w:val="00CA6EAF"/>
    <w:rsid w:val="00CA6F29"/>
    <w:rsid w:val="00CA7047"/>
    <w:rsid w:val="00CA70DA"/>
    <w:rsid w:val="00CA7371"/>
    <w:rsid w:val="00CA7712"/>
    <w:rsid w:val="00CA7A0C"/>
    <w:rsid w:val="00CA7BAC"/>
    <w:rsid w:val="00CB011B"/>
    <w:rsid w:val="00CB0133"/>
    <w:rsid w:val="00CB019F"/>
    <w:rsid w:val="00CB01A6"/>
    <w:rsid w:val="00CB0227"/>
    <w:rsid w:val="00CB04A8"/>
    <w:rsid w:val="00CB0674"/>
    <w:rsid w:val="00CB06BD"/>
    <w:rsid w:val="00CB080F"/>
    <w:rsid w:val="00CB0953"/>
    <w:rsid w:val="00CB09C5"/>
    <w:rsid w:val="00CB0BA8"/>
    <w:rsid w:val="00CB0C3C"/>
    <w:rsid w:val="00CB0FF5"/>
    <w:rsid w:val="00CB115D"/>
    <w:rsid w:val="00CB117D"/>
    <w:rsid w:val="00CB1212"/>
    <w:rsid w:val="00CB121A"/>
    <w:rsid w:val="00CB135D"/>
    <w:rsid w:val="00CB1368"/>
    <w:rsid w:val="00CB13EB"/>
    <w:rsid w:val="00CB1427"/>
    <w:rsid w:val="00CB1723"/>
    <w:rsid w:val="00CB172F"/>
    <w:rsid w:val="00CB17AB"/>
    <w:rsid w:val="00CB17C7"/>
    <w:rsid w:val="00CB1851"/>
    <w:rsid w:val="00CB1CD2"/>
    <w:rsid w:val="00CB1E10"/>
    <w:rsid w:val="00CB1E33"/>
    <w:rsid w:val="00CB1EE5"/>
    <w:rsid w:val="00CB1F5C"/>
    <w:rsid w:val="00CB206D"/>
    <w:rsid w:val="00CB21B9"/>
    <w:rsid w:val="00CB2254"/>
    <w:rsid w:val="00CB2356"/>
    <w:rsid w:val="00CB23FD"/>
    <w:rsid w:val="00CB2C34"/>
    <w:rsid w:val="00CB2FE0"/>
    <w:rsid w:val="00CB31E9"/>
    <w:rsid w:val="00CB325C"/>
    <w:rsid w:val="00CB3472"/>
    <w:rsid w:val="00CB3589"/>
    <w:rsid w:val="00CB3836"/>
    <w:rsid w:val="00CB391A"/>
    <w:rsid w:val="00CB3934"/>
    <w:rsid w:val="00CB39F8"/>
    <w:rsid w:val="00CB3B05"/>
    <w:rsid w:val="00CB3B9B"/>
    <w:rsid w:val="00CB3C9E"/>
    <w:rsid w:val="00CB3FCB"/>
    <w:rsid w:val="00CB42FC"/>
    <w:rsid w:val="00CB430C"/>
    <w:rsid w:val="00CB49F6"/>
    <w:rsid w:val="00CB4B5E"/>
    <w:rsid w:val="00CB4D65"/>
    <w:rsid w:val="00CB4DA3"/>
    <w:rsid w:val="00CB4DDF"/>
    <w:rsid w:val="00CB4FA6"/>
    <w:rsid w:val="00CB50F9"/>
    <w:rsid w:val="00CB516C"/>
    <w:rsid w:val="00CB5377"/>
    <w:rsid w:val="00CB56CC"/>
    <w:rsid w:val="00CB58BF"/>
    <w:rsid w:val="00CB593B"/>
    <w:rsid w:val="00CB5961"/>
    <w:rsid w:val="00CB598F"/>
    <w:rsid w:val="00CB5ACF"/>
    <w:rsid w:val="00CB5B10"/>
    <w:rsid w:val="00CB5EA2"/>
    <w:rsid w:val="00CB5EBF"/>
    <w:rsid w:val="00CB5F76"/>
    <w:rsid w:val="00CB5FED"/>
    <w:rsid w:val="00CB6140"/>
    <w:rsid w:val="00CB6399"/>
    <w:rsid w:val="00CB692D"/>
    <w:rsid w:val="00CB693B"/>
    <w:rsid w:val="00CB6BC6"/>
    <w:rsid w:val="00CB6C08"/>
    <w:rsid w:val="00CB6C48"/>
    <w:rsid w:val="00CB7884"/>
    <w:rsid w:val="00CB7AA1"/>
    <w:rsid w:val="00CB7C14"/>
    <w:rsid w:val="00CB7C8C"/>
    <w:rsid w:val="00CB7D3A"/>
    <w:rsid w:val="00CC010F"/>
    <w:rsid w:val="00CC0250"/>
    <w:rsid w:val="00CC030E"/>
    <w:rsid w:val="00CC04EF"/>
    <w:rsid w:val="00CC0601"/>
    <w:rsid w:val="00CC0730"/>
    <w:rsid w:val="00CC0B45"/>
    <w:rsid w:val="00CC0D12"/>
    <w:rsid w:val="00CC0D95"/>
    <w:rsid w:val="00CC0DF5"/>
    <w:rsid w:val="00CC102F"/>
    <w:rsid w:val="00CC10F5"/>
    <w:rsid w:val="00CC1352"/>
    <w:rsid w:val="00CC1584"/>
    <w:rsid w:val="00CC160D"/>
    <w:rsid w:val="00CC1810"/>
    <w:rsid w:val="00CC1B60"/>
    <w:rsid w:val="00CC1C0F"/>
    <w:rsid w:val="00CC1C6B"/>
    <w:rsid w:val="00CC1E78"/>
    <w:rsid w:val="00CC1F0C"/>
    <w:rsid w:val="00CC2172"/>
    <w:rsid w:val="00CC21A9"/>
    <w:rsid w:val="00CC222F"/>
    <w:rsid w:val="00CC23CF"/>
    <w:rsid w:val="00CC2401"/>
    <w:rsid w:val="00CC25B6"/>
    <w:rsid w:val="00CC2625"/>
    <w:rsid w:val="00CC26A6"/>
    <w:rsid w:val="00CC26BD"/>
    <w:rsid w:val="00CC28C8"/>
    <w:rsid w:val="00CC2956"/>
    <w:rsid w:val="00CC297A"/>
    <w:rsid w:val="00CC2BEF"/>
    <w:rsid w:val="00CC2C72"/>
    <w:rsid w:val="00CC2E05"/>
    <w:rsid w:val="00CC2EDF"/>
    <w:rsid w:val="00CC2F77"/>
    <w:rsid w:val="00CC2FF8"/>
    <w:rsid w:val="00CC30B6"/>
    <w:rsid w:val="00CC315D"/>
    <w:rsid w:val="00CC33BB"/>
    <w:rsid w:val="00CC3411"/>
    <w:rsid w:val="00CC37E3"/>
    <w:rsid w:val="00CC38B7"/>
    <w:rsid w:val="00CC38FC"/>
    <w:rsid w:val="00CC3975"/>
    <w:rsid w:val="00CC3AC5"/>
    <w:rsid w:val="00CC3C7A"/>
    <w:rsid w:val="00CC4023"/>
    <w:rsid w:val="00CC4146"/>
    <w:rsid w:val="00CC4240"/>
    <w:rsid w:val="00CC4314"/>
    <w:rsid w:val="00CC432B"/>
    <w:rsid w:val="00CC44B6"/>
    <w:rsid w:val="00CC462E"/>
    <w:rsid w:val="00CC4631"/>
    <w:rsid w:val="00CC46D8"/>
    <w:rsid w:val="00CC4776"/>
    <w:rsid w:val="00CC48DF"/>
    <w:rsid w:val="00CC496D"/>
    <w:rsid w:val="00CC49CF"/>
    <w:rsid w:val="00CC4B8D"/>
    <w:rsid w:val="00CC4DD1"/>
    <w:rsid w:val="00CC4E26"/>
    <w:rsid w:val="00CC4ED5"/>
    <w:rsid w:val="00CC50A3"/>
    <w:rsid w:val="00CC5171"/>
    <w:rsid w:val="00CC52D3"/>
    <w:rsid w:val="00CC53FD"/>
    <w:rsid w:val="00CC58EC"/>
    <w:rsid w:val="00CC59F7"/>
    <w:rsid w:val="00CC5AC7"/>
    <w:rsid w:val="00CC5D17"/>
    <w:rsid w:val="00CC5D50"/>
    <w:rsid w:val="00CC61A1"/>
    <w:rsid w:val="00CC62C3"/>
    <w:rsid w:val="00CC63A7"/>
    <w:rsid w:val="00CC65E5"/>
    <w:rsid w:val="00CC6840"/>
    <w:rsid w:val="00CC689E"/>
    <w:rsid w:val="00CC6F1C"/>
    <w:rsid w:val="00CC7170"/>
    <w:rsid w:val="00CC7352"/>
    <w:rsid w:val="00CC73BE"/>
    <w:rsid w:val="00CC74B1"/>
    <w:rsid w:val="00CC76EC"/>
    <w:rsid w:val="00CC7846"/>
    <w:rsid w:val="00CC7914"/>
    <w:rsid w:val="00CC7918"/>
    <w:rsid w:val="00CC7EFA"/>
    <w:rsid w:val="00CD0105"/>
    <w:rsid w:val="00CD0118"/>
    <w:rsid w:val="00CD04E2"/>
    <w:rsid w:val="00CD0548"/>
    <w:rsid w:val="00CD07CB"/>
    <w:rsid w:val="00CD0B01"/>
    <w:rsid w:val="00CD0DCB"/>
    <w:rsid w:val="00CD1161"/>
    <w:rsid w:val="00CD1438"/>
    <w:rsid w:val="00CD14A0"/>
    <w:rsid w:val="00CD17D5"/>
    <w:rsid w:val="00CD17D8"/>
    <w:rsid w:val="00CD1A0D"/>
    <w:rsid w:val="00CD1D28"/>
    <w:rsid w:val="00CD1EED"/>
    <w:rsid w:val="00CD2161"/>
    <w:rsid w:val="00CD2275"/>
    <w:rsid w:val="00CD23AF"/>
    <w:rsid w:val="00CD2530"/>
    <w:rsid w:val="00CD26C3"/>
    <w:rsid w:val="00CD29DA"/>
    <w:rsid w:val="00CD2CF5"/>
    <w:rsid w:val="00CD2D12"/>
    <w:rsid w:val="00CD2E4B"/>
    <w:rsid w:val="00CD2EC8"/>
    <w:rsid w:val="00CD3319"/>
    <w:rsid w:val="00CD33C9"/>
    <w:rsid w:val="00CD33CE"/>
    <w:rsid w:val="00CD345D"/>
    <w:rsid w:val="00CD356C"/>
    <w:rsid w:val="00CD3758"/>
    <w:rsid w:val="00CD3887"/>
    <w:rsid w:val="00CD3CBF"/>
    <w:rsid w:val="00CD41C0"/>
    <w:rsid w:val="00CD4268"/>
    <w:rsid w:val="00CD4366"/>
    <w:rsid w:val="00CD43CF"/>
    <w:rsid w:val="00CD44BC"/>
    <w:rsid w:val="00CD46AF"/>
    <w:rsid w:val="00CD472D"/>
    <w:rsid w:val="00CD4921"/>
    <w:rsid w:val="00CD4B85"/>
    <w:rsid w:val="00CD4F7E"/>
    <w:rsid w:val="00CD5037"/>
    <w:rsid w:val="00CD548E"/>
    <w:rsid w:val="00CD549B"/>
    <w:rsid w:val="00CD55D3"/>
    <w:rsid w:val="00CD5699"/>
    <w:rsid w:val="00CD5750"/>
    <w:rsid w:val="00CD575C"/>
    <w:rsid w:val="00CD5B53"/>
    <w:rsid w:val="00CD5EE3"/>
    <w:rsid w:val="00CD60C0"/>
    <w:rsid w:val="00CD61D6"/>
    <w:rsid w:val="00CD61F9"/>
    <w:rsid w:val="00CD6242"/>
    <w:rsid w:val="00CD6247"/>
    <w:rsid w:val="00CD6455"/>
    <w:rsid w:val="00CD645D"/>
    <w:rsid w:val="00CD6490"/>
    <w:rsid w:val="00CD6A00"/>
    <w:rsid w:val="00CD6B6B"/>
    <w:rsid w:val="00CD6BF3"/>
    <w:rsid w:val="00CD6F5F"/>
    <w:rsid w:val="00CD71A6"/>
    <w:rsid w:val="00CD71C2"/>
    <w:rsid w:val="00CD7278"/>
    <w:rsid w:val="00CD73C2"/>
    <w:rsid w:val="00CD7531"/>
    <w:rsid w:val="00CD7599"/>
    <w:rsid w:val="00CD771C"/>
    <w:rsid w:val="00CD776A"/>
    <w:rsid w:val="00CD793C"/>
    <w:rsid w:val="00CD7B80"/>
    <w:rsid w:val="00CD7BCE"/>
    <w:rsid w:val="00CD7C29"/>
    <w:rsid w:val="00CD7CB0"/>
    <w:rsid w:val="00CD7D08"/>
    <w:rsid w:val="00CD7F07"/>
    <w:rsid w:val="00CE0312"/>
    <w:rsid w:val="00CE0341"/>
    <w:rsid w:val="00CE0436"/>
    <w:rsid w:val="00CE07DA"/>
    <w:rsid w:val="00CE07F2"/>
    <w:rsid w:val="00CE0D0D"/>
    <w:rsid w:val="00CE0E24"/>
    <w:rsid w:val="00CE0E99"/>
    <w:rsid w:val="00CE0EFA"/>
    <w:rsid w:val="00CE0F35"/>
    <w:rsid w:val="00CE1078"/>
    <w:rsid w:val="00CE111D"/>
    <w:rsid w:val="00CE13F1"/>
    <w:rsid w:val="00CE1C5B"/>
    <w:rsid w:val="00CE1F31"/>
    <w:rsid w:val="00CE1F96"/>
    <w:rsid w:val="00CE20F2"/>
    <w:rsid w:val="00CE2105"/>
    <w:rsid w:val="00CE2155"/>
    <w:rsid w:val="00CE231D"/>
    <w:rsid w:val="00CE23B5"/>
    <w:rsid w:val="00CE24A0"/>
    <w:rsid w:val="00CE25C8"/>
    <w:rsid w:val="00CE2628"/>
    <w:rsid w:val="00CE26F5"/>
    <w:rsid w:val="00CE272C"/>
    <w:rsid w:val="00CE287E"/>
    <w:rsid w:val="00CE2969"/>
    <w:rsid w:val="00CE2A67"/>
    <w:rsid w:val="00CE2AE3"/>
    <w:rsid w:val="00CE2D47"/>
    <w:rsid w:val="00CE2FA6"/>
    <w:rsid w:val="00CE2FA8"/>
    <w:rsid w:val="00CE30FA"/>
    <w:rsid w:val="00CE32F4"/>
    <w:rsid w:val="00CE3364"/>
    <w:rsid w:val="00CE34CE"/>
    <w:rsid w:val="00CE3599"/>
    <w:rsid w:val="00CE3716"/>
    <w:rsid w:val="00CE389F"/>
    <w:rsid w:val="00CE3ABD"/>
    <w:rsid w:val="00CE3D76"/>
    <w:rsid w:val="00CE3D7E"/>
    <w:rsid w:val="00CE3E40"/>
    <w:rsid w:val="00CE3FC2"/>
    <w:rsid w:val="00CE45A0"/>
    <w:rsid w:val="00CE4669"/>
    <w:rsid w:val="00CE4732"/>
    <w:rsid w:val="00CE4AF8"/>
    <w:rsid w:val="00CE4B2E"/>
    <w:rsid w:val="00CE4D9A"/>
    <w:rsid w:val="00CE4EAD"/>
    <w:rsid w:val="00CE4F42"/>
    <w:rsid w:val="00CE51F4"/>
    <w:rsid w:val="00CE524E"/>
    <w:rsid w:val="00CE54E6"/>
    <w:rsid w:val="00CE567E"/>
    <w:rsid w:val="00CE575F"/>
    <w:rsid w:val="00CE5AD1"/>
    <w:rsid w:val="00CE5C08"/>
    <w:rsid w:val="00CE5E1A"/>
    <w:rsid w:val="00CE5FD6"/>
    <w:rsid w:val="00CE6067"/>
    <w:rsid w:val="00CE645A"/>
    <w:rsid w:val="00CE69D5"/>
    <w:rsid w:val="00CE6AD7"/>
    <w:rsid w:val="00CE6B07"/>
    <w:rsid w:val="00CE6B60"/>
    <w:rsid w:val="00CE6C8F"/>
    <w:rsid w:val="00CE6E0C"/>
    <w:rsid w:val="00CE6EBB"/>
    <w:rsid w:val="00CE6ED8"/>
    <w:rsid w:val="00CE6EEB"/>
    <w:rsid w:val="00CE74F2"/>
    <w:rsid w:val="00CE750C"/>
    <w:rsid w:val="00CE761F"/>
    <w:rsid w:val="00CE774F"/>
    <w:rsid w:val="00CE7834"/>
    <w:rsid w:val="00CE7ABE"/>
    <w:rsid w:val="00CE7ADB"/>
    <w:rsid w:val="00CE7AF4"/>
    <w:rsid w:val="00CE7C9C"/>
    <w:rsid w:val="00CE7F88"/>
    <w:rsid w:val="00CF000D"/>
    <w:rsid w:val="00CF0748"/>
    <w:rsid w:val="00CF07AA"/>
    <w:rsid w:val="00CF0828"/>
    <w:rsid w:val="00CF0A1E"/>
    <w:rsid w:val="00CF0A9D"/>
    <w:rsid w:val="00CF0B1E"/>
    <w:rsid w:val="00CF0B65"/>
    <w:rsid w:val="00CF0CE2"/>
    <w:rsid w:val="00CF0FC1"/>
    <w:rsid w:val="00CF0FD9"/>
    <w:rsid w:val="00CF103B"/>
    <w:rsid w:val="00CF10E4"/>
    <w:rsid w:val="00CF131D"/>
    <w:rsid w:val="00CF133C"/>
    <w:rsid w:val="00CF1365"/>
    <w:rsid w:val="00CF17C1"/>
    <w:rsid w:val="00CF1980"/>
    <w:rsid w:val="00CF1B3C"/>
    <w:rsid w:val="00CF1BBF"/>
    <w:rsid w:val="00CF1C50"/>
    <w:rsid w:val="00CF1F65"/>
    <w:rsid w:val="00CF2054"/>
    <w:rsid w:val="00CF21CE"/>
    <w:rsid w:val="00CF222C"/>
    <w:rsid w:val="00CF2285"/>
    <w:rsid w:val="00CF2303"/>
    <w:rsid w:val="00CF250D"/>
    <w:rsid w:val="00CF2564"/>
    <w:rsid w:val="00CF27F6"/>
    <w:rsid w:val="00CF2886"/>
    <w:rsid w:val="00CF2989"/>
    <w:rsid w:val="00CF2A73"/>
    <w:rsid w:val="00CF2AAC"/>
    <w:rsid w:val="00CF2C33"/>
    <w:rsid w:val="00CF2C6B"/>
    <w:rsid w:val="00CF3357"/>
    <w:rsid w:val="00CF35AD"/>
    <w:rsid w:val="00CF360A"/>
    <w:rsid w:val="00CF36AB"/>
    <w:rsid w:val="00CF3922"/>
    <w:rsid w:val="00CF394D"/>
    <w:rsid w:val="00CF39A9"/>
    <w:rsid w:val="00CF3BC6"/>
    <w:rsid w:val="00CF3F77"/>
    <w:rsid w:val="00CF419F"/>
    <w:rsid w:val="00CF433E"/>
    <w:rsid w:val="00CF4369"/>
    <w:rsid w:val="00CF4528"/>
    <w:rsid w:val="00CF49D2"/>
    <w:rsid w:val="00CF4D22"/>
    <w:rsid w:val="00CF4DE7"/>
    <w:rsid w:val="00CF4FA3"/>
    <w:rsid w:val="00CF5096"/>
    <w:rsid w:val="00CF5119"/>
    <w:rsid w:val="00CF5204"/>
    <w:rsid w:val="00CF5509"/>
    <w:rsid w:val="00CF561C"/>
    <w:rsid w:val="00CF57BF"/>
    <w:rsid w:val="00CF594C"/>
    <w:rsid w:val="00CF5C7F"/>
    <w:rsid w:val="00CF5D19"/>
    <w:rsid w:val="00CF5D5F"/>
    <w:rsid w:val="00CF5F37"/>
    <w:rsid w:val="00CF6515"/>
    <w:rsid w:val="00CF680B"/>
    <w:rsid w:val="00CF68E4"/>
    <w:rsid w:val="00CF6A1F"/>
    <w:rsid w:val="00CF6B17"/>
    <w:rsid w:val="00CF6D0C"/>
    <w:rsid w:val="00CF6E2D"/>
    <w:rsid w:val="00CF6EA6"/>
    <w:rsid w:val="00CF6FF4"/>
    <w:rsid w:val="00CF71B4"/>
    <w:rsid w:val="00CF7225"/>
    <w:rsid w:val="00CF7443"/>
    <w:rsid w:val="00CF746B"/>
    <w:rsid w:val="00CF756C"/>
    <w:rsid w:val="00CF7886"/>
    <w:rsid w:val="00CF7991"/>
    <w:rsid w:val="00CF7B04"/>
    <w:rsid w:val="00CF7E3C"/>
    <w:rsid w:val="00D002B5"/>
    <w:rsid w:val="00D0049A"/>
    <w:rsid w:val="00D0057F"/>
    <w:rsid w:val="00D00736"/>
    <w:rsid w:val="00D0077D"/>
    <w:rsid w:val="00D007F1"/>
    <w:rsid w:val="00D00B95"/>
    <w:rsid w:val="00D00C77"/>
    <w:rsid w:val="00D00EE6"/>
    <w:rsid w:val="00D010E9"/>
    <w:rsid w:val="00D01413"/>
    <w:rsid w:val="00D014D3"/>
    <w:rsid w:val="00D0161C"/>
    <w:rsid w:val="00D018B7"/>
    <w:rsid w:val="00D01910"/>
    <w:rsid w:val="00D01A2D"/>
    <w:rsid w:val="00D01AE2"/>
    <w:rsid w:val="00D01BD1"/>
    <w:rsid w:val="00D01BD5"/>
    <w:rsid w:val="00D01CEB"/>
    <w:rsid w:val="00D01DB1"/>
    <w:rsid w:val="00D01F5B"/>
    <w:rsid w:val="00D02033"/>
    <w:rsid w:val="00D02203"/>
    <w:rsid w:val="00D025CC"/>
    <w:rsid w:val="00D02740"/>
    <w:rsid w:val="00D028BB"/>
    <w:rsid w:val="00D02A51"/>
    <w:rsid w:val="00D02CB3"/>
    <w:rsid w:val="00D02CBD"/>
    <w:rsid w:val="00D02CCC"/>
    <w:rsid w:val="00D02EF1"/>
    <w:rsid w:val="00D02FC7"/>
    <w:rsid w:val="00D03143"/>
    <w:rsid w:val="00D0314F"/>
    <w:rsid w:val="00D032CB"/>
    <w:rsid w:val="00D03354"/>
    <w:rsid w:val="00D03372"/>
    <w:rsid w:val="00D034CE"/>
    <w:rsid w:val="00D034E3"/>
    <w:rsid w:val="00D03543"/>
    <w:rsid w:val="00D03703"/>
    <w:rsid w:val="00D03A93"/>
    <w:rsid w:val="00D03AB0"/>
    <w:rsid w:val="00D03AD2"/>
    <w:rsid w:val="00D03B8D"/>
    <w:rsid w:val="00D03E5E"/>
    <w:rsid w:val="00D0404F"/>
    <w:rsid w:val="00D0406A"/>
    <w:rsid w:val="00D0407E"/>
    <w:rsid w:val="00D04610"/>
    <w:rsid w:val="00D046C5"/>
    <w:rsid w:val="00D04881"/>
    <w:rsid w:val="00D04A24"/>
    <w:rsid w:val="00D04A54"/>
    <w:rsid w:val="00D04C3A"/>
    <w:rsid w:val="00D04C84"/>
    <w:rsid w:val="00D04D0A"/>
    <w:rsid w:val="00D050FA"/>
    <w:rsid w:val="00D054D1"/>
    <w:rsid w:val="00D05501"/>
    <w:rsid w:val="00D05788"/>
    <w:rsid w:val="00D05B9E"/>
    <w:rsid w:val="00D05BF2"/>
    <w:rsid w:val="00D05BFD"/>
    <w:rsid w:val="00D05DA5"/>
    <w:rsid w:val="00D05F53"/>
    <w:rsid w:val="00D06181"/>
    <w:rsid w:val="00D061B5"/>
    <w:rsid w:val="00D06491"/>
    <w:rsid w:val="00D06620"/>
    <w:rsid w:val="00D067DD"/>
    <w:rsid w:val="00D06ABF"/>
    <w:rsid w:val="00D06F7D"/>
    <w:rsid w:val="00D0700B"/>
    <w:rsid w:val="00D07195"/>
    <w:rsid w:val="00D073FA"/>
    <w:rsid w:val="00D07443"/>
    <w:rsid w:val="00D075E2"/>
    <w:rsid w:val="00D07A40"/>
    <w:rsid w:val="00D07CA1"/>
    <w:rsid w:val="00D07D5F"/>
    <w:rsid w:val="00D10243"/>
    <w:rsid w:val="00D102E4"/>
    <w:rsid w:val="00D102F4"/>
    <w:rsid w:val="00D10476"/>
    <w:rsid w:val="00D104AB"/>
    <w:rsid w:val="00D10CA1"/>
    <w:rsid w:val="00D11488"/>
    <w:rsid w:val="00D11652"/>
    <w:rsid w:val="00D1173F"/>
    <w:rsid w:val="00D118AD"/>
    <w:rsid w:val="00D11955"/>
    <w:rsid w:val="00D11A2F"/>
    <w:rsid w:val="00D11A79"/>
    <w:rsid w:val="00D11CDB"/>
    <w:rsid w:val="00D11DE6"/>
    <w:rsid w:val="00D11E0D"/>
    <w:rsid w:val="00D11ED2"/>
    <w:rsid w:val="00D11F58"/>
    <w:rsid w:val="00D11FB5"/>
    <w:rsid w:val="00D11FCF"/>
    <w:rsid w:val="00D1214F"/>
    <w:rsid w:val="00D122BB"/>
    <w:rsid w:val="00D12377"/>
    <w:rsid w:val="00D1257F"/>
    <w:rsid w:val="00D125EE"/>
    <w:rsid w:val="00D1268C"/>
    <w:rsid w:val="00D12957"/>
    <w:rsid w:val="00D12B02"/>
    <w:rsid w:val="00D12B5C"/>
    <w:rsid w:val="00D12C5A"/>
    <w:rsid w:val="00D12CBF"/>
    <w:rsid w:val="00D12D3D"/>
    <w:rsid w:val="00D12D8D"/>
    <w:rsid w:val="00D12E64"/>
    <w:rsid w:val="00D12E6A"/>
    <w:rsid w:val="00D1301A"/>
    <w:rsid w:val="00D1358D"/>
    <w:rsid w:val="00D1388B"/>
    <w:rsid w:val="00D13AAB"/>
    <w:rsid w:val="00D13ABC"/>
    <w:rsid w:val="00D13E15"/>
    <w:rsid w:val="00D13F23"/>
    <w:rsid w:val="00D13F80"/>
    <w:rsid w:val="00D1420F"/>
    <w:rsid w:val="00D14410"/>
    <w:rsid w:val="00D1446A"/>
    <w:rsid w:val="00D14751"/>
    <w:rsid w:val="00D14787"/>
    <w:rsid w:val="00D14A12"/>
    <w:rsid w:val="00D14CC8"/>
    <w:rsid w:val="00D14D47"/>
    <w:rsid w:val="00D14E3E"/>
    <w:rsid w:val="00D152AC"/>
    <w:rsid w:val="00D153D1"/>
    <w:rsid w:val="00D15585"/>
    <w:rsid w:val="00D15A03"/>
    <w:rsid w:val="00D15B24"/>
    <w:rsid w:val="00D15B55"/>
    <w:rsid w:val="00D15B75"/>
    <w:rsid w:val="00D15C60"/>
    <w:rsid w:val="00D15EDC"/>
    <w:rsid w:val="00D15FC6"/>
    <w:rsid w:val="00D16104"/>
    <w:rsid w:val="00D16113"/>
    <w:rsid w:val="00D16258"/>
    <w:rsid w:val="00D166D6"/>
    <w:rsid w:val="00D167E0"/>
    <w:rsid w:val="00D168BA"/>
    <w:rsid w:val="00D16AC1"/>
    <w:rsid w:val="00D16B98"/>
    <w:rsid w:val="00D16BBA"/>
    <w:rsid w:val="00D16D41"/>
    <w:rsid w:val="00D16D4D"/>
    <w:rsid w:val="00D16F69"/>
    <w:rsid w:val="00D16FFE"/>
    <w:rsid w:val="00D1710D"/>
    <w:rsid w:val="00D1755D"/>
    <w:rsid w:val="00D1757F"/>
    <w:rsid w:val="00D17663"/>
    <w:rsid w:val="00D17992"/>
    <w:rsid w:val="00D179D9"/>
    <w:rsid w:val="00D17A43"/>
    <w:rsid w:val="00D17B06"/>
    <w:rsid w:val="00D17B15"/>
    <w:rsid w:val="00D17BBC"/>
    <w:rsid w:val="00D17D01"/>
    <w:rsid w:val="00D17DAA"/>
    <w:rsid w:val="00D17DBF"/>
    <w:rsid w:val="00D17E89"/>
    <w:rsid w:val="00D17F24"/>
    <w:rsid w:val="00D17FC9"/>
    <w:rsid w:val="00D2008A"/>
    <w:rsid w:val="00D20161"/>
    <w:rsid w:val="00D202E5"/>
    <w:rsid w:val="00D20330"/>
    <w:rsid w:val="00D2051A"/>
    <w:rsid w:val="00D207E9"/>
    <w:rsid w:val="00D20DAF"/>
    <w:rsid w:val="00D20EE7"/>
    <w:rsid w:val="00D20F96"/>
    <w:rsid w:val="00D210CC"/>
    <w:rsid w:val="00D21157"/>
    <w:rsid w:val="00D211A1"/>
    <w:rsid w:val="00D212D4"/>
    <w:rsid w:val="00D214C5"/>
    <w:rsid w:val="00D21643"/>
    <w:rsid w:val="00D216DB"/>
    <w:rsid w:val="00D21733"/>
    <w:rsid w:val="00D2186B"/>
    <w:rsid w:val="00D21B49"/>
    <w:rsid w:val="00D21B53"/>
    <w:rsid w:val="00D21BDD"/>
    <w:rsid w:val="00D21BF3"/>
    <w:rsid w:val="00D21EF0"/>
    <w:rsid w:val="00D21F7C"/>
    <w:rsid w:val="00D22270"/>
    <w:rsid w:val="00D222CF"/>
    <w:rsid w:val="00D22345"/>
    <w:rsid w:val="00D22590"/>
    <w:rsid w:val="00D22596"/>
    <w:rsid w:val="00D2261E"/>
    <w:rsid w:val="00D22829"/>
    <w:rsid w:val="00D22954"/>
    <w:rsid w:val="00D22C59"/>
    <w:rsid w:val="00D22CAF"/>
    <w:rsid w:val="00D22D3B"/>
    <w:rsid w:val="00D22E3C"/>
    <w:rsid w:val="00D22F85"/>
    <w:rsid w:val="00D23000"/>
    <w:rsid w:val="00D2313A"/>
    <w:rsid w:val="00D23341"/>
    <w:rsid w:val="00D234CD"/>
    <w:rsid w:val="00D234E8"/>
    <w:rsid w:val="00D235AB"/>
    <w:rsid w:val="00D23665"/>
    <w:rsid w:val="00D23789"/>
    <w:rsid w:val="00D23968"/>
    <w:rsid w:val="00D23A0C"/>
    <w:rsid w:val="00D23A61"/>
    <w:rsid w:val="00D23C1F"/>
    <w:rsid w:val="00D23FE2"/>
    <w:rsid w:val="00D240E4"/>
    <w:rsid w:val="00D2423D"/>
    <w:rsid w:val="00D24242"/>
    <w:rsid w:val="00D2433E"/>
    <w:rsid w:val="00D2443D"/>
    <w:rsid w:val="00D2465D"/>
    <w:rsid w:val="00D2470A"/>
    <w:rsid w:val="00D24B45"/>
    <w:rsid w:val="00D24C09"/>
    <w:rsid w:val="00D24C2E"/>
    <w:rsid w:val="00D24E2B"/>
    <w:rsid w:val="00D25159"/>
    <w:rsid w:val="00D25170"/>
    <w:rsid w:val="00D2518C"/>
    <w:rsid w:val="00D25505"/>
    <w:rsid w:val="00D258B6"/>
    <w:rsid w:val="00D25B9A"/>
    <w:rsid w:val="00D25D90"/>
    <w:rsid w:val="00D25FE7"/>
    <w:rsid w:val="00D26164"/>
    <w:rsid w:val="00D264A5"/>
    <w:rsid w:val="00D266AB"/>
    <w:rsid w:val="00D267B6"/>
    <w:rsid w:val="00D268A5"/>
    <w:rsid w:val="00D26A01"/>
    <w:rsid w:val="00D26AD2"/>
    <w:rsid w:val="00D26B90"/>
    <w:rsid w:val="00D26DAE"/>
    <w:rsid w:val="00D270D4"/>
    <w:rsid w:val="00D27187"/>
    <w:rsid w:val="00D271AC"/>
    <w:rsid w:val="00D271D4"/>
    <w:rsid w:val="00D2726A"/>
    <w:rsid w:val="00D2761A"/>
    <w:rsid w:val="00D27635"/>
    <w:rsid w:val="00D2765B"/>
    <w:rsid w:val="00D27735"/>
    <w:rsid w:val="00D27771"/>
    <w:rsid w:val="00D27807"/>
    <w:rsid w:val="00D27E96"/>
    <w:rsid w:val="00D30052"/>
    <w:rsid w:val="00D300BC"/>
    <w:rsid w:val="00D302BB"/>
    <w:rsid w:val="00D302D7"/>
    <w:rsid w:val="00D30491"/>
    <w:rsid w:val="00D304E0"/>
    <w:rsid w:val="00D3073C"/>
    <w:rsid w:val="00D3076B"/>
    <w:rsid w:val="00D307BF"/>
    <w:rsid w:val="00D30D55"/>
    <w:rsid w:val="00D30E79"/>
    <w:rsid w:val="00D31086"/>
    <w:rsid w:val="00D31139"/>
    <w:rsid w:val="00D311CD"/>
    <w:rsid w:val="00D31241"/>
    <w:rsid w:val="00D312B5"/>
    <w:rsid w:val="00D312CC"/>
    <w:rsid w:val="00D312F7"/>
    <w:rsid w:val="00D317B8"/>
    <w:rsid w:val="00D31879"/>
    <w:rsid w:val="00D3187C"/>
    <w:rsid w:val="00D3189F"/>
    <w:rsid w:val="00D31A95"/>
    <w:rsid w:val="00D31BD1"/>
    <w:rsid w:val="00D31C54"/>
    <w:rsid w:val="00D31CD3"/>
    <w:rsid w:val="00D31DF6"/>
    <w:rsid w:val="00D320DB"/>
    <w:rsid w:val="00D320FB"/>
    <w:rsid w:val="00D321F6"/>
    <w:rsid w:val="00D3225F"/>
    <w:rsid w:val="00D32576"/>
    <w:rsid w:val="00D32688"/>
    <w:rsid w:val="00D32726"/>
    <w:rsid w:val="00D32A4F"/>
    <w:rsid w:val="00D32B68"/>
    <w:rsid w:val="00D32BEA"/>
    <w:rsid w:val="00D32D1A"/>
    <w:rsid w:val="00D330CF"/>
    <w:rsid w:val="00D33172"/>
    <w:rsid w:val="00D3321A"/>
    <w:rsid w:val="00D333BE"/>
    <w:rsid w:val="00D338F3"/>
    <w:rsid w:val="00D339D2"/>
    <w:rsid w:val="00D33D8C"/>
    <w:rsid w:val="00D33DB2"/>
    <w:rsid w:val="00D3406A"/>
    <w:rsid w:val="00D341C5"/>
    <w:rsid w:val="00D342C9"/>
    <w:rsid w:val="00D34474"/>
    <w:rsid w:val="00D3458A"/>
    <w:rsid w:val="00D34881"/>
    <w:rsid w:val="00D348A1"/>
    <w:rsid w:val="00D34A8D"/>
    <w:rsid w:val="00D34C2B"/>
    <w:rsid w:val="00D34CC9"/>
    <w:rsid w:val="00D34D7D"/>
    <w:rsid w:val="00D34FC7"/>
    <w:rsid w:val="00D3505F"/>
    <w:rsid w:val="00D3519E"/>
    <w:rsid w:val="00D35216"/>
    <w:rsid w:val="00D35240"/>
    <w:rsid w:val="00D353D9"/>
    <w:rsid w:val="00D3547D"/>
    <w:rsid w:val="00D35522"/>
    <w:rsid w:val="00D3591A"/>
    <w:rsid w:val="00D359A9"/>
    <w:rsid w:val="00D359CB"/>
    <w:rsid w:val="00D35B6F"/>
    <w:rsid w:val="00D35BA9"/>
    <w:rsid w:val="00D35C9E"/>
    <w:rsid w:val="00D35FDA"/>
    <w:rsid w:val="00D360F2"/>
    <w:rsid w:val="00D361CE"/>
    <w:rsid w:val="00D361EF"/>
    <w:rsid w:val="00D36231"/>
    <w:rsid w:val="00D3630B"/>
    <w:rsid w:val="00D3639B"/>
    <w:rsid w:val="00D36690"/>
    <w:rsid w:val="00D366F8"/>
    <w:rsid w:val="00D36709"/>
    <w:rsid w:val="00D36965"/>
    <w:rsid w:val="00D36B4E"/>
    <w:rsid w:val="00D36B6A"/>
    <w:rsid w:val="00D36CEC"/>
    <w:rsid w:val="00D36ECF"/>
    <w:rsid w:val="00D36EEF"/>
    <w:rsid w:val="00D36F46"/>
    <w:rsid w:val="00D37012"/>
    <w:rsid w:val="00D370DD"/>
    <w:rsid w:val="00D37118"/>
    <w:rsid w:val="00D3719A"/>
    <w:rsid w:val="00D371CD"/>
    <w:rsid w:val="00D372CA"/>
    <w:rsid w:val="00D3733B"/>
    <w:rsid w:val="00D3770C"/>
    <w:rsid w:val="00D37893"/>
    <w:rsid w:val="00D37A0C"/>
    <w:rsid w:val="00D37A20"/>
    <w:rsid w:val="00D37B36"/>
    <w:rsid w:val="00D37B7D"/>
    <w:rsid w:val="00D37BC4"/>
    <w:rsid w:val="00D37C47"/>
    <w:rsid w:val="00D37CD0"/>
    <w:rsid w:val="00D37E28"/>
    <w:rsid w:val="00D400F4"/>
    <w:rsid w:val="00D40198"/>
    <w:rsid w:val="00D402A1"/>
    <w:rsid w:val="00D4076F"/>
    <w:rsid w:val="00D40A52"/>
    <w:rsid w:val="00D40AD3"/>
    <w:rsid w:val="00D40D78"/>
    <w:rsid w:val="00D40E7E"/>
    <w:rsid w:val="00D41102"/>
    <w:rsid w:val="00D41268"/>
    <w:rsid w:val="00D414CB"/>
    <w:rsid w:val="00D415FD"/>
    <w:rsid w:val="00D41899"/>
    <w:rsid w:val="00D41BF5"/>
    <w:rsid w:val="00D41C24"/>
    <w:rsid w:val="00D41EFA"/>
    <w:rsid w:val="00D42257"/>
    <w:rsid w:val="00D4234F"/>
    <w:rsid w:val="00D4282F"/>
    <w:rsid w:val="00D42931"/>
    <w:rsid w:val="00D42B82"/>
    <w:rsid w:val="00D42C7E"/>
    <w:rsid w:val="00D42CBF"/>
    <w:rsid w:val="00D42CE6"/>
    <w:rsid w:val="00D42D8C"/>
    <w:rsid w:val="00D42FE2"/>
    <w:rsid w:val="00D42FE7"/>
    <w:rsid w:val="00D430B7"/>
    <w:rsid w:val="00D430BB"/>
    <w:rsid w:val="00D4318D"/>
    <w:rsid w:val="00D43276"/>
    <w:rsid w:val="00D434DC"/>
    <w:rsid w:val="00D4356C"/>
    <w:rsid w:val="00D43790"/>
    <w:rsid w:val="00D43882"/>
    <w:rsid w:val="00D43942"/>
    <w:rsid w:val="00D43B31"/>
    <w:rsid w:val="00D43D97"/>
    <w:rsid w:val="00D43DD9"/>
    <w:rsid w:val="00D44070"/>
    <w:rsid w:val="00D44099"/>
    <w:rsid w:val="00D44168"/>
    <w:rsid w:val="00D441B5"/>
    <w:rsid w:val="00D441F5"/>
    <w:rsid w:val="00D44418"/>
    <w:rsid w:val="00D445B0"/>
    <w:rsid w:val="00D445B3"/>
    <w:rsid w:val="00D44767"/>
    <w:rsid w:val="00D448B0"/>
    <w:rsid w:val="00D44991"/>
    <w:rsid w:val="00D449D7"/>
    <w:rsid w:val="00D44B64"/>
    <w:rsid w:val="00D44CFF"/>
    <w:rsid w:val="00D44DDE"/>
    <w:rsid w:val="00D44DFF"/>
    <w:rsid w:val="00D44E01"/>
    <w:rsid w:val="00D44FAC"/>
    <w:rsid w:val="00D44FBD"/>
    <w:rsid w:val="00D45077"/>
    <w:rsid w:val="00D4509F"/>
    <w:rsid w:val="00D450EE"/>
    <w:rsid w:val="00D453A7"/>
    <w:rsid w:val="00D45703"/>
    <w:rsid w:val="00D45731"/>
    <w:rsid w:val="00D45A9B"/>
    <w:rsid w:val="00D45D69"/>
    <w:rsid w:val="00D45F11"/>
    <w:rsid w:val="00D463D3"/>
    <w:rsid w:val="00D464A6"/>
    <w:rsid w:val="00D466BA"/>
    <w:rsid w:val="00D466BE"/>
    <w:rsid w:val="00D46896"/>
    <w:rsid w:val="00D46C71"/>
    <w:rsid w:val="00D47004"/>
    <w:rsid w:val="00D47154"/>
    <w:rsid w:val="00D47203"/>
    <w:rsid w:val="00D472B3"/>
    <w:rsid w:val="00D4734A"/>
    <w:rsid w:val="00D4745E"/>
    <w:rsid w:val="00D47688"/>
    <w:rsid w:val="00D47943"/>
    <w:rsid w:val="00D47A14"/>
    <w:rsid w:val="00D47A64"/>
    <w:rsid w:val="00D47ADA"/>
    <w:rsid w:val="00D47B19"/>
    <w:rsid w:val="00D47E0D"/>
    <w:rsid w:val="00D47E4B"/>
    <w:rsid w:val="00D47E74"/>
    <w:rsid w:val="00D50114"/>
    <w:rsid w:val="00D501E7"/>
    <w:rsid w:val="00D50824"/>
    <w:rsid w:val="00D509D5"/>
    <w:rsid w:val="00D50C86"/>
    <w:rsid w:val="00D50E43"/>
    <w:rsid w:val="00D5135B"/>
    <w:rsid w:val="00D514AE"/>
    <w:rsid w:val="00D516D4"/>
    <w:rsid w:val="00D519B1"/>
    <w:rsid w:val="00D51C98"/>
    <w:rsid w:val="00D52000"/>
    <w:rsid w:val="00D52181"/>
    <w:rsid w:val="00D522A4"/>
    <w:rsid w:val="00D522D0"/>
    <w:rsid w:val="00D522FD"/>
    <w:rsid w:val="00D525E6"/>
    <w:rsid w:val="00D528E9"/>
    <w:rsid w:val="00D52996"/>
    <w:rsid w:val="00D52C73"/>
    <w:rsid w:val="00D52C82"/>
    <w:rsid w:val="00D52CA8"/>
    <w:rsid w:val="00D52F4A"/>
    <w:rsid w:val="00D53058"/>
    <w:rsid w:val="00D533C0"/>
    <w:rsid w:val="00D5382C"/>
    <w:rsid w:val="00D5391F"/>
    <w:rsid w:val="00D53C39"/>
    <w:rsid w:val="00D53D83"/>
    <w:rsid w:val="00D53E0C"/>
    <w:rsid w:val="00D5412D"/>
    <w:rsid w:val="00D5434B"/>
    <w:rsid w:val="00D544B5"/>
    <w:rsid w:val="00D54794"/>
    <w:rsid w:val="00D547A9"/>
    <w:rsid w:val="00D5481A"/>
    <w:rsid w:val="00D5485E"/>
    <w:rsid w:val="00D54977"/>
    <w:rsid w:val="00D54A1D"/>
    <w:rsid w:val="00D54BD3"/>
    <w:rsid w:val="00D54C58"/>
    <w:rsid w:val="00D54D15"/>
    <w:rsid w:val="00D54DB5"/>
    <w:rsid w:val="00D55136"/>
    <w:rsid w:val="00D5515B"/>
    <w:rsid w:val="00D55710"/>
    <w:rsid w:val="00D55856"/>
    <w:rsid w:val="00D558FB"/>
    <w:rsid w:val="00D55A24"/>
    <w:rsid w:val="00D55B84"/>
    <w:rsid w:val="00D55C2C"/>
    <w:rsid w:val="00D55F61"/>
    <w:rsid w:val="00D56475"/>
    <w:rsid w:val="00D5651C"/>
    <w:rsid w:val="00D56639"/>
    <w:rsid w:val="00D568DE"/>
    <w:rsid w:val="00D56C45"/>
    <w:rsid w:val="00D56C5E"/>
    <w:rsid w:val="00D56DA1"/>
    <w:rsid w:val="00D56DB8"/>
    <w:rsid w:val="00D57099"/>
    <w:rsid w:val="00D57126"/>
    <w:rsid w:val="00D5713B"/>
    <w:rsid w:val="00D571A7"/>
    <w:rsid w:val="00D5724E"/>
    <w:rsid w:val="00D57341"/>
    <w:rsid w:val="00D5735A"/>
    <w:rsid w:val="00D573F2"/>
    <w:rsid w:val="00D57976"/>
    <w:rsid w:val="00D57B96"/>
    <w:rsid w:val="00D57CD7"/>
    <w:rsid w:val="00D57D52"/>
    <w:rsid w:val="00D57F49"/>
    <w:rsid w:val="00D60113"/>
    <w:rsid w:val="00D60128"/>
    <w:rsid w:val="00D6071F"/>
    <w:rsid w:val="00D60772"/>
    <w:rsid w:val="00D608F2"/>
    <w:rsid w:val="00D609D1"/>
    <w:rsid w:val="00D60A68"/>
    <w:rsid w:val="00D60A9E"/>
    <w:rsid w:val="00D60DBD"/>
    <w:rsid w:val="00D60E1E"/>
    <w:rsid w:val="00D60E93"/>
    <w:rsid w:val="00D60FC2"/>
    <w:rsid w:val="00D61170"/>
    <w:rsid w:val="00D6126B"/>
    <w:rsid w:val="00D6137F"/>
    <w:rsid w:val="00D6145A"/>
    <w:rsid w:val="00D615B7"/>
    <w:rsid w:val="00D616E9"/>
    <w:rsid w:val="00D617B9"/>
    <w:rsid w:val="00D618D7"/>
    <w:rsid w:val="00D619FE"/>
    <w:rsid w:val="00D61B2A"/>
    <w:rsid w:val="00D61BE9"/>
    <w:rsid w:val="00D61CBD"/>
    <w:rsid w:val="00D621E2"/>
    <w:rsid w:val="00D622BD"/>
    <w:rsid w:val="00D6243A"/>
    <w:rsid w:val="00D62531"/>
    <w:rsid w:val="00D62730"/>
    <w:rsid w:val="00D62826"/>
    <w:rsid w:val="00D6295D"/>
    <w:rsid w:val="00D62A4C"/>
    <w:rsid w:val="00D62EA2"/>
    <w:rsid w:val="00D62F21"/>
    <w:rsid w:val="00D62FAA"/>
    <w:rsid w:val="00D633B3"/>
    <w:rsid w:val="00D6356B"/>
    <w:rsid w:val="00D63575"/>
    <w:rsid w:val="00D635B5"/>
    <w:rsid w:val="00D636D2"/>
    <w:rsid w:val="00D6370D"/>
    <w:rsid w:val="00D63788"/>
    <w:rsid w:val="00D64070"/>
    <w:rsid w:val="00D6421F"/>
    <w:rsid w:val="00D642C8"/>
    <w:rsid w:val="00D642CD"/>
    <w:rsid w:val="00D648B8"/>
    <w:rsid w:val="00D649A2"/>
    <w:rsid w:val="00D64A43"/>
    <w:rsid w:val="00D64D03"/>
    <w:rsid w:val="00D64E06"/>
    <w:rsid w:val="00D650CA"/>
    <w:rsid w:val="00D65142"/>
    <w:rsid w:val="00D65232"/>
    <w:rsid w:val="00D6537B"/>
    <w:rsid w:val="00D6545A"/>
    <w:rsid w:val="00D65687"/>
    <w:rsid w:val="00D6568E"/>
    <w:rsid w:val="00D656A4"/>
    <w:rsid w:val="00D65868"/>
    <w:rsid w:val="00D65AC2"/>
    <w:rsid w:val="00D65C3E"/>
    <w:rsid w:val="00D65F20"/>
    <w:rsid w:val="00D65FC7"/>
    <w:rsid w:val="00D660C3"/>
    <w:rsid w:val="00D661D0"/>
    <w:rsid w:val="00D6625E"/>
    <w:rsid w:val="00D6636A"/>
    <w:rsid w:val="00D669A3"/>
    <w:rsid w:val="00D669F4"/>
    <w:rsid w:val="00D66C15"/>
    <w:rsid w:val="00D66E34"/>
    <w:rsid w:val="00D670E0"/>
    <w:rsid w:val="00D67190"/>
    <w:rsid w:val="00D671B8"/>
    <w:rsid w:val="00D673DB"/>
    <w:rsid w:val="00D67406"/>
    <w:rsid w:val="00D67857"/>
    <w:rsid w:val="00D67ACE"/>
    <w:rsid w:val="00D67CE6"/>
    <w:rsid w:val="00D67D1A"/>
    <w:rsid w:val="00D67D31"/>
    <w:rsid w:val="00D70044"/>
    <w:rsid w:val="00D7013D"/>
    <w:rsid w:val="00D701F5"/>
    <w:rsid w:val="00D70411"/>
    <w:rsid w:val="00D70553"/>
    <w:rsid w:val="00D705BA"/>
    <w:rsid w:val="00D70F6B"/>
    <w:rsid w:val="00D70FDD"/>
    <w:rsid w:val="00D71144"/>
    <w:rsid w:val="00D71225"/>
    <w:rsid w:val="00D71265"/>
    <w:rsid w:val="00D713FF"/>
    <w:rsid w:val="00D7151C"/>
    <w:rsid w:val="00D7155D"/>
    <w:rsid w:val="00D71782"/>
    <w:rsid w:val="00D71883"/>
    <w:rsid w:val="00D71A65"/>
    <w:rsid w:val="00D71BE2"/>
    <w:rsid w:val="00D71C0F"/>
    <w:rsid w:val="00D71E4C"/>
    <w:rsid w:val="00D71F8E"/>
    <w:rsid w:val="00D71FD6"/>
    <w:rsid w:val="00D7211B"/>
    <w:rsid w:val="00D72122"/>
    <w:rsid w:val="00D726B8"/>
    <w:rsid w:val="00D7281B"/>
    <w:rsid w:val="00D7288C"/>
    <w:rsid w:val="00D7289C"/>
    <w:rsid w:val="00D72989"/>
    <w:rsid w:val="00D72A43"/>
    <w:rsid w:val="00D72B3E"/>
    <w:rsid w:val="00D72D9F"/>
    <w:rsid w:val="00D7326B"/>
    <w:rsid w:val="00D734E4"/>
    <w:rsid w:val="00D73605"/>
    <w:rsid w:val="00D7361F"/>
    <w:rsid w:val="00D73861"/>
    <w:rsid w:val="00D73AB7"/>
    <w:rsid w:val="00D74410"/>
    <w:rsid w:val="00D74505"/>
    <w:rsid w:val="00D74612"/>
    <w:rsid w:val="00D74786"/>
    <w:rsid w:val="00D74A13"/>
    <w:rsid w:val="00D74E15"/>
    <w:rsid w:val="00D74F6B"/>
    <w:rsid w:val="00D74F81"/>
    <w:rsid w:val="00D74FAE"/>
    <w:rsid w:val="00D74FC4"/>
    <w:rsid w:val="00D75032"/>
    <w:rsid w:val="00D75193"/>
    <w:rsid w:val="00D7538D"/>
    <w:rsid w:val="00D754C4"/>
    <w:rsid w:val="00D75625"/>
    <w:rsid w:val="00D7563B"/>
    <w:rsid w:val="00D75A83"/>
    <w:rsid w:val="00D75AE4"/>
    <w:rsid w:val="00D75C30"/>
    <w:rsid w:val="00D75E0D"/>
    <w:rsid w:val="00D75F9D"/>
    <w:rsid w:val="00D760AF"/>
    <w:rsid w:val="00D760D0"/>
    <w:rsid w:val="00D7616C"/>
    <w:rsid w:val="00D7617B"/>
    <w:rsid w:val="00D761CE"/>
    <w:rsid w:val="00D7624A"/>
    <w:rsid w:val="00D76417"/>
    <w:rsid w:val="00D7644D"/>
    <w:rsid w:val="00D76595"/>
    <w:rsid w:val="00D765A4"/>
    <w:rsid w:val="00D765E2"/>
    <w:rsid w:val="00D7673D"/>
    <w:rsid w:val="00D768BF"/>
    <w:rsid w:val="00D768C6"/>
    <w:rsid w:val="00D7691E"/>
    <w:rsid w:val="00D7695D"/>
    <w:rsid w:val="00D76DBD"/>
    <w:rsid w:val="00D7740C"/>
    <w:rsid w:val="00D776CB"/>
    <w:rsid w:val="00D77716"/>
    <w:rsid w:val="00D7771E"/>
    <w:rsid w:val="00D77807"/>
    <w:rsid w:val="00D77A3B"/>
    <w:rsid w:val="00D77B57"/>
    <w:rsid w:val="00D77E09"/>
    <w:rsid w:val="00D77EB9"/>
    <w:rsid w:val="00D77F54"/>
    <w:rsid w:val="00D77F98"/>
    <w:rsid w:val="00D800D8"/>
    <w:rsid w:val="00D80367"/>
    <w:rsid w:val="00D803D4"/>
    <w:rsid w:val="00D8045C"/>
    <w:rsid w:val="00D804D0"/>
    <w:rsid w:val="00D8056C"/>
    <w:rsid w:val="00D80656"/>
    <w:rsid w:val="00D80678"/>
    <w:rsid w:val="00D80829"/>
    <w:rsid w:val="00D808B8"/>
    <w:rsid w:val="00D80AE6"/>
    <w:rsid w:val="00D80B79"/>
    <w:rsid w:val="00D80B8E"/>
    <w:rsid w:val="00D80C17"/>
    <w:rsid w:val="00D80F0F"/>
    <w:rsid w:val="00D80F8A"/>
    <w:rsid w:val="00D8110B"/>
    <w:rsid w:val="00D81467"/>
    <w:rsid w:val="00D8147E"/>
    <w:rsid w:val="00D8167D"/>
    <w:rsid w:val="00D8172B"/>
    <w:rsid w:val="00D8177A"/>
    <w:rsid w:val="00D81C94"/>
    <w:rsid w:val="00D82079"/>
    <w:rsid w:val="00D82109"/>
    <w:rsid w:val="00D82196"/>
    <w:rsid w:val="00D82398"/>
    <w:rsid w:val="00D8288C"/>
    <w:rsid w:val="00D828D5"/>
    <w:rsid w:val="00D82AFA"/>
    <w:rsid w:val="00D82B40"/>
    <w:rsid w:val="00D82C37"/>
    <w:rsid w:val="00D82D98"/>
    <w:rsid w:val="00D82D9F"/>
    <w:rsid w:val="00D8302B"/>
    <w:rsid w:val="00D831DB"/>
    <w:rsid w:val="00D83430"/>
    <w:rsid w:val="00D83566"/>
    <w:rsid w:val="00D835F5"/>
    <w:rsid w:val="00D83D7B"/>
    <w:rsid w:val="00D83EE2"/>
    <w:rsid w:val="00D83FB2"/>
    <w:rsid w:val="00D83FBE"/>
    <w:rsid w:val="00D8408E"/>
    <w:rsid w:val="00D84278"/>
    <w:rsid w:val="00D847D9"/>
    <w:rsid w:val="00D84A4F"/>
    <w:rsid w:val="00D84C28"/>
    <w:rsid w:val="00D84F89"/>
    <w:rsid w:val="00D8502E"/>
    <w:rsid w:val="00D850D1"/>
    <w:rsid w:val="00D852EF"/>
    <w:rsid w:val="00D854CD"/>
    <w:rsid w:val="00D854E5"/>
    <w:rsid w:val="00D8555D"/>
    <w:rsid w:val="00D855DC"/>
    <w:rsid w:val="00D855E2"/>
    <w:rsid w:val="00D85739"/>
    <w:rsid w:val="00D85836"/>
    <w:rsid w:val="00D858C4"/>
    <w:rsid w:val="00D859A5"/>
    <w:rsid w:val="00D860D4"/>
    <w:rsid w:val="00D86190"/>
    <w:rsid w:val="00D86215"/>
    <w:rsid w:val="00D864E4"/>
    <w:rsid w:val="00D8659D"/>
    <w:rsid w:val="00D865AC"/>
    <w:rsid w:val="00D865E8"/>
    <w:rsid w:val="00D865F8"/>
    <w:rsid w:val="00D8688C"/>
    <w:rsid w:val="00D86CFB"/>
    <w:rsid w:val="00D86E7F"/>
    <w:rsid w:val="00D86FB9"/>
    <w:rsid w:val="00D87004"/>
    <w:rsid w:val="00D87804"/>
    <w:rsid w:val="00D87A93"/>
    <w:rsid w:val="00D87E4B"/>
    <w:rsid w:val="00D87EB1"/>
    <w:rsid w:val="00D87EFE"/>
    <w:rsid w:val="00D87FDB"/>
    <w:rsid w:val="00D902E6"/>
    <w:rsid w:val="00D905CB"/>
    <w:rsid w:val="00D90886"/>
    <w:rsid w:val="00D9088E"/>
    <w:rsid w:val="00D90987"/>
    <w:rsid w:val="00D90BB4"/>
    <w:rsid w:val="00D90BFF"/>
    <w:rsid w:val="00D90D9F"/>
    <w:rsid w:val="00D9132A"/>
    <w:rsid w:val="00D915D9"/>
    <w:rsid w:val="00D91607"/>
    <w:rsid w:val="00D91762"/>
    <w:rsid w:val="00D91A52"/>
    <w:rsid w:val="00D91B37"/>
    <w:rsid w:val="00D91C89"/>
    <w:rsid w:val="00D91D13"/>
    <w:rsid w:val="00D91D41"/>
    <w:rsid w:val="00D91ECD"/>
    <w:rsid w:val="00D92133"/>
    <w:rsid w:val="00D92191"/>
    <w:rsid w:val="00D921ED"/>
    <w:rsid w:val="00D92325"/>
    <w:rsid w:val="00D92751"/>
    <w:rsid w:val="00D92827"/>
    <w:rsid w:val="00D92A1E"/>
    <w:rsid w:val="00D92A62"/>
    <w:rsid w:val="00D92BC8"/>
    <w:rsid w:val="00D92C57"/>
    <w:rsid w:val="00D931D2"/>
    <w:rsid w:val="00D932C4"/>
    <w:rsid w:val="00D932FC"/>
    <w:rsid w:val="00D93413"/>
    <w:rsid w:val="00D93A3C"/>
    <w:rsid w:val="00D93C02"/>
    <w:rsid w:val="00D93C23"/>
    <w:rsid w:val="00D94191"/>
    <w:rsid w:val="00D944AC"/>
    <w:rsid w:val="00D94997"/>
    <w:rsid w:val="00D949C5"/>
    <w:rsid w:val="00D949F4"/>
    <w:rsid w:val="00D94B00"/>
    <w:rsid w:val="00D94B43"/>
    <w:rsid w:val="00D94CAC"/>
    <w:rsid w:val="00D94E3B"/>
    <w:rsid w:val="00D95012"/>
    <w:rsid w:val="00D95183"/>
    <w:rsid w:val="00D95474"/>
    <w:rsid w:val="00D95496"/>
    <w:rsid w:val="00D9554E"/>
    <w:rsid w:val="00D95A84"/>
    <w:rsid w:val="00D95B66"/>
    <w:rsid w:val="00D95D0C"/>
    <w:rsid w:val="00D95E82"/>
    <w:rsid w:val="00D95ED4"/>
    <w:rsid w:val="00D962B3"/>
    <w:rsid w:val="00D96347"/>
    <w:rsid w:val="00D966B2"/>
    <w:rsid w:val="00D96785"/>
    <w:rsid w:val="00D96969"/>
    <w:rsid w:val="00D969EC"/>
    <w:rsid w:val="00D96ECB"/>
    <w:rsid w:val="00D96FB1"/>
    <w:rsid w:val="00D97027"/>
    <w:rsid w:val="00D9755C"/>
    <w:rsid w:val="00D97AC4"/>
    <w:rsid w:val="00D97B75"/>
    <w:rsid w:val="00DA0132"/>
    <w:rsid w:val="00DA0172"/>
    <w:rsid w:val="00DA02FF"/>
    <w:rsid w:val="00DA034F"/>
    <w:rsid w:val="00DA0538"/>
    <w:rsid w:val="00DA054D"/>
    <w:rsid w:val="00DA05AB"/>
    <w:rsid w:val="00DA0719"/>
    <w:rsid w:val="00DA086C"/>
    <w:rsid w:val="00DA0916"/>
    <w:rsid w:val="00DA0B00"/>
    <w:rsid w:val="00DA0E5A"/>
    <w:rsid w:val="00DA0ECD"/>
    <w:rsid w:val="00DA0EE4"/>
    <w:rsid w:val="00DA10AA"/>
    <w:rsid w:val="00DA12D9"/>
    <w:rsid w:val="00DA14FE"/>
    <w:rsid w:val="00DA1639"/>
    <w:rsid w:val="00DA17BD"/>
    <w:rsid w:val="00DA1AAB"/>
    <w:rsid w:val="00DA1F48"/>
    <w:rsid w:val="00DA1FFA"/>
    <w:rsid w:val="00DA24A7"/>
    <w:rsid w:val="00DA2597"/>
    <w:rsid w:val="00DA27DB"/>
    <w:rsid w:val="00DA28F9"/>
    <w:rsid w:val="00DA2AC8"/>
    <w:rsid w:val="00DA2FA9"/>
    <w:rsid w:val="00DA2FC3"/>
    <w:rsid w:val="00DA2FD8"/>
    <w:rsid w:val="00DA2FF9"/>
    <w:rsid w:val="00DA3136"/>
    <w:rsid w:val="00DA34E8"/>
    <w:rsid w:val="00DA3686"/>
    <w:rsid w:val="00DA36EE"/>
    <w:rsid w:val="00DA3841"/>
    <w:rsid w:val="00DA38B3"/>
    <w:rsid w:val="00DA39BA"/>
    <w:rsid w:val="00DA3A52"/>
    <w:rsid w:val="00DA3C6E"/>
    <w:rsid w:val="00DA3DF1"/>
    <w:rsid w:val="00DA3F1A"/>
    <w:rsid w:val="00DA3F89"/>
    <w:rsid w:val="00DA3FE6"/>
    <w:rsid w:val="00DA4216"/>
    <w:rsid w:val="00DA4231"/>
    <w:rsid w:val="00DA44D9"/>
    <w:rsid w:val="00DA45F6"/>
    <w:rsid w:val="00DA48E9"/>
    <w:rsid w:val="00DA4A44"/>
    <w:rsid w:val="00DA4C4E"/>
    <w:rsid w:val="00DA4E90"/>
    <w:rsid w:val="00DA50B2"/>
    <w:rsid w:val="00DA5270"/>
    <w:rsid w:val="00DA5340"/>
    <w:rsid w:val="00DA584C"/>
    <w:rsid w:val="00DA5929"/>
    <w:rsid w:val="00DA5B94"/>
    <w:rsid w:val="00DA5C3A"/>
    <w:rsid w:val="00DA5CA7"/>
    <w:rsid w:val="00DA5E46"/>
    <w:rsid w:val="00DA5EB6"/>
    <w:rsid w:val="00DA61ED"/>
    <w:rsid w:val="00DA61F8"/>
    <w:rsid w:val="00DA6432"/>
    <w:rsid w:val="00DA6730"/>
    <w:rsid w:val="00DA677C"/>
    <w:rsid w:val="00DA67C7"/>
    <w:rsid w:val="00DA6854"/>
    <w:rsid w:val="00DA6920"/>
    <w:rsid w:val="00DA6962"/>
    <w:rsid w:val="00DA6A65"/>
    <w:rsid w:val="00DA6AD4"/>
    <w:rsid w:val="00DA6C83"/>
    <w:rsid w:val="00DA6CCC"/>
    <w:rsid w:val="00DA6E95"/>
    <w:rsid w:val="00DA6F29"/>
    <w:rsid w:val="00DA6F91"/>
    <w:rsid w:val="00DA7013"/>
    <w:rsid w:val="00DA7156"/>
    <w:rsid w:val="00DA7590"/>
    <w:rsid w:val="00DA79F9"/>
    <w:rsid w:val="00DA7AD4"/>
    <w:rsid w:val="00DA7B15"/>
    <w:rsid w:val="00DA7E6A"/>
    <w:rsid w:val="00DA7F97"/>
    <w:rsid w:val="00DB0285"/>
    <w:rsid w:val="00DB0548"/>
    <w:rsid w:val="00DB0635"/>
    <w:rsid w:val="00DB06B4"/>
    <w:rsid w:val="00DB06FD"/>
    <w:rsid w:val="00DB07E7"/>
    <w:rsid w:val="00DB099B"/>
    <w:rsid w:val="00DB09EA"/>
    <w:rsid w:val="00DB09F9"/>
    <w:rsid w:val="00DB0A74"/>
    <w:rsid w:val="00DB0C4F"/>
    <w:rsid w:val="00DB0E0A"/>
    <w:rsid w:val="00DB0F9D"/>
    <w:rsid w:val="00DB10EA"/>
    <w:rsid w:val="00DB1217"/>
    <w:rsid w:val="00DB1242"/>
    <w:rsid w:val="00DB12D2"/>
    <w:rsid w:val="00DB12F0"/>
    <w:rsid w:val="00DB13E4"/>
    <w:rsid w:val="00DB184E"/>
    <w:rsid w:val="00DB18B9"/>
    <w:rsid w:val="00DB1C9C"/>
    <w:rsid w:val="00DB1E4E"/>
    <w:rsid w:val="00DB1FC5"/>
    <w:rsid w:val="00DB2035"/>
    <w:rsid w:val="00DB20FD"/>
    <w:rsid w:val="00DB2135"/>
    <w:rsid w:val="00DB2572"/>
    <w:rsid w:val="00DB2666"/>
    <w:rsid w:val="00DB29C1"/>
    <w:rsid w:val="00DB2AC8"/>
    <w:rsid w:val="00DB3075"/>
    <w:rsid w:val="00DB322E"/>
    <w:rsid w:val="00DB33D2"/>
    <w:rsid w:val="00DB397B"/>
    <w:rsid w:val="00DB3A4C"/>
    <w:rsid w:val="00DB3CAE"/>
    <w:rsid w:val="00DB3FF3"/>
    <w:rsid w:val="00DB40C3"/>
    <w:rsid w:val="00DB42A0"/>
    <w:rsid w:val="00DB42BA"/>
    <w:rsid w:val="00DB4503"/>
    <w:rsid w:val="00DB4528"/>
    <w:rsid w:val="00DB4567"/>
    <w:rsid w:val="00DB4622"/>
    <w:rsid w:val="00DB49EB"/>
    <w:rsid w:val="00DB4BCA"/>
    <w:rsid w:val="00DB4C88"/>
    <w:rsid w:val="00DB4FA9"/>
    <w:rsid w:val="00DB5195"/>
    <w:rsid w:val="00DB51AB"/>
    <w:rsid w:val="00DB52B9"/>
    <w:rsid w:val="00DB53F4"/>
    <w:rsid w:val="00DB5455"/>
    <w:rsid w:val="00DB5533"/>
    <w:rsid w:val="00DB56E3"/>
    <w:rsid w:val="00DB5828"/>
    <w:rsid w:val="00DB58C7"/>
    <w:rsid w:val="00DB5A62"/>
    <w:rsid w:val="00DB5B55"/>
    <w:rsid w:val="00DB5BC6"/>
    <w:rsid w:val="00DB5C0A"/>
    <w:rsid w:val="00DB5CA4"/>
    <w:rsid w:val="00DB5D16"/>
    <w:rsid w:val="00DB5DE3"/>
    <w:rsid w:val="00DB5E0C"/>
    <w:rsid w:val="00DB5E31"/>
    <w:rsid w:val="00DB5E77"/>
    <w:rsid w:val="00DB60AA"/>
    <w:rsid w:val="00DB6140"/>
    <w:rsid w:val="00DB6468"/>
    <w:rsid w:val="00DB674B"/>
    <w:rsid w:val="00DB67CE"/>
    <w:rsid w:val="00DB698D"/>
    <w:rsid w:val="00DB6A8E"/>
    <w:rsid w:val="00DB6AB3"/>
    <w:rsid w:val="00DB6B5E"/>
    <w:rsid w:val="00DB6D8C"/>
    <w:rsid w:val="00DB6DBF"/>
    <w:rsid w:val="00DB70BE"/>
    <w:rsid w:val="00DB7114"/>
    <w:rsid w:val="00DB729F"/>
    <w:rsid w:val="00DB7360"/>
    <w:rsid w:val="00DB74EE"/>
    <w:rsid w:val="00DB750E"/>
    <w:rsid w:val="00DB759A"/>
    <w:rsid w:val="00DB764C"/>
    <w:rsid w:val="00DB792D"/>
    <w:rsid w:val="00DB7B82"/>
    <w:rsid w:val="00DB7CC1"/>
    <w:rsid w:val="00DB7D0B"/>
    <w:rsid w:val="00DB7F44"/>
    <w:rsid w:val="00DC002C"/>
    <w:rsid w:val="00DC01AA"/>
    <w:rsid w:val="00DC01BA"/>
    <w:rsid w:val="00DC0280"/>
    <w:rsid w:val="00DC04D4"/>
    <w:rsid w:val="00DC05AD"/>
    <w:rsid w:val="00DC06B7"/>
    <w:rsid w:val="00DC07C9"/>
    <w:rsid w:val="00DC0873"/>
    <w:rsid w:val="00DC0B03"/>
    <w:rsid w:val="00DC0B11"/>
    <w:rsid w:val="00DC0BFA"/>
    <w:rsid w:val="00DC12CF"/>
    <w:rsid w:val="00DC12EE"/>
    <w:rsid w:val="00DC13FE"/>
    <w:rsid w:val="00DC150A"/>
    <w:rsid w:val="00DC168C"/>
    <w:rsid w:val="00DC17CF"/>
    <w:rsid w:val="00DC1A54"/>
    <w:rsid w:val="00DC1B4A"/>
    <w:rsid w:val="00DC1C54"/>
    <w:rsid w:val="00DC1D2D"/>
    <w:rsid w:val="00DC2289"/>
    <w:rsid w:val="00DC23A3"/>
    <w:rsid w:val="00DC2490"/>
    <w:rsid w:val="00DC26C1"/>
    <w:rsid w:val="00DC2705"/>
    <w:rsid w:val="00DC2D83"/>
    <w:rsid w:val="00DC2E45"/>
    <w:rsid w:val="00DC2E77"/>
    <w:rsid w:val="00DC2E91"/>
    <w:rsid w:val="00DC2EFB"/>
    <w:rsid w:val="00DC2F6C"/>
    <w:rsid w:val="00DC311D"/>
    <w:rsid w:val="00DC31F6"/>
    <w:rsid w:val="00DC31FC"/>
    <w:rsid w:val="00DC3239"/>
    <w:rsid w:val="00DC343D"/>
    <w:rsid w:val="00DC348A"/>
    <w:rsid w:val="00DC370C"/>
    <w:rsid w:val="00DC377C"/>
    <w:rsid w:val="00DC3891"/>
    <w:rsid w:val="00DC3B6A"/>
    <w:rsid w:val="00DC3C1C"/>
    <w:rsid w:val="00DC3C63"/>
    <w:rsid w:val="00DC4180"/>
    <w:rsid w:val="00DC43AA"/>
    <w:rsid w:val="00DC45BC"/>
    <w:rsid w:val="00DC465B"/>
    <w:rsid w:val="00DC465D"/>
    <w:rsid w:val="00DC478E"/>
    <w:rsid w:val="00DC47CA"/>
    <w:rsid w:val="00DC47CE"/>
    <w:rsid w:val="00DC484C"/>
    <w:rsid w:val="00DC4E4F"/>
    <w:rsid w:val="00DC4ED2"/>
    <w:rsid w:val="00DC51A3"/>
    <w:rsid w:val="00DC530D"/>
    <w:rsid w:val="00DC58E1"/>
    <w:rsid w:val="00DC5AFC"/>
    <w:rsid w:val="00DC5B0F"/>
    <w:rsid w:val="00DC5D41"/>
    <w:rsid w:val="00DC5ED3"/>
    <w:rsid w:val="00DC5FAF"/>
    <w:rsid w:val="00DC621F"/>
    <w:rsid w:val="00DC64FA"/>
    <w:rsid w:val="00DC6879"/>
    <w:rsid w:val="00DC69E5"/>
    <w:rsid w:val="00DC6B21"/>
    <w:rsid w:val="00DC6C15"/>
    <w:rsid w:val="00DC6D8E"/>
    <w:rsid w:val="00DC7103"/>
    <w:rsid w:val="00DC71A6"/>
    <w:rsid w:val="00DC73D3"/>
    <w:rsid w:val="00DC7471"/>
    <w:rsid w:val="00DC7539"/>
    <w:rsid w:val="00DC7570"/>
    <w:rsid w:val="00DC75DF"/>
    <w:rsid w:val="00DC7B6B"/>
    <w:rsid w:val="00DC7D86"/>
    <w:rsid w:val="00DC7FAA"/>
    <w:rsid w:val="00DC7FEB"/>
    <w:rsid w:val="00DD0077"/>
    <w:rsid w:val="00DD0084"/>
    <w:rsid w:val="00DD0248"/>
    <w:rsid w:val="00DD0408"/>
    <w:rsid w:val="00DD0449"/>
    <w:rsid w:val="00DD0583"/>
    <w:rsid w:val="00DD0629"/>
    <w:rsid w:val="00DD074B"/>
    <w:rsid w:val="00DD091B"/>
    <w:rsid w:val="00DD0969"/>
    <w:rsid w:val="00DD09E8"/>
    <w:rsid w:val="00DD0AD3"/>
    <w:rsid w:val="00DD0BC3"/>
    <w:rsid w:val="00DD0CEA"/>
    <w:rsid w:val="00DD12AC"/>
    <w:rsid w:val="00DD1591"/>
    <w:rsid w:val="00DD15BD"/>
    <w:rsid w:val="00DD16B9"/>
    <w:rsid w:val="00DD1869"/>
    <w:rsid w:val="00DD1CB9"/>
    <w:rsid w:val="00DD1D61"/>
    <w:rsid w:val="00DD1D71"/>
    <w:rsid w:val="00DD1E91"/>
    <w:rsid w:val="00DD1F88"/>
    <w:rsid w:val="00DD214B"/>
    <w:rsid w:val="00DD214C"/>
    <w:rsid w:val="00DD262D"/>
    <w:rsid w:val="00DD2643"/>
    <w:rsid w:val="00DD26E7"/>
    <w:rsid w:val="00DD27D5"/>
    <w:rsid w:val="00DD2925"/>
    <w:rsid w:val="00DD2954"/>
    <w:rsid w:val="00DD2A0D"/>
    <w:rsid w:val="00DD2B4F"/>
    <w:rsid w:val="00DD2CBE"/>
    <w:rsid w:val="00DD2E47"/>
    <w:rsid w:val="00DD2F0C"/>
    <w:rsid w:val="00DD2F98"/>
    <w:rsid w:val="00DD304D"/>
    <w:rsid w:val="00DD3160"/>
    <w:rsid w:val="00DD3280"/>
    <w:rsid w:val="00DD32E1"/>
    <w:rsid w:val="00DD3637"/>
    <w:rsid w:val="00DD3666"/>
    <w:rsid w:val="00DD36A1"/>
    <w:rsid w:val="00DD3778"/>
    <w:rsid w:val="00DD39EA"/>
    <w:rsid w:val="00DD3C10"/>
    <w:rsid w:val="00DD3C68"/>
    <w:rsid w:val="00DD3E1A"/>
    <w:rsid w:val="00DD3E8B"/>
    <w:rsid w:val="00DD3F8D"/>
    <w:rsid w:val="00DD4110"/>
    <w:rsid w:val="00DD4256"/>
    <w:rsid w:val="00DD42B9"/>
    <w:rsid w:val="00DD4324"/>
    <w:rsid w:val="00DD4C86"/>
    <w:rsid w:val="00DD4CFF"/>
    <w:rsid w:val="00DD4E97"/>
    <w:rsid w:val="00DD514B"/>
    <w:rsid w:val="00DD530C"/>
    <w:rsid w:val="00DD5442"/>
    <w:rsid w:val="00DD54D2"/>
    <w:rsid w:val="00DD58C3"/>
    <w:rsid w:val="00DD5CE1"/>
    <w:rsid w:val="00DD5DE6"/>
    <w:rsid w:val="00DD5E05"/>
    <w:rsid w:val="00DD5FCD"/>
    <w:rsid w:val="00DD64EE"/>
    <w:rsid w:val="00DD67AE"/>
    <w:rsid w:val="00DD67DE"/>
    <w:rsid w:val="00DD67E5"/>
    <w:rsid w:val="00DD6812"/>
    <w:rsid w:val="00DD6882"/>
    <w:rsid w:val="00DD68E1"/>
    <w:rsid w:val="00DD699C"/>
    <w:rsid w:val="00DD69C5"/>
    <w:rsid w:val="00DD6B26"/>
    <w:rsid w:val="00DD6B68"/>
    <w:rsid w:val="00DD6BD2"/>
    <w:rsid w:val="00DD6FD9"/>
    <w:rsid w:val="00DD71DC"/>
    <w:rsid w:val="00DD725A"/>
    <w:rsid w:val="00DD7357"/>
    <w:rsid w:val="00DD7734"/>
    <w:rsid w:val="00DD77D4"/>
    <w:rsid w:val="00DD7BC0"/>
    <w:rsid w:val="00DD7BEB"/>
    <w:rsid w:val="00DD7F43"/>
    <w:rsid w:val="00DD7F93"/>
    <w:rsid w:val="00DE0232"/>
    <w:rsid w:val="00DE0259"/>
    <w:rsid w:val="00DE0331"/>
    <w:rsid w:val="00DE0540"/>
    <w:rsid w:val="00DE07CF"/>
    <w:rsid w:val="00DE082D"/>
    <w:rsid w:val="00DE0B9D"/>
    <w:rsid w:val="00DE0D8E"/>
    <w:rsid w:val="00DE0F05"/>
    <w:rsid w:val="00DE1012"/>
    <w:rsid w:val="00DE103F"/>
    <w:rsid w:val="00DE128F"/>
    <w:rsid w:val="00DE1A2C"/>
    <w:rsid w:val="00DE1A95"/>
    <w:rsid w:val="00DE1B44"/>
    <w:rsid w:val="00DE1CDD"/>
    <w:rsid w:val="00DE1E0D"/>
    <w:rsid w:val="00DE1E4D"/>
    <w:rsid w:val="00DE1EE3"/>
    <w:rsid w:val="00DE21EB"/>
    <w:rsid w:val="00DE2237"/>
    <w:rsid w:val="00DE2238"/>
    <w:rsid w:val="00DE23C3"/>
    <w:rsid w:val="00DE2687"/>
    <w:rsid w:val="00DE27B2"/>
    <w:rsid w:val="00DE2821"/>
    <w:rsid w:val="00DE2893"/>
    <w:rsid w:val="00DE2EF4"/>
    <w:rsid w:val="00DE321A"/>
    <w:rsid w:val="00DE34E9"/>
    <w:rsid w:val="00DE3650"/>
    <w:rsid w:val="00DE393D"/>
    <w:rsid w:val="00DE39D6"/>
    <w:rsid w:val="00DE3A0F"/>
    <w:rsid w:val="00DE3A73"/>
    <w:rsid w:val="00DE3B98"/>
    <w:rsid w:val="00DE3C39"/>
    <w:rsid w:val="00DE3DED"/>
    <w:rsid w:val="00DE3F32"/>
    <w:rsid w:val="00DE45C1"/>
    <w:rsid w:val="00DE48F6"/>
    <w:rsid w:val="00DE49A2"/>
    <w:rsid w:val="00DE49A4"/>
    <w:rsid w:val="00DE49C7"/>
    <w:rsid w:val="00DE4AE6"/>
    <w:rsid w:val="00DE4C00"/>
    <w:rsid w:val="00DE4D0A"/>
    <w:rsid w:val="00DE4D34"/>
    <w:rsid w:val="00DE4DEC"/>
    <w:rsid w:val="00DE4E51"/>
    <w:rsid w:val="00DE5313"/>
    <w:rsid w:val="00DE5364"/>
    <w:rsid w:val="00DE5398"/>
    <w:rsid w:val="00DE543C"/>
    <w:rsid w:val="00DE54E5"/>
    <w:rsid w:val="00DE5579"/>
    <w:rsid w:val="00DE55AE"/>
    <w:rsid w:val="00DE5806"/>
    <w:rsid w:val="00DE5941"/>
    <w:rsid w:val="00DE59AC"/>
    <w:rsid w:val="00DE5A27"/>
    <w:rsid w:val="00DE5A28"/>
    <w:rsid w:val="00DE5AA1"/>
    <w:rsid w:val="00DE5C1A"/>
    <w:rsid w:val="00DE64AC"/>
    <w:rsid w:val="00DE6554"/>
    <w:rsid w:val="00DE656B"/>
    <w:rsid w:val="00DE663F"/>
    <w:rsid w:val="00DE6756"/>
    <w:rsid w:val="00DE67A4"/>
    <w:rsid w:val="00DE694F"/>
    <w:rsid w:val="00DE6A76"/>
    <w:rsid w:val="00DE6B2F"/>
    <w:rsid w:val="00DE6CD2"/>
    <w:rsid w:val="00DE6D6E"/>
    <w:rsid w:val="00DE6FA2"/>
    <w:rsid w:val="00DE7515"/>
    <w:rsid w:val="00DE7517"/>
    <w:rsid w:val="00DE76B9"/>
    <w:rsid w:val="00DE7C0B"/>
    <w:rsid w:val="00DE7C90"/>
    <w:rsid w:val="00DE7F0E"/>
    <w:rsid w:val="00DF000F"/>
    <w:rsid w:val="00DF00AC"/>
    <w:rsid w:val="00DF017A"/>
    <w:rsid w:val="00DF02F0"/>
    <w:rsid w:val="00DF0327"/>
    <w:rsid w:val="00DF0462"/>
    <w:rsid w:val="00DF05DC"/>
    <w:rsid w:val="00DF05FA"/>
    <w:rsid w:val="00DF06BD"/>
    <w:rsid w:val="00DF0949"/>
    <w:rsid w:val="00DF0A7F"/>
    <w:rsid w:val="00DF0B69"/>
    <w:rsid w:val="00DF0B91"/>
    <w:rsid w:val="00DF0D72"/>
    <w:rsid w:val="00DF0DD4"/>
    <w:rsid w:val="00DF0F63"/>
    <w:rsid w:val="00DF106B"/>
    <w:rsid w:val="00DF132B"/>
    <w:rsid w:val="00DF14EE"/>
    <w:rsid w:val="00DF15FB"/>
    <w:rsid w:val="00DF18C9"/>
    <w:rsid w:val="00DF1AE3"/>
    <w:rsid w:val="00DF1C25"/>
    <w:rsid w:val="00DF1DE7"/>
    <w:rsid w:val="00DF1FF9"/>
    <w:rsid w:val="00DF2119"/>
    <w:rsid w:val="00DF22E9"/>
    <w:rsid w:val="00DF2458"/>
    <w:rsid w:val="00DF2624"/>
    <w:rsid w:val="00DF29CB"/>
    <w:rsid w:val="00DF29F5"/>
    <w:rsid w:val="00DF2A52"/>
    <w:rsid w:val="00DF31E9"/>
    <w:rsid w:val="00DF31FD"/>
    <w:rsid w:val="00DF34E3"/>
    <w:rsid w:val="00DF3718"/>
    <w:rsid w:val="00DF38A0"/>
    <w:rsid w:val="00DF3908"/>
    <w:rsid w:val="00DF39A6"/>
    <w:rsid w:val="00DF3FD9"/>
    <w:rsid w:val="00DF404D"/>
    <w:rsid w:val="00DF4071"/>
    <w:rsid w:val="00DF41A2"/>
    <w:rsid w:val="00DF421E"/>
    <w:rsid w:val="00DF43CA"/>
    <w:rsid w:val="00DF4618"/>
    <w:rsid w:val="00DF4A41"/>
    <w:rsid w:val="00DF4B4A"/>
    <w:rsid w:val="00DF4D00"/>
    <w:rsid w:val="00DF4E3D"/>
    <w:rsid w:val="00DF50E1"/>
    <w:rsid w:val="00DF50F7"/>
    <w:rsid w:val="00DF52AF"/>
    <w:rsid w:val="00DF5549"/>
    <w:rsid w:val="00DF57CB"/>
    <w:rsid w:val="00DF5ABA"/>
    <w:rsid w:val="00DF5E26"/>
    <w:rsid w:val="00DF5E88"/>
    <w:rsid w:val="00DF6134"/>
    <w:rsid w:val="00DF627E"/>
    <w:rsid w:val="00DF6376"/>
    <w:rsid w:val="00DF63D0"/>
    <w:rsid w:val="00DF65A3"/>
    <w:rsid w:val="00DF682A"/>
    <w:rsid w:val="00DF6996"/>
    <w:rsid w:val="00DF6E7C"/>
    <w:rsid w:val="00DF7038"/>
    <w:rsid w:val="00DF75C0"/>
    <w:rsid w:val="00DF76AA"/>
    <w:rsid w:val="00DF7C08"/>
    <w:rsid w:val="00DF7D33"/>
    <w:rsid w:val="00DF7E6D"/>
    <w:rsid w:val="00E001C4"/>
    <w:rsid w:val="00E002AB"/>
    <w:rsid w:val="00E002FC"/>
    <w:rsid w:val="00E0033A"/>
    <w:rsid w:val="00E00560"/>
    <w:rsid w:val="00E007B5"/>
    <w:rsid w:val="00E007C5"/>
    <w:rsid w:val="00E007E2"/>
    <w:rsid w:val="00E0084A"/>
    <w:rsid w:val="00E00882"/>
    <w:rsid w:val="00E0094E"/>
    <w:rsid w:val="00E00B32"/>
    <w:rsid w:val="00E00BE1"/>
    <w:rsid w:val="00E00C02"/>
    <w:rsid w:val="00E00F6A"/>
    <w:rsid w:val="00E00FBC"/>
    <w:rsid w:val="00E0102A"/>
    <w:rsid w:val="00E01147"/>
    <w:rsid w:val="00E013FA"/>
    <w:rsid w:val="00E014D6"/>
    <w:rsid w:val="00E019A8"/>
    <w:rsid w:val="00E019CA"/>
    <w:rsid w:val="00E01A61"/>
    <w:rsid w:val="00E01AA4"/>
    <w:rsid w:val="00E01C00"/>
    <w:rsid w:val="00E01F8D"/>
    <w:rsid w:val="00E01FC6"/>
    <w:rsid w:val="00E022ED"/>
    <w:rsid w:val="00E026E5"/>
    <w:rsid w:val="00E02788"/>
    <w:rsid w:val="00E02B0A"/>
    <w:rsid w:val="00E02C54"/>
    <w:rsid w:val="00E02CBC"/>
    <w:rsid w:val="00E02E1C"/>
    <w:rsid w:val="00E030B4"/>
    <w:rsid w:val="00E03251"/>
    <w:rsid w:val="00E03334"/>
    <w:rsid w:val="00E033AB"/>
    <w:rsid w:val="00E03A9C"/>
    <w:rsid w:val="00E03ACB"/>
    <w:rsid w:val="00E03B37"/>
    <w:rsid w:val="00E03C29"/>
    <w:rsid w:val="00E03C68"/>
    <w:rsid w:val="00E03CAA"/>
    <w:rsid w:val="00E03D64"/>
    <w:rsid w:val="00E03E02"/>
    <w:rsid w:val="00E0457B"/>
    <w:rsid w:val="00E046D0"/>
    <w:rsid w:val="00E047FD"/>
    <w:rsid w:val="00E04BC1"/>
    <w:rsid w:val="00E04BC7"/>
    <w:rsid w:val="00E04CAA"/>
    <w:rsid w:val="00E04CFD"/>
    <w:rsid w:val="00E04D65"/>
    <w:rsid w:val="00E04E67"/>
    <w:rsid w:val="00E04EFB"/>
    <w:rsid w:val="00E05105"/>
    <w:rsid w:val="00E052ED"/>
    <w:rsid w:val="00E0544A"/>
    <w:rsid w:val="00E05459"/>
    <w:rsid w:val="00E05613"/>
    <w:rsid w:val="00E05686"/>
    <w:rsid w:val="00E05C47"/>
    <w:rsid w:val="00E05D1E"/>
    <w:rsid w:val="00E05D28"/>
    <w:rsid w:val="00E05DBA"/>
    <w:rsid w:val="00E061F6"/>
    <w:rsid w:val="00E0645D"/>
    <w:rsid w:val="00E06520"/>
    <w:rsid w:val="00E065AF"/>
    <w:rsid w:val="00E0672B"/>
    <w:rsid w:val="00E06945"/>
    <w:rsid w:val="00E06BA2"/>
    <w:rsid w:val="00E06D3A"/>
    <w:rsid w:val="00E06FB3"/>
    <w:rsid w:val="00E07229"/>
    <w:rsid w:val="00E07256"/>
    <w:rsid w:val="00E074AA"/>
    <w:rsid w:val="00E0759C"/>
    <w:rsid w:val="00E075FD"/>
    <w:rsid w:val="00E07694"/>
    <w:rsid w:val="00E078D8"/>
    <w:rsid w:val="00E07984"/>
    <w:rsid w:val="00E07A7F"/>
    <w:rsid w:val="00E07A89"/>
    <w:rsid w:val="00E07B69"/>
    <w:rsid w:val="00E07B86"/>
    <w:rsid w:val="00E07BE6"/>
    <w:rsid w:val="00E07CCC"/>
    <w:rsid w:val="00E07E4E"/>
    <w:rsid w:val="00E07E77"/>
    <w:rsid w:val="00E100F3"/>
    <w:rsid w:val="00E10196"/>
    <w:rsid w:val="00E103AF"/>
    <w:rsid w:val="00E10571"/>
    <w:rsid w:val="00E1071C"/>
    <w:rsid w:val="00E10867"/>
    <w:rsid w:val="00E10A9A"/>
    <w:rsid w:val="00E10C88"/>
    <w:rsid w:val="00E10E32"/>
    <w:rsid w:val="00E10E7C"/>
    <w:rsid w:val="00E10F10"/>
    <w:rsid w:val="00E11599"/>
    <w:rsid w:val="00E11634"/>
    <w:rsid w:val="00E117A7"/>
    <w:rsid w:val="00E1181B"/>
    <w:rsid w:val="00E11A54"/>
    <w:rsid w:val="00E11C9F"/>
    <w:rsid w:val="00E11CA0"/>
    <w:rsid w:val="00E11D81"/>
    <w:rsid w:val="00E11EAC"/>
    <w:rsid w:val="00E11F84"/>
    <w:rsid w:val="00E12021"/>
    <w:rsid w:val="00E12235"/>
    <w:rsid w:val="00E122CB"/>
    <w:rsid w:val="00E12336"/>
    <w:rsid w:val="00E1264E"/>
    <w:rsid w:val="00E12685"/>
    <w:rsid w:val="00E1276A"/>
    <w:rsid w:val="00E12824"/>
    <w:rsid w:val="00E12B10"/>
    <w:rsid w:val="00E12B34"/>
    <w:rsid w:val="00E12B3B"/>
    <w:rsid w:val="00E12E4E"/>
    <w:rsid w:val="00E12EC8"/>
    <w:rsid w:val="00E13041"/>
    <w:rsid w:val="00E131BC"/>
    <w:rsid w:val="00E1332D"/>
    <w:rsid w:val="00E13405"/>
    <w:rsid w:val="00E13411"/>
    <w:rsid w:val="00E13733"/>
    <w:rsid w:val="00E13797"/>
    <w:rsid w:val="00E13825"/>
    <w:rsid w:val="00E13A6E"/>
    <w:rsid w:val="00E13CD2"/>
    <w:rsid w:val="00E13DC8"/>
    <w:rsid w:val="00E13F67"/>
    <w:rsid w:val="00E13FC5"/>
    <w:rsid w:val="00E14034"/>
    <w:rsid w:val="00E1465D"/>
    <w:rsid w:val="00E146C7"/>
    <w:rsid w:val="00E147EB"/>
    <w:rsid w:val="00E14831"/>
    <w:rsid w:val="00E14D94"/>
    <w:rsid w:val="00E14E2B"/>
    <w:rsid w:val="00E14FF5"/>
    <w:rsid w:val="00E15037"/>
    <w:rsid w:val="00E15311"/>
    <w:rsid w:val="00E15541"/>
    <w:rsid w:val="00E1570D"/>
    <w:rsid w:val="00E15C8F"/>
    <w:rsid w:val="00E15D84"/>
    <w:rsid w:val="00E15DED"/>
    <w:rsid w:val="00E15E6F"/>
    <w:rsid w:val="00E15EF8"/>
    <w:rsid w:val="00E1600D"/>
    <w:rsid w:val="00E16128"/>
    <w:rsid w:val="00E163E8"/>
    <w:rsid w:val="00E16493"/>
    <w:rsid w:val="00E167AD"/>
    <w:rsid w:val="00E16B34"/>
    <w:rsid w:val="00E16D15"/>
    <w:rsid w:val="00E16DB1"/>
    <w:rsid w:val="00E16E96"/>
    <w:rsid w:val="00E16F94"/>
    <w:rsid w:val="00E17008"/>
    <w:rsid w:val="00E171B4"/>
    <w:rsid w:val="00E17215"/>
    <w:rsid w:val="00E172FA"/>
    <w:rsid w:val="00E1734B"/>
    <w:rsid w:val="00E17564"/>
    <w:rsid w:val="00E17598"/>
    <w:rsid w:val="00E176FE"/>
    <w:rsid w:val="00E1777F"/>
    <w:rsid w:val="00E178C5"/>
    <w:rsid w:val="00E17925"/>
    <w:rsid w:val="00E17A9B"/>
    <w:rsid w:val="00E201FB"/>
    <w:rsid w:val="00E20337"/>
    <w:rsid w:val="00E20341"/>
    <w:rsid w:val="00E2075E"/>
    <w:rsid w:val="00E20BE6"/>
    <w:rsid w:val="00E20FB4"/>
    <w:rsid w:val="00E21144"/>
    <w:rsid w:val="00E212F6"/>
    <w:rsid w:val="00E2137C"/>
    <w:rsid w:val="00E2142B"/>
    <w:rsid w:val="00E215B4"/>
    <w:rsid w:val="00E21663"/>
    <w:rsid w:val="00E216C6"/>
    <w:rsid w:val="00E21936"/>
    <w:rsid w:val="00E21948"/>
    <w:rsid w:val="00E21952"/>
    <w:rsid w:val="00E21B05"/>
    <w:rsid w:val="00E21E82"/>
    <w:rsid w:val="00E21EE4"/>
    <w:rsid w:val="00E22033"/>
    <w:rsid w:val="00E220F2"/>
    <w:rsid w:val="00E222BF"/>
    <w:rsid w:val="00E2238A"/>
    <w:rsid w:val="00E22535"/>
    <w:rsid w:val="00E2273E"/>
    <w:rsid w:val="00E229CB"/>
    <w:rsid w:val="00E22A64"/>
    <w:rsid w:val="00E22AA5"/>
    <w:rsid w:val="00E22C45"/>
    <w:rsid w:val="00E22CBA"/>
    <w:rsid w:val="00E22D02"/>
    <w:rsid w:val="00E22D56"/>
    <w:rsid w:val="00E23164"/>
    <w:rsid w:val="00E23202"/>
    <w:rsid w:val="00E238DA"/>
    <w:rsid w:val="00E239A1"/>
    <w:rsid w:val="00E23AB0"/>
    <w:rsid w:val="00E23B10"/>
    <w:rsid w:val="00E23C9F"/>
    <w:rsid w:val="00E23EB2"/>
    <w:rsid w:val="00E23F1E"/>
    <w:rsid w:val="00E2443A"/>
    <w:rsid w:val="00E245CC"/>
    <w:rsid w:val="00E246BD"/>
    <w:rsid w:val="00E24861"/>
    <w:rsid w:val="00E249AD"/>
    <w:rsid w:val="00E24A9A"/>
    <w:rsid w:val="00E24AE2"/>
    <w:rsid w:val="00E24C05"/>
    <w:rsid w:val="00E2513A"/>
    <w:rsid w:val="00E25379"/>
    <w:rsid w:val="00E254D4"/>
    <w:rsid w:val="00E25A7A"/>
    <w:rsid w:val="00E25C1A"/>
    <w:rsid w:val="00E25CC8"/>
    <w:rsid w:val="00E26125"/>
    <w:rsid w:val="00E2615A"/>
    <w:rsid w:val="00E261EA"/>
    <w:rsid w:val="00E262A5"/>
    <w:rsid w:val="00E263A9"/>
    <w:rsid w:val="00E263C5"/>
    <w:rsid w:val="00E265C8"/>
    <w:rsid w:val="00E266A8"/>
    <w:rsid w:val="00E266E1"/>
    <w:rsid w:val="00E266EC"/>
    <w:rsid w:val="00E26700"/>
    <w:rsid w:val="00E2678F"/>
    <w:rsid w:val="00E267E4"/>
    <w:rsid w:val="00E26947"/>
    <w:rsid w:val="00E26973"/>
    <w:rsid w:val="00E26C37"/>
    <w:rsid w:val="00E26EA5"/>
    <w:rsid w:val="00E27167"/>
    <w:rsid w:val="00E27193"/>
    <w:rsid w:val="00E271F5"/>
    <w:rsid w:val="00E272C0"/>
    <w:rsid w:val="00E27485"/>
    <w:rsid w:val="00E27554"/>
    <w:rsid w:val="00E276E0"/>
    <w:rsid w:val="00E278DC"/>
    <w:rsid w:val="00E27ADB"/>
    <w:rsid w:val="00E27E02"/>
    <w:rsid w:val="00E27E87"/>
    <w:rsid w:val="00E30073"/>
    <w:rsid w:val="00E301E6"/>
    <w:rsid w:val="00E301E7"/>
    <w:rsid w:val="00E307A6"/>
    <w:rsid w:val="00E307BC"/>
    <w:rsid w:val="00E30816"/>
    <w:rsid w:val="00E30991"/>
    <w:rsid w:val="00E31102"/>
    <w:rsid w:val="00E312A8"/>
    <w:rsid w:val="00E312ED"/>
    <w:rsid w:val="00E312FF"/>
    <w:rsid w:val="00E3136B"/>
    <w:rsid w:val="00E319E7"/>
    <w:rsid w:val="00E31E16"/>
    <w:rsid w:val="00E31E4A"/>
    <w:rsid w:val="00E31FD4"/>
    <w:rsid w:val="00E3212D"/>
    <w:rsid w:val="00E32189"/>
    <w:rsid w:val="00E322A5"/>
    <w:rsid w:val="00E3240E"/>
    <w:rsid w:val="00E324BB"/>
    <w:rsid w:val="00E325BB"/>
    <w:rsid w:val="00E32945"/>
    <w:rsid w:val="00E32A94"/>
    <w:rsid w:val="00E32C52"/>
    <w:rsid w:val="00E32D72"/>
    <w:rsid w:val="00E32EC4"/>
    <w:rsid w:val="00E334BA"/>
    <w:rsid w:val="00E339B5"/>
    <w:rsid w:val="00E339BE"/>
    <w:rsid w:val="00E339C0"/>
    <w:rsid w:val="00E33E0C"/>
    <w:rsid w:val="00E34080"/>
    <w:rsid w:val="00E34546"/>
    <w:rsid w:val="00E34549"/>
    <w:rsid w:val="00E34862"/>
    <w:rsid w:val="00E34A59"/>
    <w:rsid w:val="00E34A8B"/>
    <w:rsid w:val="00E34AD5"/>
    <w:rsid w:val="00E34B40"/>
    <w:rsid w:val="00E34C24"/>
    <w:rsid w:val="00E34D3C"/>
    <w:rsid w:val="00E34D87"/>
    <w:rsid w:val="00E34F4B"/>
    <w:rsid w:val="00E34FBF"/>
    <w:rsid w:val="00E35075"/>
    <w:rsid w:val="00E35146"/>
    <w:rsid w:val="00E352BB"/>
    <w:rsid w:val="00E3557A"/>
    <w:rsid w:val="00E355CC"/>
    <w:rsid w:val="00E3583C"/>
    <w:rsid w:val="00E35A5A"/>
    <w:rsid w:val="00E35A8D"/>
    <w:rsid w:val="00E35B12"/>
    <w:rsid w:val="00E35C67"/>
    <w:rsid w:val="00E35CF3"/>
    <w:rsid w:val="00E35E11"/>
    <w:rsid w:val="00E35E77"/>
    <w:rsid w:val="00E35E9D"/>
    <w:rsid w:val="00E35F13"/>
    <w:rsid w:val="00E35F83"/>
    <w:rsid w:val="00E3606F"/>
    <w:rsid w:val="00E36114"/>
    <w:rsid w:val="00E36134"/>
    <w:rsid w:val="00E3618C"/>
    <w:rsid w:val="00E3630E"/>
    <w:rsid w:val="00E366EE"/>
    <w:rsid w:val="00E36B9C"/>
    <w:rsid w:val="00E36BEF"/>
    <w:rsid w:val="00E36D0F"/>
    <w:rsid w:val="00E36DBE"/>
    <w:rsid w:val="00E36ECE"/>
    <w:rsid w:val="00E36FB1"/>
    <w:rsid w:val="00E36FC1"/>
    <w:rsid w:val="00E37081"/>
    <w:rsid w:val="00E370C6"/>
    <w:rsid w:val="00E3721B"/>
    <w:rsid w:val="00E37368"/>
    <w:rsid w:val="00E37376"/>
    <w:rsid w:val="00E376A9"/>
    <w:rsid w:val="00E3780D"/>
    <w:rsid w:val="00E378CE"/>
    <w:rsid w:val="00E37AFE"/>
    <w:rsid w:val="00E37C91"/>
    <w:rsid w:val="00E40313"/>
    <w:rsid w:val="00E40441"/>
    <w:rsid w:val="00E40B97"/>
    <w:rsid w:val="00E40DFF"/>
    <w:rsid w:val="00E41076"/>
    <w:rsid w:val="00E412A2"/>
    <w:rsid w:val="00E414C6"/>
    <w:rsid w:val="00E414ED"/>
    <w:rsid w:val="00E41888"/>
    <w:rsid w:val="00E41906"/>
    <w:rsid w:val="00E41A98"/>
    <w:rsid w:val="00E41AA9"/>
    <w:rsid w:val="00E41BF1"/>
    <w:rsid w:val="00E41CC4"/>
    <w:rsid w:val="00E41CEF"/>
    <w:rsid w:val="00E41E3B"/>
    <w:rsid w:val="00E4206F"/>
    <w:rsid w:val="00E42092"/>
    <w:rsid w:val="00E42119"/>
    <w:rsid w:val="00E425E3"/>
    <w:rsid w:val="00E426AA"/>
    <w:rsid w:val="00E42B51"/>
    <w:rsid w:val="00E42BF1"/>
    <w:rsid w:val="00E42C31"/>
    <w:rsid w:val="00E42D22"/>
    <w:rsid w:val="00E42DE8"/>
    <w:rsid w:val="00E42F03"/>
    <w:rsid w:val="00E43004"/>
    <w:rsid w:val="00E431B1"/>
    <w:rsid w:val="00E43390"/>
    <w:rsid w:val="00E435A1"/>
    <w:rsid w:val="00E435AA"/>
    <w:rsid w:val="00E436D1"/>
    <w:rsid w:val="00E43C62"/>
    <w:rsid w:val="00E43C64"/>
    <w:rsid w:val="00E43D60"/>
    <w:rsid w:val="00E445E2"/>
    <w:rsid w:val="00E44765"/>
    <w:rsid w:val="00E4495A"/>
    <w:rsid w:val="00E44B0C"/>
    <w:rsid w:val="00E4559D"/>
    <w:rsid w:val="00E456CE"/>
    <w:rsid w:val="00E4576F"/>
    <w:rsid w:val="00E457DF"/>
    <w:rsid w:val="00E45A24"/>
    <w:rsid w:val="00E45BCB"/>
    <w:rsid w:val="00E45E5C"/>
    <w:rsid w:val="00E45FAE"/>
    <w:rsid w:val="00E45FE2"/>
    <w:rsid w:val="00E4690C"/>
    <w:rsid w:val="00E46A0A"/>
    <w:rsid w:val="00E46A5E"/>
    <w:rsid w:val="00E47066"/>
    <w:rsid w:val="00E4713E"/>
    <w:rsid w:val="00E47172"/>
    <w:rsid w:val="00E47263"/>
    <w:rsid w:val="00E4739D"/>
    <w:rsid w:val="00E4742D"/>
    <w:rsid w:val="00E47475"/>
    <w:rsid w:val="00E474DE"/>
    <w:rsid w:val="00E47554"/>
    <w:rsid w:val="00E4762C"/>
    <w:rsid w:val="00E4780C"/>
    <w:rsid w:val="00E4787D"/>
    <w:rsid w:val="00E47A23"/>
    <w:rsid w:val="00E47A4F"/>
    <w:rsid w:val="00E47AB1"/>
    <w:rsid w:val="00E47BFE"/>
    <w:rsid w:val="00E47DCD"/>
    <w:rsid w:val="00E5007C"/>
    <w:rsid w:val="00E50156"/>
    <w:rsid w:val="00E50308"/>
    <w:rsid w:val="00E503EE"/>
    <w:rsid w:val="00E505DD"/>
    <w:rsid w:val="00E5065A"/>
    <w:rsid w:val="00E50792"/>
    <w:rsid w:val="00E508B6"/>
    <w:rsid w:val="00E50C57"/>
    <w:rsid w:val="00E50FFF"/>
    <w:rsid w:val="00E5111D"/>
    <w:rsid w:val="00E5124E"/>
    <w:rsid w:val="00E514E9"/>
    <w:rsid w:val="00E51594"/>
    <w:rsid w:val="00E516DD"/>
    <w:rsid w:val="00E5175E"/>
    <w:rsid w:val="00E51B54"/>
    <w:rsid w:val="00E51BE8"/>
    <w:rsid w:val="00E51D05"/>
    <w:rsid w:val="00E51DDD"/>
    <w:rsid w:val="00E52019"/>
    <w:rsid w:val="00E52099"/>
    <w:rsid w:val="00E520AF"/>
    <w:rsid w:val="00E522FE"/>
    <w:rsid w:val="00E5236D"/>
    <w:rsid w:val="00E52492"/>
    <w:rsid w:val="00E524FE"/>
    <w:rsid w:val="00E52538"/>
    <w:rsid w:val="00E52785"/>
    <w:rsid w:val="00E5291D"/>
    <w:rsid w:val="00E52AD8"/>
    <w:rsid w:val="00E52BF3"/>
    <w:rsid w:val="00E52CF7"/>
    <w:rsid w:val="00E52D85"/>
    <w:rsid w:val="00E52FC9"/>
    <w:rsid w:val="00E53550"/>
    <w:rsid w:val="00E537DB"/>
    <w:rsid w:val="00E53C1B"/>
    <w:rsid w:val="00E53DC9"/>
    <w:rsid w:val="00E53DFC"/>
    <w:rsid w:val="00E53EEF"/>
    <w:rsid w:val="00E54042"/>
    <w:rsid w:val="00E5426E"/>
    <w:rsid w:val="00E544E3"/>
    <w:rsid w:val="00E5488D"/>
    <w:rsid w:val="00E548B9"/>
    <w:rsid w:val="00E548E3"/>
    <w:rsid w:val="00E54A10"/>
    <w:rsid w:val="00E54A25"/>
    <w:rsid w:val="00E54C86"/>
    <w:rsid w:val="00E54CEE"/>
    <w:rsid w:val="00E54E88"/>
    <w:rsid w:val="00E55133"/>
    <w:rsid w:val="00E55190"/>
    <w:rsid w:val="00E551E5"/>
    <w:rsid w:val="00E55378"/>
    <w:rsid w:val="00E5583E"/>
    <w:rsid w:val="00E55B7F"/>
    <w:rsid w:val="00E55EBF"/>
    <w:rsid w:val="00E55FF8"/>
    <w:rsid w:val="00E56225"/>
    <w:rsid w:val="00E56283"/>
    <w:rsid w:val="00E56338"/>
    <w:rsid w:val="00E56E70"/>
    <w:rsid w:val="00E56EE4"/>
    <w:rsid w:val="00E56FA6"/>
    <w:rsid w:val="00E56FBB"/>
    <w:rsid w:val="00E5706B"/>
    <w:rsid w:val="00E574E0"/>
    <w:rsid w:val="00E5755A"/>
    <w:rsid w:val="00E5758E"/>
    <w:rsid w:val="00E57629"/>
    <w:rsid w:val="00E57669"/>
    <w:rsid w:val="00E57839"/>
    <w:rsid w:val="00E57C24"/>
    <w:rsid w:val="00E57DC0"/>
    <w:rsid w:val="00E57EA2"/>
    <w:rsid w:val="00E57F6F"/>
    <w:rsid w:val="00E57FA5"/>
    <w:rsid w:val="00E6005A"/>
    <w:rsid w:val="00E6045E"/>
    <w:rsid w:val="00E604A8"/>
    <w:rsid w:val="00E6076F"/>
    <w:rsid w:val="00E609C9"/>
    <w:rsid w:val="00E60B7F"/>
    <w:rsid w:val="00E60C82"/>
    <w:rsid w:val="00E60D5D"/>
    <w:rsid w:val="00E60D90"/>
    <w:rsid w:val="00E60E25"/>
    <w:rsid w:val="00E60E38"/>
    <w:rsid w:val="00E60F65"/>
    <w:rsid w:val="00E613BA"/>
    <w:rsid w:val="00E6172E"/>
    <w:rsid w:val="00E61CF5"/>
    <w:rsid w:val="00E61DAC"/>
    <w:rsid w:val="00E61E7C"/>
    <w:rsid w:val="00E61EFF"/>
    <w:rsid w:val="00E62151"/>
    <w:rsid w:val="00E62190"/>
    <w:rsid w:val="00E624E4"/>
    <w:rsid w:val="00E625B2"/>
    <w:rsid w:val="00E625EE"/>
    <w:rsid w:val="00E626B6"/>
    <w:rsid w:val="00E62998"/>
    <w:rsid w:val="00E629AC"/>
    <w:rsid w:val="00E62B14"/>
    <w:rsid w:val="00E62B7A"/>
    <w:rsid w:val="00E62BCF"/>
    <w:rsid w:val="00E62C38"/>
    <w:rsid w:val="00E62C5D"/>
    <w:rsid w:val="00E62C91"/>
    <w:rsid w:val="00E62D79"/>
    <w:rsid w:val="00E62E53"/>
    <w:rsid w:val="00E634D6"/>
    <w:rsid w:val="00E6353F"/>
    <w:rsid w:val="00E6354D"/>
    <w:rsid w:val="00E6373F"/>
    <w:rsid w:val="00E6374D"/>
    <w:rsid w:val="00E6379A"/>
    <w:rsid w:val="00E63A3B"/>
    <w:rsid w:val="00E63B2E"/>
    <w:rsid w:val="00E63CF6"/>
    <w:rsid w:val="00E63E61"/>
    <w:rsid w:val="00E63F12"/>
    <w:rsid w:val="00E63F86"/>
    <w:rsid w:val="00E64034"/>
    <w:rsid w:val="00E640A7"/>
    <w:rsid w:val="00E640AD"/>
    <w:rsid w:val="00E64183"/>
    <w:rsid w:val="00E64280"/>
    <w:rsid w:val="00E64364"/>
    <w:rsid w:val="00E64647"/>
    <w:rsid w:val="00E647FC"/>
    <w:rsid w:val="00E6495A"/>
    <w:rsid w:val="00E64A1C"/>
    <w:rsid w:val="00E64A66"/>
    <w:rsid w:val="00E64B23"/>
    <w:rsid w:val="00E64BBB"/>
    <w:rsid w:val="00E64E06"/>
    <w:rsid w:val="00E64EA3"/>
    <w:rsid w:val="00E64EA5"/>
    <w:rsid w:val="00E64FB2"/>
    <w:rsid w:val="00E64FFE"/>
    <w:rsid w:val="00E6508A"/>
    <w:rsid w:val="00E65100"/>
    <w:rsid w:val="00E65493"/>
    <w:rsid w:val="00E6549A"/>
    <w:rsid w:val="00E655B5"/>
    <w:rsid w:val="00E655B6"/>
    <w:rsid w:val="00E65D1E"/>
    <w:rsid w:val="00E65E6A"/>
    <w:rsid w:val="00E65E99"/>
    <w:rsid w:val="00E65EF7"/>
    <w:rsid w:val="00E65F10"/>
    <w:rsid w:val="00E661BA"/>
    <w:rsid w:val="00E6668A"/>
    <w:rsid w:val="00E666F9"/>
    <w:rsid w:val="00E668BB"/>
    <w:rsid w:val="00E66959"/>
    <w:rsid w:val="00E66AEB"/>
    <w:rsid w:val="00E66C19"/>
    <w:rsid w:val="00E66F26"/>
    <w:rsid w:val="00E672E8"/>
    <w:rsid w:val="00E67566"/>
    <w:rsid w:val="00E67682"/>
    <w:rsid w:val="00E677F8"/>
    <w:rsid w:val="00E67AA5"/>
    <w:rsid w:val="00E67B55"/>
    <w:rsid w:val="00E67B81"/>
    <w:rsid w:val="00E67CB5"/>
    <w:rsid w:val="00E67E72"/>
    <w:rsid w:val="00E7005C"/>
    <w:rsid w:val="00E700AE"/>
    <w:rsid w:val="00E7059D"/>
    <w:rsid w:val="00E7061A"/>
    <w:rsid w:val="00E70902"/>
    <w:rsid w:val="00E70B39"/>
    <w:rsid w:val="00E70BBD"/>
    <w:rsid w:val="00E70C6F"/>
    <w:rsid w:val="00E70C70"/>
    <w:rsid w:val="00E70C82"/>
    <w:rsid w:val="00E710DC"/>
    <w:rsid w:val="00E7128A"/>
    <w:rsid w:val="00E714D8"/>
    <w:rsid w:val="00E71513"/>
    <w:rsid w:val="00E71604"/>
    <w:rsid w:val="00E7162B"/>
    <w:rsid w:val="00E716FC"/>
    <w:rsid w:val="00E7179B"/>
    <w:rsid w:val="00E71915"/>
    <w:rsid w:val="00E71A1D"/>
    <w:rsid w:val="00E71A39"/>
    <w:rsid w:val="00E71B19"/>
    <w:rsid w:val="00E71B4C"/>
    <w:rsid w:val="00E71C85"/>
    <w:rsid w:val="00E72210"/>
    <w:rsid w:val="00E72237"/>
    <w:rsid w:val="00E725BC"/>
    <w:rsid w:val="00E7286C"/>
    <w:rsid w:val="00E72879"/>
    <w:rsid w:val="00E729F0"/>
    <w:rsid w:val="00E72A01"/>
    <w:rsid w:val="00E72BD4"/>
    <w:rsid w:val="00E72DED"/>
    <w:rsid w:val="00E72E9A"/>
    <w:rsid w:val="00E72F64"/>
    <w:rsid w:val="00E72FC4"/>
    <w:rsid w:val="00E73029"/>
    <w:rsid w:val="00E73161"/>
    <w:rsid w:val="00E737C6"/>
    <w:rsid w:val="00E73850"/>
    <w:rsid w:val="00E73BA3"/>
    <w:rsid w:val="00E73D04"/>
    <w:rsid w:val="00E73D6D"/>
    <w:rsid w:val="00E73D8A"/>
    <w:rsid w:val="00E73E8B"/>
    <w:rsid w:val="00E73F12"/>
    <w:rsid w:val="00E74147"/>
    <w:rsid w:val="00E741ED"/>
    <w:rsid w:val="00E742AA"/>
    <w:rsid w:val="00E74504"/>
    <w:rsid w:val="00E7476A"/>
    <w:rsid w:val="00E7480E"/>
    <w:rsid w:val="00E74A46"/>
    <w:rsid w:val="00E74B58"/>
    <w:rsid w:val="00E74B79"/>
    <w:rsid w:val="00E74F12"/>
    <w:rsid w:val="00E7507A"/>
    <w:rsid w:val="00E751A2"/>
    <w:rsid w:val="00E75206"/>
    <w:rsid w:val="00E752B4"/>
    <w:rsid w:val="00E753DA"/>
    <w:rsid w:val="00E7589F"/>
    <w:rsid w:val="00E7595A"/>
    <w:rsid w:val="00E759F7"/>
    <w:rsid w:val="00E75AA6"/>
    <w:rsid w:val="00E75B6F"/>
    <w:rsid w:val="00E75D0F"/>
    <w:rsid w:val="00E75E62"/>
    <w:rsid w:val="00E7624D"/>
    <w:rsid w:val="00E762C9"/>
    <w:rsid w:val="00E762D2"/>
    <w:rsid w:val="00E76488"/>
    <w:rsid w:val="00E764AF"/>
    <w:rsid w:val="00E765E7"/>
    <w:rsid w:val="00E769B9"/>
    <w:rsid w:val="00E7703A"/>
    <w:rsid w:val="00E77219"/>
    <w:rsid w:val="00E775B6"/>
    <w:rsid w:val="00E7788D"/>
    <w:rsid w:val="00E779A4"/>
    <w:rsid w:val="00E77AAB"/>
    <w:rsid w:val="00E77B13"/>
    <w:rsid w:val="00E77B56"/>
    <w:rsid w:val="00E77C84"/>
    <w:rsid w:val="00E77D22"/>
    <w:rsid w:val="00E77D98"/>
    <w:rsid w:val="00E80028"/>
    <w:rsid w:val="00E80051"/>
    <w:rsid w:val="00E801C0"/>
    <w:rsid w:val="00E8038F"/>
    <w:rsid w:val="00E803B3"/>
    <w:rsid w:val="00E805A2"/>
    <w:rsid w:val="00E80665"/>
    <w:rsid w:val="00E8097E"/>
    <w:rsid w:val="00E80A84"/>
    <w:rsid w:val="00E80AEE"/>
    <w:rsid w:val="00E80B50"/>
    <w:rsid w:val="00E80C63"/>
    <w:rsid w:val="00E80C7F"/>
    <w:rsid w:val="00E80CE6"/>
    <w:rsid w:val="00E80D12"/>
    <w:rsid w:val="00E80E09"/>
    <w:rsid w:val="00E80E1B"/>
    <w:rsid w:val="00E80FC8"/>
    <w:rsid w:val="00E8183A"/>
    <w:rsid w:val="00E81AAA"/>
    <w:rsid w:val="00E81B4E"/>
    <w:rsid w:val="00E81C5F"/>
    <w:rsid w:val="00E81D05"/>
    <w:rsid w:val="00E81EA7"/>
    <w:rsid w:val="00E82055"/>
    <w:rsid w:val="00E8214B"/>
    <w:rsid w:val="00E82607"/>
    <w:rsid w:val="00E82662"/>
    <w:rsid w:val="00E826E7"/>
    <w:rsid w:val="00E8281A"/>
    <w:rsid w:val="00E82BCA"/>
    <w:rsid w:val="00E82E51"/>
    <w:rsid w:val="00E8310F"/>
    <w:rsid w:val="00E8317D"/>
    <w:rsid w:val="00E8318F"/>
    <w:rsid w:val="00E831B6"/>
    <w:rsid w:val="00E831D0"/>
    <w:rsid w:val="00E831D4"/>
    <w:rsid w:val="00E83320"/>
    <w:rsid w:val="00E836A4"/>
    <w:rsid w:val="00E839AF"/>
    <w:rsid w:val="00E839DC"/>
    <w:rsid w:val="00E83C16"/>
    <w:rsid w:val="00E83F77"/>
    <w:rsid w:val="00E84064"/>
    <w:rsid w:val="00E84171"/>
    <w:rsid w:val="00E849D8"/>
    <w:rsid w:val="00E84A40"/>
    <w:rsid w:val="00E84BD8"/>
    <w:rsid w:val="00E852EC"/>
    <w:rsid w:val="00E8533F"/>
    <w:rsid w:val="00E853A3"/>
    <w:rsid w:val="00E854F8"/>
    <w:rsid w:val="00E85611"/>
    <w:rsid w:val="00E856CC"/>
    <w:rsid w:val="00E85807"/>
    <w:rsid w:val="00E85A84"/>
    <w:rsid w:val="00E85AC4"/>
    <w:rsid w:val="00E85BB5"/>
    <w:rsid w:val="00E85C20"/>
    <w:rsid w:val="00E85C5F"/>
    <w:rsid w:val="00E86128"/>
    <w:rsid w:val="00E8646F"/>
    <w:rsid w:val="00E8689A"/>
    <w:rsid w:val="00E869B4"/>
    <w:rsid w:val="00E86C6E"/>
    <w:rsid w:val="00E86D9F"/>
    <w:rsid w:val="00E86DCF"/>
    <w:rsid w:val="00E86DF4"/>
    <w:rsid w:val="00E86E90"/>
    <w:rsid w:val="00E86EBF"/>
    <w:rsid w:val="00E870EF"/>
    <w:rsid w:val="00E8716A"/>
    <w:rsid w:val="00E872C0"/>
    <w:rsid w:val="00E874B8"/>
    <w:rsid w:val="00E8767E"/>
    <w:rsid w:val="00E876BD"/>
    <w:rsid w:val="00E87C15"/>
    <w:rsid w:val="00E87D41"/>
    <w:rsid w:val="00E87DD3"/>
    <w:rsid w:val="00E87E12"/>
    <w:rsid w:val="00E87E40"/>
    <w:rsid w:val="00E905E7"/>
    <w:rsid w:val="00E905FC"/>
    <w:rsid w:val="00E90724"/>
    <w:rsid w:val="00E9077F"/>
    <w:rsid w:val="00E909A9"/>
    <w:rsid w:val="00E90AF2"/>
    <w:rsid w:val="00E90D96"/>
    <w:rsid w:val="00E90DD2"/>
    <w:rsid w:val="00E91285"/>
    <w:rsid w:val="00E915DC"/>
    <w:rsid w:val="00E9190D"/>
    <w:rsid w:val="00E919FF"/>
    <w:rsid w:val="00E91A47"/>
    <w:rsid w:val="00E91A7E"/>
    <w:rsid w:val="00E91B8E"/>
    <w:rsid w:val="00E91C5B"/>
    <w:rsid w:val="00E91C6B"/>
    <w:rsid w:val="00E91F5C"/>
    <w:rsid w:val="00E92288"/>
    <w:rsid w:val="00E92292"/>
    <w:rsid w:val="00E9273D"/>
    <w:rsid w:val="00E928AD"/>
    <w:rsid w:val="00E92951"/>
    <w:rsid w:val="00E9296F"/>
    <w:rsid w:val="00E929F0"/>
    <w:rsid w:val="00E92A5D"/>
    <w:rsid w:val="00E92A80"/>
    <w:rsid w:val="00E93086"/>
    <w:rsid w:val="00E932A0"/>
    <w:rsid w:val="00E93435"/>
    <w:rsid w:val="00E937C0"/>
    <w:rsid w:val="00E9389D"/>
    <w:rsid w:val="00E93970"/>
    <w:rsid w:val="00E93C5F"/>
    <w:rsid w:val="00E93DCE"/>
    <w:rsid w:val="00E93E1A"/>
    <w:rsid w:val="00E93F73"/>
    <w:rsid w:val="00E9400D"/>
    <w:rsid w:val="00E94C62"/>
    <w:rsid w:val="00E94F1D"/>
    <w:rsid w:val="00E95003"/>
    <w:rsid w:val="00E951C9"/>
    <w:rsid w:val="00E955C3"/>
    <w:rsid w:val="00E956B2"/>
    <w:rsid w:val="00E956BB"/>
    <w:rsid w:val="00E956EC"/>
    <w:rsid w:val="00E95727"/>
    <w:rsid w:val="00E9577F"/>
    <w:rsid w:val="00E9599F"/>
    <w:rsid w:val="00E95BC4"/>
    <w:rsid w:val="00E95C46"/>
    <w:rsid w:val="00E95D3C"/>
    <w:rsid w:val="00E95DA8"/>
    <w:rsid w:val="00E95F0F"/>
    <w:rsid w:val="00E960F2"/>
    <w:rsid w:val="00E96133"/>
    <w:rsid w:val="00E9622A"/>
    <w:rsid w:val="00E9622F"/>
    <w:rsid w:val="00E96424"/>
    <w:rsid w:val="00E96616"/>
    <w:rsid w:val="00E967F9"/>
    <w:rsid w:val="00E968DC"/>
    <w:rsid w:val="00E969FA"/>
    <w:rsid w:val="00E96A25"/>
    <w:rsid w:val="00E96B51"/>
    <w:rsid w:val="00E96EE2"/>
    <w:rsid w:val="00E97175"/>
    <w:rsid w:val="00E97320"/>
    <w:rsid w:val="00E9741E"/>
    <w:rsid w:val="00E974A8"/>
    <w:rsid w:val="00E97570"/>
    <w:rsid w:val="00E9757D"/>
    <w:rsid w:val="00E97721"/>
    <w:rsid w:val="00E97802"/>
    <w:rsid w:val="00E9791D"/>
    <w:rsid w:val="00E97956"/>
    <w:rsid w:val="00E97ABF"/>
    <w:rsid w:val="00E97C61"/>
    <w:rsid w:val="00E97DA8"/>
    <w:rsid w:val="00EA0044"/>
    <w:rsid w:val="00EA00C6"/>
    <w:rsid w:val="00EA0194"/>
    <w:rsid w:val="00EA02A6"/>
    <w:rsid w:val="00EA0416"/>
    <w:rsid w:val="00EA0442"/>
    <w:rsid w:val="00EA0578"/>
    <w:rsid w:val="00EA0765"/>
    <w:rsid w:val="00EA07DA"/>
    <w:rsid w:val="00EA07E7"/>
    <w:rsid w:val="00EA0A68"/>
    <w:rsid w:val="00EA0D1A"/>
    <w:rsid w:val="00EA0D35"/>
    <w:rsid w:val="00EA101D"/>
    <w:rsid w:val="00EA136C"/>
    <w:rsid w:val="00EA1383"/>
    <w:rsid w:val="00EA1737"/>
    <w:rsid w:val="00EA1757"/>
    <w:rsid w:val="00EA185E"/>
    <w:rsid w:val="00EA1894"/>
    <w:rsid w:val="00EA18EF"/>
    <w:rsid w:val="00EA1927"/>
    <w:rsid w:val="00EA1C27"/>
    <w:rsid w:val="00EA1D5E"/>
    <w:rsid w:val="00EA21A1"/>
    <w:rsid w:val="00EA2375"/>
    <w:rsid w:val="00EA24F7"/>
    <w:rsid w:val="00EA26A8"/>
    <w:rsid w:val="00EA26FF"/>
    <w:rsid w:val="00EA27ED"/>
    <w:rsid w:val="00EA3068"/>
    <w:rsid w:val="00EA306C"/>
    <w:rsid w:val="00EA3430"/>
    <w:rsid w:val="00EA3567"/>
    <w:rsid w:val="00EA35C0"/>
    <w:rsid w:val="00EA3810"/>
    <w:rsid w:val="00EA39CB"/>
    <w:rsid w:val="00EA3C17"/>
    <w:rsid w:val="00EA3D80"/>
    <w:rsid w:val="00EA3FFA"/>
    <w:rsid w:val="00EA4100"/>
    <w:rsid w:val="00EA4321"/>
    <w:rsid w:val="00EA44D6"/>
    <w:rsid w:val="00EA4672"/>
    <w:rsid w:val="00EA4681"/>
    <w:rsid w:val="00EA4A4F"/>
    <w:rsid w:val="00EA4AC2"/>
    <w:rsid w:val="00EA4B39"/>
    <w:rsid w:val="00EA4B6E"/>
    <w:rsid w:val="00EA4BBA"/>
    <w:rsid w:val="00EA4EDC"/>
    <w:rsid w:val="00EA4FE9"/>
    <w:rsid w:val="00EA4FF2"/>
    <w:rsid w:val="00EA506E"/>
    <w:rsid w:val="00EA5110"/>
    <w:rsid w:val="00EA5167"/>
    <w:rsid w:val="00EA51BC"/>
    <w:rsid w:val="00EA5216"/>
    <w:rsid w:val="00EA540C"/>
    <w:rsid w:val="00EA5483"/>
    <w:rsid w:val="00EA54D9"/>
    <w:rsid w:val="00EA5867"/>
    <w:rsid w:val="00EA589B"/>
    <w:rsid w:val="00EA5A0C"/>
    <w:rsid w:val="00EA5BD4"/>
    <w:rsid w:val="00EA5BD6"/>
    <w:rsid w:val="00EA5C14"/>
    <w:rsid w:val="00EA5C3E"/>
    <w:rsid w:val="00EA5E54"/>
    <w:rsid w:val="00EA5EC1"/>
    <w:rsid w:val="00EA6068"/>
    <w:rsid w:val="00EA60E7"/>
    <w:rsid w:val="00EA624E"/>
    <w:rsid w:val="00EA637E"/>
    <w:rsid w:val="00EA690C"/>
    <w:rsid w:val="00EA6D60"/>
    <w:rsid w:val="00EA6E43"/>
    <w:rsid w:val="00EA6E95"/>
    <w:rsid w:val="00EA6F1A"/>
    <w:rsid w:val="00EA718B"/>
    <w:rsid w:val="00EA718F"/>
    <w:rsid w:val="00EA7260"/>
    <w:rsid w:val="00EA7492"/>
    <w:rsid w:val="00EA7524"/>
    <w:rsid w:val="00EA7BA5"/>
    <w:rsid w:val="00EA7E1C"/>
    <w:rsid w:val="00EA7EA9"/>
    <w:rsid w:val="00EA7F0E"/>
    <w:rsid w:val="00EB01C3"/>
    <w:rsid w:val="00EB048E"/>
    <w:rsid w:val="00EB067C"/>
    <w:rsid w:val="00EB09AA"/>
    <w:rsid w:val="00EB0B8D"/>
    <w:rsid w:val="00EB0C88"/>
    <w:rsid w:val="00EB0DDC"/>
    <w:rsid w:val="00EB12DF"/>
    <w:rsid w:val="00EB16C2"/>
    <w:rsid w:val="00EB1723"/>
    <w:rsid w:val="00EB184D"/>
    <w:rsid w:val="00EB199D"/>
    <w:rsid w:val="00EB1A32"/>
    <w:rsid w:val="00EB1B58"/>
    <w:rsid w:val="00EB1C04"/>
    <w:rsid w:val="00EB1E48"/>
    <w:rsid w:val="00EB1E6A"/>
    <w:rsid w:val="00EB1E86"/>
    <w:rsid w:val="00EB1E8C"/>
    <w:rsid w:val="00EB1E8D"/>
    <w:rsid w:val="00EB1F17"/>
    <w:rsid w:val="00EB209B"/>
    <w:rsid w:val="00EB20E6"/>
    <w:rsid w:val="00EB2289"/>
    <w:rsid w:val="00EB2342"/>
    <w:rsid w:val="00EB241B"/>
    <w:rsid w:val="00EB2736"/>
    <w:rsid w:val="00EB2799"/>
    <w:rsid w:val="00EB2827"/>
    <w:rsid w:val="00EB2964"/>
    <w:rsid w:val="00EB2988"/>
    <w:rsid w:val="00EB29D8"/>
    <w:rsid w:val="00EB2B2D"/>
    <w:rsid w:val="00EB2BA8"/>
    <w:rsid w:val="00EB2BE5"/>
    <w:rsid w:val="00EB2D1B"/>
    <w:rsid w:val="00EB2DB8"/>
    <w:rsid w:val="00EB2F01"/>
    <w:rsid w:val="00EB2F70"/>
    <w:rsid w:val="00EB3028"/>
    <w:rsid w:val="00EB319C"/>
    <w:rsid w:val="00EB3210"/>
    <w:rsid w:val="00EB3262"/>
    <w:rsid w:val="00EB3607"/>
    <w:rsid w:val="00EB3B38"/>
    <w:rsid w:val="00EB3DDA"/>
    <w:rsid w:val="00EB3EE2"/>
    <w:rsid w:val="00EB40E2"/>
    <w:rsid w:val="00EB4102"/>
    <w:rsid w:val="00EB44C4"/>
    <w:rsid w:val="00EB4879"/>
    <w:rsid w:val="00EB4A1A"/>
    <w:rsid w:val="00EB4A52"/>
    <w:rsid w:val="00EB4C27"/>
    <w:rsid w:val="00EB4E3C"/>
    <w:rsid w:val="00EB4E53"/>
    <w:rsid w:val="00EB50F4"/>
    <w:rsid w:val="00EB5107"/>
    <w:rsid w:val="00EB5223"/>
    <w:rsid w:val="00EB52FE"/>
    <w:rsid w:val="00EB56AE"/>
    <w:rsid w:val="00EB5C11"/>
    <w:rsid w:val="00EB5C32"/>
    <w:rsid w:val="00EB5C85"/>
    <w:rsid w:val="00EB5DF8"/>
    <w:rsid w:val="00EB62B1"/>
    <w:rsid w:val="00EB6373"/>
    <w:rsid w:val="00EB63C1"/>
    <w:rsid w:val="00EB63E0"/>
    <w:rsid w:val="00EB643C"/>
    <w:rsid w:val="00EB66C3"/>
    <w:rsid w:val="00EB697D"/>
    <w:rsid w:val="00EB6B9A"/>
    <w:rsid w:val="00EB6C1F"/>
    <w:rsid w:val="00EB6F26"/>
    <w:rsid w:val="00EB70CF"/>
    <w:rsid w:val="00EB715F"/>
    <w:rsid w:val="00EB71C1"/>
    <w:rsid w:val="00EB7201"/>
    <w:rsid w:val="00EB743C"/>
    <w:rsid w:val="00EB74CB"/>
    <w:rsid w:val="00EB7C08"/>
    <w:rsid w:val="00EB7E34"/>
    <w:rsid w:val="00EC0098"/>
    <w:rsid w:val="00EC0271"/>
    <w:rsid w:val="00EC03EA"/>
    <w:rsid w:val="00EC03EE"/>
    <w:rsid w:val="00EC05CA"/>
    <w:rsid w:val="00EC0626"/>
    <w:rsid w:val="00EC091F"/>
    <w:rsid w:val="00EC0C18"/>
    <w:rsid w:val="00EC0D25"/>
    <w:rsid w:val="00EC10AA"/>
    <w:rsid w:val="00EC1457"/>
    <w:rsid w:val="00EC155E"/>
    <w:rsid w:val="00EC1676"/>
    <w:rsid w:val="00EC16BC"/>
    <w:rsid w:val="00EC1B05"/>
    <w:rsid w:val="00EC1BC7"/>
    <w:rsid w:val="00EC1DE7"/>
    <w:rsid w:val="00EC1ED8"/>
    <w:rsid w:val="00EC1FB9"/>
    <w:rsid w:val="00EC2048"/>
    <w:rsid w:val="00EC2112"/>
    <w:rsid w:val="00EC21CA"/>
    <w:rsid w:val="00EC2292"/>
    <w:rsid w:val="00EC268D"/>
    <w:rsid w:val="00EC280D"/>
    <w:rsid w:val="00EC28EE"/>
    <w:rsid w:val="00EC2C60"/>
    <w:rsid w:val="00EC2DEB"/>
    <w:rsid w:val="00EC3180"/>
    <w:rsid w:val="00EC3294"/>
    <w:rsid w:val="00EC34A3"/>
    <w:rsid w:val="00EC37BE"/>
    <w:rsid w:val="00EC39C9"/>
    <w:rsid w:val="00EC39DA"/>
    <w:rsid w:val="00EC3B6E"/>
    <w:rsid w:val="00EC3C66"/>
    <w:rsid w:val="00EC3C9B"/>
    <w:rsid w:val="00EC3D94"/>
    <w:rsid w:val="00EC3FFA"/>
    <w:rsid w:val="00EC4475"/>
    <w:rsid w:val="00EC45BD"/>
    <w:rsid w:val="00EC45D3"/>
    <w:rsid w:val="00EC45D6"/>
    <w:rsid w:val="00EC4B03"/>
    <w:rsid w:val="00EC4C50"/>
    <w:rsid w:val="00EC4EE0"/>
    <w:rsid w:val="00EC5105"/>
    <w:rsid w:val="00EC5233"/>
    <w:rsid w:val="00EC5311"/>
    <w:rsid w:val="00EC5348"/>
    <w:rsid w:val="00EC5637"/>
    <w:rsid w:val="00EC5704"/>
    <w:rsid w:val="00EC5B88"/>
    <w:rsid w:val="00EC5BAD"/>
    <w:rsid w:val="00EC5C0E"/>
    <w:rsid w:val="00EC5CBF"/>
    <w:rsid w:val="00EC5EEC"/>
    <w:rsid w:val="00EC6581"/>
    <w:rsid w:val="00EC6783"/>
    <w:rsid w:val="00EC680F"/>
    <w:rsid w:val="00EC6ABB"/>
    <w:rsid w:val="00EC6BC9"/>
    <w:rsid w:val="00EC6C2F"/>
    <w:rsid w:val="00EC6C33"/>
    <w:rsid w:val="00EC6DA6"/>
    <w:rsid w:val="00EC6E30"/>
    <w:rsid w:val="00EC6E55"/>
    <w:rsid w:val="00EC7249"/>
    <w:rsid w:val="00EC730C"/>
    <w:rsid w:val="00EC7BAA"/>
    <w:rsid w:val="00EC7E03"/>
    <w:rsid w:val="00EC7E0F"/>
    <w:rsid w:val="00EC7F87"/>
    <w:rsid w:val="00ED0299"/>
    <w:rsid w:val="00ED0503"/>
    <w:rsid w:val="00ED077B"/>
    <w:rsid w:val="00ED08C2"/>
    <w:rsid w:val="00ED0A2C"/>
    <w:rsid w:val="00ED0A4A"/>
    <w:rsid w:val="00ED0AB2"/>
    <w:rsid w:val="00ED0B1E"/>
    <w:rsid w:val="00ED0BAB"/>
    <w:rsid w:val="00ED0C66"/>
    <w:rsid w:val="00ED0D70"/>
    <w:rsid w:val="00ED0ED3"/>
    <w:rsid w:val="00ED0F37"/>
    <w:rsid w:val="00ED14C3"/>
    <w:rsid w:val="00ED14EE"/>
    <w:rsid w:val="00ED1643"/>
    <w:rsid w:val="00ED1943"/>
    <w:rsid w:val="00ED19B1"/>
    <w:rsid w:val="00ED1C86"/>
    <w:rsid w:val="00ED1DF1"/>
    <w:rsid w:val="00ED1E39"/>
    <w:rsid w:val="00ED1F6E"/>
    <w:rsid w:val="00ED2362"/>
    <w:rsid w:val="00ED23E0"/>
    <w:rsid w:val="00ED24C4"/>
    <w:rsid w:val="00ED27D2"/>
    <w:rsid w:val="00ED2A93"/>
    <w:rsid w:val="00ED2AA2"/>
    <w:rsid w:val="00ED2C6E"/>
    <w:rsid w:val="00ED2CC8"/>
    <w:rsid w:val="00ED2DA9"/>
    <w:rsid w:val="00ED2F16"/>
    <w:rsid w:val="00ED3015"/>
    <w:rsid w:val="00ED3074"/>
    <w:rsid w:val="00ED3076"/>
    <w:rsid w:val="00ED3117"/>
    <w:rsid w:val="00ED3355"/>
    <w:rsid w:val="00ED3422"/>
    <w:rsid w:val="00ED3771"/>
    <w:rsid w:val="00ED3B04"/>
    <w:rsid w:val="00ED3BD5"/>
    <w:rsid w:val="00ED3CF3"/>
    <w:rsid w:val="00ED415A"/>
    <w:rsid w:val="00ED4251"/>
    <w:rsid w:val="00ED4819"/>
    <w:rsid w:val="00ED4FB4"/>
    <w:rsid w:val="00ED53B2"/>
    <w:rsid w:val="00ED54A7"/>
    <w:rsid w:val="00ED57DD"/>
    <w:rsid w:val="00ED5865"/>
    <w:rsid w:val="00ED59CC"/>
    <w:rsid w:val="00ED5BF5"/>
    <w:rsid w:val="00ED5C02"/>
    <w:rsid w:val="00ED5E58"/>
    <w:rsid w:val="00ED5EC6"/>
    <w:rsid w:val="00ED5F89"/>
    <w:rsid w:val="00ED6349"/>
    <w:rsid w:val="00ED63CB"/>
    <w:rsid w:val="00ED6494"/>
    <w:rsid w:val="00ED6695"/>
    <w:rsid w:val="00ED6832"/>
    <w:rsid w:val="00ED693B"/>
    <w:rsid w:val="00ED6A2D"/>
    <w:rsid w:val="00ED6ADD"/>
    <w:rsid w:val="00ED6DA6"/>
    <w:rsid w:val="00ED6EA3"/>
    <w:rsid w:val="00ED6F21"/>
    <w:rsid w:val="00ED6F38"/>
    <w:rsid w:val="00ED7287"/>
    <w:rsid w:val="00ED7373"/>
    <w:rsid w:val="00ED78F6"/>
    <w:rsid w:val="00ED7996"/>
    <w:rsid w:val="00ED7FD9"/>
    <w:rsid w:val="00ED7FF4"/>
    <w:rsid w:val="00EE022E"/>
    <w:rsid w:val="00EE03DF"/>
    <w:rsid w:val="00EE0526"/>
    <w:rsid w:val="00EE057F"/>
    <w:rsid w:val="00EE05F3"/>
    <w:rsid w:val="00EE0679"/>
    <w:rsid w:val="00EE0764"/>
    <w:rsid w:val="00EE08FA"/>
    <w:rsid w:val="00EE0995"/>
    <w:rsid w:val="00EE09CE"/>
    <w:rsid w:val="00EE0ABF"/>
    <w:rsid w:val="00EE0BAB"/>
    <w:rsid w:val="00EE0D19"/>
    <w:rsid w:val="00EE0E3A"/>
    <w:rsid w:val="00EE0EF6"/>
    <w:rsid w:val="00EE1061"/>
    <w:rsid w:val="00EE106B"/>
    <w:rsid w:val="00EE13FE"/>
    <w:rsid w:val="00EE1606"/>
    <w:rsid w:val="00EE17A1"/>
    <w:rsid w:val="00EE18A0"/>
    <w:rsid w:val="00EE1A88"/>
    <w:rsid w:val="00EE1C6B"/>
    <w:rsid w:val="00EE1E8A"/>
    <w:rsid w:val="00EE2002"/>
    <w:rsid w:val="00EE2099"/>
    <w:rsid w:val="00EE249E"/>
    <w:rsid w:val="00EE27F6"/>
    <w:rsid w:val="00EE28D1"/>
    <w:rsid w:val="00EE298A"/>
    <w:rsid w:val="00EE2A3D"/>
    <w:rsid w:val="00EE2A95"/>
    <w:rsid w:val="00EE2D9E"/>
    <w:rsid w:val="00EE2E9D"/>
    <w:rsid w:val="00EE2F00"/>
    <w:rsid w:val="00EE336B"/>
    <w:rsid w:val="00EE3403"/>
    <w:rsid w:val="00EE34AF"/>
    <w:rsid w:val="00EE35AB"/>
    <w:rsid w:val="00EE3679"/>
    <w:rsid w:val="00EE37EF"/>
    <w:rsid w:val="00EE3941"/>
    <w:rsid w:val="00EE407C"/>
    <w:rsid w:val="00EE435E"/>
    <w:rsid w:val="00EE4362"/>
    <w:rsid w:val="00EE454E"/>
    <w:rsid w:val="00EE45C1"/>
    <w:rsid w:val="00EE4692"/>
    <w:rsid w:val="00EE46A7"/>
    <w:rsid w:val="00EE4729"/>
    <w:rsid w:val="00EE4817"/>
    <w:rsid w:val="00EE49E6"/>
    <w:rsid w:val="00EE4D14"/>
    <w:rsid w:val="00EE4EFA"/>
    <w:rsid w:val="00EE5102"/>
    <w:rsid w:val="00EE5126"/>
    <w:rsid w:val="00EE54A3"/>
    <w:rsid w:val="00EE5761"/>
    <w:rsid w:val="00EE57FD"/>
    <w:rsid w:val="00EE5A89"/>
    <w:rsid w:val="00EE5C71"/>
    <w:rsid w:val="00EE5CB2"/>
    <w:rsid w:val="00EE5F55"/>
    <w:rsid w:val="00EE60A2"/>
    <w:rsid w:val="00EE625C"/>
    <w:rsid w:val="00EE6274"/>
    <w:rsid w:val="00EE62C8"/>
    <w:rsid w:val="00EE62FE"/>
    <w:rsid w:val="00EE65DD"/>
    <w:rsid w:val="00EE694C"/>
    <w:rsid w:val="00EE6FDD"/>
    <w:rsid w:val="00EE707B"/>
    <w:rsid w:val="00EE7157"/>
    <w:rsid w:val="00EE7216"/>
    <w:rsid w:val="00EE72C8"/>
    <w:rsid w:val="00EE742A"/>
    <w:rsid w:val="00EE7485"/>
    <w:rsid w:val="00EE759C"/>
    <w:rsid w:val="00EE7612"/>
    <w:rsid w:val="00EE7C19"/>
    <w:rsid w:val="00EE7D10"/>
    <w:rsid w:val="00EE7E08"/>
    <w:rsid w:val="00EE7FB2"/>
    <w:rsid w:val="00EF0105"/>
    <w:rsid w:val="00EF01A5"/>
    <w:rsid w:val="00EF0249"/>
    <w:rsid w:val="00EF042D"/>
    <w:rsid w:val="00EF0507"/>
    <w:rsid w:val="00EF054E"/>
    <w:rsid w:val="00EF06F5"/>
    <w:rsid w:val="00EF0762"/>
    <w:rsid w:val="00EF077C"/>
    <w:rsid w:val="00EF07BB"/>
    <w:rsid w:val="00EF090F"/>
    <w:rsid w:val="00EF0A22"/>
    <w:rsid w:val="00EF0B9B"/>
    <w:rsid w:val="00EF0E33"/>
    <w:rsid w:val="00EF0F49"/>
    <w:rsid w:val="00EF104D"/>
    <w:rsid w:val="00EF1059"/>
    <w:rsid w:val="00EF13CD"/>
    <w:rsid w:val="00EF1559"/>
    <w:rsid w:val="00EF1822"/>
    <w:rsid w:val="00EF18B9"/>
    <w:rsid w:val="00EF1A15"/>
    <w:rsid w:val="00EF1AB0"/>
    <w:rsid w:val="00EF1B9F"/>
    <w:rsid w:val="00EF1C81"/>
    <w:rsid w:val="00EF1FE4"/>
    <w:rsid w:val="00EF21D2"/>
    <w:rsid w:val="00EF23F6"/>
    <w:rsid w:val="00EF24D0"/>
    <w:rsid w:val="00EF24E7"/>
    <w:rsid w:val="00EF2558"/>
    <w:rsid w:val="00EF291F"/>
    <w:rsid w:val="00EF2932"/>
    <w:rsid w:val="00EF2E7C"/>
    <w:rsid w:val="00EF3513"/>
    <w:rsid w:val="00EF3601"/>
    <w:rsid w:val="00EF385D"/>
    <w:rsid w:val="00EF38BE"/>
    <w:rsid w:val="00EF3930"/>
    <w:rsid w:val="00EF39DB"/>
    <w:rsid w:val="00EF3B06"/>
    <w:rsid w:val="00EF3B93"/>
    <w:rsid w:val="00EF3D6B"/>
    <w:rsid w:val="00EF3DC7"/>
    <w:rsid w:val="00EF3EF0"/>
    <w:rsid w:val="00EF408D"/>
    <w:rsid w:val="00EF4108"/>
    <w:rsid w:val="00EF41D3"/>
    <w:rsid w:val="00EF422B"/>
    <w:rsid w:val="00EF4409"/>
    <w:rsid w:val="00EF4449"/>
    <w:rsid w:val="00EF44F7"/>
    <w:rsid w:val="00EF45B9"/>
    <w:rsid w:val="00EF46C3"/>
    <w:rsid w:val="00EF4726"/>
    <w:rsid w:val="00EF4798"/>
    <w:rsid w:val="00EF47E5"/>
    <w:rsid w:val="00EF4A7A"/>
    <w:rsid w:val="00EF4B13"/>
    <w:rsid w:val="00EF4CC0"/>
    <w:rsid w:val="00EF4D4E"/>
    <w:rsid w:val="00EF500E"/>
    <w:rsid w:val="00EF5045"/>
    <w:rsid w:val="00EF5132"/>
    <w:rsid w:val="00EF513E"/>
    <w:rsid w:val="00EF5DA3"/>
    <w:rsid w:val="00EF61B4"/>
    <w:rsid w:val="00EF61FE"/>
    <w:rsid w:val="00EF64A3"/>
    <w:rsid w:val="00EF6691"/>
    <w:rsid w:val="00EF6720"/>
    <w:rsid w:val="00EF6783"/>
    <w:rsid w:val="00EF68A9"/>
    <w:rsid w:val="00EF68F1"/>
    <w:rsid w:val="00EF6920"/>
    <w:rsid w:val="00EF6A6C"/>
    <w:rsid w:val="00EF6BDF"/>
    <w:rsid w:val="00EF6D20"/>
    <w:rsid w:val="00EF6EEA"/>
    <w:rsid w:val="00EF70AE"/>
    <w:rsid w:val="00EF75D5"/>
    <w:rsid w:val="00EF76C0"/>
    <w:rsid w:val="00EF7918"/>
    <w:rsid w:val="00EF796C"/>
    <w:rsid w:val="00EF7B49"/>
    <w:rsid w:val="00EF7B8B"/>
    <w:rsid w:val="00EF7C75"/>
    <w:rsid w:val="00EF7EBE"/>
    <w:rsid w:val="00EF7F14"/>
    <w:rsid w:val="00F00084"/>
    <w:rsid w:val="00F002B7"/>
    <w:rsid w:val="00F003E9"/>
    <w:rsid w:val="00F005D4"/>
    <w:rsid w:val="00F00694"/>
    <w:rsid w:val="00F008C4"/>
    <w:rsid w:val="00F009AC"/>
    <w:rsid w:val="00F009E4"/>
    <w:rsid w:val="00F00B3F"/>
    <w:rsid w:val="00F00C68"/>
    <w:rsid w:val="00F00DE1"/>
    <w:rsid w:val="00F00EAC"/>
    <w:rsid w:val="00F00FB1"/>
    <w:rsid w:val="00F011DA"/>
    <w:rsid w:val="00F014C7"/>
    <w:rsid w:val="00F015B3"/>
    <w:rsid w:val="00F01684"/>
    <w:rsid w:val="00F01C33"/>
    <w:rsid w:val="00F01C8E"/>
    <w:rsid w:val="00F01F28"/>
    <w:rsid w:val="00F021BE"/>
    <w:rsid w:val="00F0221B"/>
    <w:rsid w:val="00F024F9"/>
    <w:rsid w:val="00F02552"/>
    <w:rsid w:val="00F02555"/>
    <w:rsid w:val="00F025FA"/>
    <w:rsid w:val="00F0260A"/>
    <w:rsid w:val="00F02765"/>
    <w:rsid w:val="00F029F7"/>
    <w:rsid w:val="00F02E44"/>
    <w:rsid w:val="00F03025"/>
    <w:rsid w:val="00F0313C"/>
    <w:rsid w:val="00F031EC"/>
    <w:rsid w:val="00F033F9"/>
    <w:rsid w:val="00F034FF"/>
    <w:rsid w:val="00F03640"/>
    <w:rsid w:val="00F03698"/>
    <w:rsid w:val="00F03754"/>
    <w:rsid w:val="00F03968"/>
    <w:rsid w:val="00F039A7"/>
    <w:rsid w:val="00F03C1E"/>
    <w:rsid w:val="00F03D40"/>
    <w:rsid w:val="00F04177"/>
    <w:rsid w:val="00F041C4"/>
    <w:rsid w:val="00F041C7"/>
    <w:rsid w:val="00F043A2"/>
    <w:rsid w:val="00F046A3"/>
    <w:rsid w:val="00F049DC"/>
    <w:rsid w:val="00F04BAB"/>
    <w:rsid w:val="00F04CA5"/>
    <w:rsid w:val="00F04D28"/>
    <w:rsid w:val="00F05060"/>
    <w:rsid w:val="00F051D8"/>
    <w:rsid w:val="00F0531E"/>
    <w:rsid w:val="00F05357"/>
    <w:rsid w:val="00F0542D"/>
    <w:rsid w:val="00F05908"/>
    <w:rsid w:val="00F05951"/>
    <w:rsid w:val="00F05A49"/>
    <w:rsid w:val="00F05C22"/>
    <w:rsid w:val="00F05C91"/>
    <w:rsid w:val="00F062BD"/>
    <w:rsid w:val="00F066EF"/>
    <w:rsid w:val="00F0686F"/>
    <w:rsid w:val="00F069DB"/>
    <w:rsid w:val="00F06BBB"/>
    <w:rsid w:val="00F06D15"/>
    <w:rsid w:val="00F06D98"/>
    <w:rsid w:val="00F06FA8"/>
    <w:rsid w:val="00F07012"/>
    <w:rsid w:val="00F07028"/>
    <w:rsid w:val="00F07043"/>
    <w:rsid w:val="00F073D5"/>
    <w:rsid w:val="00F07480"/>
    <w:rsid w:val="00F07666"/>
    <w:rsid w:val="00F07725"/>
    <w:rsid w:val="00F07813"/>
    <w:rsid w:val="00F07E49"/>
    <w:rsid w:val="00F07EBE"/>
    <w:rsid w:val="00F07FB7"/>
    <w:rsid w:val="00F07FBD"/>
    <w:rsid w:val="00F1021D"/>
    <w:rsid w:val="00F103A4"/>
    <w:rsid w:val="00F105E1"/>
    <w:rsid w:val="00F10680"/>
    <w:rsid w:val="00F106C7"/>
    <w:rsid w:val="00F10909"/>
    <w:rsid w:val="00F10C52"/>
    <w:rsid w:val="00F10D2B"/>
    <w:rsid w:val="00F10D60"/>
    <w:rsid w:val="00F10E86"/>
    <w:rsid w:val="00F11064"/>
    <w:rsid w:val="00F11231"/>
    <w:rsid w:val="00F1165C"/>
    <w:rsid w:val="00F11804"/>
    <w:rsid w:val="00F11858"/>
    <w:rsid w:val="00F11A31"/>
    <w:rsid w:val="00F11ACC"/>
    <w:rsid w:val="00F11C57"/>
    <w:rsid w:val="00F11E33"/>
    <w:rsid w:val="00F12027"/>
    <w:rsid w:val="00F1205A"/>
    <w:rsid w:val="00F12254"/>
    <w:rsid w:val="00F12363"/>
    <w:rsid w:val="00F1240C"/>
    <w:rsid w:val="00F12621"/>
    <w:rsid w:val="00F12786"/>
    <w:rsid w:val="00F127A4"/>
    <w:rsid w:val="00F129F0"/>
    <w:rsid w:val="00F12ADB"/>
    <w:rsid w:val="00F12E49"/>
    <w:rsid w:val="00F12E8C"/>
    <w:rsid w:val="00F13076"/>
    <w:rsid w:val="00F131F2"/>
    <w:rsid w:val="00F13249"/>
    <w:rsid w:val="00F13348"/>
    <w:rsid w:val="00F1361F"/>
    <w:rsid w:val="00F138FB"/>
    <w:rsid w:val="00F13C8F"/>
    <w:rsid w:val="00F13E5F"/>
    <w:rsid w:val="00F13E65"/>
    <w:rsid w:val="00F14544"/>
    <w:rsid w:val="00F14563"/>
    <w:rsid w:val="00F145F2"/>
    <w:rsid w:val="00F1461A"/>
    <w:rsid w:val="00F14640"/>
    <w:rsid w:val="00F146CA"/>
    <w:rsid w:val="00F14910"/>
    <w:rsid w:val="00F149A7"/>
    <w:rsid w:val="00F14AB0"/>
    <w:rsid w:val="00F14B38"/>
    <w:rsid w:val="00F14BD0"/>
    <w:rsid w:val="00F14F37"/>
    <w:rsid w:val="00F14F40"/>
    <w:rsid w:val="00F14F87"/>
    <w:rsid w:val="00F14FC4"/>
    <w:rsid w:val="00F151BF"/>
    <w:rsid w:val="00F151E8"/>
    <w:rsid w:val="00F15257"/>
    <w:rsid w:val="00F1532C"/>
    <w:rsid w:val="00F15458"/>
    <w:rsid w:val="00F1576D"/>
    <w:rsid w:val="00F159F8"/>
    <w:rsid w:val="00F15A29"/>
    <w:rsid w:val="00F15A41"/>
    <w:rsid w:val="00F15BBC"/>
    <w:rsid w:val="00F15E36"/>
    <w:rsid w:val="00F15EE6"/>
    <w:rsid w:val="00F15FD5"/>
    <w:rsid w:val="00F160EC"/>
    <w:rsid w:val="00F16243"/>
    <w:rsid w:val="00F16617"/>
    <w:rsid w:val="00F16A91"/>
    <w:rsid w:val="00F16B64"/>
    <w:rsid w:val="00F16C1B"/>
    <w:rsid w:val="00F16D4A"/>
    <w:rsid w:val="00F16E07"/>
    <w:rsid w:val="00F16E16"/>
    <w:rsid w:val="00F16EAB"/>
    <w:rsid w:val="00F16EB5"/>
    <w:rsid w:val="00F17504"/>
    <w:rsid w:val="00F175CD"/>
    <w:rsid w:val="00F176E8"/>
    <w:rsid w:val="00F177CA"/>
    <w:rsid w:val="00F178B5"/>
    <w:rsid w:val="00F17B70"/>
    <w:rsid w:val="00F17E72"/>
    <w:rsid w:val="00F17F54"/>
    <w:rsid w:val="00F20052"/>
    <w:rsid w:val="00F2018C"/>
    <w:rsid w:val="00F2047B"/>
    <w:rsid w:val="00F206F9"/>
    <w:rsid w:val="00F2082B"/>
    <w:rsid w:val="00F20CA6"/>
    <w:rsid w:val="00F2125F"/>
    <w:rsid w:val="00F21823"/>
    <w:rsid w:val="00F21918"/>
    <w:rsid w:val="00F21985"/>
    <w:rsid w:val="00F21CBD"/>
    <w:rsid w:val="00F21CCC"/>
    <w:rsid w:val="00F21D17"/>
    <w:rsid w:val="00F21D36"/>
    <w:rsid w:val="00F2214E"/>
    <w:rsid w:val="00F222EA"/>
    <w:rsid w:val="00F22377"/>
    <w:rsid w:val="00F223AC"/>
    <w:rsid w:val="00F22614"/>
    <w:rsid w:val="00F2273C"/>
    <w:rsid w:val="00F22757"/>
    <w:rsid w:val="00F22D8C"/>
    <w:rsid w:val="00F22E2A"/>
    <w:rsid w:val="00F22EB6"/>
    <w:rsid w:val="00F22F7A"/>
    <w:rsid w:val="00F2309D"/>
    <w:rsid w:val="00F23464"/>
    <w:rsid w:val="00F23545"/>
    <w:rsid w:val="00F23980"/>
    <w:rsid w:val="00F23A29"/>
    <w:rsid w:val="00F23CB9"/>
    <w:rsid w:val="00F23D78"/>
    <w:rsid w:val="00F23E05"/>
    <w:rsid w:val="00F23E60"/>
    <w:rsid w:val="00F240CD"/>
    <w:rsid w:val="00F241C4"/>
    <w:rsid w:val="00F242C0"/>
    <w:rsid w:val="00F24381"/>
    <w:rsid w:val="00F244C5"/>
    <w:rsid w:val="00F24587"/>
    <w:rsid w:val="00F246ED"/>
    <w:rsid w:val="00F24936"/>
    <w:rsid w:val="00F24967"/>
    <w:rsid w:val="00F24BCA"/>
    <w:rsid w:val="00F2508F"/>
    <w:rsid w:val="00F251D6"/>
    <w:rsid w:val="00F2525B"/>
    <w:rsid w:val="00F25286"/>
    <w:rsid w:val="00F252D7"/>
    <w:rsid w:val="00F252F4"/>
    <w:rsid w:val="00F25319"/>
    <w:rsid w:val="00F256C7"/>
    <w:rsid w:val="00F25906"/>
    <w:rsid w:val="00F25AC5"/>
    <w:rsid w:val="00F25AF3"/>
    <w:rsid w:val="00F25B17"/>
    <w:rsid w:val="00F2636C"/>
    <w:rsid w:val="00F26406"/>
    <w:rsid w:val="00F264EA"/>
    <w:rsid w:val="00F265A6"/>
    <w:rsid w:val="00F2666E"/>
    <w:rsid w:val="00F267D1"/>
    <w:rsid w:val="00F275BD"/>
    <w:rsid w:val="00F2779C"/>
    <w:rsid w:val="00F27955"/>
    <w:rsid w:val="00F279C6"/>
    <w:rsid w:val="00F27E70"/>
    <w:rsid w:val="00F3010A"/>
    <w:rsid w:val="00F30330"/>
    <w:rsid w:val="00F303B6"/>
    <w:rsid w:val="00F305D5"/>
    <w:rsid w:val="00F305F5"/>
    <w:rsid w:val="00F30707"/>
    <w:rsid w:val="00F3077F"/>
    <w:rsid w:val="00F30793"/>
    <w:rsid w:val="00F309DD"/>
    <w:rsid w:val="00F30A9F"/>
    <w:rsid w:val="00F30AA8"/>
    <w:rsid w:val="00F311D5"/>
    <w:rsid w:val="00F31282"/>
    <w:rsid w:val="00F314AE"/>
    <w:rsid w:val="00F3168D"/>
    <w:rsid w:val="00F317D2"/>
    <w:rsid w:val="00F3182B"/>
    <w:rsid w:val="00F31871"/>
    <w:rsid w:val="00F31883"/>
    <w:rsid w:val="00F319C7"/>
    <w:rsid w:val="00F31AF9"/>
    <w:rsid w:val="00F31B86"/>
    <w:rsid w:val="00F31BF9"/>
    <w:rsid w:val="00F31EC4"/>
    <w:rsid w:val="00F31F82"/>
    <w:rsid w:val="00F32128"/>
    <w:rsid w:val="00F321EB"/>
    <w:rsid w:val="00F322F0"/>
    <w:rsid w:val="00F323A3"/>
    <w:rsid w:val="00F324A6"/>
    <w:rsid w:val="00F328DA"/>
    <w:rsid w:val="00F32A12"/>
    <w:rsid w:val="00F335C5"/>
    <w:rsid w:val="00F3377A"/>
    <w:rsid w:val="00F33913"/>
    <w:rsid w:val="00F33C31"/>
    <w:rsid w:val="00F33C4C"/>
    <w:rsid w:val="00F33F77"/>
    <w:rsid w:val="00F342A1"/>
    <w:rsid w:val="00F34325"/>
    <w:rsid w:val="00F345A6"/>
    <w:rsid w:val="00F34891"/>
    <w:rsid w:val="00F34995"/>
    <w:rsid w:val="00F34A56"/>
    <w:rsid w:val="00F34BA6"/>
    <w:rsid w:val="00F34BED"/>
    <w:rsid w:val="00F34CBD"/>
    <w:rsid w:val="00F34D69"/>
    <w:rsid w:val="00F34F92"/>
    <w:rsid w:val="00F34FC6"/>
    <w:rsid w:val="00F351E5"/>
    <w:rsid w:val="00F3543E"/>
    <w:rsid w:val="00F3546B"/>
    <w:rsid w:val="00F3585D"/>
    <w:rsid w:val="00F35A3E"/>
    <w:rsid w:val="00F35B52"/>
    <w:rsid w:val="00F35B60"/>
    <w:rsid w:val="00F35BA3"/>
    <w:rsid w:val="00F35DD5"/>
    <w:rsid w:val="00F35E75"/>
    <w:rsid w:val="00F35F95"/>
    <w:rsid w:val="00F36017"/>
    <w:rsid w:val="00F36322"/>
    <w:rsid w:val="00F3637A"/>
    <w:rsid w:val="00F3650B"/>
    <w:rsid w:val="00F36586"/>
    <w:rsid w:val="00F36658"/>
    <w:rsid w:val="00F3682F"/>
    <w:rsid w:val="00F36883"/>
    <w:rsid w:val="00F36C85"/>
    <w:rsid w:val="00F37091"/>
    <w:rsid w:val="00F37344"/>
    <w:rsid w:val="00F37605"/>
    <w:rsid w:val="00F37796"/>
    <w:rsid w:val="00F37808"/>
    <w:rsid w:val="00F37DC6"/>
    <w:rsid w:val="00F400BE"/>
    <w:rsid w:val="00F40182"/>
    <w:rsid w:val="00F406EE"/>
    <w:rsid w:val="00F408DB"/>
    <w:rsid w:val="00F409DF"/>
    <w:rsid w:val="00F40A18"/>
    <w:rsid w:val="00F40CEB"/>
    <w:rsid w:val="00F40D6D"/>
    <w:rsid w:val="00F40E23"/>
    <w:rsid w:val="00F40EA9"/>
    <w:rsid w:val="00F40FE9"/>
    <w:rsid w:val="00F41145"/>
    <w:rsid w:val="00F411B1"/>
    <w:rsid w:val="00F414EE"/>
    <w:rsid w:val="00F4160E"/>
    <w:rsid w:val="00F4184B"/>
    <w:rsid w:val="00F419C2"/>
    <w:rsid w:val="00F41A4F"/>
    <w:rsid w:val="00F41BA2"/>
    <w:rsid w:val="00F41D69"/>
    <w:rsid w:val="00F41EBA"/>
    <w:rsid w:val="00F4247E"/>
    <w:rsid w:val="00F426A3"/>
    <w:rsid w:val="00F42942"/>
    <w:rsid w:val="00F42AB0"/>
    <w:rsid w:val="00F42AD8"/>
    <w:rsid w:val="00F42AFE"/>
    <w:rsid w:val="00F42CBB"/>
    <w:rsid w:val="00F430A1"/>
    <w:rsid w:val="00F434E9"/>
    <w:rsid w:val="00F43560"/>
    <w:rsid w:val="00F4359C"/>
    <w:rsid w:val="00F436D5"/>
    <w:rsid w:val="00F43B13"/>
    <w:rsid w:val="00F43C17"/>
    <w:rsid w:val="00F43C52"/>
    <w:rsid w:val="00F43C68"/>
    <w:rsid w:val="00F43FD6"/>
    <w:rsid w:val="00F440B2"/>
    <w:rsid w:val="00F44251"/>
    <w:rsid w:val="00F44443"/>
    <w:rsid w:val="00F44923"/>
    <w:rsid w:val="00F449A6"/>
    <w:rsid w:val="00F449D9"/>
    <w:rsid w:val="00F449E8"/>
    <w:rsid w:val="00F44D5C"/>
    <w:rsid w:val="00F44DCF"/>
    <w:rsid w:val="00F4517C"/>
    <w:rsid w:val="00F451D3"/>
    <w:rsid w:val="00F45214"/>
    <w:rsid w:val="00F45231"/>
    <w:rsid w:val="00F455FD"/>
    <w:rsid w:val="00F45802"/>
    <w:rsid w:val="00F45B57"/>
    <w:rsid w:val="00F45CAA"/>
    <w:rsid w:val="00F45D1E"/>
    <w:rsid w:val="00F45F7E"/>
    <w:rsid w:val="00F46221"/>
    <w:rsid w:val="00F46265"/>
    <w:rsid w:val="00F4639A"/>
    <w:rsid w:val="00F464F9"/>
    <w:rsid w:val="00F4683F"/>
    <w:rsid w:val="00F46876"/>
    <w:rsid w:val="00F46969"/>
    <w:rsid w:val="00F469B6"/>
    <w:rsid w:val="00F46A4F"/>
    <w:rsid w:val="00F46B5B"/>
    <w:rsid w:val="00F46D98"/>
    <w:rsid w:val="00F46DAA"/>
    <w:rsid w:val="00F470FB"/>
    <w:rsid w:val="00F471BC"/>
    <w:rsid w:val="00F47477"/>
    <w:rsid w:val="00F47735"/>
    <w:rsid w:val="00F47AAD"/>
    <w:rsid w:val="00F47B39"/>
    <w:rsid w:val="00F47C4F"/>
    <w:rsid w:val="00F47C8D"/>
    <w:rsid w:val="00F47D52"/>
    <w:rsid w:val="00F47EA1"/>
    <w:rsid w:val="00F501FA"/>
    <w:rsid w:val="00F50377"/>
    <w:rsid w:val="00F5063A"/>
    <w:rsid w:val="00F507CE"/>
    <w:rsid w:val="00F508BA"/>
    <w:rsid w:val="00F50A52"/>
    <w:rsid w:val="00F50D80"/>
    <w:rsid w:val="00F50EE7"/>
    <w:rsid w:val="00F51258"/>
    <w:rsid w:val="00F51529"/>
    <w:rsid w:val="00F51572"/>
    <w:rsid w:val="00F51E44"/>
    <w:rsid w:val="00F5204C"/>
    <w:rsid w:val="00F52422"/>
    <w:rsid w:val="00F527DF"/>
    <w:rsid w:val="00F52DFD"/>
    <w:rsid w:val="00F52E9E"/>
    <w:rsid w:val="00F52F29"/>
    <w:rsid w:val="00F5323B"/>
    <w:rsid w:val="00F5323C"/>
    <w:rsid w:val="00F533AD"/>
    <w:rsid w:val="00F53421"/>
    <w:rsid w:val="00F53581"/>
    <w:rsid w:val="00F537A6"/>
    <w:rsid w:val="00F53985"/>
    <w:rsid w:val="00F53A76"/>
    <w:rsid w:val="00F53BA0"/>
    <w:rsid w:val="00F53CD0"/>
    <w:rsid w:val="00F53D0A"/>
    <w:rsid w:val="00F53F91"/>
    <w:rsid w:val="00F54019"/>
    <w:rsid w:val="00F542FC"/>
    <w:rsid w:val="00F5432F"/>
    <w:rsid w:val="00F54557"/>
    <w:rsid w:val="00F54895"/>
    <w:rsid w:val="00F54996"/>
    <w:rsid w:val="00F549DF"/>
    <w:rsid w:val="00F54B60"/>
    <w:rsid w:val="00F550C3"/>
    <w:rsid w:val="00F551B6"/>
    <w:rsid w:val="00F55204"/>
    <w:rsid w:val="00F552ED"/>
    <w:rsid w:val="00F554F8"/>
    <w:rsid w:val="00F55773"/>
    <w:rsid w:val="00F55989"/>
    <w:rsid w:val="00F559AC"/>
    <w:rsid w:val="00F559C3"/>
    <w:rsid w:val="00F55B7C"/>
    <w:rsid w:val="00F55C70"/>
    <w:rsid w:val="00F55E09"/>
    <w:rsid w:val="00F55ED3"/>
    <w:rsid w:val="00F562AE"/>
    <w:rsid w:val="00F563AB"/>
    <w:rsid w:val="00F56511"/>
    <w:rsid w:val="00F56704"/>
    <w:rsid w:val="00F56D00"/>
    <w:rsid w:val="00F57119"/>
    <w:rsid w:val="00F57232"/>
    <w:rsid w:val="00F57251"/>
    <w:rsid w:val="00F575F5"/>
    <w:rsid w:val="00F57AF6"/>
    <w:rsid w:val="00F57C38"/>
    <w:rsid w:val="00F57DF3"/>
    <w:rsid w:val="00F603E2"/>
    <w:rsid w:val="00F604C3"/>
    <w:rsid w:val="00F60601"/>
    <w:rsid w:val="00F608A4"/>
    <w:rsid w:val="00F60BA1"/>
    <w:rsid w:val="00F60F96"/>
    <w:rsid w:val="00F6110E"/>
    <w:rsid w:val="00F618FB"/>
    <w:rsid w:val="00F619A8"/>
    <w:rsid w:val="00F61BA4"/>
    <w:rsid w:val="00F61CD5"/>
    <w:rsid w:val="00F61D8E"/>
    <w:rsid w:val="00F62015"/>
    <w:rsid w:val="00F62120"/>
    <w:rsid w:val="00F6245F"/>
    <w:rsid w:val="00F62464"/>
    <w:rsid w:val="00F6264B"/>
    <w:rsid w:val="00F62655"/>
    <w:rsid w:val="00F62751"/>
    <w:rsid w:val="00F627D8"/>
    <w:rsid w:val="00F62962"/>
    <w:rsid w:val="00F62C04"/>
    <w:rsid w:val="00F62CC0"/>
    <w:rsid w:val="00F633EE"/>
    <w:rsid w:val="00F634B4"/>
    <w:rsid w:val="00F635AF"/>
    <w:rsid w:val="00F636E9"/>
    <w:rsid w:val="00F637D9"/>
    <w:rsid w:val="00F638BC"/>
    <w:rsid w:val="00F63A57"/>
    <w:rsid w:val="00F63B02"/>
    <w:rsid w:val="00F63BC2"/>
    <w:rsid w:val="00F63BE1"/>
    <w:rsid w:val="00F63C40"/>
    <w:rsid w:val="00F63CB5"/>
    <w:rsid w:val="00F64058"/>
    <w:rsid w:val="00F64271"/>
    <w:rsid w:val="00F6450C"/>
    <w:rsid w:val="00F6472B"/>
    <w:rsid w:val="00F648DD"/>
    <w:rsid w:val="00F64B1E"/>
    <w:rsid w:val="00F64B40"/>
    <w:rsid w:val="00F64B86"/>
    <w:rsid w:val="00F64BC3"/>
    <w:rsid w:val="00F64CEE"/>
    <w:rsid w:val="00F64F84"/>
    <w:rsid w:val="00F64F96"/>
    <w:rsid w:val="00F65012"/>
    <w:rsid w:val="00F652CA"/>
    <w:rsid w:val="00F654B0"/>
    <w:rsid w:val="00F654E3"/>
    <w:rsid w:val="00F6569A"/>
    <w:rsid w:val="00F65841"/>
    <w:rsid w:val="00F65860"/>
    <w:rsid w:val="00F65BF1"/>
    <w:rsid w:val="00F65C7D"/>
    <w:rsid w:val="00F65CE6"/>
    <w:rsid w:val="00F65D0C"/>
    <w:rsid w:val="00F65D13"/>
    <w:rsid w:val="00F65D56"/>
    <w:rsid w:val="00F65DE2"/>
    <w:rsid w:val="00F65E95"/>
    <w:rsid w:val="00F65EB2"/>
    <w:rsid w:val="00F65F89"/>
    <w:rsid w:val="00F66037"/>
    <w:rsid w:val="00F6629C"/>
    <w:rsid w:val="00F662FC"/>
    <w:rsid w:val="00F66363"/>
    <w:rsid w:val="00F666D9"/>
    <w:rsid w:val="00F66A34"/>
    <w:rsid w:val="00F66A8A"/>
    <w:rsid w:val="00F66AE0"/>
    <w:rsid w:val="00F66B02"/>
    <w:rsid w:val="00F66B99"/>
    <w:rsid w:val="00F66BC6"/>
    <w:rsid w:val="00F66F23"/>
    <w:rsid w:val="00F66FC5"/>
    <w:rsid w:val="00F66FEC"/>
    <w:rsid w:val="00F67371"/>
    <w:rsid w:val="00F6758D"/>
    <w:rsid w:val="00F67652"/>
    <w:rsid w:val="00F67685"/>
    <w:rsid w:val="00F676CE"/>
    <w:rsid w:val="00F678A7"/>
    <w:rsid w:val="00F67C6C"/>
    <w:rsid w:val="00F67CB3"/>
    <w:rsid w:val="00F67E48"/>
    <w:rsid w:val="00F67EB2"/>
    <w:rsid w:val="00F67F01"/>
    <w:rsid w:val="00F70065"/>
    <w:rsid w:val="00F70181"/>
    <w:rsid w:val="00F702F0"/>
    <w:rsid w:val="00F70B2F"/>
    <w:rsid w:val="00F70F3A"/>
    <w:rsid w:val="00F70FE7"/>
    <w:rsid w:val="00F71547"/>
    <w:rsid w:val="00F7176D"/>
    <w:rsid w:val="00F71979"/>
    <w:rsid w:val="00F71BDE"/>
    <w:rsid w:val="00F71C3D"/>
    <w:rsid w:val="00F71F89"/>
    <w:rsid w:val="00F720A7"/>
    <w:rsid w:val="00F720CB"/>
    <w:rsid w:val="00F721D7"/>
    <w:rsid w:val="00F72247"/>
    <w:rsid w:val="00F726B2"/>
    <w:rsid w:val="00F72757"/>
    <w:rsid w:val="00F72A82"/>
    <w:rsid w:val="00F72B37"/>
    <w:rsid w:val="00F736BC"/>
    <w:rsid w:val="00F73B78"/>
    <w:rsid w:val="00F73CC2"/>
    <w:rsid w:val="00F73D08"/>
    <w:rsid w:val="00F73D34"/>
    <w:rsid w:val="00F73F25"/>
    <w:rsid w:val="00F74137"/>
    <w:rsid w:val="00F74180"/>
    <w:rsid w:val="00F741A7"/>
    <w:rsid w:val="00F74856"/>
    <w:rsid w:val="00F748FD"/>
    <w:rsid w:val="00F749DC"/>
    <w:rsid w:val="00F74E84"/>
    <w:rsid w:val="00F74EE6"/>
    <w:rsid w:val="00F74F43"/>
    <w:rsid w:val="00F74FC3"/>
    <w:rsid w:val="00F751BF"/>
    <w:rsid w:val="00F7547A"/>
    <w:rsid w:val="00F7549D"/>
    <w:rsid w:val="00F7552D"/>
    <w:rsid w:val="00F75558"/>
    <w:rsid w:val="00F75665"/>
    <w:rsid w:val="00F7566D"/>
    <w:rsid w:val="00F759BE"/>
    <w:rsid w:val="00F75B1F"/>
    <w:rsid w:val="00F75D7F"/>
    <w:rsid w:val="00F76222"/>
    <w:rsid w:val="00F7626C"/>
    <w:rsid w:val="00F76357"/>
    <w:rsid w:val="00F7660D"/>
    <w:rsid w:val="00F76729"/>
    <w:rsid w:val="00F7679D"/>
    <w:rsid w:val="00F7680F"/>
    <w:rsid w:val="00F76871"/>
    <w:rsid w:val="00F76908"/>
    <w:rsid w:val="00F76BAA"/>
    <w:rsid w:val="00F76E86"/>
    <w:rsid w:val="00F76FE3"/>
    <w:rsid w:val="00F773B3"/>
    <w:rsid w:val="00F773E6"/>
    <w:rsid w:val="00F775B5"/>
    <w:rsid w:val="00F777DB"/>
    <w:rsid w:val="00F77914"/>
    <w:rsid w:val="00F77957"/>
    <w:rsid w:val="00F7799B"/>
    <w:rsid w:val="00F779F1"/>
    <w:rsid w:val="00F801CA"/>
    <w:rsid w:val="00F8048C"/>
    <w:rsid w:val="00F8049D"/>
    <w:rsid w:val="00F80684"/>
    <w:rsid w:val="00F807EB"/>
    <w:rsid w:val="00F80981"/>
    <w:rsid w:val="00F80A03"/>
    <w:rsid w:val="00F80A6F"/>
    <w:rsid w:val="00F80A7E"/>
    <w:rsid w:val="00F80BD8"/>
    <w:rsid w:val="00F80C02"/>
    <w:rsid w:val="00F80C7D"/>
    <w:rsid w:val="00F80CE0"/>
    <w:rsid w:val="00F81055"/>
    <w:rsid w:val="00F81972"/>
    <w:rsid w:val="00F819FC"/>
    <w:rsid w:val="00F81C15"/>
    <w:rsid w:val="00F81ED4"/>
    <w:rsid w:val="00F821EF"/>
    <w:rsid w:val="00F82207"/>
    <w:rsid w:val="00F82343"/>
    <w:rsid w:val="00F8234D"/>
    <w:rsid w:val="00F825EE"/>
    <w:rsid w:val="00F8297E"/>
    <w:rsid w:val="00F82B8C"/>
    <w:rsid w:val="00F82B90"/>
    <w:rsid w:val="00F82CB2"/>
    <w:rsid w:val="00F82D5A"/>
    <w:rsid w:val="00F82E8A"/>
    <w:rsid w:val="00F82FE7"/>
    <w:rsid w:val="00F83032"/>
    <w:rsid w:val="00F831AE"/>
    <w:rsid w:val="00F8323A"/>
    <w:rsid w:val="00F83632"/>
    <w:rsid w:val="00F836E3"/>
    <w:rsid w:val="00F83798"/>
    <w:rsid w:val="00F83AFF"/>
    <w:rsid w:val="00F840F0"/>
    <w:rsid w:val="00F84557"/>
    <w:rsid w:val="00F84738"/>
    <w:rsid w:val="00F8475C"/>
    <w:rsid w:val="00F848EC"/>
    <w:rsid w:val="00F84B9C"/>
    <w:rsid w:val="00F84DC3"/>
    <w:rsid w:val="00F84E08"/>
    <w:rsid w:val="00F85172"/>
    <w:rsid w:val="00F8537E"/>
    <w:rsid w:val="00F854C1"/>
    <w:rsid w:val="00F8556E"/>
    <w:rsid w:val="00F85BEE"/>
    <w:rsid w:val="00F85D36"/>
    <w:rsid w:val="00F85EE2"/>
    <w:rsid w:val="00F86062"/>
    <w:rsid w:val="00F8607B"/>
    <w:rsid w:val="00F864C4"/>
    <w:rsid w:val="00F8651F"/>
    <w:rsid w:val="00F86A77"/>
    <w:rsid w:val="00F86B9A"/>
    <w:rsid w:val="00F86FE9"/>
    <w:rsid w:val="00F8701B"/>
    <w:rsid w:val="00F8703F"/>
    <w:rsid w:val="00F870DD"/>
    <w:rsid w:val="00F87340"/>
    <w:rsid w:val="00F8743D"/>
    <w:rsid w:val="00F874C1"/>
    <w:rsid w:val="00F8753A"/>
    <w:rsid w:val="00F87550"/>
    <w:rsid w:val="00F87625"/>
    <w:rsid w:val="00F87925"/>
    <w:rsid w:val="00F87927"/>
    <w:rsid w:val="00F87A6B"/>
    <w:rsid w:val="00F87B15"/>
    <w:rsid w:val="00F87DAC"/>
    <w:rsid w:val="00F87E04"/>
    <w:rsid w:val="00F87F04"/>
    <w:rsid w:val="00F90010"/>
    <w:rsid w:val="00F90074"/>
    <w:rsid w:val="00F901A5"/>
    <w:rsid w:val="00F90281"/>
    <w:rsid w:val="00F903AB"/>
    <w:rsid w:val="00F90548"/>
    <w:rsid w:val="00F90761"/>
    <w:rsid w:val="00F90812"/>
    <w:rsid w:val="00F908F3"/>
    <w:rsid w:val="00F90AB8"/>
    <w:rsid w:val="00F90C66"/>
    <w:rsid w:val="00F90D6D"/>
    <w:rsid w:val="00F90EB8"/>
    <w:rsid w:val="00F913DE"/>
    <w:rsid w:val="00F9142F"/>
    <w:rsid w:val="00F91813"/>
    <w:rsid w:val="00F919AD"/>
    <w:rsid w:val="00F919EC"/>
    <w:rsid w:val="00F91ABC"/>
    <w:rsid w:val="00F91E5F"/>
    <w:rsid w:val="00F91EB3"/>
    <w:rsid w:val="00F91F0D"/>
    <w:rsid w:val="00F91F71"/>
    <w:rsid w:val="00F91FBD"/>
    <w:rsid w:val="00F920FA"/>
    <w:rsid w:val="00F92123"/>
    <w:rsid w:val="00F92946"/>
    <w:rsid w:val="00F92A24"/>
    <w:rsid w:val="00F92D1F"/>
    <w:rsid w:val="00F92DA6"/>
    <w:rsid w:val="00F930EB"/>
    <w:rsid w:val="00F931CB"/>
    <w:rsid w:val="00F93332"/>
    <w:rsid w:val="00F93720"/>
    <w:rsid w:val="00F937C1"/>
    <w:rsid w:val="00F939C8"/>
    <w:rsid w:val="00F93B64"/>
    <w:rsid w:val="00F93B93"/>
    <w:rsid w:val="00F93C82"/>
    <w:rsid w:val="00F93EA1"/>
    <w:rsid w:val="00F941D9"/>
    <w:rsid w:val="00F9421C"/>
    <w:rsid w:val="00F9426F"/>
    <w:rsid w:val="00F9437F"/>
    <w:rsid w:val="00F944C3"/>
    <w:rsid w:val="00F944E0"/>
    <w:rsid w:val="00F94525"/>
    <w:rsid w:val="00F947C4"/>
    <w:rsid w:val="00F94BBA"/>
    <w:rsid w:val="00F94CC3"/>
    <w:rsid w:val="00F94CEE"/>
    <w:rsid w:val="00F94D89"/>
    <w:rsid w:val="00F94D8F"/>
    <w:rsid w:val="00F95036"/>
    <w:rsid w:val="00F950DB"/>
    <w:rsid w:val="00F950F9"/>
    <w:rsid w:val="00F95187"/>
    <w:rsid w:val="00F95378"/>
    <w:rsid w:val="00F954FC"/>
    <w:rsid w:val="00F960C6"/>
    <w:rsid w:val="00F9621A"/>
    <w:rsid w:val="00F9636D"/>
    <w:rsid w:val="00F96370"/>
    <w:rsid w:val="00F963CB"/>
    <w:rsid w:val="00F966C1"/>
    <w:rsid w:val="00F96749"/>
    <w:rsid w:val="00F96FC0"/>
    <w:rsid w:val="00F97038"/>
    <w:rsid w:val="00F972EF"/>
    <w:rsid w:val="00F97370"/>
    <w:rsid w:val="00F976F0"/>
    <w:rsid w:val="00F97A08"/>
    <w:rsid w:val="00F97A8F"/>
    <w:rsid w:val="00F97B76"/>
    <w:rsid w:val="00F97C7D"/>
    <w:rsid w:val="00F97D0D"/>
    <w:rsid w:val="00F97D9D"/>
    <w:rsid w:val="00F97EFF"/>
    <w:rsid w:val="00F97F5D"/>
    <w:rsid w:val="00FA008D"/>
    <w:rsid w:val="00FA01DB"/>
    <w:rsid w:val="00FA0263"/>
    <w:rsid w:val="00FA03B2"/>
    <w:rsid w:val="00FA05DC"/>
    <w:rsid w:val="00FA084A"/>
    <w:rsid w:val="00FA0949"/>
    <w:rsid w:val="00FA0962"/>
    <w:rsid w:val="00FA09E2"/>
    <w:rsid w:val="00FA0A65"/>
    <w:rsid w:val="00FA0AD0"/>
    <w:rsid w:val="00FA0B9A"/>
    <w:rsid w:val="00FA0D49"/>
    <w:rsid w:val="00FA0DF0"/>
    <w:rsid w:val="00FA0E00"/>
    <w:rsid w:val="00FA10CF"/>
    <w:rsid w:val="00FA120C"/>
    <w:rsid w:val="00FA17BD"/>
    <w:rsid w:val="00FA18DA"/>
    <w:rsid w:val="00FA1A30"/>
    <w:rsid w:val="00FA1BE4"/>
    <w:rsid w:val="00FA1C1A"/>
    <w:rsid w:val="00FA1E29"/>
    <w:rsid w:val="00FA207A"/>
    <w:rsid w:val="00FA209C"/>
    <w:rsid w:val="00FA23A5"/>
    <w:rsid w:val="00FA260D"/>
    <w:rsid w:val="00FA2916"/>
    <w:rsid w:val="00FA2BC8"/>
    <w:rsid w:val="00FA2CCC"/>
    <w:rsid w:val="00FA2E3C"/>
    <w:rsid w:val="00FA31C3"/>
    <w:rsid w:val="00FA3470"/>
    <w:rsid w:val="00FA357A"/>
    <w:rsid w:val="00FA369C"/>
    <w:rsid w:val="00FA371F"/>
    <w:rsid w:val="00FA37B8"/>
    <w:rsid w:val="00FA393D"/>
    <w:rsid w:val="00FA3968"/>
    <w:rsid w:val="00FA3984"/>
    <w:rsid w:val="00FA3E00"/>
    <w:rsid w:val="00FA3EA1"/>
    <w:rsid w:val="00FA3FB6"/>
    <w:rsid w:val="00FA41D0"/>
    <w:rsid w:val="00FA4378"/>
    <w:rsid w:val="00FA4845"/>
    <w:rsid w:val="00FA4BCD"/>
    <w:rsid w:val="00FA4C07"/>
    <w:rsid w:val="00FA4CD6"/>
    <w:rsid w:val="00FA4CE5"/>
    <w:rsid w:val="00FA4D51"/>
    <w:rsid w:val="00FA4E9D"/>
    <w:rsid w:val="00FA5073"/>
    <w:rsid w:val="00FA55A0"/>
    <w:rsid w:val="00FA5A04"/>
    <w:rsid w:val="00FA5A95"/>
    <w:rsid w:val="00FA5B42"/>
    <w:rsid w:val="00FA5BF0"/>
    <w:rsid w:val="00FA5CF5"/>
    <w:rsid w:val="00FA5D0B"/>
    <w:rsid w:val="00FA5E42"/>
    <w:rsid w:val="00FA5F10"/>
    <w:rsid w:val="00FA6235"/>
    <w:rsid w:val="00FA6471"/>
    <w:rsid w:val="00FA64AC"/>
    <w:rsid w:val="00FA67F4"/>
    <w:rsid w:val="00FA6CA4"/>
    <w:rsid w:val="00FA745C"/>
    <w:rsid w:val="00FA7672"/>
    <w:rsid w:val="00FA76D2"/>
    <w:rsid w:val="00FA77EF"/>
    <w:rsid w:val="00FA7B84"/>
    <w:rsid w:val="00FA7B85"/>
    <w:rsid w:val="00FA7B92"/>
    <w:rsid w:val="00FA7BD2"/>
    <w:rsid w:val="00FA7C35"/>
    <w:rsid w:val="00FA7D29"/>
    <w:rsid w:val="00FA7D72"/>
    <w:rsid w:val="00FA7F7D"/>
    <w:rsid w:val="00FA7FC2"/>
    <w:rsid w:val="00FB0015"/>
    <w:rsid w:val="00FB00AD"/>
    <w:rsid w:val="00FB0218"/>
    <w:rsid w:val="00FB03B6"/>
    <w:rsid w:val="00FB08E2"/>
    <w:rsid w:val="00FB0FE1"/>
    <w:rsid w:val="00FB105E"/>
    <w:rsid w:val="00FB1095"/>
    <w:rsid w:val="00FB1107"/>
    <w:rsid w:val="00FB1166"/>
    <w:rsid w:val="00FB118F"/>
    <w:rsid w:val="00FB13B6"/>
    <w:rsid w:val="00FB16CA"/>
    <w:rsid w:val="00FB197A"/>
    <w:rsid w:val="00FB1D60"/>
    <w:rsid w:val="00FB1EA9"/>
    <w:rsid w:val="00FB1EE7"/>
    <w:rsid w:val="00FB1EF7"/>
    <w:rsid w:val="00FB227F"/>
    <w:rsid w:val="00FB22A6"/>
    <w:rsid w:val="00FB23DC"/>
    <w:rsid w:val="00FB248D"/>
    <w:rsid w:val="00FB25BC"/>
    <w:rsid w:val="00FB25FF"/>
    <w:rsid w:val="00FB271B"/>
    <w:rsid w:val="00FB27E3"/>
    <w:rsid w:val="00FB2BE3"/>
    <w:rsid w:val="00FB2CFF"/>
    <w:rsid w:val="00FB2D1C"/>
    <w:rsid w:val="00FB2DB0"/>
    <w:rsid w:val="00FB2E50"/>
    <w:rsid w:val="00FB36D5"/>
    <w:rsid w:val="00FB37D8"/>
    <w:rsid w:val="00FB3AC9"/>
    <w:rsid w:val="00FB3E91"/>
    <w:rsid w:val="00FB3FB1"/>
    <w:rsid w:val="00FB407F"/>
    <w:rsid w:val="00FB4271"/>
    <w:rsid w:val="00FB45D2"/>
    <w:rsid w:val="00FB4638"/>
    <w:rsid w:val="00FB47B5"/>
    <w:rsid w:val="00FB48C2"/>
    <w:rsid w:val="00FB4CB8"/>
    <w:rsid w:val="00FB534F"/>
    <w:rsid w:val="00FB54EF"/>
    <w:rsid w:val="00FB58F9"/>
    <w:rsid w:val="00FB5905"/>
    <w:rsid w:val="00FB5B12"/>
    <w:rsid w:val="00FB5BD5"/>
    <w:rsid w:val="00FB5CCF"/>
    <w:rsid w:val="00FB5DDB"/>
    <w:rsid w:val="00FB5E84"/>
    <w:rsid w:val="00FB604E"/>
    <w:rsid w:val="00FB60A0"/>
    <w:rsid w:val="00FB620F"/>
    <w:rsid w:val="00FB6515"/>
    <w:rsid w:val="00FB651F"/>
    <w:rsid w:val="00FB6627"/>
    <w:rsid w:val="00FB66F1"/>
    <w:rsid w:val="00FB67F0"/>
    <w:rsid w:val="00FB697E"/>
    <w:rsid w:val="00FB6A25"/>
    <w:rsid w:val="00FB6A4C"/>
    <w:rsid w:val="00FB6BA2"/>
    <w:rsid w:val="00FB6C68"/>
    <w:rsid w:val="00FB7006"/>
    <w:rsid w:val="00FB7311"/>
    <w:rsid w:val="00FB74F8"/>
    <w:rsid w:val="00FB75CE"/>
    <w:rsid w:val="00FB7644"/>
    <w:rsid w:val="00FB7C63"/>
    <w:rsid w:val="00FB7CCA"/>
    <w:rsid w:val="00FB7D82"/>
    <w:rsid w:val="00FB7DEB"/>
    <w:rsid w:val="00FC013B"/>
    <w:rsid w:val="00FC018D"/>
    <w:rsid w:val="00FC018F"/>
    <w:rsid w:val="00FC037A"/>
    <w:rsid w:val="00FC03EC"/>
    <w:rsid w:val="00FC047C"/>
    <w:rsid w:val="00FC0488"/>
    <w:rsid w:val="00FC0827"/>
    <w:rsid w:val="00FC089B"/>
    <w:rsid w:val="00FC08AF"/>
    <w:rsid w:val="00FC0B6F"/>
    <w:rsid w:val="00FC10CB"/>
    <w:rsid w:val="00FC1104"/>
    <w:rsid w:val="00FC122A"/>
    <w:rsid w:val="00FC1478"/>
    <w:rsid w:val="00FC1544"/>
    <w:rsid w:val="00FC180A"/>
    <w:rsid w:val="00FC1A2F"/>
    <w:rsid w:val="00FC1BF5"/>
    <w:rsid w:val="00FC1DEF"/>
    <w:rsid w:val="00FC1F75"/>
    <w:rsid w:val="00FC1FB1"/>
    <w:rsid w:val="00FC21E3"/>
    <w:rsid w:val="00FC2369"/>
    <w:rsid w:val="00FC2532"/>
    <w:rsid w:val="00FC26A0"/>
    <w:rsid w:val="00FC27E4"/>
    <w:rsid w:val="00FC2978"/>
    <w:rsid w:val="00FC2C88"/>
    <w:rsid w:val="00FC2C9E"/>
    <w:rsid w:val="00FC2D3B"/>
    <w:rsid w:val="00FC3108"/>
    <w:rsid w:val="00FC3226"/>
    <w:rsid w:val="00FC34F0"/>
    <w:rsid w:val="00FC357A"/>
    <w:rsid w:val="00FC36FA"/>
    <w:rsid w:val="00FC3794"/>
    <w:rsid w:val="00FC3850"/>
    <w:rsid w:val="00FC3862"/>
    <w:rsid w:val="00FC38C3"/>
    <w:rsid w:val="00FC3B4A"/>
    <w:rsid w:val="00FC3B56"/>
    <w:rsid w:val="00FC3D39"/>
    <w:rsid w:val="00FC3D99"/>
    <w:rsid w:val="00FC3DC2"/>
    <w:rsid w:val="00FC3E5F"/>
    <w:rsid w:val="00FC3E76"/>
    <w:rsid w:val="00FC3F8E"/>
    <w:rsid w:val="00FC417F"/>
    <w:rsid w:val="00FC4229"/>
    <w:rsid w:val="00FC438E"/>
    <w:rsid w:val="00FC43EC"/>
    <w:rsid w:val="00FC45E7"/>
    <w:rsid w:val="00FC4821"/>
    <w:rsid w:val="00FC4A8C"/>
    <w:rsid w:val="00FC4AF2"/>
    <w:rsid w:val="00FC4CDE"/>
    <w:rsid w:val="00FC4D09"/>
    <w:rsid w:val="00FC4FAC"/>
    <w:rsid w:val="00FC508D"/>
    <w:rsid w:val="00FC50A5"/>
    <w:rsid w:val="00FC50E3"/>
    <w:rsid w:val="00FC5194"/>
    <w:rsid w:val="00FC5399"/>
    <w:rsid w:val="00FC5421"/>
    <w:rsid w:val="00FC57AB"/>
    <w:rsid w:val="00FC58AA"/>
    <w:rsid w:val="00FC5A19"/>
    <w:rsid w:val="00FC5A7C"/>
    <w:rsid w:val="00FC5F6F"/>
    <w:rsid w:val="00FC5F81"/>
    <w:rsid w:val="00FC603F"/>
    <w:rsid w:val="00FC61A9"/>
    <w:rsid w:val="00FC63F2"/>
    <w:rsid w:val="00FC6734"/>
    <w:rsid w:val="00FC6961"/>
    <w:rsid w:val="00FC6B22"/>
    <w:rsid w:val="00FC6F13"/>
    <w:rsid w:val="00FC7549"/>
    <w:rsid w:val="00FC7A93"/>
    <w:rsid w:val="00FC7B03"/>
    <w:rsid w:val="00FC7B57"/>
    <w:rsid w:val="00FC7C73"/>
    <w:rsid w:val="00FC7C82"/>
    <w:rsid w:val="00FC7D04"/>
    <w:rsid w:val="00FC7E84"/>
    <w:rsid w:val="00FC7FA2"/>
    <w:rsid w:val="00FD0111"/>
    <w:rsid w:val="00FD0126"/>
    <w:rsid w:val="00FD0199"/>
    <w:rsid w:val="00FD0576"/>
    <w:rsid w:val="00FD0593"/>
    <w:rsid w:val="00FD0989"/>
    <w:rsid w:val="00FD0E49"/>
    <w:rsid w:val="00FD0E7F"/>
    <w:rsid w:val="00FD0F23"/>
    <w:rsid w:val="00FD0F54"/>
    <w:rsid w:val="00FD113B"/>
    <w:rsid w:val="00FD1291"/>
    <w:rsid w:val="00FD131D"/>
    <w:rsid w:val="00FD13BC"/>
    <w:rsid w:val="00FD1A36"/>
    <w:rsid w:val="00FD1B56"/>
    <w:rsid w:val="00FD1D4D"/>
    <w:rsid w:val="00FD1DCF"/>
    <w:rsid w:val="00FD1DD8"/>
    <w:rsid w:val="00FD1F03"/>
    <w:rsid w:val="00FD1FF4"/>
    <w:rsid w:val="00FD21CB"/>
    <w:rsid w:val="00FD2761"/>
    <w:rsid w:val="00FD3132"/>
    <w:rsid w:val="00FD329D"/>
    <w:rsid w:val="00FD3415"/>
    <w:rsid w:val="00FD3606"/>
    <w:rsid w:val="00FD3ABA"/>
    <w:rsid w:val="00FD3DD5"/>
    <w:rsid w:val="00FD3E68"/>
    <w:rsid w:val="00FD3F2D"/>
    <w:rsid w:val="00FD4047"/>
    <w:rsid w:val="00FD419E"/>
    <w:rsid w:val="00FD4256"/>
    <w:rsid w:val="00FD437A"/>
    <w:rsid w:val="00FD4474"/>
    <w:rsid w:val="00FD4699"/>
    <w:rsid w:val="00FD480C"/>
    <w:rsid w:val="00FD4D42"/>
    <w:rsid w:val="00FD4F13"/>
    <w:rsid w:val="00FD4F7D"/>
    <w:rsid w:val="00FD5347"/>
    <w:rsid w:val="00FD5527"/>
    <w:rsid w:val="00FD56B0"/>
    <w:rsid w:val="00FD5830"/>
    <w:rsid w:val="00FD5B27"/>
    <w:rsid w:val="00FD5D1B"/>
    <w:rsid w:val="00FD5DEF"/>
    <w:rsid w:val="00FD61B3"/>
    <w:rsid w:val="00FD62B7"/>
    <w:rsid w:val="00FD6527"/>
    <w:rsid w:val="00FD65DA"/>
    <w:rsid w:val="00FD6609"/>
    <w:rsid w:val="00FD6669"/>
    <w:rsid w:val="00FD67AB"/>
    <w:rsid w:val="00FD69C0"/>
    <w:rsid w:val="00FD69F7"/>
    <w:rsid w:val="00FD6A15"/>
    <w:rsid w:val="00FD6C62"/>
    <w:rsid w:val="00FD6C89"/>
    <w:rsid w:val="00FD6F0B"/>
    <w:rsid w:val="00FD6FAD"/>
    <w:rsid w:val="00FD7170"/>
    <w:rsid w:val="00FD7292"/>
    <w:rsid w:val="00FD73CA"/>
    <w:rsid w:val="00FD7865"/>
    <w:rsid w:val="00FD795C"/>
    <w:rsid w:val="00FD7E25"/>
    <w:rsid w:val="00FE015B"/>
    <w:rsid w:val="00FE03F0"/>
    <w:rsid w:val="00FE0599"/>
    <w:rsid w:val="00FE05E6"/>
    <w:rsid w:val="00FE0604"/>
    <w:rsid w:val="00FE0764"/>
    <w:rsid w:val="00FE07F5"/>
    <w:rsid w:val="00FE08DE"/>
    <w:rsid w:val="00FE0BBA"/>
    <w:rsid w:val="00FE0E6F"/>
    <w:rsid w:val="00FE0F69"/>
    <w:rsid w:val="00FE1159"/>
    <w:rsid w:val="00FE142F"/>
    <w:rsid w:val="00FE1A58"/>
    <w:rsid w:val="00FE1BB6"/>
    <w:rsid w:val="00FE1CEB"/>
    <w:rsid w:val="00FE1D15"/>
    <w:rsid w:val="00FE1DDE"/>
    <w:rsid w:val="00FE1FBC"/>
    <w:rsid w:val="00FE23C5"/>
    <w:rsid w:val="00FE2719"/>
    <w:rsid w:val="00FE2855"/>
    <w:rsid w:val="00FE28A9"/>
    <w:rsid w:val="00FE29CF"/>
    <w:rsid w:val="00FE2A4C"/>
    <w:rsid w:val="00FE2DB9"/>
    <w:rsid w:val="00FE2F90"/>
    <w:rsid w:val="00FE3345"/>
    <w:rsid w:val="00FE3980"/>
    <w:rsid w:val="00FE3C11"/>
    <w:rsid w:val="00FE3C1F"/>
    <w:rsid w:val="00FE3E40"/>
    <w:rsid w:val="00FE3EC2"/>
    <w:rsid w:val="00FE409C"/>
    <w:rsid w:val="00FE40C7"/>
    <w:rsid w:val="00FE424A"/>
    <w:rsid w:val="00FE4546"/>
    <w:rsid w:val="00FE4616"/>
    <w:rsid w:val="00FE46E3"/>
    <w:rsid w:val="00FE483C"/>
    <w:rsid w:val="00FE49A3"/>
    <w:rsid w:val="00FE4A52"/>
    <w:rsid w:val="00FE4A66"/>
    <w:rsid w:val="00FE4AA2"/>
    <w:rsid w:val="00FE4B42"/>
    <w:rsid w:val="00FE4BFC"/>
    <w:rsid w:val="00FE4D6B"/>
    <w:rsid w:val="00FE4DA4"/>
    <w:rsid w:val="00FE4EB9"/>
    <w:rsid w:val="00FE4FD6"/>
    <w:rsid w:val="00FE505B"/>
    <w:rsid w:val="00FE5123"/>
    <w:rsid w:val="00FE567D"/>
    <w:rsid w:val="00FE56C7"/>
    <w:rsid w:val="00FE575F"/>
    <w:rsid w:val="00FE588E"/>
    <w:rsid w:val="00FE5BFA"/>
    <w:rsid w:val="00FE5C99"/>
    <w:rsid w:val="00FE5D32"/>
    <w:rsid w:val="00FE5E01"/>
    <w:rsid w:val="00FE5EC7"/>
    <w:rsid w:val="00FE609A"/>
    <w:rsid w:val="00FE60CF"/>
    <w:rsid w:val="00FE6265"/>
    <w:rsid w:val="00FE647A"/>
    <w:rsid w:val="00FE663E"/>
    <w:rsid w:val="00FE6DB0"/>
    <w:rsid w:val="00FE6EA6"/>
    <w:rsid w:val="00FE6EF7"/>
    <w:rsid w:val="00FE711C"/>
    <w:rsid w:val="00FE7299"/>
    <w:rsid w:val="00FE75E5"/>
    <w:rsid w:val="00FE7702"/>
    <w:rsid w:val="00FE7A27"/>
    <w:rsid w:val="00FE7B6E"/>
    <w:rsid w:val="00FF0076"/>
    <w:rsid w:val="00FF0290"/>
    <w:rsid w:val="00FF0331"/>
    <w:rsid w:val="00FF0569"/>
    <w:rsid w:val="00FF066A"/>
    <w:rsid w:val="00FF0796"/>
    <w:rsid w:val="00FF0A7E"/>
    <w:rsid w:val="00FF0C8D"/>
    <w:rsid w:val="00FF1169"/>
    <w:rsid w:val="00FF12BE"/>
    <w:rsid w:val="00FF1337"/>
    <w:rsid w:val="00FF134C"/>
    <w:rsid w:val="00FF1381"/>
    <w:rsid w:val="00FF14B7"/>
    <w:rsid w:val="00FF1737"/>
    <w:rsid w:val="00FF18BD"/>
    <w:rsid w:val="00FF1C62"/>
    <w:rsid w:val="00FF1E9B"/>
    <w:rsid w:val="00FF1EE7"/>
    <w:rsid w:val="00FF1F0C"/>
    <w:rsid w:val="00FF2162"/>
    <w:rsid w:val="00FF22A6"/>
    <w:rsid w:val="00FF2361"/>
    <w:rsid w:val="00FF246D"/>
    <w:rsid w:val="00FF25FF"/>
    <w:rsid w:val="00FF275C"/>
    <w:rsid w:val="00FF2926"/>
    <w:rsid w:val="00FF2F30"/>
    <w:rsid w:val="00FF34CF"/>
    <w:rsid w:val="00FF34DE"/>
    <w:rsid w:val="00FF3565"/>
    <w:rsid w:val="00FF3660"/>
    <w:rsid w:val="00FF369C"/>
    <w:rsid w:val="00FF3932"/>
    <w:rsid w:val="00FF3BD4"/>
    <w:rsid w:val="00FF3BFF"/>
    <w:rsid w:val="00FF3CDA"/>
    <w:rsid w:val="00FF3D20"/>
    <w:rsid w:val="00FF4110"/>
    <w:rsid w:val="00FF41B0"/>
    <w:rsid w:val="00FF48D5"/>
    <w:rsid w:val="00FF4B5F"/>
    <w:rsid w:val="00FF4C14"/>
    <w:rsid w:val="00FF513D"/>
    <w:rsid w:val="00FF54A6"/>
    <w:rsid w:val="00FF5631"/>
    <w:rsid w:val="00FF59EC"/>
    <w:rsid w:val="00FF5A6D"/>
    <w:rsid w:val="00FF5BAF"/>
    <w:rsid w:val="00FF5BFD"/>
    <w:rsid w:val="00FF5FCE"/>
    <w:rsid w:val="00FF5FFD"/>
    <w:rsid w:val="00FF610F"/>
    <w:rsid w:val="00FF6465"/>
    <w:rsid w:val="00FF6679"/>
    <w:rsid w:val="00FF684C"/>
    <w:rsid w:val="00FF6B48"/>
    <w:rsid w:val="00FF700B"/>
    <w:rsid w:val="00FF7096"/>
    <w:rsid w:val="00FF749F"/>
    <w:rsid w:val="00FF76A6"/>
    <w:rsid w:val="00FF76E6"/>
    <w:rsid w:val="00FF7B80"/>
    <w:rsid w:val="00FF7BEA"/>
    <w:rsid w:val="00FF7CB9"/>
    <w:rsid w:val="00FF7E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hone"/>
  <w:smartTagType w:namespaceuri="urn:schemas-microsoft-com:office:smarttags" w:name="time"/>
  <w:smartTagType w:namespaceuri="urn:schemas-microsoft-com:office:smarttags" w:name="PersonName"/>
  <w:shapeDefaults>
    <o:shapedefaults v:ext="edit" spidmax="2049"/>
    <o:shapelayout v:ext="edit">
      <o:idmap v:ext="edit" data="1"/>
    </o:shapelayout>
  </w:shapeDefaults>
  <w:decimalSymbol w:val="."/>
  <w:listSeparator w:val=";"/>
  <w15:docId w15:val="{CEC671FC-BF83-4919-AB1C-8806E9E9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70"/>
    <w:rPr>
      <w:rFonts w:ascii="Verdana" w:hAnsi="Verdana" w:cs="Tahoma"/>
      <w:sz w:val="20"/>
      <w:szCs w:val="20"/>
    </w:rPr>
  </w:style>
  <w:style w:type="paragraph" w:styleId="Titre2">
    <w:name w:val="heading 2"/>
    <w:basedOn w:val="Normal"/>
    <w:next w:val="Normal"/>
    <w:link w:val="Titre2Car"/>
    <w:uiPriority w:val="99"/>
    <w:qFormat/>
    <w:rsid w:val="00DA3136"/>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semiHidden/>
    <w:locked/>
    <w:rsid w:val="0024512E"/>
    <w:rPr>
      <w:rFonts w:ascii="Cambria" w:hAnsi="Cambria" w:cs="Times New Roman"/>
      <w:b/>
      <w:bCs/>
      <w:i/>
      <w:iCs/>
      <w:sz w:val="28"/>
      <w:szCs w:val="28"/>
    </w:rPr>
  </w:style>
  <w:style w:type="paragraph" w:styleId="En-tte">
    <w:name w:val="header"/>
    <w:basedOn w:val="Normal"/>
    <w:link w:val="En-tteCar"/>
    <w:uiPriority w:val="99"/>
    <w:rsid w:val="00101876"/>
    <w:pPr>
      <w:tabs>
        <w:tab w:val="center" w:pos="4536"/>
        <w:tab w:val="right" w:pos="9072"/>
      </w:tabs>
    </w:pPr>
  </w:style>
  <w:style w:type="character" w:customStyle="1" w:styleId="En-tteCar">
    <w:name w:val="En-tête Car"/>
    <w:basedOn w:val="Policepardfaut"/>
    <w:link w:val="En-tte"/>
    <w:uiPriority w:val="99"/>
    <w:semiHidden/>
    <w:locked/>
    <w:rsid w:val="0024512E"/>
    <w:rPr>
      <w:rFonts w:ascii="Verdana" w:hAnsi="Verdana" w:cs="Tahoma"/>
      <w:sz w:val="20"/>
      <w:szCs w:val="20"/>
    </w:rPr>
  </w:style>
  <w:style w:type="paragraph" w:styleId="Pieddepage">
    <w:name w:val="footer"/>
    <w:basedOn w:val="Normal"/>
    <w:link w:val="PieddepageCar"/>
    <w:uiPriority w:val="99"/>
    <w:rsid w:val="00101876"/>
    <w:pPr>
      <w:tabs>
        <w:tab w:val="center" w:pos="4536"/>
        <w:tab w:val="right" w:pos="9072"/>
      </w:tabs>
    </w:pPr>
  </w:style>
  <w:style w:type="character" w:customStyle="1" w:styleId="PieddepageCar">
    <w:name w:val="Pied de page Car"/>
    <w:basedOn w:val="Policepardfaut"/>
    <w:link w:val="Pieddepage"/>
    <w:uiPriority w:val="99"/>
    <w:semiHidden/>
    <w:locked/>
    <w:rsid w:val="0024512E"/>
    <w:rPr>
      <w:rFonts w:ascii="Verdana" w:hAnsi="Verdana" w:cs="Tahoma"/>
      <w:sz w:val="20"/>
      <w:szCs w:val="20"/>
    </w:rPr>
  </w:style>
  <w:style w:type="character" w:styleId="Numrodepage">
    <w:name w:val="page number"/>
    <w:basedOn w:val="Policepardfaut"/>
    <w:uiPriority w:val="99"/>
    <w:rsid w:val="00101876"/>
    <w:rPr>
      <w:rFonts w:cs="Times New Roman"/>
    </w:rPr>
  </w:style>
  <w:style w:type="character" w:styleId="Lienhypertexte">
    <w:name w:val="Hyperlink"/>
    <w:basedOn w:val="Policepardfaut"/>
    <w:uiPriority w:val="99"/>
    <w:rsid w:val="00C4699F"/>
    <w:rPr>
      <w:rFonts w:cs="Times New Roman"/>
      <w:color w:val="0000FF"/>
      <w:u w:val="single"/>
    </w:rPr>
  </w:style>
  <w:style w:type="table" w:styleId="Grilledutableau">
    <w:name w:val="Table Grid"/>
    <w:basedOn w:val="TableauNormal"/>
    <w:uiPriority w:val="99"/>
    <w:rsid w:val="004264A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black-arial-12-normal1">
    <w:name w:val="txt-black-arial-12-normal1"/>
    <w:basedOn w:val="Policepardfaut"/>
    <w:uiPriority w:val="99"/>
    <w:rsid w:val="00837A70"/>
    <w:rPr>
      <w:rFonts w:ascii="Arial" w:hAnsi="Arial" w:cs="Arial"/>
      <w:color w:val="000000"/>
      <w:sz w:val="18"/>
      <w:szCs w:val="18"/>
    </w:rPr>
  </w:style>
  <w:style w:type="paragraph" w:styleId="NormalWeb">
    <w:name w:val="Normal (Web)"/>
    <w:basedOn w:val="Normal"/>
    <w:uiPriority w:val="99"/>
    <w:rsid w:val="001E50CB"/>
    <w:pPr>
      <w:spacing w:before="100" w:beforeAutospacing="1" w:after="100" w:afterAutospacing="1"/>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rsid w:val="00414209"/>
    <w:rPr>
      <w:rFonts w:ascii="Tahoma" w:hAnsi="Tahoma"/>
      <w:sz w:val="16"/>
      <w:szCs w:val="16"/>
    </w:rPr>
  </w:style>
  <w:style w:type="character" w:customStyle="1" w:styleId="TextedebullesCar">
    <w:name w:val="Texte de bulles Car"/>
    <w:basedOn w:val="Policepardfaut"/>
    <w:link w:val="Textedebulles"/>
    <w:uiPriority w:val="99"/>
    <w:semiHidden/>
    <w:locked/>
    <w:rsid w:val="0024512E"/>
    <w:rPr>
      <w:rFonts w:cs="Tahoma"/>
      <w:sz w:val="2"/>
    </w:rPr>
  </w:style>
  <w:style w:type="character" w:customStyle="1" w:styleId="kword">
    <w:name w:val="k_word"/>
    <w:basedOn w:val="Policepardfaut"/>
    <w:uiPriority w:val="99"/>
    <w:rsid w:val="00CC62C3"/>
    <w:rPr>
      <w:rFonts w:cs="Times New Roman"/>
    </w:rPr>
  </w:style>
  <w:style w:type="character" w:customStyle="1" w:styleId="bold">
    <w:name w:val="bold"/>
    <w:basedOn w:val="Policepardfaut"/>
    <w:uiPriority w:val="99"/>
    <w:rsid w:val="00FC1F75"/>
    <w:rPr>
      <w:rFonts w:cs="Times New Roman"/>
    </w:rPr>
  </w:style>
  <w:style w:type="paragraph" w:customStyle="1" w:styleId="NormalWeb7">
    <w:name w:val="Normal (Web)7"/>
    <w:basedOn w:val="Normal"/>
    <w:uiPriority w:val="99"/>
    <w:rsid w:val="00121BF8"/>
    <w:pPr>
      <w:spacing w:after="240"/>
    </w:pPr>
    <w:rPr>
      <w:rFonts w:cs="Times New Roman"/>
      <w:sz w:val="24"/>
      <w:szCs w:val="24"/>
    </w:rPr>
  </w:style>
  <w:style w:type="paragraph" w:customStyle="1" w:styleId="NormalTahoma">
    <w:name w:val="Normal + Tahoma"/>
    <w:aliases w:val="Gras,Rouge"/>
    <w:basedOn w:val="Normal"/>
    <w:uiPriority w:val="99"/>
    <w:rsid w:val="00F469B6"/>
    <w:rPr>
      <w:rFonts w:ascii="Helvetica" w:hAnsi="Helvetica" w:cs="Arial"/>
      <w:color w:val="000000"/>
    </w:rPr>
  </w:style>
  <w:style w:type="paragraph" w:styleId="Listepuces">
    <w:name w:val="List Bullet"/>
    <w:basedOn w:val="Normal"/>
    <w:uiPriority w:val="99"/>
    <w:rsid w:val="0017343E"/>
    <w:pPr>
      <w:numPr>
        <w:numId w:val="5"/>
      </w:numPr>
    </w:pPr>
  </w:style>
  <w:style w:type="paragraph" w:customStyle="1" w:styleId="Filiales">
    <w:name w:val="Filiales"/>
    <w:basedOn w:val="Normal"/>
    <w:uiPriority w:val="99"/>
    <w:semiHidden/>
    <w:rsid w:val="00F406EE"/>
    <w:pPr>
      <w:spacing w:line="220" w:lineRule="atLeast"/>
    </w:pPr>
    <w:rPr>
      <w:rFonts w:ascii="Arial" w:hAnsi="Arial" w:cs="Times New Roman"/>
      <w:color w:val="A5A5A5"/>
      <w:sz w:val="16"/>
      <w:szCs w:val="24"/>
    </w:rPr>
  </w:style>
  <w:style w:type="paragraph" w:customStyle="1" w:styleId="Heuretableau">
    <w:name w:val="Heure tableau"/>
    <w:basedOn w:val="Normal"/>
    <w:uiPriority w:val="99"/>
    <w:semiHidden/>
    <w:rsid w:val="00F406EE"/>
    <w:pPr>
      <w:spacing w:line="200" w:lineRule="exact"/>
      <w:jc w:val="center"/>
    </w:pPr>
    <w:rPr>
      <w:rFonts w:ascii="Arial" w:hAnsi="Arial" w:cs="Times New Roman"/>
      <w:sz w:val="16"/>
      <w:szCs w:val="24"/>
    </w:rPr>
  </w:style>
  <w:style w:type="paragraph" w:customStyle="1" w:styleId="Paystableau">
    <w:name w:val="Pays tableau"/>
    <w:basedOn w:val="Normal"/>
    <w:uiPriority w:val="99"/>
    <w:semiHidden/>
    <w:rsid w:val="00F406EE"/>
    <w:pPr>
      <w:spacing w:line="200" w:lineRule="exact"/>
      <w:ind w:left="57"/>
    </w:pPr>
    <w:rPr>
      <w:rFonts w:ascii="Arial" w:hAnsi="Arial" w:cs="Times New Roman"/>
      <w:b/>
      <w:sz w:val="16"/>
      <w:szCs w:val="24"/>
    </w:rPr>
  </w:style>
  <w:style w:type="paragraph" w:customStyle="1" w:styleId="Evenementtableau">
    <w:name w:val="Evenement tableau"/>
    <w:basedOn w:val="Normal"/>
    <w:uiPriority w:val="99"/>
    <w:semiHidden/>
    <w:rsid w:val="00F406EE"/>
    <w:pPr>
      <w:spacing w:line="200" w:lineRule="exact"/>
      <w:ind w:left="57"/>
    </w:pPr>
    <w:rPr>
      <w:rFonts w:ascii="Arial" w:hAnsi="Arial" w:cs="Times New Roman"/>
      <w:sz w:val="16"/>
      <w:szCs w:val="24"/>
    </w:rPr>
  </w:style>
  <w:style w:type="paragraph" w:customStyle="1" w:styleId="Moistableau">
    <w:name w:val="Mois tableau"/>
    <w:basedOn w:val="Normal"/>
    <w:uiPriority w:val="99"/>
    <w:semiHidden/>
    <w:rsid w:val="005D4C74"/>
    <w:pPr>
      <w:spacing w:line="200" w:lineRule="exact"/>
      <w:jc w:val="center"/>
    </w:pPr>
    <w:rPr>
      <w:rFonts w:ascii="Arial" w:hAnsi="Arial" w:cs="Times New Roman"/>
      <w:sz w:val="16"/>
      <w:szCs w:val="24"/>
    </w:rPr>
  </w:style>
  <w:style w:type="paragraph" w:customStyle="1" w:styleId="Prevutableau">
    <w:name w:val="Prevu tableau"/>
    <w:basedOn w:val="Normal"/>
    <w:uiPriority w:val="99"/>
    <w:rsid w:val="005D4C74"/>
    <w:pPr>
      <w:spacing w:line="200" w:lineRule="exact"/>
      <w:ind w:right="57"/>
      <w:jc w:val="right"/>
    </w:pPr>
    <w:rPr>
      <w:rFonts w:ascii="Arial" w:hAnsi="Arial" w:cs="Times New Roman"/>
      <w:sz w:val="16"/>
      <w:szCs w:val="24"/>
    </w:rPr>
  </w:style>
  <w:style w:type="paragraph" w:customStyle="1" w:styleId="Default">
    <w:name w:val="Default"/>
    <w:uiPriority w:val="99"/>
    <w:rsid w:val="001F37AA"/>
    <w:pPr>
      <w:autoSpaceDE w:val="0"/>
      <w:autoSpaceDN w:val="0"/>
      <w:adjustRightInd w:val="0"/>
    </w:pPr>
    <w:rPr>
      <w:rFonts w:ascii="Arial" w:eastAsia="MS Mincho" w:hAnsi="Arial" w:cs="Arial"/>
      <w:color w:val="000000"/>
      <w:sz w:val="24"/>
      <w:szCs w:val="24"/>
      <w:lang w:eastAsia="ja-JP"/>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docEvents>
    <wne:eventDocOpen/>
    <wne:eventDocClose/>
  </wne:docEvents>
  <wne:mcds>
    <wne:mcd wne:macroName="PROJECT.MODULE2.PRINTTOPDF_EARLY" wne:name="Project.Module2.PrintToPDF_Early" wne:bEncrypt="00" wne:cmg="56"/>
    <wne:mcd wne:macroName="PROJECT.MODULE1.MACROEDT" wne:name="Project.Module1.MacroEDT" wne:bEncrypt="00" wne:cmg="56"/>
    <wne:mcd wne:macroName="PROJECT.MODULE1.CBOEDT_CLICK" wne:name="Project.Module1.cboEDT_Click" wne:bEncrypt="00" wne:cmg="56"/>
    <wne:mcd wne:macroName="PROJECT.MODULE1.ENLEVER" wne:name="Project.Module1.enlever" wne:bEncrypt="00" wne:cmg="56"/>
    <wne:mcd wne:macroName="PROJECT.MODULE1.INTEGRER" wne:name="Project.Module1.integrer" wne:bEncrypt="00" wne:cmg="56"/>
    <wne:mcd wne:macroName="PROJECT.MODULE1.DELETZ" wne:name="Project.Module1.deletz"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050">
      <w:bodyDiv w:val="1"/>
      <w:marLeft w:val="0"/>
      <w:marRight w:val="0"/>
      <w:marTop w:val="0"/>
      <w:marBottom w:val="0"/>
      <w:divBdr>
        <w:top w:val="none" w:sz="0" w:space="0" w:color="auto"/>
        <w:left w:val="none" w:sz="0" w:space="0" w:color="auto"/>
        <w:bottom w:val="none" w:sz="0" w:space="0" w:color="auto"/>
        <w:right w:val="none" w:sz="0" w:space="0" w:color="auto"/>
      </w:divBdr>
    </w:div>
    <w:div w:id="738598376">
      <w:bodyDiv w:val="1"/>
      <w:marLeft w:val="0"/>
      <w:marRight w:val="0"/>
      <w:marTop w:val="0"/>
      <w:marBottom w:val="0"/>
      <w:divBdr>
        <w:top w:val="none" w:sz="0" w:space="0" w:color="auto"/>
        <w:left w:val="none" w:sz="0" w:space="0" w:color="auto"/>
        <w:bottom w:val="none" w:sz="0" w:space="0" w:color="auto"/>
        <w:right w:val="none" w:sz="0" w:space="0" w:color="auto"/>
      </w:divBdr>
    </w:div>
    <w:div w:id="1523206567">
      <w:marLeft w:val="0"/>
      <w:marRight w:val="0"/>
      <w:marTop w:val="0"/>
      <w:marBottom w:val="0"/>
      <w:divBdr>
        <w:top w:val="none" w:sz="0" w:space="0" w:color="auto"/>
        <w:left w:val="none" w:sz="0" w:space="0" w:color="auto"/>
        <w:bottom w:val="none" w:sz="0" w:space="0" w:color="auto"/>
        <w:right w:val="none" w:sz="0" w:space="0" w:color="auto"/>
      </w:divBdr>
    </w:div>
    <w:div w:id="1523206569">
      <w:marLeft w:val="0"/>
      <w:marRight w:val="0"/>
      <w:marTop w:val="0"/>
      <w:marBottom w:val="0"/>
      <w:divBdr>
        <w:top w:val="none" w:sz="0" w:space="0" w:color="auto"/>
        <w:left w:val="none" w:sz="0" w:space="0" w:color="auto"/>
        <w:bottom w:val="none" w:sz="0" w:space="0" w:color="auto"/>
        <w:right w:val="none" w:sz="0" w:space="0" w:color="auto"/>
      </w:divBdr>
      <w:divsChild>
        <w:div w:id="1523206948">
          <w:marLeft w:val="0"/>
          <w:marRight w:val="0"/>
          <w:marTop w:val="0"/>
          <w:marBottom w:val="0"/>
          <w:divBdr>
            <w:top w:val="none" w:sz="0" w:space="0" w:color="auto"/>
            <w:left w:val="none" w:sz="0" w:space="0" w:color="auto"/>
            <w:bottom w:val="none" w:sz="0" w:space="0" w:color="auto"/>
            <w:right w:val="none" w:sz="0" w:space="0" w:color="auto"/>
          </w:divBdr>
          <w:divsChild>
            <w:div w:id="1523206772">
              <w:marLeft w:val="0"/>
              <w:marRight w:val="0"/>
              <w:marTop w:val="0"/>
              <w:marBottom w:val="0"/>
              <w:divBdr>
                <w:top w:val="none" w:sz="0" w:space="0" w:color="auto"/>
                <w:left w:val="none" w:sz="0" w:space="0" w:color="auto"/>
                <w:bottom w:val="none" w:sz="0" w:space="0" w:color="auto"/>
                <w:right w:val="none" w:sz="0" w:space="0" w:color="auto"/>
              </w:divBdr>
              <w:divsChild>
                <w:div w:id="1523206703">
                  <w:marLeft w:val="0"/>
                  <w:marRight w:val="150"/>
                  <w:marTop w:val="0"/>
                  <w:marBottom w:val="180"/>
                  <w:divBdr>
                    <w:top w:val="none" w:sz="0" w:space="0" w:color="auto"/>
                    <w:left w:val="none" w:sz="0" w:space="0" w:color="auto"/>
                    <w:bottom w:val="none" w:sz="0" w:space="0" w:color="auto"/>
                    <w:right w:val="none" w:sz="0" w:space="0" w:color="auto"/>
                  </w:divBdr>
                  <w:divsChild>
                    <w:div w:id="1523206793">
                      <w:marLeft w:val="0"/>
                      <w:marRight w:val="0"/>
                      <w:marTop w:val="0"/>
                      <w:marBottom w:val="0"/>
                      <w:divBdr>
                        <w:top w:val="none" w:sz="0" w:space="0" w:color="auto"/>
                        <w:left w:val="none" w:sz="0" w:space="0" w:color="auto"/>
                        <w:bottom w:val="none" w:sz="0" w:space="0" w:color="auto"/>
                        <w:right w:val="none" w:sz="0" w:space="0" w:color="auto"/>
                      </w:divBdr>
                      <w:divsChild>
                        <w:div w:id="1523207001">
                          <w:marLeft w:val="0"/>
                          <w:marRight w:val="0"/>
                          <w:marTop w:val="0"/>
                          <w:marBottom w:val="0"/>
                          <w:divBdr>
                            <w:top w:val="none" w:sz="0" w:space="0" w:color="auto"/>
                            <w:left w:val="none" w:sz="0" w:space="0" w:color="auto"/>
                            <w:bottom w:val="none" w:sz="0" w:space="0" w:color="auto"/>
                            <w:right w:val="none" w:sz="0" w:space="0" w:color="auto"/>
                          </w:divBdr>
                          <w:divsChild>
                            <w:div w:id="15232069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71">
      <w:marLeft w:val="0"/>
      <w:marRight w:val="0"/>
      <w:marTop w:val="0"/>
      <w:marBottom w:val="0"/>
      <w:divBdr>
        <w:top w:val="none" w:sz="0" w:space="0" w:color="auto"/>
        <w:left w:val="none" w:sz="0" w:space="0" w:color="auto"/>
        <w:bottom w:val="none" w:sz="0" w:space="0" w:color="auto"/>
        <w:right w:val="none" w:sz="0" w:space="0" w:color="auto"/>
      </w:divBdr>
    </w:div>
    <w:div w:id="1523206573">
      <w:marLeft w:val="0"/>
      <w:marRight w:val="0"/>
      <w:marTop w:val="0"/>
      <w:marBottom w:val="0"/>
      <w:divBdr>
        <w:top w:val="none" w:sz="0" w:space="0" w:color="auto"/>
        <w:left w:val="none" w:sz="0" w:space="0" w:color="auto"/>
        <w:bottom w:val="none" w:sz="0" w:space="0" w:color="auto"/>
        <w:right w:val="none" w:sz="0" w:space="0" w:color="auto"/>
      </w:divBdr>
    </w:div>
    <w:div w:id="1523206576">
      <w:marLeft w:val="0"/>
      <w:marRight w:val="0"/>
      <w:marTop w:val="0"/>
      <w:marBottom w:val="0"/>
      <w:divBdr>
        <w:top w:val="none" w:sz="0" w:space="0" w:color="auto"/>
        <w:left w:val="none" w:sz="0" w:space="0" w:color="auto"/>
        <w:bottom w:val="none" w:sz="0" w:space="0" w:color="auto"/>
        <w:right w:val="none" w:sz="0" w:space="0" w:color="auto"/>
      </w:divBdr>
      <w:divsChild>
        <w:div w:id="1523206879">
          <w:marLeft w:val="0"/>
          <w:marRight w:val="0"/>
          <w:marTop w:val="0"/>
          <w:marBottom w:val="0"/>
          <w:divBdr>
            <w:top w:val="none" w:sz="0" w:space="0" w:color="auto"/>
            <w:left w:val="none" w:sz="0" w:space="0" w:color="auto"/>
            <w:bottom w:val="none" w:sz="0" w:space="0" w:color="auto"/>
            <w:right w:val="none" w:sz="0" w:space="0" w:color="auto"/>
          </w:divBdr>
          <w:divsChild>
            <w:div w:id="1523206872">
              <w:marLeft w:val="0"/>
              <w:marRight w:val="0"/>
              <w:marTop w:val="0"/>
              <w:marBottom w:val="0"/>
              <w:divBdr>
                <w:top w:val="none" w:sz="0" w:space="0" w:color="auto"/>
                <w:left w:val="none" w:sz="0" w:space="0" w:color="auto"/>
                <w:bottom w:val="none" w:sz="0" w:space="0" w:color="auto"/>
                <w:right w:val="none" w:sz="0" w:space="0" w:color="auto"/>
              </w:divBdr>
              <w:divsChild>
                <w:div w:id="1523206761">
                  <w:marLeft w:val="0"/>
                  <w:marRight w:val="167"/>
                  <w:marTop w:val="0"/>
                  <w:marBottom w:val="201"/>
                  <w:divBdr>
                    <w:top w:val="none" w:sz="0" w:space="0" w:color="auto"/>
                    <w:left w:val="none" w:sz="0" w:space="0" w:color="auto"/>
                    <w:bottom w:val="none" w:sz="0" w:space="0" w:color="auto"/>
                    <w:right w:val="none" w:sz="0" w:space="0" w:color="auto"/>
                  </w:divBdr>
                  <w:divsChild>
                    <w:div w:id="1523206852">
                      <w:marLeft w:val="0"/>
                      <w:marRight w:val="0"/>
                      <w:marTop w:val="0"/>
                      <w:marBottom w:val="0"/>
                      <w:divBdr>
                        <w:top w:val="none" w:sz="0" w:space="0" w:color="auto"/>
                        <w:left w:val="none" w:sz="0" w:space="0" w:color="auto"/>
                        <w:bottom w:val="none" w:sz="0" w:space="0" w:color="auto"/>
                        <w:right w:val="none" w:sz="0" w:space="0" w:color="auto"/>
                      </w:divBdr>
                      <w:divsChild>
                        <w:div w:id="1523206632">
                          <w:marLeft w:val="0"/>
                          <w:marRight w:val="0"/>
                          <w:marTop w:val="0"/>
                          <w:marBottom w:val="0"/>
                          <w:divBdr>
                            <w:top w:val="none" w:sz="0" w:space="0" w:color="auto"/>
                            <w:left w:val="none" w:sz="0" w:space="0" w:color="auto"/>
                            <w:bottom w:val="none" w:sz="0" w:space="0" w:color="auto"/>
                            <w:right w:val="none" w:sz="0" w:space="0" w:color="auto"/>
                          </w:divBdr>
                          <w:divsChild>
                            <w:div w:id="1523206774">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82">
      <w:marLeft w:val="0"/>
      <w:marRight w:val="0"/>
      <w:marTop w:val="0"/>
      <w:marBottom w:val="0"/>
      <w:divBdr>
        <w:top w:val="none" w:sz="0" w:space="0" w:color="auto"/>
        <w:left w:val="none" w:sz="0" w:space="0" w:color="auto"/>
        <w:bottom w:val="none" w:sz="0" w:space="0" w:color="auto"/>
        <w:right w:val="none" w:sz="0" w:space="0" w:color="auto"/>
      </w:divBdr>
      <w:divsChild>
        <w:div w:id="1523206609">
          <w:marLeft w:val="0"/>
          <w:marRight w:val="0"/>
          <w:marTop w:val="0"/>
          <w:marBottom w:val="0"/>
          <w:divBdr>
            <w:top w:val="none" w:sz="0" w:space="0" w:color="auto"/>
            <w:left w:val="none" w:sz="0" w:space="0" w:color="auto"/>
            <w:bottom w:val="none" w:sz="0" w:space="0" w:color="auto"/>
            <w:right w:val="none" w:sz="0" w:space="0" w:color="auto"/>
          </w:divBdr>
          <w:divsChild>
            <w:div w:id="1523206931">
              <w:marLeft w:val="0"/>
              <w:marRight w:val="0"/>
              <w:marTop w:val="0"/>
              <w:marBottom w:val="0"/>
              <w:divBdr>
                <w:top w:val="none" w:sz="0" w:space="0" w:color="auto"/>
                <w:left w:val="none" w:sz="0" w:space="0" w:color="auto"/>
                <w:bottom w:val="none" w:sz="0" w:space="0" w:color="auto"/>
                <w:right w:val="none" w:sz="0" w:space="0" w:color="auto"/>
              </w:divBdr>
              <w:divsChild>
                <w:div w:id="1523206992">
                  <w:marLeft w:val="0"/>
                  <w:marRight w:val="136"/>
                  <w:marTop w:val="0"/>
                  <w:marBottom w:val="163"/>
                  <w:divBdr>
                    <w:top w:val="none" w:sz="0" w:space="0" w:color="auto"/>
                    <w:left w:val="none" w:sz="0" w:space="0" w:color="auto"/>
                    <w:bottom w:val="none" w:sz="0" w:space="0" w:color="auto"/>
                    <w:right w:val="none" w:sz="0" w:space="0" w:color="auto"/>
                  </w:divBdr>
                  <w:divsChild>
                    <w:div w:id="1523206953">
                      <w:marLeft w:val="0"/>
                      <w:marRight w:val="0"/>
                      <w:marTop w:val="0"/>
                      <w:marBottom w:val="0"/>
                      <w:divBdr>
                        <w:top w:val="none" w:sz="0" w:space="0" w:color="auto"/>
                        <w:left w:val="none" w:sz="0" w:space="0" w:color="auto"/>
                        <w:bottom w:val="none" w:sz="0" w:space="0" w:color="auto"/>
                        <w:right w:val="none" w:sz="0" w:space="0" w:color="auto"/>
                      </w:divBdr>
                      <w:divsChild>
                        <w:div w:id="1523206706">
                          <w:marLeft w:val="0"/>
                          <w:marRight w:val="0"/>
                          <w:marTop w:val="0"/>
                          <w:marBottom w:val="0"/>
                          <w:divBdr>
                            <w:top w:val="none" w:sz="0" w:space="0" w:color="auto"/>
                            <w:left w:val="none" w:sz="0" w:space="0" w:color="auto"/>
                            <w:bottom w:val="none" w:sz="0" w:space="0" w:color="auto"/>
                            <w:right w:val="none" w:sz="0" w:space="0" w:color="auto"/>
                          </w:divBdr>
                          <w:divsChild>
                            <w:div w:id="152320703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94">
      <w:marLeft w:val="0"/>
      <w:marRight w:val="0"/>
      <w:marTop w:val="0"/>
      <w:marBottom w:val="0"/>
      <w:divBdr>
        <w:top w:val="none" w:sz="0" w:space="0" w:color="auto"/>
        <w:left w:val="none" w:sz="0" w:space="0" w:color="auto"/>
        <w:bottom w:val="none" w:sz="0" w:space="0" w:color="auto"/>
        <w:right w:val="none" w:sz="0" w:space="0" w:color="auto"/>
      </w:divBdr>
      <w:divsChild>
        <w:div w:id="1523206831">
          <w:marLeft w:val="0"/>
          <w:marRight w:val="0"/>
          <w:marTop w:val="0"/>
          <w:marBottom w:val="0"/>
          <w:divBdr>
            <w:top w:val="none" w:sz="0" w:space="0" w:color="auto"/>
            <w:left w:val="none" w:sz="0" w:space="0" w:color="auto"/>
            <w:bottom w:val="none" w:sz="0" w:space="0" w:color="auto"/>
            <w:right w:val="none" w:sz="0" w:space="0" w:color="auto"/>
          </w:divBdr>
          <w:divsChild>
            <w:div w:id="1523207142">
              <w:marLeft w:val="0"/>
              <w:marRight w:val="0"/>
              <w:marTop w:val="0"/>
              <w:marBottom w:val="0"/>
              <w:divBdr>
                <w:top w:val="none" w:sz="0" w:space="0" w:color="auto"/>
                <w:left w:val="none" w:sz="0" w:space="0" w:color="auto"/>
                <w:bottom w:val="none" w:sz="0" w:space="0" w:color="auto"/>
                <w:right w:val="none" w:sz="0" w:space="0" w:color="auto"/>
              </w:divBdr>
              <w:divsChild>
                <w:div w:id="1523207045">
                  <w:marLeft w:val="0"/>
                  <w:marRight w:val="150"/>
                  <w:marTop w:val="0"/>
                  <w:marBottom w:val="180"/>
                  <w:divBdr>
                    <w:top w:val="none" w:sz="0" w:space="0" w:color="auto"/>
                    <w:left w:val="none" w:sz="0" w:space="0" w:color="auto"/>
                    <w:bottom w:val="none" w:sz="0" w:space="0" w:color="auto"/>
                    <w:right w:val="none" w:sz="0" w:space="0" w:color="auto"/>
                  </w:divBdr>
                  <w:divsChild>
                    <w:div w:id="1523206719">
                      <w:marLeft w:val="0"/>
                      <w:marRight w:val="0"/>
                      <w:marTop w:val="0"/>
                      <w:marBottom w:val="0"/>
                      <w:divBdr>
                        <w:top w:val="none" w:sz="0" w:space="0" w:color="auto"/>
                        <w:left w:val="none" w:sz="0" w:space="0" w:color="auto"/>
                        <w:bottom w:val="none" w:sz="0" w:space="0" w:color="auto"/>
                        <w:right w:val="none" w:sz="0" w:space="0" w:color="auto"/>
                      </w:divBdr>
                      <w:divsChild>
                        <w:div w:id="1523207089">
                          <w:marLeft w:val="0"/>
                          <w:marRight w:val="0"/>
                          <w:marTop w:val="0"/>
                          <w:marBottom w:val="0"/>
                          <w:divBdr>
                            <w:top w:val="none" w:sz="0" w:space="0" w:color="auto"/>
                            <w:left w:val="none" w:sz="0" w:space="0" w:color="auto"/>
                            <w:bottom w:val="none" w:sz="0" w:space="0" w:color="auto"/>
                            <w:right w:val="none" w:sz="0" w:space="0" w:color="auto"/>
                          </w:divBdr>
                          <w:divsChild>
                            <w:div w:id="15232066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597">
      <w:marLeft w:val="0"/>
      <w:marRight w:val="0"/>
      <w:marTop w:val="0"/>
      <w:marBottom w:val="0"/>
      <w:divBdr>
        <w:top w:val="none" w:sz="0" w:space="0" w:color="auto"/>
        <w:left w:val="none" w:sz="0" w:space="0" w:color="auto"/>
        <w:bottom w:val="none" w:sz="0" w:space="0" w:color="auto"/>
        <w:right w:val="none" w:sz="0" w:space="0" w:color="auto"/>
      </w:divBdr>
    </w:div>
    <w:div w:id="1523206608">
      <w:marLeft w:val="0"/>
      <w:marRight w:val="0"/>
      <w:marTop w:val="0"/>
      <w:marBottom w:val="0"/>
      <w:divBdr>
        <w:top w:val="none" w:sz="0" w:space="0" w:color="auto"/>
        <w:left w:val="none" w:sz="0" w:space="0" w:color="auto"/>
        <w:bottom w:val="none" w:sz="0" w:space="0" w:color="auto"/>
        <w:right w:val="none" w:sz="0" w:space="0" w:color="auto"/>
      </w:divBdr>
      <w:divsChild>
        <w:div w:id="1523206900">
          <w:marLeft w:val="0"/>
          <w:marRight w:val="0"/>
          <w:marTop w:val="0"/>
          <w:marBottom w:val="0"/>
          <w:divBdr>
            <w:top w:val="none" w:sz="0" w:space="0" w:color="auto"/>
            <w:left w:val="none" w:sz="0" w:space="0" w:color="auto"/>
            <w:bottom w:val="none" w:sz="0" w:space="0" w:color="auto"/>
            <w:right w:val="none" w:sz="0" w:space="0" w:color="auto"/>
          </w:divBdr>
          <w:divsChild>
            <w:div w:id="1523206943">
              <w:marLeft w:val="0"/>
              <w:marRight w:val="0"/>
              <w:marTop w:val="0"/>
              <w:marBottom w:val="0"/>
              <w:divBdr>
                <w:top w:val="none" w:sz="0" w:space="0" w:color="auto"/>
                <w:left w:val="none" w:sz="0" w:space="0" w:color="auto"/>
                <w:bottom w:val="none" w:sz="0" w:space="0" w:color="auto"/>
                <w:right w:val="none" w:sz="0" w:space="0" w:color="auto"/>
              </w:divBdr>
              <w:divsChild>
                <w:div w:id="1523206933">
                  <w:marLeft w:val="0"/>
                  <w:marRight w:val="150"/>
                  <w:marTop w:val="0"/>
                  <w:marBottom w:val="180"/>
                  <w:divBdr>
                    <w:top w:val="none" w:sz="0" w:space="0" w:color="auto"/>
                    <w:left w:val="none" w:sz="0" w:space="0" w:color="auto"/>
                    <w:bottom w:val="none" w:sz="0" w:space="0" w:color="auto"/>
                    <w:right w:val="none" w:sz="0" w:space="0" w:color="auto"/>
                  </w:divBdr>
                  <w:divsChild>
                    <w:div w:id="1523207122">
                      <w:marLeft w:val="0"/>
                      <w:marRight w:val="0"/>
                      <w:marTop w:val="0"/>
                      <w:marBottom w:val="0"/>
                      <w:divBdr>
                        <w:top w:val="none" w:sz="0" w:space="0" w:color="auto"/>
                        <w:left w:val="none" w:sz="0" w:space="0" w:color="auto"/>
                        <w:bottom w:val="none" w:sz="0" w:space="0" w:color="auto"/>
                        <w:right w:val="none" w:sz="0" w:space="0" w:color="auto"/>
                      </w:divBdr>
                      <w:divsChild>
                        <w:div w:id="1523207004">
                          <w:marLeft w:val="0"/>
                          <w:marRight w:val="0"/>
                          <w:marTop w:val="0"/>
                          <w:marBottom w:val="0"/>
                          <w:divBdr>
                            <w:top w:val="none" w:sz="0" w:space="0" w:color="auto"/>
                            <w:left w:val="none" w:sz="0" w:space="0" w:color="auto"/>
                            <w:bottom w:val="none" w:sz="0" w:space="0" w:color="auto"/>
                            <w:right w:val="none" w:sz="0" w:space="0" w:color="auto"/>
                          </w:divBdr>
                          <w:divsChild>
                            <w:div w:id="15232067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12">
      <w:marLeft w:val="0"/>
      <w:marRight w:val="0"/>
      <w:marTop w:val="0"/>
      <w:marBottom w:val="0"/>
      <w:divBdr>
        <w:top w:val="none" w:sz="0" w:space="0" w:color="auto"/>
        <w:left w:val="none" w:sz="0" w:space="0" w:color="auto"/>
        <w:bottom w:val="none" w:sz="0" w:space="0" w:color="auto"/>
        <w:right w:val="none" w:sz="0" w:space="0" w:color="auto"/>
      </w:divBdr>
    </w:div>
    <w:div w:id="1523206620">
      <w:marLeft w:val="0"/>
      <w:marRight w:val="0"/>
      <w:marTop w:val="0"/>
      <w:marBottom w:val="0"/>
      <w:divBdr>
        <w:top w:val="none" w:sz="0" w:space="0" w:color="auto"/>
        <w:left w:val="none" w:sz="0" w:space="0" w:color="auto"/>
        <w:bottom w:val="none" w:sz="0" w:space="0" w:color="auto"/>
        <w:right w:val="none" w:sz="0" w:space="0" w:color="auto"/>
      </w:divBdr>
      <w:divsChild>
        <w:div w:id="1523206584">
          <w:marLeft w:val="0"/>
          <w:marRight w:val="0"/>
          <w:marTop w:val="0"/>
          <w:marBottom w:val="0"/>
          <w:divBdr>
            <w:top w:val="none" w:sz="0" w:space="0" w:color="auto"/>
            <w:left w:val="none" w:sz="0" w:space="0" w:color="auto"/>
            <w:bottom w:val="none" w:sz="0" w:space="0" w:color="auto"/>
            <w:right w:val="none" w:sz="0" w:space="0" w:color="auto"/>
          </w:divBdr>
          <w:divsChild>
            <w:div w:id="1523207165">
              <w:marLeft w:val="0"/>
              <w:marRight w:val="0"/>
              <w:marTop w:val="0"/>
              <w:marBottom w:val="0"/>
              <w:divBdr>
                <w:top w:val="none" w:sz="0" w:space="0" w:color="auto"/>
                <w:left w:val="none" w:sz="0" w:space="0" w:color="auto"/>
                <w:bottom w:val="none" w:sz="0" w:space="0" w:color="auto"/>
                <w:right w:val="none" w:sz="0" w:space="0" w:color="auto"/>
              </w:divBdr>
              <w:divsChild>
                <w:div w:id="1523206667">
                  <w:marLeft w:val="0"/>
                  <w:marRight w:val="136"/>
                  <w:marTop w:val="0"/>
                  <w:marBottom w:val="163"/>
                  <w:divBdr>
                    <w:top w:val="none" w:sz="0" w:space="0" w:color="auto"/>
                    <w:left w:val="none" w:sz="0" w:space="0" w:color="auto"/>
                    <w:bottom w:val="none" w:sz="0" w:space="0" w:color="auto"/>
                    <w:right w:val="none" w:sz="0" w:space="0" w:color="auto"/>
                  </w:divBdr>
                  <w:divsChild>
                    <w:div w:id="1523206702">
                      <w:marLeft w:val="0"/>
                      <w:marRight w:val="0"/>
                      <w:marTop w:val="0"/>
                      <w:marBottom w:val="0"/>
                      <w:divBdr>
                        <w:top w:val="none" w:sz="0" w:space="0" w:color="auto"/>
                        <w:left w:val="none" w:sz="0" w:space="0" w:color="auto"/>
                        <w:bottom w:val="none" w:sz="0" w:space="0" w:color="auto"/>
                        <w:right w:val="none" w:sz="0" w:space="0" w:color="auto"/>
                      </w:divBdr>
                      <w:divsChild>
                        <w:div w:id="1523206994">
                          <w:marLeft w:val="0"/>
                          <w:marRight w:val="0"/>
                          <w:marTop w:val="0"/>
                          <w:marBottom w:val="0"/>
                          <w:divBdr>
                            <w:top w:val="none" w:sz="0" w:space="0" w:color="auto"/>
                            <w:left w:val="none" w:sz="0" w:space="0" w:color="auto"/>
                            <w:bottom w:val="none" w:sz="0" w:space="0" w:color="auto"/>
                            <w:right w:val="none" w:sz="0" w:space="0" w:color="auto"/>
                          </w:divBdr>
                          <w:divsChild>
                            <w:div w:id="1523206904">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21">
      <w:marLeft w:val="0"/>
      <w:marRight w:val="0"/>
      <w:marTop w:val="0"/>
      <w:marBottom w:val="0"/>
      <w:divBdr>
        <w:top w:val="none" w:sz="0" w:space="0" w:color="auto"/>
        <w:left w:val="none" w:sz="0" w:space="0" w:color="auto"/>
        <w:bottom w:val="none" w:sz="0" w:space="0" w:color="auto"/>
        <w:right w:val="none" w:sz="0" w:space="0" w:color="auto"/>
      </w:divBdr>
      <w:divsChild>
        <w:div w:id="1523207025">
          <w:marLeft w:val="0"/>
          <w:marRight w:val="0"/>
          <w:marTop w:val="0"/>
          <w:marBottom w:val="0"/>
          <w:divBdr>
            <w:top w:val="none" w:sz="0" w:space="0" w:color="auto"/>
            <w:left w:val="none" w:sz="0" w:space="0" w:color="auto"/>
            <w:bottom w:val="none" w:sz="0" w:space="0" w:color="auto"/>
            <w:right w:val="none" w:sz="0" w:space="0" w:color="auto"/>
          </w:divBdr>
          <w:divsChild>
            <w:div w:id="1523206607">
              <w:marLeft w:val="0"/>
              <w:marRight w:val="0"/>
              <w:marTop w:val="0"/>
              <w:marBottom w:val="0"/>
              <w:divBdr>
                <w:top w:val="none" w:sz="0" w:space="0" w:color="auto"/>
                <w:left w:val="none" w:sz="0" w:space="0" w:color="auto"/>
                <w:bottom w:val="none" w:sz="0" w:space="0" w:color="auto"/>
                <w:right w:val="none" w:sz="0" w:space="0" w:color="auto"/>
              </w:divBdr>
              <w:divsChild>
                <w:div w:id="1523206871">
                  <w:marLeft w:val="0"/>
                  <w:marRight w:val="150"/>
                  <w:marTop w:val="0"/>
                  <w:marBottom w:val="180"/>
                  <w:divBdr>
                    <w:top w:val="none" w:sz="0" w:space="0" w:color="auto"/>
                    <w:left w:val="none" w:sz="0" w:space="0" w:color="auto"/>
                    <w:bottom w:val="none" w:sz="0" w:space="0" w:color="auto"/>
                    <w:right w:val="none" w:sz="0" w:space="0" w:color="auto"/>
                  </w:divBdr>
                  <w:divsChild>
                    <w:div w:id="1523206575">
                      <w:marLeft w:val="0"/>
                      <w:marRight w:val="0"/>
                      <w:marTop w:val="0"/>
                      <w:marBottom w:val="0"/>
                      <w:divBdr>
                        <w:top w:val="none" w:sz="0" w:space="0" w:color="auto"/>
                        <w:left w:val="none" w:sz="0" w:space="0" w:color="auto"/>
                        <w:bottom w:val="none" w:sz="0" w:space="0" w:color="auto"/>
                        <w:right w:val="none" w:sz="0" w:space="0" w:color="auto"/>
                      </w:divBdr>
                      <w:divsChild>
                        <w:div w:id="1523206616">
                          <w:marLeft w:val="0"/>
                          <w:marRight w:val="0"/>
                          <w:marTop w:val="0"/>
                          <w:marBottom w:val="0"/>
                          <w:divBdr>
                            <w:top w:val="none" w:sz="0" w:space="0" w:color="auto"/>
                            <w:left w:val="none" w:sz="0" w:space="0" w:color="auto"/>
                            <w:bottom w:val="none" w:sz="0" w:space="0" w:color="auto"/>
                            <w:right w:val="none" w:sz="0" w:space="0" w:color="auto"/>
                          </w:divBdr>
                          <w:divsChild>
                            <w:div w:id="15232065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26">
      <w:marLeft w:val="0"/>
      <w:marRight w:val="0"/>
      <w:marTop w:val="0"/>
      <w:marBottom w:val="0"/>
      <w:divBdr>
        <w:top w:val="none" w:sz="0" w:space="0" w:color="auto"/>
        <w:left w:val="none" w:sz="0" w:space="0" w:color="auto"/>
        <w:bottom w:val="none" w:sz="0" w:space="0" w:color="auto"/>
        <w:right w:val="none" w:sz="0" w:space="0" w:color="auto"/>
      </w:divBdr>
    </w:div>
    <w:div w:id="1523206630">
      <w:marLeft w:val="0"/>
      <w:marRight w:val="0"/>
      <w:marTop w:val="0"/>
      <w:marBottom w:val="0"/>
      <w:divBdr>
        <w:top w:val="none" w:sz="0" w:space="0" w:color="auto"/>
        <w:left w:val="none" w:sz="0" w:space="0" w:color="auto"/>
        <w:bottom w:val="none" w:sz="0" w:space="0" w:color="auto"/>
        <w:right w:val="none" w:sz="0" w:space="0" w:color="auto"/>
      </w:divBdr>
      <w:divsChild>
        <w:div w:id="1523206838">
          <w:marLeft w:val="0"/>
          <w:marRight w:val="0"/>
          <w:marTop w:val="0"/>
          <w:marBottom w:val="0"/>
          <w:divBdr>
            <w:top w:val="none" w:sz="0" w:space="0" w:color="auto"/>
            <w:left w:val="none" w:sz="0" w:space="0" w:color="auto"/>
            <w:bottom w:val="none" w:sz="0" w:space="0" w:color="auto"/>
            <w:right w:val="none" w:sz="0" w:space="0" w:color="auto"/>
          </w:divBdr>
          <w:divsChild>
            <w:div w:id="1523207053">
              <w:marLeft w:val="0"/>
              <w:marRight w:val="0"/>
              <w:marTop w:val="0"/>
              <w:marBottom w:val="0"/>
              <w:divBdr>
                <w:top w:val="none" w:sz="0" w:space="0" w:color="auto"/>
                <w:left w:val="none" w:sz="0" w:space="0" w:color="auto"/>
                <w:bottom w:val="none" w:sz="0" w:space="0" w:color="auto"/>
                <w:right w:val="none" w:sz="0" w:space="0" w:color="auto"/>
              </w:divBdr>
              <w:divsChild>
                <w:div w:id="1523206614">
                  <w:marLeft w:val="0"/>
                  <w:marRight w:val="150"/>
                  <w:marTop w:val="0"/>
                  <w:marBottom w:val="180"/>
                  <w:divBdr>
                    <w:top w:val="none" w:sz="0" w:space="0" w:color="auto"/>
                    <w:left w:val="none" w:sz="0" w:space="0" w:color="auto"/>
                    <w:bottom w:val="none" w:sz="0" w:space="0" w:color="auto"/>
                    <w:right w:val="none" w:sz="0" w:space="0" w:color="auto"/>
                  </w:divBdr>
                  <w:divsChild>
                    <w:div w:id="1523207151">
                      <w:marLeft w:val="0"/>
                      <w:marRight w:val="0"/>
                      <w:marTop w:val="0"/>
                      <w:marBottom w:val="0"/>
                      <w:divBdr>
                        <w:top w:val="none" w:sz="0" w:space="0" w:color="auto"/>
                        <w:left w:val="none" w:sz="0" w:space="0" w:color="auto"/>
                        <w:bottom w:val="none" w:sz="0" w:space="0" w:color="auto"/>
                        <w:right w:val="none" w:sz="0" w:space="0" w:color="auto"/>
                      </w:divBdr>
                      <w:divsChild>
                        <w:div w:id="1523207136">
                          <w:marLeft w:val="0"/>
                          <w:marRight w:val="0"/>
                          <w:marTop w:val="0"/>
                          <w:marBottom w:val="0"/>
                          <w:divBdr>
                            <w:top w:val="none" w:sz="0" w:space="0" w:color="auto"/>
                            <w:left w:val="none" w:sz="0" w:space="0" w:color="auto"/>
                            <w:bottom w:val="none" w:sz="0" w:space="0" w:color="auto"/>
                            <w:right w:val="none" w:sz="0" w:space="0" w:color="auto"/>
                          </w:divBdr>
                          <w:divsChild>
                            <w:div w:id="15232069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45">
      <w:marLeft w:val="0"/>
      <w:marRight w:val="0"/>
      <w:marTop w:val="0"/>
      <w:marBottom w:val="0"/>
      <w:divBdr>
        <w:top w:val="none" w:sz="0" w:space="0" w:color="auto"/>
        <w:left w:val="none" w:sz="0" w:space="0" w:color="auto"/>
        <w:bottom w:val="none" w:sz="0" w:space="0" w:color="auto"/>
        <w:right w:val="none" w:sz="0" w:space="0" w:color="auto"/>
      </w:divBdr>
    </w:div>
    <w:div w:id="1523206646">
      <w:marLeft w:val="0"/>
      <w:marRight w:val="0"/>
      <w:marTop w:val="0"/>
      <w:marBottom w:val="0"/>
      <w:divBdr>
        <w:top w:val="none" w:sz="0" w:space="0" w:color="auto"/>
        <w:left w:val="none" w:sz="0" w:space="0" w:color="auto"/>
        <w:bottom w:val="none" w:sz="0" w:space="0" w:color="auto"/>
        <w:right w:val="none" w:sz="0" w:space="0" w:color="auto"/>
      </w:divBdr>
    </w:div>
    <w:div w:id="1523206647">
      <w:marLeft w:val="0"/>
      <w:marRight w:val="0"/>
      <w:marTop w:val="0"/>
      <w:marBottom w:val="0"/>
      <w:divBdr>
        <w:top w:val="none" w:sz="0" w:space="0" w:color="auto"/>
        <w:left w:val="none" w:sz="0" w:space="0" w:color="auto"/>
        <w:bottom w:val="none" w:sz="0" w:space="0" w:color="auto"/>
        <w:right w:val="none" w:sz="0" w:space="0" w:color="auto"/>
      </w:divBdr>
    </w:div>
    <w:div w:id="1523206648">
      <w:marLeft w:val="0"/>
      <w:marRight w:val="0"/>
      <w:marTop w:val="0"/>
      <w:marBottom w:val="0"/>
      <w:divBdr>
        <w:top w:val="none" w:sz="0" w:space="0" w:color="auto"/>
        <w:left w:val="none" w:sz="0" w:space="0" w:color="auto"/>
        <w:bottom w:val="none" w:sz="0" w:space="0" w:color="auto"/>
        <w:right w:val="none" w:sz="0" w:space="0" w:color="auto"/>
      </w:divBdr>
      <w:divsChild>
        <w:div w:id="1523206676">
          <w:marLeft w:val="0"/>
          <w:marRight w:val="0"/>
          <w:marTop w:val="0"/>
          <w:marBottom w:val="0"/>
          <w:divBdr>
            <w:top w:val="none" w:sz="0" w:space="0" w:color="auto"/>
            <w:left w:val="none" w:sz="0" w:space="0" w:color="auto"/>
            <w:bottom w:val="none" w:sz="0" w:space="0" w:color="auto"/>
            <w:right w:val="none" w:sz="0" w:space="0" w:color="auto"/>
          </w:divBdr>
          <w:divsChild>
            <w:div w:id="1523207182">
              <w:marLeft w:val="0"/>
              <w:marRight w:val="0"/>
              <w:marTop w:val="0"/>
              <w:marBottom w:val="0"/>
              <w:divBdr>
                <w:top w:val="none" w:sz="0" w:space="0" w:color="auto"/>
                <w:left w:val="none" w:sz="0" w:space="0" w:color="auto"/>
                <w:bottom w:val="none" w:sz="0" w:space="0" w:color="auto"/>
                <w:right w:val="none" w:sz="0" w:space="0" w:color="auto"/>
              </w:divBdr>
              <w:divsChild>
                <w:div w:id="1523206828">
                  <w:marLeft w:val="0"/>
                  <w:marRight w:val="150"/>
                  <w:marTop w:val="0"/>
                  <w:marBottom w:val="180"/>
                  <w:divBdr>
                    <w:top w:val="none" w:sz="0" w:space="0" w:color="auto"/>
                    <w:left w:val="none" w:sz="0" w:space="0" w:color="auto"/>
                    <w:bottom w:val="none" w:sz="0" w:space="0" w:color="auto"/>
                    <w:right w:val="none" w:sz="0" w:space="0" w:color="auto"/>
                  </w:divBdr>
                  <w:divsChild>
                    <w:div w:id="1523207175">
                      <w:marLeft w:val="0"/>
                      <w:marRight w:val="0"/>
                      <w:marTop w:val="0"/>
                      <w:marBottom w:val="0"/>
                      <w:divBdr>
                        <w:top w:val="none" w:sz="0" w:space="0" w:color="auto"/>
                        <w:left w:val="none" w:sz="0" w:space="0" w:color="auto"/>
                        <w:bottom w:val="none" w:sz="0" w:space="0" w:color="auto"/>
                        <w:right w:val="none" w:sz="0" w:space="0" w:color="auto"/>
                      </w:divBdr>
                      <w:divsChild>
                        <w:div w:id="1523207009">
                          <w:marLeft w:val="0"/>
                          <w:marRight w:val="0"/>
                          <w:marTop w:val="0"/>
                          <w:marBottom w:val="0"/>
                          <w:divBdr>
                            <w:top w:val="none" w:sz="0" w:space="0" w:color="auto"/>
                            <w:left w:val="none" w:sz="0" w:space="0" w:color="auto"/>
                            <w:bottom w:val="none" w:sz="0" w:space="0" w:color="auto"/>
                            <w:right w:val="none" w:sz="0" w:space="0" w:color="auto"/>
                          </w:divBdr>
                          <w:divsChild>
                            <w:div w:id="15232069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52">
      <w:marLeft w:val="0"/>
      <w:marRight w:val="0"/>
      <w:marTop w:val="0"/>
      <w:marBottom w:val="0"/>
      <w:divBdr>
        <w:top w:val="none" w:sz="0" w:space="0" w:color="auto"/>
        <w:left w:val="none" w:sz="0" w:space="0" w:color="auto"/>
        <w:bottom w:val="none" w:sz="0" w:space="0" w:color="auto"/>
        <w:right w:val="none" w:sz="0" w:space="0" w:color="auto"/>
      </w:divBdr>
      <w:divsChild>
        <w:div w:id="1523206694">
          <w:marLeft w:val="0"/>
          <w:marRight w:val="0"/>
          <w:marTop w:val="0"/>
          <w:marBottom w:val="0"/>
          <w:divBdr>
            <w:top w:val="none" w:sz="0" w:space="0" w:color="auto"/>
            <w:left w:val="none" w:sz="0" w:space="0" w:color="auto"/>
            <w:bottom w:val="none" w:sz="0" w:space="0" w:color="auto"/>
            <w:right w:val="none" w:sz="0" w:space="0" w:color="auto"/>
          </w:divBdr>
          <w:divsChild>
            <w:div w:id="1523206666">
              <w:marLeft w:val="0"/>
              <w:marRight w:val="0"/>
              <w:marTop w:val="0"/>
              <w:marBottom w:val="0"/>
              <w:divBdr>
                <w:top w:val="none" w:sz="0" w:space="0" w:color="auto"/>
                <w:left w:val="none" w:sz="0" w:space="0" w:color="auto"/>
                <w:bottom w:val="none" w:sz="0" w:space="0" w:color="auto"/>
                <w:right w:val="none" w:sz="0" w:space="0" w:color="auto"/>
              </w:divBdr>
              <w:divsChild>
                <w:div w:id="1523206627">
                  <w:marLeft w:val="0"/>
                  <w:marRight w:val="150"/>
                  <w:marTop w:val="0"/>
                  <w:marBottom w:val="180"/>
                  <w:divBdr>
                    <w:top w:val="none" w:sz="0" w:space="0" w:color="auto"/>
                    <w:left w:val="none" w:sz="0" w:space="0" w:color="auto"/>
                    <w:bottom w:val="none" w:sz="0" w:space="0" w:color="auto"/>
                    <w:right w:val="none" w:sz="0" w:space="0" w:color="auto"/>
                  </w:divBdr>
                  <w:divsChild>
                    <w:div w:id="1523207083">
                      <w:marLeft w:val="0"/>
                      <w:marRight w:val="0"/>
                      <w:marTop w:val="0"/>
                      <w:marBottom w:val="0"/>
                      <w:divBdr>
                        <w:top w:val="none" w:sz="0" w:space="0" w:color="auto"/>
                        <w:left w:val="none" w:sz="0" w:space="0" w:color="auto"/>
                        <w:bottom w:val="none" w:sz="0" w:space="0" w:color="auto"/>
                        <w:right w:val="none" w:sz="0" w:space="0" w:color="auto"/>
                      </w:divBdr>
                      <w:divsChild>
                        <w:div w:id="1523206763">
                          <w:marLeft w:val="0"/>
                          <w:marRight w:val="0"/>
                          <w:marTop w:val="0"/>
                          <w:marBottom w:val="0"/>
                          <w:divBdr>
                            <w:top w:val="none" w:sz="0" w:space="0" w:color="auto"/>
                            <w:left w:val="none" w:sz="0" w:space="0" w:color="auto"/>
                            <w:bottom w:val="none" w:sz="0" w:space="0" w:color="auto"/>
                            <w:right w:val="none" w:sz="0" w:space="0" w:color="auto"/>
                          </w:divBdr>
                          <w:divsChild>
                            <w:div w:id="15232067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53">
      <w:marLeft w:val="0"/>
      <w:marRight w:val="0"/>
      <w:marTop w:val="0"/>
      <w:marBottom w:val="0"/>
      <w:divBdr>
        <w:top w:val="none" w:sz="0" w:space="0" w:color="auto"/>
        <w:left w:val="none" w:sz="0" w:space="0" w:color="auto"/>
        <w:bottom w:val="none" w:sz="0" w:space="0" w:color="auto"/>
        <w:right w:val="none" w:sz="0" w:space="0" w:color="auto"/>
      </w:divBdr>
    </w:div>
    <w:div w:id="1523206655">
      <w:marLeft w:val="0"/>
      <w:marRight w:val="0"/>
      <w:marTop w:val="0"/>
      <w:marBottom w:val="0"/>
      <w:divBdr>
        <w:top w:val="none" w:sz="0" w:space="0" w:color="auto"/>
        <w:left w:val="none" w:sz="0" w:space="0" w:color="auto"/>
        <w:bottom w:val="none" w:sz="0" w:space="0" w:color="auto"/>
        <w:right w:val="none" w:sz="0" w:space="0" w:color="auto"/>
      </w:divBdr>
    </w:div>
    <w:div w:id="1523206656">
      <w:marLeft w:val="0"/>
      <w:marRight w:val="0"/>
      <w:marTop w:val="0"/>
      <w:marBottom w:val="0"/>
      <w:divBdr>
        <w:top w:val="none" w:sz="0" w:space="0" w:color="auto"/>
        <w:left w:val="none" w:sz="0" w:space="0" w:color="auto"/>
        <w:bottom w:val="none" w:sz="0" w:space="0" w:color="auto"/>
        <w:right w:val="none" w:sz="0" w:space="0" w:color="auto"/>
      </w:divBdr>
      <w:divsChild>
        <w:div w:id="1523207133">
          <w:marLeft w:val="0"/>
          <w:marRight w:val="0"/>
          <w:marTop w:val="0"/>
          <w:marBottom w:val="0"/>
          <w:divBdr>
            <w:top w:val="single" w:sz="6" w:space="31" w:color="DDDDDD"/>
            <w:left w:val="single" w:sz="6" w:space="0" w:color="DDDDDD"/>
            <w:bottom w:val="single" w:sz="6" w:space="0" w:color="DDDDDD"/>
            <w:right w:val="single" w:sz="6" w:space="0" w:color="DDDDDD"/>
          </w:divBdr>
          <w:divsChild>
            <w:div w:id="1523206958">
              <w:marLeft w:val="0"/>
              <w:marRight w:val="0"/>
              <w:marTop w:val="0"/>
              <w:marBottom w:val="0"/>
              <w:divBdr>
                <w:top w:val="none" w:sz="0" w:space="0" w:color="auto"/>
                <w:left w:val="none" w:sz="0" w:space="0" w:color="auto"/>
                <w:bottom w:val="none" w:sz="0" w:space="0" w:color="auto"/>
                <w:right w:val="none" w:sz="0" w:space="0" w:color="auto"/>
              </w:divBdr>
              <w:divsChild>
                <w:div w:id="1523206784">
                  <w:marLeft w:val="0"/>
                  <w:marRight w:val="0"/>
                  <w:marTop w:val="0"/>
                  <w:marBottom w:val="0"/>
                  <w:divBdr>
                    <w:top w:val="none" w:sz="0" w:space="0" w:color="auto"/>
                    <w:left w:val="none" w:sz="0" w:space="0" w:color="auto"/>
                    <w:bottom w:val="none" w:sz="0" w:space="0" w:color="auto"/>
                    <w:right w:val="none" w:sz="0" w:space="0" w:color="auto"/>
                  </w:divBdr>
                  <w:divsChild>
                    <w:div w:id="1523206866">
                      <w:marLeft w:val="0"/>
                      <w:marRight w:val="0"/>
                      <w:marTop w:val="0"/>
                      <w:marBottom w:val="150"/>
                      <w:divBdr>
                        <w:top w:val="none" w:sz="0" w:space="0" w:color="auto"/>
                        <w:left w:val="none" w:sz="0" w:space="0" w:color="auto"/>
                        <w:bottom w:val="none" w:sz="0" w:space="0" w:color="auto"/>
                        <w:right w:val="none" w:sz="0" w:space="0" w:color="auto"/>
                      </w:divBdr>
                      <w:divsChild>
                        <w:div w:id="1523206822">
                          <w:marLeft w:val="0"/>
                          <w:marRight w:val="0"/>
                          <w:marTop w:val="0"/>
                          <w:marBottom w:val="0"/>
                          <w:divBdr>
                            <w:top w:val="none" w:sz="0" w:space="0" w:color="auto"/>
                            <w:left w:val="none" w:sz="0" w:space="0" w:color="auto"/>
                            <w:bottom w:val="none" w:sz="0" w:space="0" w:color="auto"/>
                            <w:right w:val="none" w:sz="0" w:space="0" w:color="auto"/>
                          </w:divBdr>
                          <w:divsChild>
                            <w:div w:id="1523206829">
                              <w:marLeft w:val="0"/>
                              <w:marRight w:val="0"/>
                              <w:marTop w:val="0"/>
                              <w:marBottom w:val="0"/>
                              <w:divBdr>
                                <w:top w:val="none" w:sz="0" w:space="0" w:color="auto"/>
                                <w:left w:val="none" w:sz="0" w:space="0" w:color="auto"/>
                                <w:bottom w:val="none" w:sz="0" w:space="0" w:color="auto"/>
                                <w:right w:val="none" w:sz="0" w:space="0" w:color="auto"/>
                              </w:divBdr>
                              <w:divsChild>
                                <w:div w:id="1523206613">
                                  <w:marLeft w:val="0"/>
                                  <w:marRight w:val="0"/>
                                  <w:marTop w:val="0"/>
                                  <w:marBottom w:val="0"/>
                                  <w:divBdr>
                                    <w:top w:val="none" w:sz="0" w:space="0" w:color="auto"/>
                                    <w:left w:val="none" w:sz="0" w:space="0" w:color="auto"/>
                                    <w:bottom w:val="none" w:sz="0" w:space="0" w:color="auto"/>
                                    <w:right w:val="none" w:sz="0" w:space="0" w:color="auto"/>
                                  </w:divBdr>
                                  <w:divsChild>
                                    <w:div w:id="1523206887">
                                      <w:marLeft w:val="0"/>
                                      <w:marRight w:val="0"/>
                                      <w:marTop w:val="0"/>
                                      <w:marBottom w:val="0"/>
                                      <w:divBdr>
                                        <w:top w:val="none" w:sz="0" w:space="0" w:color="auto"/>
                                        <w:left w:val="none" w:sz="0" w:space="0" w:color="auto"/>
                                        <w:bottom w:val="none" w:sz="0" w:space="0" w:color="auto"/>
                                        <w:right w:val="none" w:sz="0" w:space="0" w:color="auto"/>
                                      </w:divBdr>
                                      <w:divsChild>
                                        <w:div w:id="15232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206658">
      <w:marLeft w:val="0"/>
      <w:marRight w:val="0"/>
      <w:marTop w:val="0"/>
      <w:marBottom w:val="0"/>
      <w:divBdr>
        <w:top w:val="none" w:sz="0" w:space="0" w:color="auto"/>
        <w:left w:val="none" w:sz="0" w:space="0" w:color="auto"/>
        <w:bottom w:val="none" w:sz="0" w:space="0" w:color="auto"/>
        <w:right w:val="none" w:sz="0" w:space="0" w:color="auto"/>
      </w:divBdr>
      <w:divsChild>
        <w:div w:id="1523207185">
          <w:marLeft w:val="0"/>
          <w:marRight w:val="0"/>
          <w:marTop w:val="0"/>
          <w:marBottom w:val="0"/>
          <w:divBdr>
            <w:top w:val="none" w:sz="0" w:space="0" w:color="auto"/>
            <w:left w:val="none" w:sz="0" w:space="0" w:color="auto"/>
            <w:bottom w:val="none" w:sz="0" w:space="0" w:color="auto"/>
            <w:right w:val="none" w:sz="0" w:space="0" w:color="auto"/>
          </w:divBdr>
          <w:divsChild>
            <w:div w:id="1523206837">
              <w:marLeft w:val="0"/>
              <w:marRight w:val="0"/>
              <w:marTop w:val="0"/>
              <w:marBottom w:val="0"/>
              <w:divBdr>
                <w:top w:val="none" w:sz="0" w:space="0" w:color="auto"/>
                <w:left w:val="none" w:sz="0" w:space="0" w:color="auto"/>
                <w:bottom w:val="none" w:sz="0" w:space="0" w:color="auto"/>
                <w:right w:val="none" w:sz="0" w:space="0" w:color="auto"/>
              </w:divBdr>
              <w:divsChild>
                <w:div w:id="1523206825">
                  <w:marLeft w:val="0"/>
                  <w:marRight w:val="150"/>
                  <w:marTop w:val="0"/>
                  <w:marBottom w:val="180"/>
                  <w:divBdr>
                    <w:top w:val="none" w:sz="0" w:space="0" w:color="auto"/>
                    <w:left w:val="none" w:sz="0" w:space="0" w:color="auto"/>
                    <w:bottom w:val="none" w:sz="0" w:space="0" w:color="auto"/>
                    <w:right w:val="none" w:sz="0" w:space="0" w:color="auto"/>
                  </w:divBdr>
                  <w:divsChild>
                    <w:div w:id="1523206956">
                      <w:marLeft w:val="0"/>
                      <w:marRight w:val="0"/>
                      <w:marTop w:val="0"/>
                      <w:marBottom w:val="0"/>
                      <w:divBdr>
                        <w:top w:val="none" w:sz="0" w:space="0" w:color="auto"/>
                        <w:left w:val="none" w:sz="0" w:space="0" w:color="auto"/>
                        <w:bottom w:val="none" w:sz="0" w:space="0" w:color="auto"/>
                        <w:right w:val="none" w:sz="0" w:space="0" w:color="auto"/>
                      </w:divBdr>
                      <w:divsChild>
                        <w:div w:id="1523207159">
                          <w:marLeft w:val="0"/>
                          <w:marRight w:val="0"/>
                          <w:marTop w:val="0"/>
                          <w:marBottom w:val="0"/>
                          <w:divBdr>
                            <w:top w:val="none" w:sz="0" w:space="0" w:color="auto"/>
                            <w:left w:val="none" w:sz="0" w:space="0" w:color="auto"/>
                            <w:bottom w:val="none" w:sz="0" w:space="0" w:color="auto"/>
                            <w:right w:val="none" w:sz="0" w:space="0" w:color="auto"/>
                          </w:divBdr>
                          <w:divsChild>
                            <w:div w:id="15232065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65">
      <w:marLeft w:val="0"/>
      <w:marRight w:val="0"/>
      <w:marTop w:val="0"/>
      <w:marBottom w:val="0"/>
      <w:divBdr>
        <w:top w:val="none" w:sz="0" w:space="0" w:color="auto"/>
        <w:left w:val="none" w:sz="0" w:space="0" w:color="auto"/>
        <w:bottom w:val="none" w:sz="0" w:space="0" w:color="auto"/>
        <w:right w:val="none" w:sz="0" w:space="0" w:color="auto"/>
      </w:divBdr>
      <w:divsChild>
        <w:div w:id="1523207118">
          <w:marLeft w:val="0"/>
          <w:marRight w:val="0"/>
          <w:marTop w:val="0"/>
          <w:marBottom w:val="0"/>
          <w:divBdr>
            <w:top w:val="none" w:sz="0" w:space="0" w:color="auto"/>
            <w:left w:val="none" w:sz="0" w:space="0" w:color="auto"/>
            <w:bottom w:val="none" w:sz="0" w:space="0" w:color="auto"/>
            <w:right w:val="none" w:sz="0" w:space="0" w:color="auto"/>
          </w:divBdr>
          <w:divsChild>
            <w:div w:id="1523207130">
              <w:marLeft w:val="0"/>
              <w:marRight w:val="0"/>
              <w:marTop w:val="0"/>
              <w:marBottom w:val="0"/>
              <w:divBdr>
                <w:top w:val="none" w:sz="0" w:space="0" w:color="auto"/>
                <w:left w:val="none" w:sz="0" w:space="0" w:color="auto"/>
                <w:bottom w:val="none" w:sz="0" w:space="0" w:color="auto"/>
                <w:right w:val="none" w:sz="0" w:space="0" w:color="auto"/>
              </w:divBdr>
              <w:divsChild>
                <w:div w:id="1523206834">
                  <w:marLeft w:val="0"/>
                  <w:marRight w:val="150"/>
                  <w:marTop w:val="0"/>
                  <w:marBottom w:val="180"/>
                  <w:divBdr>
                    <w:top w:val="none" w:sz="0" w:space="0" w:color="auto"/>
                    <w:left w:val="none" w:sz="0" w:space="0" w:color="auto"/>
                    <w:bottom w:val="none" w:sz="0" w:space="0" w:color="auto"/>
                    <w:right w:val="none" w:sz="0" w:space="0" w:color="auto"/>
                  </w:divBdr>
                  <w:divsChild>
                    <w:div w:id="1523207114">
                      <w:marLeft w:val="0"/>
                      <w:marRight w:val="0"/>
                      <w:marTop w:val="0"/>
                      <w:marBottom w:val="0"/>
                      <w:divBdr>
                        <w:top w:val="none" w:sz="0" w:space="0" w:color="auto"/>
                        <w:left w:val="none" w:sz="0" w:space="0" w:color="auto"/>
                        <w:bottom w:val="none" w:sz="0" w:space="0" w:color="auto"/>
                        <w:right w:val="none" w:sz="0" w:space="0" w:color="auto"/>
                      </w:divBdr>
                      <w:divsChild>
                        <w:div w:id="1523206593">
                          <w:marLeft w:val="0"/>
                          <w:marRight w:val="0"/>
                          <w:marTop w:val="0"/>
                          <w:marBottom w:val="0"/>
                          <w:divBdr>
                            <w:top w:val="none" w:sz="0" w:space="0" w:color="auto"/>
                            <w:left w:val="none" w:sz="0" w:space="0" w:color="auto"/>
                            <w:bottom w:val="none" w:sz="0" w:space="0" w:color="auto"/>
                            <w:right w:val="none" w:sz="0" w:space="0" w:color="auto"/>
                          </w:divBdr>
                          <w:divsChild>
                            <w:div w:id="15232071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72">
      <w:marLeft w:val="0"/>
      <w:marRight w:val="0"/>
      <w:marTop w:val="0"/>
      <w:marBottom w:val="0"/>
      <w:divBdr>
        <w:top w:val="none" w:sz="0" w:space="0" w:color="auto"/>
        <w:left w:val="none" w:sz="0" w:space="0" w:color="auto"/>
        <w:bottom w:val="none" w:sz="0" w:space="0" w:color="auto"/>
        <w:right w:val="none" w:sz="0" w:space="0" w:color="auto"/>
      </w:divBdr>
    </w:div>
    <w:div w:id="1523206675">
      <w:marLeft w:val="0"/>
      <w:marRight w:val="0"/>
      <w:marTop w:val="0"/>
      <w:marBottom w:val="0"/>
      <w:divBdr>
        <w:top w:val="none" w:sz="0" w:space="0" w:color="auto"/>
        <w:left w:val="none" w:sz="0" w:space="0" w:color="auto"/>
        <w:bottom w:val="none" w:sz="0" w:space="0" w:color="auto"/>
        <w:right w:val="none" w:sz="0" w:space="0" w:color="auto"/>
      </w:divBdr>
      <w:divsChild>
        <w:div w:id="1523206854">
          <w:marLeft w:val="0"/>
          <w:marRight w:val="0"/>
          <w:marTop w:val="0"/>
          <w:marBottom w:val="0"/>
          <w:divBdr>
            <w:top w:val="none" w:sz="0" w:space="0" w:color="auto"/>
            <w:left w:val="none" w:sz="0" w:space="0" w:color="auto"/>
            <w:bottom w:val="none" w:sz="0" w:space="0" w:color="auto"/>
            <w:right w:val="none" w:sz="0" w:space="0" w:color="auto"/>
          </w:divBdr>
          <w:divsChild>
            <w:div w:id="1523206938">
              <w:marLeft w:val="0"/>
              <w:marRight w:val="0"/>
              <w:marTop w:val="0"/>
              <w:marBottom w:val="0"/>
              <w:divBdr>
                <w:top w:val="none" w:sz="0" w:space="0" w:color="auto"/>
                <w:left w:val="none" w:sz="0" w:space="0" w:color="auto"/>
                <w:bottom w:val="none" w:sz="0" w:space="0" w:color="auto"/>
                <w:right w:val="none" w:sz="0" w:space="0" w:color="auto"/>
              </w:divBdr>
              <w:divsChild>
                <w:div w:id="1523206966">
                  <w:marLeft w:val="0"/>
                  <w:marRight w:val="150"/>
                  <w:marTop w:val="0"/>
                  <w:marBottom w:val="180"/>
                  <w:divBdr>
                    <w:top w:val="none" w:sz="0" w:space="0" w:color="auto"/>
                    <w:left w:val="none" w:sz="0" w:space="0" w:color="auto"/>
                    <w:bottom w:val="none" w:sz="0" w:space="0" w:color="auto"/>
                    <w:right w:val="none" w:sz="0" w:space="0" w:color="auto"/>
                  </w:divBdr>
                  <w:divsChild>
                    <w:div w:id="1523206710">
                      <w:marLeft w:val="0"/>
                      <w:marRight w:val="0"/>
                      <w:marTop w:val="0"/>
                      <w:marBottom w:val="0"/>
                      <w:divBdr>
                        <w:top w:val="none" w:sz="0" w:space="0" w:color="auto"/>
                        <w:left w:val="none" w:sz="0" w:space="0" w:color="auto"/>
                        <w:bottom w:val="none" w:sz="0" w:space="0" w:color="auto"/>
                        <w:right w:val="none" w:sz="0" w:space="0" w:color="auto"/>
                      </w:divBdr>
                      <w:divsChild>
                        <w:div w:id="1523207027">
                          <w:marLeft w:val="0"/>
                          <w:marRight w:val="0"/>
                          <w:marTop w:val="0"/>
                          <w:marBottom w:val="0"/>
                          <w:divBdr>
                            <w:top w:val="none" w:sz="0" w:space="0" w:color="auto"/>
                            <w:left w:val="none" w:sz="0" w:space="0" w:color="auto"/>
                            <w:bottom w:val="none" w:sz="0" w:space="0" w:color="auto"/>
                            <w:right w:val="none" w:sz="0" w:space="0" w:color="auto"/>
                          </w:divBdr>
                          <w:divsChild>
                            <w:div w:id="15232068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680">
      <w:marLeft w:val="0"/>
      <w:marRight w:val="0"/>
      <w:marTop w:val="0"/>
      <w:marBottom w:val="0"/>
      <w:divBdr>
        <w:top w:val="none" w:sz="0" w:space="0" w:color="auto"/>
        <w:left w:val="none" w:sz="0" w:space="0" w:color="auto"/>
        <w:bottom w:val="none" w:sz="0" w:space="0" w:color="auto"/>
        <w:right w:val="none" w:sz="0" w:space="0" w:color="auto"/>
      </w:divBdr>
    </w:div>
    <w:div w:id="1523206684">
      <w:marLeft w:val="0"/>
      <w:marRight w:val="0"/>
      <w:marTop w:val="0"/>
      <w:marBottom w:val="0"/>
      <w:divBdr>
        <w:top w:val="none" w:sz="0" w:space="0" w:color="auto"/>
        <w:left w:val="none" w:sz="0" w:space="0" w:color="auto"/>
        <w:bottom w:val="none" w:sz="0" w:space="0" w:color="auto"/>
        <w:right w:val="none" w:sz="0" w:space="0" w:color="auto"/>
      </w:divBdr>
    </w:div>
    <w:div w:id="1523206685">
      <w:marLeft w:val="0"/>
      <w:marRight w:val="0"/>
      <w:marTop w:val="0"/>
      <w:marBottom w:val="0"/>
      <w:divBdr>
        <w:top w:val="none" w:sz="0" w:space="0" w:color="auto"/>
        <w:left w:val="none" w:sz="0" w:space="0" w:color="auto"/>
        <w:bottom w:val="none" w:sz="0" w:space="0" w:color="auto"/>
        <w:right w:val="none" w:sz="0" w:space="0" w:color="auto"/>
      </w:divBdr>
    </w:div>
    <w:div w:id="1523206690">
      <w:marLeft w:val="0"/>
      <w:marRight w:val="0"/>
      <w:marTop w:val="0"/>
      <w:marBottom w:val="0"/>
      <w:divBdr>
        <w:top w:val="none" w:sz="0" w:space="0" w:color="auto"/>
        <w:left w:val="none" w:sz="0" w:space="0" w:color="auto"/>
        <w:bottom w:val="none" w:sz="0" w:space="0" w:color="auto"/>
        <w:right w:val="none" w:sz="0" w:space="0" w:color="auto"/>
      </w:divBdr>
    </w:div>
    <w:div w:id="1523206698">
      <w:marLeft w:val="0"/>
      <w:marRight w:val="0"/>
      <w:marTop w:val="0"/>
      <w:marBottom w:val="0"/>
      <w:divBdr>
        <w:top w:val="none" w:sz="0" w:space="0" w:color="auto"/>
        <w:left w:val="none" w:sz="0" w:space="0" w:color="auto"/>
        <w:bottom w:val="none" w:sz="0" w:space="0" w:color="auto"/>
        <w:right w:val="none" w:sz="0" w:space="0" w:color="auto"/>
      </w:divBdr>
    </w:div>
    <w:div w:id="1523206701">
      <w:marLeft w:val="0"/>
      <w:marRight w:val="0"/>
      <w:marTop w:val="0"/>
      <w:marBottom w:val="0"/>
      <w:divBdr>
        <w:top w:val="none" w:sz="0" w:space="0" w:color="auto"/>
        <w:left w:val="none" w:sz="0" w:space="0" w:color="auto"/>
        <w:bottom w:val="none" w:sz="0" w:space="0" w:color="auto"/>
        <w:right w:val="none" w:sz="0" w:space="0" w:color="auto"/>
      </w:divBdr>
    </w:div>
    <w:div w:id="1523206704">
      <w:marLeft w:val="0"/>
      <w:marRight w:val="0"/>
      <w:marTop w:val="0"/>
      <w:marBottom w:val="0"/>
      <w:divBdr>
        <w:top w:val="none" w:sz="0" w:space="0" w:color="auto"/>
        <w:left w:val="none" w:sz="0" w:space="0" w:color="auto"/>
        <w:bottom w:val="none" w:sz="0" w:space="0" w:color="auto"/>
        <w:right w:val="none" w:sz="0" w:space="0" w:color="auto"/>
      </w:divBdr>
      <w:divsChild>
        <w:div w:id="1523207138">
          <w:marLeft w:val="0"/>
          <w:marRight w:val="0"/>
          <w:marTop w:val="0"/>
          <w:marBottom w:val="0"/>
          <w:divBdr>
            <w:top w:val="none" w:sz="0" w:space="0" w:color="auto"/>
            <w:left w:val="none" w:sz="0" w:space="0" w:color="auto"/>
            <w:bottom w:val="none" w:sz="0" w:space="0" w:color="auto"/>
            <w:right w:val="none" w:sz="0" w:space="0" w:color="auto"/>
          </w:divBdr>
          <w:divsChild>
            <w:div w:id="1523207082">
              <w:marLeft w:val="0"/>
              <w:marRight w:val="0"/>
              <w:marTop w:val="0"/>
              <w:marBottom w:val="0"/>
              <w:divBdr>
                <w:top w:val="none" w:sz="0" w:space="0" w:color="auto"/>
                <w:left w:val="none" w:sz="0" w:space="0" w:color="auto"/>
                <w:bottom w:val="none" w:sz="0" w:space="0" w:color="auto"/>
                <w:right w:val="none" w:sz="0" w:space="0" w:color="auto"/>
              </w:divBdr>
              <w:divsChild>
                <w:div w:id="1523206603">
                  <w:marLeft w:val="0"/>
                  <w:marRight w:val="150"/>
                  <w:marTop w:val="0"/>
                  <w:marBottom w:val="180"/>
                  <w:divBdr>
                    <w:top w:val="none" w:sz="0" w:space="0" w:color="auto"/>
                    <w:left w:val="none" w:sz="0" w:space="0" w:color="auto"/>
                    <w:bottom w:val="none" w:sz="0" w:space="0" w:color="auto"/>
                    <w:right w:val="none" w:sz="0" w:space="0" w:color="auto"/>
                  </w:divBdr>
                  <w:divsChild>
                    <w:div w:id="1523206790">
                      <w:marLeft w:val="0"/>
                      <w:marRight w:val="0"/>
                      <w:marTop w:val="0"/>
                      <w:marBottom w:val="0"/>
                      <w:divBdr>
                        <w:top w:val="none" w:sz="0" w:space="0" w:color="auto"/>
                        <w:left w:val="none" w:sz="0" w:space="0" w:color="auto"/>
                        <w:bottom w:val="none" w:sz="0" w:space="0" w:color="auto"/>
                        <w:right w:val="none" w:sz="0" w:space="0" w:color="auto"/>
                      </w:divBdr>
                      <w:divsChild>
                        <w:div w:id="1523206867">
                          <w:marLeft w:val="0"/>
                          <w:marRight w:val="0"/>
                          <w:marTop w:val="0"/>
                          <w:marBottom w:val="0"/>
                          <w:divBdr>
                            <w:top w:val="none" w:sz="0" w:space="0" w:color="auto"/>
                            <w:left w:val="none" w:sz="0" w:space="0" w:color="auto"/>
                            <w:bottom w:val="none" w:sz="0" w:space="0" w:color="auto"/>
                            <w:right w:val="none" w:sz="0" w:space="0" w:color="auto"/>
                          </w:divBdr>
                          <w:divsChild>
                            <w:div w:id="15232070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05">
      <w:marLeft w:val="0"/>
      <w:marRight w:val="0"/>
      <w:marTop w:val="0"/>
      <w:marBottom w:val="0"/>
      <w:divBdr>
        <w:top w:val="none" w:sz="0" w:space="0" w:color="auto"/>
        <w:left w:val="none" w:sz="0" w:space="0" w:color="auto"/>
        <w:bottom w:val="none" w:sz="0" w:space="0" w:color="auto"/>
        <w:right w:val="none" w:sz="0" w:space="0" w:color="auto"/>
      </w:divBdr>
    </w:div>
    <w:div w:id="1523206708">
      <w:marLeft w:val="0"/>
      <w:marRight w:val="0"/>
      <w:marTop w:val="0"/>
      <w:marBottom w:val="0"/>
      <w:divBdr>
        <w:top w:val="none" w:sz="0" w:space="0" w:color="auto"/>
        <w:left w:val="none" w:sz="0" w:space="0" w:color="auto"/>
        <w:bottom w:val="none" w:sz="0" w:space="0" w:color="auto"/>
        <w:right w:val="none" w:sz="0" w:space="0" w:color="auto"/>
      </w:divBdr>
      <w:divsChild>
        <w:div w:id="1523206588">
          <w:marLeft w:val="0"/>
          <w:marRight w:val="0"/>
          <w:marTop w:val="0"/>
          <w:marBottom w:val="0"/>
          <w:divBdr>
            <w:top w:val="none" w:sz="0" w:space="0" w:color="auto"/>
            <w:left w:val="none" w:sz="0" w:space="0" w:color="auto"/>
            <w:bottom w:val="none" w:sz="0" w:space="0" w:color="auto"/>
            <w:right w:val="none" w:sz="0" w:space="0" w:color="auto"/>
          </w:divBdr>
          <w:divsChild>
            <w:div w:id="1523206952">
              <w:marLeft w:val="0"/>
              <w:marRight w:val="0"/>
              <w:marTop w:val="0"/>
              <w:marBottom w:val="0"/>
              <w:divBdr>
                <w:top w:val="none" w:sz="0" w:space="0" w:color="auto"/>
                <w:left w:val="none" w:sz="0" w:space="0" w:color="auto"/>
                <w:bottom w:val="none" w:sz="0" w:space="0" w:color="auto"/>
                <w:right w:val="none" w:sz="0" w:space="0" w:color="auto"/>
              </w:divBdr>
              <w:divsChild>
                <w:div w:id="1523206986">
                  <w:marLeft w:val="0"/>
                  <w:marRight w:val="150"/>
                  <w:marTop w:val="0"/>
                  <w:marBottom w:val="180"/>
                  <w:divBdr>
                    <w:top w:val="none" w:sz="0" w:space="0" w:color="auto"/>
                    <w:left w:val="none" w:sz="0" w:space="0" w:color="auto"/>
                    <w:bottom w:val="none" w:sz="0" w:space="0" w:color="auto"/>
                    <w:right w:val="none" w:sz="0" w:space="0" w:color="auto"/>
                  </w:divBdr>
                  <w:divsChild>
                    <w:div w:id="1523206947">
                      <w:marLeft w:val="0"/>
                      <w:marRight w:val="0"/>
                      <w:marTop w:val="0"/>
                      <w:marBottom w:val="0"/>
                      <w:divBdr>
                        <w:top w:val="none" w:sz="0" w:space="0" w:color="auto"/>
                        <w:left w:val="none" w:sz="0" w:space="0" w:color="auto"/>
                        <w:bottom w:val="none" w:sz="0" w:space="0" w:color="auto"/>
                        <w:right w:val="none" w:sz="0" w:space="0" w:color="auto"/>
                      </w:divBdr>
                      <w:divsChild>
                        <w:div w:id="1523206618">
                          <w:marLeft w:val="0"/>
                          <w:marRight w:val="0"/>
                          <w:marTop w:val="0"/>
                          <w:marBottom w:val="0"/>
                          <w:divBdr>
                            <w:top w:val="none" w:sz="0" w:space="0" w:color="auto"/>
                            <w:left w:val="none" w:sz="0" w:space="0" w:color="auto"/>
                            <w:bottom w:val="none" w:sz="0" w:space="0" w:color="auto"/>
                            <w:right w:val="none" w:sz="0" w:space="0" w:color="auto"/>
                          </w:divBdr>
                          <w:divsChild>
                            <w:div w:id="15232068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13">
      <w:marLeft w:val="0"/>
      <w:marRight w:val="0"/>
      <w:marTop w:val="0"/>
      <w:marBottom w:val="0"/>
      <w:divBdr>
        <w:top w:val="none" w:sz="0" w:space="0" w:color="auto"/>
        <w:left w:val="none" w:sz="0" w:space="0" w:color="auto"/>
        <w:bottom w:val="none" w:sz="0" w:space="0" w:color="auto"/>
        <w:right w:val="none" w:sz="0" w:space="0" w:color="auto"/>
      </w:divBdr>
      <w:divsChild>
        <w:div w:id="1523207172">
          <w:marLeft w:val="0"/>
          <w:marRight w:val="0"/>
          <w:marTop w:val="0"/>
          <w:marBottom w:val="0"/>
          <w:divBdr>
            <w:top w:val="none" w:sz="0" w:space="0" w:color="auto"/>
            <w:left w:val="none" w:sz="0" w:space="0" w:color="auto"/>
            <w:bottom w:val="none" w:sz="0" w:space="0" w:color="auto"/>
            <w:right w:val="none" w:sz="0" w:space="0" w:color="auto"/>
          </w:divBdr>
          <w:divsChild>
            <w:div w:id="1523206697">
              <w:marLeft w:val="0"/>
              <w:marRight w:val="0"/>
              <w:marTop w:val="0"/>
              <w:marBottom w:val="0"/>
              <w:divBdr>
                <w:top w:val="none" w:sz="0" w:space="0" w:color="auto"/>
                <w:left w:val="none" w:sz="0" w:space="0" w:color="auto"/>
                <w:bottom w:val="none" w:sz="0" w:space="0" w:color="auto"/>
                <w:right w:val="none" w:sz="0" w:space="0" w:color="auto"/>
              </w:divBdr>
              <w:divsChild>
                <w:div w:id="1523207010">
                  <w:marLeft w:val="0"/>
                  <w:marRight w:val="150"/>
                  <w:marTop w:val="0"/>
                  <w:marBottom w:val="180"/>
                  <w:divBdr>
                    <w:top w:val="none" w:sz="0" w:space="0" w:color="auto"/>
                    <w:left w:val="none" w:sz="0" w:space="0" w:color="auto"/>
                    <w:bottom w:val="none" w:sz="0" w:space="0" w:color="auto"/>
                    <w:right w:val="none" w:sz="0" w:space="0" w:color="auto"/>
                  </w:divBdr>
                  <w:divsChild>
                    <w:div w:id="1523206775">
                      <w:marLeft w:val="0"/>
                      <w:marRight w:val="0"/>
                      <w:marTop w:val="0"/>
                      <w:marBottom w:val="0"/>
                      <w:divBdr>
                        <w:top w:val="none" w:sz="0" w:space="0" w:color="auto"/>
                        <w:left w:val="none" w:sz="0" w:space="0" w:color="auto"/>
                        <w:bottom w:val="none" w:sz="0" w:space="0" w:color="auto"/>
                        <w:right w:val="none" w:sz="0" w:space="0" w:color="auto"/>
                      </w:divBdr>
                      <w:divsChild>
                        <w:div w:id="1523206920">
                          <w:marLeft w:val="0"/>
                          <w:marRight w:val="0"/>
                          <w:marTop w:val="0"/>
                          <w:marBottom w:val="0"/>
                          <w:divBdr>
                            <w:top w:val="none" w:sz="0" w:space="0" w:color="auto"/>
                            <w:left w:val="none" w:sz="0" w:space="0" w:color="auto"/>
                            <w:bottom w:val="none" w:sz="0" w:space="0" w:color="auto"/>
                            <w:right w:val="none" w:sz="0" w:space="0" w:color="auto"/>
                          </w:divBdr>
                          <w:divsChild>
                            <w:div w:id="15232067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14">
      <w:marLeft w:val="0"/>
      <w:marRight w:val="0"/>
      <w:marTop w:val="0"/>
      <w:marBottom w:val="0"/>
      <w:divBdr>
        <w:top w:val="none" w:sz="0" w:space="0" w:color="auto"/>
        <w:left w:val="none" w:sz="0" w:space="0" w:color="auto"/>
        <w:bottom w:val="none" w:sz="0" w:space="0" w:color="auto"/>
        <w:right w:val="none" w:sz="0" w:space="0" w:color="auto"/>
      </w:divBdr>
      <w:divsChild>
        <w:div w:id="1523206589">
          <w:marLeft w:val="0"/>
          <w:marRight w:val="0"/>
          <w:marTop w:val="0"/>
          <w:marBottom w:val="0"/>
          <w:divBdr>
            <w:top w:val="none" w:sz="0" w:space="0" w:color="auto"/>
            <w:left w:val="none" w:sz="0" w:space="0" w:color="auto"/>
            <w:bottom w:val="none" w:sz="0" w:space="0" w:color="auto"/>
            <w:right w:val="none" w:sz="0" w:space="0" w:color="auto"/>
          </w:divBdr>
          <w:divsChild>
            <w:div w:id="1523207081">
              <w:marLeft w:val="0"/>
              <w:marRight w:val="0"/>
              <w:marTop w:val="0"/>
              <w:marBottom w:val="0"/>
              <w:divBdr>
                <w:top w:val="none" w:sz="0" w:space="0" w:color="auto"/>
                <w:left w:val="none" w:sz="0" w:space="0" w:color="auto"/>
                <w:bottom w:val="none" w:sz="0" w:space="0" w:color="auto"/>
                <w:right w:val="none" w:sz="0" w:space="0" w:color="auto"/>
              </w:divBdr>
              <w:divsChild>
                <w:div w:id="1523206751">
                  <w:marLeft w:val="0"/>
                  <w:marRight w:val="150"/>
                  <w:marTop w:val="0"/>
                  <w:marBottom w:val="180"/>
                  <w:divBdr>
                    <w:top w:val="none" w:sz="0" w:space="0" w:color="auto"/>
                    <w:left w:val="none" w:sz="0" w:space="0" w:color="auto"/>
                    <w:bottom w:val="none" w:sz="0" w:space="0" w:color="auto"/>
                    <w:right w:val="none" w:sz="0" w:space="0" w:color="auto"/>
                  </w:divBdr>
                  <w:divsChild>
                    <w:div w:id="1523207102">
                      <w:marLeft w:val="0"/>
                      <w:marRight w:val="0"/>
                      <w:marTop w:val="0"/>
                      <w:marBottom w:val="0"/>
                      <w:divBdr>
                        <w:top w:val="none" w:sz="0" w:space="0" w:color="auto"/>
                        <w:left w:val="none" w:sz="0" w:space="0" w:color="auto"/>
                        <w:bottom w:val="none" w:sz="0" w:space="0" w:color="auto"/>
                        <w:right w:val="none" w:sz="0" w:space="0" w:color="auto"/>
                      </w:divBdr>
                      <w:divsChild>
                        <w:div w:id="1523206788">
                          <w:marLeft w:val="0"/>
                          <w:marRight w:val="0"/>
                          <w:marTop w:val="0"/>
                          <w:marBottom w:val="0"/>
                          <w:divBdr>
                            <w:top w:val="none" w:sz="0" w:space="0" w:color="auto"/>
                            <w:left w:val="none" w:sz="0" w:space="0" w:color="auto"/>
                            <w:bottom w:val="none" w:sz="0" w:space="0" w:color="auto"/>
                            <w:right w:val="none" w:sz="0" w:space="0" w:color="auto"/>
                          </w:divBdr>
                          <w:divsChild>
                            <w:div w:id="15232066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1">
      <w:marLeft w:val="0"/>
      <w:marRight w:val="0"/>
      <w:marTop w:val="0"/>
      <w:marBottom w:val="0"/>
      <w:divBdr>
        <w:top w:val="none" w:sz="0" w:space="0" w:color="auto"/>
        <w:left w:val="none" w:sz="0" w:space="0" w:color="auto"/>
        <w:bottom w:val="none" w:sz="0" w:space="0" w:color="auto"/>
        <w:right w:val="none" w:sz="0" w:space="0" w:color="auto"/>
      </w:divBdr>
      <w:divsChild>
        <w:div w:id="1523206804">
          <w:marLeft w:val="0"/>
          <w:marRight w:val="0"/>
          <w:marTop w:val="0"/>
          <w:marBottom w:val="0"/>
          <w:divBdr>
            <w:top w:val="none" w:sz="0" w:space="0" w:color="auto"/>
            <w:left w:val="none" w:sz="0" w:space="0" w:color="auto"/>
            <w:bottom w:val="none" w:sz="0" w:space="0" w:color="auto"/>
            <w:right w:val="none" w:sz="0" w:space="0" w:color="auto"/>
          </w:divBdr>
          <w:divsChild>
            <w:div w:id="1523206770">
              <w:marLeft w:val="0"/>
              <w:marRight w:val="0"/>
              <w:marTop w:val="0"/>
              <w:marBottom w:val="0"/>
              <w:divBdr>
                <w:top w:val="none" w:sz="0" w:space="0" w:color="auto"/>
                <w:left w:val="none" w:sz="0" w:space="0" w:color="auto"/>
                <w:bottom w:val="none" w:sz="0" w:space="0" w:color="auto"/>
                <w:right w:val="none" w:sz="0" w:space="0" w:color="auto"/>
              </w:divBdr>
              <w:divsChild>
                <w:div w:id="1523207137">
                  <w:marLeft w:val="0"/>
                  <w:marRight w:val="167"/>
                  <w:marTop w:val="0"/>
                  <w:marBottom w:val="201"/>
                  <w:divBdr>
                    <w:top w:val="none" w:sz="0" w:space="0" w:color="auto"/>
                    <w:left w:val="none" w:sz="0" w:space="0" w:color="auto"/>
                    <w:bottom w:val="none" w:sz="0" w:space="0" w:color="auto"/>
                    <w:right w:val="none" w:sz="0" w:space="0" w:color="auto"/>
                  </w:divBdr>
                  <w:divsChild>
                    <w:div w:id="1523206688">
                      <w:marLeft w:val="0"/>
                      <w:marRight w:val="0"/>
                      <w:marTop w:val="0"/>
                      <w:marBottom w:val="0"/>
                      <w:divBdr>
                        <w:top w:val="none" w:sz="0" w:space="0" w:color="auto"/>
                        <w:left w:val="none" w:sz="0" w:space="0" w:color="auto"/>
                        <w:bottom w:val="none" w:sz="0" w:space="0" w:color="auto"/>
                        <w:right w:val="none" w:sz="0" w:space="0" w:color="auto"/>
                      </w:divBdr>
                      <w:divsChild>
                        <w:div w:id="1523206617">
                          <w:marLeft w:val="0"/>
                          <w:marRight w:val="0"/>
                          <w:marTop w:val="0"/>
                          <w:marBottom w:val="0"/>
                          <w:divBdr>
                            <w:top w:val="none" w:sz="0" w:space="0" w:color="auto"/>
                            <w:left w:val="none" w:sz="0" w:space="0" w:color="auto"/>
                            <w:bottom w:val="none" w:sz="0" w:space="0" w:color="auto"/>
                            <w:right w:val="none" w:sz="0" w:space="0" w:color="auto"/>
                          </w:divBdr>
                          <w:divsChild>
                            <w:div w:id="1523207020">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2">
      <w:marLeft w:val="0"/>
      <w:marRight w:val="0"/>
      <w:marTop w:val="0"/>
      <w:marBottom w:val="0"/>
      <w:divBdr>
        <w:top w:val="none" w:sz="0" w:space="0" w:color="auto"/>
        <w:left w:val="none" w:sz="0" w:space="0" w:color="auto"/>
        <w:bottom w:val="none" w:sz="0" w:space="0" w:color="auto"/>
        <w:right w:val="none" w:sz="0" w:space="0" w:color="auto"/>
      </w:divBdr>
      <w:divsChild>
        <w:div w:id="1523206977">
          <w:marLeft w:val="0"/>
          <w:marRight w:val="0"/>
          <w:marTop w:val="0"/>
          <w:marBottom w:val="0"/>
          <w:divBdr>
            <w:top w:val="none" w:sz="0" w:space="0" w:color="auto"/>
            <w:left w:val="none" w:sz="0" w:space="0" w:color="auto"/>
            <w:bottom w:val="none" w:sz="0" w:space="0" w:color="auto"/>
            <w:right w:val="none" w:sz="0" w:space="0" w:color="auto"/>
          </w:divBdr>
          <w:divsChild>
            <w:div w:id="1523206960">
              <w:marLeft w:val="0"/>
              <w:marRight w:val="0"/>
              <w:marTop w:val="0"/>
              <w:marBottom w:val="0"/>
              <w:divBdr>
                <w:top w:val="none" w:sz="0" w:space="0" w:color="auto"/>
                <w:left w:val="none" w:sz="0" w:space="0" w:color="auto"/>
                <w:bottom w:val="none" w:sz="0" w:space="0" w:color="auto"/>
                <w:right w:val="none" w:sz="0" w:space="0" w:color="auto"/>
              </w:divBdr>
              <w:divsChild>
                <w:div w:id="1523207070">
                  <w:marLeft w:val="0"/>
                  <w:marRight w:val="107"/>
                  <w:marTop w:val="0"/>
                  <w:marBottom w:val="129"/>
                  <w:divBdr>
                    <w:top w:val="none" w:sz="0" w:space="0" w:color="auto"/>
                    <w:left w:val="none" w:sz="0" w:space="0" w:color="auto"/>
                    <w:bottom w:val="none" w:sz="0" w:space="0" w:color="auto"/>
                    <w:right w:val="none" w:sz="0" w:space="0" w:color="auto"/>
                  </w:divBdr>
                  <w:divsChild>
                    <w:div w:id="1523207023">
                      <w:marLeft w:val="0"/>
                      <w:marRight w:val="0"/>
                      <w:marTop w:val="0"/>
                      <w:marBottom w:val="0"/>
                      <w:divBdr>
                        <w:top w:val="none" w:sz="0" w:space="0" w:color="auto"/>
                        <w:left w:val="none" w:sz="0" w:space="0" w:color="auto"/>
                        <w:bottom w:val="none" w:sz="0" w:space="0" w:color="auto"/>
                        <w:right w:val="none" w:sz="0" w:space="0" w:color="auto"/>
                      </w:divBdr>
                      <w:divsChild>
                        <w:div w:id="1523206590">
                          <w:marLeft w:val="0"/>
                          <w:marRight w:val="0"/>
                          <w:marTop w:val="0"/>
                          <w:marBottom w:val="0"/>
                          <w:divBdr>
                            <w:top w:val="none" w:sz="0" w:space="0" w:color="auto"/>
                            <w:left w:val="none" w:sz="0" w:space="0" w:color="auto"/>
                            <w:bottom w:val="none" w:sz="0" w:space="0" w:color="auto"/>
                            <w:right w:val="none" w:sz="0" w:space="0" w:color="auto"/>
                          </w:divBdr>
                          <w:divsChild>
                            <w:div w:id="1523206873">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28">
      <w:marLeft w:val="0"/>
      <w:marRight w:val="0"/>
      <w:marTop w:val="0"/>
      <w:marBottom w:val="0"/>
      <w:divBdr>
        <w:top w:val="none" w:sz="0" w:space="0" w:color="auto"/>
        <w:left w:val="none" w:sz="0" w:space="0" w:color="auto"/>
        <w:bottom w:val="none" w:sz="0" w:space="0" w:color="auto"/>
        <w:right w:val="none" w:sz="0" w:space="0" w:color="auto"/>
      </w:divBdr>
      <w:divsChild>
        <w:div w:id="1523207085">
          <w:marLeft w:val="0"/>
          <w:marRight w:val="0"/>
          <w:marTop w:val="0"/>
          <w:marBottom w:val="0"/>
          <w:divBdr>
            <w:top w:val="none" w:sz="0" w:space="0" w:color="auto"/>
            <w:left w:val="none" w:sz="0" w:space="0" w:color="auto"/>
            <w:bottom w:val="none" w:sz="0" w:space="0" w:color="auto"/>
            <w:right w:val="none" w:sz="0" w:space="0" w:color="auto"/>
          </w:divBdr>
          <w:divsChild>
            <w:div w:id="1523206789">
              <w:marLeft w:val="0"/>
              <w:marRight w:val="0"/>
              <w:marTop w:val="0"/>
              <w:marBottom w:val="0"/>
              <w:divBdr>
                <w:top w:val="none" w:sz="0" w:space="0" w:color="auto"/>
                <w:left w:val="none" w:sz="0" w:space="0" w:color="auto"/>
                <w:bottom w:val="none" w:sz="0" w:space="0" w:color="auto"/>
                <w:right w:val="none" w:sz="0" w:space="0" w:color="auto"/>
              </w:divBdr>
              <w:divsChild>
                <w:div w:id="1523207084">
                  <w:marLeft w:val="0"/>
                  <w:marRight w:val="150"/>
                  <w:marTop w:val="0"/>
                  <w:marBottom w:val="180"/>
                  <w:divBdr>
                    <w:top w:val="none" w:sz="0" w:space="0" w:color="auto"/>
                    <w:left w:val="none" w:sz="0" w:space="0" w:color="auto"/>
                    <w:bottom w:val="none" w:sz="0" w:space="0" w:color="auto"/>
                    <w:right w:val="none" w:sz="0" w:space="0" w:color="auto"/>
                  </w:divBdr>
                  <w:divsChild>
                    <w:div w:id="1523207077">
                      <w:marLeft w:val="0"/>
                      <w:marRight w:val="0"/>
                      <w:marTop w:val="0"/>
                      <w:marBottom w:val="0"/>
                      <w:divBdr>
                        <w:top w:val="none" w:sz="0" w:space="0" w:color="auto"/>
                        <w:left w:val="none" w:sz="0" w:space="0" w:color="auto"/>
                        <w:bottom w:val="none" w:sz="0" w:space="0" w:color="auto"/>
                        <w:right w:val="none" w:sz="0" w:space="0" w:color="auto"/>
                      </w:divBdr>
                      <w:divsChild>
                        <w:div w:id="1523207058">
                          <w:marLeft w:val="0"/>
                          <w:marRight w:val="0"/>
                          <w:marTop w:val="0"/>
                          <w:marBottom w:val="0"/>
                          <w:divBdr>
                            <w:top w:val="none" w:sz="0" w:space="0" w:color="auto"/>
                            <w:left w:val="none" w:sz="0" w:space="0" w:color="auto"/>
                            <w:bottom w:val="none" w:sz="0" w:space="0" w:color="auto"/>
                            <w:right w:val="none" w:sz="0" w:space="0" w:color="auto"/>
                          </w:divBdr>
                          <w:divsChild>
                            <w:div w:id="15232069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35">
      <w:marLeft w:val="0"/>
      <w:marRight w:val="0"/>
      <w:marTop w:val="0"/>
      <w:marBottom w:val="0"/>
      <w:divBdr>
        <w:top w:val="none" w:sz="0" w:space="0" w:color="auto"/>
        <w:left w:val="none" w:sz="0" w:space="0" w:color="auto"/>
        <w:bottom w:val="none" w:sz="0" w:space="0" w:color="auto"/>
        <w:right w:val="none" w:sz="0" w:space="0" w:color="auto"/>
      </w:divBdr>
    </w:div>
    <w:div w:id="1523206737">
      <w:marLeft w:val="0"/>
      <w:marRight w:val="0"/>
      <w:marTop w:val="0"/>
      <w:marBottom w:val="0"/>
      <w:divBdr>
        <w:top w:val="none" w:sz="0" w:space="0" w:color="auto"/>
        <w:left w:val="none" w:sz="0" w:space="0" w:color="auto"/>
        <w:bottom w:val="none" w:sz="0" w:space="0" w:color="auto"/>
        <w:right w:val="none" w:sz="0" w:space="0" w:color="auto"/>
      </w:divBdr>
      <w:divsChild>
        <w:div w:id="1523206711">
          <w:marLeft w:val="0"/>
          <w:marRight w:val="0"/>
          <w:marTop w:val="0"/>
          <w:marBottom w:val="0"/>
          <w:divBdr>
            <w:top w:val="none" w:sz="0" w:space="0" w:color="auto"/>
            <w:left w:val="none" w:sz="0" w:space="0" w:color="auto"/>
            <w:bottom w:val="none" w:sz="0" w:space="0" w:color="auto"/>
            <w:right w:val="none" w:sz="0" w:space="0" w:color="auto"/>
          </w:divBdr>
          <w:divsChild>
            <w:div w:id="1523207069">
              <w:marLeft w:val="0"/>
              <w:marRight w:val="0"/>
              <w:marTop w:val="0"/>
              <w:marBottom w:val="0"/>
              <w:divBdr>
                <w:top w:val="none" w:sz="0" w:space="0" w:color="auto"/>
                <w:left w:val="none" w:sz="0" w:space="0" w:color="auto"/>
                <w:bottom w:val="none" w:sz="0" w:space="0" w:color="auto"/>
                <w:right w:val="none" w:sz="0" w:space="0" w:color="auto"/>
              </w:divBdr>
              <w:divsChild>
                <w:div w:id="1523206760">
                  <w:marLeft w:val="0"/>
                  <w:marRight w:val="0"/>
                  <w:marTop w:val="0"/>
                  <w:marBottom w:val="0"/>
                  <w:divBdr>
                    <w:top w:val="none" w:sz="0" w:space="0" w:color="auto"/>
                    <w:left w:val="none" w:sz="0" w:space="0" w:color="auto"/>
                    <w:bottom w:val="none" w:sz="0" w:space="0" w:color="auto"/>
                    <w:right w:val="none" w:sz="0" w:space="0" w:color="auto"/>
                  </w:divBdr>
                  <w:divsChild>
                    <w:div w:id="15232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740">
      <w:marLeft w:val="0"/>
      <w:marRight w:val="0"/>
      <w:marTop w:val="0"/>
      <w:marBottom w:val="0"/>
      <w:divBdr>
        <w:top w:val="none" w:sz="0" w:space="0" w:color="auto"/>
        <w:left w:val="none" w:sz="0" w:space="0" w:color="auto"/>
        <w:bottom w:val="none" w:sz="0" w:space="0" w:color="auto"/>
        <w:right w:val="none" w:sz="0" w:space="0" w:color="auto"/>
      </w:divBdr>
    </w:div>
    <w:div w:id="1523206758">
      <w:marLeft w:val="0"/>
      <w:marRight w:val="0"/>
      <w:marTop w:val="0"/>
      <w:marBottom w:val="0"/>
      <w:divBdr>
        <w:top w:val="none" w:sz="0" w:space="0" w:color="auto"/>
        <w:left w:val="none" w:sz="0" w:space="0" w:color="auto"/>
        <w:bottom w:val="none" w:sz="0" w:space="0" w:color="auto"/>
        <w:right w:val="none" w:sz="0" w:space="0" w:color="auto"/>
      </w:divBdr>
    </w:div>
    <w:div w:id="1523206762">
      <w:marLeft w:val="0"/>
      <w:marRight w:val="0"/>
      <w:marTop w:val="0"/>
      <w:marBottom w:val="0"/>
      <w:divBdr>
        <w:top w:val="none" w:sz="0" w:space="0" w:color="auto"/>
        <w:left w:val="none" w:sz="0" w:space="0" w:color="auto"/>
        <w:bottom w:val="none" w:sz="0" w:space="0" w:color="auto"/>
        <w:right w:val="none" w:sz="0" w:space="0" w:color="auto"/>
      </w:divBdr>
      <w:divsChild>
        <w:div w:id="1523206717">
          <w:marLeft w:val="0"/>
          <w:marRight w:val="0"/>
          <w:marTop w:val="0"/>
          <w:marBottom w:val="0"/>
          <w:divBdr>
            <w:top w:val="none" w:sz="0" w:space="0" w:color="auto"/>
            <w:left w:val="none" w:sz="0" w:space="0" w:color="auto"/>
            <w:bottom w:val="none" w:sz="0" w:space="0" w:color="auto"/>
            <w:right w:val="none" w:sz="0" w:space="0" w:color="auto"/>
          </w:divBdr>
          <w:divsChild>
            <w:div w:id="1523207155">
              <w:marLeft w:val="0"/>
              <w:marRight w:val="0"/>
              <w:marTop w:val="0"/>
              <w:marBottom w:val="0"/>
              <w:divBdr>
                <w:top w:val="none" w:sz="0" w:space="0" w:color="auto"/>
                <w:left w:val="none" w:sz="0" w:space="0" w:color="auto"/>
                <w:bottom w:val="none" w:sz="0" w:space="0" w:color="auto"/>
                <w:right w:val="none" w:sz="0" w:space="0" w:color="auto"/>
              </w:divBdr>
              <w:divsChild>
                <w:div w:id="1523206678">
                  <w:marLeft w:val="0"/>
                  <w:marRight w:val="150"/>
                  <w:marTop w:val="0"/>
                  <w:marBottom w:val="180"/>
                  <w:divBdr>
                    <w:top w:val="none" w:sz="0" w:space="0" w:color="auto"/>
                    <w:left w:val="none" w:sz="0" w:space="0" w:color="auto"/>
                    <w:bottom w:val="none" w:sz="0" w:space="0" w:color="auto"/>
                    <w:right w:val="none" w:sz="0" w:space="0" w:color="auto"/>
                  </w:divBdr>
                  <w:divsChild>
                    <w:div w:id="1523207073">
                      <w:marLeft w:val="0"/>
                      <w:marRight w:val="0"/>
                      <w:marTop w:val="0"/>
                      <w:marBottom w:val="0"/>
                      <w:divBdr>
                        <w:top w:val="none" w:sz="0" w:space="0" w:color="auto"/>
                        <w:left w:val="none" w:sz="0" w:space="0" w:color="auto"/>
                        <w:bottom w:val="none" w:sz="0" w:space="0" w:color="auto"/>
                        <w:right w:val="none" w:sz="0" w:space="0" w:color="auto"/>
                      </w:divBdr>
                      <w:divsChild>
                        <w:div w:id="1523206785">
                          <w:marLeft w:val="0"/>
                          <w:marRight w:val="0"/>
                          <w:marTop w:val="0"/>
                          <w:marBottom w:val="0"/>
                          <w:divBdr>
                            <w:top w:val="none" w:sz="0" w:space="0" w:color="auto"/>
                            <w:left w:val="none" w:sz="0" w:space="0" w:color="auto"/>
                            <w:bottom w:val="none" w:sz="0" w:space="0" w:color="auto"/>
                            <w:right w:val="none" w:sz="0" w:space="0" w:color="auto"/>
                          </w:divBdr>
                          <w:divsChild>
                            <w:div w:id="15232068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64">
      <w:marLeft w:val="0"/>
      <w:marRight w:val="0"/>
      <w:marTop w:val="0"/>
      <w:marBottom w:val="0"/>
      <w:divBdr>
        <w:top w:val="none" w:sz="0" w:space="0" w:color="auto"/>
        <w:left w:val="none" w:sz="0" w:space="0" w:color="auto"/>
        <w:bottom w:val="none" w:sz="0" w:space="0" w:color="auto"/>
        <w:right w:val="none" w:sz="0" w:space="0" w:color="auto"/>
      </w:divBdr>
    </w:div>
    <w:div w:id="1523206768">
      <w:marLeft w:val="0"/>
      <w:marRight w:val="0"/>
      <w:marTop w:val="0"/>
      <w:marBottom w:val="0"/>
      <w:divBdr>
        <w:top w:val="none" w:sz="0" w:space="0" w:color="auto"/>
        <w:left w:val="none" w:sz="0" w:space="0" w:color="auto"/>
        <w:bottom w:val="none" w:sz="0" w:space="0" w:color="auto"/>
        <w:right w:val="none" w:sz="0" w:space="0" w:color="auto"/>
      </w:divBdr>
    </w:div>
    <w:div w:id="1523206769">
      <w:marLeft w:val="0"/>
      <w:marRight w:val="0"/>
      <w:marTop w:val="0"/>
      <w:marBottom w:val="0"/>
      <w:divBdr>
        <w:top w:val="none" w:sz="0" w:space="0" w:color="auto"/>
        <w:left w:val="none" w:sz="0" w:space="0" w:color="auto"/>
        <w:bottom w:val="none" w:sz="0" w:space="0" w:color="auto"/>
        <w:right w:val="none" w:sz="0" w:space="0" w:color="auto"/>
      </w:divBdr>
      <w:divsChild>
        <w:div w:id="1523207072">
          <w:marLeft w:val="0"/>
          <w:marRight w:val="0"/>
          <w:marTop w:val="0"/>
          <w:marBottom w:val="0"/>
          <w:divBdr>
            <w:top w:val="none" w:sz="0" w:space="0" w:color="auto"/>
            <w:left w:val="none" w:sz="0" w:space="0" w:color="auto"/>
            <w:bottom w:val="none" w:sz="0" w:space="0" w:color="auto"/>
            <w:right w:val="none" w:sz="0" w:space="0" w:color="auto"/>
          </w:divBdr>
        </w:div>
      </w:divsChild>
    </w:div>
    <w:div w:id="1523206771">
      <w:marLeft w:val="0"/>
      <w:marRight w:val="0"/>
      <w:marTop w:val="0"/>
      <w:marBottom w:val="0"/>
      <w:divBdr>
        <w:top w:val="none" w:sz="0" w:space="0" w:color="auto"/>
        <w:left w:val="none" w:sz="0" w:space="0" w:color="auto"/>
        <w:bottom w:val="none" w:sz="0" w:space="0" w:color="auto"/>
        <w:right w:val="none" w:sz="0" w:space="0" w:color="auto"/>
      </w:divBdr>
      <w:divsChild>
        <w:div w:id="1523207167">
          <w:marLeft w:val="0"/>
          <w:marRight w:val="0"/>
          <w:marTop w:val="0"/>
          <w:marBottom w:val="0"/>
          <w:divBdr>
            <w:top w:val="none" w:sz="0" w:space="0" w:color="auto"/>
            <w:left w:val="none" w:sz="0" w:space="0" w:color="auto"/>
            <w:bottom w:val="none" w:sz="0" w:space="0" w:color="auto"/>
            <w:right w:val="none" w:sz="0" w:space="0" w:color="auto"/>
          </w:divBdr>
          <w:divsChild>
            <w:div w:id="1523206809">
              <w:marLeft w:val="0"/>
              <w:marRight w:val="0"/>
              <w:marTop w:val="0"/>
              <w:marBottom w:val="0"/>
              <w:divBdr>
                <w:top w:val="none" w:sz="0" w:space="0" w:color="auto"/>
                <w:left w:val="none" w:sz="0" w:space="0" w:color="auto"/>
                <w:bottom w:val="none" w:sz="0" w:space="0" w:color="auto"/>
                <w:right w:val="none" w:sz="0" w:space="0" w:color="auto"/>
              </w:divBdr>
              <w:divsChild>
                <w:div w:id="1523207145">
                  <w:marLeft w:val="0"/>
                  <w:marRight w:val="136"/>
                  <w:marTop w:val="0"/>
                  <w:marBottom w:val="163"/>
                  <w:divBdr>
                    <w:top w:val="none" w:sz="0" w:space="0" w:color="auto"/>
                    <w:left w:val="none" w:sz="0" w:space="0" w:color="auto"/>
                    <w:bottom w:val="none" w:sz="0" w:space="0" w:color="auto"/>
                    <w:right w:val="none" w:sz="0" w:space="0" w:color="auto"/>
                  </w:divBdr>
                  <w:divsChild>
                    <w:div w:id="1523206905">
                      <w:marLeft w:val="0"/>
                      <w:marRight w:val="0"/>
                      <w:marTop w:val="0"/>
                      <w:marBottom w:val="0"/>
                      <w:divBdr>
                        <w:top w:val="none" w:sz="0" w:space="0" w:color="auto"/>
                        <w:left w:val="none" w:sz="0" w:space="0" w:color="auto"/>
                        <w:bottom w:val="none" w:sz="0" w:space="0" w:color="auto"/>
                        <w:right w:val="none" w:sz="0" w:space="0" w:color="auto"/>
                      </w:divBdr>
                      <w:divsChild>
                        <w:div w:id="1523206744">
                          <w:marLeft w:val="0"/>
                          <w:marRight w:val="0"/>
                          <w:marTop w:val="0"/>
                          <w:marBottom w:val="0"/>
                          <w:divBdr>
                            <w:top w:val="none" w:sz="0" w:space="0" w:color="auto"/>
                            <w:left w:val="none" w:sz="0" w:space="0" w:color="auto"/>
                            <w:bottom w:val="none" w:sz="0" w:space="0" w:color="auto"/>
                            <w:right w:val="none" w:sz="0" w:space="0" w:color="auto"/>
                          </w:divBdr>
                          <w:divsChild>
                            <w:div w:id="1523206766">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73">
      <w:marLeft w:val="0"/>
      <w:marRight w:val="0"/>
      <w:marTop w:val="0"/>
      <w:marBottom w:val="0"/>
      <w:divBdr>
        <w:top w:val="none" w:sz="0" w:space="0" w:color="auto"/>
        <w:left w:val="none" w:sz="0" w:space="0" w:color="auto"/>
        <w:bottom w:val="none" w:sz="0" w:space="0" w:color="auto"/>
        <w:right w:val="none" w:sz="0" w:space="0" w:color="auto"/>
      </w:divBdr>
    </w:div>
    <w:div w:id="1523206776">
      <w:marLeft w:val="0"/>
      <w:marRight w:val="0"/>
      <w:marTop w:val="0"/>
      <w:marBottom w:val="0"/>
      <w:divBdr>
        <w:top w:val="none" w:sz="0" w:space="0" w:color="auto"/>
        <w:left w:val="none" w:sz="0" w:space="0" w:color="auto"/>
        <w:bottom w:val="none" w:sz="0" w:space="0" w:color="auto"/>
        <w:right w:val="none" w:sz="0" w:space="0" w:color="auto"/>
      </w:divBdr>
    </w:div>
    <w:div w:id="1523206780">
      <w:marLeft w:val="0"/>
      <w:marRight w:val="0"/>
      <w:marTop w:val="0"/>
      <w:marBottom w:val="0"/>
      <w:divBdr>
        <w:top w:val="none" w:sz="0" w:space="0" w:color="auto"/>
        <w:left w:val="none" w:sz="0" w:space="0" w:color="auto"/>
        <w:bottom w:val="none" w:sz="0" w:space="0" w:color="auto"/>
        <w:right w:val="none" w:sz="0" w:space="0" w:color="auto"/>
      </w:divBdr>
      <w:divsChild>
        <w:div w:id="1523206634">
          <w:marLeft w:val="0"/>
          <w:marRight w:val="0"/>
          <w:marTop w:val="0"/>
          <w:marBottom w:val="0"/>
          <w:divBdr>
            <w:top w:val="none" w:sz="0" w:space="0" w:color="auto"/>
            <w:left w:val="none" w:sz="0" w:space="0" w:color="auto"/>
            <w:bottom w:val="none" w:sz="0" w:space="0" w:color="auto"/>
            <w:right w:val="none" w:sz="0" w:space="0" w:color="auto"/>
          </w:divBdr>
          <w:divsChild>
            <w:div w:id="1523207078">
              <w:marLeft w:val="0"/>
              <w:marRight w:val="0"/>
              <w:marTop w:val="0"/>
              <w:marBottom w:val="0"/>
              <w:divBdr>
                <w:top w:val="none" w:sz="0" w:space="0" w:color="auto"/>
                <w:left w:val="none" w:sz="0" w:space="0" w:color="auto"/>
                <w:bottom w:val="none" w:sz="0" w:space="0" w:color="auto"/>
                <w:right w:val="none" w:sz="0" w:space="0" w:color="auto"/>
              </w:divBdr>
              <w:divsChild>
                <w:div w:id="1523206915">
                  <w:marLeft w:val="0"/>
                  <w:marRight w:val="150"/>
                  <w:marTop w:val="0"/>
                  <w:marBottom w:val="180"/>
                  <w:divBdr>
                    <w:top w:val="none" w:sz="0" w:space="0" w:color="auto"/>
                    <w:left w:val="none" w:sz="0" w:space="0" w:color="auto"/>
                    <w:bottom w:val="none" w:sz="0" w:space="0" w:color="auto"/>
                    <w:right w:val="none" w:sz="0" w:space="0" w:color="auto"/>
                  </w:divBdr>
                  <w:divsChild>
                    <w:div w:id="1523206738">
                      <w:marLeft w:val="0"/>
                      <w:marRight w:val="0"/>
                      <w:marTop w:val="0"/>
                      <w:marBottom w:val="0"/>
                      <w:divBdr>
                        <w:top w:val="none" w:sz="0" w:space="0" w:color="auto"/>
                        <w:left w:val="none" w:sz="0" w:space="0" w:color="auto"/>
                        <w:bottom w:val="none" w:sz="0" w:space="0" w:color="auto"/>
                        <w:right w:val="none" w:sz="0" w:space="0" w:color="auto"/>
                      </w:divBdr>
                      <w:divsChild>
                        <w:div w:id="1523206683">
                          <w:marLeft w:val="0"/>
                          <w:marRight w:val="0"/>
                          <w:marTop w:val="0"/>
                          <w:marBottom w:val="0"/>
                          <w:divBdr>
                            <w:top w:val="none" w:sz="0" w:space="0" w:color="auto"/>
                            <w:left w:val="none" w:sz="0" w:space="0" w:color="auto"/>
                            <w:bottom w:val="none" w:sz="0" w:space="0" w:color="auto"/>
                            <w:right w:val="none" w:sz="0" w:space="0" w:color="auto"/>
                          </w:divBdr>
                          <w:divsChild>
                            <w:div w:id="15232071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81">
      <w:marLeft w:val="0"/>
      <w:marRight w:val="0"/>
      <w:marTop w:val="0"/>
      <w:marBottom w:val="0"/>
      <w:divBdr>
        <w:top w:val="none" w:sz="0" w:space="0" w:color="auto"/>
        <w:left w:val="none" w:sz="0" w:space="0" w:color="auto"/>
        <w:bottom w:val="none" w:sz="0" w:space="0" w:color="auto"/>
        <w:right w:val="none" w:sz="0" w:space="0" w:color="auto"/>
      </w:divBdr>
      <w:divsChild>
        <w:div w:id="1523206629">
          <w:marLeft w:val="0"/>
          <w:marRight w:val="0"/>
          <w:marTop w:val="0"/>
          <w:marBottom w:val="0"/>
          <w:divBdr>
            <w:top w:val="none" w:sz="0" w:space="0" w:color="auto"/>
            <w:left w:val="none" w:sz="0" w:space="0" w:color="auto"/>
            <w:bottom w:val="none" w:sz="0" w:space="0" w:color="auto"/>
            <w:right w:val="none" w:sz="0" w:space="0" w:color="auto"/>
          </w:divBdr>
        </w:div>
      </w:divsChild>
    </w:div>
    <w:div w:id="1523206787">
      <w:marLeft w:val="0"/>
      <w:marRight w:val="0"/>
      <w:marTop w:val="0"/>
      <w:marBottom w:val="0"/>
      <w:divBdr>
        <w:top w:val="none" w:sz="0" w:space="0" w:color="auto"/>
        <w:left w:val="none" w:sz="0" w:space="0" w:color="auto"/>
        <w:bottom w:val="none" w:sz="0" w:space="0" w:color="auto"/>
        <w:right w:val="none" w:sz="0" w:space="0" w:color="auto"/>
      </w:divBdr>
      <w:divsChild>
        <w:div w:id="1523206577">
          <w:marLeft w:val="0"/>
          <w:marRight w:val="0"/>
          <w:marTop w:val="0"/>
          <w:marBottom w:val="0"/>
          <w:divBdr>
            <w:top w:val="none" w:sz="0" w:space="0" w:color="auto"/>
            <w:left w:val="none" w:sz="0" w:space="0" w:color="auto"/>
            <w:bottom w:val="none" w:sz="0" w:space="0" w:color="auto"/>
            <w:right w:val="none" w:sz="0" w:space="0" w:color="auto"/>
          </w:divBdr>
          <w:divsChild>
            <w:div w:id="1523206716">
              <w:marLeft w:val="0"/>
              <w:marRight w:val="0"/>
              <w:marTop w:val="0"/>
              <w:marBottom w:val="0"/>
              <w:divBdr>
                <w:top w:val="none" w:sz="0" w:space="0" w:color="auto"/>
                <w:left w:val="none" w:sz="0" w:space="0" w:color="auto"/>
                <w:bottom w:val="none" w:sz="0" w:space="0" w:color="auto"/>
                <w:right w:val="none" w:sz="0" w:space="0" w:color="auto"/>
              </w:divBdr>
              <w:divsChild>
                <w:div w:id="1523206993">
                  <w:marLeft w:val="0"/>
                  <w:marRight w:val="125"/>
                  <w:marTop w:val="0"/>
                  <w:marBottom w:val="150"/>
                  <w:divBdr>
                    <w:top w:val="none" w:sz="0" w:space="0" w:color="auto"/>
                    <w:left w:val="none" w:sz="0" w:space="0" w:color="auto"/>
                    <w:bottom w:val="none" w:sz="0" w:space="0" w:color="auto"/>
                    <w:right w:val="none" w:sz="0" w:space="0" w:color="auto"/>
                  </w:divBdr>
                  <w:divsChild>
                    <w:div w:id="1523206892">
                      <w:marLeft w:val="0"/>
                      <w:marRight w:val="0"/>
                      <w:marTop w:val="0"/>
                      <w:marBottom w:val="0"/>
                      <w:divBdr>
                        <w:top w:val="none" w:sz="0" w:space="0" w:color="auto"/>
                        <w:left w:val="none" w:sz="0" w:space="0" w:color="auto"/>
                        <w:bottom w:val="none" w:sz="0" w:space="0" w:color="auto"/>
                        <w:right w:val="none" w:sz="0" w:space="0" w:color="auto"/>
                      </w:divBdr>
                      <w:divsChild>
                        <w:div w:id="1523206707">
                          <w:marLeft w:val="0"/>
                          <w:marRight w:val="0"/>
                          <w:marTop w:val="0"/>
                          <w:marBottom w:val="0"/>
                          <w:divBdr>
                            <w:top w:val="none" w:sz="0" w:space="0" w:color="auto"/>
                            <w:left w:val="none" w:sz="0" w:space="0" w:color="auto"/>
                            <w:bottom w:val="none" w:sz="0" w:space="0" w:color="auto"/>
                            <w:right w:val="none" w:sz="0" w:space="0" w:color="auto"/>
                          </w:divBdr>
                          <w:divsChild>
                            <w:div w:id="15232071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91">
      <w:marLeft w:val="0"/>
      <w:marRight w:val="0"/>
      <w:marTop w:val="0"/>
      <w:marBottom w:val="0"/>
      <w:divBdr>
        <w:top w:val="none" w:sz="0" w:space="0" w:color="auto"/>
        <w:left w:val="none" w:sz="0" w:space="0" w:color="auto"/>
        <w:bottom w:val="none" w:sz="0" w:space="0" w:color="auto"/>
        <w:right w:val="none" w:sz="0" w:space="0" w:color="auto"/>
      </w:divBdr>
      <w:divsChild>
        <w:div w:id="1523207034">
          <w:marLeft w:val="0"/>
          <w:marRight w:val="0"/>
          <w:marTop w:val="0"/>
          <w:marBottom w:val="0"/>
          <w:divBdr>
            <w:top w:val="none" w:sz="0" w:space="0" w:color="auto"/>
            <w:left w:val="none" w:sz="0" w:space="0" w:color="auto"/>
            <w:bottom w:val="none" w:sz="0" w:space="0" w:color="auto"/>
            <w:right w:val="none" w:sz="0" w:space="0" w:color="auto"/>
          </w:divBdr>
          <w:divsChild>
            <w:div w:id="1523207022">
              <w:marLeft w:val="0"/>
              <w:marRight w:val="0"/>
              <w:marTop w:val="0"/>
              <w:marBottom w:val="0"/>
              <w:divBdr>
                <w:top w:val="none" w:sz="0" w:space="0" w:color="auto"/>
                <w:left w:val="none" w:sz="0" w:space="0" w:color="auto"/>
                <w:bottom w:val="none" w:sz="0" w:space="0" w:color="auto"/>
                <w:right w:val="none" w:sz="0" w:space="0" w:color="auto"/>
              </w:divBdr>
              <w:divsChild>
                <w:div w:id="1523206661">
                  <w:marLeft w:val="0"/>
                  <w:marRight w:val="150"/>
                  <w:marTop w:val="0"/>
                  <w:marBottom w:val="180"/>
                  <w:divBdr>
                    <w:top w:val="none" w:sz="0" w:space="0" w:color="auto"/>
                    <w:left w:val="none" w:sz="0" w:space="0" w:color="auto"/>
                    <w:bottom w:val="none" w:sz="0" w:space="0" w:color="auto"/>
                    <w:right w:val="none" w:sz="0" w:space="0" w:color="auto"/>
                  </w:divBdr>
                  <w:divsChild>
                    <w:div w:id="1523206856">
                      <w:marLeft w:val="0"/>
                      <w:marRight w:val="0"/>
                      <w:marTop w:val="0"/>
                      <w:marBottom w:val="0"/>
                      <w:divBdr>
                        <w:top w:val="none" w:sz="0" w:space="0" w:color="auto"/>
                        <w:left w:val="none" w:sz="0" w:space="0" w:color="auto"/>
                        <w:bottom w:val="none" w:sz="0" w:space="0" w:color="auto"/>
                        <w:right w:val="none" w:sz="0" w:space="0" w:color="auto"/>
                      </w:divBdr>
                      <w:divsChild>
                        <w:div w:id="1523206682">
                          <w:marLeft w:val="0"/>
                          <w:marRight w:val="0"/>
                          <w:marTop w:val="0"/>
                          <w:marBottom w:val="0"/>
                          <w:divBdr>
                            <w:top w:val="none" w:sz="0" w:space="0" w:color="auto"/>
                            <w:left w:val="none" w:sz="0" w:space="0" w:color="auto"/>
                            <w:bottom w:val="none" w:sz="0" w:space="0" w:color="auto"/>
                            <w:right w:val="none" w:sz="0" w:space="0" w:color="auto"/>
                          </w:divBdr>
                          <w:divsChild>
                            <w:div w:id="15232071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798">
      <w:marLeft w:val="0"/>
      <w:marRight w:val="0"/>
      <w:marTop w:val="0"/>
      <w:marBottom w:val="0"/>
      <w:divBdr>
        <w:top w:val="none" w:sz="0" w:space="0" w:color="auto"/>
        <w:left w:val="none" w:sz="0" w:space="0" w:color="auto"/>
        <w:bottom w:val="none" w:sz="0" w:space="0" w:color="auto"/>
        <w:right w:val="none" w:sz="0" w:space="0" w:color="auto"/>
      </w:divBdr>
      <w:divsChild>
        <w:div w:id="1523206800">
          <w:marLeft w:val="0"/>
          <w:marRight w:val="0"/>
          <w:marTop w:val="0"/>
          <w:marBottom w:val="0"/>
          <w:divBdr>
            <w:top w:val="none" w:sz="0" w:space="0" w:color="auto"/>
            <w:left w:val="none" w:sz="0" w:space="0" w:color="auto"/>
            <w:bottom w:val="none" w:sz="0" w:space="0" w:color="auto"/>
            <w:right w:val="none" w:sz="0" w:space="0" w:color="auto"/>
          </w:divBdr>
          <w:divsChild>
            <w:div w:id="1523207065">
              <w:marLeft w:val="0"/>
              <w:marRight w:val="0"/>
              <w:marTop w:val="0"/>
              <w:marBottom w:val="0"/>
              <w:divBdr>
                <w:top w:val="none" w:sz="0" w:space="0" w:color="auto"/>
                <w:left w:val="none" w:sz="0" w:space="0" w:color="auto"/>
                <w:bottom w:val="none" w:sz="0" w:space="0" w:color="auto"/>
                <w:right w:val="none" w:sz="0" w:space="0" w:color="auto"/>
              </w:divBdr>
              <w:divsChild>
                <w:div w:id="1523206847">
                  <w:marLeft w:val="0"/>
                  <w:marRight w:val="150"/>
                  <w:marTop w:val="0"/>
                  <w:marBottom w:val="180"/>
                  <w:divBdr>
                    <w:top w:val="none" w:sz="0" w:space="0" w:color="auto"/>
                    <w:left w:val="none" w:sz="0" w:space="0" w:color="auto"/>
                    <w:bottom w:val="none" w:sz="0" w:space="0" w:color="auto"/>
                    <w:right w:val="none" w:sz="0" w:space="0" w:color="auto"/>
                  </w:divBdr>
                  <w:divsChild>
                    <w:div w:id="1523206794">
                      <w:marLeft w:val="0"/>
                      <w:marRight w:val="0"/>
                      <w:marTop w:val="0"/>
                      <w:marBottom w:val="0"/>
                      <w:divBdr>
                        <w:top w:val="none" w:sz="0" w:space="0" w:color="auto"/>
                        <w:left w:val="none" w:sz="0" w:space="0" w:color="auto"/>
                        <w:bottom w:val="none" w:sz="0" w:space="0" w:color="auto"/>
                        <w:right w:val="none" w:sz="0" w:space="0" w:color="auto"/>
                      </w:divBdr>
                      <w:divsChild>
                        <w:div w:id="1523206955">
                          <w:marLeft w:val="0"/>
                          <w:marRight w:val="0"/>
                          <w:marTop w:val="0"/>
                          <w:marBottom w:val="0"/>
                          <w:divBdr>
                            <w:top w:val="none" w:sz="0" w:space="0" w:color="auto"/>
                            <w:left w:val="none" w:sz="0" w:space="0" w:color="auto"/>
                            <w:bottom w:val="none" w:sz="0" w:space="0" w:color="auto"/>
                            <w:right w:val="none" w:sz="0" w:space="0" w:color="auto"/>
                          </w:divBdr>
                          <w:divsChild>
                            <w:div w:id="1523206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02">
      <w:marLeft w:val="0"/>
      <w:marRight w:val="0"/>
      <w:marTop w:val="0"/>
      <w:marBottom w:val="0"/>
      <w:divBdr>
        <w:top w:val="none" w:sz="0" w:space="0" w:color="auto"/>
        <w:left w:val="none" w:sz="0" w:space="0" w:color="auto"/>
        <w:bottom w:val="none" w:sz="0" w:space="0" w:color="auto"/>
        <w:right w:val="none" w:sz="0" w:space="0" w:color="auto"/>
      </w:divBdr>
      <w:divsChild>
        <w:div w:id="1523206803">
          <w:marLeft w:val="0"/>
          <w:marRight w:val="0"/>
          <w:marTop w:val="0"/>
          <w:marBottom w:val="0"/>
          <w:divBdr>
            <w:top w:val="none" w:sz="0" w:space="0" w:color="auto"/>
            <w:left w:val="none" w:sz="0" w:space="0" w:color="auto"/>
            <w:bottom w:val="none" w:sz="0" w:space="0" w:color="auto"/>
            <w:right w:val="none" w:sz="0" w:space="0" w:color="auto"/>
          </w:divBdr>
          <w:divsChild>
            <w:div w:id="1523206712">
              <w:marLeft w:val="0"/>
              <w:marRight w:val="0"/>
              <w:marTop w:val="0"/>
              <w:marBottom w:val="0"/>
              <w:divBdr>
                <w:top w:val="none" w:sz="0" w:space="0" w:color="auto"/>
                <w:left w:val="none" w:sz="0" w:space="0" w:color="auto"/>
                <w:bottom w:val="none" w:sz="0" w:space="0" w:color="auto"/>
                <w:right w:val="none" w:sz="0" w:space="0" w:color="auto"/>
              </w:divBdr>
              <w:divsChild>
                <w:div w:id="1523207108">
                  <w:marLeft w:val="0"/>
                  <w:marRight w:val="136"/>
                  <w:marTop w:val="0"/>
                  <w:marBottom w:val="163"/>
                  <w:divBdr>
                    <w:top w:val="none" w:sz="0" w:space="0" w:color="auto"/>
                    <w:left w:val="none" w:sz="0" w:space="0" w:color="auto"/>
                    <w:bottom w:val="none" w:sz="0" w:space="0" w:color="auto"/>
                    <w:right w:val="none" w:sz="0" w:space="0" w:color="auto"/>
                  </w:divBdr>
                  <w:divsChild>
                    <w:div w:id="1523207063">
                      <w:marLeft w:val="0"/>
                      <w:marRight w:val="0"/>
                      <w:marTop w:val="0"/>
                      <w:marBottom w:val="0"/>
                      <w:divBdr>
                        <w:top w:val="none" w:sz="0" w:space="0" w:color="auto"/>
                        <w:left w:val="none" w:sz="0" w:space="0" w:color="auto"/>
                        <w:bottom w:val="none" w:sz="0" w:space="0" w:color="auto"/>
                        <w:right w:val="none" w:sz="0" w:space="0" w:color="auto"/>
                      </w:divBdr>
                      <w:divsChild>
                        <w:div w:id="1523206726">
                          <w:marLeft w:val="0"/>
                          <w:marRight w:val="0"/>
                          <w:marTop w:val="0"/>
                          <w:marBottom w:val="0"/>
                          <w:divBdr>
                            <w:top w:val="none" w:sz="0" w:space="0" w:color="auto"/>
                            <w:left w:val="none" w:sz="0" w:space="0" w:color="auto"/>
                            <w:bottom w:val="none" w:sz="0" w:space="0" w:color="auto"/>
                            <w:right w:val="none" w:sz="0" w:space="0" w:color="auto"/>
                          </w:divBdr>
                          <w:divsChild>
                            <w:div w:id="1523207100">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06">
      <w:marLeft w:val="0"/>
      <w:marRight w:val="0"/>
      <w:marTop w:val="0"/>
      <w:marBottom w:val="0"/>
      <w:divBdr>
        <w:top w:val="none" w:sz="0" w:space="0" w:color="auto"/>
        <w:left w:val="none" w:sz="0" w:space="0" w:color="auto"/>
        <w:bottom w:val="none" w:sz="0" w:space="0" w:color="auto"/>
        <w:right w:val="none" w:sz="0" w:space="0" w:color="auto"/>
      </w:divBdr>
    </w:div>
    <w:div w:id="1523206811">
      <w:marLeft w:val="0"/>
      <w:marRight w:val="0"/>
      <w:marTop w:val="0"/>
      <w:marBottom w:val="0"/>
      <w:divBdr>
        <w:top w:val="none" w:sz="0" w:space="0" w:color="auto"/>
        <w:left w:val="none" w:sz="0" w:space="0" w:color="auto"/>
        <w:bottom w:val="none" w:sz="0" w:space="0" w:color="auto"/>
        <w:right w:val="none" w:sz="0" w:space="0" w:color="auto"/>
      </w:divBdr>
      <w:divsChild>
        <w:div w:id="1523206747">
          <w:marLeft w:val="0"/>
          <w:marRight w:val="0"/>
          <w:marTop w:val="0"/>
          <w:marBottom w:val="0"/>
          <w:divBdr>
            <w:top w:val="none" w:sz="0" w:space="0" w:color="auto"/>
            <w:left w:val="none" w:sz="0" w:space="0" w:color="auto"/>
            <w:bottom w:val="none" w:sz="0" w:space="0" w:color="auto"/>
            <w:right w:val="none" w:sz="0" w:space="0" w:color="auto"/>
          </w:divBdr>
          <w:divsChild>
            <w:div w:id="1523206902">
              <w:marLeft w:val="0"/>
              <w:marRight w:val="0"/>
              <w:marTop w:val="0"/>
              <w:marBottom w:val="0"/>
              <w:divBdr>
                <w:top w:val="none" w:sz="0" w:space="0" w:color="auto"/>
                <w:left w:val="none" w:sz="0" w:space="0" w:color="auto"/>
                <w:bottom w:val="none" w:sz="0" w:space="0" w:color="auto"/>
                <w:right w:val="none" w:sz="0" w:space="0" w:color="auto"/>
              </w:divBdr>
              <w:divsChild>
                <w:div w:id="1523206961">
                  <w:marLeft w:val="0"/>
                  <w:marRight w:val="150"/>
                  <w:marTop w:val="0"/>
                  <w:marBottom w:val="180"/>
                  <w:divBdr>
                    <w:top w:val="none" w:sz="0" w:space="0" w:color="auto"/>
                    <w:left w:val="none" w:sz="0" w:space="0" w:color="auto"/>
                    <w:bottom w:val="none" w:sz="0" w:space="0" w:color="auto"/>
                    <w:right w:val="none" w:sz="0" w:space="0" w:color="auto"/>
                  </w:divBdr>
                  <w:divsChild>
                    <w:div w:id="1523207030">
                      <w:marLeft w:val="0"/>
                      <w:marRight w:val="0"/>
                      <w:marTop w:val="0"/>
                      <w:marBottom w:val="0"/>
                      <w:divBdr>
                        <w:top w:val="none" w:sz="0" w:space="0" w:color="auto"/>
                        <w:left w:val="none" w:sz="0" w:space="0" w:color="auto"/>
                        <w:bottom w:val="none" w:sz="0" w:space="0" w:color="auto"/>
                        <w:right w:val="none" w:sz="0" w:space="0" w:color="auto"/>
                      </w:divBdr>
                      <w:divsChild>
                        <w:div w:id="1523206668">
                          <w:marLeft w:val="0"/>
                          <w:marRight w:val="0"/>
                          <w:marTop w:val="0"/>
                          <w:marBottom w:val="0"/>
                          <w:divBdr>
                            <w:top w:val="none" w:sz="0" w:space="0" w:color="auto"/>
                            <w:left w:val="none" w:sz="0" w:space="0" w:color="auto"/>
                            <w:bottom w:val="none" w:sz="0" w:space="0" w:color="auto"/>
                            <w:right w:val="none" w:sz="0" w:space="0" w:color="auto"/>
                          </w:divBdr>
                          <w:divsChild>
                            <w:div w:id="15232069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4">
      <w:marLeft w:val="0"/>
      <w:marRight w:val="0"/>
      <w:marTop w:val="0"/>
      <w:marBottom w:val="0"/>
      <w:divBdr>
        <w:top w:val="none" w:sz="0" w:space="0" w:color="auto"/>
        <w:left w:val="none" w:sz="0" w:space="0" w:color="auto"/>
        <w:bottom w:val="none" w:sz="0" w:space="0" w:color="auto"/>
        <w:right w:val="none" w:sz="0" w:space="0" w:color="auto"/>
      </w:divBdr>
      <w:divsChild>
        <w:div w:id="1523206805">
          <w:marLeft w:val="0"/>
          <w:marRight w:val="0"/>
          <w:marTop w:val="0"/>
          <w:marBottom w:val="0"/>
          <w:divBdr>
            <w:top w:val="none" w:sz="0" w:space="0" w:color="auto"/>
            <w:left w:val="none" w:sz="0" w:space="0" w:color="auto"/>
            <w:bottom w:val="none" w:sz="0" w:space="0" w:color="auto"/>
            <w:right w:val="none" w:sz="0" w:space="0" w:color="auto"/>
          </w:divBdr>
          <w:divsChild>
            <w:div w:id="1523207021">
              <w:marLeft w:val="0"/>
              <w:marRight w:val="0"/>
              <w:marTop w:val="0"/>
              <w:marBottom w:val="0"/>
              <w:divBdr>
                <w:top w:val="none" w:sz="0" w:space="0" w:color="auto"/>
                <w:left w:val="none" w:sz="0" w:space="0" w:color="auto"/>
                <w:bottom w:val="none" w:sz="0" w:space="0" w:color="auto"/>
                <w:right w:val="none" w:sz="0" w:space="0" w:color="auto"/>
              </w:divBdr>
              <w:divsChild>
                <w:div w:id="1523207132">
                  <w:marLeft w:val="0"/>
                  <w:marRight w:val="136"/>
                  <w:marTop w:val="0"/>
                  <w:marBottom w:val="163"/>
                  <w:divBdr>
                    <w:top w:val="none" w:sz="0" w:space="0" w:color="auto"/>
                    <w:left w:val="none" w:sz="0" w:space="0" w:color="auto"/>
                    <w:bottom w:val="none" w:sz="0" w:space="0" w:color="auto"/>
                    <w:right w:val="none" w:sz="0" w:space="0" w:color="auto"/>
                  </w:divBdr>
                  <w:divsChild>
                    <w:div w:id="1523206972">
                      <w:marLeft w:val="0"/>
                      <w:marRight w:val="0"/>
                      <w:marTop w:val="0"/>
                      <w:marBottom w:val="0"/>
                      <w:divBdr>
                        <w:top w:val="none" w:sz="0" w:space="0" w:color="auto"/>
                        <w:left w:val="none" w:sz="0" w:space="0" w:color="auto"/>
                        <w:bottom w:val="none" w:sz="0" w:space="0" w:color="auto"/>
                        <w:right w:val="none" w:sz="0" w:space="0" w:color="auto"/>
                      </w:divBdr>
                      <w:divsChild>
                        <w:div w:id="1523206980">
                          <w:marLeft w:val="0"/>
                          <w:marRight w:val="0"/>
                          <w:marTop w:val="0"/>
                          <w:marBottom w:val="0"/>
                          <w:divBdr>
                            <w:top w:val="none" w:sz="0" w:space="0" w:color="auto"/>
                            <w:left w:val="none" w:sz="0" w:space="0" w:color="auto"/>
                            <w:bottom w:val="none" w:sz="0" w:space="0" w:color="auto"/>
                            <w:right w:val="none" w:sz="0" w:space="0" w:color="auto"/>
                          </w:divBdr>
                          <w:divsChild>
                            <w:div w:id="152320704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6">
      <w:marLeft w:val="0"/>
      <w:marRight w:val="0"/>
      <w:marTop w:val="0"/>
      <w:marBottom w:val="0"/>
      <w:divBdr>
        <w:top w:val="none" w:sz="0" w:space="0" w:color="auto"/>
        <w:left w:val="none" w:sz="0" w:space="0" w:color="auto"/>
        <w:bottom w:val="none" w:sz="0" w:space="0" w:color="auto"/>
        <w:right w:val="none" w:sz="0" w:space="0" w:color="auto"/>
      </w:divBdr>
      <w:divsChild>
        <w:div w:id="1523206679">
          <w:marLeft w:val="0"/>
          <w:marRight w:val="0"/>
          <w:marTop w:val="0"/>
          <w:marBottom w:val="0"/>
          <w:divBdr>
            <w:top w:val="none" w:sz="0" w:space="0" w:color="auto"/>
            <w:left w:val="none" w:sz="0" w:space="0" w:color="auto"/>
            <w:bottom w:val="none" w:sz="0" w:space="0" w:color="auto"/>
            <w:right w:val="none" w:sz="0" w:space="0" w:color="auto"/>
          </w:divBdr>
          <w:divsChild>
            <w:div w:id="1523207163">
              <w:marLeft w:val="0"/>
              <w:marRight w:val="0"/>
              <w:marTop w:val="0"/>
              <w:marBottom w:val="0"/>
              <w:divBdr>
                <w:top w:val="none" w:sz="0" w:space="0" w:color="auto"/>
                <w:left w:val="none" w:sz="0" w:space="0" w:color="auto"/>
                <w:bottom w:val="none" w:sz="0" w:space="0" w:color="auto"/>
                <w:right w:val="none" w:sz="0" w:space="0" w:color="auto"/>
              </w:divBdr>
              <w:divsChild>
                <w:div w:id="1523206894">
                  <w:marLeft w:val="0"/>
                  <w:marRight w:val="150"/>
                  <w:marTop w:val="0"/>
                  <w:marBottom w:val="180"/>
                  <w:divBdr>
                    <w:top w:val="none" w:sz="0" w:space="0" w:color="auto"/>
                    <w:left w:val="none" w:sz="0" w:space="0" w:color="auto"/>
                    <w:bottom w:val="none" w:sz="0" w:space="0" w:color="auto"/>
                    <w:right w:val="none" w:sz="0" w:space="0" w:color="auto"/>
                  </w:divBdr>
                  <w:divsChild>
                    <w:div w:id="1523206709">
                      <w:marLeft w:val="0"/>
                      <w:marRight w:val="0"/>
                      <w:marTop w:val="0"/>
                      <w:marBottom w:val="0"/>
                      <w:divBdr>
                        <w:top w:val="none" w:sz="0" w:space="0" w:color="auto"/>
                        <w:left w:val="none" w:sz="0" w:space="0" w:color="auto"/>
                        <w:bottom w:val="none" w:sz="0" w:space="0" w:color="auto"/>
                        <w:right w:val="none" w:sz="0" w:space="0" w:color="auto"/>
                      </w:divBdr>
                      <w:divsChild>
                        <w:div w:id="1523206624">
                          <w:marLeft w:val="0"/>
                          <w:marRight w:val="0"/>
                          <w:marTop w:val="0"/>
                          <w:marBottom w:val="0"/>
                          <w:divBdr>
                            <w:top w:val="none" w:sz="0" w:space="0" w:color="auto"/>
                            <w:left w:val="none" w:sz="0" w:space="0" w:color="auto"/>
                            <w:bottom w:val="none" w:sz="0" w:space="0" w:color="auto"/>
                            <w:right w:val="none" w:sz="0" w:space="0" w:color="auto"/>
                          </w:divBdr>
                          <w:divsChild>
                            <w:div w:id="15232069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8">
      <w:marLeft w:val="0"/>
      <w:marRight w:val="0"/>
      <w:marTop w:val="0"/>
      <w:marBottom w:val="0"/>
      <w:divBdr>
        <w:top w:val="none" w:sz="0" w:space="0" w:color="auto"/>
        <w:left w:val="none" w:sz="0" w:space="0" w:color="auto"/>
        <w:bottom w:val="none" w:sz="0" w:space="0" w:color="auto"/>
        <w:right w:val="none" w:sz="0" w:space="0" w:color="auto"/>
      </w:divBdr>
      <w:divsChild>
        <w:div w:id="1523206619">
          <w:marLeft w:val="0"/>
          <w:marRight w:val="0"/>
          <w:marTop w:val="0"/>
          <w:marBottom w:val="0"/>
          <w:divBdr>
            <w:top w:val="none" w:sz="0" w:space="0" w:color="auto"/>
            <w:left w:val="none" w:sz="0" w:space="0" w:color="auto"/>
            <w:bottom w:val="none" w:sz="0" w:space="0" w:color="auto"/>
            <w:right w:val="none" w:sz="0" w:space="0" w:color="auto"/>
          </w:divBdr>
          <w:divsChild>
            <w:div w:id="1523206935">
              <w:marLeft w:val="0"/>
              <w:marRight w:val="0"/>
              <w:marTop w:val="0"/>
              <w:marBottom w:val="0"/>
              <w:divBdr>
                <w:top w:val="none" w:sz="0" w:space="0" w:color="auto"/>
                <w:left w:val="none" w:sz="0" w:space="0" w:color="auto"/>
                <w:bottom w:val="none" w:sz="0" w:space="0" w:color="auto"/>
                <w:right w:val="none" w:sz="0" w:space="0" w:color="auto"/>
              </w:divBdr>
              <w:divsChild>
                <w:div w:id="1523206687">
                  <w:marLeft w:val="0"/>
                  <w:marRight w:val="150"/>
                  <w:marTop w:val="0"/>
                  <w:marBottom w:val="180"/>
                  <w:divBdr>
                    <w:top w:val="none" w:sz="0" w:space="0" w:color="auto"/>
                    <w:left w:val="none" w:sz="0" w:space="0" w:color="auto"/>
                    <w:bottom w:val="none" w:sz="0" w:space="0" w:color="auto"/>
                    <w:right w:val="none" w:sz="0" w:space="0" w:color="auto"/>
                  </w:divBdr>
                  <w:divsChild>
                    <w:div w:id="1523207017">
                      <w:marLeft w:val="0"/>
                      <w:marRight w:val="0"/>
                      <w:marTop w:val="0"/>
                      <w:marBottom w:val="0"/>
                      <w:divBdr>
                        <w:top w:val="none" w:sz="0" w:space="0" w:color="auto"/>
                        <w:left w:val="none" w:sz="0" w:space="0" w:color="auto"/>
                        <w:bottom w:val="none" w:sz="0" w:space="0" w:color="auto"/>
                        <w:right w:val="none" w:sz="0" w:space="0" w:color="auto"/>
                      </w:divBdr>
                      <w:divsChild>
                        <w:div w:id="1523206813">
                          <w:marLeft w:val="0"/>
                          <w:marRight w:val="0"/>
                          <w:marTop w:val="0"/>
                          <w:marBottom w:val="0"/>
                          <w:divBdr>
                            <w:top w:val="none" w:sz="0" w:space="0" w:color="auto"/>
                            <w:left w:val="none" w:sz="0" w:space="0" w:color="auto"/>
                            <w:bottom w:val="none" w:sz="0" w:space="0" w:color="auto"/>
                            <w:right w:val="none" w:sz="0" w:space="0" w:color="auto"/>
                          </w:divBdr>
                          <w:divsChild>
                            <w:div w:id="15232068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19">
      <w:marLeft w:val="0"/>
      <w:marRight w:val="0"/>
      <w:marTop w:val="0"/>
      <w:marBottom w:val="0"/>
      <w:divBdr>
        <w:top w:val="none" w:sz="0" w:space="0" w:color="auto"/>
        <w:left w:val="none" w:sz="0" w:space="0" w:color="auto"/>
        <w:bottom w:val="none" w:sz="0" w:space="0" w:color="auto"/>
        <w:right w:val="none" w:sz="0" w:space="0" w:color="auto"/>
      </w:divBdr>
    </w:div>
    <w:div w:id="1523206821">
      <w:marLeft w:val="0"/>
      <w:marRight w:val="0"/>
      <w:marTop w:val="0"/>
      <w:marBottom w:val="0"/>
      <w:divBdr>
        <w:top w:val="none" w:sz="0" w:space="0" w:color="auto"/>
        <w:left w:val="none" w:sz="0" w:space="0" w:color="auto"/>
        <w:bottom w:val="none" w:sz="0" w:space="0" w:color="auto"/>
        <w:right w:val="none" w:sz="0" w:space="0" w:color="auto"/>
      </w:divBdr>
    </w:div>
    <w:div w:id="1523206826">
      <w:marLeft w:val="0"/>
      <w:marRight w:val="0"/>
      <w:marTop w:val="0"/>
      <w:marBottom w:val="0"/>
      <w:divBdr>
        <w:top w:val="none" w:sz="0" w:space="0" w:color="auto"/>
        <w:left w:val="none" w:sz="0" w:space="0" w:color="auto"/>
        <w:bottom w:val="none" w:sz="0" w:space="0" w:color="auto"/>
        <w:right w:val="none" w:sz="0" w:space="0" w:color="auto"/>
      </w:divBdr>
    </w:div>
    <w:div w:id="1523206841">
      <w:marLeft w:val="0"/>
      <w:marRight w:val="0"/>
      <w:marTop w:val="0"/>
      <w:marBottom w:val="0"/>
      <w:divBdr>
        <w:top w:val="none" w:sz="0" w:space="0" w:color="auto"/>
        <w:left w:val="none" w:sz="0" w:space="0" w:color="auto"/>
        <w:bottom w:val="none" w:sz="0" w:space="0" w:color="auto"/>
        <w:right w:val="none" w:sz="0" w:space="0" w:color="auto"/>
      </w:divBdr>
    </w:div>
    <w:div w:id="1523206843">
      <w:marLeft w:val="0"/>
      <w:marRight w:val="0"/>
      <w:marTop w:val="0"/>
      <w:marBottom w:val="0"/>
      <w:divBdr>
        <w:top w:val="none" w:sz="0" w:space="0" w:color="auto"/>
        <w:left w:val="none" w:sz="0" w:space="0" w:color="auto"/>
        <w:bottom w:val="none" w:sz="0" w:space="0" w:color="auto"/>
        <w:right w:val="none" w:sz="0" w:space="0" w:color="auto"/>
      </w:divBdr>
    </w:div>
    <w:div w:id="1523206848">
      <w:marLeft w:val="0"/>
      <w:marRight w:val="0"/>
      <w:marTop w:val="0"/>
      <w:marBottom w:val="0"/>
      <w:divBdr>
        <w:top w:val="none" w:sz="0" w:space="0" w:color="auto"/>
        <w:left w:val="none" w:sz="0" w:space="0" w:color="auto"/>
        <w:bottom w:val="none" w:sz="0" w:space="0" w:color="auto"/>
        <w:right w:val="none" w:sz="0" w:space="0" w:color="auto"/>
      </w:divBdr>
      <w:divsChild>
        <w:div w:id="1523206733">
          <w:marLeft w:val="0"/>
          <w:marRight w:val="0"/>
          <w:marTop w:val="0"/>
          <w:marBottom w:val="0"/>
          <w:divBdr>
            <w:top w:val="none" w:sz="0" w:space="0" w:color="auto"/>
            <w:left w:val="none" w:sz="0" w:space="0" w:color="auto"/>
            <w:bottom w:val="none" w:sz="0" w:space="0" w:color="auto"/>
            <w:right w:val="none" w:sz="0" w:space="0" w:color="auto"/>
          </w:divBdr>
          <w:divsChild>
            <w:div w:id="1523206927">
              <w:marLeft w:val="0"/>
              <w:marRight w:val="0"/>
              <w:marTop w:val="0"/>
              <w:marBottom w:val="0"/>
              <w:divBdr>
                <w:top w:val="none" w:sz="0" w:space="0" w:color="auto"/>
                <w:left w:val="none" w:sz="0" w:space="0" w:color="auto"/>
                <w:bottom w:val="none" w:sz="0" w:space="0" w:color="auto"/>
                <w:right w:val="none" w:sz="0" w:space="0" w:color="auto"/>
              </w:divBdr>
              <w:divsChild>
                <w:div w:id="1523206812">
                  <w:marLeft w:val="0"/>
                  <w:marRight w:val="167"/>
                  <w:marTop w:val="0"/>
                  <w:marBottom w:val="201"/>
                  <w:divBdr>
                    <w:top w:val="none" w:sz="0" w:space="0" w:color="auto"/>
                    <w:left w:val="none" w:sz="0" w:space="0" w:color="auto"/>
                    <w:bottom w:val="none" w:sz="0" w:space="0" w:color="auto"/>
                    <w:right w:val="none" w:sz="0" w:space="0" w:color="auto"/>
                  </w:divBdr>
                  <w:divsChild>
                    <w:div w:id="1523206795">
                      <w:marLeft w:val="0"/>
                      <w:marRight w:val="0"/>
                      <w:marTop w:val="0"/>
                      <w:marBottom w:val="0"/>
                      <w:divBdr>
                        <w:top w:val="none" w:sz="0" w:space="0" w:color="auto"/>
                        <w:left w:val="none" w:sz="0" w:space="0" w:color="auto"/>
                        <w:bottom w:val="none" w:sz="0" w:space="0" w:color="auto"/>
                        <w:right w:val="none" w:sz="0" w:space="0" w:color="auto"/>
                      </w:divBdr>
                      <w:divsChild>
                        <w:div w:id="1523206906">
                          <w:marLeft w:val="0"/>
                          <w:marRight w:val="0"/>
                          <w:marTop w:val="0"/>
                          <w:marBottom w:val="0"/>
                          <w:divBdr>
                            <w:top w:val="none" w:sz="0" w:space="0" w:color="auto"/>
                            <w:left w:val="none" w:sz="0" w:space="0" w:color="auto"/>
                            <w:bottom w:val="none" w:sz="0" w:space="0" w:color="auto"/>
                            <w:right w:val="none" w:sz="0" w:space="0" w:color="auto"/>
                          </w:divBdr>
                          <w:divsChild>
                            <w:div w:id="1523207079">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51">
      <w:marLeft w:val="0"/>
      <w:marRight w:val="0"/>
      <w:marTop w:val="0"/>
      <w:marBottom w:val="0"/>
      <w:divBdr>
        <w:top w:val="none" w:sz="0" w:space="0" w:color="auto"/>
        <w:left w:val="none" w:sz="0" w:space="0" w:color="auto"/>
        <w:bottom w:val="none" w:sz="0" w:space="0" w:color="auto"/>
        <w:right w:val="none" w:sz="0" w:space="0" w:color="auto"/>
      </w:divBdr>
      <w:divsChild>
        <w:div w:id="1523206868">
          <w:marLeft w:val="0"/>
          <w:marRight w:val="0"/>
          <w:marTop w:val="0"/>
          <w:marBottom w:val="0"/>
          <w:divBdr>
            <w:top w:val="none" w:sz="0" w:space="0" w:color="auto"/>
            <w:left w:val="none" w:sz="0" w:space="0" w:color="auto"/>
            <w:bottom w:val="none" w:sz="0" w:space="0" w:color="auto"/>
            <w:right w:val="none" w:sz="0" w:space="0" w:color="auto"/>
          </w:divBdr>
          <w:divsChild>
            <w:div w:id="1523206746">
              <w:marLeft w:val="0"/>
              <w:marRight w:val="0"/>
              <w:marTop w:val="0"/>
              <w:marBottom w:val="0"/>
              <w:divBdr>
                <w:top w:val="none" w:sz="0" w:space="0" w:color="auto"/>
                <w:left w:val="none" w:sz="0" w:space="0" w:color="auto"/>
                <w:bottom w:val="none" w:sz="0" w:space="0" w:color="auto"/>
                <w:right w:val="none" w:sz="0" w:space="0" w:color="auto"/>
              </w:divBdr>
              <w:divsChild>
                <w:div w:id="1523206578">
                  <w:marLeft w:val="0"/>
                  <w:marRight w:val="150"/>
                  <w:marTop w:val="0"/>
                  <w:marBottom w:val="180"/>
                  <w:divBdr>
                    <w:top w:val="none" w:sz="0" w:space="0" w:color="auto"/>
                    <w:left w:val="none" w:sz="0" w:space="0" w:color="auto"/>
                    <w:bottom w:val="none" w:sz="0" w:space="0" w:color="auto"/>
                    <w:right w:val="none" w:sz="0" w:space="0" w:color="auto"/>
                  </w:divBdr>
                  <w:divsChild>
                    <w:div w:id="1523207109">
                      <w:marLeft w:val="0"/>
                      <w:marRight w:val="0"/>
                      <w:marTop w:val="0"/>
                      <w:marBottom w:val="0"/>
                      <w:divBdr>
                        <w:top w:val="none" w:sz="0" w:space="0" w:color="auto"/>
                        <w:left w:val="none" w:sz="0" w:space="0" w:color="auto"/>
                        <w:bottom w:val="none" w:sz="0" w:space="0" w:color="auto"/>
                        <w:right w:val="none" w:sz="0" w:space="0" w:color="auto"/>
                      </w:divBdr>
                      <w:divsChild>
                        <w:div w:id="1523207148">
                          <w:marLeft w:val="0"/>
                          <w:marRight w:val="0"/>
                          <w:marTop w:val="0"/>
                          <w:marBottom w:val="0"/>
                          <w:divBdr>
                            <w:top w:val="none" w:sz="0" w:space="0" w:color="auto"/>
                            <w:left w:val="none" w:sz="0" w:space="0" w:color="auto"/>
                            <w:bottom w:val="none" w:sz="0" w:space="0" w:color="auto"/>
                            <w:right w:val="none" w:sz="0" w:space="0" w:color="auto"/>
                          </w:divBdr>
                          <w:divsChild>
                            <w:div w:id="15232066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58">
      <w:marLeft w:val="0"/>
      <w:marRight w:val="0"/>
      <w:marTop w:val="0"/>
      <w:marBottom w:val="0"/>
      <w:divBdr>
        <w:top w:val="none" w:sz="0" w:space="0" w:color="auto"/>
        <w:left w:val="none" w:sz="0" w:space="0" w:color="auto"/>
        <w:bottom w:val="none" w:sz="0" w:space="0" w:color="auto"/>
        <w:right w:val="none" w:sz="0" w:space="0" w:color="auto"/>
      </w:divBdr>
      <w:divsChild>
        <w:div w:id="1523206810">
          <w:marLeft w:val="0"/>
          <w:marRight w:val="0"/>
          <w:marTop w:val="0"/>
          <w:marBottom w:val="0"/>
          <w:divBdr>
            <w:top w:val="none" w:sz="0" w:space="0" w:color="auto"/>
            <w:left w:val="none" w:sz="0" w:space="0" w:color="auto"/>
            <w:bottom w:val="none" w:sz="0" w:space="0" w:color="auto"/>
            <w:right w:val="none" w:sz="0" w:space="0" w:color="auto"/>
          </w:divBdr>
          <w:divsChild>
            <w:div w:id="1523207186">
              <w:marLeft w:val="0"/>
              <w:marRight w:val="0"/>
              <w:marTop w:val="0"/>
              <w:marBottom w:val="0"/>
              <w:divBdr>
                <w:top w:val="none" w:sz="0" w:space="0" w:color="auto"/>
                <w:left w:val="none" w:sz="0" w:space="0" w:color="auto"/>
                <w:bottom w:val="none" w:sz="0" w:space="0" w:color="auto"/>
                <w:right w:val="none" w:sz="0" w:space="0" w:color="auto"/>
              </w:divBdr>
              <w:divsChild>
                <w:div w:id="1523206817">
                  <w:marLeft w:val="0"/>
                  <w:marRight w:val="0"/>
                  <w:marTop w:val="0"/>
                  <w:marBottom w:val="0"/>
                  <w:divBdr>
                    <w:top w:val="none" w:sz="0" w:space="0" w:color="auto"/>
                    <w:left w:val="none" w:sz="0" w:space="0" w:color="auto"/>
                    <w:bottom w:val="none" w:sz="0" w:space="0" w:color="auto"/>
                    <w:right w:val="none" w:sz="0" w:space="0" w:color="auto"/>
                  </w:divBdr>
                  <w:divsChild>
                    <w:div w:id="1523206695">
                      <w:marLeft w:val="0"/>
                      <w:marRight w:val="0"/>
                      <w:marTop w:val="0"/>
                      <w:marBottom w:val="0"/>
                      <w:divBdr>
                        <w:top w:val="none" w:sz="0" w:space="0" w:color="auto"/>
                        <w:left w:val="none" w:sz="0" w:space="0" w:color="auto"/>
                        <w:bottom w:val="none" w:sz="0" w:space="0" w:color="auto"/>
                        <w:right w:val="none" w:sz="0" w:space="0" w:color="auto"/>
                      </w:divBdr>
                      <w:divsChild>
                        <w:div w:id="1523206796">
                          <w:marLeft w:val="0"/>
                          <w:marRight w:val="0"/>
                          <w:marTop w:val="0"/>
                          <w:marBottom w:val="0"/>
                          <w:divBdr>
                            <w:top w:val="none" w:sz="0" w:space="0" w:color="auto"/>
                            <w:left w:val="none" w:sz="0" w:space="0" w:color="auto"/>
                            <w:bottom w:val="none" w:sz="0" w:space="0" w:color="auto"/>
                            <w:right w:val="none" w:sz="0" w:space="0" w:color="auto"/>
                          </w:divBdr>
                          <w:divsChild>
                            <w:div w:id="1523206696">
                              <w:marLeft w:val="0"/>
                              <w:marRight w:val="0"/>
                              <w:marTop w:val="0"/>
                              <w:marBottom w:val="0"/>
                              <w:divBdr>
                                <w:top w:val="none" w:sz="0" w:space="0" w:color="auto"/>
                                <w:left w:val="none" w:sz="0" w:space="0" w:color="auto"/>
                                <w:bottom w:val="none" w:sz="0" w:space="0" w:color="auto"/>
                                <w:right w:val="none" w:sz="0" w:space="0" w:color="auto"/>
                              </w:divBdr>
                              <w:divsChild>
                                <w:div w:id="15232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6864">
      <w:marLeft w:val="0"/>
      <w:marRight w:val="0"/>
      <w:marTop w:val="0"/>
      <w:marBottom w:val="0"/>
      <w:divBdr>
        <w:top w:val="none" w:sz="0" w:space="0" w:color="auto"/>
        <w:left w:val="none" w:sz="0" w:space="0" w:color="auto"/>
        <w:bottom w:val="none" w:sz="0" w:space="0" w:color="auto"/>
        <w:right w:val="none" w:sz="0" w:space="0" w:color="auto"/>
      </w:divBdr>
      <w:divsChild>
        <w:div w:id="1523206975">
          <w:marLeft w:val="0"/>
          <w:marRight w:val="0"/>
          <w:marTop w:val="0"/>
          <w:marBottom w:val="0"/>
          <w:divBdr>
            <w:top w:val="none" w:sz="0" w:space="0" w:color="auto"/>
            <w:left w:val="none" w:sz="0" w:space="0" w:color="auto"/>
            <w:bottom w:val="none" w:sz="0" w:space="0" w:color="auto"/>
            <w:right w:val="none" w:sz="0" w:space="0" w:color="auto"/>
          </w:divBdr>
          <w:divsChild>
            <w:div w:id="1523206669">
              <w:marLeft w:val="0"/>
              <w:marRight w:val="0"/>
              <w:marTop w:val="0"/>
              <w:marBottom w:val="0"/>
              <w:divBdr>
                <w:top w:val="none" w:sz="0" w:space="0" w:color="auto"/>
                <w:left w:val="none" w:sz="0" w:space="0" w:color="auto"/>
                <w:bottom w:val="none" w:sz="0" w:space="0" w:color="auto"/>
                <w:right w:val="none" w:sz="0" w:space="0" w:color="auto"/>
              </w:divBdr>
              <w:divsChild>
                <w:div w:id="1523207099">
                  <w:marLeft w:val="0"/>
                  <w:marRight w:val="0"/>
                  <w:marTop w:val="0"/>
                  <w:marBottom w:val="0"/>
                  <w:divBdr>
                    <w:top w:val="none" w:sz="0" w:space="0" w:color="auto"/>
                    <w:left w:val="none" w:sz="0" w:space="0" w:color="auto"/>
                    <w:bottom w:val="none" w:sz="0" w:space="0" w:color="auto"/>
                    <w:right w:val="none" w:sz="0" w:space="0" w:color="auto"/>
                  </w:divBdr>
                  <w:divsChild>
                    <w:div w:id="1523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869">
      <w:marLeft w:val="0"/>
      <w:marRight w:val="0"/>
      <w:marTop w:val="0"/>
      <w:marBottom w:val="0"/>
      <w:divBdr>
        <w:top w:val="none" w:sz="0" w:space="0" w:color="auto"/>
        <w:left w:val="none" w:sz="0" w:space="0" w:color="auto"/>
        <w:bottom w:val="none" w:sz="0" w:space="0" w:color="auto"/>
        <w:right w:val="none" w:sz="0" w:space="0" w:color="auto"/>
      </w:divBdr>
      <w:divsChild>
        <w:div w:id="1523206990">
          <w:marLeft w:val="0"/>
          <w:marRight w:val="0"/>
          <w:marTop w:val="0"/>
          <w:marBottom w:val="0"/>
          <w:divBdr>
            <w:top w:val="none" w:sz="0" w:space="0" w:color="auto"/>
            <w:left w:val="none" w:sz="0" w:space="0" w:color="auto"/>
            <w:bottom w:val="none" w:sz="0" w:space="0" w:color="auto"/>
            <w:right w:val="none" w:sz="0" w:space="0" w:color="auto"/>
          </w:divBdr>
          <w:divsChild>
            <w:div w:id="1523206579">
              <w:marLeft w:val="0"/>
              <w:marRight w:val="0"/>
              <w:marTop w:val="0"/>
              <w:marBottom w:val="0"/>
              <w:divBdr>
                <w:top w:val="none" w:sz="0" w:space="0" w:color="auto"/>
                <w:left w:val="none" w:sz="0" w:space="0" w:color="auto"/>
                <w:bottom w:val="none" w:sz="0" w:space="0" w:color="auto"/>
                <w:right w:val="none" w:sz="0" w:space="0" w:color="auto"/>
              </w:divBdr>
              <w:divsChild>
                <w:div w:id="1523206601">
                  <w:marLeft w:val="0"/>
                  <w:marRight w:val="125"/>
                  <w:marTop w:val="0"/>
                  <w:marBottom w:val="150"/>
                  <w:divBdr>
                    <w:top w:val="none" w:sz="0" w:space="0" w:color="auto"/>
                    <w:left w:val="none" w:sz="0" w:space="0" w:color="auto"/>
                    <w:bottom w:val="none" w:sz="0" w:space="0" w:color="auto"/>
                    <w:right w:val="none" w:sz="0" w:space="0" w:color="auto"/>
                  </w:divBdr>
                  <w:divsChild>
                    <w:div w:id="1523206596">
                      <w:marLeft w:val="0"/>
                      <w:marRight w:val="0"/>
                      <w:marTop w:val="0"/>
                      <w:marBottom w:val="0"/>
                      <w:divBdr>
                        <w:top w:val="none" w:sz="0" w:space="0" w:color="auto"/>
                        <w:left w:val="none" w:sz="0" w:space="0" w:color="auto"/>
                        <w:bottom w:val="none" w:sz="0" w:space="0" w:color="auto"/>
                        <w:right w:val="none" w:sz="0" w:space="0" w:color="auto"/>
                      </w:divBdr>
                      <w:divsChild>
                        <w:div w:id="1523206863">
                          <w:marLeft w:val="0"/>
                          <w:marRight w:val="0"/>
                          <w:marTop w:val="0"/>
                          <w:marBottom w:val="0"/>
                          <w:divBdr>
                            <w:top w:val="none" w:sz="0" w:space="0" w:color="auto"/>
                            <w:left w:val="none" w:sz="0" w:space="0" w:color="auto"/>
                            <w:bottom w:val="none" w:sz="0" w:space="0" w:color="auto"/>
                            <w:right w:val="none" w:sz="0" w:space="0" w:color="auto"/>
                          </w:divBdr>
                          <w:divsChild>
                            <w:div w:id="15232068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75">
      <w:marLeft w:val="0"/>
      <w:marRight w:val="0"/>
      <w:marTop w:val="0"/>
      <w:marBottom w:val="0"/>
      <w:divBdr>
        <w:top w:val="none" w:sz="0" w:space="0" w:color="auto"/>
        <w:left w:val="none" w:sz="0" w:space="0" w:color="auto"/>
        <w:bottom w:val="none" w:sz="0" w:space="0" w:color="auto"/>
        <w:right w:val="none" w:sz="0" w:space="0" w:color="auto"/>
      </w:divBdr>
      <w:divsChild>
        <w:div w:id="1523206860">
          <w:marLeft w:val="0"/>
          <w:marRight w:val="0"/>
          <w:marTop w:val="0"/>
          <w:marBottom w:val="0"/>
          <w:divBdr>
            <w:top w:val="none" w:sz="0" w:space="0" w:color="auto"/>
            <w:left w:val="none" w:sz="0" w:space="0" w:color="auto"/>
            <w:bottom w:val="none" w:sz="0" w:space="0" w:color="auto"/>
            <w:right w:val="none" w:sz="0" w:space="0" w:color="auto"/>
          </w:divBdr>
          <w:divsChild>
            <w:div w:id="1523207015">
              <w:marLeft w:val="0"/>
              <w:marRight w:val="0"/>
              <w:marTop w:val="0"/>
              <w:marBottom w:val="0"/>
              <w:divBdr>
                <w:top w:val="none" w:sz="0" w:space="0" w:color="auto"/>
                <w:left w:val="none" w:sz="0" w:space="0" w:color="auto"/>
                <w:bottom w:val="none" w:sz="0" w:space="0" w:color="auto"/>
                <w:right w:val="none" w:sz="0" w:space="0" w:color="auto"/>
              </w:divBdr>
              <w:divsChild>
                <w:div w:id="1523206987">
                  <w:marLeft w:val="0"/>
                  <w:marRight w:val="125"/>
                  <w:marTop w:val="0"/>
                  <w:marBottom w:val="150"/>
                  <w:divBdr>
                    <w:top w:val="none" w:sz="0" w:space="0" w:color="auto"/>
                    <w:left w:val="none" w:sz="0" w:space="0" w:color="auto"/>
                    <w:bottom w:val="none" w:sz="0" w:space="0" w:color="auto"/>
                    <w:right w:val="none" w:sz="0" w:space="0" w:color="auto"/>
                  </w:divBdr>
                  <w:divsChild>
                    <w:div w:id="1523206846">
                      <w:marLeft w:val="0"/>
                      <w:marRight w:val="125"/>
                      <w:marTop w:val="0"/>
                      <w:marBottom w:val="0"/>
                      <w:divBdr>
                        <w:top w:val="none" w:sz="0" w:space="0" w:color="auto"/>
                        <w:left w:val="none" w:sz="0" w:space="0" w:color="auto"/>
                        <w:bottom w:val="none" w:sz="0" w:space="0" w:color="auto"/>
                        <w:right w:val="none" w:sz="0" w:space="0" w:color="auto"/>
                      </w:divBdr>
                      <w:divsChild>
                        <w:div w:id="1523207143">
                          <w:marLeft w:val="0"/>
                          <w:marRight w:val="125"/>
                          <w:marTop w:val="0"/>
                          <w:marBottom w:val="0"/>
                          <w:divBdr>
                            <w:top w:val="none" w:sz="0" w:space="0" w:color="auto"/>
                            <w:left w:val="none" w:sz="0" w:space="0" w:color="auto"/>
                            <w:bottom w:val="none" w:sz="0" w:space="0" w:color="auto"/>
                            <w:right w:val="none" w:sz="0" w:space="0" w:color="auto"/>
                          </w:divBdr>
                          <w:divsChild>
                            <w:div w:id="15232069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83">
      <w:marLeft w:val="0"/>
      <w:marRight w:val="0"/>
      <w:marTop w:val="0"/>
      <w:marBottom w:val="0"/>
      <w:divBdr>
        <w:top w:val="none" w:sz="0" w:space="0" w:color="auto"/>
        <w:left w:val="none" w:sz="0" w:space="0" w:color="auto"/>
        <w:bottom w:val="none" w:sz="0" w:space="0" w:color="auto"/>
        <w:right w:val="none" w:sz="0" w:space="0" w:color="auto"/>
      </w:divBdr>
      <w:divsChild>
        <w:div w:id="1523207144">
          <w:marLeft w:val="0"/>
          <w:marRight w:val="0"/>
          <w:marTop w:val="0"/>
          <w:marBottom w:val="0"/>
          <w:divBdr>
            <w:top w:val="none" w:sz="0" w:space="0" w:color="auto"/>
            <w:left w:val="none" w:sz="0" w:space="0" w:color="auto"/>
            <w:bottom w:val="none" w:sz="0" w:space="0" w:color="auto"/>
            <w:right w:val="none" w:sz="0" w:space="0" w:color="auto"/>
          </w:divBdr>
          <w:divsChild>
            <w:div w:id="1523207094">
              <w:marLeft w:val="0"/>
              <w:marRight w:val="0"/>
              <w:marTop w:val="0"/>
              <w:marBottom w:val="0"/>
              <w:divBdr>
                <w:top w:val="none" w:sz="0" w:space="0" w:color="auto"/>
                <w:left w:val="none" w:sz="0" w:space="0" w:color="auto"/>
                <w:bottom w:val="none" w:sz="0" w:space="0" w:color="auto"/>
                <w:right w:val="none" w:sz="0" w:space="0" w:color="auto"/>
              </w:divBdr>
              <w:divsChild>
                <w:div w:id="1523207062">
                  <w:marLeft w:val="0"/>
                  <w:marRight w:val="150"/>
                  <w:marTop w:val="0"/>
                  <w:marBottom w:val="180"/>
                  <w:divBdr>
                    <w:top w:val="none" w:sz="0" w:space="0" w:color="auto"/>
                    <w:left w:val="none" w:sz="0" w:space="0" w:color="auto"/>
                    <w:bottom w:val="none" w:sz="0" w:space="0" w:color="auto"/>
                    <w:right w:val="none" w:sz="0" w:space="0" w:color="auto"/>
                  </w:divBdr>
                  <w:divsChild>
                    <w:div w:id="1523207043">
                      <w:marLeft w:val="0"/>
                      <w:marRight w:val="0"/>
                      <w:marTop w:val="0"/>
                      <w:marBottom w:val="0"/>
                      <w:divBdr>
                        <w:top w:val="none" w:sz="0" w:space="0" w:color="auto"/>
                        <w:left w:val="none" w:sz="0" w:space="0" w:color="auto"/>
                        <w:bottom w:val="none" w:sz="0" w:space="0" w:color="auto"/>
                        <w:right w:val="none" w:sz="0" w:space="0" w:color="auto"/>
                      </w:divBdr>
                      <w:divsChild>
                        <w:div w:id="1523206639">
                          <w:marLeft w:val="0"/>
                          <w:marRight w:val="0"/>
                          <w:marTop w:val="0"/>
                          <w:marBottom w:val="0"/>
                          <w:divBdr>
                            <w:top w:val="none" w:sz="0" w:space="0" w:color="auto"/>
                            <w:left w:val="none" w:sz="0" w:space="0" w:color="auto"/>
                            <w:bottom w:val="none" w:sz="0" w:space="0" w:color="auto"/>
                            <w:right w:val="none" w:sz="0" w:space="0" w:color="auto"/>
                          </w:divBdr>
                          <w:divsChild>
                            <w:div w:id="15232069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85">
      <w:marLeft w:val="0"/>
      <w:marRight w:val="0"/>
      <w:marTop w:val="0"/>
      <w:marBottom w:val="0"/>
      <w:divBdr>
        <w:top w:val="none" w:sz="0" w:space="0" w:color="auto"/>
        <w:left w:val="none" w:sz="0" w:space="0" w:color="auto"/>
        <w:bottom w:val="none" w:sz="0" w:space="0" w:color="auto"/>
        <w:right w:val="none" w:sz="0" w:space="0" w:color="auto"/>
      </w:divBdr>
    </w:div>
    <w:div w:id="1523206888">
      <w:marLeft w:val="0"/>
      <w:marRight w:val="0"/>
      <w:marTop w:val="0"/>
      <w:marBottom w:val="0"/>
      <w:divBdr>
        <w:top w:val="none" w:sz="0" w:space="0" w:color="auto"/>
        <w:left w:val="none" w:sz="0" w:space="0" w:color="auto"/>
        <w:bottom w:val="none" w:sz="0" w:space="0" w:color="auto"/>
        <w:right w:val="none" w:sz="0" w:space="0" w:color="auto"/>
      </w:divBdr>
    </w:div>
    <w:div w:id="1523206889">
      <w:marLeft w:val="0"/>
      <w:marRight w:val="0"/>
      <w:marTop w:val="0"/>
      <w:marBottom w:val="0"/>
      <w:divBdr>
        <w:top w:val="none" w:sz="0" w:space="0" w:color="auto"/>
        <w:left w:val="none" w:sz="0" w:space="0" w:color="auto"/>
        <w:bottom w:val="none" w:sz="0" w:space="0" w:color="auto"/>
        <w:right w:val="none" w:sz="0" w:space="0" w:color="auto"/>
      </w:divBdr>
      <w:divsChild>
        <w:div w:id="1523207177">
          <w:marLeft w:val="0"/>
          <w:marRight w:val="0"/>
          <w:marTop w:val="0"/>
          <w:marBottom w:val="0"/>
          <w:divBdr>
            <w:top w:val="none" w:sz="0" w:space="0" w:color="auto"/>
            <w:left w:val="none" w:sz="0" w:space="0" w:color="auto"/>
            <w:bottom w:val="none" w:sz="0" w:space="0" w:color="auto"/>
            <w:right w:val="none" w:sz="0" w:space="0" w:color="auto"/>
          </w:divBdr>
        </w:div>
      </w:divsChild>
    </w:div>
    <w:div w:id="1523206891">
      <w:marLeft w:val="0"/>
      <w:marRight w:val="0"/>
      <w:marTop w:val="0"/>
      <w:marBottom w:val="0"/>
      <w:divBdr>
        <w:top w:val="none" w:sz="0" w:space="0" w:color="auto"/>
        <w:left w:val="none" w:sz="0" w:space="0" w:color="auto"/>
        <w:bottom w:val="none" w:sz="0" w:space="0" w:color="auto"/>
        <w:right w:val="none" w:sz="0" w:space="0" w:color="auto"/>
      </w:divBdr>
      <w:divsChild>
        <w:div w:id="1523206820">
          <w:marLeft w:val="0"/>
          <w:marRight w:val="0"/>
          <w:marTop w:val="0"/>
          <w:marBottom w:val="0"/>
          <w:divBdr>
            <w:top w:val="none" w:sz="0" w:space="0" w:color="auto"/>
            <w:left w:val="none" w:sz="0" w:space="0" w:color="auto"/>
            <w:bottom w:val="none" w:sz="0" w:space="0" w:color="auto"/>
            <w:right w:val="none" w:sz="0" w:space="0" w:color="auto"/>
          </w:divBdr>
          <w:divsChild>
            <w:div w:id="1523207169">
              <w:marLeft w:val="0"/>
              <w:marRight w:val="0"/>
              <w:marTop w:val="0"/>
              <w:marBottom w:val="0"/>
              <w:divBdr>
                <w:top w:val="none" w:sz="0" w:space="0" w:color="auto"/>
                <w:left w:val="none" w:sz="0" w:space="0" w:color="auto"/>
                <w:bottom w:val="none" w:sz="0" w:space="0" w:color="auto"/>
                <w:right w:val="none" w:sz="0" w:space="0" w:color="auto"/>
              </w:divBdr>
              <w:divsChild>
                <w:div w:id="1523206625">
                  <w:marLeft w:val="0"/>
                  <w:marRight w:val="136"/>
                  <w:marTop w:val="0"/>
                  <w:marBottom w:val="163"/>
                  <w:divBdr>
                    <w:top w:val="none" w:sz="0" w:space="0" w:color="auto"/>
                    <w:left w:val="none" w:sz="0" w:space="0" w:color="auto"/>
                    <w:bottom w:val="none" w:sz="0" w:space="0" w:color="auto"/>
                    <w:right w:val="none" w:sz="0" w:space="0" w:color="auto"/>
                  </w:divBdr>
                  <w:divsChild>
                    <w:div w:id="1523207117">
                      <w:marLeft w:val="0"/>
                      <w:marRight w:val="0"/>
                      <w:marTop w:val="0"/>
                      <w:marBottom w:val="0"/>
                      <w:divBdr>
                        <w:top w:val="none" w:sz="0" w:space="0" w:color="auto"/>
                        <w:left w:val="none" w:sz="0" w:space="0" w:color="auto"/>
                        <w:bottom w:val="none" w:sz="0" w:space="0" w:color="auto"/>
                        <w:right w:val="none" w:sz="0" w:space="0" w:color="auto"/>
                      </w:divBdr>
                      <w:divsChild>
                        <w:div w:id="1523206745">
                          <w:marLeft w:val="0"/>
                          <w:marRight w:val="0"/>
                          <w:marTop w:val="0"/>
                          <w:marBottom w:val="0"/>
                          <w:divBdr>
                            <w:top w:val="none" w:sz="0" w:space="0" w:color="auto"/>
                            <w:left w:val="none" w:sz="0" w:space="0" w:color="auto"/>
                            <w:bottom w:val="none" w:sz="0" w:space="0" w:color="auto"/>
                            <w:right w:val="none" w:sz="0" w:space="0" w:color="auto"/>
                          </w:divBdr>
                          <w:divsChild>
                            <w:div w:id="152320692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896">
      <w:marLeft w:val="0"/>
      <w:marRight w:val="0"/>
      <w:marTop w:val="0"/>
      <w:marBottom w:val="0"/>
      <w:divBdr>
        <w:top w:val="none" w:sz="0" w:space="0" w:color="auto"/>
        <w:left w:val="none" w:sz="0" w:space="0" w:color="auto"/>
        <w:bottom w:val="none" w:sz="0" w:space="0" w:color="auto"/>
        <w:right w:val="none" w:sz="0" w:space="0" w:color="auto"/>
      </w:divBdr>
      <w:divsChild>
        <w:div w:id="1523207088">
          <w:marLeft w:val="0"/>
          <w:marRight w:val="0"/>
          <w:marTop w:val="0"/>
          <w:marBottom w:val="0"/>
          <w:divBdr>
            <w:top w:val="none" w:sz="0" w:space="0" w:color="auto"/>
            <w:left w:val="none" w:sz="0" w:space="0" w:color="auto"/>
            <w:bottom w:val="none" w:sz="0" w:space="0" w:color="auto"/>
            <w:right w:val="none" w:sz="0" w:space="0" w:color="auto"/>
          </w:divBdr>
          <w:divsChild>
            <w:div w:id="1523206886">
              <w:marLeft w:val="0"/>
              <w:marRight w:val="0"/>
              <w:marTop w:val="0"/>
              <w:marBottom w:val="0"/>
              <w:divBdr>
                <w:top w:val="none" w:sz="0" w:space="0" w:color="auto"/>
                <w:left w:val="none" w:sz="0" w:space="0" w:color="auto"/>
                <w:bottom w:val="none" w:sz="0" w:space="0" w:color="auto"/>
                <w:right w:val="none" w:sz="0" w:space="0" w:color="auto"/>
              </w:divBdr>
              <w:divsChild>
                <w:div w:id="1523206942">
                  <w:marLeft w:val="0"/>
                  <w:marRight w:val="0"/>
                  <w:marTop w:val="0"/>
                  <w:marBottom w:val="0"/>
                  <w:divBdr>
                    <w:top w:val="none" w:sz="0" w:space="0" w:color="auto"/>
                    <w:left w:val="none" w:sz="0" w:space="0" w:color="auto"/>
                    <w:bottom w:val="none" w:sz="0" w:space="0" w:color="auto"/>
                    <w:right w:val="none" w:sz="0" w:space="0" w:color="auto"/>
                  </w:divBdr>
                  <w:divsChild>
                    <w:div w:id="15232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6899">
      <w:marLeft w:val="0"/>
      <w:marRight w:val="0"/>
      <w:marTop w:val="0"/>
      <w:marBottom w:val="0"/>
      <w:divBdr>
        <w:top w:val="none" w:sz="0" w:space="0" w:color="auto"/>
        <w:left w:val="none" w:sz="0" w:space="0" w:color="auto"/>
        <w:bottom w:val="none" w:sz="0" w:space="0" w:color="auto"/>
        <w:right w:val="none" w:sz="0" w:space="0" w:color="auto"/>
      </w:divBdr>
      <w:divsChild>
        <w:div w:id="1523207128">
          <w:marLeft w:val="0"/>
          <w:marRight w:val="0"/>
          <w:marTop w:val="0"/>
          <w:marBottom w:val="0"/>
          <w:divBdr>
            <w:top w:val="none" w:sz="0" w:space="0" w:color="auto"/>
            <w:left w:val="none" w:sz="0" w:space="0" w:color="auto"/>
            <w:bottom w:val="none" w:sz="0" w:space="0" w:color="auto"/>
            <w:right w:val="none" w:sz="0" w:space="0" w:color="auto"/>
          </w:divBdr>
          <w:divsChild>
            <w:div w:id="1523206832">
              <w:marLeft w:val="0"/>
              <w:marRight w:val="0"/>
              <w:marTop w:val="0"/>
              <w:marBottom w:val="0"/>
              <w:divBdr>
                <w:top w:val="none" w:sz="0" w:space="0" w:color="auto"/>
                <w:left w:val="none" w:sz="0" w:space="0" w:color="auto"/>
                <w:bottom w:val="none" w:sz="0" w:space="0" w:color="auto"/>
                <w:right w:val="none" w:sz="0" w:space="0" w:color="auto"/>
              </w:divBdr>
              <w:divsChild>
                <w:div w:id="1523207086">
                  <w:marLeft w:val="0"/>
                  <w:marRight w:val="150"/>
                  <w:marTop w:val="0"/>
                  <w:marBottom w:val="180"/>
                  <w:divBdr>
                    <w:top w:val="none" w:sz="0" w:space="0" w:color="auto"/>
                    <w:left w:val="none" w:sz="0" w:space="0" w:color="auto"/>
                    <w:bottom w:val="none" w:sz="0" w:space="0" w:color="auto"/>
                    <w:right w:val="none" w:sz="0" w:space="0" w:color="auto"/>
                  </w:divBdr>
                  <w:divsChild>
                    <w:div w:id="1523206844">
                      <w:marLeft w:val="0"/>
                      <w:marRight w:val="0"/>
                      <w:marTop w:val="0"/>
                      <w:marBottom w:val="0"/>
                      <w:divBdr>
                        <w:top w:val="none" w:sz="0" w:space="0" w:color="auto"/>
                        <w:left w:val="none" w:sz="0" w:space="0" w:color="auto"/>
                        <w:bottom w:val="none" w:sz="0" w:space="0" w:color="auto"/>
                        <w:right w:val="none" w:sz="0" w:space="0" w:color="auto"/>
                      </w:divBdr>
                      <w:divsChild>
                        <w:div w:id="1523206686">
                          <w:marLeft w:val="0"/>
                          <w:marRight w:val="0"/>
                          <w:marTop w:val="0"/>
                          <w:marBottom w:val="0"/>
                          <w:divBdr>
                            <w:top w:val="none" w:sz="0" w:space="0" w:color="auto"/>
                            <w:left w:val="none" w:sz="0" w:space="0" w:color="auto"/>
                            <w:bottom w:val="none" w:sz="0" w:space="0" w:color="auto"/>
                            <w:right w:val="none" w:sz="0" w:space="0" w:color="auto"/>
                          </w:divBdr>
                          <w:divsChild>
                            <w:div w:id="15232065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03">
      <w:marLeft w:val="0"/>
      <w:marRight w:val="0"/>
      <w:marTop w:val="0"/>
      <w:marBottom w:val="0"/>
      <w:divBdr>
        <w:top w:val="none" w:sz="0" w:space="0" w:color="auto"/>
        <w:left w:val="none" w:sz="0" w:space="0" w:color="auto"/>
        <w:bottom w:val="none" w:sz="0" w:space="0" w:color="auto"/>
        <w:right w:val="none" w:sz="0" w:space="0" w:color="auto"/>
      </w:divBdr>
    </w:div>
    <w:div w:id="1523206911">
      <w:marLeft w:val="0"/>
      <w:marRight w:val="0"/>
      <w:marTop w:val="0"/>
      <w:marBottom w:val="0"/>
      <w:divBdr>
        <w:top w:val="none" w:sz="0" w:space="0" w:color="auto"/>
        <w:left w:val="none" w:sz="0" w:space="0" w:color="auto"/>
        <w:bottom w:val="none" w:sz="0" w:space="0" w:color="auto"/>
        <w:right w:val="none" w:sz="0" w:space="0" w:color="auto"/>
      </w:divBdr>
    </w:div>
    <w:div w:id="1523206914">
      <w:marLeft w:val="0"/>
      <w:marRight w:val="0"/>
      <w:marTop w:val="0"/>
      <w:marBottom w:val="0"/>
      <w:divBdr>
        <w:top w:val="none" w:sz="0" w:space="0" w:color="auto"/>
        <w:left w:val="none" w:sz="0" w:space="0" w:color="auto"/>
        <w:bottom w:val="none" w:sz="0" w:space="0" w:color="auto"/>
        <w:right w:val="none" w:sz="0" w:space="0" w:color="auto"/>
      </w:divBdr>
    </w:div>
    <w:div w:id="1523206922">
      <w:marLeft w:val="0"/>
      <w:marRight w:val="0"/>
      <w:marTop w:val="0"/>
      <w:marBottom w:val="0"/>
      <w:divBdr>
        <w:top w:val="none" w:sz="0" w:space="0" w:color="auto"/>
        <w:left w:val="none" w:sz="0" w:space="0" w:color="auto"/>
        <w:bottom w:val="none" w:sz="0" w:space="0" w:color="auto"/>
        <w:right w:val="none" w:sz="0" w:space="0" w:color="auto"/>
      </w:divBdr>
      <w:divsChild>
        <w:div w:id="1523206963">
          <w:marLeft w:val="0"/>
          <w:marRight w:val="0"/>
          <w:marTop w:val="0"/>
          <w:marBottom w:val="0"/>
          <w:divBdr>
            <w:top w:val="none" w:sz="0" w:space="0" w:color="auto"/>
            <w:left w:val="none" w:sz="0" w:space="0" w:color="auto"/>
            <w:bottom w:val="none" w:sz="0" w:space="0" w:color="auto"/>
            <w:right w:val="none" w:sz="0" w:space="0" w:color="auto"/>
          </w:divBdr>
          <w:divsChild>
            <w:div w:id="1523207139">
              <w:marLeft w:val="0"/>
              <w:marRight w:val="0"/>
              <w:marTop w:val="0"/>
              <w:marBottom w:val="0"/>
              <w:divBdr>
                <w:top w:val="none" w:sz="0" w:space="0" w:color="auto"/>
                <w:left w:val="none" w:sz="0" w:space="0" w:color="auto"/>
                <w:bottom w:val="none" w:sz="0" w:space="0" w:color="auto"/>
                <w:right w:val="none" w:sz="0" w:space="0" w:color="auto"/>
              </w:divBdr>
              <w:divsChild>
                <w:div w:id="1523207149">
                  <w:marLeft w:val="0"/>
                  <w:marRight w:val="125"/>
                  <w:marTop w:val="0"/>
                  <w:marBottom w:val="150"/>
                  <w:divBdr>
                    <w:top w:val="none" w:sz="0" w:space="0" w:color="auto"/>
                    <w:left w:val="none" w:sz="0" w:space="0" w:color="auto"/>
                    <w:bottom w:val="none" w:sz="0" w:space="0" w:color="auto"/>
                    <w:right w:val="none" w:sz="0" w:space="0" w:color="auto"/>
                  </w:divBdr>
                  <w:divsChild>
                    <w:div w:id="1523206919">
                      <w:marLeft w:val="0"/>
                      <w:marRight w:val="0"/>
                      <w:marTop w:val="0"/>
                      <w:marBottom w:val="0"/>
                      <w:divBdr>
                        <w:top w:val="none" w:sz="0" w:space="0" w:color="auto"/>
                        <w:left w:val="none" w:sz="0" w:space="0" w:color="auto"/>
                        <w:bottom w:val="none" w:sz="0" w:space="0" w:color="auto"/>
                        <w:right w:val="none" w:sz="0" w:space="0" w:color="auto"/>
                      </w:divBdr>
                      <w:divsChild>
                        <w:div w:id="1523206967">
                          <w:marLeft w:val="0"/>
                          <w:marRight w:val="0"/>
                          <w:marTop w:val="0"/>
                          <w:marBottom w:val="0"/>
                          <w:divBdr>
                            <w:top w:val="none" w:sz="0" w:space="0" w:color="auto"/>
                            <w:left w:val="none" w:sz="0" w:space="0" w:color="auto"/>
                            <w:bottom w:val="none" w:sz="0" w:space="0" w:color="auto"/>
                            <w:right w:val="none" w:sz="0" w:space="0" w:color="auto"/>
                          </w:divBdr>
                          <w:divsChild>
                            <w:div w:id="1523207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23">
      <w:marLeft w:val="0"/>
      <w:marRight w:val="0"/>
      <w:marTop w:val="0"/>
      <w:marBottom w:val="0"/>
      <w:divBdr>
        <w:top w:val="none" w:sz="0" w:space="0" w:color="auto"/>
        <w:left w:val="none" w:sz="0" w:space="0" w:color="auto"/>
        <w:bottom w:val="none" w:sz="0" w:space="0" w:color="auto"/>
        <w:right w:val="none" w:sz="0" w:space="0" w:color="auto"/>
      </w:divBdr>
    </w:div>
    <w:div w:id="1523206924">
      <w:marLeft w:val="0"/>
      <w:marRight w:val="0"/>
      <w:marTop w:val="0"/>
      <w:marBottom w:val="0"/>
      <w:divBdr>
        <w:top w:val="none" w:sz="0" w:space="0" w:color="auto"/>
        <w:left w:val="none" w:sz="0" w:space="0" w:color="auto"/>
        <w:bottom w:val="none" w:sz="0" w:space="0" w:color="auto"/>
        <w:right w:val="none" w:sz="0" w:space="0" w:color="auto"/>
      </w:divBdr>
      <w:divsChild>
        <w:div w:id="1523206893">
          <w:marLeft w:val="0"/>
          <w:marRight w:val="0"/>
          <w:marTop w:val="0"/>
          <w:marBottom w:val="0"/>
          <w:divBdr>
            <w:top w:val="none" w:sz="0" w:space="0" w:color="auto"/>
            <w:left w:val="none" w:sz="0" w:space="0" w:color="auto"/>
            <w:bottom w:val="none" w:sz="0" w:space="0" w:color="auto"/>
            <w:right w:val="none" w:sz="0" w:space="0" w:color="auto"/>
          </w:divBdr>
          <w:divsChild>
            <w:div w:id="1523206981">
              <w:marLeft w:val="0"/>
              <w:marRight w:val="0"/>
              <w:marTop w:val="0"/>
              <w:marBottom w:val="0"/>
              <w:divBdr>
                <w:top w:val="none" w:sz="0" w:space="0" w:color="auto"/>
                <w:left w:val="none" w:sz="0" w:space="0" w:color="auto"/>
                <w:bottom w:val="none" w:sz="0" w:space="0" w:color="auto"/>
                <w:right w:val="none" w:sz="0" w:space="0" w:color="auto"/>
              </w:divBdr>
              <w:divsChild>
                <w:div w:id="1523206693">
                  <w:marLeft w:val="0"/>
                  <w:marRight w:val="107"/>
                  <w:marTop w:val="0"/>
                  <w:marBottom w:val="129"/>
                  <w:divBdr>
                    <w:top w:val="none" w:sz="0" w:space="0" w:color="auto"/>
                    <w:left w:val="none" w:sz="0" w:space="0" w:color="auto"/>
                    <w:bottom w:val="none" w:sz="0" w:space="0" w:color="auto"/>
                    <w:right w:val="none" w:sz="0" w:space="0" w:color="auto"/>
                  </w:divBdr>
                  <w:divsChild>
                    <w:div w:id="1523206592">
                      <w:marLeft w:val="0"/>
                      <w:marRight w:val="0"/>
                      <w:marTop w:val="0"/>
                      <w:marBottom w:val="0"/>
                      <w:divBdr>
                        <w:top w:val="none" w:sz="0" w:space="0" w:color="auto"/>
                        <w:left w:val="none" w:sz="0" w:space="0" w:color="auto"/>
                        <w:bottom w:val="none" w:sz="0" w:space="0" w:color="auto"/>
                        <w:right w:val="none" w:sz="0" w:space="0" w:color="auto"/>
                      </w:divBdr>
                      <w:divsChild>
                        <w:div w:id="1523206674">
                          <w:marLeft w:val="0"/>
                          <w:marRight w:val="0"/>
                          <w:marTop w:val="0"/>
                          <w:marBottom w:val="0"/>
                          <w:divBdr>
                            <w:top w:val="none" w:sz="0" w:space="0" w:color="auto"/>
                            <w:left w:val="none" w:sz="0" w:space="0" w:color="auto"/>
                            <w:bottom w:val="none" w:sz="0" w:space="0" w:color="auto"/>
                            <w:right w:val="none" w:sz="0" w:space="0" w:color="auto"/>
                          </w:divBdr>
                          <w:divsChild>
                            <w:div w:id="1523206749">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26">
      <w:marLeft w:val="0"/>
      <w:marRight w:val="0"/>
      <w:marTop w:val="0"/>
      <w:marBottom w:val="0"/>
      <w:divBdr>
        <w:top w:val="none" w:sz="0" w:space="0" w:color="auto"/>
        <w:left w:val="none" w:sz="0" w:space="0" w:color="auto"/>
        <w:bottom w:val="none" w:sz="0" w:space="0" w:color="auto"/>
        <w:right w:val="none" w:sz="0" w:space="0" w:color="auto"/>
      </w:divBdr>
    </w:div>
    <w:div w:id="1523206929">
      <w:marLeft w:val="0"/>
      <w:marRight w:val="0"/>
      <w:marTop w:val="0"/>
      <w:marBottom w:val="0"/>
      <w:divBdr>
        <w:top w:val="none" w:sz="0" w:space="0" w:color="auto"/>
        <w:left w:val="none" w:sz="0" w:space="0" w:color="auto"/>
        <w:bottom w:val="none" w:sz="0" w:space="0" w:color="auto"/>
        <w:right w:val="none" w:sz="0" w:space="0" w:color="auto"/>
      </w:divBdr>
    </w:div>
    <w:div w:id="1523206930">
      <w:marLeft w:val="0"/>
      <w:marRight w:val="0"/>
      <w:marTop w:val="0"/>
      <w:marBottom w:val="0"/>
      <w:divBdr>
        <w:top w:val="none" w:sz="0" w:space="0" w:color="auto"/>
        <w:left w:val="none" w:sz="0" w:space="0" w:color="auto"/>
        <w:bottom w:val="none" w:sz="0" w:space="0" w:color="auto"/>
        <w:right w:val="none" w:sz="0" w:space="0" w:color="auto"/>
      </w:divBdr>
    </w:div>
    <w:div w:id="1523206934">
      <w:marLeft w:val="0"/>
      <w:marRight w:val="0"/>
      <w:marTop w:val="0"/>
      <w:marBottom w:val="0"/>
      <w:divBdr>
        <w:top w:val="none" w:sz="0" w:space="0" w:color="auto"/>
        <w:left w:val="none" w:sz="0" w:space="0" w:color="auto"/>
        <w:bottom w:val="none" w:sz="0" w:space="0" w:color="auto"/>
        <w:right w:val="none" w:sz="0" w:space="0" w:color="auto"/>
      </w:divBdr>
      <w:divsChild>
        <w:div w:id="1523206570">
          <w:marLeft w:val="0"/>
          <w:marRight w:val="0"/>
          <w:marTop w:val="0"/>
          <w:marBottom w:val="0"/>
          <w:divBdr>
            <w:top w:val="none" w:sz="0" w:space="0" w:color="auto"/>
            <w:left w:val="none" w:sz="0" w:space="0" w:color="auto"/>
            <w:bottom w:val="none" w:sz="0" w:space="0" w:color="auto"/>
            <w:right w:val="none" w:sz="0" w:space="0" w:color="auto"/>
          </w:divBdr>
          <w:divsChild>
            <w:div w:id="1523207060">
              <w:marLeft w:val="0"/>
              <w:marRight w:val="0"/>
              <w:marTop w:val="0"/>
              <w:marBottom w:val="0"/>
              <w:divBdr>
                <w:top w:val="none" w:sz="0" w:space="0" w:color="auto"/>
                <w:left w:val="none" w:sz="0" w:space="0" w:color="auto"/>
                <w:bottom w:val="none" w:sz="0" w:space="0" w:color="auto"/>
                <w:right w:val="none" w:sz="0" w:space="0" w:color="auto"/>
              </w:divBdr>
              <w:divsChild>
                <w:div w:id="1523206918">
                  <w:marLeft w:val="0"/>
                  <w:marRight w:val="150"/>
                  <w:marTop w:val="0"/>
                  <w:marBottom w:val="180"/>
                  <w:divBdr>
                    <w:top w:val="none" w:sz="0" w:space="0" w:color="auto"/>
                    <w:left w:val="none" w:sz="0" w:space="0" w:color="auto"/>
                    <w:bottom w:val="none" w:sz="0" w:space="0" w:color="auto"/>
                    <w:right w:val="none" w:sz="0" w:space="0" w:color="auto"/>
                  </w:divBdr>
                  <w:divsChild>
                    <w:div w:id="1523206724">
                      <w:marLeft w:val="0"/>
                      <w:marRight w:val="0"/>
                      <w:marTop w:val="0"/>
                      <w:marBottom w:val="0"/>
                      <w:divBdr>
                        <w:top w:val="none" w:sz="0" w:space="0" w:color="auto"/>
                        <w:left w:val="none" w:sz="0" w:space="0" w:color="auto"/>
                        <w:bottom w:val="none" w:sz="0" w:space="0" w:color="auto"/>
                        <w:right w:val="none" w:sz="0" w:space="0" w:color="auto"/>
                      </w:divBdr>
                      <w:divsChild>
                        <w:div w:id="1523206988">
                          <w:marLeft w:val="0"/>
                          <w:marRight w:val="0"/>
                          <w:marTop w:val="0"/>
                          <w:marBottom w:val="0"/>
                          <w:divBdr>
                            <w:top w:val="none" w:sz="0" w:space="0" w:color="auto"/>
                            <w:left w:val="none" w:sz="0" w:space="0" w:color="auto"/>
                            <w:bottom w:val="none" w:sz="0" w:space="0" w:color="auto"/>
                            <w:right w:val="none" w:sz="0" w:space="0" w:color="auto"/>
                          </w:divBdr>
                          <w:divsChild>
                            <w:div w:id="15232068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36">
      <w:marLeft w:val="0"/>
      <w:marRight w:val="0"/>
      <w:marTop w:val="0"/>
      <w:marBottom w:val="0"/>
      <w:divBdr>
        <w:top w:val="none" w:sz="0" w:space="0" w:color="auto"/>
        <w:left w:val="none" w:sz="0" w:space="0" w:color="auto"/>
        <w:bottom w:val="none" w:sz="0" w:space="0" w:color="auto"/>
        <w:right w:val="none" w:sz="0" w:space="0" w:color="auto"/>
      </w:divBdr>
    </w:div>
    <w:div w:id="1523206939">
      <w:marLeft w:val="0"/>
      <w:marRight w:val="0"/>
      <w:marTop w:val="0"/>
      <w:marBottom w:val="0"/>
      <w:divBdr>
        <w:top w:val="none" w:sz="0" w:space="0" w:color="auto"/>
        <w:left w:val="none" w:sz="0" w:space="0" w:color="auto"/>
        <w:bottom w:val="none" w:sz="0" w:space="0" w:color="auto"/>
        <w:right w:val="none" w:sz="0" w:space="0" w:color="auto"/>
      </w:divBdr>
      <w:divsChild>
        <w:div w:id="1523206720">
          <w:marLeft w:val="0"/>
          <w:marRight w:val="0"/>
          <w:marTop w:val="0"/>
          <w:marBottom w:val="0"/>
          <w:divBdr>
            <w:top w:val="none" w:sz="0" w:space="0" w:color="auto"/>
            <w:left w:val="none" w:sz="0" w:space="0" w:color="auto"/>
            <w:bottom w:val="none" w:sz="0" w:space="0" w:color="auto"/>
            <w:right w:val="none" w:sz="0" w:space="0" w:color="auto"/>
          </w:divBdr>
          <w:divsChild>
            <w:div w:id="1523206591">
              <w:marLeft w:val="0"/>
              <w:marRight w:val="0"/>
              <w:marTop w:val="0"/>
              <w:marBottom w:val="0"/>
              <w:divBdr>
                <w:top w:val="none" w:sz="0" w:space="0" w:color="auto"/>
                <w:left w:val="none" w:sz="0" w:space="0" w:color="auto"/>
                <w:bottom w:val="none" w:sz="0" w:space="0" w:color="auto"/>
                <w:right w:val="none" w:sz="0" w:space="0" w:color="auto"/>
              </w:divBdr>
              <w:divsChild>
                <w:div w:id="1523207115">
                  <w:marLeft w:val="0"/>
                  <w:marRight w:val="150"/>
                  <w:marTop w:val="0"/>
                  <w:marBottom w:val="180"/>
                  <w:divBdr>
                    <w:top w:val="none" w:sz="0" w:space="0" w:color="auto"/>
                    <w:left w:val="none" w:sz="0" w:space="0" w:color="auto"/>
                    <w:bottom w:val="none" w:sz="0" w:space="0" w:color="auto"/>
                    <w:right w:val="none" w:sz="0" w:space="0" w:color="auto"/>
                  </w:divBdr>
                  <w:divsChild>
                    <w:div w:id="1523206759">
                      <w:marLeft w:val="0"/>
                      <w:marRight w:val="0"/>
                      <w:marTop w:val="0"/>
                      <w:marBottom w:val="0"/>
                      <w:divBdr>
                        <w:top w:val="none" w:sz="0" w:space="0" w:color="auto"/>
                        <w:left w:val="none" w:sz="0" w:space="0" w:color="auto"/>
                        <w:bottom w:val="none" w:sz="0" w:space="0" w:color="auto"/>
                        <w:right w:val="none" w:sz="0" w:space="0" w:color="auto"/>
                      </w:divBdr>
                      <w:divsChild>
                        <w:div w:id="1523207129">
                          <w:marLeft w:val="0"/>
                          <w:marRight w:val="0"/>
                          <w:marTop w:val="0"/>
                          <w:marBottom w:val="0"/>
                          <w:divBdr>
                            <w:top w:val="none" w:sz="0" w:space="0" w:color="auto"/>
                            <w:left w:val="none" w:sz="0" w:space="0" w:color="auto"/>
                            <w:bottom w:val="none" w:sz="0" w:space="0" w:color="auto"/>
                            <w:right w:val="none" w:sz="0" w:space="0" w:color="auto"/>
                          </w:divBdr>
                          <w:divsChild>
                            <w:div w:id="15232069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49">
      <w:marLeft w:val="0"/>
      <w:marRight w:val="0"/>
      <w:marTop w:val="0"/>
      <w:marBottom w:val="0"/>
      <w:divBdr>
        <w:top w:val="none" w:sz="0" w:space="0" w:color="auto"/>
        <w:left w:val="none" w:sz="0" w:space="0" w:color="auto"/>
        <w:bottom w:val="none" w:sz="0" w:space="0" w:color="auto"/>
        <w:right w:val="none" w:sz="0" w:space="0" w:color="auto"/>
      </w:divBdr>
      <w:divsChild>
        <w:div w:id="1523206878">
          <w:marLeft w:val="0"/>
          <w:marRight w:val="0"/>
          <w:marTop w:val="0"/>
          <w:marBottom w:val="0"/>
          <w:divBdr>
            <w:top w:val="none" w:sz="0" w:space="0" w:color="auto"/>
            <w:left w:val="none" w:sz="0" w:space="0" w:color="auto"/>
            <w:bottom w:val="none" w:sz="0" w:space="0" w:color="auto"/>
            <w:right w:val="none" w:sz="0" w:space="0" w:color="auto"/>
          </w:divBdr>
          <w:divsChild>
            <w:div w:id="1523206870">
              <w:marLeft w:val="0"/>
              <w:marRight w:val="0"/>
              <w:marTop w:val="0"/>
              <w:marBottom w:val="0"/>
              <w:divBdr>
                <w:top w:val="none" w:sz="0" w:space="0" w:color="auto"/>
                <w:left w:val="none" w:sz="0" w:space="0" w:color="auto"/>
                <w:bottom w:val="none" w:sz="0" w:space="0" w:color="auto"/>
                <w:right w:val="none" w:sz="0" w:space="0" w:color="auto"/>
              </w:divBdr>
              <w:divsChild>
                <w:div w:id="1523206677">
                  <w:marLeft w:val="0"/>
                  <w:marRight w:val="150"/>
                  <w:marTop w:val="0"/>
                  <w:marBottom w:val="180"/>
                  <w:divBdr>
                    <w:top w:val="none" w:sz="0" w:space="0" w:color="auto"/>
                    <w:left w:val="none" w:sz="0" w:space="0" w:color="auto"/>
                    <w:bottom w:val="none" w:sz="0" w:space="0" w:color="auto"/>
                    <w:right w:val="none" w:sz="0" w:space="0" w:color="auto"/>
                  </w:divBdr>
                  <w:divsChild>
                    <w:div w:id="1523207026">
                      <w:marLeft w:val="0"/>
                      <w:marRight w:val="0"/>
                      <w:marTop w:val="0"/>
                      <w:marBottom w:val="0"/>
                      <w:divBdr>
                        <w:top w:val="none" w:sz="0" w:space="0" w:color="auto"/>
                        <w:left w:val="none" w:sz="0" w:space="0" w:color="auto"/>
                        <w:bottom w:val="none" w:sz="0" w:space="0" w:color="auto"/>
                        <w:right w:val="none" w:sz="0" w:space="0" w:color="auto"/>
                      </w:divBdr>
                      <w:divsChild>
                        <w:div w:id="1523206610">
                          <w:marLeft w:val="0"/>
                          <w:marRight w:val="0"/>
                          <w:marTop w:val="0"/>
                          <w:marBottom w:val="0"/>
                          <w:divBdr>
                            <w:top w:val="none" w:sz="0" w:space="0" w:color="auto"/>
                            <w:left w:val="none" w:sz="0" w:space="0" w:color="auto"/>
                            <w:bottom w:val="none" w:sz="0" w:space="0" w:color="auto"/>
                            <w:right w:val="none" w:sz="0" w:space="0" w:color="auto"/>
                          </w:divBdr>
                          <w:divsChild>
                            <w:div w:id="15232071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0">
      <w:marLeft w:val="0"/>
      <w:marRight w:val="0"/>
      <w:marTop w:val="0"/>
      <w:marBottom w:val="0"/>
      <w:divBdr>
        <w:top w:val="none" w:sz="0" w:space="0" w:color="auto"/>
        <w:left w:val="none" w:sz="0" w:space="0" w:color="auto"/>
        <w:bottom w:val="none" w:sz="0" w:space="0" w:color="auto"/>
        <w:right w:val="none" w:sz="0" w:space="0" w:color="auto"/>
      </w:divBdr>
      <w:divsChild>
        <w:div w:id="1523207051">
          <w:marLeft w:val="0"/>
          <w:marRight w:val="0"/>
          <w:marTop w:val="0"/>
          <w:marBottom w:val="0"/>
          <w:divBdr>
            <w:top w:val="none" w:sz="0" w:space="0" w:color="auto"/>
            <w:left w:val="none" w:sz="0" w:space="0" w:color="auto"/>
            <w:bottom w:val="none" w:sz="0" w:space="0" w:color="auto"/>
            <w:right w:val="none" w:sz="0" w:space="0" w:color="auto"/>
          </w:divBdr>
          <w:divsChild>
            <w:div w:id="1523206827">
              <w:marLeft w:val="0"/>
              <w:marRight w:val="0"/>
              <w:marTop w:val="0"/>
              <w:marBottom w:val="0"/>
              <w:divBdr>
                <w:top w:val="none" w:sz="0" w:space="0" w:color="auto"/>
                <w:left w:val="none" w:sz="0" w:space="0" w:color="auto"/>
                <w:bottom w:val="none" w:sz="0" w:space="0" w:color="auto"/>
                <w:right w:val="none" w:sz="0" w:space="0" w:color="auto"/>
              </w:divBdr>
              <w:divsChild>
                <w:div w:id="1523206984">
                  <w:marLeft w:val="0"/>
                  <w:marRight w:val="150"/>
                  <w:marTop w:val="0"/>
                  <w:marBottom w:val="180"/>
                  <w:divBdr>
                    <w:top w:val="none" w:sz="0" w:space="0" w:color="auto"/>
                    <w:left w:val="none" w:sz="0" w:space="0" w:color="auto"/>
                    <w:bottom w:val="none" w:sz="0" w:space="0" w:color="auto"/>
                    <w:right w:val="none" w:sz="0" w:space="0" w:color="auto"/>
                  </w:divBdr>
                  <w:divsChild>
                    <w:div w:id="1523206748">
                      <w:marLeft w:val="0"/>
                      <w:marRight w:val="0"/>
                      <w:marTop w:val="0"/>
                      <w:marBottom w:val="0"/>
                      <w:divBdr>
                        <w:top w:val="none" w:sz="0" w:space="0" w:color="auto"/>
                        <w:left w:val="none" w:sz="0" w:space="0" w:color="auto"/>
                        <w:bottom w:val="none" w:sz="0" w:space="0" w:color="auto"/>
                        <w:right w:val="none" w:sz="0" w:space="0" w:color="auto"/>
                      </w:divBdr>
                      <w:divsChild>
                        <w:div w:id="1523207176">
                          <w:marLeft w:val="0"/>
                          <w:marRight w:val="0"/>
                          <w:marTop w:val="0"/>
                          <w:marBottom w:val="0"/>
                          <w:divBdr>
                            <w:top w:val="none" w:sz="0" w:space="0" w:color="auto"/>
                            <w:left w:val="none" w:sz="0" w:space="0" w:color="auto"/>
                            <w:bottom w:val="none" w:sz="0" w:space="0" w:color="auto"/>
                            <w:right w:val="none" w:sz="0" w:space="0" w:color="auto"/>
                          </w:divBdr>
                          <w:divsChild>
                            <w:div w:id="15232066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1">
      <w:marLeft w:val="0"/>
      <w:marRight w:val="0"/>
      <w:marTop w:val="0"/>
      <w:marBottom w:val="0"/>
      <w:divBdr>
        <w:top w:val="none" w:sz="0" w:space="0" w:color="auto"/>
        <w:left w:val="none" w:sz="0" w:space="0" w:color="auto"/>
        <w:bottom w:val="none" w:sz="0" w:space="0" w:color="auto"/>
        <w:right w:val="none" w:sz="0" w:space="0" w:color="auto"/>
      </w:divBdr>
      <w:divsChild>
        <w:div w:id="1523206882">
          <w:marLeft w:val="0"/>
          <w:marRight w:val="0"/>
          <w:marTop w:val="0"/>
          <w:marBottom w:val="0"/>
          <w:divBdr>
            <w:top w:val="none" w:sz="0" w:space="0" w:color="auto"/>
            <w:left w:val="none" w:sz="0" w:space="0" w:color="auto"/>
            <w:bottom w:val="none" w:sz="0" w:space="0" w:color="auto"/>
            <w:right w:val="none" w:sz="0" w:space="0" w:color="auto"/>
          </w:divBdr>
          <w:divsChild>
            <w:div w:id="1523207002">
              <w:marLeft w:val="0"/>
              <w:marRight w:val="0"/>
              <w:marTop w:val="0"/>
              <w:marBottom w:val="0"/>
              <w:divBdr>
                <w:top w:val="none" w:sz="0" w:space="0" w:color="auto"/>
                <w:left w:val="none" w:sz="0" w:space="0" w:color="auto"/>
                <w:bottom w:val="none" w:sz="0" w:space="0" w:color="auto"/>
                <w:right w:val="none" w:sz="0" w:space="0" w:color="auto"/>
              </w:divBdr>
              <w:divsChild>
                <w:div w:id="1523207046">
                  <w:marLeft w:val="0"/>
                  <w:marRight w:val="150"/>
                  <w:marTop w:val="0"/>
                  <w:marBottom w:val="180"/>
                  <w:divBdr>
                    <w:top w:val="none" w:sz="0" w:space="0" w:color="auto"/>
                    <w:left w:val="none" w:sz="0" w:space="0" w:color="auto"/>
                    <w:bottom w:val="none" w:sz="0" w:space="0" w:color="auto"/>
                    <w:right w:val="none" w:sz="0" w:space="0" w:color="auto"/>
                  </w:divBdr>
                  <w:divsChild>
                    <w:div w:id="1523206845">
                      <w:marLeft w:val="0"/>
                      <w:marRight w:val="0"/>
                      <w:marTop w:val="0"/>
                      <w:marBottom w:val="0"/>
                      <w:divBdr>
                        <w:top w:val="none" w:sz="0" w:space="0" w:color="auto"/>
                        <w:left w:val="none" w:sz="0" w:space="0" w:color="auto"/>
                        <w:bottom w:val="none" w:sz="0" w:space="0" w:color="auto"/>
                        <w:right w:val="none" w:sz="0" w:space="0" w:color="auto"/>
                      </w:divBdr>
                      <w:divsChild>
                        <w:div w:id="1523206944">
                          <w:marLeft w:val="0"/>
                          <w:marRight w:val="0"/>
                          <w:marTop w:val="0"/>
                          <w:marBottom w:val="0"/>
                          <w:divBdr>
                            <w:top w:val="none" w:sz="0" w:space="0" w:color="auto"/>
                            <w:left w:val="none" w:sz="0" w:space="0" w:color="auto"/>
                            <w:bottom w:val="none" w:sz="0" w:space="0" w:color="auto"/>
                            <w:right w:val="none" w:sz="0" w:space="0" w:color="auto"/>
                          </w:divBdr>
                          <w:divsChild>
                            <w:div w:id="15232069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54">
      <w:marLeft w:val="0"/>
      <w:marRight w:val="0"/>
      <w:marTop w:val="0"/>
      <w:marBottom w:val="0"/>
      <w:divBdr>
        <w:top w:val="none" w:sz="0" w:space="0" w:color="auto"/>
        <w:left w:val="none" w:sz="0" w:space="0" w:color="auto"/>
        <w:bottom w:val="none" w:sz="0" w:space="0" w:color="auto"/>
        <w:right w:val="none" w:sz="0" w:space="0" w:color="auto"/>
      </w:divBdr>
    </w:div>
    <w:div w:id="1523206962">
      <w:marLeft w:val="0"/>
      <w:marRight w:val="0"/>
      <w:marTop w:val="0"/>
      <w:marBottom w:val="0"/>
      <w:divBdr>
        <w:top w:val="none" w:sz="0" w:space="0" w:color="auto"/>
        <w:left w:val="none" w:sz="0" w:space="0" w:color="auto"/>
        <w:bottom w:val="none" w:sz="0" w:space="0" w:color="auto"/>
        <w:right w:val="none" w:sz="0" w:space="0" w:color="auto"/>
      </w:divBdr>
      <w:divsChild>
        <w:div w:id="1523207003">
          <w:marLeft w:val="0"/>
          <w:marRight w:val="0"/>
          <w:marTop w:val="0"/>
          <w:marBottom w:val="0"/>
          <w:divBdr>
            <w:top w:val="none" w:sz="0" w:space="0" w:color="auto"/>
            <w:left w:val="none" w:sz="0" w:space="0" w:color="auto"/>
            <w:bottom w:val="none" w:sz="0" w:space="0" w:color="auto"/>
            <w:right w:val="none" w:sz="0" w:space="0" w:color="auto"/>
          </w:divBdr>
          <w:divsChild>
            <w:div w:id="1523206898">
              <w:marLeft w:val="0"/>
              <w:marRight w:val="0"/>
              <w:marTop w:val="0"/>
              <w:marBottom w:val="0"/>
              <w:divBdr>
                <w:top w:val="none" w:sz="0" w:space="0" w:color="auto"/>
                <w:left w:val="none" w:sz="0" w:space="0" w:color="auto"/>
                <w:bottom w:val="none" w:sz="0" w:space="0" w:color="auto"/>
                <w:right w:val="none" w:sz="0" w:space="0" w:color="auto"/>
              </w:divBdr>
              <w:divsChild>
                <w:div w:id="1523206861">
                  <w:marLeft w:val="0"/>
                  <w:marRight w:val="150"/>
                  <w:marTop w:val="0"/>
                  <w:marBottom w:val="180"/>
                  <w:divBdr>
                    <w:top w:val="none" w:sz="0" w:space="0" w:color="auto"/>
                    <w:left w:val="none" w:sz="0" w:space="0" w:color="auto"/>
                    <w:bottom w:val="none" w:sz="0" w:space="0" w:color="auto"/>
                    <w:right w:val="none" w:sz="0" w:space="0" w:color="auto"/>
                  </w:divBdr>
                  <w:divsChild>
                    <w:div w:id="1523207090">
                      <w:marLeft w:val="0"/>
                      <w:marRight w:val="0"/>
                      <w:marTop w:val="0"/>
                      <w:marBottom w:val="0"/>
                      <w:divBdr>
                        <w:top w:val="none" w:sz="0" w:space="0" w:color="auto"/>
                        <w:left w:val="none" w:sz="0" w:space="0" w:color="auto"/>
                        <w:bottom w:val="none" w:sz="0" w:space="0" w:color="auto"/>
                        <w:right w:val="none" w:sz="0" w:space="0" w:color="auto"/>
                      </w:divBdr>
                      <w:divsChild>
                        <w:div w:id="1523206940">
                          <w:marLeft w:val="0"/>
                          <w:marRight w:val="0"/>
                          <w:marTop w:val="0"/>
                          <w:marBottom w:val="0"/>
                          <w:divBdr>
                            <w:top w:val="none" w:sz="0" w:space="0" w:color="auto"/>
                            <w:left w:val="none" w:sz="0" w:space="0" w:color="auto"/>
                            <w:bottom w:val="none" w:sz="0" w:space="0" w:color="auto"/>
                            <w:right w:val="none" w:sz="0" w:space="0" w:color="auto"/>
                          </w:divBdr>
                          <w:divsChild>
                            <w:div w:id="15232067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6969">
      <w:marLeft w:val="0"/>
      <w:marRight w:val="0"/>
      <w:marTop w:val="0"/>
      <w:marBottom w:val="0"/>
      <w:divBdr>
        <w:top w:val="none" w:sz="0" w:space="0" w:color="auto"/>
        <w:left w:val="none" w:sz="0" w:space="0" w:color="auto"/>
        <w:bottom w:val="none" w:sz="0" w:space="0" w:color="auto"/>
        <w:right w:val="none" w:sz="0" w:space="0" w:color="auto"/>
      </w:divBdr>
    </w:div>
    <w:div w:id="1523206970">
      <w:marLeft w:val="0"/>
      <w:marRight w:val="0"/>
      <w:marTop w:val="0"/>
      <w:marBottom w:val="0"/>
      <w:divBdr>
        <w:top w:val="none" w:sz="0" w:space="0" w:color="auto"/>
        <w:left w:val="none" w:sz="0" w:space="0" w:color="auto"/>
        <w:bottom w:val="none" w:sz="0" w:space="0" w:color="auto"/>
        <w:right w:val="none" w:sz="0" w:space="0" w:color="auto"/>
      </w:divBdr>
      <w:divsChild>
        <w:div w:id="1523206664">
          <w:marLeft w:val="0"/>
          <w:marRight w:val="0"/>
          <w:marTop w:val="0"/>
          <w:marBottom w:val="0"/>
          <w:divBdr>
            <w:top w:val="none" w:sz="0" w:space="0" w:color="auto"/>
            <w:left w:val="none" w:sz="0" w:space="0" w:color="auto"/>
            <w:bottom w:val="none" w:sz="0" w:space="0" w:color="auto"/>
            <w:right w:val="none" w:sz="0" w:space="0" w:color="auto"/>
          </w:divBdr>
          <w:divsChild>
            <w:div w:id="1523207135">
              <w:marLeft w:val="0"/>
              <w:marRight w:val="0"/>
              <w:marTop w:val="0"/>
              <w:marBottom w:val="0"/>
              <w:divBdr>
                <w:top w:val="none" w:sz="0" w:space="0" w:color="auto"/>
                <w:left w:val="none" w:sz="0" w:space="0" w:color="auto"/>
                <w:bottom w:val="none" w:sz="0" w:space="0" w:color="auto"/>
                <w:right w:val="none" w:sz="0" w:space="0" w:color="auto"/>
              </w:divBdr>
              <w:divsChild>
                <w:div w:id="1523206691">
                  <w:marLeft w:val="0"/>
                  <w:marRight w:val="0"/>
                  <w:marTop w:val="0"/>
                  <w:marBottom w:val="0"/>
                  <w:divBdr>
                    <w:top w:val="none" w:sz="0" w:space="0" w:color="auto"/>
                    <w:left w:val="none" w:sz="0" w:space="0" w:color="auto"/>
                    <w:bottom w:val="none" w:sz="0" w:space="0" w:color="auto"/>
                    <w:right w:val="none" w:sz="0" w:space="0" w:color="auto"/>
                  </w:divBdr>
                  <w:divsChild>
                    <w:div w:id="1523206641">
                      <w:marLeft w:val="0"/>
                      <w:marRight w:val="0"/>
                      <w:marTop w:val="0"/>
                      <w:marBottom w:val="0"/>
                      <w:divBdr>
                        <w:top w:val="none" w:sz="0" w:space="0" w:color="auto"/>
                        <w:left w:val="none" w:sz="0" w:space="0" w:color="auto"/>
                        <w:bottom w:val="none" w:sz="0" w:space="0" w:color="auto"/>
                        <w:right w:val="none" w:sz="0" w:space="0" w:color="auto"/>
                      </w:divBdr>
                      <w:divsChild>
                        <w:div w:id="1523207080">
                          <w:marLeft w:val="0"/>
                          <w:marRight w:val="0"/>
                          <w:marTop w:val="0"/>
                          <w:marBottom w:val="167"/>
                          <w:divBdr>
                            <w:top w:val="none" w:sz="0" w:space="0" w:color="auto"/>
                            <w:left w:val="none" w:sz="0" w:space="0" w:color="auto"/>
                            <w:bottom w:val="none" w:sz="0" w:space="0" w:color="auto"/>
                            <w:right w:val="none" w:sz="0" w:space="0" w:color="auto"/>
                          </w:divBdr>
                          <w:divsChild>
                            <w:div w:id="1523206835">
                              <w:marLeft w:val="0"/>
                              <w:marRight w:val="0"/>
                              <w:marTop w:val="0"/>
                              <w:marBottom w:val="0"/>
                              <w:divBdr>
                                <w:top w:val="none" w:sz="0" w:space="0" w:color="auto"/>
                                <w:left w:val="none" w:sz="0" w:space="0" w:color="auto"/>
                                <w:bottom w:val="none" w:sz="0" w:space="0" w:color="auto"/>
                                <w:right w:val="none" w:sz="0" w:space="0" w:color="auto"/>
                              </w:divBdr>
                              <w:divsChild>
                                <w:div w:id="1523206881">
                                  <w:marLeft w:val="0"/>
                                  <w:marRight w:val="0"/>
                                  <w:marTop w:val="0"/>
                                  <w:marBottom w:val="0"/>
                                  <w:divBdr>
                                    <w:top w:val="none" w:sz="0" w:space="0" w:color="auto"/>
                                    <w:left w:val="none" w:sz="0" w:space="0" w:color="auto"/>
                                    <w:bottom w:val="none" w:sz="0" w:space="0" w:color="auto"/>
                                    <w:right w:val="none" w:sz="0" w:space="0" w:color="auto"/>
                                  </w:divBdr>
                                  <w:divsChild>
                                    <w:div w:id="1523206659">
                                      <w:marLeft w:val="0"/>
                                      <w:marRight w:val="0"/>
                                      <w:marTop w:val="0"/>
                                      <w:marBottom w:val="0"/>
                                      <w:divBdr>
                                        <w:top w:val="none" w:sz="0" w:space="0" w:color="auto"/>
                                        <w:left w:val="none" w:sz="0" w:space="0" w:color="auto"/>
                                        <w:bottom w:val="none" w:sz="0" w:space="0" w:color="auto"/>
                                        <w:right w:val="none" w:sz="0" w:space="0" w:color="auto"/>
                                      </w:divBdr>
                                      <w:divsChild>
                                        <w:div w:id="1523206681">
                                          <w:marLeft w:val="0"/>
                                          <w:marRight w:val="0"/>
                                          <w:marTop w:val="0"/>
                                          <w:marBottom w:val="0"/>
                                          <w:divBdr>
                                            <w:top w:val="none" w:sz="0" w:space="0" w:color="auto"/>
                                            <w:left w:val="none" w:sz="0" w:space="0" w:color="auto"/>
                                            <w:bottom w:val="none" w:sz="0" w:space="0" w:color="auto"/>
                                            <w:right w:val="none" w:sz="0" w:space="0" w:color="auto"/>
                                          </w:divBdr>
                                          <w:divsChild>
                                            <w:div w:id="15232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206991">
      <w:marLeft w:val="0"/>
      <w:marRight w:val="0"/>
      <w:marTop w:val="0"/>
      <w:marBottom w:val="0"/>
      <w:divBdr>
        <w:top w:val="none" w:sz="0" w:space="0" w:color="auto"/>
        <w:left w:val="none" w:sz="0" w:space="0" w:color="auto"/>
        <w:bottom w:val="none" w:sz="0" w:space="0" w:color="auto"/>
        <w:right w:val="none" w:sz="0" w:space="0" w:color="auto"/>
      </w:divBdr>
      <w:divsChild>
        <w:div w:id="1523206890">
          <w:marLeft w:val="0"/>
          <w:marRight w:val="0"/>
          <w:marTop w:val="0"/>
          <w:marBottom w:val="0"/>
          <w:divBdr>
            <w:top w:val="none" w:sz="0" w:space="0" w:color="auto"/>
            <w:left w:val="none" w:sz="0" w:space="0" w:color="auto"/>
            <w:bottom w:val="none" w:sz="0" w:space="0" w:color="auto"/>
            <w:right w:val="none" w:sz="0" w:space="0" w:color="auto"/>
          </w:divBdr>
          <w:divsChild>
            <w:div w:id="1523206945">
              <w:marLeft w:val="0"/>
              <w:marRight w:val="0"/>
              <w:marTop w:val="0"/>
              <w:marBottom w:val="0"/>
              <w:divBdr>
                <w:top w:val="none" w:sz="0" w:space="0" w:color="auto"/>
                <w:left w:val="none" w:sz="0" w:space="0" w:color="auto"/>
                <w:bottom w:val="none" w:sz="0" w:space="0" w:color="auto"/>
                <w:right w:val="none" w:sz="0" w:space="0" w:color="auto"/>
              </w:divBdr>
              <w:divsChild>
                <w:div w:id="1523206908">
                  <w:marLeft w:val="0"/>
                  <w:marRight w:val="0"/>
                  <w:marTop w:val="0"/>
                  <w:marBottom w:val="0"/>
                  <w:divBdr>
                    <w:top w:val="none" w:sz="0" w:space="0" w:color="auto"/>
                    <w:left w:val="none" w:sz="0" w:space="0" w:color="auto"/>
                    <w:bottom w:val="none" w:sz="0" w:space="0" w:color="auto"/>
                    <w:right w:val="none" w:sz="0" w:space="0" w:color="auto"/>
                  </w:divBdr>
                  <w:divsChild>
                    <w:div w:id="1523206750">
                      <w:marLeft w:val="0"/>
                      <w:marRight w:val="0"/>
                      <w:marTop w:val="0"/>
                      <w:marBottom w:val="0"/>
                      <w:divBdr>
                        <w:top w:val="none" w:sz="0" w:space="0" w:color="auto"/>
                        <w:left w:val="none" w:sz="0" w:space="0" w:color="auto"/>
                        <w:bottom w:val="none" w:sz="0" w:space="0" w:color="auto"/>
                        <w:right w:val="none" w:sz="0" w:space="0" w:color="auto"/>
                      </w:divBdr>
                      <w:divsChild>
                        <w:div w:id="1523206965">
                          <w:marLeft w:val="0"/>
                          <w:marRight w:val="0"/>
                          <w:marTop w:val="0"/>
                          <w:marBottom w:val="167"/>
                          <w:divBdr>
                            <w:top w:val="none" w:sz="0" w:space="0" w:color="auto"/>
                            <w:left w:val="none" w:sz="0" w:space="0" w:color="auto"/>
                            <w:bottom w:val="none" w:sz="0" w:space="0" w:color="auto"/>
                            <w:right w:val="none" w:sz="0" w:space="0" w:color="auto"/>
                          </w:divBdr>
                          <w:divsChild>
                            <w:div w:id="1523207005">
                              <w:marLeft w:val="0"/>
                              <w:marRight w:val="0"/>
                              <w:marTop w:val="0"/>
                              <w:marBottom w:val="0"/>
                              <w:divBdr>
                                <w:top w:val="none" w:sz="0" w:space="0" w:color="auto"/>
                                <w:left w:val="none" w:sz="0" w:space="0" w:color="auto"/>
                                <w:bottom w:val="none" w:sz="0" w:space="0" w:color="auto"/>
                                <w:right w:val="none" w:sz="0" w:space="0" w:color="auto"/>
                              </w:divBdr>
                              <w:divsChild>
                                <w:div w:id="1523206983">
                                  <w:marLeft w:val="0"/>
                                  <w:marRight w:val="0"/>
                                  <w:marTop w:val="0"/>
                                  <w:marBottom w:val="0"/>
                                  <w:divBdr>
                                    <w:top w:val="none" w:sz="0" w:space="0" w:color="auto"/>
                                    <w:left w:val="none" w:sz="0" w:space="0" w:color="auto"/>
                                    <w:bottom w:val="none" w:sz="0" w:space="0" w:color="auto"/>
                                    <w:right w:val="none" w:sz="0" w:space="0" w:color="auto"/>
                                  </w:divBdr>
                                  <w:divsChild>
                                    <w:div w:id="1523206767">
                                      <w:marLeft w:val="0"/>
                                      <w:marRight w:val="0"/>
                                      <w:marTop w:val="0"/>
                                      <w:marBottom w:val="0"/>
                                      <w:divBdr>
                                        <w:top w:val="none" w:sz="0" w:space="0" w:color="auto"/>
                                        <w:left w:val="none" w:sz="0" w:space="0" w:color="auto"/>
                                        <w:bottom w:val="none" w:sz="0" w:space="0" w:color="auto"/>
                                        <w:right w:val="none" w:sz="0" w:space="0" w:color="auto"/>
                                      </w:divBdr>
                                      <w:divsChild>
                                        <w:div w:id="1523207041">
                                          <w:marLeft w:val="0"/>
                                          <w:marRight w:val="0"/>
                                          <w:marTop w:val="0"/>
                                          <w:marBottom w:val="0"/>
                                          <w:divBdr>
                                            <w:top w:val="none" w:sz="0" w:space="0" w:color="auto"/>
                                            <w:left w:val="none" w:sz="0" w:space="0" w:color="auto"/>
                                            <w:bottom w:val="none" w:sz="0" w:space="0" w:color="auto"/>
                                            <w:right w:val="none" w:sz="0" w:space="0" w:color="auto"/>
                                          </w:divBdr>
                                          <w:divsChild>
                                            <w:div w:id="15232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206996">
      <w:marLeft w:val="0"/>
      <w:marRight w:val="0"/>
      <w:marTop w:val="0"/>
      <w:marBottom w:val="0"/>
      <w:divBdr>
        <w:top w:val="none" w:sz="0" w:space="0" w:color="auto"/>
        <w:left w:val="none" w:sz="0" w:space="0" w:color="auto"/>
        <w:bottom w:val="none" w:sz="0" w:space="0" w:color="auto"/>
        <w:right w:val="none" w:sz="0" w:space="0" w:color="auto"/>
      </w:divBdr>
    </w:div>
    <w:div w:id="1523207000">
      <w:marLeft w:val="0"/>
      <w:marRight w:val="0"/>
      <w:marTop w:val="0"/>
      <w:marBottom w:val="0"/>
      <w:divBdr>
        <w:top w:val="none" w:sz="0" w:space="0" w:color="auto"/>
        <w:left w:val="none" w:sz="0" w:space="0" w:color="auto"/>
        <w:bottom w:val="none" w:sz="0" w:space="0" w:color="auto"/>
        <w:right w:val="none" w:sz="0" w:space="0" w:color="auto"/>
      </w:divBdr>
      <w:divsChild>
        <w:div w:id="1523207098">
          <w:marLeft w:val="0"/>
          <w:marRight w:val="0"/>
          <w:marTop w:val="0"/>
          <w:marBottom w:val="0"/>
          <w:divBdr>
            <w:top w:val="none" w:sz="0" w:space="0" w:color="auto"/>
            <w:left w:val="none" w:sz="0" w:space="0" w:color="auto"/>
            <w:bottom w:val="none" w:sz="0" w:space="0" w:color="auto"/>
            <w:right w:val="none" w:sz="0" w:space="0" w:color="auto"/>
          </w:divBdr>
          <w:divsChild>
            <w:div w:id="1523206968">
              <w:marLeft w:val="0"/>
              <w:marRight w:val="0"/>
              <w:marTop w:val="0"/>
              <w:marBottom w:val="0"/>
              <w:divBdr>
                <w:top w:val="none" w:sz="0" w:space="0" w:color="auto"/>
                <w:left w:val="none" w:sz="0" w:space="0" w:color="auto"/>
                <w:bottom w:val="none" w:sz="0" w:space="0" w:color="auto"/>
                <w:right w:val="none" w:sz="0" w:space="0" w:color="auto"/>
              </w:divBdr>
              <w:divsChild>
                <w:div w:id="1523206622">
                  <w:marLeft w:val="0"/>
                  <w:marRight w:val="150"/>
                  <w:marTop w:val="0"/>
                  <w:marBottom w:val="180"/>
                  <w:divBdr>
                    <w:top w:val="none" w:sz="0" w:space="0" w:color="auto"/>
                    <w:left w:val="none" w:sz="0" w:space="0" w:color="auto"/>
                    <w:bottom w:val="none" w:sz="0" w:space="0" w:color="auto"/>
                    <w:right w:val="none" w:sz="0" w:space="0" w:color="auto"/>
                  </w:divBdr>
                  <w:divsChild>
                    <w:div w:id="1523206752">
                      <w:marLeft w:val="0"/>
                      <w:marRight w:val="0"/>
                      <w:marTop w:val="0"/>
                      <w:marBottom w:val="0"/>
                      <w:divBdr>
                        <w:top w:val="none" w:sz="0" w:space="0" w:color="auto"/>
                        <w:left w:val="none" w:sz="0" w:space="0" w:color="auto"/>
                        <w:bottom w:val="none" w:sz="0" w:space="0" w:color="auto"/>
                        <w:right w:val="none" w:sz="0" w:space="0" w:color="auto"/>
                      </w:divBdr>
                      <w:divsChild>
                        <w:div w:id="1523206654">
                          <w:marLeft w:val="0"/>
                          <w:marRight w:val="0"/>
                          <w:marTop w:val="0"/>
                          <w:marBottom w:val="0"/>
                          <w:divBdr>
                            <w:top w:val="none" w:sz="0" w:space="0" w:color="auto"/>
                            <w:left w:val="none" w:sz="0" w:space="0" w:color="auto"/>
                            <w:bottom w:val="none" w:sz="0" w:space="0" w:color="auto"/>
                            <w:right w:val="none" w:sz="0" w:space="0" w:color="auto"/>
                          </w:divBdr>
                          <w:divsChild>
                            <w:div w:id="15232068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06">
      <w:marLeft w:val="0"/>
      <w:marRight w:val="0"/>
      <w:marTop w:val="0"/>
      <w:marBottom w:val="0"/>
      <w:divBdr>
        <w:top w:val="none" w:sz="0" w:space="0" w:color="auto"/>
        <w:left w:val="none" w:sz="0" w:space="0" w:color="auto"/>
        <w:bottom w:val="none" w:sz="0" w:space="0" w:color="auto"/>
        <w:right w:val="none" w:sz="0" w:space="0" w:color="auto"/>
      </w:divBdr>
    </w:div>
    <w:div w:id="1523207007">
      <w:marLeft w:val="0"/>
      <w:marRight w:val="0"/>
      <w:marTop w:val="0"/>
      <w:marBottom w:val="0"/>
      <w:divBdr>
        <w:top w:val="none" w:sz="0" w:space="0" w:color="auto"/>
        <w:left w:val="none" w:sz="0" w:space="0" w:color="auto"/>
        <w:bottom w:val="none" w:sz="0" w:space="0" w:color="auto"/>
        <w:right w:val="none" w:sz="0" w:space="0" w:color="auto"/>
      </w:divBdr>
      <w:divsChild>
        <w:div w:id="1523206638">
          <w:marLeft w:val="0"/>
          <w:marRight w:val="0"/>
          <w:marTop w:val="0"/>
          <w:marBottom w:val="0"/>
          <w:divBdr>
            <w:top w:val="none" w:sz="0" w:space="0" w:color="auto"/>
            <w:left w:val="none" w:sz="0" w:space="0" w:color="auto"/>
            <w:bottom w:val="none" w:sz="0" w:space="0" w:color="auto"/>
            <w:right w:val="none" w:sz="0" w:space="0" w:color="auto"/>
          </w:divBdr>
          <w:divsChild>
            <w:div w:id="1523206998">
              <w:marLeft w:val="0"/>
              <w:marRight w:val="0"/>
              <w:marTop w:val="0"/>
              <w:marBottom w:val="0"/>
              <w:divBdr>
                <w:top w:val="none" w:sz="0" w:space="0" w:color="auto"/>
                <w:left w:val="none" w:sz="0" w:space="0" w:color="auto"/>
                <w:bottom w:val="none" w:sz="0" w:space="0" w:color="auto"/>
                <w:right w:val="none" w:sz="0" w:space="0" w:color="auto"/>
              </w:divBdr>
              <w:divsChild>
                <w:div w:id="1523207057">
                  <w:marLeft w:val="0"/>
                  <w:marRight w:val="167"/>
                  <w:marTop w:val="0"/>
                  <w:marBottom w:val="201"/>
                  <w:divBdr>
                    <w:top w:val="none" w:sz="0" w:space="0" w:color="auto"/>
                    <w:left w:val="none" w:sz="0" w:space="0" w:color="auto"/>
                    <w:bottom w:val="none" w:sz="0" w:space="0" w:color="auto"/>
                    <w:right w:val="none" w:sz="0" w:space="0" w:color="auto"/>
                  </w:divBdr>
                  <w:divsChild>
                    <w:div w:id="1523206635">
                      <w:marLeft w:val="0"/>
                      <w:marRight w:val="0"/>
                      <w:marTop w:val="0"/>
                      <w:marBottom w:val="0"/>
                      <w:divBdr>
                        <w:top w:val="none" w:sz="0" w:space="0" w:color="auto"/>
                        <w:left w:val="none" w:sz="0" w:space="0" w:color="auto"/>
                        <w:bottom w:val="none" w:sz="0" w:space="0" w:color="auto"/>
                        <w:right w:val="none" w:sz="0" w:space="0" w:color="auto"/>
                      </w:divBdr>
                      <w:divsChild>
                        <w:div w:id="1523206611">
                          <w:marLeft w:val="0"/>
                          <w:marRight w:val="0"/>
                          <w:marTop w:val="0"/>
                          <w:marBottom w:val="0"/>
                          <w:divBdr>
                            <w:top w:val="none" w:sz="0" w:space="0" w:color="auto"/>
                            <w:left w:val="none" w:sz="0" w:space="0" w:color="auto"/>
                            <w:bottom w:val="none" w:sz="0" w:space="0" w:color="auto"/>
                            <w:right w:val="none" w:sz="0" w:space="0" w:color="auto"/>
                          </w:divBdr>
                          <w:divsChild>
                            <w:div w:id="1523207076">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14">
      <w:marLeft w:val="0"/>
      <w:marRight w:val="0"/>
      <w:marTop w:val="0"/>
      <w:marBottom w:val="0"/>
      <w:divBdr>
        <w:top w:val="none" w:sz="0" w:space="0" w:color="auto"/>
        <w:left w:val="none" w:sz="0" w:space="0" w:color="auto"/>
        <w:bottom w:val="none" w:sz="0" w:space="0" w:color="auto"/>
        <w:right w:val="none" w:sz="0" w:space="0" w:color="auto"/>
      </w:divBdr>
      <w:divsChild>
        <w:div w:id="1523207112">
          <w:marLeft w:val="0"/>
          <w:marRight w:val="0"/>
          <w:marTop w:val="0"/>
          <w:marBottom w:val="0"/>
          <w:divBdr>
            <w:top w:val="none" w:sz="0" w:space="0" w:color="auto"/>
            <w:left w:val="none" w:sz="0" w:space="0" w:color="auto"/>
            <w:bottom w:val="none" w:sz="0" w:space="0" w:color="auto"/>
            <w:right w:val="none" w:sz="0" w:space="0" w:color="auto"/>
          </w:divBdr>
          <w:divsChild>
            <w:div w:id="1523207013">
              <w:marLeft w:val="0"/>
              <w:marRight w:val="0"/>
              <w:marTop w:val="0"/>
              <w:marBottom w:val="0"/>
              <w:divBdr>
                <w:top w:val="none" w:sz="0" w:space="0" w:color="auto"/>
                <w:left w:val="none" w:sz="0" w:space="0" w:color="auto"/>
                <w:bottom w:val="none" w:sz="0" w:space="0" w:color="auto"/>
                <w:right w:val="none" w:sz="0" w:space="0" w:color="auto"/>
              </w:divBdr>
              <w:divsChild>
                <w:div w:id="1523206833">
                  <w:marLeft w:val="0"/>
                  <w:marRight w:val="136"/>
                  <w:marTop w:val="0"/>
                  <w:marBottom w:val="163"/>
                  <w:divBdr>
                    <w:top w:val="none" w:sz="0" w:space="0" w:color="auto"/>
                    <w:left w:val="none" w:sz="0" w:space="0" w:color="auto"/>
                    <w:bottom w:val="none" w:sz="0" w:space="0" w:color="auto"/>
                    <w:right w:val="none" w:sz="0" w:space="0" w:color="auto"/>
                  </w:divBdr>
                  <w:divsChild>
                    <w:div w:id="1523206971">
                      <w:marLeft w:val="0"/>
                      <w:marRight w:val="0"/>
                      <w:marTop w:val="0"/>
                      <w:marBottom w:val="0"/>
                      <w:divBdr>
                        <w:top w:val="none" w:sz="0" w:space="0" w:color="auto"/>
                        <w:left w:val="none" w:sz="0" w:space="0" w:color="auto"/>
                        <w:bottom w:val="none" w:sz="0" w:space="0" w:color="auto"/>
                        <w:right w:val="none" w:sz="0" w:space="0" w:color="auto"/>
                      </w:divBdr>
                      <w:divsChild>
                        <w:div w:id="1523206670">
                          <w:marLeft w:val="0"/>
                          <w:marRight w:val="0"/>
                          <w:marTop w:val="0"/>
                          <w:marBottom w:val="0"/>
                          <w:divBdr>
                            <w:top w:val="none" w:sz="0" w:space="0" w:color="auto"/>
                            <w:left w:val="none" w:sz="0" w:space="0" w:color="auto"/>
                            <w:bottom w:val="none" w:sz="0" w:space="0" w:color="auto"/>
                            <w:right w:val="none" w:sz="0" w:space="0" w:color="auto"/>
                          </w:divBdr>
                          <w:divsChild>
                            <w:div w:id="1523206732">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16">
      <w:marLeft w:val="0"/>
      <w:marRight w:val="0"/>
      <w:marTop w:val="0"/>
      <w:marBottom w:val="0"/>
      <w:divBdr>
        <w:top w:val="none" w:sz="0" w:space="0" w:color="auto"/>
        <w:left w:val="none" w:sz="0" w:space="0" w:color="auto"/>
        <w:bottom w:val="none" w:sz="0" w:space="0" w:color="auto"/>
        <w:right w:val="none" w:sz="0" w:space="0" w:color="auto"/>
      </w:divBdr>
    </w:div>
    <w:div w:id="1523207018">
      <w:marLeft w:val="0"/>
      <w:marRight w:val="0"/>
      <w:marTop w:val="0"/>
      <w:marBottom w:val="0"/>
      <w:divBdr>
        <w:top w:val="none" w:sz="0" w:space="0" w:color="auto"/>
        <w:left w:val="none" w:sz="0" w:space="0" w:color="auto"/>
        <w:bottom w:val="none" w:sz="0" w:space="0" w:color="auto"/>
        <w:right w:val="none" w:sz="0" w:space="0" w:color="auto"/>
      </w:divBdr>
    </w:div>
    <w:div w:id="1523207024">
      <w:marLeft w:val="0"/>
      <w:marRight w:val="0"/>
      <w:marTop w:val="0"/>
      <w:marBottom w:val="0"/>
      <w:divBdr>
        <w:top w:val="none" w:sz="0" w:space="0" w:color="auto"/>
        <w:left w:val="none" w:sz="0" w:space="0" w:color="auto"/>
        <w:bottom w:val="none" w:sz="0" w:space="0" w:color="auto"/>
        <w:right w:val="none" w:sz="0" w:space="0" w:color="auto"/>
      </w:divBdr>
      <w:divsChild>
        <w:div w:id="1523207161">
          <w:marLeft w:val="0"/>
          <w:marRight w:val="0"/>
          <w:marTop w:val="0"/>
          <w:marBottom w:val="0"/>
          <w:divBdr>
            <w:top w:val="none" w:sz="0" w:space="0" w:color="auto"/>
            <w:left w:val="none" w:sz="0" w:space="0" w:color="auto"/>
            <w:bottom w:val="none" w:sz="0" w:space="0" w:color="auto"/>
            <w:right w:val="none" w:sz="0" w:space="0" w:color="auto"/>
          </w:divBdr>
          <w:divsChild>
            <w:div w:id="1523206874">
              <w:marLeft w:val="0"/>
              <w:marRight w:val="0"/>
              <w:marTop w:val="0"/>
              <w:marBottom w:val="0"/>
              <w:divBdr>
                <w:top w:val="none" w:sz="0" w:space="0" w:color="auto"/>
                <w:left w:val="none" w:sz="0" w:space="0" w:color="auto"/>
                <w:bottom w:val="none" w:sz="0" w:space="0" w:color="auto"/>
                <w:right w:val="none" w:sz="0" w:space="0" w:color="auto"/>
              </w:divBdr>
              <w:divsChild>
                <w:div w:id="1523206605">
                  <w:marLeft w:val="0"/>
                  <w:marRight w:val="150"/>
                  <w:marTop w:val="0"/>
                  <w:marBottom w:val="180"/>
                  <w:divBdr>
                    <w:top w:val="none" w:sz="0" w:space="0" w:color="auto"/>
                    <w:left w:val="none" w:sz="0" w:space="0" w:color="auto"/>
                    <w:bottom w:val="none" w:sz="0" w:space="0" w:color="auto"/>
                    <w:right w:val="none" w:sz="0" w:space="0" w:color="auto"/>
                  </w:divBdr>
                  <w:divsChild>
                    <w:div w:id="1523206729">
                      <w:marLeft w:val="0"/>
                      <w:marRight w:val="0"/>
                      <w:marTop w:val="0"/>
                      <w:marBottom w:val="0"/>
                      <w:divBdr>
                        <w:top w:val="none" w:sz="0" w:space="0" w:color="auto"/>
                        <w:left w:val="none" w:sz="0" w:space="0" w:color="auto"/>
                        <w:bottom w:val="none" w:sz="0" w:space="0" w:color="auto"/>
                        <w:right w:val="none" w:sz="0" w:space="0" w:color="auto"/>
                      </w:divBdr>
                      <w:divsChild>
                        <w:div w:id="1523206572">
                          <w:marLeft w:val="0"/>
                          <w:marRight w:val="0"/>
                          <w:marTop w:val="0"/>
                          <w:marBottom w:val="0"/>
                          <w:divBdr>
                            <w:top w:val="none" w:sz="0" w:space="0" w:color="auto"/>
                            <w:left w:val="none" w:sz="0" w:space="0" w:color="auto"/>
                            <w:bottom w:val="none" w:sz="0" w:space="0" w:color="auto"/>
                            <w:right w:val="none" w:sz="0" w:space="0" w:color="auto"/>
                          </w:divBdr>
                          <w:divsChild>
                            <w:div w:id="15232071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28">
      <w:marLeft w:val="0"/>
      <w:marRight w:val="0"/>
      <w:marTop w:val="0"/>
      <w:marBottom w:val="0"/>
      <w:divBdr>
        <w:top w:val="none" w:sz="0" w:space="0" w:color="auto"/>
        <w:left w:val="none" w:sz="0" w:space="0" w:color="auto"/>
        <w:bottom w:val="none" w:sz="0" w:space="0" w:color="auto"/>
        <w:right w:val="none" w:sz="0" w:space="0" w:color="auto"/>
      </w:divBdr>
      <w:divsChild>
        <w:div w:id="1523206660">
          <w:marLeft w:val="0"/>
          <w:marRight w:val="0"/>
          <w:marTop w:val="0"/>
          <w:marBottom w:val="0"/>
          <w:divBdr>
            <w:top w:val="none" w:sz="0" w:space="0" w:color="auto"/>
            <w:left w:val="none" w:sz="0" w:space="0" w:color="auto"/>
            <w:bottom w:val="none" w:sz="0" w:space="0" w:color="auto"/>
            <w:right w:val="none" w:sz="0" w:space="0" w:color="auto"/>
          </w:divBdr>
        </w:div>
      </w:divsChild>
    </w:div>
    <w:div w:id="1523207029">
      <w:marLeft w:val="0"/>
      <w:marRight w:val="0"/>
      <w:marTop w:val="0"/>
      <w:marBottom w:val="0"/>
      <w:divBdr>
        <w:top w:val="none" w:sz="0" w:space="0" w:color="auto"/>
        <w:left w:val="none" w:sz="0" w:space="0" w:color="auto"/>
        <w:bottom w:val="none" w:sz="0" w:space="0" w:color="auto"/>
        <w:right w:val="none" w:sz="0" w:space="0" w:color="auto"/>
      </w:divBdr>
      <w:divsChild>
        <w:div w:id="1523206985">
          <w:marLeft w:val="0"/>
          <w:marRight w:val="0"/>
          <w:marTop w:val="0"/>
          <w:marBottom w:val="0"/>
          <w:divBdr>
            <w:top w:val="none" w:sz="0" w:space="0" w:color="auto"/>
            <w:left w:val="none" w:sz="0" w:space="0" w:color="auto"/>
            <w:bottom w:val="none" w:sz="0" w:space="0" w:color="auto"/>
            <w:right w:val="none" w:sz="0" w:space="0" w:color="auto"/>
          </w:divBdr>
          <w:divsChild>
            <w:div w:id="1523206636">
              <w:marLeft w:val="0"/>
              <w:marRight w:val="0"/>
              <w:marTop w:val="0"/>
              <w:marBottom w:val="0"/>
              <w:divBdr>
                <w:top w:val="none" w:sz="0" w:space="0" w:color="auto"/>
                <w:left w:val="none" w:sz="0" w:space="0" w:color="auto"/>
                <w:bottom w:val="none" w:sz="0" w:space="0" w:color="auto"/>
                <w:right w:val="none" w:sz="0" w:space="0" w:color="auto"/>
              </w:divBdr>
              <w:divsChild>
                <w:div w:id="1523206662">
                  <w:marLeft w:val="0"/>
                  <w:marRight w:val="150"/>
                  <w:marTop w:val="0"/>
                  <w:marBottom w:val="180"/>
                  <w:divBdr>
                    <w:top w:val="none" w:sz="0" w:space="0" w:color="auto"/>
                    <w:left w:val="none" w:sz="0" w:space="0" w:color="auto"/>
                    <w:bottom w:val="none" w:sz="0" w:space="0" w:color="auto"/>
                    <w:right w:val="none" w:sz="0" w:space="0" w:color="auto"/>
                  </w:divBdr>
                  <w:divsChild>
                    <w:div w:id="1523207173">
                      <w:marLeft w:val="0"/>
                      <w:marRight w:val="0"/>
                      <w:marTop w:val="0"/>
                      <w:marBottom w:val="0"/>
                      <w:divBdr>
                        <w:top w:val="none" w:sz="0" w:space="0" w:color="auto"/>
                        <w:left w:val="none" w:sz="0" w:space="0" w:color="auto"/>
                        <w:bottom w:val="none" w:sz="0" w:space="0" w:color="auto"/>
                        <w:right w:val="none" w:sz="0" w:space="0" w:color="auto"/>
                      </w:divBdr>
                      <w:divsChild>
                        <w:div w:id="1523206957">
                          <w:marLeft w:val="0"/>
                          <w:marRight w:val="0"/>
                          <w:marTop w:val="0"/>
                          <w:marBottom w:val="0"/>
                          <w:divBdr>
                            <w:top w:val="none" w:sz="0" w:space="0" w:color="auto"/>
                            <w:left w:val="none" w:sz="0" w:space="0" w:color="auto"/>
                            <w:bottom w:val="none" w:sz="0" w:space="0" w:color="auto"/>
                            <w:right w:val="none" w:sz="0" w:space="0" w:color="auto"/>
                          </w:divBdr>
                          <w:divsChild>
                            <w:div w:id="15232070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1">
      <w:marLeft w:val="0"/>
      <w:marRight w:val="0"/>
      <w:marTop w:val="0"/>
      <w:marBottom w:val="0"/>
      <w:divBdr>
        <w:top w:val="none" w:sz="0" w:space="0" w:color="auto"/>
        <w:left w:val="none" w:sz="0" w:space="0" w:color="auto"/>
        <w:bottom w:val="none" w:sz="0" w:space="0" w:color="auto"/>
        <w:right w:val="none" w:sz="0" w:space="0" w:color="auto"/>
      </w:divBdr>
      <w:divsChild>
        <w:div w:id="1523207064">
          <w:marLeft w:val="0"/>
          <w:marRight w:val="0"/>
          <w:marTop w:val="0"/>
          <w:marBottom w:val="0"/>
          <w:divBdr>
            <w:top w:val="none" w:sz="0" w:space="0" w:color="auto"/>
            <w:left w:val="none" w:sz="0" w:space="0" w:color="auto"/>
            <w:bottom w:val="none" w:sz="0" w:space="0" w:color="auto"/>
            <w:right w:val="none" w:sz="0" w:space="0" w:color="auto"/>
          </w:divBdr>
          <w:divsChild>
            <w:div w:id="1523206692">
              <w:marLeft w:val="0"/>
              <w:marRight w:val="0"/>
              <w:marTop w:val="0"/>
              <w:marBottom w:val="0"/>
              <w:divBdr>
                <w:top w:val="none" w:sz="0" w:space="0" w:color="auto"/>
                <w:left w:val="none" w:sz="0" w:space="0" w:color="auto"/>
                <w:bottom w:val="none" w:sz="0" w:space="0" w:color="auto"/>
                <w:right w:val="none" w:sz="0" w:space="0" w:color="auto"/>
              </w:divBdr>
              <w:divsChild>
                <w:div w:id="1523206865">
                  <w:marLeft w:val="0"/>
                  <w:marRight w:val="125"/>
                  <w:marTop w:val="0"/>
                  <w:marBottom w:val="150"/>
                  <w:divBdr>
                    <w:top w:val="none" w:sz="0" w:space="0" w:color="auto"/>
                    <w:left w:val="none" w:sz="0" w:space="0" w:color="auto"/>
                    <w:bottom w:val="none" w:sz="0" w:space="0" w:color="auto"/>
                    <w:right w:val="none" w:sz="0" w:space="0" w:color="auto"/>
                  </w:divBdr>
                  <w:divsChild>
                    <w:div w:id="1523206973">
                      <w:marLeft w:val="0"/>
                      <w:marRight w:val="125"/>
                      <w:marTop w:val="0"/>
                      <w:marBottom w:val="0"/>
                      <w:divBdr>
                        <w:top w:val="none" w:sz="0" w:space="0" w:color="auto"/>
                        <w:left w:val="none" w:sz="0" w:space="0" w:color="auto"/>
                        <w:bottom w:val="none" w:sz="0" w:space="0" w:color="auto"/>
                        <w:right w:val="none" w:sz="0" w:space="0" w:color="auto"/>
                      </w:divBdr>
                      <w:divsChild>
                        <w:div w:id="1523206941">
                          <w:marLeft w:val="0"/>
                          <w:marRight w:val="125"/>
                          <w:marTop w:val="0"/>
                          <w:marBottom w:val="0"/>
                          <w:divBdr>
                            <w:top w:val="none" w:sz="0" w:space="0" w:color="auto"/>
                            <w:left w:val="none" w:sz="0" w:space="0" w:color="auto"/>
                            <w:bottom w:val="none" w:sz="0" w:space="0" w:color="auto"/>
                            <w:right w:val="none" w:sz="0" w:space="0" w:color="auto"/>
                          </w:divBdr>
                          <w:divsChild>
                            <w:div w:id="1523207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2">
      <w:marLeft w:val="0"/>
      <w:marRight w:val="0"/>
      <w:marTop w:val="0"/>
      <w:marBottom w:val="0"/>
      <w:divBdr>
        <w:top w:val="none" w:sz="0" w:space="0" w:color="auto"/>
        <w:left w:val="none" w:sz="0" w:space="0" w:color="auto"/>
        <w:bottom w:val="none" w:sz="0" w:space="0" w:color="auto"/>
        <w:right w:val="none" w:sz="0" w:space="0" w:color="auto"/>
      </w:divBdr>
      <w:divsChild>
        <w:div w:id="1523206606">
          <w:marLeft w:val="0"/>
          <w:marRight w:val="0"/>
          <w:marTop w:val="0"/>
          <w:marBottom w:val="0"/>
          <w:divBdr>
            <w:top w:val="none" w:sz="0" w:space="0" w:color="auto"/>
            <w:left w:val="none" w:sz="0" w:space="0" w:color="auto"/>
            <w:bottom w:val="none" w:sz="0" w:space="0" w:color="auto"/>
            <w:right w:val="none" w:sz="0" w:space="0" w:color="auto"/>
          </w:divBdr>
          <w:divsChild>
            <w:div w:id="1523206650">
              <w:marLeft w:val="0"/>
              <w:marRight w:val="0"/>
              <w:marTop w:val="0"/>
              <w:marBottom w:val="0"/>
              <w:divBdr>
                <w:top w:val="none" w:sz="0" w:space="0" w:color="auto"/>
                <w:left w:val="none" w:sz="0" w:space="0" w:color="auto"/>
                <w:bottom w:val="none" w:sz="0" w:space="0" w:color="auto"/>
                <w:right w:val="none" w:sz="0" w:space="0" w:color="auto"/>
              </w:divBdr>
              <w:divsChild>
                <w:div w:id="1523207040">
                  <w:marLeft w:val="0"/>
                  <w:marRight w:val="136"/>
                  <w:marTop w:val="0"/>
                  <w:marBottom w:val="163"/>
                  <w:divBdr>
                    <w:top w:val="none" w:sz="0" w:space="0" w:color="auto"/>
                    <w:left w:val="none" w:sz="0" w:space="0" w:color="auto"/>
                    <w:bottom w:val="none" w:sz="0" w:space="0" w:color="auto"/>
                    <w:right w:val="none" w:sz="0" w:space="0" w:color="auto"/>
                  </w:divBdr>
                  <w:divsChild>
                    <w:div w:id="1523206910">
                      <w:marLeft w:val="0"/>
                      <w:marRight w:val="0"/>
                      <w:marTop w:val="0"/>
                      <w:marBottom w:val="0"/>
                      <w:divBdr>
                        <w:top w:val="none" w:sz="0" w:space="0" w:color="auto"/>
                        <w:left w:val="none" w:sz="0" w:space="0" w:color="auto"/>
                        <w:bottom w:val="none" w:sz="0" w:space="0" w:color="auto"/>
                        <w:right w:val="none" w:sz="0" w:space="0" w:color="auto"/>
                      </w:divBdr>
                      <w:divsChild>
                        <w:div w:id="1523207066">
                          <w:marLeft w:val="0"/>
                          <w:marRight w:val="0"/>
                          <w:marTop w:val="0"/>
                          <w:marBottom w:val="0"/>
                          <w:divBdr>
                            <w:top w:val="none" w:sz="0" w:space="0" w:color="auto"/>
                            <w:left w:val="none" w:sz="0" w:space="0" w:color="auto"/>
                            <w:bottom w:val="none" w:sz="0" w:space="0" w:color="auto"/>
                            <w:right w:val="none" w:sz="0" w:space="0" w:color="auto"/>
                          </w:divBdr>
                          <w:divsChild>
                            <w:div w:id="152320675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3">
      <w:marLeft w:val="0"/>
      <w:marRight w:val="0"/>
      <w:marTop w:val="0"/>
      <w:marBottom w:val="0"/>
      <w:divBdr>
        <w:top w:val="none" w:sz="0" w:space="0" w:color="auto"/>
        <w:left w:val="none" w:sz="0" w:space="0" w:color="auto"/>
        <w:bottom w:val="none" w:sz="0" w:space="0" w:color="auto"/>
        <w:right w:val="none" w:sz="0" w:space="0" w:color="auto"/>
      </w:divBdr>
      <w:divsChild>
        <w:div w:id="1523206895">
          <w:marLeft w:val="0"/>
          <w:marRight w:val="0"/>
          <w:marTop w:val="0"/>
          <w:marBottom w:val="0"/>
          <w:divBdr>
            <w:top w:val="none" w:sz="0" w:space="0" w:color="auto"/>
            <w:left w:val="none" w:sz="0" w:space="0" w:color="auto"/>
            <w:bottom w:val="none" w:sz="0" w:space="0" w:color="auto"/>
            <w:right w:val="none" w:sz="0" w:space="0" w:color="auto"/>
          </w:divBdr>
          <w:divsChild>
            <w:div w:id="1523206959">
              <w:marLeft w:val="0"/>
              <w:marRight w:val="0"/>
              <w:marTop w:val="0"/>
              <w:marBottom w:val="0"/>
              <w:divBdr>
                <w:top w:val="none" w:sz="0" w:space="0" w:color="auto"/>
                <w:left w:val="none" w:sz="0" w:space="0" w:color="auto"/>
                <w:bottom w:val="none" w:sz="0" w:space="0" w:color="auto"/>
                <w:right w:val="none" w:sz="0" w:space="0" w:color="auto"/>
              </w:divBdr>
              <w:divsChild>
                <w:div w:id="1523206581">
                  <w:marLeft w:val="0"/>
                  <w:marRight w:val="136"/>
                  <w:marTop w:val="0"/>
                  <w:marBottom w:val="163"/>
                  <w:divBdr>
                    <w:top w:val="none" w:sz="0" w:space="0" w:color="auto"/>
                    <w:left w:val="none" w:sz="0" w:space="0" w:color="auto"/>
                    <w:bottom w:val="none" w:sz="0" w:space="0" w:color="auto"/>
                    <w:right w:val="none" w:sz="0" w:space="0" w:color="auto"/>
                  </w:divBdr>
                  <w:divsChild>
                    <w:div w:id="1523207125">
                      <w:marLeft w:val="0"/>
                      <w:marRight w:val="0"/>
                      <w:marTop w:val="0"/>
                      <w:marBottom w:val="0"/>
                      <w:divBdr>
                        <w:top w:val="none" w:sz="0" w:space="0" w:color="auto"/>
                        <w:left w:val="none" w:sz="0" w:space="0" w:color="auto"/>
                        <w:bottom w:val="none" w:sz="0" w:space="0" w:color="auto"/>
                        <w:right w:val="none" w:sz="0" w:space="0" w:color="auto"/>
                      </w:divBdr>
                      <w:divsChild>
                        <w:div w:id="1523207184">
                          <w:marLeft w:val="0"/>
                          <w:marRight w:val="0"/>
                          <w:marTop w:val="0"/>
                          <w:marBottom w:val="0"/>
                          <w:divBdr>
                            <w:top w:val="none" w:sz="0" w:space="0" w:color="auto"/>
                            <w:left w:val="none" w:sz="0" w:space="0" w:color="auto"/>
                            <w:bottom w:val="none" w:sz="0" w:space="0" w:color="auto"/>
                            <w:right w:val="none" w:sz="0" w:space="0" w:color="auto"/>
                          </w:divBdr>
                          <w:divsChild>
                            <w:div w:id="152320677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36">
      <w:marLeft w:val="0"/>
      <w:marRight w:val="0"/>
      <w:marTop w:val="0"/>
      <w:marBottom w:val="0"/>
      <w:divBdr>
        <w:top w:val="none" w:sz="0" w:space="0" w:color="auto"/>
        <w:left w:val="none" w:sz="0" w:space="0" w:color="auto"/>
        <w:bottom w:val="none" w:sz="0" w:space="0" w:color="auto"/>
        <w:right w:val="none" w:sz="0" w:space="0" w:color="auto"/>
      </w:divBdr>
    </w:div>
    <w:div w:id="1523207038">
      <w:marLeft w:val="0"/>
      <w:marRight w:val="0"/>
      <w:marTop w:val="0"/>
      <w:marBottom w:val="0"/>
      <w:divBdr>
        <w:top w:val="none" w:sz="0" w:space="0" w:color="auto"/>
        <w:left w:val="none" w:sz="0" w:space="0" w:color="auto"/>
        <w:bottom w:val="none" w:sz="0" w:space="0" w:color="auto"/>
        <w:right w:val="none" w:sz="0" w:space="0" w:color="auto"/>
      </w:divBdr>
      <w:divsChild>
        <w:div w:id="1523206808">
          <w:marLeft w:val="0"/>
          <w:marRight w:val="0"/>
          <w:marTop w:val="0"/>
          <w:marBottom w:val="0"/>
          <w:divBdr>
            <w:top w:val="none" w:sz="0" w:space="0" w:color="auto"/>
            <w:left w:val="none" w:sz="0" w:space="0" w:color="auto"/>
            <w:bottom w:val="none" w:sz="0" w:space="0" w:color="auto"/>
            <w:right w:val="none" w:sz="0" w:space="0" w:color="auto"/>
          </w:divBdr>
          <w:divsChild>
            <w:div w:id="1523206849">
              <w:marLeft w:val="0"/>
              <w:marRight w:val="0"/>
              <w:marTop w:val="0"/>
              <w:marBottom w:val="0"/>
              <w:divBdr>
                <w:top w:val="none" w:sz="0" w:space="0" w:color="auto"/>
                <w:left w:val="none" w:sz="0" w:space="0" w:color="auto"/>
                <w:bottom w:val="none" w:sz="0" w:space="0" w:color="auto"/>
                <w:right w:val="none" w:sz="0" w:space="0" w:color="auto"/>
              </w:divBdr>
              <w:divsChild>
                <w:div w:id="1523206604">
                  <w:marLeft w:val="0"/>
                  <w:marRight w:val="167"/>
                  <w:marTop w:val="0"/>
                  <w:marBottom w:val="201"/>
                  <w:divBdr>
                    <w:top w:val="none" w:sz="0" w:space="0" w:color="auto"/>
                    <w:left w:val="none" w:sz="0" w:space="0" w:color="auto"/>
                    <w:bottom w:val="none" w:sz="0" w:space="0" w:color="auto"/>
                    <w:right w:val="none" w:sz="0" w:space="0" w:color="auto"/>
                  </w:divBdr>
                  <w:divsChild>
                    <w:div w:id="1523206783">
                      <w:marLeft w:val="0"/>
                      <w:marRight w:val="0"/>
                      <w:marTop w:val="0"/>
                      <w:marBottom w:val="0"/>
                      <w:divBdr>
                        <w:top w:val="none" w:sz="0" w:space="0" w:color="auto"/>
                        <w:left w:val="none" w:sz="0" w:space="0" w:color="auto"/>
                        <w:bottom w:val="none" w:sz="0" w:space="0" w:color="auto"/>
                        <w:right w:val="none" w:sz="0" w:space="0" w:color="auto"/>
                      </w:divBdr>
                      <w:divsChild>
                        <w:div w:id="1523206964">
                          <w:marLeft w:val="0"/>
                          <w:marRight w:val="0"/>
                          <w:marTop w:val="0"/>
                          <w:marBottom w:val="0"/>
                          <w:divBdr>
                            <w:top w:val="none" w:sz="0" w:space="0" w:color="auto"/>
                            <w:left w:val="none" w:sz="0" w:space="0" w:color="auto"/>
                            <w:bottom w:val="none" w:sz="0" w:space="0" w:color="auto"/>
                            <w:right w:val="none" w:sz="0" w:space="0" w:color="auto"/>
                          </w:divBdr>
                          <w:divsChild>
                            <w:div w:id="1523206779">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49">
      <w:marLeft w:val="0"/>
      <w:marRight w:val="0"/>
      <w:marTop w:val="0"/>
      <w:marBottom w:val="0"/>
      <w:divBdr>
        <w:top w:val="none" w:sz="0" w:space="0" w:color="auto"/>
        <w:left w:val="none" w:sz="0" w:space="0" w:color="auto"/>
        <w:bottom w:val="none" w:sz="0" w:space="0" w:color="auto"/>
        <w:right w:val="none" w:sz="0" w:space="0" w:color="auto"/>
      </w:divBdr>
    </w:div>
    <w:div w:id="1523207050">
      <w:marLeft w:val="0"/>
      <w:marRight w:val="0"/>
      <w:marTop w:val="0"/>
      <w:marBottom w:val="0"/>
      <w:divBdr>
        <w:top w:val="none" w:sz="0" w:space="0" w:color="auto"/>
        <w:left w:val="none" w:sz="0" w:space="0" w:color="auto"/>
        <w:bottom w:val="none" w:sz="0" w:space="0" w:color="auto"/>
        <w:right w:val="none" w:sz="0" w:space="0" w:color="auto"/>
      </w:divBdr>
      <w:divsChild>
        <w:div w:id="1523206580">
          <w:marLeft w:val="0"/>
          <w:marRight w:val="0"/>
          <w:marTop w:val="0"/>
          <w:marBottom w:val="0"/>
          <w:divBdr>
            <w:top w:val="none" w:sz="0" w:space="0" w:color="auto"/>
            <w:left w:val="none" w:sz="0" w:space="0" w:color="auto"/>
            <w:bottom w:val="none" w:sz="0" w:space="0" w:color="auto"/>
            <w:right w:val="none" w:sz="0" w:space="0" w:color="auto"/>
          </w:divBdr>
          <w:divsChild>
            <w:div w:id="1523206756">
              <w:marLeft w:val="0"/>
              <w:marRight w:val="0"/>
              <w:marTop w:val="0"/>
              <w:marBottom w:val="0"/>
              <w:divBdr>
                <w:top w:val="none" w:sz="0" w:space="0" w:color="auto"/>
                <w:left w:val="none" w:sz="0" w:space="0" w:color="auto"/>
                <w:bottom w:val="none" w:sz="0" w:space="0" w:color="auto"/>
                <w:right w:val="none" w:sz="0" w:space="0" w:color="auto"/>
              </w:divBdr>
              <w:divsChild>
                <w:div w:id="1523206897">
                  <w:marLeft w:val="0"/>
                  <w:marRight w:val="0"/>
                  <w:marTop w:val="0"/>
                  <w:marBottom w:val="0"/>
                  <w:divBdr>
                    <w:top w:val="none" w:sz="0" w:space="0" w:color="auto"/>
                    <w:left w:val="none" w:sz="0" w:space="0" w:color="auto"/>
                    <w:bottom w:val="none" w:sz="0" w:space="0" w:color="auto"/>
                    <w:right w:val="none" w:sz="0" w:space="0" w:color="auto"/>
                  </w:divBdr>
                  <w:divsChild>
                    <w:div w:id="15232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7054">
      <w:marLeft w:val="0"/>
      <w:marRight w:val="0"/>
      <w:marTop w:val="0"/>
      <w:marBottom w:val="0"/>
      <w:divBdr>
        <w:top w:val="none" w:sz="0" w:space="0" w:color="auto"/>
        <w:left w:val="none" w:sz="0" w:space="0" w:color="auto"/>
        <w:bottom w:val="none" w:sz="0" w:space="0" w:color="auto"/>
        <w:right w:val="none" w:sz="0" w:space="0" w:color="auto"/>
      </w:divBdr>
      <w:divsChild>
        <w:div w:id="1523206830">
          <w:marLeft w:val="0"/>
          <w:marRight w:val="0"/>
          <w:marTop w:val="0"/>
          <w:marBottom w:val="0"/>
          <w:divBdr>
            <w:top w:val="none" w:sz="0" w:space="0" w:color="auto"/>
            <w:left w:val="none" w:sz="0" w:space="0" w:color="auto"/>
            <w:bottom w:val="none" w:sz="0" w:space="0" w:color="auto"/>
            <w:right w:val="none" w:sz="0" w:space="0" w:color="auto"/>
          </w:divBdr>
        </w:div>
      </w:divsChild>
    </w:div>
    <w:div w:id="1523207071">
      <w:marLeft w:val="0"/>
      <w:marRight w:val="0"/>
      <w:marTop w:val="0"/>
      <w:marBottom w:val="0"/>
      <w:divBdr>
        <w:top w:val="none" w:sz="0" w:space="0" w:color="auto"/>
        <w:left w:val="none" w:sz="0" w:space="0" w:color="auto"/>
        <w:bottom w:val="none" w:sz="0" w:space="0" w:color="auto"/>
        <w:right w:val="none" w:sz="0" w:space="0" w:color="auto"/>
      </w:divBdr>
    </w:div>
    <w:div w:id="1523207074">
      <w:marLeft w:val="0"/>
      <w:marRight w:val="0"/>
      <w:marTop w:val="0"/>
      <w:marBottom w:val="0"/>
      <w:divBdr>
        <w:top w:val="none" w:sz="0" w:space="0" w:color="auto"/>
        <w:left w:val="none" w:sz="0" w:space="0" w:color="auto"/>
        <w:bottom w:val="none" w:sz="0" w:space="0" w:color="auto"/>
        <w:right w:val="none" w:sz="0" w:space="0" w:color="auto"/>
      </w:divBdr>
      <w:divsChild>
        <w:div w:id="1523207127">
          <w:marLeft w:val="0"/>
          <w:marRight w:val="0"/>
          <w:marTop w:val="0"/>
          <w:marBottom w:val="0"/>
          <w:divBdr>
            <w:top w:val="none" w:sz="0" w:space="0" w:color="auto"/>
            <w:left w:val="none" w:sz="0" w:space="0" w:color="auto"/>
            <w:bottom w:val="none" w:sz="0" w:space="0" w:color="auto"/>
            <w:right w:val="none" w:sz="0" w:space="0" w:color="auto"/>
          </w:divBdr>
          <w:divsChild>
            <w:div w:id="1523206642">
              <w:marLeft w:val="0"/>
              <w:marRight w:val="0"/>
              <w:marTop w:val="0"/>
              <w:marBottom w:val="0"/>
              <w:divBdr>
                <w:top w:val="none" w:sz="0" w:space="0" w:color="auto"/>
                <w:left w:val="none" w:sz="0" w:space="0" w:color="auto"/>
                <w:bottom w:val="none" w:sz="0" w:space="0" w:color="auto"/>
                <w:right w:val="none" w:sz="0" w:space="0" w:color="auto"/>
              </w:divBdr>
              <w:divsChild>
                <w:div w:id="1523206651">
                  <w:marLeft w:val="0"/>
                  <w:marRight w:val="150"/>
                  <w:marTop w:val="0"/>
                  <w:marBottom w:val="180"/>
                  <w:divBdr>
                    <w:top w:val="none" w:sz="0" w:space="0" w:color="auto"/>
                    <w:left w:val="none" w:sz="0" w:space="0" w:color="auto"/>
                    <w:bottom w:val="none" w:sz="0" w:space="0" w:color="auto"/>
                    <w:right w:val="none" w:sz="0" w:space="0" w:color="auto"/>
                  </w:divBdr>
                  <w:divsChild>
                    <w:div w:id="1523206836">
                      <w:marLeft w:val="0"/>
                      <w:marRight w:val="0"/>
                      <w:marTop w:val="0"/>
                      <w:marBottom w:val="0"/>
                      <w:divBdr>
                        <w:top w:val="none" w:sz="0" w:space="0" w:color="auto"/>
                        <w:left w:val="none" w:sz="0" w:space="0" w:color="auto"/>
                        <w:bottom w:val="none" w:sz="0" w:space="0" w:color="auto"/>
                        <w:right w:val="none" w:sz="0" w:space="0" w:color="auto"/>
                      </w:divBdr>
                      <w:divsChild>
                        <w:div w:id="1523206631">
                          <w:marLeft w:val="0"/>
                          <w:marRight w:val="0"/>
                          <w:marTop w:val="0"/>
                          <w:marBottom w:val="0"/>
                          <w:divBdr>
                            <w:top w:val="none" w:sz="0" w:space="0" w:color="auto"/>
                            <w:left w:val="none" w:sz="0" w:space="0" w:color="auto"/>
                            <w:bottom w:val="none" w:sz="0" w:space="0" w:color="auto"/>
                            <w:right w:val="none" w:sz="0" w:space="0" w:color="auto"/>
                          </w:divBdr>
                          <w:divsChild>
                            <w:div w:id="15232067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87">
      <w:marLeft w:val="0"/>
      <w:marRight w:val="0"/>
      <w:marTop w:val="0"/>
      <w:marBottom w:val="0"/>
      <w:divBdr>
        <w:top w:val="none" w:sz="0" w:space="0" w:color="auto"/>
        <w:left w:val="none" w:sz="0" w:space="0" w:color="auto"/>
        <w:bottom w:val="none" w:sz="0" w:space="0" w:color="auto"/>
        <w:right w:val="none" w:sz="0" w:space="0" w:color="auto"/>
      </w:divBdr>
      <w:divsChild>
        <w:div w:id="1523206595">
          <w:marLeft w:val="0"/>
          <w:marRight w:val="0"/>
          <w:marTop w:val="0"/>
          <w:marBottom w:val="0"/>
          <w:divBdr>
            <w:top w:val="none" w:sz="0" w:space="0" w:color="auto"/>
            <w:left w:val="none" w:sz="0" w:space="0" w:color="auto"/>
            <w:bottom w:val="none" w:sz="0" w:space="0" w:color="auto"/>
            <w:right w:val="none" w:sz="0" w:space="0" w:color="auto"/>
          </w:divBdr>
          <w:divsChild>
            <w:div w:id="1523207183">
              <w:marLeft w:val="0"/>
              <w:marRight w:val="0"/>
              <w:marTop w:val="0"/>
              <w:marBottom w:val="0"/>
              <w:divBdr>
                <w:top w:val="none" w:sz="0" w:space="0" w:color="auto"/>
                <w:left w:val="none" w:sz="0" w:space="0" w:color="auto"/>
                <w:bottom w:val="none" w:sz="0" w:space="0" w:color="auto"/>
                <w:right w:val="none" w:sz="0" w:space="0" w:color="auto"/>
              </w:divBdr>
              <w:divsChild>
                <w:div w:id="1523206824">
                  <w:marLeft w:val="0"/>
                  <w:marRight w:val="150"/>
                  <w:marTop w:val="0"/>
                  <w:marBottom w:val="180"/>
                  <w:divBdr>
                    <w:top w:val="none" w:sz="0" w:space="0" w:color="auto"/>
                    <w:left w:val="none" w:sz="0" w:space="0" w:color="auto"/>
                    <w:bottom w:val="none" w:sz="0" w:space="0" w:color="auto"/>
                    <w:right w:val="none" w:sz="0" w:space="0" w:color="auto"/>
                  </w:divBdr>
                  <w:divsChild>
                    <w:div w:id="1523206602">
                      <w:marLeft w:val="0"/>
                      <w:marRight w:val="0"/>
                      <w:marTop w:val="0"/>
                      <w:marBottom w:val="0"/>
                      <w:divBdr>
                        <w:top w:val="none" w:sz="0" w:space="0" w:color="auto"/>
                        <w:left w:val="none" w:sz="0" w:space="0" w:color="auto"/>
                        <w:bottom w:val="none" w:sz="0" w:space="0" w:color="auto"/>
                        <w:right w:val="none" w:sz="0" w:space="0" w:color="auto"/>
                      </w:divBdr>
                      <w:divsChild>
                        <w:div w:id="1523207120">
                          <w:marLeft w:val="0"/>
                          <w:marRight w:val="0"/>
                          <w:marTop w:val="0"/>
                          <w:marBottom w:val="0"/>
                          <w:divBdr>
                            <w:top w:val="none" w:sz="0" w:space="0" w:color="auto"/>
                            <w:left w:val="none" w:sz="0" w:space="0" w:color="auto"/>
                            <w:bottom w:val="none" w:sz="0" w:space="0" w:color="auto"/>
                            <w:right w:val="none" w:sz="0" w:space="0" w:color="auto"/>
                          </w:divBdr>
                          <w:divsChild>
                            <w:div w:id="1523207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092">
      <w:marLeft w:val="0"/>
      <w:marRight w:val="0"/>
      <w:marTop w:val="0"/>
      <w:marBottom w:val="0"/>
      <w:divBdr>
        <w:top w:val="none" w:sz="0" w:space="0" w:color="auto"/>
        <w:left w:val="none" w:sz="0" w:space="0" w:color="auto"/>
        <w:bottom w:val="none" w:sz="0" w:space="0" w:color="auto"/>
        <w:right w:val="none" w:sz="0" w:space="0" w:color="auto"/>
      </w:divBdr>
      <w:divsChild>
        <w:div w:id="1523206715">
          <w:marLeft w:val="0"/>
          <w:marRight w:val="0"/>
          <w:marTop w:val="0"/>
          <w:marBottom w:val="0"/>
          <w:divBdr>
            <w:top w:val="none" w:sz="0" w:space="0" w:color="auto"/>
            <w:left w:val="none" w:sz="0" w:space="0" w:color="auto"/>
            <w:bottom w:val="none" w:sz="0" w:space="0" w:color="auto"/>
            <w:right w:val="none" w:sz="0" w:space="0" w:color="auto"/>
          </w:divBdr>
        </w:div>
      </w:divsChild>
    </w:div>
    <w:div w:id="1523207093">
      <w:marLeft w:val="0"/>
      <w:marRight w:val="0"/>
      <w:marTop w:val="0"/>
      <w:marBottom w:val="0"/>
      <w:divBdr>
        <w:top w:val="none" w:sz="0" w:space="0" w:color="auto"/>
        <w:left w:val="none" w:sz="0" w:space="0" w:color="auto"/>
        <w:bottom w:val="none" w:sz="0" w:space="0" w:color="auto"/>
        <w:right w:val="none" w:sz="0" w:space="0" w:color="auto"/>
      </w:divBdr>
    </w:div>
    <w:div w:id="1523207095">
      <w:marLeft w:val="0"/>
      <w:marRight w:val="0"/>
      <w:marTop w:val="0"/>
      <w:marBottom w:val="0"/>
      <w:divBdr>
        <w:top w:val="none" w:sz="0" w:space="0" w:color="auto"/>
        <w:left w:val="none" w:sz="0" w:space="0" w:color="auto"/>
        <w:bottom w:val="none" w:sz="0" w:space="0" w:color="auto"/>
        <w:right w:val="none" w:sz="0" w:space="0" w:color="auto"/>
      </w:divBdr>
    </w:div>
    <w:div w:id="1523207103">
      <w:marLeft w:val="0"/>
      <w:marRight w:val="0"/>
      <w:marTop w:val="0"/>
      <w:marBottom w:val="0"/>
      <w:divBdr>
        <w:top w:val="none" w:sz="0" w:space="0" w:color="auto"/>
        <w:left w:val="none" w:sz="0" w:space="0" w:color="auto"/>
        <w:bottom w:val="none" w:sz="0" w:space="0" w:color="auto"/>
        <w:right w:val="none" w:sz="0" w:space="0" w:color="auto"/>
      </w:divBdr>
      <w:divsChild>
        <w:div w:id="1523206700">
          <w:marLeft w:val="0"/>
          <w:marRight w:val="0"/>
          <w:marTop w:val="0"/>
          <w:marBottom w:val="0"/>
          <w:divBdr>
            <w:top w:val="none" w:sz="0" w:space="0" w:color="auto"/>
            <w:left w:val="none" w:sz="0" w:space="0" w:color="auto"/>
            <w:bottom w:val="none" w:sz="0" w:space="0" w:color="auto"/>
            <w:right w:val="none" w:sz="0" w:space="0" w:color="auto"/>
          </w:divBdr>
          <w:divsChild>
            <w:div w:id="1523206574">
              <w:marLeft w:val="0"/>
              <w:marRight w:val="0"/>
              <w:marTop w:val="0"/>
              <w:marBottom w:val="0"/>
              <w:divBdr>
                <w:top w:val="none" w:sz="0" w:space="0" w:color="auto"/>
                <w:left w:val="none" w:sz="0" w:space="0" w:color="auto"/>
                <w:bottom w:val="none" w:sz="0" w:space="0" w:color="auto"/>
                <w:right w:val="none" w:sz="0" w:space="0" w:color="auto"/>
              </w:divBdr>
              <w:divsChild>
                <w:div w:id="1523206689">
                  <w:marLeft w:val="0"/>
                  <w:marRight w:val="136"/>
                  <w:marTop w:val="0"/>
                  <w:marBottom w:val="163"/>
                  <w:divBdr>
                    <w:top w:val="none" w:sz="0" w:space="0" w:color="auto"/>
                    <w:left w:val="none" w:sz="0" w:space="0" w:color="auto"/>
                    <w:bottom w:val="none" w:sz="0" w:space="0" w:color="auto"/>
                    <w:right w:val="none" w:sz="0" w:space="0" w:color="auto"/>
                  </w:divBdr>
                  <w:divsChild>
                    <w:div w:id="1523206739">
                      <w:marLeft w:val="0"/>
                      <w:marRight w:val="0"/>
                      <w:marTop w:val="0"/>
                      <w:marBottom w:val="0"/>
                      <w:divBdr>
                        <w:top w:val="none" w:sz="0" w:space="0" w:color="auto"/>
                        <w:left w:val="none" w:sz="0" w:space="0" w:color="auto"/>
                        <w:bottom w:val="none" w:sz="0" w:space="0" w:color="auto"/>
                        <w:right w:val="none" w:sz="0" w:space="0" w:color="auto"/>
                      </w:divBdr>
                      <w:divsChild>
                        <w:div w:id="1523206615">
                          <w:marLeft w:val="0"/>
                          <w:marRight w:val="0"/>
                          <w:marTop w:val="0"/>
                          <w:marBottom w:val="0"/>
                          <w:divBdr>
                            <w:top w:val="none" w:sz="0" w:space="0" w:color="auto"/>
                            <w:left w:val="none" w:sz="0" w:space="0" w:color="auto"/>
                            <w:bottom w:val="none" w:sz="0" w:space="0" w:color="auto"/>
                            <w:right w:val="none" w:sz="0" w:space="0" w:color="auto"/>
                          </w:divBdr>
                          <w:divsChild>
                            <w:div w:id="1523207055">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04">
      <w:marLeft w:val="0"/>
      <w:marRight w:val="0"/>
      <w:marTop w:val="0"/>
      <w:marBottom w:val="0"/>
      <w:divBdr>
        <w:top w:val="none" w:sz="0" w:space="0" w:color="auto"/>
        <w:left w:val="none" w:sz="0" w:space="0" w:color="auto"/>
        <w:bottom w:val="none" w:sz="0" w:space="0" w:color="auto"/>
        <w:right w:val="none" w:sz="0" w:space="0" w:color="auto"/>
      </w:divBdr>
      <w:divsChild>
        <w:div w:id="1523206753">
          <w:marLeft w:val="0"/>
          <w:marRight w:val="0"/>
          <w:marTop w:val="0"/>
          <w:marBottom w:val="0"/>
          <w:divBdr>
            <w:top w:val="none" w:sz="0" w:space="0" w:color="auto"/>
            <w:left w:val="none" w:sz="0" w:space="0" w:color="auto"/>
            <w:bottom w:val="none" w:sz="0" w:space="0" w:color="auto"/>
            <w:right w:val="none" w:sz="0" w:space="0" w:color="auto"/>
          </w:divBdr>
          <w:divsChild>
            <w:div w:id="1523207096">
              <w:marLeft w:val="0"/>
              <w:marRight w:val="0"/>
              <w:marTop w:val="0"/>
              <w:marBottom w:val="0"/>
              <w:divBdr>
                <w:top w:val="none" w:sz="0" w:space="0" w:color="auto"/>
                <w:left w:val="none" w:sz="0" w:space="0" w:color="auto"/>
                <w:bottom w:val="none" w:sz="0" w:space="0" w:color="auto"/>
                <w:right w:val="none" w:sz="0" w:space="0" w:color="auto"/>
              </w:divBdr>
              <w:divsChild>
                <w:div w:id="1523206853">
                  <w:marLeft w:val="0"/>
                  <w:marRight w:val="107"/>
                  <w:marTop w:val="0"/>
                  <w:marBottom w:val="129"/>
                  <w:divBdr>
                    <w:top w:val="none" w:sz="0" w:space="0" w:color="auto"/>
                    <w:left w:val="none" w:sz="0" w:space="0" w:color="auto"/>
                    <w:bottom w:val="none" w:sz="0" w:space="0" w:color="auto"/>
                    <w:right w:val="none" w:sz="0" w:space="0" w:color="auto"/>
                  </w:divBdr>
                  <w:divsChild>
                    <w:div w:id="1523207105">
                      <w:marLeft w:val="0"/>
                      <w:marRight w:val="0"/>
                      <w:marTop w:val="0"/>
                      <w:marBottom w:val="0"/>
                      <w:divBdr>
                        <w:top w:val="none" w:sz="0" w:space="0" w:color="auto"/>
                        <w:left w:val="none" w:sz="0" w:space="0" w:color="auto"/>
                        <w:bottom w:val="none" w:sz="0" w:space="0" w:color="auto"/>
                        <w:right w:val="none" w:sz="0" w:space="0" w:color="auto"/>
                      </w:divBdr>
                      <w:divsChild>
                        <w:div w:id="1523206982">
                          <w:marLeft w:val="0"/>
                          <w:marRight w:val="0"/>
                          <w:marTop w:val="0"/>
                          <w:marBottom w:val="0"/>
                          <w:divBdr>
                            <w:top w:val="none" w:sz="0" w:space="0" w:color="auto"/>
                            <w:left w:val="none" w:sz="0" w:space="0" w:color="auto"/>
                            <w:bottom w:val="none" w:sz="0" w:space="0" w:color="auto"/>
                            <w:right w:val="none" w:sz="0" w:space="0" w:color="auto"/>
                          </w:divBdr>
                          <w:divsChild>
                            <w:div w:id="1523206797">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07">
      <w:marLeft w:val="0"/>
      <w:marRight w:val="0"/>
      <w:marTop w:val="0"/>
      <w:marBottom w:val="0"/>
      <w:divBdr>
        <w:top w:val="none" w:sz="0" w:space="0" w:color="auto"/>
        <w:left w:val="none" w:sz="0" w:space="0" w:color="auto"/>
        <w:bottom w:val="none" w:sz="0" w:space="0" w:color="auto"/>
        <w:right w:val="none" w:sz="0" w:space="0" w:color="auto"/>
      </w:divBdr>
      <w:divsChild>
        <w:div w:id="1523206723">
          <w:marLeft w:val="0"/>
          <w:marRight w:val="0"/>
          <w:marTop w:val="0"/>
          <w:marBottom w:val="0"/>
          <w:divBdr>
            <w:top w:val="none" w:sz="0" w:space="0" w:color="auto"/>
            <w:left w:val="none" w:sz="0" w:space="0" w:color="auto"/>
            <w:bottom w:val="none" w:sz="0" w:space="0" w:color="auto"/>
            <w:right w:val="none" w:sz="0" w:space="0" w:color="auto"/>
          </w:divBdr>
        </w:div>
      </w:divsChild>
    </w:div>
    <w:div w:id="1523207110">
      <w:marLeft w:val="0"/>
      <w:marRight w:val="0"/>
      <w:marTop w:val="0"/>
      <w:marBottom w:val="0"/>
      <w:divBdr>
        <w:top w:val="none" w:sz="0" w:space="0" w:color="auto"/>
        <w:left w:val="none" w:sz="0" w:space="0" w:color="auto"/>
        <w:bottom w:val="none" w:sz="0" w:space="0" w:color="auto"/>
        <w:right w:val="none" w:sz="0" w:space="0" w:color="auto"/>
      </w:divBdr>
    </w:div>
    <w:div w:id="1523207111">
      <w:marLeft w:val="0"/>
      <w:marRight w:val="0"/>
      <w:marTop w:val="0"/>
      <w:marBottom w:val="0"/>
      <w:divBdr>
        <w:top w:val="none" w:sz="0" w:space="0" w:color="auto"/>
        <w:left w:val="none" w:sz="0" w:space="0" w:color="auto"/>
        <w:bottom w:val="none" w:sz="0" w:space="0" w:color="auto"/>
        <w:right w:val="none" w:sz="0" w:space="0" w:color="auto"/>
      </w:divBdr>
      <w:divsChild>
        <w:div w:id="1523206757">
          <w:marLeft w:val="0"/>
          <w:marRight w:val="0"/>
          <w:marTop w:val="0"/>
          <w:marBottom w:val="0"/>
          <w:divBdr>
            <w:top w:val="none" w:sz="0" w:space="0" w:color="auto"/>
            <w:left w:val="none" w:sz="0" w:space="0" w:color="auto"/>
            <w:bottom w:val="none" w:sz="0" w:space="0" w:color="auto"/>
            <w:right w:val="none" w:sz="0" w:space="0" w:color="auto"/>
          </w:divBdr>
          <w:divsChild>
            <w:div w:id="1523207157">
              <w:marLeft w:val="0"/>
              <w:marRight w:val="0"/>
              <w:marTop w:val="0"/>
              <w:marBottom w:val="0"/>
              <w:divBdr>
                <w:top w:val="none" w:sz="0" w:space="0" w:color="auto"/>
                <w:left w:val="none" w:sz="0" w:space="0" w:color="auto"/>
                <w:bottom w:val="none" w:sz="0" w:space="0" w:color="auto"/>
                <w:right w:val="none" w:sz="0" w:space="0" w:color="auto"/>
              </w:divBdr>
              <w:divsChild>
                <w:div w:id="1523206807">
                  <w:marLeft w:val="0"/>
                  <w:marRight w:val="150"/>
                  <w:marTop w:val="0"/>
                  <w:marBottom w:val="180"/>
                  <w:divBdr>
                    <w:top w:val="none" w:sz="0" w:space="0" w:color="auto"/>
                    <w:left w:val="none" w:sz="0" w:space="0" w:color="auto"/>
                    <w:bottom w:val="none" w:sz="0" w:space="0" w:color="auto"/>
                    <w:right w:val="none" w:sz="0" w:space="0" w:color="auto"/>
                  </w:divBdr>
                  <w:divsChild>
                    <w:div w:id="1523206978">
                      <w:marLeft w:val="0"/>
                      <w:marRight w:val="0"/>
                      <w:marTop w:val="0"/>
                      <w:marBottom w:val="0"/>
                      <w:divBdr>
                        <w:top w:val="none" w:sz="0" w:space="0" w:color="auto"/>
                        <w:left w:val="none" w:sz="0" w:space="0" w:color="auto"/>
                        <w:bottom w:val="none" w:sz="0" w:space="0" w:color="auto"/>
                        <w:right w:val="none" w:sz="0" w:space="0" w:color="auto"/>
                      </w:divBdr>
                      <w:divsChild>
                        <w:div w:id="1523206928">
                          <w:marLeft w:val="0"/>
                          <w:marRight w:val="0"/>
                          <w:marTop w:val="0"/>
                          <w:marBottom w:val="0"/>
                          <w:divBdr>
                            <w:top w:val="none" w:sz="0" w:space="0" w:color="auto"/>
                            <w:left w:val="none" w:sz="0" w:space="0" w:color="auto"/>
                            <w:bottom w:val="none" w:sz="0" w:space="0" w:color="auto"/>
                            <w:right w:val="none" w:sz="0" w:space="0" w:color="auto"/>
                          </w:divBdr>
                          <w:divsChild>
                            <w:div w:id="1523207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13">
      <w:marLeft w:val="0"/>
      <w:marRight w:val="0"/>
      <w:marTop w:val="0"/>
      <w:marBottom w:val="0"/>
      <w:divBdr>
        <w:top w:val="none" w:sz="0" w:space="0" w:color="auto"/>
        <w:left w:val="none" w:sz="0" w:space="0" w:color="auto"/>
        <w:bottom w:val="none" w:sz="0" w:space="0" w:color="auto"/>
        <w:right w:val="none" w:sz="0" w:space="0" w:color="auto"/>
      </w:divBdr>
    </w:div>
    <w:div w:id="1523207116">
      <w:marLeft w:val="0"/>
      <w:marRight w:val="0"/>
      <w:marTop w:val="0"/>
      <w:marBottom w:val="0"/>
      <w:divBdr>
        <w:top w:val="none" w:sz="0" w:space="0" w:color="auto"/>
        <w:left w:val="none" w:sz="0" w:space="0" w:color="auto"/>
        <w:bottom w:val="none" w:sz="0" w:space="0" w:color="auto"/>
        <w:right w:val="none" w:sz="0" w:space="0" w:color="auto"/>
      </w:divBdr>
    </w:div>
    <w:div w:id="1523207119">
      <w:marLeft w:val="0"/>
      <w:marRight w:val="0"/>
      <w:marTop w:val="0"/>
      <w:marBottom w:val="0"/>
      <w:divBdr>
        <w:top w:val="none" w:sz="0" w:space="0" w:color="auto"/>
        <w:left w:val="none" w:sz="0" w:space="0" w:color="auto"/>
        <w:bottom w:val="none" w:sz="0" w:space="0" w:color="auto"/>
        <w:right w:val="none" w:sz="0" w:space="0" w:color="auto"/>
      </w:divBdr>
      <w:divsChild>
        <w:div w:id="1523206916">
          <w:marLeft w:val="0"/>
          <w:marRight w:val="0"/>
          <w:marTop w:val="0"/>
          <w:marBottom w:val="0"/>
          <w:divBdr>
            <w:top w:val="none" w:sz="0" w:space="0" w:color="auto"/>
            <w:left w:val="none" w:sz="0" w:space="0" w:color="auto"/>
            <w:bottom w:val="none" w:sz="0" w:space="0" w:color="auto"/>
            <w:right w:val="none" w:sz="0" w:space="0" w:color="auto"/>
          </w:divBdr>
          <w:divsChild>
            <w:div w:id="1523207131">
              <w:marLeft w:val="0"/>
              <w:marRight w:val="0"/>
              <w:marTop w:val="0"/>
              <w:marBottom w:val="0"/>
              <w:divBdr>
                <w:top w:val="none" w:sz="0" w:space="0" w:color="auto"/>
                <w:left w:val="none" w:sz="0" w:space="0" w:color="auto"/>
                <w:bottom w:val="none" w:sz="0" w:space="0" w:color="auto"/>
                <w:right w:val="none" w:sz="0" w:space="0" w:color="auto"/>
              </w:divBdr>
              <w:divsChild>
                <w:div w:id="1523206725">
                  <w:marLeft w:val="0"/>
                  <w:marRight w:val="167"/>
                  <w:marTop w:val="0"/>
                  <w:marBottom w:val="201"/>
                  <w:divBdr>
                    <w:top w:val="none" w:sz="0" w:space="0" w:color="auto"/>
                    <w:left w:val="none" w:sz="0" w:space="0" w:color="auto"/>
                    <w:bottom w:val="none" w:sz="0" w:space="0" w:color="auto"/>
                    <w:right w:val="none" w:sz="0" w:space="0" w:color="auto"/>
                  </w:divBdr>
                  <w:divsChild>
                    <w:div w:id="1523206633">
                      <w:marLeft w:val="0"/>
                      <w:marRight w:val="0"/>
                      <w:marTop w:val="0"/>
                      <w:marBottom w:val="0"/>
                      <w:divBdr>
                        <w:top w:val="none" w:sz="0" w:space="0" w:color="auto"/>
                        <w:left w:val="none" w:sz="0" w:space="0" w:color="auto"/>
                        <w:bottom w:val="none" w:sz="0" w:space="0" w:color="auto"/>
                        <w:right w:val="none" w:sz="0" w:space="0" w:color="auto"/>
                      </w:divBdr>
                      <w:divsChild>
                        <w:div w:id="1523207179">
                          <w:marLeft w:val="0"/>
                          <w:marRight w:val="0"/>
                          <w:marTop w:val="0"/>
                          <w:marBottom w:val="0"/>
                          <w:divBdr>
                            <w:top w:val="none" w:sz="0" w:space="0" w:color="auto"/>
                            <w:left w:val="none" w:sz="0" w:space="0" w:color="auto"/>
                            <w:bottom w:val="none" w:sz="0" w:space="0" w:color="auto"/>
                            <w:right w:val="none" w:sz="0" w:space="0" w:color="auto"/>
                          </w:divBdr>
                          <w:divsChild>
                            <w:div w:id="1523207181">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24">
      <w:marLeft w:val="0"/>
      <w:marRight w:val="0"/>
      <w:marTop w:val="0"/>
      <w:marBottom w:val="0"/>
      <w:divBdr>
        <w:top w:val="none" w:sz="0" w:space="0" w:color="auto"/>
        <w:left w:val="none" w:sz="0" w:space="0" w:color="auto"/>
        <w:bottom w:val="none" w:sz="0" w:space="0" w:color="auto"/>
        <w:right w:val="none" w:sz="0" w:space="0" w:color="auto"/>
      </w:divBdr>
      <w:divsChild>
        <w:div w:id="1523207067">
          <w:marLeft w:val="0"/>
          <w:marRight w:val="0"/>
          <w:marTop w:val="0"/>
          <w:marBottom w:val="0"/>
          <w:divBdr>
            <w:top w:val="none" w:sz="0" w:space="0" w:color="auto"/>
            <w:left w:val="none" w:sz="0" w:space="0" w:color="auto"/>
            <w:bottom w:val="none" w:sz="0" w:space="0" w:color="auto"/>
            <w:right w:val="none" w:sz="0" w:space="0" w:color="auto"/>
          </w:divBdr>
          <w:divsChild>
            <w:div w:id="1523206884">
              <w:marLeft w:val="0"/>
              <w:marRight w:val="0"/>
              <w:marTop w:val="0"/>
              <w:marBottom w:val="0"/>
              <w:divBdr>
                <w:top w:val="none" w:sz="0" w:space="0" w:color="auto"/>
                <w:left w:val="none" w:sz="0" w:space="0" w:color="auto"/>
                <w:bottom w:val="none" w:sz="0" w:space="0" w:color="auto"/>
                <w:right w:val="none" w:sz="0" w:space="0" w:color="auto"/>
              </w:divBdr>
              <w:divsChild>
                <w:div w:id="1523206736">
                  <w:marLeft w:val="0"/>
                  <w:marRight w:val="150"/>
                  <w:marTop w:val="0"/>
                  <w:marBottom w:val="180"/>
                  <w:divBdr>
                    <w:top w:val="none" w:sz="0" w:space="0" w:color="auto"/>
                    <w:left w:val="none" w:sz="0" w:space="0" w:color="auto"/>
                    <w:bottom w:val="none" w:sz="0" w:space="0" w:color="auto"/>
                    <w:right w:val="none" w:sz="0" w:space="0" w:color="auto"/>
                  </w:divBdr>
                  <w:divsChild>
                    <w:div w:id="1523207101">
                      <w:marLeft w:val="0"/>
                      <w:marRight w:val="0"/>
                      <w:marTop w:val="0"/>
                      <w:marBottom w:val="0"/>
                      <w:divBdr>
                        <w:top w:val="none" w:sz="0" w:space="0" w:color="auto"/>
                        <w:left w:val="none" w:sz="0" w:space="0" w:color="auto"/>
                        <w:bottom w:val="none" w:sz="0" w:space="0" w:color="auto"/>
                        <w:right w:val="none" w:sz="0" w:space="0" w:color="auto"/>
                      </w:divBdr>
                      <w:divsChild>
                        <w:div w:id="1523207008">
                          <w:marLeft w:val="0"/>
                          <w:marRight w:val="0"/>
                          <w:marTop w:val="0"/>
                          <w:marBottom w:val="0"/>
                          <w:divBdr>
                            <w:top w:val="none" w:sz="0" w:space="0" w:color="auto"/>
                            <w:left w:val="none" w:sz="0" w:space="0" w:color="auto"/>
                            <w:bottom w:val="none" w:sz="0" w:space="0" w:color="auto"/>
                            <w:right w:val="none" w:sz="0" w:space="0" w:color="auto"/>
                          </w:divBdr>
                          <w:divsChild>
                            <w:div w:id="15232067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26">
      <w:marLeft w:val="0"/>
      <w:marRight w:val="0"/>
      <w:marTop w:val="0"/>
      <w:marBottom w:val="0"/>
      <w:divBdr>
        <w:top w:val="none" w:sz="0" w:space="0" w:color="auto"/>
        <w:left w:val="none" w:sz="0" w:space="0" w:color="auto"/>
        <w:bottom w:val="none" w:sz="0" w:space="0" w:color="auto"/>
        <w:right w:val="none" w:sz="0" w:space="0" w:color="auto"/>
      </w:divBdr>
    </w:div>
    <w:div w:id="1523207134">
      <w:marLeft w:val="0"/>
      <w:marRight w:val="0"/>
      <w:marTop w:val="0"/>
      <w:marBottom w:val="0"/>
      <w:divBdr>
        <w:top w:val="none" w:sz="0" w:space="0" w:color="auto"/>
        <w:left w:val="none" w:sz="0" w:space="0" w:color="auto"/>
        <w:bottom w:val="none" w:sz="0" w:space="0" w:color="auto"/>
        <w:right w:val="none" w:sz="0" w:space="0" w:color="auto"/>
      </w:divBdr>
      <w:divsChild>
        <w:div w:id="1523207091">
          <w:marLeft w:val="0"/>
          <w:marRight w:val="0"/>
          <w:marTop w:val="0"/>
          <w:marBottom w:val="0"/>
          <w:divBdr>
            <w:top w:val="none" w:sz="0" w:space="0" w:color="auto"/>
            <w:left w:val="none" w:sz="0" w:space="0" w:color="auto"/>
            <w:bottom w:val="none" w:sz="0" w:space="0" w:color="auto"/>
            <w:right w:val="none" w:sz="0" w:space="0" w:color="auto"/>
          </w:divBdr>
          <w:divsChild>
            <w:div w:id="1523207011">
              <w:marLeft w:val="0"/>
              <w:marRight w:val="0"/>
              <w:marTop w:val="0"/>
              <w:marBottom w:val="0"/>
              <w:divBdr>
                <w:top w:val="none" w:sz="0" w:space="0" w:color="auto"/>
                <w:left w:val="none" w:sz="0" w:space="0" w:color="auto"/>
                <w:bottom w:val="none" w:sz="0" w:space="0" w:color="auto"/>
                <w:right w:val="none" w:sz="0" w:space="0" w:color="auto"/>
              </w:divBdr>
              <w:divsChild>
                <w:div w:id="1523207039">
                  <w:marLeft w:val="0"/>
                  <w:marRight w:val="136"/>
                  <w:marTop w:val="0"/>
                  <w:marBottom w:val="163"/>
                  <w:divBdr>
                    <w:top w:val="none" w:sz="0" w:space="0" w:color="auto"/>
                    <w:left w:val="none" w:sz="0" w:space="0" w:color="auto"/>
                    <w:bottom w:val="none" w:sz="0" w:space="0" w:color="auto"/>
                    <w:right w:val="none" w:sz="0" w:space="0" w:color="auto"/>
                  </w:divBdr>
                  <w:divsChild>
                    <w:div w:id="1523206937">
                      <w:marLeft w:val="0"/>
                      <w:marRight w:val="0"/>
                      <w:marTop w:val="0"/>
                      <w:marBottom w:val="0"/>
                      <w:divBdr>
                        <w:top w:val="none" w:sz="0" w:space="0" w:color="auto"/>
                        <w:left w:val="none" w:sz="0" w:space="0" w:color="auto"/>
                        <w:bottom w:val="none" w:sz="0" w:space="0" w:color="auto"/>
                        <w:right w:val="none" w:sz="0" w:space="0" w:color="auto"/>
                      </w:divBdr>
                      <w:divsChild>
                        <w:div w:id="1523206640">
                          <w:marLeft w:val="0"/>
                          <w:marRight w:val="0"/>
                          <w:marTop w:val="0"/>
                          <w:marBottom w:val="0"/>
                          <w:divBdr>
                            <w:top w:val="none" w:sz="0" w:space="0" w:color="auto"/>
                            <w:left w:val="none" w:sz="0" w:space="0" w:color="auto"/>
                            <w:bottom w:val="none" w:sz="0" w:space="0" w:color="auto"/>
                            <w:right w:val="none" w:sz="0" w:space="0" w:color="auto"/>
                          </w:divBdr>
                          <w:divsChild>
                            <w:div w:id="1523206663">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41">
      <w:marLeft w:val="0"/>
      <w:marRight w:val="0"/>
      <w:marTop w:val="0"/>
      <w:marBottom w:val="0"/>
      <w:divBdr>
        <w:top w:val="none" w:sz="0" w:space="0" w:color="auto"/>
        <w:left w:val="none" w:sz="0" w:space="0" w:color="auto"/>
        <w:bottom w:val="none" w:sz="0" w:space="0" w:color="auto"/>
        <w:right w:val="none" w:sz="0" w:space="0" w:color="auto"/>
      </w:divBdr>
      <w:divsChild>
        <w:div w:id="1523206839">
          <w:marLeft w:val="0"/>
          <w:marRight w:val="0"/>
          <w:marTop w:val="0"/>
          <w:marBottom w:val="0"/>
          <w:divBdr>
            <w:top w:val="none" w:sz="0" w:space="0" w:color="auto"/>
            <w:left w:val="none" w:sz="0" w:space="0" w:color="auto"/>
            <w:bottom w:val="none" w:sz="0" w:space="0" w:color="auto"/>
            <w:right w:val="none" w:sz="0" w:space="0" w:color="auto"/>
          </w:divBdr>
          <w:divsChild>
            <w:div w:id="1523206786">
              <w:marLeft w:val="0"/>
              <w:marRight w:val="0"/>
              <w:marTop w:val="0"/>
              <w:marBottom w:val="0"/>
              <w:divBdr>
                <w:top w:val="none" w:sz="0" w:space="0" w:color="auto"/>
                <w:left w:val="none" w:sz="0" w:space="0" w:color="auto"/>
                <w:bottom w:val="none" w:sz="0" w:space="0" w:color="auto"/>
                <w:right w:val="none" w:sz="0" w:space="0" w:color="auto"/>
              </w:divBdr>
              <w:divsChild>
                <w:div w:id="1523206741">
                  <w:marLeft w:val="0"/>
                  <w:marRight w:val="167"/>
                  <w:marTop w:val="0"/>
                  <w:marBottom w:val="201"/>
                  <w:divBdr>
                    <w:top w:val="none" w:sz="0" w:space="0" w:color="auto"/>
                    <w:left w:val="none" w:sz="0" w:space="0" w:color="auto"/>
                    <w:bottom w:val="none" w:sz="0" w:space="0" w:color="auto"/>
                    <w:right w:val="none" w:sz="0" w:space="0" w:color="auto"/>
                  </w:divBdr>
                  <w:divsChild>
                    <w:div w:id="1523207052">
                      <w:marLeft w:val="0"/>
                      <w:marRight w:val="0"/>
                      <w:marTop w:val="0"/>
                      <w:marBottom w:val="0"/>
                      <w:divBdr>
                        <w:top w:val="none" w:sz="0" w:space="0" w:color="auto"/>
                        <w:left w:val="none" w:sz="0" w:space="0" w:color="auto"/>
                        <w:bottom w:val="none" w:sz="0" w:space="0" w:color="auto"/>
                        <w:right w:val="none" w:sz="0" w:space="0" w:color="auto"/>
                      </w:divBdr>
                      <w:divsChild>
                        <w:div w:id="1523207044">
                          <w:marLeft w:val="0"/>
                          <w:marRight w:val="0"/>
                          <w:marTop w:val="0"/>
                          <w:marBottom w:val="0"/>
                          <w:divBdr>
                            <w:top w:val="none" w:sz="0" w:space="0" w:color="auto"/>
                            <w:left w:val="none" w:sz="0" w:space="0" w:color="auto"/>
                            <w:bottom w:val="none" w:sz="0" w:space="0" w:color="auto"/>
                            <w:right w:val="none" w:sz="0" w:space="0" w:color="auto"/>
                          </w:divBdr>
                          <w:divsChild>
                            <w:div w:id="1523207140">
                              <w:marLeft w:val="0"/>
                              <w:marRight w:val="0"/>
                              <w:marTop w:val="20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56">
      <w:marLeft w:val="0"/>
      <w:marRight w:val="0"/>
      <w:marTop w:val="0"/>
      <w:marBottom w:val="0"/>
      <w:divBdr>
        <w:top w:val="none" w:sz="0" w:space="0" w:color="auto"/>
        <w:left w:val="none" w:sz="0" w:space="0" w:color="auto"/>
        <w:bottom w:val="none" w:sz="0" w:space="0" w:color="auto"/>
        <w:right w:val="none" w:sz="0" w:space="0" w:color="auto"/>
      </w:divBdr>
      <w:divsChild>
        <w:div w:id="1523206778">
          <w:marLeft w:val="0"/>
          <w:marRight w:val="0"/>
          <w:marTop w:val="0"/>
          <w:marBottom w:val="0"/>
          <w:divBdr>
            <w:top w:val="none" w:sz="0" w:space="0" w:color="auto"/>
            <w:left w:val="none" w:sz="0" w:space="0" w:color="auto"/>
            <w:bottom w:val="none" w:sz="0" w:space="0" w:color="auto"/>
            <w:right w:val="none" w:sz="0" w:space="0" w:color="auto"/>
          </w:divBdr>
          <w:divsChild>
            <w:div w:id="1523206599">
              <w:marLeft w:val="0"/>
              <w:marRight w:val="0"/>
              <w:marTop w:val="0"/>
              <w:marBottom w:val="0"/>
              <w:divBdr>
                <w:top w:val="none" w:sz="0" w:space="0" w:color="auto"/>
                <w:left w:val="none" w:sz="0" w:space="0" w:color="auto"/>
                <w:bottom w:val="none" w:sz="0" w:space="0" w:color="auto"/>
                <w:right w:val="none" w:sz="0" w:space="0" w:color="auto"/>
              </w:divBdr>
              <w:divsChild>
                <w:div w:id="1523206876">
                  <w:marLeft w:val="0"/>
                  <w:marRight w:val="0"/>
                  <w:marTop w:val="0"/>
                  <w:marBottom w:val="0"/>
                  <w:divBdr>
                    <w:top w:val="none" w:sz="0" w:space="0" w:color="auto"/>
                    <w:left w:val="none" w:sz="0" w:space="0" w:color="auto"/>
                    <w:bottom w:val="none" w:sz="0" w:space="0" w:color="auto"/>
                    <w:right w:val="none" w:sz="0" w:space="0" w:color="auto"/>
                  </w:divBdr>
                  <w:divsChild>
                    <w:div w:id="1523207152">
                      <w:marLeft w:val="0"/>
                      <w:marRight w:val="0"/>
                      <w:marTop w:val="0"/>
                      <w:marBottom w:val="0"/>
                      <w:divBdr>
                        <w:top w:val="none" w:sz="0" w:space="0" w:color="auto"/>
                        <w:left w:val="none" w:sz="0" w:space="0" w:color="auto"/>
                        <w:bottom w:val="none" w:sz="0" w:space="0" w:color="auto"/>
                        <w:right w:val="none" w:sz="0" w:space="0" w:color="auto"/>
                      </w:divBdr>
                      <w:divsChild>
                        <w:div w:id="1523206623">
                          <w:marLeft w:val="0"/>
                          <w:marRight w:val="0"/>
                          <w:marTop w:val="0"/>
                          <w:marBottom w:val="0"/>
                          <w:divBdr>
                            <w:top w:val="none" w:sz="0" w:space="0" w:color="auto"/>
                            <w:left w:val="none" w:sz="0" w:space="0" w:color="auto"/>
                            <w:bottom w:val="none" w:sz="0" w:space="0" w:color="auto"/>
                            <w:right w:val="none" w:sz="0" w:space="0" w:color="auto"/>
                          </w:divBdr>
                          <w:divsChild>
                            <w:div w:id="1523207168">
                              <w:marLeft w:val="0"/>
                              <w:marRight w:val="0"/>
                              <w:marTop w:val="0"/>
                              <w:marBottom w:val="0"/>
                              <w:divBdr>
                                <w:top w:val="none" w:sz="0" w:space="0" w:color="auto"/>
                                <w:left w:val="none" w:sz="0" w:space="0" w:color="auto"/>
                                <w:bottom w:val="none" w:sz="0" w:space="0" w:color="auto"/>
                                <w:right w:val="none" w:sz="0" w:space="0" w:color="auto"/>
                              </w:divBdr>
                              <w:divsChild>
                                <w:div w:id="15232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7158">
      <w:marLeft w:val="0"/>
      <w:marRight w:val="0"/>
      <w:marTop w:val="0"/>
      <w:marBottom w:val="0"/>
      <w:divBdr>
        <w:top w:val="none" w:sz="0" w:space="0" w:color="auto"/>
        <w:left w:val="none" w:sz="0" w:space="0" w:color="auto"/>
        <w:bottom w:val="none" w:sz="0" w:space="0" w:color="auto"/>
        <w:right w:val="none" w:sz="0" w:space="0" w:color="auto"/>
      </w:divBdr>
    </w:div>
    <w:div w:id="1523207160">
      <w:marLeft w:val="0"/>
      <w:marRight w:val="0"/>
      <w:marTop w:val="0"/>
      <w:marBottom w:val="0"/>
      <w:divBdr>
        <w:top w:val="none" w:sz="0" w:space="0" w:color="auto"/>
        <w:left w:val="none" w:sz="0" w:space="0" w:color="auto"/>
        <w:bottom w:val="none" w:sz="0" w:space="0" w:color="auto"/>
        <w:right w:val="none" w:sz="0" w:space="0" w:color="auto"/>
      </w:divBdr>
      <w:divsChild>
        <w:div w:id="1523206974">
          <w:marLeft w:val="0"/>
          <w:marRight w:val="0"/>
          <w:marTop w:val="0"/>
          <w:marBottom w:val="0"/>
          <w:divBdr>
            <w:top w:val="none" w:sz="0" w:space="0" w:color="auto"/>
            <w:left w:val="none" w:sz="0" w:space="0" w:color="auto"/>
            <w:bottom w:val="none" w:sz="0" w:space="0" w:color="auto"/>
            <w:right w:val="none" w:sz="0" w:space="0" w:color="auto"/>
          </w:divBdr>
          <w:divsChild>
            <w:div w:id="1523206657">
              <w:marLeft w:val="0"/>
              <w:marRight w:val="0"/>
              <w:marTop w:val="0"/>
              <w:marBottom w:val="0"/>
              <w:divBdr>
                <w:top w:val="none" w:sz="0" w:space="0" w:color="auto"/>
                <w:left w:val="none" w:sz="0" w:space="0" w:color="auto"/>
                <w:bottom w:val="none" w:sz="0" w:space="0" w:color="auto"/>
                <w:right w:val="none" w:sz="0" w:space="0" w:color="auto"/>
              </w:divBdr>
              <w:divsChild>
                <w:div w:id="1523206946">
                  <w:marLeft w:val="0"/>
                  <w:marRight w:val="150"/>
                  <w:marTop w:val="0"/>
                  <w:marBottom w:val="180"/>
                  <w:divBdr>
                    <w:top w:val="none" w:sz="0" w:space="0" w:color="auto"/>
                    <w:left w:val="none" w:sz="0" w:space="0" w:color="auto"/>
                    <w:bottom w:val="none" w:sz="0" w:space="0" w:color="auto"/>
                    <w:right w:val="none" w:sz="0" w:space="0" w:color="auto"/>
                  </w:divBdr>
                  <w:divsChild>
                    <w:div w:id="1523207075">
                      <w:marLeft w:val="0"/>
                      <w:marRight w:val="0"/>
                      <w:marTop w:val="0"/>
                      <w:marBottom w:val="0"/>
                      <w:divBdr>
                        <w:top w:val="none" w:sz="0" w:space="0" w:color="auto"/>
                        <w:left w:val="none" w:sz="0" w:space="0" w:color="auto"/>
                        <w:bottom w:val="none" w:sz="0" w:space="0" w:color="auto"/>
                        <w:right w:val="none" w:sz="0" w:space="0" w:color="auto"/>
                      </w:divBdr>
                      <w:divsChild>
                        <w:div w:id="1523206673">
                          <w:marLeft w:val="0"/>
                          <w:marRight w:val="0"/>
                          <w:marTop w:val="0"/>
                          <w:marBottom w:val="0"/>
                          <w:divBdr>
                            <w:top w:val="none" w:sz="0" w:space="0" w:color="auto"/>
                            <w:left w:val="none" w:sz="0" w:space="0" w:color="auto"/>
                            <w:bottom w:val="none" w:sz="0" w:space="0" w:color="auto"/>
                            <w:right w:val="none" w:sz="0" w:space="0" w:color="auto"/>
                          </w:divBdr>
                          <w:divsChild>
                            <w:div w:id="15232065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62">
      <w:marLeft w:val="0"/>
      <w:marRight w:val="0"/>
      <w:marTop w:val="0"/>
      <w:marBottom w:val="0"/>
      <w:divBdr>
        <w:top w:val="none" w:sz="0" w:space="0" w:color="auto"/>
        <w:left w:val="none" w:sz="0" w:space="0" w:color="auto"/>
        <w:bottom w:val="none" w:sz="0" w:space="0" w:color="auto"/>
        <w:right w:val="none" w:sz="0" w:space="0" w:color="auto"/>
      </w:divBdr>
    </w:div>
    <w:div w:id="1523207164">
      <w:marLeft w:val="0"/>
      <w:marRight w:val="0"/>
      <w:marTop w:val="0"/>
      <w:marBottom w:val="0"/>
      <w:divBdr>
        <w:top w:val="none" w:sz="0" w:space="0" w:color="auto"/>
        <w:left w:val="none" w:sz="0" w:space="0" w:color="auto"/>
        <w:bottom w:val="none" w:sz="0" w:space="0" w:color="auto"/>
        <w:right w:val="none" w:sz="0" w:space="0" w:color="auto"/>
      </w:divBdr>
    </w:div>
    <w:div w:id="1523207166">
      <w:marLeft w:val="0"/>
      <w:marRight w:val="0"/>
      <w:marTop w:val="0"/>
      <w:marBottom w:val="0"/>
      <w:divBdr>
        <w:top w:val="none" w:sz="0" w:space="0" w:color="auto"/>
        <w:left w:val="none" w:sz="0" w:space="0" w:color="auto"/>
        <w:bottom w:val="none" w:sz="0" w:space="0" w:color="auto"/>
        <w:right w:val="none" w:sz="0" w:space="0" w:color="auto"/>
      </w:divBdr>
      <w:divsChild>
        <w:div w:id="1523206912">
          <w:marLeft w:val="0"/>
          <w:marRight w:val="0"/>
          <w:marTop w:val="0"/>
          <w:marBottom w:val="0"/>
          <w:divBdr>
            <w:top w:val="none" w:sz="0" w:space="0" w:color="auto"/>
            <w:left w:val="none" w:sz="0" w:space="0" w:color="auto"/>
            <w:bottom w:val="none" w:sz="0" w:space="0" w:color="auto"/>
            <w:right w:val="none" w:sz="0" w:space="0" w:color="auto"/>
          </w:divBdr>
          <w:divsChild>
            <w:div w:id="1523207042">
              <w:marLeft w:val="0"/>
              <w:marRight w:val="0"/>
              <w:marTop w:val="0"/>
              <w:marBottom w:val="0"/>
              <w:divBdr>
                <w:top w:val="none" w:sz="0" w:space="0" w:color="auto"/>
                <w:left w:val="none" w:sz="0" w:space="0" w:color="auto"/>
                <w:bottom w:val="none" w:sz="0" w:space="0" w:color="auto"/>
                <w:right w:val="none" w:sz="0" w:space="0" w:color="auto"/>
              </w:divBdr>
              <w:divsChild>
                <w:div w:id="1523206644">
                  <w:marLeft w:val="0"/>
                  <w:marRight w:val="136"/>
                  <w:marTop w:val="0"/>
                  <w:marBottom w:val="163"/>
                  <w:divBdr>
                    <w:top w:val="none" w:sz="0" w:space="0" w:color="auto"/>
                    <w:left w:val="none" w:sz="0" w:space="0" w:color="auto"/>
                    <w:bottom w:val="none" w:sz="0" w:space="0" w:color="auto"/>
                    <w:right w:val="none" w:sz="0" w:space="0" w:color="auto"/>
                  </w:divBdr>
                  <w:divsChild>
                    <w:div w:id="1523206792">
                      <w:marLeft w:val="0"/>
                      <w:marRight w:val="0"/>
                      <w:marTop w:val="0"/>
                      <w:marBottom w:val="0"/>
                      <w:divBdr>
                        <w:top w:val="none" w:sz="0" w:space="0" w:color="auto"/>
                        <w:left w:val="none" w:sz="0" w:space="0" w:color="auto"/>
                        <w:bottom w:val="none" w:sz="0" w:space="0" w:color="auto"/>
                        <w:right w:val="none" w:sz="0" w:space="0" w:color="auto"/>
                      </w:divBdr>
                      <w:divsChild>
                        <w:div w:id="1523206913">
                          <w:marLeft w:val="0"/>
                          <w:marRight w:val="0"/>
                          <w:marTop w:val="0"/>
                          <w:marBottom w:val="0"/>
                          <w:divBdr>
                            <w:top w:val="none" w:sz="0" w:space="0" w:color="auto"/>
                            <w:left w:val="none" w:sz="0" w:space="0" w:color="auto"/>
                            <w:bottom w:val="none" w:sz="0" w:space="0" w:color="auto"/>
                            <w:right w:val="none" w:sz="0" w:space="0" w:color="auto"/>
                          </w:divBdr>
                          <w:divsChild>
                            <w:div w:id="1523206917">
                              <w:marLeft w:val="0"/>
                              <w:marRight w:val="0"/>
                              <w:marTop w:val="1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70">
      <w:marLeft w:val="0"/>
      <w:marRight w:val="0"/>
      <w:marTop w:val="0"/>
      <w:marBottom w:val="0"/>
      <w:divBdr>
        <w:top w:val="none" w:sz="0" w:space="0" w:color="auto"/>
        <w:left w:val="none" w:sz="0" w:space="0" w:color="auto"/>
        <w:bottom w:val="none" w:sz="0" w:space="0" w:color="auto"/>
        <w:right w:val="none" w:sz="0" w:space="0" w:color="auto"/>
      </w:divBdr>
    </w:div>
    <w:div w:id="1523207174">
      <w:marLeft w:val="0"/>
      <w:marRight w:val="0"/>
      <w:marTop w:val="0"/>
      <w:marBottom w:val="0"/>
      <w:divBdr>
        <w:top w:val="none" w:sz="0" w:space="0" w:color="auto"/>
        <w:left w:val="none" w:sz="0" w:space="0" w:color="auto"/>
        <w:bottom w:val="none" w:sz="0" w:space="0" w:color="auto"/>
        <w:right w:val="none" w:sz="0" w:space="0" w:color="auto"/>
      </w:divBdr>
      <w:divsChild>
        <w:div w:id="1523206743">
          <w:marLeft w:val="0"/>
          <w:marRight w:val="0"/>
          <w:marTop w:val="0"/>
          <w:marBottom w:val="0"/>
          <w:divBdr>
            <w:top w:val="none" w:sz="0" w:space="0" w:color="auto"/>
            <w:left w:val="none" w:sz="0" w:space="0" w:color="auto"/>
            <w:bottom w:val="none" w:sz="0" w:space="0" w:color="auto"/>
            <w:right w:val="none" w:sz="0" w:space="0" w:color="auto"/>
          </w:divBdr>
          <w:divsChild>
            <w:div w:id="1523206815">
              <w:marLeft w:val="0"/>
              <w:marRight w:val="0"/>
              <w:marTop w:val="0"/>
              <w:marBottom w:val="0"/>
              <w:divBdr>
                <w:top w:val="none" w:sz="0" w:space="0" w:color="auto"/>
                <w:left w:val="none" w:sz="0" w:space="0" w:color="auto"/>
                <w:bottom w:val="none" w:sz="0" w:space="0" w:color="auto"/>
                <w:right w:val="none" w:sz="0" w:space="0" w:color="auto"/>
              </w:divBdr>
              <w:divsChild>
                <w:div w:id="1523207061">
                  <w:marLeft w:val="0"/>
                  <w:marRight w:val="150"/>
                  <w:marTop w:val="0"/>
                  <w:marBottom w:val="18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523206699">
                          <w:marLeft w:val="0"/>
                          <w:marRight w:val="0"/>
                          <w:marTop w:val="0"/>
                          <w:marBottom w:val="0"/>
                          <w:divBdr>
                            <w:top w:val="none" w:sz="0" w:space="0" w:color="auto"/>
                            <w:left w:val="none" w:sz="0" w:space="0" w:color="auto"/>
                            <w:bottom w:val="none" w:sz="0" w:space="0" w:color="auto"/>
                            <w:right w:val="none" w:sz="0" w:space="0" w:color="auto"/>
                          </w:divBdr>
                          <w:divsChild>
                            <w:div w:id="15232071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78">
      <w:marLeft w:val="0"/>
      <w:marRight w:val="0"/>
      <w:marTop w:val="0"/>
      <w:marBottom w:val="0"/>
      <w:divBdr>
        <w:top w:val="none" w:sz="0" w:space="0" w:color="auto"/>
        <w:left w:val="none" w:sz="0" w:space="0" w:color="auto"/>
        <w:bottom w:val="none" w:sz="0" w:space="0" w:color="auto"/>
        <w:right w:val="none" w:sz="0" w:space="0" w:color="auto"/>
      </w:divBdr>
      <w:divsChild>
        <w:div w:id="1523207068">
          <w:marLeft w:val="0"/>
          <w:marRight w:val="0"/>
          <w:marTop w:val="0"/>
          <w:marBottom w:val="0"/>
          <w:divBdr>
            <w:top w:val="none" w:sz="0" w:space="0" w:color="auto"/>
            <w:left w:val="none" w:sz="0" w:space="0" w:color="auto"/>
            <w:bottom w:val="none" w:sz="0" w:space="0" w:color="auto"/>
            <w:right w:val="none" w:sz="0" w:space="0" w:color="auto"/>
          </w:divBdr>
          <w:divsChild>
            <w:div w:id="1523207171">
              <w:marLeft w:val="0"/>
              <w:marRight w:val="0"/>
              <w:marTop w:val="0"/>
              <w:marBottom w:val="0"/>
              <w:divBdr>
                <w:top w:val="none" w:sz="0" w:space="0" w:color="auto"/>
                <w:left w:val="none" w:sz="0" w:space="0" w:color="auto"/>
                <w:bottom w:val="none" w:sz="0" w:space="0" w:color="auto"/>
                <w:right w:val="none" w:sz="0" w:space="0" w:color="auto"/>
              </w:divBdr>
              <w:divsChild>
                <w:div w:id="1523206997">
                  <w:marLeft w:val="0"/>
                  <w:marRight w:val="125"/>
                  <w:marTop w:val="0"/>
                  <w:marBottom w:val="150"/>
                  <w:divBdr>
                    <w:top w:val="none" w:sz="0" w:space="0" w:color="auto"/>
                    <w:left w:val="none" w:sz="0" w:space="0" w:color="auto"/>
                    <w:bottom w:val="none" w:sz="0" w:space="0" w:color="auto"/>
                    <w:right w:val="none" w:sz="0" w:space="0" w:color="auto"/>
                  </w:divBdr>
                  <w:divsChild>
                    <w:div w:id="1523206718">
                      <w:marLeft w:val="0"/>
                      <w:marRight w:val="0"/>
                      <w:marTop w:val="0"/>
                      <w:marBottom w:val="0"/>
                      <w:divBdr>
                        <w:top w:val="none" w:sz="0" w:space="0" w:color="auto"/>
                        <w:left w:val="none" w:sz="0" w:space="0" w:color="auto"/>
                        <w:bottom w:val="none" w:sz="0" w:space="0" w:color="auto"/>
                        <w:right w:val="none" w:sz="0" w:space="0" w:color="auto"/>
                      </w:divBdr>
                      <w:divsChild>
                        <w:div w:id="1523206568">
                          <w:marLeft w:val="0"/>
                          <w:marRight w:val="0"/>
                          <w:marTop w:val="0"/>
                          <w:marBottom w:val="0"/>
                          <w:divBdr>
                            <w:top w:val="none" w:sz="0" w:space="0" w:color="auto"/>
                            <w:left w:val="none" w:sz="0" w:space="0" w:color="auto"/>
                            <w:bottom w:val="none" w:sz="0" w:space="0" w:color="auto"/>
                            <w:right w:val="none" w:sz="0" w:space="0" w:color="auto"/>
                          </w:divBdr>
                          <w:divsChild>
                            <w:div w:id="15232070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07180">
      <w:marLeft w:val="0"/>
      <w:marRight w:val="0"/>
      <w:marTop w:val="0"/>
      <w:marBottom w:val="0"/>
      <w:divBdr>
        <w:top w:val="none" w:sz="0" w:space="0" w:color="auto"/>
        <w:left w:val="none" w:sz="0" w:space="0" w:color="auto"/>
        <w:bottom w:val="none" w:sz="0" w:space="0" w:color="auto"/>
        <w:right w:val="none" w:sz="0" w:space="0" w:color="auto"/>
      </w:divBdr>
    </w:div>
    <w:div w:id="1523207187">
      <w:marLeft w:val="0"/>
      <w:marRight w:val="0"/>
      <w:marTop w:val="0"/>
      <w:marBottom w:val="0"/>
      <w:divBdr>
        <w:top w:val="none" w:sz="0" w:space="0" w:color="auto"/>
        <w:left w:val="none" w:sz="0" w:space="0" w:color="auto"/>
        <w:bottom w:val="none" w:sz="0" w:space="0" w:color="auto"/>
        <w:right w:val="none" w:sz="0" w:space="0" w:color="auto"/>
      </w:divBdr>
    </w:div>
    <w:div w:id="15462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microsoft.com/office/2006/relationships/vbaProject" Target="vbaProject.bin"/><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4536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lpstr>
    </vt:vector>
  </TitlesOfParts>
  <Company>Oddo &amp; Cie</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fbaby</dc:creator>
  <cp:keywords/>
  <dc:description/>
  <cp:lastModifiedBy>PONTES Anthony</cp:lastModifiedBy>
  <cp:revision>4</cp:revision>
  <cp:lastPrinted>2016-06-10T05:42:00Z</cp:lastPrinted>
  <dcterms:created xsi:type="dcterms:W3CDTF">2016-06-10T05:43:00Z</dcterms:created>
  <dcterms:modified xsi:type="dcterms:W3CDTF">2016-06-10T06:22:00Z</dcterms:modified>
</cp:coreProperties>
</file>