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5"/>
        <w:gridCol w:w="2831"/>
        <w:gridCol w:w="1984"/>
        <w:gridCol w:w="2838"/>
      </w:tblGrid>
      <w:tr w:rsidR="000A68AE" w:rsidRPr="00137A47" w:rsidTr="008D45BD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0A68AE" w:rsidRPr="008D45BD" w:rsidRDefault="000A68AE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0A68AE" w:rsidRPr="008D45BD" w:rsidRDefault="000A68AE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  <w:vMerge w:val="restart"/>
          </w:tcPr>
          <w:p w:rsidR="000A68AE" w:rsidRPr="008D45BD" w:rsidRDefault="000A68AE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  <w:trHeight w:hRule="exact" w:val="425"/>
        </w:trPr>
        <w:tc>
          <w:tcPr>
            <w:tcW w:w="2834" w:type="dxa"/>
            <w:vMerge/>
          </w:tcPr>
          <w:p w:rsidR="000A68AE" w:rsidRPr="008D45BD" w:rsidRDefault="000A68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1" w:space="0" w:color="000000"/>
              <w:right w:val="single" w:sz="1" w:space="0" w:color="000000"/>
            </w:tcBorders>
          </w:tcPr>
          <w:p w:rsidR="000A68AE" w:rsidRPr="008D45BD" w:rsidRDefault="000A68AE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  <w:vMerge/>
          </w:tcPr>
          <w:p w:rsidR="000A68AE" w:rsidRPr="008D45BD" w:rsidRDefault="000A68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Title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 xml:space="preserve">Curriculum Vitae </w:t>
            </w:r>
          </w:p>
        </w:tc>
        <w:tc>
          <w:tcPr>
            <w:tcW w:w="7653" w:type="dxa"/>
            <w:gridSpan w:val="3"/>
          </w:tcPr>
          <w:p w:rsidR="000A68AE" w:rsidRPr="008D45BD" w:rsidRDefault="000A68AE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0A68AE" w:rsidRPr="008D45BD" w:rsidRDefault="000A68AE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1"/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Información personal</w:t>
            </w:r>
          </w:p>
        </w:tc>
        <w:tc>
          <w:tcPr>
            <w:tcW w:w="7653" w:type="dxa"/>
            <w:gridSpan w:val="3"/>
          </w:tcPr>
          <w:p w:rsidR="000A68AE" w:rsidRPr="008D45BD" w:rsidRDefault="000A68AE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2-FirstLine"/>
              <w:spacing w:before="0"/>
              <w:rPr>
                <w:rFonts w:ascii="Arial" w:hAnsi="Arial" w:cs="Arial"/>
                <w:szCs w:val="22"/>
              </w:rPr>
            </w:pPr>
            <w:r w:rsidRPr="008D45BD">
              <w:rPr>
                <w:rFonts w:ascii="Arial" w:hAnsi="Arial" w:cs="Arial"/>
                <w:szCs w:val="22"/>
              </w:rPr>
              <w:t>Apellido(s) / Nombre(s)</w:t>
            </w:r>
          </w:p>
        </w:tc>
        <w:tc>
          <w:tcPr>
            <w:tcW w:w="7653" w:type="dxa"/>
            <w:gridSpan w:val="3"/>
          </w:tcPr>
          <w:p w:rsidR="000A68AE" w:rsidRPr="008D45BD" w:rsidRDefault="00137A47" w:rsidP="00137A47">
            <w:pPr>
              <w:pStyle w:val="CVMajor-FirstLine"/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 xml:space="preserve">ALMENGOR BARRIA  </w:t>
            </w:r>
          </w:p>
          <w:p w:rsidR="00137A47" w:rsidRPr="008D45BD" w:rsidRDefault="00137A47" w:rsidP="00137A47">
            <w:pPr>
              <w:pStyle w:val="CVMajor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 xml:space="preserve">JEFFERSON OMAR  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Dirección (direcciones)</w:t>
            </w:r>
          </w:p>
        </w:tc>
        <w:tc>
          <w:tcPr>
            <w:tcW w:w="7653" w:type="dxa"/>
            <w:gridSpan w:val="3"/>
          </w:tcPr>
          <w:p w:rsidR="000A68AE" w:rsidRPr="008D45BD" w:rsidRDefault="003F7B29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Tumba Muerto (Condado del R</w:t>
            </w:r>
            <w:r w:rsidRPr="008D45BD">
              <w:rPr>
                <w:rFonts w:ascii="Arial" w:hAnsi="Arial" w:cs="Arial"/>
                <w:sz w:val="22"/>
                <w:szCs w:val="22"/>
              </w:rPr>
              <w:t xml:space="preserve">ey ) 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Teléfono(s)</w:t>
            </w:r>
          </w:p>
        </w:tc>
        <w:tc>
          <w:tcPr>
            <w:tcW w:w="2831" w:type="dxa"/>
          </w:tcPr>
          <w:p w:rsidR="000A68AE" w:rsidRPr="008D45BD" w:rsidRDefault="003F7B29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62757534</w:t>
            </w:r>
          </w:p>
        </w:tc>
        <w:tc>
          <w:tcPr>
            <w:tcW w:w="1984" w:type="dxa"/>
          </w:tcPr>
          <w:p w:rsidR="000A68AE" w:rsidRPr="008D45BD" w:rsidRDefault="003F7B29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móvil:</w:t>
            </w:r>
          </w:p>
        </w:tc>
        <w:tc>
          <w:tcPr>
            <w:tcW w:w="2838" w:type="dxa"/>
          </w:tcPr>
          <w:p w:rsidR="000A68AE" w:rsidRDefault="003F7B29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62757534</w:t>
            </w:r>
          </w:p>
          <w:p w:rsidR="00253227" w:rsidRPr="008D45BD" w:rsidRDefault="003F7B29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62008069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 w:rsidP="00E67855">
            <w:pPr>
              <w:pStyle w:val="CVHeading3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0A68AE" w:rsidRPr="008D45BD" w:rsidRDefault="000A68AE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Correo(s) electrónico(s)</w:t>
            </w:r>
          </w:p>
        </w:tc>
        <w:tc>
          <w:tcPr>
            <w:tcW w:w="7653" w:type="dxa"/>
            <w:gridSpan w:val="3"/>
          </w:tcPr>
          <w:p w:rsidR="000A68AE" w:rsidRPr="008D45BD" w:rsidRDefault="004331F7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3F7B29" w:rsidRPr="008D45BD">
                <w:rPr>
                  <w:rStyle w:val="Hipervnculo"/>
                  <w:rFonts w:ascii="Arial" w:hAnsi="Arial" w:cs="Arial"/>
                  <w:sz w:val="22"/>
                  <w:szCs w:val="22"/>
                </w:rPr>
                <w:t>jef2113@hotmail.com</w:t>
              </w:r>
            </w:hyperlink>
            <w:r w:rsidR="003F7B29" w:rsidRPr="008D45BD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0A68AE" w:rsidRPr="008D45BD" w:rsidRDefault="000A68AE" w:rsidP="00536B01">
            <w:pPr>
              <w:pStyle w:val="CVSpacer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-FirstLine"/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Nacionalidad</w:t>
            </w:r>
          </w:p>
        </w:tc>
        <w:tc>
          <w:tcPr>
            <w:tcW w:w="7653" w:type="dxa"/>
            <w:gridSpan w:val="3"/>
          </w:tcPr>
          <w:p w:rsidR="000A68AE" w:rsidRPr="00FB1966" w:rsidRDefault="003F7B29" w:rsidP="00536B01">
            <w:pPr>
              <w:pStyle w:val="CVNormal-FirstLine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Paname</w:t>
            </w:r>
            <w:r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>ño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0A68AE" w:rsidRPr="008D45BD" w:rsidRDefault="000A68AE" w:rsidP="00536B01">
            <w:pPr>
              <w:pStyle w:val="CVSpacer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-FirstLine"/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Fecha de nacimiento</w:t>
            </w:r>
          </w:p>
        </w:tc>
        <w:tc>
          <w:tcPr>
            <w:tcW w:w="7653" w:type="dxa"/>
            <w:gridSpan w:val="3"/>
          </w:tcPr>
          <w:p w:rsidR="000A68AE" w:rsidRPr="008D45BD" w:rsidRDefault="003F7B29" w:rsidP="00536B01">
            <w:pPr>
              <w:pStyle w:val="CVNormal-FirstLine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 F</w:t>
            </w:r>
            <w:r w:rsidRPr="008D45BD">
              <w:rPr>
                <w:rFonts w:ascii="Arial" w:hAnsi="Arial" w:cs="Arial"/>
                <w:sz w:val="22"/>
                <w:szCs w:val="22"/>
              </w:rPr>
              <w:t xml:space="preserve">ebrero de 1992 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0A68AE" w:rsidRPr="008D45BD" w:rsidRDefault="000A68AE" w:rsidP="00536B01">
            <w:pPr>
              <w:pStyle w:val="CVSpacer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-FirstLine"/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Sexo</w:t>
            </w:r>
          </w:p>
        </w:tc>
        <w:tc>
          <w:tcPr>
            <w:tcW w:w="7653" w:type="dxa"/>
            <w:gridSpan w:val="3"/>
          </w:tcPr>
          <w:p w:rsidR="000A68AE" w:rsidRPr="008D45BD" w:rsidRDefault="003F7B29" w:rsidP="00536B01">
            <w:pPr>
              <w:pStyle w:val="CVNormal-FirstLine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8D45BD">
              <w:rPr>
                <w:rFonts w:ascii="Arial" w:hAnsi="Arial" w:cs="Arial"/>
                <w:sz w:val="22"/>
                <w:szCs w:val="22"/>
              </w:rPr>
              <w:t xml:space="preserve">asculino  </w:t>
            </w:r>
          </w:p>
        </w:tc>
      </w:tr>
      <w:tr w:rsidR="004D553A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4D553A" w:rsidRPr="008D45BD" w:rsidRDefault="004D553A" w:rsidP="000A68AE">
            <w:pPr>
              <w:pStyle w:val="CVHeading3-FirstLine"/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Estado civil</w:t>
            </w:r>
          </w:p>
        </w:tc>
        <w:tc>
          <w:tcPr>
            <w:tcW w:w="7653" w:type="dxa"/>
            <w:gridSpan w:val="3"/>
          </w:tcPr>
          <w:p w:rsidR="004D553A" w:rsidRPr="008D45BD" w:rsidRDefault="003F7B29" w:rsidP="00536B01">
            <w:pPr>
              <w:pStyle w:val="CVNormal-FirstLine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8D45BD">
              <w:rPr>
                <w:rFonts w:ascii="Arial" w:hAnsi="Arial" w:cs="Arial"/>
                <w:sz w:val="22"/>
                <w:szCs w:val="22"/>
              </w:rPr>
              <w:t xml:space="preserve">oltero  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0A68AE" w:rsidRPr="008D45BD" w:rsidRDefault="000A68AE" w:rsidP="00536B01">
            <w:pPr>
              <w:pStyle w:val="CVSpacer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8D2F36" w:rsidP="008D2F36">
            <w:pPr>
              <w:pStyle w:val="CVHeading1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Objetivo del CV</w:t>
            </w:r>
          </w:p>
        </w:tc>
        <w:tc>
          <w:tcPr>
            <w:tcW w:w="7653" w:type="dxa"/>
            <w:gridSpan w:val="3"/>
          </w:tcPr>
          <w:p w:rsidR="000A68AE" w:rsidRPr="008D45BD" w:rsidRDefault="00B72551" w:rsidP="00B72551">
            <w:pPr>
              <w:pStyle w:val="CVMajor-FirstLine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2551">
              <w:rPr>
                <w:rFonts w:ascii="Arial" w:hAnsi="Arial" w:cs="Arial"/>
                <w:sz w:val="22"/>
                <w:szCs w:val="22"/>
              </w:rPr>
              <w:t>Desearía formar parte de la empresa para poner a disposición mis conocimientos, fomentar mi formación personal, adquirir nuevas experiencias en el área laboral y así brindarles una mayor eficiencia.</w:t>
            </w:r>
            <w:r w:rsidR="003F7B29" w:rsidRPr="008D45B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0A68AE" w:rsidRPr="008D45BD" w:rsidRDefault="000A68AE" w:rsidP="00536B01">
            <w:pPr>
              <w:pStyle w:val="CVSpacer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1"/>
              <w:spacing w:before="0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8D45BD">
              <w:rPr>
                <w:rStyle w:val="Textoennegrita"/>
                <w:rFonts w:ascii="Arial" w:hAnsi="Arial" w:cs="Arial"/>
                <w:sz w:val="22"/>
                <w:szCs w:val="22"/>
              </w:rPr>
              <w:t>Experiencia laboral</w:t>
            </w:r>
          </w:p>
        </w:tc>
        <w:tc>
          <w:tcPr>
            <w:tcW w:w="7653" w:type="dxa"/>
            <w:gridSpan w:val="3"/>
          </w:tcPr>
          <w:p w:rsidR="000A68AE" w:rsidRPr="008D45BD" w:rsidRDefault="000A68AE" w:rsidP="00536B01">
            <w:pPr>
              <w:pStyle w:val="CVNormal-FirstLine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0A68AE" w:rsidRPr="008D45BD" w:rsidRDefault="000A68AE" w:rsidP="00536B01">
            <w:pPr>
              <w:pStyle w:val="CVSpacer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-FirstLine"/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Fechas</w:t>
            </w:r>
          </w:p>
        </w:tc>
        <w:tc>
          <w:tcPr>
            <w:tcW w:w="7653" w:type="dxa"/>
            <w:gridSpan w:val="3"/>
          </w:tcPr>
          <w:p w:rsidR="000A68AE" w:rsidRPr="008D45BD" w:rsidRDefault="003F7B29" w:rsidP="00536B01">
            <w:pPr>
              <w:pStyle w:val="CVNormal-FirstLine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8D45BD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l año 20</w:t>
            </w:r>
            <w:r w:rsidRPr="008D45BD">
              <w:rPr>
                <w:rFonts w:ascii="Arial" w:hAnsi="Arial" w:cs="Arial"/>
                <w:sz w:val="22"/>
                <w:szCs w:val="22"/>
              </w:rPr>
              <w:t>14 al 2015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Profesión o cargo desempeñado</w:t>
            </w:r>
          </w:p>
        </w:tc>
        <w:tc>
          <w:tcPr>
            <w:tcW w:w="7653" w:type="dxa"/>
            <w:gridSpan w:val="3"/>
          </w:tcPr>
          <w:p w:rsidR="000A68AE" w:rsidRPr="008D45BD" w:rsidRDefault="003F7B29" w:rsidP="00536B01">
            <w:pPr>
              <w:pStyle w:val="CVNormal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Asistente de ingeniería 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 xml:space="preserve">Funciones y </w:t>
            </w:r>
            <w:r w:rsidRPr="008D45BD">
              <w:rPr>
                <w:rStyle w:val="Textoennegrita"/>
                <w:rFonts w:ascii="Arial" w:hAnsi="Arial" w:cs="Arial"/>
                <w:b w:val="0"/>
                <w:bCs w:val="0"/>
                <w:sz w:val="22"/>
                <w:szCs w:val="22"/>
              </w:rPr>
              <w:t>responsabilidades</w:t>
            </w:r>
            <w:r w:rsidRPr="008D45B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A68AE" w:rsidRPr="008D45BD" w:rsidRDefault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70AF5" w:rsidRPr="008D45BD">
              <w:rPr>
                <w:rFonts w:ascii="Arial" w:hAnsi="Arial" w:cs="Arial"/>
                <w:sz w:val="22"/>
                <w:szCs w:val="22"/>
              </w:rPr>
              <w:t>P</w:t>
            </w:r>
            <w:r w:rsidRPr="008D45BD">
              <w:rPr>
                <w:rFonts w:ascii="Arial" w:hAnsi="Arial" w:cs="Arial"/>
                <w:sz w:val="22"/>
                <w:szCs w:val="22"/>
              </w:rPr>
              <w:t>rincipales</w:t>
            </w:r>
          </w:p>
        </w:tc>
        <w:tc>
          <w:tcPr>
            <w:tcW w:w="7653" w:type="dxa"/>
            <w:gridSpan w:val="3"/>
          </w:tcPr>
          <w:p w:rsidR="000A68AE" w:rsidRPr="008D45BD" w:rsidRDefault="003F7B29" w:rsidP="00536B01">
            <w:pPr>
              <w:pStyle w:val="CVNormal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8D45BD">
              <w:rPr>
                <w:rFonts w:ascii="Arial" w:hAnsi="Arial" w:cs="Arial"/>
                <w:sz w:val="22"/>
                <w:szCs w:val="22"/>
              </w:rPr>
              <w:t>laborar las órden</w:t>
            </w:r>
            <w:r>
              <w:rPr>
                <w:rFonts w:ascii="Arial" w:hAnsi="Arial" w:cs="Arial"/>
                <w:sz w:val="22"/>
                <w:szCs w:val="22"/>
              </w:rPr>
              <w:t>es de pago a los proveedores d</w:t>
            </w:r>
            <w:r w:rsidRPr="008D45BD">
              <w:rPr>
                <w:rFonts w:ascii="Arial" w:hAnsi="Arial" w:cs="Arial"/>
                <w:sz w:val="22"/>
                <w:szCs w:val="22"/>
              </w:rPr>
              <w:t>el proyecto, control de facturas de materiales entregados en el proyecto, manejo de las remisiones y facturas de concreto en el proyecto, control de calidad de concreto</w:t>
            </w:r>
            <w:r>
              <w:rPr>
                <w:rFonts w:ascii="Arial" w:hAnsi="Arial" w:cs="Arial"/>
                <w:sz w:val="22"/>
                <w:szCs w:val="22"/>
              </w:rPr>
              <w:t>, asistir al ingeniero residente en las funciones administrativas y de campo, programar vaciado de concreto en el proyecto.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Nombre y dirección de la empresa o empleador</w:t>
            </w:r>
          </w:p>
        </w:tc>
        <w:tc>
          <w:tcPr>
            <w:tcW w:w="7653" w:type="dxa"/>
            <w:gridSpan w:val="3"/>
          </w:tcPr>
          <w:p w:rsidR="000A68AE" w:rsidRPr="008D45BD" w:rsidRDefault="003F7B29" w:rsidP="00536B01">
            <w:pPr>
              <w:pStyle w:val="CVNormal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Ingeniería R.M</w:t>
            </w:r>
            <w:r w:rsidRPr="008D45BD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E67855" w:rsidRPr="008D45BD" w:rsidRDefault="003F7B29" w:rsidP="00536B01">
            <w:pPr>
              <w:pStyle w:val="CVNormal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 xml:space="preserve">calle san francisco  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D45BD">
              <w:rPr>
                <w:rFonts w:ascii="Arial" w:hAnsi="Arial" w:cs="Arial"/>
                <w:sz w:val="22"/>
                <w:szCs w:val="22"/>
                <w:lang w:val="pt-BR"/>
              </w:rPr>
              <w:t>Tipo de empresa o sector</w:t>
            </w:r>
          </w:p>
        </w:tc>
        <w:tc>
          <w:tcPr>
            <w:tcW w:w="7653" w:type="dxa"/>
            <w:gridSpan w:val="3"/>
          </w:tcPr>
          <w:p w:rsidR="000A68AE" w:rsidRPr="008D45BD" w:rsidRDefault="003F7B29" w:rsidP="00536B01">
            <w:pPr>
              <w:pStyle w:val="CVNormal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</w:t>
            </w:r>
            <w:r w:rsidRPr="008D45BD">
              <w:rPr>
                <w:rFonts w:ascii="Arial" w:hAnsi="Arial" w:cs="Arial"/>
                <w:sz w:val="22"/>
                <w:szCs w:val="22"/>
                <w:lang w:val="pt-BR"/>
              </w:rPr>
              <w:t xml:space="preserve">mpresa privada  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8B66C8" w:rsidRPr="008D45BD" w:rsidRDefault="008B66C8" w:rsidP="00536B01">
            <w:pPr>
              <w:pStyle w:val="CVSpacer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7653" w:type="dxa"/>
            <w:gridSpan w:val="3"/>
          </w:tcPr>
          <w:p w:rsidR="000A68AE" w:rsidRPr="008D45BD" w:rsidRDefault="000A68AE" w:rsidP="00536B01">
            <w:pPr>
              <w:pStyle w:val="CVSpacer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1"/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Educación y formación</w:t>
            </w:r>
          </w:p>
        </w:tc>
        <w:tc>
          <w:tcPr>
            <w:tcW w:w="7653" w:type="dxa"/>
            <w:gridSpan w:val="3"/>
          </w:tcPr>
          <w:p w:rsidR="000A68AE" w:rsidRPr="008D45BD" w:rsidRDefault="000A68AE" w:rsidP="00536B01">
            <w:pPr>
              <w:pStyle w:val="CVNormal-FirstLine"/>
              <w:spacing w:before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 w:rsidP="008D45BD">
            <w:pPr>
              <w:pStyle w:val="CVSpacer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35091B" w:rsidRPr="008D45BD" w:rsidRDefault="0035091B" w:rsidP="00536B01">
            <w:pPr>
              <w:pStyle w:val="CVSpacer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-FirstLine"/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Fechas</w:t>
            </w:r>
          </w:p>
        </w:tc>
        <w:tc>
          <w:tcPr>
            <w:tcW w:w="7653" w:type="dxa"/>
            <w:gridSpan w:val="3"/>
          </w:tcPr>
          <w:p w:rsidR="000A68AE" w:rsidRPr="008D45BD" w:rsidRDefault="00BA0F54" w:rsidP="00536B01">
            <w:pPr>
              <w:pStyle w:val="CVNormal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F7B29">
              <w:rPr>
                <w:rFonts w:ascii="Arial" w:hAnsi="Arial" w:cs="Arial"/>
                <w:sz w:val="22"/>
                <w:szCs w:val="22"/>
              </w:rPr>
              <w:t>E</w:t>
            </w:r>
            <w:r w:rsidRPr="008B0FFE">
              <w:rPr>
                <w:rFonts w:ascii="Arial" w:hAnsi="Arial" w:cs="Arial"/>
                <w:sz w:val="22"/>
                <w:szCs w:val="22"/>
              </w:rPr>
              <w:t>ducación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primaria: de</w:t>
            </w:r>
            <w:r w:rsidRPr="008D45BD">
              <w:rPr>
                <w:rFonts w:ascii="Arial" w:hAnsi="Arial" w:cs="Arial"/>
                <w:sz w:val="22"/>
                <w:szCs w:val="22"/>
              </w:rPr>
              <w:t>l año de 1997 al 2004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 w:rsidP="00F25FAE">
            <w:pPr>
              <w:pStyle w:val="CVHeading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F25FAE" w:rsidRPr="008D45BD" w:rsidRDefault="00F25FAE" w:rsidP="00F25F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0A68AE" w:rsidRPr="008D45BD" w:rsidRDefault="00BA0F54" w:rsidP="00536B01">
            <w:pPr>
              <w:pStyle w:val="CVNormal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F7B29">
              <w:rPr>
                <w:rFonts w:ascii="Arial" w:hAnsi="Arial" w:cs="Arial"/>
                <w:sz w:val="22"/>
                <w:szCs w:val="22"/>
              </w:rPr>
              <w:t>E</w:t>
            </w:r>
            <w:r w:rsidRPr="008D45BD">
              <w:rPr>
                <w:rFonts w:ascii="Arial" w:hAnsi="Arial" w:cs="Arial"/>
                <w:sz w:val="22"/>
                <w:szCs w:val="22"/>
              </w:rPr>
              <w:t>ducación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premedia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: de</w:t>
            </w:r>
            <w:r w:rsidR="006C6FBA">
              <w:rPr>
                <w:rFonts w:ascii="Arial" w:hAnsi="Arial" w:cs="Arial"/>
                <w:sz w:val="22"/>
                <w:szCs w:val="22"/>
              </w:rPr>
              <w:t xml:space="preserve">l año </w:t>
            </w:r>
            <w:r w:rsidRPr="008D45BD">
              <w:rPr>
                <w:rFonts w:ascii="Arial" w:hAnsi="Arial" w:cs="Arial"/>
                <w:sz w:val="22"/>
                <w:szCs w:val="22"/>
              </w:rPr>
              <w:t>2005 al 2007</w:t>
            </w:r>
          </w:p>
          <w:p w:rsidR="00F25FAE" w:rsidRPr="008D45BD" w:rsidRDefault="00BA0F54" w:rsidP="00536B01">
            <w:pPr>
              <w:pStyle w:val="CVNormal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F7B29">
              <w:rPr>
                <w:rFonts w:ascii="Arial" w:hAnsi="Arial" w:cs="Arial"/>
                <w:sz w:val="22"/>
                <w:szCs w:val="22"/>
              </w:rPr>
              <w:t>E</w:t>
            </w:r>
            <w:r w:rsidRPr="008D45BD">
              <w:rPr>
                <w:rFonts w:ascii="Arial" w:hAnsi="Arial" w:cs="Arial"/>
                <w:sz w:val="22"/>
                <w:szCs w:val="22"/>
              </w:rPr>
              <w:t>ducación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media : de</w:t>
            </w:r>
            <w:r w:rsidRPr="008D45BD">
              <w:rPr>
                <w:rFonts w:ascii="Arial" w:hAnsi="Arial" w:cs="Arial"/>
                <w:sz w:val="22"/>
                <w:szCs w:val="22"/>
              </w:rPr>
              <w:t>l año 2008 al 2010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Principales materias o capacidades profesionales estudiadas</w:t>
            </w:r>
          </w:p>
        </w:tc>
        <w:tc>
          <w:tcPr>
            <w:tcW w:w="7653" w:type="dxa"/>
            <w:gridSpan w:val="3"/>
          </w:tcPr>
          <w:p w:rsidR="000A68AE" w:rsidRPr="008D45BD" w:rsidRDefault="00BA0F54" w:rsidP="00536B01">
            <w:pPr>
              <w:pStyle w:val="CVNormal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F7B29">
              <w:rPr>
                <w:rFonts w:ascii="Arial" w:hAnsi="Arial" w:cs="Arial"/>
                <w:sz w:val="22"/>
                <w:szCs w:val="22"/>
              </w:rPr>
              <w:t>F</w:t>
            </w:r>
            <w:r w:rsidRPr="008D45BD">
              <w:rPr>
                <w:rFonts w:ascii="Arial" w:hAnsi="Arial" w:cs="Arial"/>
                <w:sz w:val="22"/>
                <w:szCs w:val="22"/>
              </w:rPr>
              <w:t>ísica</w:t>
            </w:r>
            <w:r w:rsidR="003F7B2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8D45BD">
              <w:rPr>
                <w:rFonts w:ascii="Arial" w:hAnsi="Arial" w:cs="Arial"/>
                <w:sz w:val="22"/>
                <w:szCs w:val="22"/>
              </w:rPr>
              <w:t>química</w:t>
            </w:r>
            <w:r w:rsidR="003F7B2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8D45BD">
              <w:rPr>
                <w:rFonts w:ascii="Arial" w:hAnsi="Arial" w:cs="Arial"/>
                <w:sz w:val="22"/>
                <w:szCs w:val="22"/>
              </w:rPr>
              <w:t>mate</w:t>
            </w:r>
            <w:r>
              <w:rPr>
                <w:rFonts w:ascii="Arial" w:hAnsi="Arial" w:cs="Arial"/>
                <w:sz w:val="22"/>
                <w:szCs w:val="22"/>
              </w:rPr>
              <w:t>má</w:t>
            </w:r>
            <w:r w:rsidRPr="008D45BD">
              <w:rPr>
                <w:rFonts w:ascii="Arial" w:hAnsi="Arial" w:cs="Arial"/>
                <w:sz w:val="22"/>
                <w:szCs w:val="22"/>
              </w:rPr>
              <w:t xml:space="preserve">ticas 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lastRenderedPageBreak/>
              <w:t>Nombre y tipo del centro de estudios</w:t>
            </w:r>
          </w:p>
        </w:tc>
        <w:tc>
          <w:tcPr>
            <w:tcW w:w="7653" w:type="dxa"/>
            <w:gridSpan w:val="3"/>
          </w:tcPr>
          <w:p w:rsidR="000A68AE" w:rsidRPr="008D45BD" w:rsidRDefault="003F7B29" w:rsidP="00536B01">
            <w:pPr>
              <w:pStyle w:val="CVNormal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B2D22" w:rsidRPr="008D45BD">
              <w:rPr>
                <w:rFonts w:ascii="Arial" w:hAnsi="Arial" w:cs="Arial"/>
                <w:sz w:val="22"/>
                <w:szCs w:val="22"/>
              </w:rPr>
              <w:t>ducación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primaria: E</w:t>
            </w:r>
            <w:r w:rsidR="00DB2D22" w:rsidRPr="008D45BD">
              <w:rPr>
                <w:rFonts w:ascii="Arial" w:hAnsi="Arial" w:cs="Arial"/>
                <w:sz w:val="22"/>
                <w:szCs w:val="22"/>
              </w:rPr>
              <w:t xml:space="preserve">scuela Agustín Pérez colmenares </w:t>
            </w:r>
          </w:p>
          <w:p w:rsidR="00F25FAE" w:rsidRPr="008D45BD" w:rsidRDefault="003F7B29" w:rsidP="00536B01">
            <w:pPr>
              <w:pStyle w:val="CVNormal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B2D22" w:rsidRPr="008D45BD">
              <w:rPr>
                <w:rFonts w:ascii="Arial" w:hAnsi="Arial" w:cs="Arial"/>
                <w:sz w:val="22"/>
                <w:szCs w:val="22"/>
              </w:rPr>
              <w:t xml:space="preserve">ducación </w:t>
            </w:r>
            <w:proofErr w:type="spellStart"/>
            <w:r w:rsidR="00DB2D22" w:rsidRPr="008D45BD">
              <w:rPr>
                <w:rFonts w:ascii="Arial" w:hAnsi="Arial" w:cs="Arial"/>
                <w:sz w:val="22"/>
                <w:szCs w:val="22"/>
              </w:rPr>
              <w:t>premedia</w:t>
            </w:r>
            <w:proofErr w:type="spellEnd"/>
            <w:r w:rsidR="00DB2D22" w:rsidRPr="008D45BD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DB2D22" w:rsidRPr="008D45BD">
              <w:rPr>
                <w:rFonts w:ascii="Arial" w:hAnsi="Arial" w:cs="Arial"/>
                <w:sz w:val="22"/>
                <w:szCs w:val="22"/>
              </w:rPr>
              <w:t>nstituto</w:t>
            </w:r>
            <w:r>
              <w:rPr>
                <w:rFonts w:ascii="Arial" w:hAnsi="Arial" w:cs="Arial"/>
                <w:sz w:val="22"/>
                <w:szCs w:val="22"/>
              </w:rPr>
              <w:t xml:space="preserve"> Profesional Omar Torrijos H</w:t>
            </w:r>
            <w:r w:rsidR="00DB2D22" w:rsidRPr="008D45BD">
              <w:rPr>
                <w:rFonts w:ascii="Arial" w:hAnsi="Arial" w:cs="Arial"/>
                <w:sz w:val="22"/>
                <w:szCs w:val="22"/>
              </w:rPr>
              <w:t xml:space="preserve">errera(i.p.o.h.t) </w:t>
            </w:r>
          </w:p>
          <w:p w:rsidR="00F25FAE" w:rsidRPr="008D45BD" w:rsidRDefault="003F7B29" w:rsidP="00536B01">
            <w:pPr>
              <w:pStyle w:val="CVNormal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B2D22" w:rsidRPr="008D45BD">
              <w:rPr>
                <w:rFonts w:ascii="Arial" w:hAnsi="Arial" w:cs="Arial"/>
                <w:sz w:val="22"/>
                <w:szCs w:val="22"/>
              </w:rPr>
              <w:t>ducación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media : Instituto </w:t>
            </w:r>
            <w:r w:rsidR="002B3AE1">
              <w:rPr>
                <w:rFonts w:ascii="Arial" w:hAnsi="Arial" w:cs="Arial"/>
                <w:sz w:val="22"/>
                <w:szCs w:val="22"/>
              </w:rPr>
              <w:t>U</w:t>
            </w:r>
            <w:r w:rsidR="002B3AE1" w:rsidRPr="008D45BD">
              <w:rPr>
                <w:rFonts w:ascii="Arial" w:hAnsi="Arial" w:cs="Arial"/>
                <w:sz w:val="22"/>
                <w:szCs w:val="22"/>
              </w:rPr>
              <w:t>rrac</w:t>
            </w:r>
            <w:r w:rsidR="002B3AE1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0A68AE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0A68AE" w:rsidRPr="008D45BD" w:rsidRDefault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Nivel conforme a una clasi</w:t>
            </w:r>
            <w:r w:rsidR="00B664BB">
              <w:rPr>
                <w:rFonts w:ascii="Arial" w:hAnsi="Arial" w:cs="Arial"/>
                <w:sz w:val="22"/>
                <w:szCs w:val="22"/>
              </w:rPr>
              <w:t xml:space="preserve">ficación nacional </w:t>
            </w:r>
          </w:p>
        </w:tc>
        <w:tc>
          <w:tcPr>
            <w:tcW w:w="7653" w:type="dxa"/>
            <w:gridSpan w:val="3"/>
          </w:tcPr>
          <w:p w:rsidR="000A68AE" w:rsidRPr="008D45BD" w:rsidRDefault="003F7B29" w:rsidP="00536B01">
            <w:pPr>
              <w:pStyle w:val="CVNormal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B</w:t>
            </w:r>
            <w:r w:rsidR="00DB2D22" w:rsidRPr="008D45BD">
              <w:rPr>
                <w:rFonts w:ascii="Arial" w:hAnsi="Arial" w:cs="Arial"/>
                <w:sz w:val="22"/>
                <w:szCs w:val="22"/>
              </w:rPr>
              <w:t>achille</w:t>
            </w:r>
            <w:r w:rsidR="00DB2D22">
              <w:rPr>
                <w:rFonts w:ascii="Arial" w:hAnsi="Arial" w:cs="Arial"/>
                <w:sz w:val="22"/>
                <w:szCs w:val="22"/>
              </w:rPr>
              <w:t>r</w:t>
            </w:r>
            <w:r w:rsidR="00BA0F54">
              <w:rPr>
                <w:rFonts w:ascii="Arial" w:hAnsi="Arial" w:cs="Arial"/>
                <w:sz w:val="22"/>
                <w:szCs w:val="22"/>
              </w:rPr>
              <w:t xml:space="preserve"> e</w:t>
            </w:r>
            <w:r>
              <w:rPr>
                <w:rFonts w:ascii="Arial" w:hAnsi="Arial" w:cs="Arial"/>
                <w:sz w:val="22"/>
                <w:szCs w:val="22"/>
              </w:rPr>
              <w:t xml:space="preserve">n ciencias ( Instituto </w:t>
            </w:r>
            <w:r w:rsidR="002B3AE1">
              <w:rPr>
                <w:rFonts w:ascii="Arial" w:hAnsi="Arial" w:cs="Arial"/>
                <w:sz w:val="22"/>
                <w:szCs w:val="22"/>
              </w:rPr>
              <w:t>Urraca</w:t>
            </w:r>
            <w:bookmarkStart w:id="0" w:name="_GoBack"/>
            <w:bookmarkEnd w:id="0"/>
            <w:r w:rsidR="00DB2D22" w:rsidRPr="008D45BD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</w:tr>
      <w:tr w:rsidR="00D70AF5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70AF5" w:rsidRPr="008D45BD" w:rsidRDefault="00D70AF5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D70AF5" w:rsidRPr="008B0FFE" w:rsidRDefault="00D70AF5" w:rsidP="00536B01">
            <w:pPr>
              <w:pStyle w:val="CVNormal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</w:p>
        </w:tc>
      </w:tr>
      <w:tr w:rsidR="00B867C6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867C6" w:rsidRPr="008D45BD" w:rsidRDefault="00B867C6" w:rsidP="000A68AE">
            <w:pPr>
              <w:pStyle w:val="CVHeading1"/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Educación y formación continua</w:t>
            </w:r>
          </w:p>
        </w:tc>
        <w:tc>
          <w:tcPr>
            <w:tcW w:w="7653" w:type="dxa"/>
            <w:gridSpan w:val="3"/>
          </w:tcPr>
          <w:p w:rsidR="00B867C6" w:rsidRPr="008D45BD" w:rsidRDefault="00B867C6" w:rsidP="00536B01">
            <w:pPr>
              <w:pStyle w:val="CVNormal-FirstLine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7C6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867C6" w:rsidRPr="008D45BD" w:rsidRDefault="00B867C6" w:rsidP="000A68AE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B867C6" w:rsidRPr="008D45BD" w:rsidRDefault="00B867C6" w:rsidP="00536B01">
            <w:pPr>
              <w:pStyle w:val="CVSpacer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7C6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867C6" w:rsidRPr="008D45BD" w:rsidRDefault="00B867C6" w:rsidP="000A68AE">
            <w:pPr>
              <w:pStyle w:val="CVHeading3-FirstLine"/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Fechas</w:t>
            </w:r>
          </w:p>
        </w:tc>
        <w:tc>
          <w:tcPr>
            <w:tcW w:w="7653" w:type="dxa"/>
            <w:gridSpan w:val="3"/>
          </w:tcPr>
          <w:p w:rsidR="00B867C6" w:rsidRPr="008D45BD" w:rsidRDefault="006C6FBA" w:rsidP="00536B01">
            <w:pPr>
              <w:pStyle w:val="CVNormal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 añ</w:t>
            </w:r>
            <w:r w:rsidRPr="008D45BD">
              <w:rPr>
                <w:rFonts w:ascii="Arial" w:hAnsi="Arial" w:cs="Arial"/>
                <w:sz w:val="22"/>
                <w:szCs w:val="22"/>
              </w:rPr>
              <w:t xml:space="preserve">o 2011 al 2015 </w:t>
            </w:r>
          </w:p>
        </w:tc>
      </w:tr>
      <w:tr w:rsidR="00B867C6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867C6" w:rsidRPr="008D45BD" w:rsidRDefault="00B867C6" w:rsidP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B867C6" w:rsidRPr="008D45BD" w:rsidRDefault="00B867C6" w:rsidP="00536B01">
            <w:pPr>
              <w:pStyle w:val="CVNormal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7C6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867C6" w:rsidRPr="008D45BD" w:rsidRDefault="00B867C6" w:rsidP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Principales materias o capacidades profesionales estudiadas</w:t>
            </w:r>
          </w:p>
        </w:tc>
        <w:tc>
          <w:tcPr>
            <w:tcW w:w="7653" w:type="dxa"/>
            <w:gridSpan w:val="3"/>
          </w:tcPr>
          <w:p w:rsidR="00B867C6" w:rsidRPr="008D45BD" w:rsidRDefault="00536B01" w:rsidP="00536B01">
            <w:pPr>
              <w:pStyle w:val="CVNormal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6C6FBA">
              <w:rPr>
                <w:rFonts w:ascii="Arial" w:hAnsi="Arial" w:cs="Arial"/>
                <w:sz w:val="22"/>
                <w:szCs w:val="22"/>
              </w:rPr>
              <w:t>ormigó</w:t>
            </w:r>
            <w:r w:rsidR="006C6FBA" w:rsidRPr="008D45BD">
              <w:rPr>
                <w:rFonts w:ascii="Arial" w:hAnsi="Arial" w:cs="Arial"/>
                <w:sz w:val="22"/>
                <w:szCs w:val="22"/>
              </w:rPr>
              <w:t>n,</w:t>
            </w:r>
            <w:r w:rsidR="006C6FBA"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6C6FBA" w:rsidRPr="008D45BD">
              <w:rPr>
                <w:rFonts w:ascii="Arial" w:hAnsi="Arial" w:cs="Arial"/>
                <w:sz w:val="22"/>
                <w:szCs w:val="22"/>
              </w:rPr>
              <w:t>structura,</w:t>
            </w:r>
            <w:r w:rsidR="006C6FBA">
              <w:rPr>
                <w:rFonts w:ascii="Arial" w:hAnsi="Arial" w:cs="Arial"/>
                <w:sz w:val="22"/>
                <w:szCs w:val="22"/>
              </w:rPr>
              <w:t xml:space="preserve"> hidrá</w:t>
            </w:r>
            <w:r w:rsidR="006C6FBA" w:rsidRPr="008D45BD">
              <w:rPr>
                <w:rFonts w:ascii="Arial" w:hAnsi="Arial" w:cs="Arial"/>
                <w:sz w:val="22"/>
                <w:szCs w:val="22"/>
              </w:rPr>
              <w:t>ulica,</w:t>
            </w:r>
            <w:r w:rsidR="006C6FBA">
              <w:rPr>
                <w:rFonts w:ascii="Arial" w:hAnsi="Arial" w:cs="Arial"/>
                <w:sz w:val="22"/>
                <w:szCs w:val="22"/>
              </w:rPr>
              <w:t xml:space="preserve"> suministro y recol</w:t>
            </w:r>
            <w:r w:rsidR="006C6FBA" w:rsidRPr="008D45BD">
              <w:rPr>
                <w:rFonts w:ascii="Arial" w:hAnsi="Arial" w:cs="Arial"/>
                <w:sz w:val="22"/>
                <w:szCs w:val="22"/>
              </w:rPr>
              <w:t>e</w:t>
            </w:r>
            <w:r w:rsidR="006C6FBA">
              <w:rPr>
                <w:rFonts w:ascii="Arial" w:hAnsi="Arial" w:cs="Arial"/>
                <w:sz w:val="22"/>
                <w:szCs w:val="22"/>
              </w:rPr>
              <w:t>c</w:t>
            </w:r>
            <w:r w:rsidR="006C6FBA" w:rsidRPr="008D45BD">
              <w:rPr>
                <w:rFonts w:ascii="Arial" w:hAnsi="Arial" w:cs="Arial"/>
                <w:sz w:val="22"/>
                <w:szCs w:val="22"/>
              </w:rPr>
              <w:t>ción</w:t>
            </w:r>
            <w:r w:rsidR="006C6FBA">
              <w:rPr>
                <w:rFonts w:ascii="Arial" w:hAnsi="Arial" w:cs="Arial"/>
                <w:sz w:val="22"/>
                <w:szCs w:val="22"/>
              </w:rPr>
              <w:t xml:space="preserve"> de aguas, i</w:t>
            </w:r>
            <w:r w:rsidR="006C6FBA" w:rsidRPr="008D45BD">
              <w:rPr>
                <w:rFonts w:ascii="Arial" w:hAnsi="Arial" w:cs="Arial"/>
                <w:sz w:val="22"/>
                <w:szCs w:val="22"/>
              </w:rPr>
              <w:t>ng</w:t>
            </w:r>
            <w:r>
              <w:rPr>
                <w:rFonts w:ascii="Arial" w:hAnsi="Arial" w:cs="Arial"/>
                <w:sz w:val="22"/>
                <w:szCs w:val="22"/>
              </w:rPr>
              <w:t>eniería</w:t>
            </w:r>
            <w:r w:rsidR="006C6FBA">
              <w:rPr>
                <w:rFonts w:ascii="Arial" w:hAnsi="Arial" w:cs="Arial"/>
                <w:sz w:val="22"/>
                <w:szCs w:val="22"/>
              </w:rPr>
              <w:t xml:space="preserve"> de trasporte, mecánica de suelos, h</w:t>
            </w:r>
            <w:r w:rsidR="006C6FBA" w:rsidRPr="008D45BD">
              <w:rPr>
                <w:rFonts w:ascii="Arial" w:hAnsi="Arial" w:cs="Arial"/>
                <w:sz w:val="22"/>
                <w:szCs w:val="22"/>
              </w:rPr>
              <w:t>idr</w:t>
            </w:r>
            <w:r>
              <w:rPr>
                <w:rFonts w:ascii="Arial" w:hAnsi="Arial" w:cs="Arial"/>
                <w:sz w:val="22"/>
                <w:szCs w:val="22"/>
              </w:rPr>
              <w:t>ología y</w:t>
            </w:r>
            <w:r w:rsidR="006C6FBA">
              <w:rPr>
                <w:rFonts w:ascii="Arial" w:hAnsi="Arial" w:cs="Arial"/>
                <w:sz w:val="22"/>
                <w:szCs w:val="22"/>
              </w:rPr>
              <w:t xml:space="preserve"> estructura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6C6FBA">
              <w:rPr>
                <w:rFonts w:ascii="Arial" w:hAnsi="Arial" w:cs="Arial"/>
                <w:sz w:val="22"/>
                <w:szCs w:val="22"/>
              </w:rPr>
              <w:t xml:space="preserve"> metá</w:t>
            </w:r>
            <w:r w:rsidR="006C6FBA" w:rsidRPr="008D45BD">
              <w:rPr>
                <w:rFonts w:ascii="Arial" w:hAnsi="Arial" w:cs="Arial"/>
                <w:sz w:val="22"/>
                <w:szCs w:val="22"/>
              </w:rPr>
              <w:t xml:space="preserve">licas  </w:t>
            </w:r>
          </w:p>
        </w:tc>
      </w:tr>
      <w:tr w:rsidR="00B867C6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867C6" w:rsidRPr="008D45BD" w:rsidRDefault="00B867C6" w:rsidP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  <w:r w:rsidRPr="008D45BD">
              <w:rPr>
                <w:rFonts w:ascii="Arial" w:hAnsi="Arial" w:cs="Arial"/>
                <w:sz w:val="22"/>
                <w:szCs w:val="22"/>
              </w:rPr>
              <w:t>Nombre y tipo del centro de estudios</w:t>
            </w:r>
          </w:p>
        </w:tc>
        <w:tc>
          <w:tcPr>
            <w:tcW w:w="7653" w:type="dxa"/>
            <w:gridSpan w:val="3"/>
          </w:tcPr>
          <w:p w:rsidR="00B867C6" w:rsidRPr="008D45BD" w:rsidRDefault="006C6FBA" w:rsidP="00536B01">
            <w:pPr>
              <w:pStyle w:val="CVNormal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Universidad Tecnológica de Panamá (UTP</w:t>
            </w:r>
            <w:r w:rsidRPr="008D45BD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) </w:t>
            </w:r>
          </w:p>
          <w:p w:rsidR="00DB04DD" w:rsidRPr="008D45BD" w:rsidRDefault="006C6FBA" w:rsidP="002B3AE1">
            <w:pPr>
              <w:pStyle w:val="CVNormal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I</w:t>
            </w:r>
            <w:r w:rsidRPr="008D45BD">
              <w:rPr>
                <w:rFonts w:ascii="Arial" w:hAnsi="Arial" w:cs="Arial"/>
                <w:b/>
                <w:sz w:val="22"/>
                <w:szCs w:val="22"/>
                <w:u w:val="single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geniería Civil ( </w:t>
            </w:r>
            <w:r w:rsidR="002B3AE1">
              <w:rPr>
                <w:rFonts w:ascii="Arial" w:hAnsi="Arial" w:cs="Arial"/>
                <w:b/>
                <w:sz w:val="22"/>
                <w:szCs w:val="22"/>
                <w:u w:val="single"/>
              </w:rPr>
              <w:t>5to</w:t>
            </w:r>
            <w:r w:rsidRPr="008D45BD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año)</w:t>
            </w:r>
            <w:r w:rsidRPr="008D45BD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B867C6" w:rsidRPr="00137A47" w:rsidTr="008D45BD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867C6" w:rsidRPr="008D45BD" w:rsidRDefault="00B867C6" w:rsidP="000A68AE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3" w:type="dxa"/>
            <w:gridSpan w:val="3"/>
          </w:tcPr>
          <w:p w:rsidR="00B867C6" w:rsidRPr="008D45BD" w:rsidRDefault="00B867C6" w:rsidP="00536B01">
            <w:pPr>
              <w:pStyle w:val="CVNormal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29CD" w:rsidRPr="008D45BD" w:rsidTr="008D45BD">
        <w:trPr>
          <w:cantSplit/>
          <w:trHeight w:val="1805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E537F4" w:rsidRDefault="006C6FBA" w:rsidP="000A68AE">
            <w:pPr>
              <w:pStyle w:val="CVHeading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 de programas</w:t>
            </w:r>
          </w:p>
          <w:p w:rsidR="00E537F4" w:rsidRPr="00E537F4" w:rsidRDefault="00E537F4" w:rsidP="00E537F4"/>
          <w:p w:rsidR="00E537F4" w:rsidRPr="00E537F4" w:rsidRDefault="00E537F4" w:rsidP="00E537F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537F4">
              <w:rPr>
                <w:rFonts w:ascii="Arial" w:hAnsi="Arial" w:cs="Arial"/>
                <w:sz w:val="24"/>
                <w:szCs w:val="24"/>
              </w:rPr>
              <w:t>Referencias Laborales</w:t>
            </w:r>
          </w:p>
          <w:p w:rsidR="00DA29CD" w:rsidRDefault="00DA29CD" w:rsidP="00E537F4">
            <w:pPr>
              <w:jc w:val="right"/>
            </w:pPr>
          </w:p>
          <w:p w:rsidR="00E537F4" w:rsidRDefault="00E537F4" w:rsidP="00E537F4">
            <w:pPr>
              <w:jc w:val="right"/>
            </w:pPr>
          </w:p>
          <w:p w:rsidR="00E537F4" w:rsidRPr="00E537F4" w:rsidRDefault="00E537F4" w:rsidP="00E537F4">
            <w:pPr>
              <w:jc w:val="right"/>
            </w:pPr>
          </w:p>
        </w:tc>
        <w:tc>
          <w:tcPr>
            <w:tcW w:w="7653" w:type="dxa"/>
            <w:gridSpan w:val="3"/>
          </w:tcPr>
          <w:p w:rsidR="00820E98" w:rsidRDefault="002B3AE1" w:rsidP="00536B01">
            <w:pPr>
              <w:pStyle w:val="CVNormal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AutoCAD</w:t>
            </w:r>
            <w:r w:rsidR="006C6FBA">
              <w:rPr>
                <w:rFonts w:ascii="Arial" w:hAnsi="Arial" w:cs="Arial"/>
                <w:sz w:val="24"/>
                <w:szCs w:val="24"/>
                <w:lang w:val="en-US"/>
              </w:rPr>
              <w:t xml:space="preserve">, Excel, Word,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Civil 3D 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Cypecad</w:t>
            </w:r>
            <w:proofErr w:type="spellEnd"/>
          </w:p>
          <w:p w:rsidR="00E537F4" w:rsidRDefault="00E537F4" w:rsidP="00536B01">
            <w:pPr>
              <w:pStyle w:val="CVNormal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537F4" w:rsidRDefault="006C6FBA" w:rsidP="00536B01">
            <w:pPr>
              <w:pStyle w:val="CVNormal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8B0FFE">
              <w:rPr>
                <w:rFonts w:ascii="Arial" w:hAnsi="Arial" w:cs="Arial"/>
                <w:sz w:val="24"/>
                <w:szCs w:val="24"/>
              </w:rPr>
              <w:t>ng.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Jesus Rivera </w:t>
            </w:r>
          </w:p>
          <w:p w:rsidR="00E537F4" w:rsidRPr="00003D2D" w:rsidRDefault="006C6FBA" w:rsidP="00536B01">
            <w:pPr>
              <w:pStyle w:val="CVNormal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Civil ……. </w:t>
            </w:r>
            <w:r w:rsidRPr="00C3082F">
              <w:rPr>
                <w:rFonts w:ascii="Arial" w:hAnsi="Arial" w:cs="Arial"/>
                <w:sz w:val="24"/>
                <w:szCs w:val="24"/>
              </w:rPr>
              <w:t>celular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6654-5649</w:t>
            </w:r>
          </w:p>
        </w:tc>
      </w:tr>
    </w:tbl>
    <w:p w:rsidR="000A68AE" w:rsidRDefault="000A68AE">
      <w:pPr>
        <w:pStyle w:val="CVNormal"/>
        <w:rPr>
          <w:rFonts w:ascii="Arial" w:hAnsi="Arial" w:cs="Arial"/>
          <w:sz w:val="22"/>
          <w:szCs w:val="22"/>
          <w:lang w:val="en-US"/>
        </w:rPr>
      </w:pPr>
    </w:p>
    <w:p w:rsidR="00872B07" w:rsidRDefault="00872B07">
      <w:pPr>
        <w:pStyle w:val="CVNormal"/>
        <w:rPr>
          <w:rFonts w:ascii="Arial" w:hAnsi="Arial" w:cs="Arial"/>
          <w:sz w:val="22"/>
          <w:szCs w:val="22"/>
          <w:lang w:val="en-US"/>
        </w:rPr>
      </w:pPr>
    </w:p>
    <w:p w:rsidR="00872B07" w:rsidRDefault="00872B07">
      <w:pPr>
        <w:pStyle w:val="CVNormal"/>
        <w:rPr>
          <w:rFonts w:ascii="Arial" w:hAnsi="Arial" w:cs="Arial"/>
          <w:sz w:val="22"/>
          <w:szCs w:val="22"/>
          <w:lang w:val="en-US"/>
        </w:rPr>
      </w:pPr>
    </w:p>
    <w:sectPr w:rsidR="00872B07">
      <w:footerReference w:type="default" r:id="rId7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1F7" w:rsidRDefault="004331F7">
      <w:r>
        <w:separator/>
      </w:r>
    </w:p>
  </w:endnote>
  <w:endnote w:type="continuationSeparator" w:id="0">
    <w:p w:rsidR="004331F7" w:rsidRDefault="0043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0A68AE">
      <w:trPr>
        <w:cantSplit/>
      </w:trPr>
      <w:tc>
        <w:tcPr>
          <w:tcW w:w="3117" w:type="dxa"/>
        </w:tcPr>
        <w:p w:rsidR="000A68AE" w:rsidRDefault="000A68AE">
          <w:pPr>
            <w:pStyle w:val="CVFooterLeft"/>
          </w:pPr>
        </w:p>
      </w:tc>
      <w:tc>
        <w:tcPr>
          <w:tcW w:w="7655" w:type="dxa"/>
          <w:tcBorders>
            <w:left w:val="single" w:sz="1" w:space="0" w:color="000000"/>
          </w:tcBorders>
        </w:tcPr>
        <w:p w:rsidR="000A68AE" w:rsidRPr="00C00BE0" w:rsidRDefault="000A68AE">
          <w:pPr>
            <w:pStyle w:val="CVFooterRight"/>
            <w:rPr>
              <w:lang w:val="es-ES"/>
            </w:rPr>
          </w:pPr>
        </w:p>
      </w:tc>
    </w:tr>
  </w:tbl>
  <w:p w:rsidR="000A68AE" w:rsidRPr="00C00BE0" w:rsidRDefault="000A68AE">
    <w:pPr>
      <w:pStyle w:val="CVFooterRight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1F7" w:rsidRDefault="004331F7">
      <w:r>
        <w:separator/>
      </w:r>
    </w:p>
  </w:footnote>
  <w:footnote w:type="continuationSeparator" w:id="0">
    <w:p w:rsidR="004331F7" w:rsidRDefault="00433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es-P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93"/>
    <w:rsid w:val="00003D2D"/>
    <w:rsid w:val="00011E0E"/>
    <w:rsid w:val="000A3BB3"/>
    <w:rsid w:val="000A68AE"/>
    <w:rsid w:val="000C0F5E"/>
    <w:rsid w:val="000E6D00"/>
    <w:rsid w:val="00137A47"/>
    <w:rsid w:val="00213DAA"/>
    <w:rsid w:val="00253227"/>
    <w:rsid w:val="002748FD"/>
    <w:rsid w:val="0029013B"/>
    <w:rsid w:val="002B3AE1"/>
    <w:rsid w:val="002D2CFC"/>
    <w:rsid w:val="002D3ACA"/>
    <w:rsid w:val="0035091B"/>
    <w:rsid w:val="0036152C"/>
    <w:rsid w:val="003C5FEC"/>
    <w:rsid w:val="003F7B29"/>
    <w:rsid w:val="00404F6D"/>
    <w:rsid w:val="004331F7"/>
    <w:rsid w:val="00475C94"/>
    <w:rsid w:val="00486D1C"/>
    <w:rsid w:val="004D553A"/>
    <w:rsid w:val="004E507B"/>
    <w:rsid w:val="004F7DFB"/>
    <w:rsid w:val="00536B01"/>
    <w:rsid w:val="00556671"/>
    <w:rsid w:val="00557A91"/>
    <w:rsid w:val="005722FD"/>
    <w:rsid w:val="005F56B5"/>
    <w:rsid w:val="006C6FBA"/>
    <w:rsid w:val="00723E6E"/>
    <w:rsid w:val="007A2C93"/>
    <w:rsid w:val="007B60C3"/>
    <w:rsid w:val="007C4E9B"/>
    <w:rsid w:val="00802B45"/>
    <w:rsid w:val="00820E98"/>
    <w:rsid w:val="00821BB1"/>
    <w:rsid w:val="00872B07"/>
    <w:rsid w:val="008B0256"/>
    <w:rsid w:val="008B0FFE"/>
    <w:rsid w:val="008B66C8"/>
    <w:rsid w:val="008D2F36"/>
    <w:rsid w:val="008D45BD"/>
    <w:rsid w:val="00913606"/>
    <w:rsid w:val="00946C09"/>
    <w:rsid w:val="00972A23"/>
    <w:rsid w:val="009D01B5"/>
    <w:rsid w:val="00A94C87"/>
    <w:rsid w:val="00B33B05"/>
    <w:rsid w:val="00B37628"/>
    <w:rsid w:val="00B664BB"/>
    <w:rsid w:val="00B72551"/>
    <w:rsid w:val="00B867C6"/>
    <w:rsid w:val="00BA0F54"/>
    <w:rsid w:val="00BD183F"/>
    <w:rsid w:val="00C00BE0"/>
    <w:rsid w:val="00C3082F"/>
    <w:rsid w:val="00C36C45"/>
    <w:rsid w:val="00CC0AB9"/>
    <w:rsid w:val="00CD4E51"/>
    <w:rsid w:val="00D502E3"/>
    <w:rsid w:val="00D5575D"/>
    <w:rsid w:val="00D70AF5"/>
    <w:rsid w:val="00DA29CD"/>
    <w:rsid w:val="00DB04DD"/>
    <w:rsid w:val="00DB2D22"/>
    <w:rsid w:val="00DE3724"/>
    <w:rsid w:val="00E0061A"/>
    <w:rsid w:val="00E016DB"/>
    <w:rsid w:val="00E206AE"/>
    <w:rsid w:val="00E25E96"/>
    <w:rsid w:val="00E537F4"/>
    <w:rsid w:val="00E67855"/>
    <w:rsid w:val="00F240F8"/>
    <w:rsid w:val="00F25FAE"/>
    <w:rsid w:val="00F54C79"/>
    <w:rsid w:val="00FA0398"/>
    <w:rsid w:val="00FB1966"/>
    <w:rsid w:val="00FC3DAD"/>
    <w:rsid w:val="00FD34F0"/>
    <w:rsid w:val="00FE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3B82A-5E27-459E-BCB4-F86B2133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 Narrow" w:hAnsi="Arial Narrow"/>
      <w:lang w:val="es-PA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Nmerodepgina">
    <w:name w:val="page number"/>
    <w:basedOn w:val="WW-DefaultParagraphFont"/>
  </w:style>
  <w:style w:type="character" w:styleId="Hipervnculo">
    <w:name w:val="Hyperlink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character" w:styleId="Textoennegrita">
    <w:name w:val="Strong"/>
    <w:qFormat/>
    <w:rPr>
      <w:b/>
      <w:bCs/>
    </w:rPr>
  </w:style>
  <w:style w:type="paragraph" w:styleId="Textoindependiente">
    <w:name w:val="Body Text"/>
    <w:basedOn w:val="Normal"/>
    <w:pPr>
      <w:spacing w:after="120"/>
    </w:pPr>
  </w:style>
  <w:style w:type="paragraph" w:styleId="Piedepgina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Textoindependient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paragraph" w:styleId="Encabezado">
    <w:name w:val="header"/>
    <w:basedOn w:val="Normal"/>
    <w:rsid w:val="00C00BE0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46C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46C09"/>
    <w:rPr>
      <w:rFonts w:ascii="Segoe UI" w:hAnsi="Segoe UI" w:cs="Segoe UI"/>
      <w:sz w:val="18"/>
      <w:szCs w:val="18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f2113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Europass</vt:lpstr>
    </vt:vector>
  </TitlesOfParts>
  <Company>UTP-CRUV</Company>
  <LinksUpToDate>false</LinksUpToDate>
  <CharactersWithSpaces>2372</CharactersWithSpaces>
  <SharedDoc>false</SharedDoc>
  <HLinks>
    <vt:vector size="6" baseType="variant">
      <vt:variant>
        <vt:i4>7536710</vt:i4>
      </vt:variant>
      <vt:variant>
        <vt:i4>0</vt:i4>
      </vt:variant>
      <vt:variant>
        <vt:i4>0</vt:i4>
      </vt:variant>
      <vt:variant>
        <vt:i4>5</vt:i4>
      </vt:variant>
      <vt:variant>
        <vt:lpwstr>mailto:Jef2113@hotmail.com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PHT</dc:creator>
  <cp:keywords/>
  <cp:lastModifiedBy>jeffer almengor</cp:lastModifiedBy>
  <cp:revision>2</cp:revision>
  <cp:lastPrinted>2016-03-05T00:57:00Z</cp:lastPrinted>
  <dcterms:created xsi:type="dcterms:W3CDTF">2016-03-08T16:07:00Z</dcterms:created>
  <dcterms:modified xsi:type="dcterms:W3CDTF">2016-03-08T16:07:00Z</dcterms:modified>
</cp:coreProperties>
</file>