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AA" w:rsidRDefault="00504692" w:rsidP="00D13FAA">
      <w:pPr>
        <w:spacing w:after="0"/>
      </w:pPr>
      <w:r>
        <w:rPr>
          <w:noProof/>
          <w:lang w:eastAsia="es-ES_tradnl"/>
        </w:rPr>
        <w:pict>
          <v:rect id="_x0000_s1096" style="position:absolute;margin-left:-171pt;margin-top:7.75pt;width:146.7pt;height:376.65pt;z-index:1" wrapcoords="-110 -21 -110 21643 21710 21643 21710 -21 -110 -21" fillcolor="#92cddc" strokecolor="#92cddc" strokeweight="1pt">
            <v:fill opacity="30147f" color2="#daeef3" o:detectmouseclick="t" angle="-45" focus="-50%" type="gradient"/>
            <v:shadow on="t" type="perspective" color="#205867" opacity=".5" offset="1pt" offset2="-3pt"/>
            <v:textbox inset=",7.2pt,,7.2pt"/>
            <w10:wrap type="tight"/>
          </v:rect>
        </w:pict>
      </w:r>
    </w:p>
    <w:p w:rsidR="00D13FAA" w:rsidRDefault="00D13FAA" w:rsidP="00D13FAA">
      <w:pPr>
        <w:spacing w:after="0"/>
      </w:pPr>
    </w:p>
    <w:p w:rsidR="00D13FAA" w:rsidRDefault="00504692" w:rsidP="00D13FAA">
      <w:pPr>
        <w:spacing w:after="0"/>
      </w:pPr>
      <w:r>
        <w:rPr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margin-left:-164.1pt;margin-top:3.9pt;width:135.95pt;height:136.8pt;z-index:10;mso-wrap-style:none;mso-wrap-edited:f" wrapcoords="0 0 21600 0 21600 21600 0 21600 0 0" strokecolor="#ff2828">
            <v:fill o:detectmouseclick="t"/>
            <v:textbox style="mso-next-textbox:#_x0000_s1126" inset=",7.2pt,,7.2pt">
              <w:txbxContent>
                <w:p w:rsidR="00F13373" w:rsidRPr="006C1C59" w:rsidRDefault="00504692" w:rsidP="00F133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0.75pt;height:123.75pt">
                        <v:imagedata r:id="rId7" o:title="Sin título"/>
                      </v:shape>
                    </w:pic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_tradnl"/>
        </w:rPr>
        <w:pict>
          <v:shape id="_x0000_s1103" type="#_x0000_t202" style="position:absolute;margin-left:0;margin-top:3.9pt;width:306pt;height:41.55pt;z-index:6;mso-wrap-edited:f" wrapcoords="0 0 21600 0 21600 21600 0 21600 0 0" filled="f" stroked="f">
            <v:fill o:detectmouseclick="t"/>
            <v:textbox style="mso-next-textbox:#_x0000_s1103" inset=",7.2pt,,7.2pt">
              <w:txbxContent>
                <w:p w:rsidR="00D13FAA" w:rsidRPr="00EF1F2A" w:rsidRDefault="00C94949" w:rsidP="00D13FAA">
                  <w:pPr>
                    <w:rPr>
                      <w:rFonts w:ascii="Calibri" w:hAnsi="Calibri"/>
                      <w:color w:val="1F497D"/>
                      <w:lang w:val="es-VE"/>
                    </w:rPr>
                  </w:pPr>
                  <w:r>
                    <w:rPr>
                      <w:rFonts w:ascii="Calibri" w:hAnsi="Calibri"/>
                      <w:b/>
                      <w:color w:val="1F497D"/>
                      <w:sz w:val="28"/>
                      <w:lang w:val="es-VE"/>
                    </w:rPr>
                    <w:t>D</w:t>
                  </w:r>
                  <w:r w:rsidR="006D44E5" w:rsidRPr="00EF1F2A">
                    <w:rPr>
                      <w:rFonts w:ascii="Calibri" w:hAnsi="Calibri"/>
                      <w:b/>
                      <w:color w:val="1F497D"/>
                      <w:sz w:val="28"/>
                      <w:lang w:val="es-VE"/>
                    </w:rPr>
                    <w:t>atos de interés:</w:t>
                  </w:r>
                </w:p>
              </w:txbxContent>
            </v:textbox>
            <w10:wrap type="tight"/>
          </v:shape>
        </w:pict>
      </w:r>
    </w:p>
    <w:p w:rsidR="00D13FAA" w:rsidRDefault="00D13FAA" w:rsidP="00D13FAA">
      <w:pPr>
        <w:spacing w:after="0"/>
      </w:pPr>
    </w:p>
    <w:p w:rsidR="00D13FAA" w:rsidRDefault="00504692" w:rsidP="00D13FAA">
      <w:pPr>
        <w:spacing w:after="0"/>
      </w:pPr>
      <w:r>
        <w:rPr>
          <w:noProof/>
          <w:lang w:val="es-VE" w:eastAsia="es-VE"/>
        </w:rPr>
        <w:pict>
          <v:line id="_x0000_s1117" style="position:absolute;z-index:9" from="-315pt,6.1pt" to="27pt,6.1pt" wrapcoords="0 0 0 1 458 1 458 0 0 0" strokecolor="#4f81bd" strokeweight="1pt">
            <v:fill o:detectmouseclick="t"/>
            <v:stroke dashstyle="dash" endcap="round"/>
            <v:shadow color="#868686"/>
            <w10:wrap type="tight"/>
          </v:line>
        </w:pict>
      </w:r>
      <w:r>
        <w:rPr>
          <w:noProof/>
          <w:lang w:eastAsia="es-ES_tradnl"/>
        </w:rPr>
        <w:pict>
          <v:line id="_x0000_s1108" style="position:absolute;z-index:7" from="-405.9pt,552.25pt" to="4.35pt,552.25pt" wrapcoords="0 0 0 1 458 1 458 0 0 0" strokecolor="#4f81bd" strokeweight="1pt">
            <v:fill o:detectmouseclick="t"/>
            <v:stroke dashstyle="dash" endcap="round"/>
            <v:shadow color="#868686"/>
            <w10:wrap type="tight"/>
          </v:line>
        </w:pict>
      </w:r>
      <w:r>
        <w:rPr>
          <w:noProof/>
          <w:lang w:eastAsia="es-ES_tradnl"/>
        </w:rPr>
        <w:pict>
          <v:shape id="_x0000_s1101" type="#_x0000_t202" style="position:absolute;margin-left:-400.1pt;margin-top:525pt;width:466.05pt;height:210.75pt;z-index:4" filled="f" stroked="f">
            <v:fill o:detectmouseclick="t"/>
            <v:textbox style="mso-next-textbox:#_x0000_s1101" inset=",7.2pt,,7.2pt">
              <w:txbxContent>
                <w:p w:rsidR="00D13FAA" w:rsidRDefault="00D13FAA" w:rsidP="00D13FAA">
                  <w:pPr>
                    <w:pStyle w:val="Encabezadodetabladecontenido"/>
                    <w:spacing w:before="0" w:line="240" w:lineRule="auto"/>
                    <w:outlineLvl w:val="0"/>
                    <w:rPr>
                      <w:rStyle w:val="nfasisintenso"/>
                      <w:b/>
                      <w:i w:val="0"/>
                      <w:color w:val="1F497D"/>
                    </w:rPr>
                  </w:pPr>
                  <w:r w:rsidRPr="00721789">
                    <w:rPr>
                      <w:rStyle w:val="nfasisintenso"/>
                      <w:b/>
                      <w:i w:val="0"/>
                      <w:color w:val="1F497D"/>
                    </w:rPr>
                    <w:t>Formación académica</w:t>
                  </w:r>
                </w:p>
                <w:p w:rsidR="00721789" w:rsidRPr="00721789" w:rsidRDefault="00721789" w:rsidP="00721789">
                  <w:pPr>
                    <w:rPr>
                      <w:lang w:eastAsia="es-ES_tradnl"/>
                    </w:rPr>
                  </w:pPr>
                </w:p>
                <w:p w:rsidR="00D13FAA" w:rsidRDefault="00D13FAA" w:rsidP="00D13FAA">
                  <w:pPr>
                    <w:spacing w:after="0"/>
                  </w:pPr>
                  <w:r w:rsidRPr="003F170F">
                    <w:rPr>
                      <w:b/>
                    </w:rPr>
                    <w:t>20</w:t>
                  </w:r>
                  <w:r w:rsidR="00021151">
                    <w:rPr>
                      <w:b/>
                    </w:rPr>
                    <w:t>13</w:t>
                  </w:r>
                  <w:r>
                    <w:tab/>
                  </w:r>
                  <w:r w:rsidR="00021151">
                    <w:rPr>
                      <w:b/>
                    </w:rPr>
                    <w:t>Bachiller en ciencias</w:t>
                  </w:r>
                </w:p>
                <w:p w:rsidR="00D13FAA" w:rsidRDefault="00021151" w:rsidP="00021151">
                  <w:pPr>
                    <w:spacing w:after="0"/>
                    <w:ind w:left="705"/>
                  </w:pPr>
                  <w:r>
                    <w:t xml:space="preserve">Institución: Unidad educativa Privada “Colegio </w:t>
                  </w:r>
                  <w:r w:rsidR="00E259BC">
                    <w:t>Ángel</w:t>
                  </w:r>
                  <w:r>
                    <w:t xml:space="preserve"> de la Guarda”</w:t>
                  </w:r>
                  <w:r>
                    <w:br/>
                    <w:t>Lugar</w:t>
                  </w:r>
                  <w:r w:rsidR="00E259BC">
                    <w:t>: Acarigua</w:t>
                  </w:r>
                  <w:r w:rsidR="000A3113">
                    <w:t>, Estado Portuguesa, Venezuela.</w:t>
                  </w:r>
                </w:p>
                <w:p w:rsidR="00D13FAA" w:rsidRDefault="000A3113" w:rsidP="00021151">
                  <w:pPr>
                    <w:spacing w:after="0"/>
                    <w:ind w:left="1416" w:hanging="708"/>
                  </w:pPr>
                  <w:r>
                    <w:t>Bachiller en ciencias graduado con la habilidad de manejar</w:t>
                  </w:r>
                </w:p>
                <w:p w:rsidR="000A3113" w:rsidRDefault="000A3113" w:rsidP="00021151">
                  <w:pPr>
                    <w:spacing w:after="0"/>
                    <w:ind w:left="1416" w:hanging="708"/>
                  </w:pPr>
                  <w:proofErr w:type="gramStart"/>
                  <w:r>
                    <w:t>áreas</w:t>
                  </w:r>
                  <w:proofErr w:type="gramEnd"/>
                  <w:r>
                    <w:t xml:space="preserve"> de la Física, Química, Biología y Matemática con</w:t>
                  </w:r>
                </w:p>
                <w:p w:rsidR="00DA2E08" w:rsidRDefault="000A3113" w:rsidP="00021151">
                  <w:pPr>
                    <w:spacing w:after="0"/>
                    <w:ind w:left="1416" w:hanging="708"/>
                  </w:pPr>
                  <w:proofErr w:type="gramStart"/>
                  <w:r>
                    <w:t>facilidad</w:t>
                  </w:r>
                  <w:proofErr w:type="gramEnd"/>
                  <w:r>
                    <w:t>.</w:t>
                  </w:r>
                </w:p>
                <w:p w:rsidR="00721789" w:rsidRDefault="00721789" w:rsidP="00021151">
                  <w:pPr>
                    <w:spacing w:after="0"/>
                    <w:ind w:left="1416" w:hanging="708"/>
                  </w:pPr>
                </w:p>
                <w:p w:rsidR="005545A8" w:rsidRDefault="005545A8" w:rsidP="005545A8">
                  <w:pPr>
                    <w:spacing w:after="0"/>
                  </w:pPr>
                  <w:r w:rsidRPr="003F170F">
                    <w:rPr>
                      <w:b/>
                    </w:rPr>
                    <w:t>20</w:t>
                  </w:r>
                  <w:r>
                    <w:rPr>
                      <w:b/>
                    </w:rPr>
                    <w:t>13-2015</w:t>
                  </w:r>
                  <w:r>
                    <w:tab/>
                  </w:r>
                  <w:r>
                    <w:rPr>
                      <w:b/>
                    </w:rPr>
                    <w:t>3 semestres de Ingeniería</w:t>
                  </w:r>
                  <w:r w:rsidR="00DA2E08">
                    <w:rPr>
                      <w:b/>
                    </w:rPr>
                    <w:t>.</w:t>
                  </w:r>
                </w:p>
                <w:p w:rsidR="00CC41FA" w:rsidRDefault="005545A8" w:rsidP="00CC41FA">
                  <w:pPr>
                    <w:ind w:left="708"/>
                  </w:pPr>
                  <w:r>
                    <w:t>Institución: Unidad educativa Privada “Universidad José Antonio Páez”</w:t>
                  </w:r>
                  <w:r>
                    <w:br/>
                    <w:t>Lugar: San Diego, Carabobo, Venezuela.</w:t>
                  </w:r>
                  <w:r>
                    <w:br/>
                    <w:t xml:space="preserve">Cursé 3 </w:t>
                  </w:r>
                  <w:r w:rsidR="00CC41FA">
                    <w:t>semestres de Ingeniería básica.</w:t>
                  </w:r>
                </w:p>
                <w:p w:rsidR="00CC41FA" w:rsidRDefault="00CC41FA" w:rsidP="005545A8">
                  <w:pPr>
                    <w:ind w:left="708"/>
                  </w:pPr>
                </w:p>
                <w:p w:rsidR="00CC41FA" w:rsidRDefault="00CC41FA" w:rsidP="005545A8">
                  <w:pPr>
                    <w:ind w:left="708"/>
                  </w:pPr>
                </w:p>
              </w:txbxContent>
            </v:textbox>
            <w10:wrap type="square"/>
          </v:shape>
        </w:pict>
      </w:r>
      <w:r>
        <w:rPr>
          <w:noProof/>
          <w:lang w:eastAsia="es-ES_tradnl"/>
        </w:rPr>
        <w:pict>
          <v:line id="_x0000_s1102" style="position:absolute;z-index:5" from="-324pt,134.5pt" to="18pt,134.5pt" wrapcoords="0 0 0 1 458 1 458 0 0 0" strokecolor="#4f81bd" strokeweight="1pt">
            <v:fill o:detectmouseclick="t"/>
            <v:stroke dashstyle="dash" endcap="round"/>
            <v:shadow color="#868686"/>
            <w10:wrap type="tight"/>
          </v:line>
        </w:pict>
      </w:r>
      <w:r>
        <w:rPr>
          <w:noProof/>
          <w:lang w:eastAsia="es-ES_tradnl"/>
        </w:rPr>
        <w:pict>
          <v:shape id="_x0000_s1099" type="#_x0000_t202" style="position:absolute;margin-left:-333pt;margin-top:105.25pt;width:369pt;height:429pt;z-index:3" filled="f" stroked="f">
            <v:fill o:detectmouseclick="t"/>
            <v:textbox style="mso-next-textbox:#_x0000_s1099" inset=",7.2pt,,7.2pt">
              <w:txbxContent>
                <w:p w:rsidR="00D13FAA" w:rsidRPr="00EF1F2A" w:rsidRDefault="00D13FAA" w:rsidP="00D13FAA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  <w:rPr>
                      <w:color w:val="1F497D"/>
                    </w:rPr>
                  </w:pPr>
                  <w:r w:rsidRPr="00EF1F2A">
                    <w:rPr>
                      <w:color w:val="1F497D"/>
                      <w:lang w:val="es-ES"/>
                    </w:rPr>
                    <w:t>Habilidades / Capacidades</w:t>
                  </w:r>
                  <w:r w:rsidRPr="00EF1F2A">
                    <w:rPr>
                      <w:color w:val="1F497D"/>
                      <w:lang w:val="es-ES"/>
                    </w:rPr>
                    <w:tab/>
                  </w:r>
                </w:p>
                <w:p w:rsidR="00AE6D6D" w:rsidRDefault="00AE6D6D" w:rsidP="00721789">
                  <w:pPr>
                    <w:spacing w:after="0"/>
                  </w:pPr>
                </w:p>
                <w:p w:rsidR="00D13FAA" w:rsidRDefault="00AE6D6D" w:rsidP="00D13FAA">
                  <w:pPr>
                    <w:spacing w:after="0"/>
                  </w:pPr>
                  <w:r>
                    <w:rPr>
                      <w:b/>
                    </w:rPr>
                    <w:t>Habilidad con la computadora</w:t>
                  </w:r>
                  <w:r w:rsidR="00D13FAA">
                    <w:rPr>
                      <w:b/>
                    </w:rPr>
                    <w:t xml:space="preserve">/ </w:t>
                  </w:r>
                  <w:r w:rsidR="00E259BC">
                    <w:rPr>
                      <w:b/>
                    </w:rPr>
                    <w:t>Informática</w:t>
                  </w:r>
                </w:p>
                <w:p w:rsidR="00694FF7" w:rsidRDefault="00D13FAA" w:rsidP="00D13FAA">
                  <w:pPr>
                    <w:spacing w:after="0"/>
                    <w:ind w:left="1416" w:hanging="1256"/>
                  </w:pPr>
                  <w:r>
                    <w:rPr>
                      <w:sz w:val="20"/>
                    </w:rPr>
                    <w:t>Habilidades</w:t>
                  </w:r>
                  <w:r>
                    <w:t>:</w:t>
                  </w:r>
                  <w:r>
                    <w:tab/>
                  </w:r>
                  <w:r w:rsidR="00AE6D6D">
                    <w:t>Bastante habilidad en el manejo de computadoras</w:t>
                  </w:r>
                  <w:r w:rsidR="0002173E">
                    <w:t xml:space="preserve"> de una manera profesional y avanzada</w:t>
                  </w:r>
                  <w:r w:rsidR="00AE6D6D">
                    <w:t xml:space="preserve">, manejo con facilidad distintos programas Microsoft Office, diseño web, programación </w:t>
                  </w:r>
                  <w:r w:rsidR="00372EE6">
                    <w:t>web</w:t>
                  </w:r>
                  <w:r w:rsidR="00471C0C">
                    <w:t>, CMS</w:t>
                  </w:r>
                  <w:r w:rsidR="00372EE6">
                    <w:t>, servidores de alojamiento web, reparación</w:t>
                  </w:r>
                  <w:r w:rsidR="0002173E">
                    <w:t>/mantenimiento</w:t>
                  </w:r>
                  <w:r w:rsidR="00372EE6">
                    <w:t xml:space="preserve"> de </w:t>
                  </w:r>
                  <w:r w:rsidR="00694FF7">
                    <w:t>hardware, instalación de sistemas operativos, entre otros.</w:t>
                  </w:r>
                </w:p>
                <w:p w:rsidR="00721789" w:rsidRDefault="00D13FAA" w:rsidP="00FF36FF">
                  <w:pPr>
                    <w:spacing w:after="0"/>
                    <w:ind w:left="1410" w:hanging="1250"/>
                  </w:pPr>
                  <w:r>
                    <w:rPr>
                      <w:sz w:val="20"/>
                    </w:rPr>
                    <w:t>Experiencia</w:t>
                  </w:r>
                  <w:r>
                    <w:t>:</w:t>
                  </w:r>
                  <w:r w:rsidR="00FF36FF">
                    <w:tab/>
                  </w:r>
                </w:p>
                <w:p w:rsidR="00721789" w:rsidRDefault="00721789" w:rsidP="00FF36FF">
                  <w:pPr>
                    <w:spacing w:after="0"/>
                    <w:ind w:left="1410" w:hanging="1250"/>
                  </w:pPr>
                  <w:r>
                    <w:t>PARTICULAR</w:t>
                  </w:r>
                </w:p>
                <w:p w:rsidR="00D13FAA" w:rsidRDefault="00296282" w:rsidP="00721789">
                  <w:pPr>
                    <w:spacing w:after="0"/>
                    <w:ind w:left="1410"/>
                  </w:pPr>
                  <w:r>
                    <w:t xml:space="preserve">Trabajo como particular haciendo mantenimiento y reparación a </w:t>
                  </w:r>
                  <w:r w:rsidR="00E259BC">
                    <w:t>hardware</w:t>
                  </w:r>
                  <w:r>
                    <w:t xml:space="preserve">, armar y desarmar computadoras para </w:t>
                  </w:r>
                  <w:r w:rsidR="00723093">
                    <w:t xml:space="preserve">diagnosticar el problema y </w:t>
                  </w:r>
                  <w:r>
                    <w:t>su total reparación</w:t>
                  </w:r>
                  <w:r w:rsidR="00CC41FA">
                    <w:t xml:space="preserve"> y/o mantenimiento</w:t>
                  </w:r>
                  <w:r w:rsidR="00D13FAA">
                    <w:t>.</w:t>
                  </w:r>
                  <w:r w:rsidR="00721789">
                    <w:t xml:space="preserve"> Formateo y reinstalación de SO.</w:t>
                  </w:r>
                </w:p>
                <w:p w:rsidR="00721789" w:rsidRDefault="00721789" w:rsidP="00FF36FF">
                  <w:pPr>
                    <w:spacing w:after="0"/>
                    <w:ind w:left="1410" w:hanging="1250"/>
                  </w:pPr>
                </w:p>
                <w:p w:rsidR="00F51A5A" w:rsidRDefault="00F51A5A" w:rsidP="00F51A5A">
                  <w:pPr>
                    <w:spacing w:after="0"/>
                  </w:pPr>
                  <w:r>
                    <w:t xml:space="preserve"> </w:t>
                  </w:r>
                  <w:r w:rsidR="00721789">
                    <w:t>DR. COMPUTER – ALBROOK MALL</w:t>
                  </w:r>
                  <w:r>
                    <w:tab/>
                  </w:r>
                  <w:r>
                    <w:tab/>
                  </w:r>
                </w:p>
                <w:p w:rsidR="00721789" w:rsidRDefault="00F51A5A" w:rsidP="00721789">
                  <w:pPr>
                    <w:spacing w:after="0"/>
                    <w:ind w:left="1410" w:firstLine="6"/>
                  </w:pPr>
                  <w:r>
                    <w:t xml:space="preserve">4 Meses trabajando en Dr. </w:t>
                  </w:r>
                  <w:proofErr w:type="spellStart"/>
                  <w:r>
                    <w:t>Computer</w:t>
                  </w:r>
                  <w:proofErr w:type="spellEnd"/>
                  <w:r>
                    <w:t xml:space="preserve"> en </w:t>
                  </w:r>
                  <w:proofErr w:type="spellStart"/>
                  <w:r>
                    <w:t>Albrook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Mall</w:t>
                  </w:r>
                  <w:proofErr w:type="spellEnd"/>
                  <w:r>
                    <w:t xml:space="preserve"> como técnico en reparación de computadores y tareas tecnológicas</w:t>
                  </w:r>
                  <w:r w:rsidR="00721789">
                    <w:t xml:space="preserve"> igualmente me desenvolvía en el área de ventas.</w:t>
                  </w:r>
                </w:p>
                <w:p w:rsidR="00721789" w:rsidRDefault="00721789" w:rsidP="00721789">
                  <w:pPr>
                    <w:spacing w:after="0"/>
                    <w:ind w:left="1410" w:firstLine="6"/>
                  </w:pPr>
                </w:p>
                <w:p w:rsidR="00AE6D6D" w:rsidRDefault="008F6023" w:rsidP="00721789">
                  <w:pPr>
                    <w:spacing w:after="0"/>
                    <w:ind w:firstLine="6"/>
                  </w:pPr>
                  <w:r>
                    <w:rPr>
                      <w:b/>
                    </w:rPr>
                    <w:t>Facilidad en el uso</w:t>
                  </w:r>
                  <w:r w:rsidR="0099320E">
                    <w:rPr>
                      <w:b/>
                    </w:rPr>
                    <w:t xml:space="preserve"> de</w:t>
                  </w:r>
                  <w:r w:rsidR="00AE6D6D">
                    <w:rPr>
                      <w:b/>
                    </w:rPr>
                    <w:t xml:space="preserve"> aparatos elect</w:t>
                  </w:r>
                  <w:r w:rsidR="0099320E">
                    <w:rPr>
                      <w:b/>
                    </w:rPr>
                    <w:t>rónicos en distintos ambientes de trabajo</w:t>
                  </w:r>
                  <w:r w:rsidR="00AE6D6D">
                    <w:rPr>
                      <w:b/>
                    </w:rPr>
                    <w:t xml:space="preserve"> / </w:t>
                  </w:r>
                  <w:r w:rsidR="00E259BC">
                    <w:rPr>
                      <w:b/>
                    </w:rPr>
                    <w:t>Tecnología</w:t>
                  </w:r>
                </w:p>
                <w:p w:rsidR="00AE6D6D" w:rsidRDefault="00AE6D6D" w:rsidP="00AE6D6D">
                  <w:pPr>
                    <w:spacing w:after="0"/>
                    <w:ind w:left="1416" w:hanging="1256"/>
                  </w:pPr>
                  <w:r>
                    <w:rPr>
                      <w:sz w:val="20"/>
                    </w:rPr>
                    <w:t>Habilidades</w:t>
                  </w:r>
                  <w:r>
                    <w:t>:</w:t>
                  </w:r>
                  <w:r>
                    <w:tab/>
                  </w:r>
                  <w:r w:rsidR="003E4E5A">
                    <w:t xml:space="preserve">Utilizo y comprendo fácilmente distintos aparatos electrónicos complejos utilizados en </w:t>
                  </w:r>
                  <w:r w:rsidR="0099320E">
                    <w:t xml:space="preserve">el </w:t>
                  </w:r>
                  <w:r w:rsidR="003E4E5A">
                    <w:t>ambi</w:t>
                  </w:r>
                  <w:r w:rsidR="0099320E">
                    <w:t>ente laboral</w:t>
                  </w:r>
                  <w:r w:rsidR="003E4E5A">
                    <w:t>.</w:t>
                  </w:r>
                </w:p>
                <w:p w:rsidR="00AE6D6D" w:rsidRPr="00EA4B1F" w:rsidRDefault="00AE6D6D" w:rsidP="00D13FAA">
                  <w:pPr>
                    <w:spacing w:after="120"/>
                    <w:ind w:left="1416" w:hanging="1416"/>
                  </w:pPr>
                </w:p>
                <w:p w:rsidR="00D13FAA" w:rsidRDefault="00D13FAA" w:rsidP="00D13FAA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noProof/>
          <w:lang w:eastAsia="es-ES_tradnl"/>
        </w:rPr>
        <w:pict>
          <v:shape id="_x0000_s1112" type="#_x0000_t202" style="position:absolute;margin-left:-324pt;margin-top:18.15pt;width:5in;height:87.1pt;z-index:8;mso-wrap-edited:f" wrapcoords="0 0 21600 0 21600 21600 0 21600 0 0" filled="f" stroked="f">
            <v:fill o:detectmouseclick="t"/>
            <v:textbox style="mso-next-textbox:#_x0000_s1112" inset=",7.2pt,,7.2pt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463"/>
                    <w:gridCol w:w="3464"/>
                  </w:tblGrid>
                  <w:tr w:rsidR="006D44E5" w:rsidRPr="00EF1F2A" w:rsidTr="00EB504F">
                    <w:trPr>
                      <w:trHeight w:val="1408"/>
                    </w:trPr>
                    <w:tc>
                      <w:tcPr>
                        <w:tcW w:w="3463" w:type="dxa"/>
                        <w:shd w:val="clear" w:color="auto" w:fill="auto"/>
                      </w:tcPr>
                      <w:p w:rsidR="006D44E5" w:rsidRPr="00EF1F2A" w:rsidRDefault="006D44E5" w:rsidP="00D23630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Dirección: </w:t>
                        </w:r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PH </w:t>
                        </w:r>
                        <w:proofErr w:type="spellStart"/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>Majestic</w:t>
                        </w:r>
                        <w:proofErr w:type="spellEnd"/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>Gardens</w:t>
                        </w:r>
                        <w:proofErr w:type="spellEnd"/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200</w:t>
                        </w:r>
                        <w:r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r w:rsidR="00D23630">
                          <w:rPr>
                            <w:rFonts w:ascii="Calibri" w:hAnsi="Calibri"/>
                            <w:sz w:val="20"/>
                            <w:szCs w:val="20"/>
                          </w:rPr>
                          <w:t>Apto 12D Sector Plaza Edison, Panama.</w:t>
                        </w:r>
                        <w:bookmarkStart w:id="0" w:name="_GoBack"/>
                        <w:bookmarkEnd w:id="0"/>
                        <w:r w:rsidR="00021151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</w:r>
                        <w:r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>Nacionalidad: Venezolana</w:t>
                        </w:r>
                        <w:r w:rsidR="00021151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</w:r>
                        <w:r w:rsidR="00FD41C4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>Fecha de nacimiento: 02/02/96</w:t>
                        </w:r>
                      </w:p>
                    </w:tc>
                    <w:tc>
                      <w:tcPr>
                        <w:tcW w:w="3464" w:type="dxa"/>
                        <w:shd w:val="clear" w:color="auto" w:fill="auto"/>
                      </w:tcPr>
                      <w:p w:rsidR="00DA61B5" w:rsidRPr="00EF1F2A" w:rsidRDefault="00FD41C4" w:rsidP="000C1989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>Estado Civil: Soltero</w:t>
                        </w:r>
                        <w:r w:rsidR="00021151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  <w:t xml:space="preserve">C.I: </w:t>
                        </w:r>
                        <w:r w:rsidR="00DA61B5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>V-24.683.648</w:t>
                        </w:r>
                        <w:r w:rsidR="00021151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</w:r>
                        <w:r w:rsidR="00DA61B5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Pasaporte: </w:t>
                        </w:r>
                        <w:r w:rsidR="00CC41FA">
                          <w:rPr>
                            <w:rFonts w:ascii="Calibri" w:hAnsi="Calibri"/>
                            <w:sz w:val="20"/>
                            <w:szCs w:val="20"/>
                          </w:rPr>
                          <w:t>099062297</w:t>
                        </w:r>
                        <w:r w:rsidR="00021151" w:rsidRPr="00EF1F2A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  <w:t>Lugar de Nacimiento: Barquisimeto, Estado Lara, Venezuela.</w:t>
                        </w:r>
                      </w:p>
                    </w:tc>
                  </w:tr>
                </w:tbl>
                <w:p w:rsidR="006D44E5" w:rsidRDefault="006D44E5" w:rsidP="006D44E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</w:p>
                <w:p w:rsidR="00721789" w:rsidRDefault="00721789" w:rsidP="006D44E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</w:p>
                <w:p w:rsidR="00721789" w:rsidRPr="006D44E5" w:rsidRDefault="00721789" w:rsidP="006D44E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</w:p>
                <w:p w:rsidR="00D13FAA" w:rsidRDefault="00D13FAA" w:rsidP="00D13FAA">
                  <w:pPr>
                    <w:jc w:val="center"/>
                  </w:pPr>
                </w:p>
              </w:txbxContent>
            </v:textbox>
            <w10:wrap type="tight"/>
          </v:shape>
        </w:pict>
      </w:r>
      <w:r>
        <w:rPr>
          <w:noProof/>
          <w:lang w:eastAsia="es-ES_tradnl"/>
        </w:rPr>
        <w:pict>
          <v:shape id="_x0000_s1098" type="#_x0000_t202" style="position:absolute;margin-left:-479.1pt;margin-top:117.3pt;width:149.85pt;height:225.4pt;z-index:2;mso-wrap-edited:f" wrapcoords="0 0 21600 0 21600 21600 0 21600 0 0" filled="f" stroked="f">
            <v:fill o:detectmouseclick="t"/>
            <v:textbox style="mso-next-textbox:#_x0000_s1098" inset=",7.2pt,,7.2pt">
              <w:txbxContent>
                <w:p w:rsidR="00D13FAA" w:rsidRPr="00EF1F2A" w:rsidRDefault="006D44E5" w:rsidP="00D13FAA">
                  <w:pPr>
                    <w:spacing w:after="0"/>
                    <w:jc w:val="center"/>
                    <w:rPr>
                      <w:rFonts w:ascii="Calibri" w:hAnsi="Calibri"/>
                      <w:b/>
                      <w:sz w:val="28"/>
                    </w:rPr>
                  </w:pPr>
                  <w:r w:rsidRPr="00EF1F2A">
                    <w:rPr>
                      <w:rFonts w:ascii="Calibri" w:hAnsi="Calibri"/>
                      <w:b/>
                      <w:sz w:val="28"/>
                    </w:rPr>
                    <w:t>Juan Miguel</w:t>
                  </w:r>
                </w:p>
                <w:p w:rsidR="006D44E5" w:rsidRPr="00EF1F2A" w:rsidRDefault="006D44E5" w:rsidP="00D13FAA">
                  <w:pPr>
                    <w:spacing w:after="0"/>
                    <w:jc w:val="center"/>
                    <w:rPr>
                      <w:rFonts w:ascii="Calibri" w:hAnsi="Calibri"/>
                      <w:b/>
                      <w:sz w:val="28"/>
                    </w:rPr>
                  </w:pPr>
                  <w:proofErr w:type="spellStart"/>
                  <w:r w:rsidRPr="00EF1F2A">
                    <w:rPr>
                      <w:rFonts w:ascii="Calibri" w:hAnsi="Calibri"/>
                      <w:b/>
                      <w:sz w:val="28"/>
                    </w:rPr>
                    <w:t>Mistrih</w:t>
                  </w:r>
                  <w:proofErr w:type="spellEnd"/>
                  <w:r w:rsidRPr="00EF1F2A">
                    <w:rPr>
                      <w:rFonts w:ascii="Calibri" w:hAnsi="Calibri"/>
                      <w:b/>
                      <w:sz w:val="28"/>
                    </w:rPr>
                    <w:t xml:space="preserve"> </w:t>
                  </w:r>
                  <w:proofErr w:type="spellStart"/>
                  <w:r w:rsidRPr="00EF1F2A">
                    <w:rPr>
                      <w:rFonts w:ascii="Calibri" w:hAnsi="Calibri"/>
                      <w:b/>
                      <w:sz w:val="28"/>
                    </w:rPr>
                    <w:t>Georki</w:t>
                  </w:r>
                  <w:proofErr w:type="spellEnd"/>
                </w:p>
                <w:p w:rsidR="00D13FAA" w:rsidRPr="00EF1F2A" w:rsidRDefault="00D13FAA" w:rsidP="00D13FAA">
                  <w:pPr>
                    <w:spacing w:after="0"/>
                    <w:rPr>
                      <w:rFonts w:ascii="Calibri" w:hAnsi="Calibri"/>
                    </w:rPr>
                  </w:pPr>
                </w:p>
                <w:p w:rsidR="006D44E5" w:rsidRDefault="006D44E5" w:rsidP="00721789">
                  <w:pPr>
                    <w:spacing w:after="0"/>
                    <w:jc w:val="center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 xml:space="preserve">Edad: </w:t>
                  </w:r>
                  <w:r w:rsidR="009910DF">
                    <w:rPr>
                      <w:rFonts w:ascii="Calibri" w:hAnsi="Calibri"/>
                      <w:b/>
                    </w:rPr>
                    <w:t>20</w:t>
                  </w:r>
                  <w:r w:rsidRPr="008B408C">
                    <w:rPr>
                      <w:rFonts w:ascii="Calibri" w:hAnsi="Calibri"/>
                      <w:b/>
                    </w:rPr>
                    <w:t xml:space="preserve"> años</w:t>
                  </w:r>
                </w:p>
                <w:p w:rsidR="00721789" w:rsidRPr="008B408C" w:rsidRDefault="00721789" w:rsidP="00721789">
                  <w:pPr>
                    <w:spacing w:after="0"/>
                    <w:jc w:val="center"/>
                    <w:rPr>
                      <w:rFonts w:ascii="Calibri" w:hAnsi="Calibri"/>
                      <w:b/>
                    </w:rPr>
                  </w:pPr>
                </w:p>
                <w:p w:rsidR="006D44E5" w:rsidRPr="008B408C" w:rsidRDefault="0064042D" w:rsidP="006D44E5">
                  <w:pPr>
                    <w:spacing w:after="0"/>
                    <w:jc w:val="center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>Teléfono</w:t>
                  </w:r>
                  <w:r w:rsidR="006D44E5" w:rsidRPr="008B408C">
                    <w:rPr>
                      <w:rFonts w:ascii="Calibri" w:hAnsi="Calibri"/>
                      <w:b/>
                    </w:rPr>
                    <w:t>:</w:t>
                  </w:r>
                </w:p>
                <w:p w:rsidR="006D44E5" w:rsidRPr="008B408C" w:rsidRDefault="00C33DC4" w:rsidP="00C33DC4">
                  <w:pPr>
                    <w:spacing w:after="0"/>
                    <w:ind w:firstLine="708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 xml:space="preserve"> 6398-2670</w:t>
                  </w:r>
                </w:p>
                <w:p w:rsidR="00C33DC4" w:rsidRPr="008B408C" w:rsidRDefault="00C33DC4" w:rsidP="00C33DC4">
                  <w:pPr>
                    <w:spacing w:after="0"/>
                    <w:ind w:firstLine="708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 xml:space="preserve"> 209-8196</w:t>
                  </w:r>
                </w:p>
                <w:p w:rsidR="006D44E5" w:rsidRPr="008B408C" w:rsidRDefault="006D44E5" w:rsidP="00721789">
                  <w:pPr>
                    <w:spacing w:after="0"/>
                    <w:rPr>
                      <w:rFonts w:ascii="Calibri" w:hAnsi="Calibri"/>
                      <w:b/>
                    </w:rPr>
                  </w:pPr>
                </w:p>
                <w:p w:rsidR="006D44E5" w:rsidRPr="008B408C" w:rsidRDefault="00D13FAA" w:rsidP="006D44E5">
                  <w:pPr>
                    <w:spacing w:after="0"/>
                    <w:jc w:val="center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>Email</w:t>
                  </w:r>
                  <w:r w:rsidR="006D44E5" w:rsidRPr="008B408C">
                    <w:rPr>
                      <w:rFonts w:ascii="Calibri" w:hAnsi="Calibri"/>
                      <w:b/>
                    </w:rPr>
                    <w:t xml:space="preserve">: </w:t>
                  </w:r>
                </w:p>
                <w:p w:rsidR="00D13FAA" w:rsidRPr="008B408C" w:rsidRDefault="006D44E5" w:rsidP="006D44E5">
                  <w:pPr>
                    <w:spacing w:after="0"/>
                    <w:jc w:val="center"/>
                    <w:rPr>
                      <w:rFonts w:ascii="Calibri" w:hAnsi="Calibri"/>
                      <w:b/>
                    </w:rPr>
                  </w:pPr>
                  <w:r w:rsidRPr="008B408C">
                    <w:rPr>
                      <w:rFonts w:ascii="Calibri" w:hAnsi="Calibri"/>
                      <w:b/>
                    </w:rPr>
                    <w:t>juan_2.296@hotmail.com</w:t>
                  </w:r>
                </w:p>
                <w:p w:rsidR="00D13FAA" w:rsidRPr="006D44E5" w:rsidRDefault="00D13FAA" w:rsidP="006D44E5">
                  <w:pPr>
                    <w:jc w:val="center"/>
                  </w:pPr>
                </w:p>
              </w:txbxContent>
            </v:textbox>
            <w10:wrap type="tight"/>
          </v:shape>
        </w:pict>
      </w:r>
    </w:p>
    <w:sectPr w:rsidR="00D13FAA" w:rsidSect="00D13FAA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92" w:rsidRDefault="00504692">
      <w:pPr>
        <w:spacing w:after="0"/>
      </w:pPr>
      <w:r>
        <w:separator/>
      </w:r>
    </w:p>
  </w:endnote>
  <w:endnote w:type="continuationSeparator" w:id="0">
    <w:p w:rsidR="00504692" w:rsidRDefault="00504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92" w:rsidRDefault="00504692">
      <w:pPr>
        <w:spacing w:after="0"/>
      </w:pPr>
      <w:r>
        <w:separator/>
      </w:r>
    </w:p>
  </w:footnote>
  <w:footnote w:type="continuationSeparator" w:id="0">
    <w:p w:rsidR="00504692" w:rsidRDefault="005046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70F"/>
    <w:rsid w:val="000029EF"/>
    <w:rsid w:val="00021151"/>
    <w:rsid w:val="0002173E"/>
    <w:rsid w:val="000438B8"/>
    <w:rsid w:val="000A3113"/>
    <w:rsid w:val="000A78E5"/>
    <w:rsid w:val="000C1989"/>
    <w:rsid w:val="000C79B2"/>
    <w:rsid w:val="001A0696"/>
    <w:rsid w:val="0026379B"/>
    <w:rsid w:val="00296282"/>
    <w:rsid w:val="002D6D45"/>
    <w:rsid w:val="003069F5"/>
    <w:rsid w:val="00372EE6"/>
    <w:rsid w:val="003741F9"/>
    <w:rsid w:val="003B3363"/>
    <w:rsid w:val="003E4E5A"/>
    <w:rsid w:val="003F170F"/>
    <w:rsid w:val="0042151B"/>
    <w:rsid w:val="0042184C"/>
    <w:rsid w:val="00471C0C"/>
    <w:rsid w:val="004C1CBE"/>
    <w:rsid w:val="00504692"/>
    <w:rsid w:val="00527586"/>
    <w:rsid w:val="005545A8"/>
    <w:rsid w:val="005A2931"/>
    <w:rsid w:val="0064042D"/>
    <w:rsid w:val="00684B35"/>
    <w:rsid w:val="00694AA9"/>
    <w:rsid w:val="00694FF7"/>
    <w:rsid w:val="006D44E5"/>
    <w:rsid w:val="00721789"/>
    <w:rsid w:val="00723093"/>
    <w:rsid w:val="007415A7"/>
    <w:rsid w:val="008B408C"/>
    <w:rsid w:val="008E3120"/>
    <w:rsid w:val="008F6023"/>
    <w:rsid w:val="00901087"/>
    <w:rsid w:val="009147D1"/>
    <w:rsid w:val="00916E17"/>
    <w:rsid w:val="009910DF"/>
    <w:rsid w:val="0099320E"/>
    <w:rsid w:val="00A92AD8"/>
    <w:rsid w:val="00AE6D6D"/>
    <w:rsid w:val="00B4610A"/>
    <w:rsid w:val="00B671B8"/>
    <w:rsid w:val="00C33DC4"/>
    <w:rsid w:val="00C94949"/>
    <w:rsid w:val="00CC41FA"/>
    <w:rsid w:val="00D11D68"/>
    <w:rsid w:val="00D13FAA"/>
    <w:rsid w:val="00D23630"/>
    <w:rsid w:val="00DA2E08"/>
    <w:rsid w:val="00DA61B5"/>
    <w:rsid w:val="00E259BC"/>
    <w:rsid w:val="00EB504F"/>
    <w:rsid w:val="00EB5325"/>
    <w:rsid w:val="00EF1F2A"/>
    <w:rsid w:val="00F13373"/>
    <w:rsid w:val="00F51A5A"/>
    <w:rsid w:val="00FC2BEA"/>
    <w:rsid w:val="00FD41C4"/>
    <w:rsid w:val="00FF36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0000"/>
        <w:bottom w:val="single" w:sz="8" w:space="0" w:color="99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nfasisintenso">
    <w:name w:val="Intense Emphasis"/>
    <w:uiPriority w:val="66"/>
    <w:qFormat/>
    <w:rsid w:val="000C79B2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Juan Mistrih</dc:creator>
  <cp:lastModifiedBy>Juan</cp:lastModifiedBy>
  <cp:revision>4</cp:revision>
  <cp:lastPrinted>2009-01-15T21:02:00Z</cp:lastPrinted>
  <dcterms:created xsi:type="dcterms:W3CDTF">2015-12-16T20:52:00Z</dcterms:created>
  <dcterms:modified xsi:type="dcterms:W3CDTF">2016-05-22T19:37:00Z</dcterms:modified>
</cp:coreProperties>
</file>