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88F" w:rsidRDefault="0043288F">
      <w:r>
        <w:t>THE SOUTH OF INDIA OBSERVER AND NILGIRI EXPRESS SATURDAY 11</w:t>
      </w:r>
      <w:r w:rsidRPr="0043288F">
        <w:rPr>
          <w:vertAlign w:val="superscript"/>
        </w:rPr>
        <w:t>TH</w:t>
      </w:r>
      <w:r>
        <w:t xml:space="preserve"> JANUARY 1890</w:t>
      </w:r>
    </w:p>
    <w:p w:rsidR="0043288F" w:rsidRDefault="0043288F"/>
    <w:p w:rsidR="0043288F" w:rsidRDefault="0043288F">
      <w:r>
        <w:t>Page 7, cols. 3&amp;4</w:t>
      </w:r>
    </w:p>
    <w:p w:rsidR="0043288F" w:rsidRDefault="0043288F"/>
    <w:p w:rsidR="0043288F" w:rsidRDefault="0043288F">
      <w:r>
        <w:t>WEDDING AT COONOOR</w:t>
      </w:r>
    </w:p>
    <w:p w:rsidR="0043288F" w:rsidRDefault="0043288F"/>
    <w:p w:rsidR="0043288F" w:rsidRDefault="0043288F">
      <w:r>
        <w:t xml:space="preserve">The sleepy little town of </w:t>
      </w:r>
      <w:proofErr w:type="spellStart"/>
      <w:r>
        <w:t>Coonoor</w:t>
      </w:r>
      <w:proofErr w:type="spellEnd"/>
      <w:r>
        <w:t xml:space="preserve"> was awakened to a high pitch of interest on Wednesday 8</w:t>
      </w:r>
      <w:r w:rsidRPr="0043288F">
        <w:rPr>
          <w:vertAlign w:val="superscript"/>
        </w:rPr>
        <w:t>th</w:t>
      </w:r>
      <w:r>
        <w:t xml:space="preserve"> by the marriage of two </w:t>
      </w:r>
      <w:proofErr w:type="gramStart"/>
      <w:r>
        <w:t>well known</w:t>
      </w:r>
      <w:proofErr w:type="gramEnd"/>
      <w:r>
        <w:t xml:space="preserve"> residents, Mr. Thomas Eagan and Miss Royal Dawson.</w:t>
      </w:r>
    </w:p>
    <w:p w:rsidR="0043288F" w:rsidRDefault="0043288F"/>
    <w:p w:rsidR="0043288F" w:rsidRDefault="0043288F">
      <w:r>
        <w:t>The chancel of All Saints’ church was most beautifully decorated with hundreds of Arum lilies and ferns…</w:t>
      </w:r>
      <w:proofErr w:type="gramStart"/>
      <w:r>
        <w:t>.The</w:t>
      </w:r>
      <w:proofErr w:type="gramEnd"/>
      <w:r>
        <w:t xml:space="preserve"> church was crowded with guests and spectators, waiting eagerly for the bride who was </w:t>
      </w:r>
      <w:r>
        <w:rPr>
          <w:i/>
        </w:rPr>
        <w:t xml:space="preserve">only </w:t>
      </w:r>
      <w:r>
        <w:t xml:space="preserve">seven minutes late.  As she alighted, the opening hymn was played over by Miss </w:t>
      </w:r>
      <w:proofErr w:type="spellStart"/>
      <w:r>
        <w:t>Misquith</w:t>
      </w:r>
      <w:proofErr w:type="spellEnd"/>
      <w:r>
        <w:t>…</w:t>
      </w:r>
      <w:proofErr w:type="gramStart"/>
      <w:r>
        <w:t>.The</w:t>
      </w:r>
      <w:proofErr w:type="gramEnd"/>
      <w:r>
        <w:t xml:space="preserve"> bride was attired in a very simple but elegant dress made of china and rich moiré silk.  She had a spray of orange blossoms at her throat and looked very </w:t>
      </w:r>
      <w:proofErr w:type="gramStart"/>
      <w:r>
        <w:t>sweet…..Mr</w:t>
      </w:r>
      <w:proofErr w:type="gramEnd"/>
      <w:r>
        <w:t xml:space="preserve"> G. Oakes acted as best man…After the ceremony, during which the bride conducted herself with unusual composure, Miss </w:t>
      </w:r>
      <w:proofErr w:type="spellStart"/>
      <w:r>
        <w:t>Misquith</w:t>
      </w:r>
      <w:proofErr w:type="spellEnd"/>
      <w:r>
        <w:t xml:space="preserve"> played the “Wedding March” in her usual style, while the happy pair, after signing their names in the register, drove off to “</w:t>
      </w:r>
      <w:proofErr w:type="spellStart"/>
      <w:r>
        <w:t>Tedoma</w:t>
      </w:r>
      <w:proofErr w:type="spellEnd"/>
      <w:r>
        <w:t xml:space="preserve"> Villa” the residence of Mr. and Mrs. Royal Dawson, followed by numerous guests.</w:t>
      </w:r>
    </w:p>
    <w:p w:rsidR="0043288F" w:rsidRDefault="0043288F"/>
    <w:p w:rsidR="0043288F" w:rsidRDefault="0043288F">
      <w:r>
        <w:t xml:space="preserve">When all had arrived, a photograph was taken of the group by Mr </w:t>
      </w:r>
      <w:proofErr w:type="spellStart"/>
      <w:r>
        <w:t>Boesinger</w:t>
      </w:r>
      <w:proofErr w:type="spellEnd"/>
      <w:r>
        <w:t>, after which refreshments were handed round…</w:t>
      </w:r>
    </w:p>
    <w:p w:rsidR="0043288F" w:rsidRDefault="0043288F"/>
    <w:p w:rsidR="0043288F" w:rsidRDefault="0043288F">
      <w:r>
        <w:t xml:space="preserve">The display of wedding presents was unusually large and handsome – a </w:t>
      </w:r>
      <w:proofErr w:type="gramStart"/>
      <w:r>
        <w:t>proof ,</w:t>
      </w:r>
      <w:proofErr w:type="gramEnd"/>
      <w:r>
        <w:t xml:space="preserve"> if any were wanting, of the popularity of the bride and bridegroom.  We annex a list of the gifts and he names of he donors….</w:t>
      </w:r>
    </w:p>
    <w:p w:rsidR="0043288F" w:rsidRDefault="0043288F"/>
    <w:p w:rsidR="009A5624" w:rsidRPr="0043288F" w:rsidRDefault="0043288F">
      <w:r>
        <w:t>List of wedding presents – Mrs. Royal Dawson Piano, Mr. Royal Dawson Harmonium, Misses R. Dawson Dessert Service, Mr. and Mrs. J. Eagan Complete set of Electro spoons and forks, Mr. and Mrs. A. Wright Dinner Service, Miss Wright Set of Scented sachets, Misses V. and E. Wright Set of glass dishes, Mr. G. Oakes Breakfast service</w:t>
      </w:r>
      <w:proofErr w:type="gramStart"/>
      <w:r>
        <w:t>,  Mrs</w:t>
      </w:r>
      <w:proofErr w:type="gramEnd"/>
      <w:r>
        <w:t xml:space="preserve">. W.G. McIvor Pair of lace curtains…..Mr T. </w:t>
      </w:r>
      <w:proofErr w:type="spellStart"/>
      <w:r>
        <w:t>Stanes</w:t>
      </w:r>
      <w:proofErr w:type="spellEnd"/>
      <w:r>
        <w:t xml:space="preserve"> Book life of Queen Victoria, Mr and Mrs Penn Photograph album and hymn book, Misses Schmidt Fairy Lamps,….</w:t>
      </w:r>
    </w:p>
    <w:sectPr w:rsidR="009A5624" w:rsidRPr="0043288F" w:rsidSect="009A5624">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3288F"/>
    <w:rsid w:val="0043288F"/>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624"/>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0</Words>
  <Characters>0</Characters>
  <Application>Microsoft Macintosh Word</Application>
  <DocSecurity>0</DocSecurity>
  <Lines>1</Lines>
  <Paragraphs>1</Paragraphs>
  <ScaleCrop>false</ScaleCrop>
  <Company>Retired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Christopher  Penn</cp:lastModifiedBy>
  <cp:revision>1</cp:revision>
  <dcterms:created xsi:type="dcterms:W3CDTF">2011-06-06T11:57:00Z</dcterms:created>
  <dcterms:modified xsi:type="dcterms:W3CDTF">2011-06-06T12:20:00Z</dcterms:modified>
</cp:coreProperties>
</file>