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0"/>
        <w:gridCol w:w="6662"/>
      </w:tblGrid>
      <w:tr w:rsidR="00603241" w:rsidRPr="001350CA" w14:paraId="6E10C4A0" w14:textId="77777777" w:rsidTr="008E6F04">
        <w:tc>
          <w:tcPr>
            <w:tcW w:w="3970" w:type="dxa"/>
          </w:tcPr>
          <w:p w14:paraId="0F684DF8" w14:textId="77777777" w:rsidR="00603241" w:rsidRPr="001350CA" w:rsidRDefault="00603241" w:rsidP="0024076C">
            <w:r w:rsidRPr="001350CA">
              <w:t>Role title</w:t>
            </w:r>
          </w:p>
        </w:tc>
        <w:tc>
          <w:tcPr>
            <w:tcW w:w="6662" w:type="dxa"/>
          </w:tcPr>
          <w:p w14:paraId="2F83CB08" w14:textId="77777777" w:rsidR="00603241" w:rsidRPr="001350CA" w:rsidRDefault="003626F8" w:rsidP="001350CA">
            <w:pPr>
              <w:spacing w:before="120" w:after="120" w:line="276" w:lineRule="auto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  <w:color w:val="000000"/>
              </w:rPr>
              <w:t xml:space="preserve">Accounts </w:t>
            </w:r>
            <w:r w:rsidR="00603241" w:rsidRPr="001350CA">
              <w:rPr>
                <w:rFonts w:ascii="Arial" w:hAnsi="Arial" w:cs="Arial"/>
                <w:color w:val="000000"/>
              </w:rPr>
              <w:t>Clerk</w:t>
            </w:r>
          </w:p>
        </w:tc>
      </w:tr>
      <w:tr w:rsidR="00603241" w:rsidRPr="001350CA" w14:paraId="44CC8AF0" w14:textId="77777777" w:rsidTr="008E6F04">
        <w:tc>
          <w:tcPr>
            <w:tcW w:w="3970" w:type="dxa"/>
          </w:tcPr>
          <w:p w14:paraId="14541C59" w14:textId="77777777" w:rsidR="00603241" w:rsidRPr="001350CA" w:rsidRDefault="00603241" w:rsidP="001350CA">
            <w:pPr>
              <w:pStyle w:val="NoSpacing"/>
              <w:spacing w:before="120" w:after="120" w:line="276" w:lineRule="auto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</w:rPr>
              <w:t>Salary package</w:t>
            </w:r>
          </w:p>
        </w:tc>
        <w:tc>
          <w:tcPr>
            <w:tcW w:w="6662" w:type="dxa"/>
          </w:tcPr>
          <w:p w14:paraId="79D03D4C" w14:textId="77777777" w:rsidR="00603241" w:rsidRPr="001350CA" w:rsidRDefault="00603241" w:rsidP="001350CA">
            <w:pPr>
              <w:pStyle w:val="Header"/>
              <w:spacing w:before="120" w:after="120" w:line="276" w:lineRule="auto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</w:rPr>
              <w:t>Market-related</w:t>
            </w:r>
          </w:p>
        </w:tc>
      </w:tr>
      <w:tr w:rsidR="00603241" w:rsidRPr="001350CA" w14:paraId="55B77A86" w14:textId="77777777" w:rsidTr="008E6F04">
        <w:tc>
          <w:tcPr>
            <w:tcW w:w="3970" w:type="dxa"/>
          </w:tcPr>
          <w:p w14:paraId="75FAFC9D" w14:textId="77777777" w:rsidR="00603241" w:rsidRPr="001350CA" w:rsidRDefault="00603241" w:rsidP="001350CA">
            <w:pPr>
              <w:pStyle w:val="NoSpacing"/>
              <w:spacing w:before="120" w:after="120" w:line="276" w:lineRule="auto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</w:rPr>
              <w:t>Reporting structure</w:t>
            </w:r>
          </w:p>
        </w:tc>
        <w:tc>
          <w:tcPr>
            <w:tcW w:w="6662" w:type="dxa"/>
          </w:tcPr>
          <w:p w14:paraId="38BA14A9" w14:textId="77777777" w:rsidR="00603241" w:rsidRPr="001350CA" w:rsidRDefault="003626F8" w:rsidP="001350CA">
            <w:pPr>
              <w:pStyle w:val="NoSpacing"/>
              <w:spacing w:before="120" w:after="120" w:line="276" w:lineRule="auto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</w:rPr>
              <w:t xml:space="preserve">Director: </w:t>
            </w:r>
            <w:r w:rsidR="00603241" w:rsidRPr="001350CA">
              <w:rPr>
                <w:rFonts w:ascii="Arial" w:hAnsi="Arial" w:cs="Arial"/>
              </w:rPr>
              <w:t>Accountant</w:t>
            </w:r>
          </w:p>
        </w:tc>
      </w:tr>
      <w:tr w:rsidR="00603241" w:rsidRPr="001350CA" w14:paraId="10A42AFE" w14:textId="77777777" w:rsidTr="008E6F04">
        <w:tc>
          <w:tcPr>
            <w:tcW w:w="3970" w:type="dxa"/>
            <w:tcBorders>
              <w:bottom w:val="single" w:sz="4" w:space="0" w:color="auto"/>
            </w:tcBorders>
          </w:tcPr>
          <w:p w14:paraId="7AE44C6E" w14:textId="77777777" w:rsidR="00603241" w:rsidRPr="001350CA" w:rsidRDefault="00603241" w:rsidP="001350CA">
            <w:pPr>
              <w:pStyle w:val="NoSpacing"/>
              <w:spacing w:before="120" w:after="120" w:line="276" w:lineRule="auto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</w:rPr>
              <w:t>Closing date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23550B6D" w14:textId="77777777" w:rsidR="00603241" w:rsidRPr="001350CA" w:rsidRDefault="003626F8" w:rsidP="001350CA">
            <w:pPr>
              <w:pStyle w:val="NoSpacing"/>
              <w:spacing w:before="120" w:after="120" w:line="276" w:lineRule="auto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</w:rPr>
              <w:t>16 September 2016</w:t>
            </w:r>
          </w:p>
        </w:tc>
      </w:tr>
      <w:tr w:rsidR="00603241" w:rsidRPr="001350CA" w14:paraId="1A26952A" w14:textId="77777777" w:rsidTr="008E6F04"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121650" w14:textId="77777777" w:rsidR="00603241" w:rsidRPr="001350CA" w:rsidRDefault="00603241" w:rsidP="001350C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spacing w:after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 w:themeColor="text1"/>
              </w:rPr>
            </w:pPr>
            <w:r w:rsidRPr="001350CA">
              <w:rPr>
                <w:rFonts w:ascii="Arial" w:hAnsi="Arial" w:cs="Arial"/>
                <w:b/>
                <w:color w:val="000000" w:themeColor="text1"/>
              </w:rPr>
              <w:t>SUMMARY OF MAIN FUNCTIONS AND PURPOSE OF JOB</w:t>
            </w:r>
          </w:p>
          <w:p w14:paraId="21EEABD8" w14:textId="77777777" w:rsidR="00603241" w:rsidRPr="001350CA" w:rsidRDefault="00603241" w:rsidP="001350C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overflowPunct w:val="0"/>
              <w:autoSpaceDE w:val="0"/>
              <w:autoSpaceDN w:val="0"/>
              <w:adjustRightInd w:val="0"/>
              <w:spacing w:after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 w:themeColor="text1"/>
              </w:rPr>
            </w:pPr>
          </w:p>
          <w:p w14:paraId="5C433A75" w14:textId="77777777" w:rsidR="00603241" w:rsidRPr="001350CA" w:rsidRDefault="00603241" w:rsidP="001350CA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1350CA">
              <w:rPr>
                <w:rFonts w:ascii="Arial" w:hAnsi="Arial" w:cs="Arial"/>
                <w:color w:val="000000" w:themeColor="text1"/>
              </w:rPr>
              <w:t>The incumbent you will be responsible for the full cycle Accounts Payable process which includes the timely processing of invoices for payment; reconciling vendor accounts, processing month-end accruals and providing service excellence to your customers.</w:t>
            </w:r>
          </w:p>
        </w:tc>
      </w:tr>
      <w:tr w:rsidR="001350CA" w:rsidRPr="001350CA" w14:paraId="740C0A13" w14:textId="77777777" w:rsidTr="008E6F04">
        <w:tc>
          <w:tcPr>
            <w:tcW w:w="10632" w:type="dxa"/>
            <w:gridSpan w:val="2"/>
            <w:shd w:val="clear" w:color="auto" w:fill="D5DCE4" w:themeFill="text2" w:themeFillTint="33"/>
          </w:tcPr>
          <w:p w14:paraId="55352CFF" w14:textId="77777777" w:rsidR="001350CA" w:rsidRPr="001350CA" w:rsidRDefault="001350CA" w:rsidP="001350CA">
            <w:pPr>
              <w:pStyle w:val="NoSpacing"/>
              <w:spacing w:before="120" w:after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 OF DUTIES AND RESPONSIBILITIES</w:t>
            </w:r>
          </w:p>
        </w:tc>
      </w:tr>
      <w:tr w:rsidR="001350CA" w:rsidRPr="001350CA" w14:paraId="5E377DC8" w14:textId="77777777" w:rsidTr="001350CA">
        <w:tc>
          <w:tcPr>
            <w:tcW w:w="10632" w:type="dxa"/>
            <w:gridSpan w:val="2"/>
            <w:shd w:val="clear" w:color="auto" w:fill="auto"/>
          </w:tcPr>
          <w:p w14:paraId="0CEB7A22" w14:textId="77777777" w:rsidR="001350CA" w:rsidRDefault="001350CA" w:rsidP="001350CA">
            <w:pPr>
              <w:spacing w:after="0" w:line="276" w:lineRule="auto"/>
              <w:ind w:left="714"/>
              <w:rPr>
                <w:rFonts w:ascii="Arial" w:eastAsia="Times New Roman" w:hAnsi="Arial" w:cs="Arial"/>
                <w:color w:val="000000" w:themeColor="text1"/>
              </w:rPr>
            </w:pPr>
          </w:p>
          <w:p w14:paraId="40B92E50" w14:textId="77777777" w:rsidR="001350CA" w:rsidRPr="001350CA" w:rsidRDefault="001350CA" w:rsidP="001350CA">
            <w:pPr>
              <w:numPr>
                <w:ilvl w:val="0"/>
                <w:numId w:val="23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Provide excellent customer service t</w:t>
            </w:r>
            <w:r>
              <w:rPr>
                <w:rFonts w:ascii="Arial" w:eastAsia="Times New Roman" w:hAnsi="Arial" w:cs="Arial"/>
                <w:color w:val="000000" w:themeColor="text1"/>
              </w:rPr>
              <w:t>o internal and external clients.</w:t>
            </w:r>
          </w:p>
          <w:p w14:paraId="1B32833D" w14:textId="77777777" w:rsidR="001350CA" w:rsidRPr="001350CA" w:rsidRDefault="001350CA" w:rsidP="001350CA">
            <w:pPr>
              <w:numPr>
                <w:ilvl w:val="0"/>
                <w:numId w:val="23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Ensure all invoices are appropriately approved, coded and process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1350CA">
              <w:rPr>
                <w:rFonts w:ascii="Arial" w:eastAsia="Times New Roman" w:hAnsi="Arial" w:cs="Arial"/>
                <w:color w:val="000000" w:themeColor="text1"/>
              </w:rPr>
              <w:t>        </w:t>
            </w:r>
          </w:p>
          <w:p w14:paraId="7BE17C45" w14:textId="77777777" w:rsidR="001350CA" w:rsidRPr="001350CA" w:rsidRDefault="001350CA" w:rsidP="001350CA">
            <w:pPr>
              <w:numPr>
                <w:ilvl w:val="0"/>
                <w:numId w:val="23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 xml:space="preserve">Identify opportunities and apply early 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for </w:t>
            </w:r>
            <w:r w:rsidRPr="001350CA">
              <w:rPr>
                <w:rFonts w:ascii="Arial" w:eastAsia="Times New Roman" w:hAnsi="Arial" w:cs="Arial"/>
                <w:color w:val="000000" w:themeColor="text1"/>
              </w:rPr>
              <w:t>payment discounts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  <w:p w14:paraId="14695D5A" w14:textId="77777777" w:rsidR="001350CA" w:rsidRPr="001350CA" w:rsidRDefault="001350CA" w:rsidP="001350CA">
            <w:pPr>
              <w:numPr>
                <w:ilvl w:val="0"/>
                <w:numId w:val="23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Reco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ncile vendor statements, follow </w:t>
            </w:r>
            <w:r w:rsidRPr="001350CA">
              <w:rPr>
                <w:rFonts w:ascii="Arial" w:eastAsia="Times New Roman" w:hAnsi="Arial" w:cs="Arial"/>
                <w:color w:val="000000" w:themeColor="text1"/>
              </w:rPr>
              <w:t>up and resolve issues with invoices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  <w:p w14:paraId="292F09F5" w14:textId="77777777" w:rsidR="001350CA" w:rsidRPr="001350CA" w:rsidRDefault="001350CA" w:rsidP="001350CA">
            <w:pPr>
              <w:numPr>
                <w:ilvl w:val="0"/>
                <w:numId w:val="23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Process accounts paya</w:t>
            </w:r>
            <w:r>
              <w:rPr>
                <w:rFonts w:ascii="Arial" w:eastAsia="Times New Roman" w:hAnsi="Arial" w:cs="Arial"/>
                <w:color w:val="000000" w:themeColor="text1"/>
              </w:rPr>
              <w:t>ble transaction uploads to the g</w:t>
            </w:r>
            <w:r w:rsidRPr="001350CA">
              <w:rPr>
                <w:rFonts w:ascii="Arial" w:eastAsia="Times New Roman" w:hAnsi="Arial" w:cs="Arial"/>
                <w:color w:val="000000" w:themeColor="text1"/>
              </w:rPr>
              <w:t xml:space="preserve">eneral </w:t>
            </w:r>
            <w:r>
              <w:rPr>
                <w:rFonts w:ascii="Arial" w:eastAsia="Times New Roman" w:hAnsi="Arial" w:cs="Arial"/>
                <w:color w:val="000000" w:themeColor="text1"/>
              </w:rPr>
              <w:t>l</w:t>
            </w:r>
            <w:r w:rsidRPr="001350CA">
              <w:rPr>
                <w:rFonts w:ascii="Arial" w:eastAsia="Times New Roman" w:hAnsi="Arial" w:cs="Arial"/>
                <w:color w:val="000000" w:themeColor="text1"/>
              </w:rPr>
              <w:t>edger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  <w:p w14:paraId="0C9DC1B1" w14:textId="77777777" w:rsidR="001350CA" w:rsidRPr="001350CA" w:rsidRDefault="001350CA" w:rsidP="001350CA">
            <w:pPr>
              <w:numPr>
                <w:ilvl w:val="0"/>
                <w:numId w:val="23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Prepare and process month-end journal entries and accruals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  <w:p w14:paraId="1B1C53EF" w14:textId="77777777" w:rsidR="001350CA" w:rsidRDefault="001350CA" w:rsidP="001350CA">
            <w:pPr>
              <w:numPr>
                <w:ilvl w:val="0"/>
                <w:numId w:val="23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Maintain filing of invoices and other supporting documentation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  <w:p w14:paraId="28CCA6E2" w14:textId="77777777" w:rsidR="001350CA" w:rsidRDefault="001350CA" w:rsidP="001350CA">
            <w:pPr>
              <w:numPr>
                <w:ilvl w:val="0"/>
                <w:numId w:val="23"/>
              </w:numPr>
              <w:spacing w:after="0" w:line="276" w:lineRule="auto"/>
              <w:ind w:left="714" w:hanging="357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Other duties assigned, pertaining to the day to day operation of the Finance Department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  <w:p w14:paraId="4E2AE246" w14:textId="77777777" w:rsidR="001350CA" w:rsidRPr="001350CA" w:rsidRDefault="001350CA" w:rsidP="001350CA">
            <w:pPr>
              <w:spacing w:after="0" w:line="276" w:lineRule="auto"/>
              <w:ind w:left="714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603241" w:rsidRPr="001350CA" w14:paraId="096680CB" w14:textId="77777777" w:rsidTr="008E6F04">
        <w:tc>
          <w:tcPr>
            <w:tcW w:w="10632" w:type="dxa"/>
            <w:gridSpan w:val="2"/>
            <w:shd w:val="clear" w:color="auto" w:fill="D5DCE4" w:themeFill="text2" w:themeFillTint="33"/>
          </w:tcPr>
          <w:p w14:paraId="11E14025" w14:textId="77777777" w:rsidR="00603241" w:rsidRPr="001350CA" w:rsidRDefault="00603241" w:rsidP="001350CA">
            <w:pPr>
              <w:pStyle w:val="NoSpacing"/>
              <w:spacing w:before="120" w:after="120" w:line="276" w:lineRule="auto"/>
              <w:jc w:val="center"/>
              <w:rPr>
                <w:rFonts w:ascii="Arial" w:hAnsi="Arial" w:cs="Arial"/>
                <w:b/>
              </w:rPr>
            </w:pPr>
            <w:r w:rsidRPr="001350CA">
              <w:rPr>
                <w:rFonts w:ascii="Arial" w:hAnsi="Arial" w:cs="Arial"/>
                <w:b/>
              </w:rPr>
              <w:t>QUALIFICATIONS AND EXPERIENCE</w:t>
            </w:r>
          </w:p>
        </w:tc>
      </w:tr>
      <w:tr w:rsidR="00603241" w:rsidRPr="001350CA" w14:paraId="572D7118" w14:textId="77777777" w:rsidTr="008E6F04">
        <w:tc>
          <w:tcPr>
            <w:tcW w:w="10632" w:type="dxa"/>
            <w:gridSpan w:val="2"/>
          </w:tcPr>
          <w:p w14:paraId="3C67ABCF" w14:textId="77777777" w:rsidR="001350CA" w:rsidRDefault="001350CA" w:rsidP="001350CA">
            <w:pPr>
              <w:spacing w:after="0" w:line="276" w:lineRule="auto"/>
              <w:rPr>
                <w:rFonts w:ascii="Arial" w:hAnsi="Arial" w:cs="Arial"/>
              </w:rPr>
            </w:pPr>
          </w:p>
          <w:p w14:paraId="703709A6" w14:textId="77777777" w:rsidR="00603241" w:rsidRPr="001350CA" w:rsidRDefault="00603241" w:rsidP="001350CA">
            <w:pPr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</w:rPr>
              <w:t>Diploma in bookkeeping or an equivalent qualification.</w:t>
            </w:r>
          </w:p>
          <w:p w14:paraId="0A7A2343" w14:textId="77777777" w:rsidR="001350CA" w:rsidRDefault="00603241" w:rsidP="001350CA">
            <w:pPr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</w:rPr>
              <w:t>Minimum of 1-2 years’ experience in bookkeeping</w:t>
            </w:r>
            <w:r w:rsidR="001350CA">
              <w:rPr>
                <w:rFonts w:ascii="Arial" w:hAnsi="Arial" w:cs="Arial"/>
              </w:rPr>
              <w:t>.</w:t>
            </w:r>
          </w:p>
          <w:p w14:paraId="0AA781DB" w14:textId="77777777" w:rsidR="00603241" w:rsidRPr="001350CA" w:rsidRDefault="00603241" w:rsidP="001350CA">
            <w:pPr>
              <w:spacing w:after="0" w:line="276" w:lineRule="auto"/>
              <w:ind w:left="720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</w:rPr>
              <w:t xml:space="preserve"> </w:t>
            </w:r>
          </w:p>
        </w:tc>
      </w:tr>
      <w:tr w:rsidR="00603241" w:rsidRPr="001350CA" w14:paraId="30D74EF7" w14:textId="77777777" w:rsidTr="008E6F04">
        <w:tc>
          <w:tcPr>
            <w:tcW w:w="10632" w:type="dxa"/>
            <w:gridSpan w:val="2"/>
            <w:shd w:val="clear" w:color="auto" w:fill="D5DCE4" w:themeFill="text2" w:themeFillTint="33"/>
          </w:tcPr>
          <w:p w14:paraId="05588AF3" w14:textId="77777777" w:rsidR="00603241" w:rsidRPr="001350CA" w:rsidRDefault="00603241" w:rsidP="001350CA">
            <w:pPr>
              <w:pStyle w:val="NoSpacing"/>
              <w:spacing w:before="120" w:after="120" w:line="276" w:lineRule="auto"/>
              <w:jc w:val="center"/>
              <w:rPr>
                <w:rFonts w:ascii="Arial" w:hAnsi="Arial" w:cs="Arial"/>
                <w:b/>
              </w:rPr>
            </w:pPr>
            <w:r w:rsidRPr="001350CA">
              <w:rPr>
                <w:rFonts w:ascii="Arial" w:hAnsi="Arial" w:cs="Arial"/>
                <w:b/>
              </w:rPr>
              <w:t>KNOWLEDGE, SKILLS, TRAINING AND COMPETENCIES REQUIRED</w:t>
            </w:r>
          </w:p>
        </w:tc>
      </w:tr>
      <w:tr w:rsidR="00603241" w:rsidRPr="001350CA" w14:paraId="4B69326C" w14:textId="77777777" w:rsidTr="008E6F04">
        <w:tc>
          <w:tcPr>
            <w:tcW w:w="10632" w:type="dxa"/>
            <w:gridSpan w:val="2"/>
          </w:tcPr>
          <w:p w14:paraId="4EFD2688" w14:textId="77777777" w:rsidR="001350CA" w:rsidRDefault="001350CA" w:rsidP="001350CA">
            <w:pPr>
              <w:pStyle w:val="ListParagraph"/>
              <w:tabs>
                <w:tab w:val="center" w:pos="866"/>
                <w:tab w:val="center" w:pos="1482"/>
                <w:tab w:val="center" w:pos="2256"/>
              </w:tabs>
              <w:spacing w:after="78" w:line="276" w:lineRule="auto"/>
              <w:rPr>
                <w:rFonts w:ascii="Arial" w:hAnsi="Arial" w:cs="Arial"/>
              </w:rPr>
            </w:pPr>
          </w:p>
          <w:p w14:paraId="60BC1036" w14:textId="77777777" w:rsidR="00603241" w:rsidRPr="001350CA" w:rsidRDefault="00603241" w:rsidP="001350CA">
            <w:pPr>
              <w:pStyle w:val="ListParagraph"/>
              <w:numPr>
                <w:ilvl w:val="0"/>
                <w:numId w:val="30"/>
              </w:numPr>
              <w:tabs>
                <w:tab w:val="center" w:pos="866"/>
                <w:tab w:val="center" w:pos="1482"/>
                <w:tab w:val="center" w:pos="2256"/>
              </w:tabs>
              <w:spacing w:after="78" w:line="276" w:lineRule="auto"/>
              <w:rPr>
                <w:rFonts w:ascii="Arial" w:hAnsi="Arial" w:cs="Arial"/>
              </w:rPr>
            </w:pPr>
            <w:r w:rsidRPr="001350CA">
              <w:rPr>
                <w:rFonts w:ascii="Arial" w:hAnsi="Arial" w:cs="Arial"/>
              </w:rPr>
              <w:t>Be computer literate with proficiency in MS Office Software Applications</w:t>
            </w:r>
            <w:r w:rsidR="001350CA">
              <w:rPr>
                <w:rFonts w:ascii="Arial" w:hAnsi="Arial" w:cs="Arial"/>
              </w:rPr>
              <w:t>.</w:t>
            </w:r>
          </w:p>
          <w:p w14:paraId="29C6DB88" w14:textId="77777777" w:rsidR="00603241" w:rsidRPr="001350CA" w:rsidRDefault="00603241" w:rsidP="001350CA">
            <w:pPr>
              <w:pStyle w:val="ListParagraph"/>
              <w:numPr>
                <w:ilvl w:val="0"/>
                <w:numId w:val="30"/>
              </w:numPr>
              <w:tabs>
                <w:tab w:val="center" w:pos="866"/>
                <w:tab w:val="center" w:pos="1482"/>
                <w:tab w:val="center" w:pos="2256"/>
              </w:tabs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hAnsi="Arial" w:cs="Arial"/>
              </w:rPr>
              <w:t>SAP System experience preferred</w:t>
            </w:r>
            <w:r w:rsidR="001350CA">
              <w:rPr>
                <w:rFonts w:ascii="Arial" w:hAnsi="Arial" w:cs="Arial"/>
              </w:rPr>
              <w:t>.</w:t>
            </w:r>
          </w:p>
          <w:p w14:paraId="4CE0CA2B" w14:textId="77777777" w:rsidR="00603241" w:rsidRPr="001350CA" w:rsidRDefault="00603241" w:rsidP="001350CA">
            <w:pPr>
              <w:pStyle w:val="ListParagraph"/>
              <w:numPr>
                <w:ilvl w:val="0"/>
                <w:numId w:val="30"/>
              </w:numPr>
              <w:tabs>
                <w:tab w:val="center" w:pos="866"/>
                <w:tab w:val="center" w:pos="1482"/>
                <w:tab w:val="center" w:pos="2256"/>
              </w:tabs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Keen attention to detail and accuracy</w:t>
            </w:r>
            <w:r w:rsidR="001350CA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  <w:p w14:paraId="66B8C4B0" w14:textId="77777777" w:rsidR="00603241" w:rsidRPr="001350CA" w:rsidRDefault="00603241" w:rsidP="001350CA">
            <w:pPr>
              <w:numPr>
                <w:ilvl w:val="0"/>
                <w:numId w:val="30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Ability to communicate effectively with various stakeholders within and outside the organi</w:t>
            </w:r>
            <w:r w:rsidR="001350CA">
              <w:rPr>
                <w:rFonts w:ascii="Arial" w:eastAsia="Times New Roman" w:hAnsi="Arial" w:cs="Arial"/>
                <w:color w:val="000000" w:themeColor="text1"/>
              </w:rPr>
              <w:t>s</w:t>
            </w:r>
            <w:r w:rsidRPr="001350CA">
              <w:rPr>
                <w:rFonts w:ascii="Arial" w:eastAsia="Times New Roman" w:hAnsi="Arial" w:cs="Arial"/>
                <w:color w:val="000000" w:themeColor="text1"/>
              </w:rPr>
              <w:t>ation</w:t>
            </w:r>
            <w:r w:rsidR="001350CA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  <w:p w14:paraId="595E7172" w14:textId="77777777" w:rsidR="00603241" w:rsidRPr="001350CA" w:rsidRDefault="00603241" w:rsidP="001350CA">
            <w:pPr>
              <w:numPr>
                <w:ilvl w:val="0"/>
                <w:numId w:val="30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Proven interpersonal skills to facilitate excellent customer service</w:t>
            </w:r>
            <w:r w:rsidR="001350CA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  <w:p w14:paraId="173316A1" w14:textId="77777777" w:rsidR="00603241" w:rsidRPr="001350CA" w:rsidRDefault="00603241" w:rsidP="001350CA">
            <w:pPr>
              <w:numPr>
                <w:ilvl w:val="0"/>
                <w:numId w:val="30"/>
              </w:num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1350CA">
              <w:rPr>
                <w:rFonts w:ascii="Arial" w:eastAsia="Times New Roman" w:hAnsi="Arial" w:cs="Arial"/>
                <w:color w:val="000000" w:themeColor="text1"/>
              </w:rPr>
              <w:t>Able to manage a diverse and changing workload in a demanding fast-paced environment</w:t>
            </w:r>
            <w:r w:rsidR="001350CA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  <w:p w14:paraId="1DF7EDC4" w14:textId="77777777" w:rsidR="00603241" w:rsidRPr="001350CA" w:rsidRDefault="001350CA" w:rsidP="001350CA">
            <w:pPr>
              <w:numPr>
                <w:ilvl w:val="0"/>
                <w:numId w:val="30"/>
              </w:numPr>
              <w:spacing w:before="100" w:beforeAutospacing="1" w:after="100" w:afterAutospacing="1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A</w:t>
            </w:r>
            <w:r w:rsidR="00603241" w:rsidRPr="001350CA">
              <w:rPr>
                <w:rFonts w:ascii="Arial" w:eastAsia="Times New Roman" w:hAnsi="Arial" w:cs="Arial"/>
                <w:color w:val="000000" w:themeColor="text1"/>
              </w:rPr>
              <w:t>bility to work independently with minimal supervision and thrive in a team setting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</w:tbl>
    <w:p w14:paraId="5DD1DD87" w14:textId="77777777" w:rsidR="000F6BB2" w:rsidRPr="001575E1" w:rsidRDefault="000F6BB2" w:rsidP="000F6BB2">
      <w:pPr>
        <w:spacing w:line="276" w:lineRule="auto"/>
        <w:ind w:left="-851"/>
        <w:rPr>
          <w:rFonts w:ascii="Arial" w:hAnsi="Arial" w:cs="Arial"/>
          <w:b/>
          <w:u w:val="single"/>
        </w:rPr>
      </w:pPr>
      <w:r w:rsidRPr="001575E1">
        <w:rPr>
          <w:rFonts w:ascii="Arial" w:hAnsi="Arial" w:cs="Arial"/>
          <w:b/>
          <w:u w:val="single"/>
        </w:rPr>
        <w:t>APPLICATION PROCESS</w:t>
      </w:r>
    </w:p>
    <w:p w14:paraId="572C6A78" w14:textId="0946B34E" w:rsidR="000F6BB2" w:rsidRPr="005F47D1" w:rsidRDefault="000F6BB2" w:rsidP="000F6BB2">
      <w:pPr>
        <w:spacing w:line="276" w:lineRule="auto"/>
        <w:ind w:left="-851"/>
        <w:jc w:val="both"/>
        <w:rPr>
          <w:rFonts w:ascii="Arial" w:hAnsi="Arial" w:cs="Arial"/>
        </w:rPr>
      </w:pPr>
      <w:r w:rsidRPr="005F47D1">
        <w:rPr>
          <w:rFonts w:ascii="Arial" w:hAnsi="Arial" w:cs="Arial"/>
          <w:bCs/>
          <w:iCs/>
        </w:rPr>
        <w:lastRenderedPageBreak/>
        <w:t xml:space="preserve">Interested candidates who meet the above criteria are requested to </w:t>
      </w:r>
      <w:r w:rsidR="007E6B19">
        <w:rPr>
          <w:rFonts w:ascii="Arial" w:hAnsi="Arial" w:cs="Arial"/>
          <w:bCs/>
          <w:iCs/>
        </w:rPr>
        <w:t>apply via Careers</w:t>
      </w:r>
      <w:r>
        <w:rPr>
          <w:rFonts w:ascii="Arial" w:hAnsi="Arial" w:cs="Arial"/>
          <w:bCs/>
          <w:iCs/>
        </w:rPr>
        <w:t>24 (</w:t>
      </w:r>
      <w:bookmarkStart w:id="0" w:name="_GoBack"/>
      <w:r w:rsidR="007E6B19">
        <w:rPr>
          <w:rFonts w:ascii="Arial" w:hAnsi="Arial" w:cs="Arial"/>
          <w:bCs/>
          <w:iCs/>
        </w:rPr>
        <w:t>www.careers24.com</w:t>
      </w:r>
      <w:bookmarkEnd w:id="0"/>
      <w:r>
        <w:rPr>
          <w:rFonts w:ascii="Arial" w:hAnsi="Arial" w:cs="Arial"/>
          <w:bCs/>
          <w:iCs/>
        </w:rPr>
        <w:t xml:space="preserve">) and please </w:t>
      </w:r>
      <w:r w:rsidRPr="005F47D1">
        <w:rPr>
          <w:rFonts w:ascii="Arial" w:hAnsi="Arial" w:cs="Arial"/>
          <w:bCs/>
          <w:iCs/>
        </w:rPr>
        <w:t xml:space="preserve">call </w:t>
      </w:r>
      <w:r w:rsidRPr="005F47D1">
        <w:rPr>
          <w:rFonts w:ascii="Arial" w:hAnsi="Arial" w:cs="Arial"/>
          <w:b/>
          <w:bCs/>
          <w:iCs/>
          <w:sz w:val="24"/>
          <w:szCs w:val="24"/>
        </w:rPr>
        <w:t xml:space="preserve">Wellemina van der Walt </w:t>
      </w:r>
      <w:r w:rsidRPr="005F47D1">
        <w:rPr>
          <w:rFonts w:ascii="Arial" w:hAnsi="Arial" w:cs="Arial"/>
          <w:bCs/>
          <w:iCs/>
          <w:sz w:val="24"/>
          <w:szCs w:val="24"/>
        </w:rPr>
        <w:t xml:space="preserve">on </w:t>
      </w:r>
      <w:r w:rsidRPr="005F47D1">
        <w:rPr>
          <w:rFonts w:ascii="Arial" w:hAnsi="Arial" w:cs="Arial"/>
          <w:b/>
          <w:bCs/>
          <w:iCs/>
          <w:sz w:val="24"/>
          <w:szCs w:val="24"/>
        </w:rPr>
        <w:t>064</w:t>
      </w:r>
      <w:r w:rsidRPr="005F47D1">
        <w:rPr>
          <w:rFonts w:ascii="Arial" w:hAnsi="Arial" w:cs="Arial"/>
          <w:b/>
          <w:sz w:val="24"/>
          <w:szCs w:val="24"/>
        </w:rPr>
        <w:t> 705 5551</w:t>
      </w:r>
      <w:r w:rsidRPr="005F47D1">
        <w:rPr>
          <w:rFonts w:ascii="Arial" w:hAnsi="Arial" w:cs="Arial"/>
          <w:sz w:val="24"/>
          <w:szCs w:val="24"/>
        </w:rPr>
        <w:t xml:space="preserve"> f</w:t>
      </w:r>
      <w:r w:rsidRPr="005F47D1">
        <w:rPr>
          <w:rFonts w:ascii="Arial" w:hAnsi="Arial" w:cs="Arial"/>
          <w:bCs/>
          <w:iCs/>
          <w:sz w:val="24"/>
          <w:szCs w:val="24"/>
        </w:rPr>
        <w:t>or</w:t>
      </w:r>
      <w:r w:rsidRPr="005F47D1">
        <w:rPr>
          <w:rFonts w:ascii="Arial" w:hAnsi="Arial" w:cs="Arial"/>
          <w:bCs/>
          <w:iCs/>
        </w:rPr>
        <w:t xml:space="preserve"> more information. </w:t>
      </w:r>
    </w:p>
    <w:p w14:paraId="5DFD630C" w14:textId="77777777" w:rsidR="000F6BB2" w:rsidRPr="006D6728" w:rsidRDefault="000F6BB2" w:rsidP="000F6BB2">
      <w:pPr>
        <w:spacing w:line="276" w:lineRule="auto"/>
        <w:ind w:left="-851"/>
        <w:jc w:val="both"/>
        <w:rPr>
          <w:rFonts w:ascii="Arial" w:hAnsi="Arial" w:cs="Arial"/>
          <w:b/>
          <w:i/>
        </w:rPr>
      </w:pPr>
      <w:r w:rsidRPr="005F47D1">
        <w:rPr>
          <w:rFonts w:ascii="Arial" w:hAnsi="Arial" w:cs="Arial"/>
          <w:b/>
          <w:i/>
        </w:rPr>
        <w:t>Please note that should you not hear from us within 2 weeks of your application, it would mean that your application has been unsuccessful.</w:t>
      </w:r>
      <w:r w:rsidRPr="006D6728">
        <w:rPr>
          <w:rFonts w:ascii="Arial" w:hAnsi="Arial" w:cs="Arial"/>
          <w:b/>
          <w:i/>
        </w:rPr>
        <w:t xml:space="preserve"> </w:t>
      </w:r>
    </w:p>
    <w:p w14:paraId="6E9A1476" w14:textId="77777777" w:rsidR="00C74C30" w:rsidRDefault="00C74C30" w:rsidP="00C74C30">
      <w:pPr>
        <w:rPr>
          <w:b/>
          <w:sz w:val="28"/>
          <w:szCs w:val="28"/>
          <w:u w:val="single"/>
        </w:rPr>
      </w:pPr>
    </w:p>
    <w:p w14:paraId="1DC0383F" w14:textId="77777777" w:rsidR="00E43CC7" w:rsidRPr="001350CA" w:rsidRDefault="00E43CC7" w:rsidP="001350CA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sectPr w:rsidR="00E43CC7" w:rsidRPr="001350C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31D75" w14:textId="77777777" w:rsidR="005D5CB2" w:rsidRDefault="005D5CB2" w:rsidP="00853FB6">
      <w:pPr>
        <w:spacing w:after="0" w:line="240" w:lineRule="auto"/>
      </w:pPr>
      <w:r>
        <w:separator/>
      </w:r>
    </w:p>
  </w:endnote>
  <w:endnote w:type="continuationSeparator" w:id="0">
    <w:p w14:paraId="4A371F59" w14:textId="77777777" w:rsidR="005D5CB2" w:rsidRDefault="005D5CB2" w:rsidP="0085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E5D1B" w14:textId="7C3E992C" w:rsidR="006E5ACC" w:rsidRDefault="006E5A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E6B19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E6B19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64A6D29C" w14:textId="77777777" w:rsidR="006E5ACC" w:rsidRDefault="006E5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C3A28" w14:textId="77777777" w:rsidR="005D5CB2" w:rsidRDefault="005D5CB2" w:rsidP="00853FB6">
      <w:pPr>
        <w:spacing w:after="0" w:line="240" w:lineRule="auto"/>
      </w:pPr>
      <w:r>
        <w:separator/>
      </w:r>
    </w:p>
  </w:footnote>
  <w:footnote w:type="continuationSeparator" w:id="0">
    <w:p w14:paraId="2327DFA2" w14:textId="77777777" w:rsidR="005D5CB2" w:rsidRDefault="005D5CB2" w:rsidP="00853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7B42B" w14:textId="77777777" w:rsidR="006E5ACC" w:rsidRDefault="006E5ACC" w:rsidP="00C8644E">
    <w:pPr>
      <w:pStyle w:val="Header"/>
      <w:jc w:val="right"/>
    </w:pPr>
    <w:r>
      <w:rPr>
        <w:noProof/>
        <w:lang w:eastAsia="en-ZA"/>
      </w:rPr>
      <w:drawing>
        <wp:inline distT="0" distB="0" distL="0" distR="0" wp14:anchorId="6FC8B63E" wp14:editId="02045F37">
          <wp:extent cx="2162175" cy="107569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8655" cy="109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8E9"/>
    <w:multiLevelType w:val="multilevel"/>
    <w:tmpl w:val="C19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C19EF"/>
    <w:multiLevelType w:val="multilevel"/>
    <w:tmpl w:val="20B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C595E"/>
    <w:multiLevelType w:val="hybridMultilevel"/>
    <w:tmpl w:val="712057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01408"/>
    <w:multiLevelType w:val="hybridMultilevel"/>
    <w:tmpl w:val="19F65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A56D4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500F5"/>
    <w:multiLevelType w:val="hybridMultilevel"/>
    <w:tmpl w:val="BF6C02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48AA"/>
    <w:multiLevelType w:val="singleLevel"/>
    <w:tmpl w:val="E8582F1E"/>
    <w:lvl w:ilvl="0">
      <w:start w:val="2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9214182"/>
    <w:multiLevelType w:val="multilevel"/>
    <w:tmpl w:val="CBB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7C96"/>
    <w:multiLevelType w:val="hybridMultilevel"/>
    <w:tmpl w:val="918E98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41C95"/>
    <w:multiLevelType w:val="hybridMultilevel"/>
    <w:tmpl w:val="4B74FB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50D3F"/>
    <w:multiLevelType w:val="hybridMultilevel"/>
    <w:tmpl w:val="CD000FF6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C5A09"/>
    <w:multiLevelType w:val="hybridMultilevel"/>
    <w:tmpl w:val="131A1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D17B4"/>
    <w:multiLevelType w:val="hybridMultilevel"/>
    <w:tmpl w:val="59F0AD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93056"/>
    <w:multiLevelType w:val="hybridMultilevel"/>
    <w:tmpl w:val="28A4A8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C099F"/>
    <w:multiLevelType w:val="hybridMultilevel"/>
    <w:tmpl w:val="AA947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831A7"/>
    <w:multiLevelType w:val="hybridMultilevel"/>
    <w:tmpl w:val="2376EE8C"/>
    <w:lvl w:ilvl="0" w:tplc="3116A9B8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A1E"/>
    <w:multiLevelType w:val="hybridMultilevel"/>
    <w:tmpl w:val="9AD0B71C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FC703E8"/>
    <w:multiLevelType w:val="multilevel"/>
    <w:tmpl w:val="F6B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92571"/>
    <w:multiLevelType w:val="hybridMultilevel"/>
    <w:tmpl w:val="32C2A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F672F"/>
    <w:multiLevelType w:val="hybridMultilevel"/>
    <w:tmpl w:val="A35EF544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95B3B"/>
    <w:multiLevelType w:val="hybridMultilevel"/>
    <w:tmpl w:val="6C0807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67A"/>
    <w:multiLevelType w:val="hybridMultilevel"/>
    <w:tmpl w:val="F18416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31A36"/>
    <w:multiLevelType w:val="hybridMultilevel"/>
    <w:tmpl w:val="5C302882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2B65D9D"/>
    <w:multiLevelType w:val="hybridMultilevel"/>
    <w:tmpl w:val="45F405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96B86"/>
    <w:multiLevelType w:val="hybridMultilevel"/>
    <w:tmpl w:val="5E5675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F7C01"/>
    <w:multiLevelType w:val="hybridMultilevel"/>
    <w:tmpl w:val="0CF8EF7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486CF4"/>
    <w:multiLevelType w:val="hybridMultilevel"/>
    <w:tmpl w:val="598E29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F13123"/>
    <w:multiLevelType w:val="hybridMultilevel"/>
    <w:tmpl w:val="A02EA3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947FA"/>
    <w:multiLevelType w:val="hybridMultilevel"/>
    <w:tmpl w:val="F09406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A5706"/>
    <w:multiLevelType w:val="hybridMultilevel"/>
    <w:tmpl w:val="9B127F40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CAB25CB"/>
    <w:multiLevelType w:val="hybridMultilevel"/>
    <w:tmpl w:val="12E892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E26FF5"/>
    <w:multiLevelType w:val="hybridMultilevel"/>
    <w:tmpl w:val="06EAABC0"/>
    <w:lvl w:ilvl="0" w:tplc="6B760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2"/>
  </w:num>
  <w:num w:numId="4">
    <w:abstractNumId w:val="2"/>
  </w:num>
  <w:num w:numId="5">
    <w:abstractNumId w:val="12"/>
  </w:num>
  <w:num w:numId="6">
    <w:abstractNumId w:val="3"/>
  </w:num>
  <w:num w:numId="7">
    <w:abstractNumId w:val="4"/>
  </w:num>
  <w:num w:numId="8">
    <w:abstractNumId w:val="26"/>
  </w:num>
  <w:num w:numId="9">
    <w:abstractNumId w:val="8"/>
  </w:num>
  <w:num w:numId="10">
    <w:abstractNumId w:val="23"/>
  </w:num>
  <w:num w:numId="11">
    <w:abstractNumId w:val="30"/>
  </w:num>
  <w:num w:numId="12">
    <w:abstractNumId w:val="24"/>
  </w:num>
  <w:num w:numId="13">
    <w:abstractNumId w:val="14"/>
  </w:num>
  <w:num w:numId="14">
    <w:abstractNumId w:val="0"/>
  </w:num>
  <w:num w:numId="15">
    <w:abstractNumId w:val="1"/>
  </w:num>
  <w:num w:numId="16">
    <w:abstractNumId w:val="25"/>
  </w:num>
  <w:num w:numId="17">
    <w:abstractNumId w:val="10"/>
  </w:num>
  <w:num w:numId="18">
    <w:abstractNumId w:val="13"/>
  </w:num>
  <w:num w:numId="19">
    <w:abstractNumId w:val="9"/>
  </w:num>
  <w:num w:numId="20">
    <w:abstractNumId w:val="18"/>
  </w:num>
  <w:num w:numId="21">
    <w:abstractNumId w:val="5"/>
  </w:num>
  <w:num w:numId="22">
    <w:abstractNumId w:val="17"/>
  </w:num>
  <w:num w:numId="23">
    <w:abstractNumId w:val="7"/>
  </w:num>
  <w:num w:numId="24">
    <w:abstractNumId w:val="15"/>
  </w:num>
  <w:num w:numId="25">
    <w:abstractNumId w:val="20"/>
  </w:num>
  <w:num w:numId="26">
    <w:abstractNumId w:val="16"/>
  </w:num>
  <w:num w:numId="27">
    <w:abstractNumId w:val="6"/>
  </w:num>
  <w:num w:numId="28">
    <w:abstractNumId w:val="11"/>
  </w:num>
  <w:num w:numId="29">
    <w:abstractNumId w:val="21"/>
  </w:num>
  <w:num w:numId="30">
    <w:abstractNumId w:val="1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B6"/>
    <w:rsid w:val="00014179"/>
    <w:rsid w:val="00031D74"/>
    <w:rsid w:val="00037C03"/>
    <w:rsid w:val="000629F7"/>
    <w:rsid w:val="00062BA8"/>
    <w:rsid w:val="000871CA"/>
    <w:rsid w:val="00097B41"/>
    <w:rsid w:val="000A5F40"/>
    <w:rsid w:val="000E4549"/>
    <w:rsid w:val="000F6BB2"/>
    <w:rsid w:val="001000D3"/>
    <w:rsid w:val="0011548A"/>
    <w:rsid w:val="00116CD6"/>
    <w:rsid w:val="00124F9C"/>
    <w:rsid w:val="001337CA"/>
    <w:rsid w:val="001350CA"/>
    <w:rsid w:val="0014688E"/>
    <w:rsid w:val="0016341F"/>
    <w:rsid w:val="001669A1"/>
    <w:rsid w:val="0017682A"/>
    <w:rsid w:val="0018361B"/>
    <w:rsid w:val="001A5348"/>
    <w:rsid w:val="001D2D1C"/>
    <w:rsid w:val="001D4DC0"/>
    <w:rsid w:val="001D6922"/>
    <w:rsid w:val="001E0BA2"/>
    <w:rsid w:val="001E1A58"/>
    <w:rsid w:val="002052E7"/>
    <w:rsid w:val="002252B8"/>
    <w:rsid w:val="0024076C"/>
    <w:rsid w:val="0025619B"/>
    <w:rsid w:val="00263CA9"/>
    <w:rsid w:val="00294D08"/>
    <w:rsid w:val="002C042F"/>
    <w:rsid w:val="002C07C9"/>
    <w:rsid w:val="002C3F73"/>
    <w:rsid w:val="002E11BD"/>
    <w:rsid w:val="002F4D69"/>
    <w:rsid w:val="00300A08"/>
    <w:rsid w:val="00310456"/>
    <w:rsid w:val="003162DE"/>
    <w:rsid w:val="00345A3D"/>
    <w:rsid w:val="003626F8"/>
    <w:rsid w:val="003755C6"/>
    <w:rsid w:val="0038208E"/>
    <w:rsid w:val="003A1594"/>
    <w:rsid w:val="003B78DB"/>
    <w:rsid w:val="003C36C5"/>
    <w:rsid w:val="003C4F89"/>
    <w:rsid w:val="003D0B2F"/>
    <w:rsid w:val="003E68D9"/>
    <w:rsid w:val="004156D7"/>
    <w:rsid w:val="00435448"/>
    <w:rsid w:val="00437F8C"/>
    <w:rsid w:val="00444FD5"/>
    <w:rsid w:val="00456F85"/>
    <w:rsid w:val="004E3BEC"/>
    <w:rsid w:val="004E4534"/>
    <w:rsid w:val="004E71C0"/>
    <w:rsid w:val="005011FF"/>
    <w:rsid w:val="00501DF4"/>
    <w:rsid w:val="005104DB"/>
    <w:rsid w:val="00515A78"/>
    <w:rsid w:val="00520003"/>
    <w:rsid w:val="00520119"/>
    <w:rsid w:val="005232B7"/>
    <w:rsid w:val="00526AC1"/>
    <w:rsid w:val="00555520"/>
    <w:rsid w:val="00557DDB"/>
    <w:rsid w:val="00567581"/>
    <w:rsid w:val="005B5505"/>
    <w:rsid w:val="005D5CB2"/>
    <w:rsid w:val="005E0253"/>
    <w:rsid w:val="00603241"/>
    <w:rsid w:val="00613D0E"/>
    <w:rsid w:val="00620C64"/>
    <w:rsid w:val="00620D3D"/>
    <w:rsid w:val="00656724"/>
    <w:rsid w:val="00684E81"/>
    <w:rsid w:val="00685C89"/>
    <w:rsid w:val="00695D3E"/>
    <w:rsid w:val="006A02ED"/>
    <w:rsid w:val="006D14D9"/>
    <w:rsid w:val="006D430B"/>
    <w:rsid w:val="006E05B8"/>
    <w:rsid w:val="006E5ACC"/>
    <w:rsid w:val="007131AE"/>
    <w:rsid w:val="007436B3"/>
    <w:rsid w:val="007842F4"/>
    <w:rsid w:val="0078673C"/>
    <w:rsid w:val="00793F33"/>
    <w:rsid w:val="007A5097"/>
    <w:rsid w:val="007C0116"/>
    <w:rsid w:val="007C5213"/>
    <w:rsid w:val="007C6B19"/>
    <w:rsid w:val="007C7F85"/>
    <w:rsid w:val="007E6B19"/>
    <w:rsid w:val="007F6B53"/>
    <w:rsid w:val="00800772"/>
    <w:rsid w:val="00821D3F"/>
    <w:rsid w:val="00824C1D"/>
    <w:rsid w:val="00846948"/>
    <w:rsid w:val="00853FB6"/>
    <w:rsid w:val="00857BAA"/>
    <w:rsid w:val="00860A4F"/>
    <w:rsid w:val="00872B17"/>
    <w:rsid w:val="008854E0"/>
    <w:rsid w:val="0088568F"/>
    <w:rsid w:val="00886D88"/>
    <w:rsid w:val="008938C9"/>
    <w:rsid w:val="00897705"/>
    <w:rsid w:val="008B16B5"/>
    <w:rsid w:val="008B5177"/>
    <w:rsid w:val="008F1A86"/>
    <w:rsid w:val="0090132F"/>
    <w:rsid w:val="0092321C"/>
    <w:rsid w:val="00935C4F"/>
    <w:rsid w:val="0094390B"/>
    <w:rsid w:val="00950C47"/>
    <w:rsid w:val="0096382E"/>
    <w:rsid w:val="00966ED6"/>
    <w:rsid w:val="009B6409"/>
    <w:rsid w:val="009C3A4F"/>
    <w:rsid w:val="009E1B0A"/>
    <w:rsid w:val="009E2902"/>
    <w:rsid w:val="009F5D86"/>
    <w:rsid w:val="00A01266"/>
    <w:rsid w:val="00A0600D"/>
    <w:rsid w:val="00A306C1"/>
    <w:rsid w:val="00A57CF8"/>
    <w:rsid w:val="00A64BEE"/>
    <w:rsid w:val="00A66D4E"/>
    <w:rsid w:val="00A73DA6"/>
    <w:rsid w:val="00A771AD"/>
    <w:rsid w:val="00AF6064"/>
    <w:rsid w:val="00AF7CA4"/>
    <w:rsid w:val="00B20699"/>
    <w:rsid w:val="00B21E3D"/>
    <w:rsid w:val="00B40CC0"/>
    <w:rsid w:val="00B62A40"/>
    <w:rsid w:val="00B66CD4"/>
    <w:rsid w:val="00B707B5"/>
    <w:rsid w:val="00B8536D"/>
    <w:rsid w:val="00B97AFB"/>
    <w:rsid w:val="00BA426B"/>
    <w:rsid w:val="00BA4474"/>
    <w:rsid w:val="00BB06C3"/>
    <w:rsid w:val="00BB6209"/>
    <w:rsid w:val="00BC241E"/>
    <w:rsid w:val="00BD07BC"/>
    <w:rsid w:val="00C02558"/>
    <w:rsid w:val="00C036ED"/>
    <w:rsid w:val="00C102D7"/>
    <w:rsid w:val="00C23368"/>
    <w:rsid w:val="00C27D6F"/>
    <w:rsid w:val="00C4289F"/>
    <w:rsid w:val="00C4500F"/>
    <w:rsid w:val="00C74C30"/>
    <w:rsid w:val="00C8644E"/>
    <w:rsid w:val="00CA5571"/>
    <w:rsid w:val="00CA660C"/>
    <w:rsid w:val="00CB657C"/>
    <w:rsid w:val="00CB7375"/>
    <w:rsid w:val="00CE5781"/>
    <w:rsid w:val="00CF7B7F"/>
    <w:rsid w:val="00D023E4"/>
    <w:rsid w:val="00D30E2D"/>
    <w:rsid w:val="00D34EE8"/>
    <w:rsid w:val="00D576B6"/>
    <w:rsid w:val="00D64A09"/>
    <w:rsid w:val="00D86F17"/>
    <w:rsid w:val="00DE77AC"/>
    <w:rsid w:val="00DF1267"/>
    <w:rsid w:val="00E3112A"/>
    <w:rsid w:val="00E3714D"/>
    <w:rsid w:val="00E376AC"/>
    <w:rsid w:val="00E43CC7"/>
    <w:rsid w:val="00E62DA1"/>
    <w:rsid w:val="00E72C74"/>
    <w:rsid w:val="00E72D36"/>
    <w:rsid w:val="00E823F9"/>
    <w:rsid w:val="00E90775"/>
    <w:rsid w:val="00E917FD"/>
    <w:rsid w:val="00EB40E6"/>
    <w:rsid w:val="00EE12D7"/>
    <w:rsid w:val="00EE1886"/>
    <w:rsid w:val="00EE467D"/>
    <w:rsid w:val="00EF18EC"/>
    <w:rsid w:val="00F10A9B"/>
    <w:rsid w:val="00F20456"/>
    <w:rsid w:val="00F2051E"/>
    <w:rsid w:val="00F43A18"/>
    <w:rsid w:val="00F52AAC"/>
    <w:rsid w:val="00F643AE"/>
    <w:rsid w:val="00F760A9"/>
    <w:rsid w:val="00F77547"/>
    <w:rsid w:val="00F85B0F"/>
    <w:rsid w:val="00F86183"/>
    <w:rsid w:val="00F9264B"/>
    <w:rsid w:val="00F9368A"/>
    <w:rsid w:val="00FA20B9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90CD"/>
  <w15:chartTrackingRefBased/>
  <w15:docId w15:val="{AE65C558-9A3C-4DBC-B48B-DD53DF6C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3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3FB6"/>
  </w:style>
  <w:style w:type="paragraph" w:styleId="Footer">
    <w:name w:val="footer"/>
    <w:basedOn w:val="Normal"/>
    <w:link w:val="FooterChar"/>
    <w:uiPriority w:val="99"/>
    <w:unhideWhenUsed/>
    <w:rsid w:val="00853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B6"/>
  </w:style>
  <w:style w:type="character" w:styleId="CommentReference">
    <w:name w:val="annotation reference"/>
    <w:basedOn w:val="DefaultParagraphFont"/>
    <w:uiPriority w:val="99"/>
    <w:semiHidden/>
    <w:unhideWhenUsed/>
    <w:rsid w:val="00124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F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F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F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4F9C"/>
    <w:pPr>
      <w:ind w:left="720"/>
      <w:contextualSpacing/>
    </w:pPr>
  </w:style>
  <w:style w:type="paragraph" w:styleId="NoSpacing">
    <w:name w:val="No Spacing"/>
    <w:qFormat/>
    <w:rsid w:val="007A509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yleBefore5ptAfter5pt1">
    <w:name w:val="Style Before:  5 pt After:  5 pt1"/>
    <w:basedOn w:val="Normal"/>
    <w:rsid w:val="0094390B"/>
    <w:pPr>
      <w:spacing w:before="100" w:after="100" w:line="240" w:lineRule="auto"/>
    </w:pPr>
    <w:rPr>
      <w:rFonts w:ascii="Arial" w:eastAsia="Times New Roman" w:hAnsi="Arial" w:cs="Times New Roman"/>
      <w:i/>
      <w:color w:val="808080"/>
      <w:sz w:val="18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74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Matthews</dc:creator>
  <cp:keywords/>
  <dc:description/>
  <cp:lastModifiedBy>Ramasela Mokonyama</cp:lastModifiedBy>
  <cp:revision>6</cp:revision>
  <dcterms:created xsi:type="dcterms:W3CDTF">2016-08-31T08:39:00Z</dcterms:created>
  <dcterms:modified xsi:type="dcterms:W3CDTF">2016-09-06T09:44:00Z</dcterms:modified>
</cp:coreProperties>
</file>