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4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4"/>
        <w:gridCol w:w="3132"/>
        <w:gridCol w:w="1424"/>
        <w:gridCol w:w="33"/>
      </w:tblGrid>
      <w:tr w:rsidR="00414DB1" w:rsidRPr="00284EBD" w:rsidTr="00CA07C0">
        <w:trPr>
          <w:trHeight w:val="521"/>
        </w:trPr>
        <w:tc>
          <w:tcPr>
            <w:tcW w:w="10143" w:type="dxa"/>
            <w:gridSpan w:val="4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548DD4"/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bCs/>
                <w:color w:val="FFFFFF"/>
                <w:sz w:val="40"/>
                <w:szCs w:val="40"/>
              </w:rPr>
            </w:pPr>
            <w:r w:rsidRPr="00284EBD">
              <w:rPr>
                <w:b/>
                <w:bCs/>
                <w:color w:val="FFFFFF"/>
                <w:sz w:val="40"/>
                <w:szCs w:val="40"/>
              </w:rPr>
              <w:t>I. INFORMACION PERSONAL</w:t>
            </w:r>
          </w:p>
        </w:tc>
      </w:tr>
      <w:tr w:rsidR="00CA07C0" w:rsidRPr="00284EBD" w:rsidTr="00CA07C0">
        <w:trPr>
          <w:gridAfter w:val="1"/>
          <w:wAfter w:w="33" w:type="dxa"/>
          <w:trHeight w:val="505"/>
        </w:trPr>
        <w:tc>
          <w:tcPr>
            <w:tcW w:w="10110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CA07C0" w:rsidRPr="00284EBD" w:rsidRDefault="00CA07C0" w:rsidP="00185256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84EBD">
              <w:rPr>
                <w:b/>
                <w:bCs/>
                <w:sz w:val="16"/>
                <w:szCs w:val="16"/>
              </w:rPr>
              <w:t>Nombre Completo</w:t>
            </w:r>
          </w:p>
          <w:p w:rsidR="00CA07C0" w:rsidRPr="00284EBD" w:rsidRDefault="003706FD" w:rsidP="0018525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ROBERTO ANGEL RENGIFO LASSO</w:t>
            </w:r>
          </w:p>
        </w:tc>
      </w:tr>
      <w:tr w:rsidR="00CA07C0" w:rsidRPr="00284EBD" w:rsidTr="00CA07C0">
        <w:trPr>
          <w:gridAfter w:val="1"/>
          <w:wAfter w:w="33" w:type="dxa"/>
          <w:trHeight w:val="505"/>
        </w:trPr>
        <w:tc>
          <w:tcPr>
            <w:tcW w:w="10110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CA07C0" w:rsidRPr="00284EBD" w:rsidRDefault="00CA07C0" w:rsidP="00185256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284EBD">
              <w:rPr>
                <w:b/>
                <w:bCs/>
                <w:sz w:val="16"/>
                <w:szCs w:val="16"/>
              </w:rPr>
              <w:t>Dirección</w:t>
            </w:r>
          </w:p>
          <w:p w:rsidR="00CA07C0" w:rsidRPr="00284EBD" w:rsidRDefault="00CA07C0" w:rsidP="00185256">
            <w:pPr>
              <w:tabs>
                <w:tab w:val="left" w:pos="615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Mañanitas, Villa Esther Calle Principal Casa 34</w:t>
            </w:r>
          </w:p>
        </w:tc>
      </w:tr>
      <w:tr w:rsidR="00CA07C0" w:rsidRPr="00284EBD" w:rsidTr="00CA07C0">
        <w:trPr>
          <w:gridAfter w:val="1"/>
          <w:wAfter w:w="33" w:type="dxa"/>
          <w:trHeight w:val="505"/>
        </w:trPr>
        <w:tc>
          <w:tcPr>
            <w:tcW w:w="5554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CA07C0" w:rsidRPr="00284EBD" w:rsidRDefault="00CA07C0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Nacionalidad</w:t>
            </w:r>
          </w:p>
          <w:p w:rsidR="00CA07C0" w:rsidRPr="00284EBD" w:rsidRDefault="00CA07C0" w:rsidP="0018525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84EBD">
              <w:rPr>
                <w:b/>
                <w:sz w:val="24"/>
                <w:szCs w:val="24"/>
              </w:rPr>
              <w:t>Panameñ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32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CA07C0" w:rsidRPr="00284EBD" w:rsidRDefault="00CA07C0" w:rsidP="0018525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84EBD">
              <w:rPr>
                <w:sz w:val="16"/>
                <w:szCs w:val="16"/>
              </w:rPr>
              <w:t>Estado Civil</w:t>
            </w:r>
            <w:r w:rsidRPr="00284EBD">
              <w:rPr>
                <w:b/>
                <w:sz w:val="24"/>
                <w:szCs w:val="24"/>
              </w:rPr>
              <w:t xml:space="preserve"> </w:t>
            </w:r>
          </w:p>
          <w:p w:rsidR="00CA07C0" w:rsidRPr="00284EBD" w:rsidRDefault="00CA07C0" w:rsidP="0018525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Soltero</w:t>
            </w:r>
          </w:p>
        </w:tc>
        <w:tc>
          <w:tcPr>
            <w:tcW w:w="1424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CA07C0" w:rsidRPr="00284EBD" w:rsidRDefault="00CA07C0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Edad</w:t>
            </w:r>
          </w:p>
          <w:p w:rsidR="00CA07C0" w:rsidRPr="00284EBD" w:rsidRDefault="00CA07C0" w:rsidP="0018525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Pr="00284EBD">
              <w:rPr>
                <w:b/>
                <w:sz w:val="24"/>
                <w:szCs w:val="24"/>
              </w:rPr>
              <w:t xml:space="preserve"> años</w:t>
            </w:r>
          </w:p>
        </w:tc>
      </w:tr>
      <w:tr w:rsidR="00CA07C0" w:rsidRPr="00284EBD" w:rsidTr="00CA07C0">
        <w:trPr>
          <w:gridAfter w:val="1"/>
          <w:wAfter w:w="33" w:type="dxa"/>
          <w:trHeight w:val="521"/>
        </w:trPr>
        <w:tc>
          <w:tcPr>
            <w:tcW w:w="5554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CA07C0" w:rsidRPr="00284EBD" w:rsidRDefault="00CA07C0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Teléfono</w:t>
            </w:r>
          </w:p>
          <w:p w:rsidR="00CA07C0" w:rsidRPr="00284EBD" w:rsidRDefault="00CA07C0" w:rsidP="0018525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84EBD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03-7749</w:t>
            </w:r>
          </w:p>
        </w:tc>
        <w:tc>
          <w:tcPr>
            <w:tcW w:w="4556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CA07C0" w:rsidRPr="00284EBD" w:rsidRDefault="00CA07C0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Celular</w:t>
            </w:r>
          </w:p>
          <w:p w:rsidR="00CA07C0" w:rsidRPr="00284EBD" w:rsidRDefault="00CA07C0" w:rsidP="0018525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6666-8850</w:t>
            </w:r>
          </w:p>
        </w:tc>
      </w:tr>
      <w:tr w:rsidR="00CA07C0" w:rsidRPr="00284EBD" w:rsidTr="00CA07C0">
        <w:trPr>
          <w:gridAfter w:val="1"/>
          <w:wAfter w:w="33" w:type="dxa"/>
          <w:trHeight w:val="474"/>
        </w:trPr>
        <w:tc>
          <w:tcPr>
            <w:tcW w:w="10110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CA07C0" w:rsidRDefault="00CA07C0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Correo electrónico</w:t>
            </w:r>
          </w:p>
          <w:p w:rsidR="00CA07C0" w:rsidRPr="008C1AF0" w:rsidRDefault="00CA07C0" w:rsidP="0018525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C1AF0">
              <w:rPr>
                <w:b/>
                <w:szCs w:val="20"/>
              </w:rPr>
              <w:t xml:space="preserve">robert22la@outlook.com </w:t>
            </w:r>
          </w:p>
        </w:tc>
      </w:tr>
      <w:tr w:rsidR="00CA07C0" w:rsidRPr="00284EBD" w:rsidTr="00CA07C0">
        <w:trPr>
          <w:gridAfter w:val="1"/>
          <w:wAfter w:w="33" w:type="dxa"/>
          <w:trHeight w:val="774"/>
        </w:trPr>
        <w:tc>
          <w:tcPr>
            <w:tcW w:w="10110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CA07C0" w:rsidRPr="00284EBD" w:rsidRDefault="00CA07C0" w:rsidP="0018525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84EBD">
              <w:rPr>
                <w:b/>
                <w:color w:val="1F497D"/>
                <w:sz w:val="16"/>
                <w:szCs w:val="16"/>
              </w:rPr>
              <w:t>OBJETIVO</w:t>
            </w:r>
            <w:r w:rsidRPr="00284EBD">
              <w:rPr>
                <w:sz w:val="16"/>
                <w:szCs w:val="16"/>
              </w:rPr>
              <w:t>:</w:t>
            </w:r>
            <w:r w:rsidRPr="00284EBD">
              <w:rPr>
                <w:i/>
                <w:iCs/>
              </w:rPr>
              <w:t xml:space="preserve"> </w:t>
            </w:r>
            <w:r w:rsidRPr="00284EBD">
              <w:rPr>
                <w:iCs/>
                <w:sz w:val="20"/>
                <w:szCs w:val="20"/>
              </w:rPr>
              <w:t>Integrarme a una empresa exitosa para colaborar de manera eficiente y positiva de acuerdo a los retos que se establezcan; logrando la oportunidad de desarrollarme de manera laboral y personal. Ser una persona objetiva, integra, competitiva y exitosa a lo largo de mi vida laboral</w:t>
            </w:r>
          </w:p>
        </w:tc>
      </w:tr>
    </w:tbl>
    <w:p w:rsidR="00CA07C0" w:rsidRDefault="00CA07C0"/>
    <w:tbl>
      <w:tblPr>
        <w:tblW w:w="100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21"/>
        <w:gridCol w:w="365"/>
        <w:gridCol w:w="425"/>
        <w:gridCol w:w="423"/>
        <w:gridCol w:w="859"/>
        <w:gridCol w:w="136"/>
        <w:gridCol w:w="283"/>
        <w:gridCol w:w="857"/>
        <w:gridCol w:w="563"/>
        <w:gridCol w:w="429"/>
        <w:gridCol w:w="419"/>
        <w:gridCol w:w="289"/>
        <w:gridCol w:w="136"/>
        <w:gridCol w:w="6"/>
        <w:gridCol w:w="420"/>
        <w:gridCol w:w="425"/>
        <w:gridCol w:w="431"/>
        <w:gridCol w:w="1451"/>
      </w:tblGrid>
      <w:tr w:rsidR="009141B9" w:rsidRPr="00284EBD" w:rsidTr="00CA07C0">
        <w:tc>
          <w:tcPr>
            <w:tcW w:w="156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:rsidR="009141B9" w:rsidRPr="00284EBD" w:rsidRDefault="009141B9" w:rsidP="001852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Trabajo Actualmente</w:t>
            </w:r>
          </w:p>
          <w:p w:rsidR="009141B9" w:rsidRPr="00284EBD" w:rsidRDefault="009141B9" w:rsidP="0018525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  <w:r w:rsidRPr="00284EBD">
              <w:rPr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2693" w:type="dxa"/>
            <w:gridSpan w:val="5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:rsidR="009141B9" w:rsidRPr="00284EBD" w:rsidRDefault="009141B9" w:rsidP="001852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Áreas  de Servicios Laborados</w:t>
            </w:r>
          </w:p>
          <w:p w:rsidR="009141B9" w:rsidRDefault="009141B9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Ayudante de Mecánico</w:t>
            </w:r>
          </w:p>
          <w:p w:rsidR="009141B9" w:rsidRDefault="009141B9" w:rsidP="008256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 al Cliente</w:t>
            </w:r>
          </w:p>
          <w:p w:rsidR="009141B9" w:rsidRDefault="009141B9" w:rsidP="008256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Chofer Repartidor</w:t>
            </w:r>
          </w:p>
          <w:p w:rsidR="009141B9" w:rsidRPr="00284EBD" w:rsidRDefault="009141B9" w:rsidP="008256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Bodega</w:t>
            </w:r>
          </w:p>
        </w:tc>
        <w:tc>
          <w:tcPr>
            <w:tcW w:w="1276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:rsidR="009141B9" w:rsidRPr="00284EBD" w:rsidRDefault="009141B9" w:rsidP="001852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Experiencia Laboral</w:t>
            </w:r>
          </w:p>
          <w:p w:rsidR="009141B9" w:rsidRPr="00284EBD" w:rsidRDefault="009141B9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84EBD">
              <w:rPr>
                <w:sz w:val="24"/>
                <w:szCs w:val="24"/>
              </w:rPr>
              <w:t xml:space="preserve"> años</w:t>
            </w:r>
          </w:p>
        </w:tc>
        <w:tc>
          <w:tcPr>
            <w:tcW w:w="992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:rsidR="009141B9" w:rsidRPr="00284EBD" w:rsidRDefault="009141B9" w:rsidP="001852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Vehículo</w:t>
            </w:r>
          </w:p>
          <w:p w:rsidR="009141B9" w:rsidRPr="00284EBD" w:rsidRDefault="009141B9" w:rsidP="001852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SI</w:t>
            </w:r>
            <w:r w:rsidRPr="00284EBD">
              <w:rPr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850" w:type="dxa"/>
            <w:gridSpan w:val="4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:rsidR="00CA07C0" w:rsidRDefault="00CA07C0" w:rsidP="00CA07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</w:t>
            </w:r>
          </w:p>
          <w:p w:rsidR="00CA07C0" w:rsidRPr="009141B9" w:rsidRDefault="00CA07C0" w:rsidP="00CA07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Sedan</w:t>
            </w:r>
          </w:p>
        </w:tc>
        <w:tc>
          <w:tcPr>
            <w:tcW w:w="1276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:rsidR="009141B9" w:rsidRDefault="00CA07C0" w:rsidP="00CA07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Licencia de Conducir tipo</w:t>
            </w:r>
          </w:p>
          <w:p w:rsidR="00CA07C0" w:rsidRDefault="00CA07C0" w:rsidP="00CA07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07C0" w:rsidRPr="009141B9" w:rsidRDefault="00CA07C0" w:rsidP="00CA07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A07C0">
              <w:rPr>
                <w:sz w:val="24"/>
                <w:szCs w:val="16"/>
              </w:rPr>
              <w:t>D</w:t>
            </w:r>
          </w:p>
        </w:tc>
        <w:tc>
          <w:tcPr>
            <w:tcW w:w="1451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:rsidR="009141B9" w:rsidRPr="00284EBD" w:rsidRDefault="009141B9" w:rsidP="001852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Aspiración Salarial</w:t>
            </w:r>
          </w:p>
          <w:p w:rsidR="009141B9" w:rsidRPr="00284EBD" w:rsidRDefault="009141B9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$ 600.00 </w:t>
            </w:r>
          </w:p>
        </w:tc>
      </w:tr>
      <w:tr w:rsidR="00414DB1" w:rsidRPr="00284EBD" w:rsidTr="00185256">
        <w:tc>
          <w:tcPr>
            <w:tcW w:w="10098" w:type="dxa"/>
            <w:gridSpan w:val="19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548DD4"/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bCs/>
                <w:color w:val="FFFFFF"/>
                <w:sz w:val="40"/>
                <w:szCs w:val="40"/>
              </w:rPr>
            </w:pPr>
            <w:r w:rsidRPr="00284EBD">
              <w:rPr>
                <w:b/>
                <w:bCs/>
                <w:color w:val="FFFFFF"/>
                <w:sz w:val="40"/>
                <w:szCs w:val="40"/>
              </w:rPr>
              <w:t>II. EDUCACIÓN Y APTITUDES</w:t>
            </w: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C6D9F1"/>
            <w:vAlign w:val="center"/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color w:val="1F497D"/>
                <w:sz w:val="20"/>
                <w:szCs w:val="20"/>
              </w:rPr>
            </w:pPr>
            <w:r w:rsidRPr="00284EBD">
              <w:rPr>
                <w:b/>
                <w:color w:val="1F497D"/>
                <w:sz w:val="20"/>
                <w:szCs w:val="20"/>
              </w:rPr>
              <w:t>ESTUDIOS</w:t>
            </w:r>
          </w:p>
        </w:tc>
        <w:tc>
          <w:tcPr>
            <w:tcW w:w="1213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C6D9F1"/>
            <w:vAlign w:val="center"/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color w:val="1F497D"/>
                <w:sz w:val="16"/>
                <w:szCs w:val="16"/>
              </w:rPr>
            </w:pPr>
            <w:r w:rsidRPr="00284EBD">
              <w:rPr>
                <w:b/>
                <w:color w:val="1F497D"/>
                <w:sz w:val="16"/>
                <w:szCs w:val="16"/>
              </w:rPr>
              <w:t>AÑOS DE</w:t>
            </w:r>
          </w:p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color w:val="1F497D"/>
                <w:sz w:val="16"/>
                <w:szCs w:val="16"/>
              </w:rPr>
            </w:pPr>
            <w:r w:rsidRPr="00284EBD">
              <w:rPr>
                <w:b/>
                <w:color w:val="1F497D"/>
                <w:sz w:val="16"/>
                <w:szCs w:val="16"/>
              </w:rPr>
              <w:t>FINALIZACION</w:t>
            </w:r>
          </w:p>
        </w:tc>
        <w:tc>
          <w:tcPr>
            <w:tcW w:w="995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C6D9F1"/>
            <w:vAlign w:val="center"/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color w:val="1F497D"/>
                <w:sz w:val="16"/>
                <w:szCs w:val="16"/>
              </w:rPr>
            </w:pPr>
            <w:r w:rsidRPr="00284EBD">
              <w:rPr>
                <w:b/>
                <w:color w:val="1F497D"/>
                <w:sz w:val="16"/>
                <w:szCs w:val="16"/>
              </w:rPr>
              <w:t>AÑOS</w:t>
            </w:r>
          </w:p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color w:val="1F497D"/>
                <w:sz w:val="16"/>
                <w:szCs w:val="16"/>
              </w:rPr>
            </w:pPr>
            <w:r w:rsidRPr="00284EBD">
              <w:rPr>
                <w:b/>
                <w:color w:val="1F497D"/>
                <w:sz w:val="16"/>
                <w:szCs w:val="16"/>
              </w:rPr>
              <w:t>CURSADOS</w:t>
            </w:r>
          </w:p>
        </w:tc>
        <w:tc>
          <w:tcPr>
            <w:tcW w:w="2840" w:type="dxa"/>
            <w:gridSpan w:val="6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C6D9F1"/>
            <w:vAlign w:val="center"/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color w:val="1F497D"/>
                <w:sz w:val="20"/>
                <w:szCs w:val="20"/>
              </w:rPr>
            </w:pPr>
            <w:r w:rsidRPr="00284EBD">
              <w:rPr>
                <w:b/>
                <w:color w:val="1F497D"/>
                <w:sz w:val="20"/>
                <w:szCs w:val="20"/>
              </w:rPr>
              <w:t>TITULOS</w:t>
            </w:r>
          </w:p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color w:val="1F497D"/>
                <w:sz w:val="20"/>
                <w:szCs w:val="20"/>
              </w:rPr>
            </w:pPr>
            <w:r w:rsidRPr="00284EBD">
              <w:rPr>
                <w:b/>
                <w:color w:val="1F497D"/>
                <w:sz w:val="20"/>
                <w:szCs w:val="20"/>
              </w:rPr>
              <w:t>OBTENIDOS</w:t>
            </w:r>
          </w:p>
        </w:tc>
        <w:tc>
          <w:tcPr>
            <w:tcW w:w="2869" w:type="dxa"/>
            <w:gridSpan w:val="6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C6D9F1"/>
            <w:vAlign w:val="center"/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color w:val="1F497D"/>
                <w:sz w:val="20"/>
                <w:szCs w:val="20"/>
              </w:rPr>
            </w:pPr>
            <w:r w:rsidRPr="00284EBD">
              <w:rPr>
                <w:b/>
                <w:color w:val="1F497D"/>
                <w:sz w:val="20"/>
                <w:szCs w:val="20"/>
              </w:rPr>
              <w:t>NOMBRE DE LA INSTITUCION</w:t>
            </w: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C6D9F1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 w:rsidRPr="00284EBD">
              <w:rPr>
                <w:color w:val="1F497D"/>
                <w:sz w:val="24"/>
                <w:szCs w:val="24"/>
              </w:rPr>
              <w:t>PRIMARIOS</w:t>
            </w:r>
          </w:p>
        </w:tc>
        <w:tc>
          <w:tcPr>
            <w:tcW w:w="1213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6</w:t>
            </w:r>
          </w:p>
        </w:tc>
        <w:tc>
          <w:tcPr>
            <w:tcW w:w="995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6</w:t>
            </w:r>
          </w:p>
        </w:tc>
        <w:tc>
          <w:tcPr>
            <w:tcW w:w="2840" w:type="dxa"/>
            <w:gridSpan w:val="6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básico </w:t>
            </w:r>
          </w:p>
        </w:tc>
        <w:tc>
          <w:tcPr>
            <w:tcW w:w="2869" w:type="dxa"/>
            <w:gridSpan w:val="6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Escuela Nuevo Belén</w:t>
            </w: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C6D9F1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 w:rsidRPr="00284EBD">
              <w:rPr>
                <w:color w:val="1F497D"/>
                <w:sz w:val="24"/>
                <w:szCs w:val="24"/>
              </w:rPr>
              <w:t>SECUNDARIOS</w:t>
            </w:r>
          </w:p>
        </w:tc>
        <w:tc>
          <w:tcPr>
            <w:tcW w:w="1213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6</w:t>
            </w:r>
          </w:p>
        </w:tc>
        <w:tc>
          <w:tcPr>
            <w:tcW w:w="995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6</w:t>
            </w:r>
          </w:p>
        </w:tc>
        <w:tc>
          <w:tcPr>
            <w:tcW w:w="2840" w:type="dxa"/>
            <w:gridSpan w:val="6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 xml:space="preserve">Bachiller en </w:t>
            </w:r>
            <w:r>
              <w:rPr>
                <w:sz w:val="24"/>
                <w:szCs w:val="24"/>
              </w:rPr>
              <w:t>Ciencias</w:t>
            </w:r>
          </w:p>
        </w:tc>
        <w:tc>
          <w:tcPr>
            <w:tcW w:w="2869" w:type="dxa"/>
            <w:gridSpan w:val="6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Monte Horeb</w:t>
            </w: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C6D9F1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 w:rsidRPr="00284EBD">
              <w:rPr>
                <w:color w:val="1F497D"/>
                <w:sz w:val="24"/>
                <w:szCs w:val="24"/>
              </w:rPr>
              <w:t>UNIVERSITARIOS</w:t>
            </w:r>
          </w:p>
        </w:tc>
        <w:tc>
          <w:tcPr>
            <w:tcW w:w="1213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14DB1" w:rsidRPr="00284EBD" w:rsidRDefault="00414DB1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</w:t>
            </w:r>
          </w:p>
          <w:p w:rsidR="00414DB1" w:rsidRPr="00284EBD" w:rsidRDefault="00414DB1" w:rsidP="001852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6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</w:pPr>
            <w:r>
              <w:t xml:space="preserve">Licenciatura en Gestión Marítima y Operaciones Portuarias 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69" w:type="dxa"/>
            <w:gridSpan w:val="6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Antigua Universidad Interamericana</w:t>
            </w:r>
            <w:r w:rsidR="00D8638B">
              <w:rPr>
                <w:sz w:val="24"/>
                <w:szCs w:val="24"/>
              </w:rPr>
              <w:t xml:space="preserve"> y Actual UIP</w:t>
            </w:r>
            <w:r>
              <w:rPr>
                <w:sz w:val="24"/>
                <w:szCs w:val="24"/>
              </w:rPr>
              <w:t xml:space="preserve"> 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  <w:r w:rsidRPr="00284EBD">
              <w:rPr>
                <w:color w:val="1F497D"/>
                <w:sz w:val="16"/>
                <w:szCs w:val="16"/>
              </w:rPr>
              <w:t>Cursando Estudios Actual</w:t>
            </w:r>
          </w:p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 w:rsidRPr="00284EBD">
              <w:rPr>
                <w:b/>
                <w:sz w:val="24"/>
                <w:szCs w:val="24"/>
              </w:rPr>
              <w:t>Si</w:t>
            </w:r>
            <w:r w:rsidRPr="00284EBD">
              <w:rPr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3911" w:type="dxa"/>
            <w:gridSpan w:val="8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Tipo de Estudios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Licenciatura en Admini</w:t>
            </w:r>
            <w:r w:rsidR="00D8638B">
              <w:rPr>
                <w:sz w:val="24"/>
                <w:szCs w:val="24"/>
              </w:rPr>
              <w:t>stración de la Logística con Énfasis en Distribución y Transporte.</w:t>
            </w:r>
          </w:p>
        </w:tc>
        <w:tc>
          <w:tcPr>
            <w:tcW w:w="1137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Duración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84EBD">
              <w:rPr>
                <w:sz w:val="24"/>
                <w:szCs w:val="24"/>
              </w:rPr>
              <w:t xml:space="preserve"> años</w:t>
            </w:r>
            <w:r w:rsidR="00D8638B">
              <w:rPr>
                <w:sz w:val="24"/>
                <w:szCs w:val="24"/>
              </w:rPr>
              <w:t xml:space="preserve"> y 8 meses</w:t>
            </w:r>
          </w:p>
        </w:tc>
        <w:tc>
          <w:tcPr>
            <w:tcW w:w="2869" w:type="dxa"/>
            <w:gridSpan w:val="6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Año o Semestre que cursa</w:t>
            </w:r>
          </w:p>
          <w:p w:rsidR="00414DB1" w:rsidRPr="00284EBD" w:rsidRDefault="00D8638B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er</w:t>
            </w:r>
            <w:r w:rsidR="00E6023D">
              <w:rPr>
                <w:sz w:val="24"/>
                <w:szCs w:val="24"/>
              </w:rPr>
              <w:t xml:space="preserve"> año</w:t>
            </w:r>
          </w:p>
        </w:tc>
      </w:tr>
      <w:tr w:rsidR="00414DB1" w:rsidRPr="00284EBD" w:rsidTr="00185256">
        <w:tc>
          <w:tcPr>
            <w:tcW w:w="10098" w:type="dxa"/>
            <w:gridSpan w:val="19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  <w:r w:rsidRPr="00284EBD">
              <w:rPr>
                <w:color w:val="1F497D"/>
                <w:sz w:val="16"/>
                <w:szCs w:val="16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Institución"/>
              </w:smartTagPr>
              <w:r w:rsidRPr="00284EBD">
                <w:rPr>
                  <w:color w:val="1F497D"/>
                  <w:sz w:val="16"/>
                  <w:szCs w:val="16"/>
                </w:rPr>
                <w:t>la Institución</w:t>
              </w:r>
            </w:smartTag>
          </w:p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color w:val="1F497D"/>
                <w:sz w:val="24"/>
                <w:szCs w:val="24"/>
              </w:rPr>
              <w:t xml:space="preserve">Universidad Del </w:t>
            </w:r>
            <w:r w:rsidR="003C2B49">
              <w:rPr>
                <w:color w:val="1F497D"/>
                <w:sz w:val="24"/>
                <w:szCs w:val="24"/>
              </w:rPr>
              <w:t>Istmo</w:t>
            </w:r>
            <w:r>
              <w:rPr>
                <w:color w:val="1F497D"/>
                <w:sz w:val="24"/>
                <w:szCs w:val="24"/>
              </w:rPr>
              <w:t xml:space="preserve">  (UDI)</w:t>
            </w:r>
          </w:p>
        </w:tc>
      </w:tr>
      <w:tr w:rsidR="00414DB1" w:rsidRPr="00284EBD" w:rsidTr="00185256">
        <w:tc>
          <w:tcPr>
            <w:tcW w:w="10098" w:type="dxa"/>
            <w:gridSpan w:val="19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C6D9F1"/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color w:val="1F497D"/>
                <w:sz w:val="16"/>
                <w:szCs w:val="16"/>
              </w:rPr>
            </w:pPr>
            <w:r w:rsidRPr="00284EBD">
              <w:rPr>
                <w:b/>
                <w:color w:val="1F497D"/>
                <w:sz w:val="16"/>
                <w:szCs w:val="16"/>
              </w:rPr>
              <w:t>OTROS CONOCIMIENTOS</w:t>
            </w: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 w:rsidRPr="00284EBD">
              <w:rPr>
                <w:color w:val="1F497D"/>
                <w:sz w:val="24"/>
                <w:szCs w:val="24"/>
              </w:rPr>
              <w:t>SISTEMAS</w:t>
            </w:r>
          </w:p>
        </w:tc>
        <w:tc>
          <w:tcPr>
            <w:tcW w:w="4759" w:type="dxa"/>
            <w:gridSpan w:val="10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817ACD" w:rsidRDefault="00414DB1" w:rsidP="0018525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17ACD">
              <w:rPr>
                <w:sz w:val="24"/>
                <w:szCs w:val="24"/>
                <w:lang w:val="en-US"/>
              </w:rPr>
              <w:t>MS OFFICE(Word, XLS, PPT, Publisher)</w:t>
            </w:r>
          </w:p>
          <w:p w:rsidR="00414DB1" w:rsidRPr="00284EBD" w:rsidRDefault="00414DB1" w:rsidP="0018525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MS Outlook</w:t>
            </w:r>
          </w:p>
          <w:p w:rsidR="00414DB1" w:rsidRPr="00D8638B" w:rsidRDefault="00414DB1" w:rsidP="00D8638B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INTERNET</w:t>
            </w:r>
          </w:p>
        </w:tc>
        <w:tc>
          <w:tcPr>
            <w:tcW w:w="425" w:type="dxa"/>
            <w:gridSpan w:val="2"/>
            <w:tcBorders>
              <w:top w:val="single" w:sz="4" w:space="0" w:color="8DB3E2"/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8B1F9C" wp14:editId="27487E4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-9525</wp:posOffset>
                      </wp:positionV>
                      <wp:extent cx="142875" cy="133350"/>
                      <wp:effectExtent l="9525" t="17145" r="28575" b="40005"/>
                      <wp:wrapNone/>
                      <wp:docPr id="8" name="Elips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5B3D7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95B3D7"/>
                                        </a:gs>
                                        <a:gs pos="50000">
                                          <a:srgbClr val="DBE5F1"/>
                                        </a:gs>
                                        <a:gs pos="100000">
                                          <a:srgbClr val="95B3D7"/>
                                        </a:gs>
                                      </a:gsLst>
                                      <a:lin ang="189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8" o:spid="_x0000_s1026" style="position:absolute;margin-left:-2.9pt;margin-top:-.75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" filled="f" fillcolor="#95b3d7" strokecolor="#95b3d7" strokeweight="1.5pt">
                      <v:fill color2="#dbe5f1" angle="135" focus="50%" type="gradient"/>
                      <v:shadow on="t" color="#243f60" opacity=".5" offset="1pt"/>
                    </v:oval>
                  </w:pict>
                </mc:Fallback>
              </mc:AlternateContent>
            </w:r>
            <w:r w:rsidRPr="00284EBD">
              <w:rPr>
                <w:sz w:val="24"/>
                <w:szCs w:val="24"/>
              </w:rPr>
              <w:t>E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E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209AF8" wp14:editId="34E5F2A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-19685</wp:posOffset>
                      </wp:positionV>
                      <wp:extent cx="142875" cy="133350"/>
                      <wp:effectExtent l="9525" t="17145" r="28575" b="40005"/>
                      <wp:wrapNone/>
                      <wp:docPr id="7" name="E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5B3D7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95B3D7"/>
                                        </a:gs>
                                        <a:gs pos="50000">
                                          <a:srgbClr val="DBE5F1"/>
                                        </a:gs>
                                        <a:gs pos="100000">
                                          <a:srgbClr val="95B3D7"/>
                                        </a:gs>
                                      </a:gsLst>
                                      <a:lin ang="189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7" o:spid="_x0000_s1026" style="position:absolute;margin-left:-2.9pt;margin-top:-1.55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" filled="f" fillcolor="#95b3d7" strokecolor="#95b3d7" strokeweight="1.5pt">
                      <v:fill color2="#dbe5f1" angle="135" focus="50%" type="gradient"/>
                      <v:shadow on="t" color="#243f60" opacity=".5" offset="1pt"/>
                    </v:oval>
                  </w:pict>
                </mc:Fallback>
              </mc:AlternateContent>
            </w:r>
            <w:r w:rsidRPr="00284EBD">
              <w:rPr>
                <w:sz w:val="24"/>
                <w:szCs w:val="24"/>
              </w:rPr>
              <w:t>E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8DB3E2"/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B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9A292F" wp14:editId="592AE556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-24130</wp:posOffset>
                      </wp:positionV>
                      <wp:extent cx="142875" cy="133350"/>
                      <wp:effectExtent l="9525" t="17145" r="28575" b="40005"/>
                      <wp:wrapNone/>
                      <wp:docPr id="4" name="E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5B3D7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95B3D7"/>
                                        </a:gs>
                                        <a:gs pos="50000">
                                          <a:srgbClr val="DBE5F1"/>
                                        </a:gs>
                                        <a:gs pos="100000">
                                          <a:srgbClr val="95B3D7"/>
                                        </a:gs>
                                      </a:gsLst>
                                      <a:lin ang="189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" o:spid="_x0000_s1026" style="position:absolute;margin-left:-3.15pt;margin-top:-1.9pt;width:11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" filled="f" fillcolor="#95b3d7" strokecolor="#95b3d7" strokeweight="1.5pt">
                      <v:fill color2="#dbe5f1" angle="135" focus="50%" type="gradient"/>
                      <v:shadow on="t" color="#243f60" opacity=".5" offset="1pt"/>
                    </v:oval>
                  </w:pict>
                </mc:Fallback>
              </mc:AlternateContent>
            </w:r>
            <w:r w:rsidRPr="00284EBD">
              <w:rPr>
                <w:sz w:val="24"/>
                <w:szCs w:val="24"/>
              </w:rPr>
              <w:t>B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B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8DB3E2"/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R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R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R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2007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Actualizado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 w:rsidRPr="00284EBD">
              <w:rPr>
                <w:color w:val="1F497D"/>
                <w:sz w:val="24"/>
                <w:szCs w:val="24"/>
              </w:rPr>
              <w:t xml:space="preserve">IDIOMAS </w:t>
            </w:r>
          </w:p>
        </w:tc>
        <w:tc>
          <w:tcPr>
            <w:tcW w:w="4759" w:type="dxa"/>
            <w:gridSpan w:val="10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Ingles (lectura, escritura y oral)</w:t>
            </w:r>
          </w:p>
        </w:tc>
        <w:tc>
          <w:tcPr>
            <w:tcW w:w="425" w:type="dxa"/>
            <w:gridSpan w:val="2"/>
            <w:tcBorders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E</w:t>
            </w:r>
          </w:p>
        </w:tc>
        <w:tc>
          <w:tcPr>
            <w:tcW w:w="426" w:type="dxa"/>
            <w:gridSpan w:val="2"/>
            <w:tcBorders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B</w:t>
            </w:r>
          </w:p>
        </w:tc>
        <w:tc>
          <w:tcPr>
            <w:tcW w:w="425" w:type="dxa"/>
            <w:tcBorders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ACF86B" wp14:editId="4FC31B7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39370</wp:posOffset>
                      </wp:positionV>
                      <wp:extent cx="142875" cy="133350"/>
                      <wp:effectExtent l="9525" t="17145" r="28575" b="400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5B3D7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95B3D7"/>
                                        </a:gs>
                                        <a:gs pos="50000">
                                          <a:srgbClr val="DBE5F1"/>
                                        </a:gs>
                                        <a:gs pos="100000">
                                          <a:srgbClr val="95B3D7"/>
                                        </a:gs>
                                      </a:gsLst>
                                      <a:lin ang="189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-1.95pt;margin-top:3.1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" filled="f" fillcolor="#95b3d7" strokecolor="#95b3d7" strokeweight="1.5pt">
                      <v:fill color2="#dbe5f1" angle="135" focus="50%" type="gradient"/>
                      <v:shadow on="t" color="#243f60" opacity=".5" offset="1pt"/>
                    </v:oval>
                  </w:pict>
                </mc:Fallback>
              </mc:AlternateContent>
            </w:r>
            <w:r w:rsidRPr="00284EBD">
              <w:rPr>
                <w:sz w:val="24"/>
                <w:szCs w:val="24"/>
              </w:rPr>
              <w:t>R</w:t>
            </w:r>
          </w:p>
        </w:tc>
        <w:tc>
          <w:tcPr>
            <w:tcW w:w="1882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14DB1" w:rsidRPr="00284EBD" w:rsidTr="009141B9">
        <w:tc>
          <w:tcPr>
            <w:tcW w:w="2546" w:type="dxa"/>
            <w:gridSpan w:val="3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 w:rsidRPr="00284EBD">
              <w:rPr>
                <w:color w:val="1F497D"/>
                <w:sz w:val="24"/>
                <w:szCs w:val="24"/>
              </w:rPr>
              <w:t>HABILIDADES EXTRACURRICULARES</w:t>
            </w:r>
          </w:p>
        </w:tc>
        <w:tc>
          <w:tcPr>
            <w:tcW w:w="7552" w:type="dxa"/>
            <w:gridSpan w:val="16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284EBD">
              <w:rPr>
                <w:sz w:val="24"/>
                <w:szCs w:val="24"/>
              </w:rPr>
              <w:t>Lectura</w:t>
            </w:r>
          </w:p>
        </w:tc>
      </w:tr>
      <w:tr w:rsidR="00414DB1" w:rsidRPr="00284EBD" w:rsidTr="00185256">
        <w:tc>
          <w:tcPr>
            <w:tcW w:w="10098" w:type="dxa"/>
            <w:gridSpan w:val="19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C6D9F1"/>
          </w:tcPr>
          <w:p w:rsidR="00414DB1" w:rsidRPr="00284EBD" w:rsidRDefault="00414DB1" w:rsidP="00185256">
            <w:pPr>
              <w:spacing w:after="0" w:line="240" w:lineRule="auto"/>
              <w:ind w:left="360"/>
              <w:jc w:val="center"/>
              <w:rPr>
                <w:b/>
                <w:sz w:val="12"/>
                <w:szCs w:val="12"/>
              </w:rPr>
            </w:pPr>
            <w:r w:rsidRPr="00284EBD">
              <w:rPr>
                <w:b/>
                <w:sz w:val="12"/>
                <w:szCs w:val="12"/>
              </w:rPr>
              <w:t>(E)  EXCELENTE          /         ( B)  BUENO          /          (R) REGULAR</w:t>
            </w:r>
          </w:p>
        </w:tc>
      </w:tr>
      <w:tr w:rsidR="00414DB1" w:rsidRPr="00284EBD" w:rsidTr="009141B9">
        <w:trPr>
          <w:trHeight w:val="70"/>
        </w:trPr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 w:rsidRPr="00284EBD">
              <w:rPr>
                <w:color w:val="1F497D"/>
                <w:sz w:val="24"/>
                <w:szCs w:val="24"/>
              </w:rPr>
              <w:t>OTROS CURSOS</w:t>
            </w:r>
          </w:p>
        </w:tc>
        <w:tc>
          <w:tcPr>
            <w:tcW w:w="4759" w:type="dxa"/>
            <w:gridSpan w:val="10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Default="00D8638B" w:rsidP="00D8638B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Marino Ordinario</w:t>
            </w:r>
          </w:p>
          <w:p w:rsidR="00506BDE" w:rsidRDefault="00506BDE" w:rsidP="00D8638B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Primeros auxilios básicos</w:t>
            </w:r>
          </w:p>
          <w:p w:rsidR="00506BDE" w:rsidRDefault="00506BDE" w:rsidP="00D8638B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 de multitudes </w:t>
            </w:r>
          </w:p>
          <w:p w:rsidR="00506BDE" w:rsidRDefault="00506BDE" w:rsidP="00D8638B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Prevención y Lucha contra incendios</w:t>
            </w:r>
          </w:p>
          <w:p w:rsidR="0033736C" w:rsidRDefault="00506BDE" w:rsidP="0033736C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Seguridad personal y responsabilidad social</w:t>
            </w:r>
          </w:p>
          <w:p w:rsidR="0033736C" w:rsidRPr="0033736C" w:rsidRDefault="0033736C" w:rsidP="0033736C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 y Reparación de Motores Fuera de Borda de 2 Tiempos carburados y 4 Tiempos inyección electrónica</w:t>
            </w:r>
          </w:p>
        </w:tc>
        <w:tc>
          <w:tcPr>
            <w:tcW w:w="3158" w:type="dxa"/>
            <w:gridSpan w:val="7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D8638B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2014</w:t>
            </w:r>
          </w:p>
          <w:p w:rsidR="00414DB1" w:rsidRPr="00284EBD" w:rsidRDefault="0033736C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2014</w:t>
            </w:r>
          </w:p>
          <w:p w:rsidR="00414DB1" w:rsidRPr="00284EBD" w:rsidRDefault="0033736C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  <w:p w:rsidR="00414DB1" w:rsidRPr="00284EBD" w:rsidRDefault="0033736C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  <w:p w:rsidR="00414DB1" w:rsidRPr="00284EBD" w:rsidRDefault="0033736C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  <w:p w:rsidR="00414DB1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</w:p>
          <w:p w:rsidR="0033736C" w:rsidRDefault="0033736C" w:rsidP="00185256">
            <w:pPr>
              <w:spacing w:after="0" w:line="240" w:lineRule="auto"/>
              <w:rPr>
                <w:sz w:val="24"/>
                <w:szCs w:val="24"/>
              </w:rPr>
            </w:pPr>
          </w:p>
          <w:p w:rsidR="0033736C" w:rsidRPr="00284EBD" w:rsidRDefault="0033736C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 w:rsidR="00414DB1" w:rsidRPr="00284EBD" w:rsidTr="00185256">
        <w:tc>
          <w:tcPr>
            <w:tcW w:w="10098" w:type="dxa"/>
            <w:gridSpan w:val="19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548DD4"/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bCs/>
                <w:color w:val="FFFFFF"/>
                <w:sz w:val="40"/>
                <w:szCs w:val="40"/>
              </w:rPr>
            </w:pPr>
            <w:r w:rsidRPr="00284EBD">
              <w:rPr>
                <w:b/>
                <w:bCs/>
                <w:color w:val="FFFFFF"/>
                <w:sz w:val="40"/>
                <w:szCs w:val="40"/>
              </w:rPr>
              <w:lastRenderedPageBreak/>
              <w:t xml:space="preserve">III. EXPERIENCIA LABORAL </w:t>
            </w:r>
          </w:p>
        </w:tc>
      </w:tr>
      <w:tr w:rsidR="00414DB1" w:rsidRPr="00284EBD" w:rsidTr="009141B9">
        <w:tc>
          <w:tcPr>
            <w:tcW w:w="2971" w:type="dxa"/>
            <w:gridSpan w:val="4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  <w:r w:rsidRPr="00284EBD">
              <w:rPr>
                <w:color w:val="1F497D"/>
                <w:sz w:val="16"/>
                <w:szCs w:val="16"/>
              </w:rPr>
              <w:t>Empresa Actual</w:t>
            </w:r>
          </w:p>
          <w:p w:rsidR="00414DB1" w:rsidRPr="00284EBD" w:rsidRDefault="00D8638B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>
              <w:rPr>
                <w:color w:val="1F497D"/>
                <w:sz w:val="24"/>
                <w:szCs w:val="24"/>
              </w:rPr>
              <w:t>Brisas Norte</w:t>
            </w:r>
          </w:p>
        </w:tc>
        <w:tc>
          <w:tcPr>
            <w:tcW w:w="3969" w:type="dxa"/>
            <w:gridSpan w:val="8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Dirección</w:t>
            </w:r>
          </w:p>
          <w:p w:rsidR="00414DB1" w:rsidRPr="00284EBD" w:rsidRDefault="001F575E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 miguelito, Brisas del Golf</w:t>
            </w:r>
          </w:p>
        </w:tc>
        <w:tc>
          <w:tcPr>
            <w:tcW w:w="3158" w:type="dxa"/>
            <w:gridSpan w:val="7"/>
            <w:tcBorders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Teléfono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14DB1" w:rsidRPr="00284EBD" w:rsidTr="009141B9">
        <w:tc>
          <w:tcPr>
            <w:tcW w:w="2971" w:type="dxa"/>
            <w:gridSpan w:val="4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  <w:r w:rsidRPr="00284EBD">
              <w:rPr>
                <w:color w:val="1F497D"/>
                <w:sz w:val="16"/>
                <w:szCs w:val="16"/>
              </w:rPr>
              <w:t>Cargo</w:t>
            </w:r>
          </w:p>
          <w:p w:rsidR="00414DB1" w:rsidRPr="00284EBD" w:rsidRDefault="001F575E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>
              <w:rPr>
                <w:color w:val="1F497D"/>
                <w:sz w:val="24"/>
                <w:szCs w:val="24"/>
              </w:rPr>
              <w:t xml:space="preserve">Ayudante de Mecánico </w:t>
            </w:r>
          </w:p>
        </w:tc>
        <w:tc>
          <w:tcPr>
            <w:tcW w:w="3969" w:type="dxa"/>
            <w:gridSpan w:val="8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Jefe Inmediato</w:t>
            </w:r>
          </w:p>
          <w:p w:rsidR="00414DB1" w:rsidRPr="00284EBD" w:rsidRDefault="001F575E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Huertas</w:t>
            </w:r>
          </w:p>
        </w:tc>
        <w:tc>
          <w:tcPr>
            <w:tcW w:w="3158" w:type="dxa"/>
            <w:gridSpan w:val="7"/>
            <w:tcBorders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Fecha de Ingreso</w:t>
            </w:r>
          </w:p>
          <w:p w:rsidR="00414DB1" w:rsidRPr="00284EBD" w:rsidRDefault="001F575E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03-10-2012/30-10-2013</w:t>
            </w: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  <w:r w:rsidRPr="00284EBD">
              <w:rPr>
                <w:color w:val="1F497D"/>
                <w:sz w:val="16"/>
                <w:szCs w:val="16"/>
              </w:rPr>
              <w:t>Años de Servicio</w:t>
            </w:r>
          </w:p>
          <w:p w:rsidR="00414DB1" w:rsidRPr="00284EBD" w:rsidRDefault="001F575E" w:rsidP="00185256">
            <w:pPr>
              <w:spacing w:after="0" w:line="240" w:lineRule="auto"/>
              <w:rPr>
                <w:color w:val="1F497D"/>
                <w:sz w:val="24"/>
                <w:szCs w:val="24"/>
              </w:rPr>
            </w:pPr>
            <w:r>
              <w:rPr>
                <w:color w:val="1F497D"/>
                <w:sz w:val="24"/>
                <w:szCs w:val="24"/>
              </w:rPr>
              <w:t>1 Año</w:t>
            </w:r>
          </w:p>
        </w:tc>
        <w:tc>
          <w:tcPr>
            <w:tcW w:w="7917" w:type="dxa"/>
            <w:gridSpan w:val="17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Cargos Desempeñados</w:t>
            </w:r>
          </w:p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  <w:r w:rsidRPr="00284EBD">
              <w:rPr>
                <w:color w:val="1F497D"/>
                <w:sz w:val="16"/>
                <w:szCs w:val="16"/>
              </w:rPr>
              <w:t>Funciones Realizadas</w:t>
            </w:r>
          </w:p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</w:p>
        </w:tc>
        <w:tc>
          <w:tcPr>
            <w:tcW w:w="7917" w:type="dxa"/>
            <w:gridSpan w:val="17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414DB1" w:rsidRPr="00184546" w:rsidRDefault="001F575E" w:rsidP="00414DB1">
            <w:pPr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Brindar el mantenimiento a los equipos pesados </w:t>
            </w:r>
          </w:p>
          <w:p w:rsidR="00414DB1" w:rsidRPr="00184546" w:rsidRDefault="00414DB1" w:rsidP="00414DB1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F575E">
              <w:rPr>
                <w:sz w:val="16"/>
                <w:szCs w:val="16"/>
              </w:rPr>
              <w:t xml:space="preserve">Reparación de equipos </w:t>
            </w:r>
          </w:p>
        </w:tc>
      </w:tr>
      <w:tr w:rsidR="00414DB1" w:rsidRPr="00284EBD" w:rsidTr="009141B9">
        <w:trPr>
          <w:trHeight w:val="577"/>
        </w:trPr>
        <w:tc>
          <w:tcPr>
            <w:tcW w:w="2181" w:type="dxa"/>
            <w:gridSpan w:val="2"/>
            <w:tcBorders>
              <w:top w:val="single" w:sz="4" w:space="0" w:color="8DB3E2"/>
              <w:left w:val="single" w:sz="4" w:space="0" w:color="8DB3E2"/>
              <w:bottom w:val="thinThickSmallGap" w:sz="2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  <w:r w:rsidRPr="00284EBD">
              <w:rPr>
                <w:color w:val="1F497D"/>
                <w:sz w:val="16"/>
                <w:szCs w:val="16"/>
              </w:rPr>
              <w:t>Logros Obtenidos</w:t>
            </w:r>
          </w:p>
          <w:p w:rsidR="008256E7" w:rsidRPr="00284EBD" w:rsidRDefault="008256E7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</w:p>
        </w:tc>
        <w:tc>
          <w:tcPr>
            <w:tcW w:w="4759" w:type="dxa"/>
            <w:gridSpan w:val="10"/>
            <w:tcBorders>
              <w:top w:val="single" w:sz="4" w:space="0" w:color="8DB3E2"/>
              <w:left w:val="single" w:sz="4" w:space="0" w:color="8DB3E2"/>
              <w:bottom w:val="thinThickSmallGap" w:sz="24" w:space="0" w:color="8DB3E2"/>
              <w:right w:val="single" w:sz="4" w:space="0" w:color="8DB3E2"/>
            </w:tcBorders>
          </w:tcPr>
          <w:p w:rsidR="00414DB1" w:rsidRPr="00284EBD" w:rsidRDefault="001F575E" w:rsidP="001F57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Coordinación</w:t>
            </w:r>
            <w:r w:rsidR="00414DB1">
              <w:rPr>
                <w:sz w:val="16"/>
                <w:szCs w:val="16"/>
              </w:rPr>
              <w:t xml:space="preserve"> de equipos, tr</w:t>
            </w:r>
            <w:r>
              <w:rPr>
                <w:sz w:val="16"/>
                <w:szCs w:val="16"/>
              </w:rPr>
              <w:t>abajo bajo presión, buen manejo.</w:t>
            </w:r>
          </w:p>
        </w:tc>
        <w:tc>
          <w:tcPr>
            <w:tcW w:w="3158" w:type="dxa"/>
            <w:gridSpan w:val="7"/>
            <w:tcBorders>
              <w:left w:val="single" w:sz="4" w:space="0" w:color="8DB3E2"/>
              <w:bottom w:val="thinThickSmallGap" w:sz="2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Tipo de Contrato</w:t>
            </w:r>
          </w:p>
          <w:p w:rsidR="008256E7" w:rsidRPr="00284EBD" w:rsidRDefault="00414DB1" w:rsidP="001852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</w:tr>
      <w:tr w:rsidR="00414DB1" w:rsidRPr="00284EBD" w:rsidTr="008256E7">
        <w:trPr>
          <w:trHeight w:val="1058"/>
        </w:trPr>
        <w:tc>
          <w:tcPr>
            <w:tcW w:w="10098" w:type="dxa"/>
            <w:gridSpan w:val="19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548DD4"/>
          </w:tcPr>
          <w:tbl>
            <w:tblPr>
              <w:tblW w:w="100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6"/>
              <w:gridCol w:w="536"/>
              <w:gridCol w:w="4253"/>
              <w:gridCol w:w="3123"/>
            </w:tblGrid>
            <w:tr w:rsidR="008256E7" w:rsidRPr="00284EBD" w:rsidTr="00B468C3">
              <w:tc>
                <w:tcPr>
                  <w:tcW w:w="2722" w:type="dxa"/>
                  <w:gridSpan w:val="2"/>
                  <w:tcBorders>
                    <w:top w:val="single" w:sz="4" w:space="0" w:color="8DB3E2"/>
                    <w:left w:val="single" w:sz="4" w:space="0" w:color="8DB3E2"/>
                    <w:bottom w:val="single" w:sz="4" w:space="0" w:color="8DB3E2"/>
                    <w:right w:val="single" w:sz="4" w:space="0" w:color="8DB3E2"/>
                  </w:tcBorders>
                  <w:shd w:val="clear" w:color="auto" w:fill="auto"/>
                </w:tcPr>
                <w:p w:rsidR="008256E7" w:rsidRPr="00284EBD" w:rsidRDefault="008256E7" w:rsidP="00BF0569">
                  <w:pPr>
                    <w:spacing w:after="0" w:line="240" w:lineRule="auto"/>
                    <w:rPr>
                      <w:color w:val="1F497D"/>
                      <w:sz w:val="16"/>
                      <w:szCs w:val="16"/>
                    </w:rPr>
                  </w:pPr>
                  <w:r w:rsidRPr="00284EBD">
                    <w:rPr>
                      <w:color w:val="1F497D"/>
                      <w:sz w:val="16"/>
                      <w:szCs w:val="16"/>
                    </w:rPr>
                    <w:t>Empresa Actual</w:t>
                  </w:r>
                </w:p>
                <w:p w:rsidR="008256E7" w:rsidRPr="00284EBD" w:rsidRDefault="008256E7" w:rsidP="00BF0569">
                  <w:pPr>
                    <w:spacing w:after="0" w:line="240" w:lineRule="auto"/>
                    <w:rPr>
                      <w:color w:val="1F497D"/>
                      <w:sz w:val="24"/>
                      <w:szCs w:val="24"/>
                    </w:rPr>
                  </w:pPr>
                  <w:r>
                    <w:rPr>
                      <w:color w:val="1F497D"/>
                      <w:sz w:val="24"/>
                      <w:szCs w:val="24"/>
                    </w:rPr>
                    <w:t>Empresa Darién S.A.</w:t>
                  </w:r>
                </w:p>
              </w:tc>
              <w:tc>
                <w:tcPr>
                  <w:tcW w:w="4253" w:type="dxa"/>
                  <w:tcBorders>
                    <w:top w:val="single" w:sz="4" w:space="0" w:color="8DB3E2"/>
                    <w:left w:val="single" w:sz="4" w:space="0" w:color="8DB3E2"/>
                    <w:bottom w:val="single" w:sz="4" w:space="0" w:color="8DB3E2"/>
                    <w:right w:val="single" w:sz="4" w:space="0" w:color="8DB3E2"/>
                  </w:tcBorders>
                </w:tcPr>
                <w:p w:rsidR="008256E7" w:rsidRPr="00284EBD" w:rsidRDefault="008256E7" w:rsidP="00BF056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84EBD">
                    <w:rPr>
                      <w:sz w:val="16"/>
                      <w:szCs w:val="16"/>
                    </w:rPr>
                    <w:t>Dirección</w:t>
                  </w:r>
                </w:p>
                <w:p w:rsidR="008256E7" w:rsidRPr="00284EBD" w:rsidRDefault="008256E7" w:rsidP="00BF056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Plaza Carolina</w:t>
                  </w:r>
                  <w:r w:rsidR="00B468C3">
                    <w:rPr>
                      <w:sz w:val="24"/>
                      <w:szCs w:val="24"/>
                    </w:rPr>
                    <w:t>, Ave. José</w:t>
                  </w:r>
                  <w:bookmarkStart w:id="0" w:name="_GoBack"/>
                  <w:bookmarkEnd w:id="0"/>
                  <w:r w:rsidR="00B468C3">
                    <w:rPr>
                      <w:sz w:val="24"/>
                      <w:szCs w:val="24"/>
                    </w:rPr>
                    <w:t xml:space="preserve"> Agustín Arango</w:t>
                  </w:r>
                </w:p>
              </w:tc>
              <w:tc>
                <w:tcPr>
                  <w:tcW w:w="3123" w:type="dxa"/>
                  <w:tcBorders>
                    <w:left w:val="single" w:sz="4" w:space="0" w:color="8DB3E2"/>
                    <w:right w:val="single" w:sz="4" w:space="0" w:color="8DB3E2"/>
                  </w:tcBorders>
                </w:tcPr>
                <w:p w:rsidR="008256E7" w:rsidRPr="00284EBD" w:rsidRDefault="008256E7" w:rsidP="00BF056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84EBD">
                    <w:rPr>
                      <w:sz w:val="16"/>
                      <w:szCs w:val="16"/>
                    </w:rPr>
                    <w:t>Teléfono</w:t>
                  </w:r>
                </w:p>
                <w:p w:rsidR="008256E7" w:rsidRPr="00284EBD" w:rsidRDefault="008256E7" w:rsidP="00BF056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56E7" w:rsidRPr="00284EBD" w:rsidTr="00B468C3">
              <w:tc>
                <w:tcPr>
                  <w:tcW w:w="2722" w:type="dxa"/>
                  <w:gridSpan w:val="2"/>
                  <w:tcBorders>
                    <w:top w:val="single" w:sz="4" w:space="0" w:color="8DB3E2"/>
                    <w:left w:val="single" w:sz="4" w:space="0" w:color="8DB3E2"/>
                    <w:bottom w:val="single" w:sz="4" w:space="0" w:color="8DB3E2"/>
                    <w:right w:val="single" w:sz="4" w:space="0" w:color="8DB3E2"/>
                  </w:tcBorders>
                  <w:shd w:val="clear" w:color="auto" w:fill="auto"/>
                </w:tcPr>
                <w:p w:rsidR="008256E7" w:rsidRPr="00284EBD" w:rsidRDefault="008256E7" w:rsidP="00BF0569">
                  <w:pPr>
                    <w:spacing w:after="0" w:line="240" w:lineRule="auto"/>
                    <w:rPr>
                      <w:color w:val="1F497D"/>
                      <w:sz w:val="16"/>
                      <w:szCs w:val="16"/>
                    </w:rPr>
                  </w:pPr>
                  <w:r w:rsidRPr="00284EBD">
                    <w:rPr>
                      <w:color w:val="1F497D"/>
                      <w:sz w:val="16"/>
                      <w:szCs w:val="16"/>
                    </w:rPr>
                    <w:t>Cargo</w:t>
                  </w:r>
                </w:p>
                <w:p w:rsidR="008256E7" w:rsidRPr="00284EBD" w:rsidRDefault="008256E7" w:rsidP="00BF0569">
                  <w:pPr>
                    <w:spacing w:after="0" w:line="240" w:lineRule="auto"/>
                    <w:rPr>
                      <w:color w:val="1F497D"/>
                      <w:sz w:val="24"/>
                      <w:szCs w:val="24"/>
                    </w:rPr>
                  </w:pPr>
                  <w:r>
                    <w:rPr>
                      <w:color w:val="1F497D"/>
                      <w:sz w:val="24"/>
                      <w:szCs w:val="24"/>
                    </w:rPr>
                    <w:t>Chofer Repartidor y Bodega</w:t>
                  </w:r>
                </w:p>
              </w:tc>
              <w:tc>
                <w:tcPr>
                  <w:tcW w:w="4253" w:type="dxa"/>
                  <w:tcBorders>
                    <w:top w:val="single" w:sz="4" w:space="0" w:color="8DB3E2"/>
                    <w:left w:val="single" w:sz="4" w:space="0" w:color="8DB3E2"/>
                    <w:bottom w:val="single" w:sz="4" w:space="0" w:color="8DB3E2"/>
                    <w:right w:val="single" w:sz="4" w:space="0" w:color="8DB3E2"/>
                  </w:tcBorders>
                </w:tcPr>
                <w:p w:rsidR="008256E7" w:rsidRPr="00284EBD" w:rsidRDefault="008256E7" w:rsidP="00BF056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84EBD">
                    <w:rPr>
                      <w:sz w:val="16"/>
                      <w:szCs w:val="16"/>
                    </w:rPr>
                    <w:t>Jefe Inmediato</w:t>
                  </w:r>
                </w:p>
                <w:p w:rsidR="008256E7" w:rsidRPr="00284EBD" w:rsidRDefault="008256E7" w:rsidP="00BF056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Gilberto Ocaña</w:t>
                  </w:r>
                </w:p>
              </w:tc>
              <w:tc>
                <w:tcPr>
                  <w:tcW w:w="3123" w:type="dxa"/>
                  <w:tcBorders>
                    <w:left w:val="single" w:sz="4" w:space="0" w:color="8DB3E2"/>
                    <w:right w:val="single" w:sz="4" w:space="0" w:color="8DB3E2"/>
                  </w:tcBorders>
                </w:tcPr>
                <w:p w:rsidR="008256E7" w:rsidRPr="00284EBD" w:rsidRDefault="008256E7" w:rsidP="00BF056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84EBD">
                    <w:rPr>
                      <w:sz w:val="16"/>
                      <w:szCs w:val="16"/>
                    </w:rPr>
                    <w:t>Fecha de Ingreso</w:t>
                  </w:r>
                </w:p>
                <w:p w:rsidR="008256E7" w:rsidRPr="00284EBD" w:rsidRDefault="008256E7" w:rsidP="00BF056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15-08-2015/15-01-2016</w:t>
                  </w:r>
                </w:p>
              </w:tc>
            </w:tr>
            <w:tr w:rsidR="008256E7" w:rsidRPr="00284EBD" w:rsidTr="00BF0569">
              <w:tc>
                <w:tcPr>
                  <w:tcW w:w="2186" w:type="dxa"/>
                  <w:tcBorders>
                    <w:top w:val="single" w:sz="4" w:space="0" w:color="8DB3E2"/>
                    <w:left w:val="single" w:sz="4" w:space="0" w:color="8DB3E2"/>
                    <w:bottom w:val="single" w:sz="4" w:space="0" w:color="8DB3E2"/>
                    <w:right w:val="single" w:sz="4" w:space="0" w:color="8DB3E2"/>
                  </w:tcBorders>
                  <w:shd w:val="clear" w:color="auto" w:fill="auto"/>
                </w:tcPr>
                <w:p w:rsidR="008256E7" w:rsidRPr="00284EBD" w:rsidRDefault="008256E7" w:rsidP="00BF0569">
                  <w:pPr>
                    <w:spacing w:after="0" w:line="240" w:lineRule="auto"/>
                    <w:rPr>
                      <w:color w:val="1F497D"/>
                      <w:sz w:val="16"/>
                      <w:szCs w:val="16"/>
                    </w:rPr>
                  </w:pPr>
                  <w:r w:rsidRPr="00284EBD">
                    <w:rPr>
                      <w:color w:val="1F497D"/>
                      <w:sz w:val="16"/>
                      <w:szCs w:val="16"/>
                    </w:rPr>
                    <w:t>Años de Servicio</w:t>
                  </w:r>
                </w:p>
                <w:p w:rsidR="008256E7" w:rsidRPr="00284EBD" w:rsidRDefault="008256E7" w:rsidP="00BF0569">
                  <w:pPr>
                    <w:spacing w:after="0" w:line="240" w:lineRule="auto"/>
                    <w:rPr>
                      <w:color w:val="1F497D"/>
                      <w:sz w:val="24"/>
                      <w:szCs w:val="24"/>
                    </w:rPr>
                  </w:pPr>
                  <w:r>
                    <w:rPr>
                      <w:color w:val="1F497D"/>
                      <w:sz w:val="24"/>
                      <w:szCs w:val="24"/>
                    </w:rPr>
                    <w:t>6 meses</w:t>
                  </w:r>
                </w:p>
              </w:tc>
              <w:tc>
                <w:tcPr>
                  <w:tcW w:w="7912" w:type="dxa"/>
                  <w:gridSpan w:val="3"/>
                  <w:tcBorders>
                    <w:top w:val="single" w:sz="4" w:space="0" w:color="8DB3E2"/>
                    <w:left w:val="single" w:sz="4" w:space="0" w:color="8DB3E2"/>
                    <w:bottom w:val="single" w:sz="4" w:space="0" w:color="8DB3E2"/>
                    <w:right w:val="single" w:sz="4" w:space="0" w:color="8DB3E2"/>
                  </w:tcBorders>
                </w:tcPr>
                <w:p w:rsidR="008256E7" w:rsidRPr="00284EBD" w:rsidRDefault="008256E7" w:rsidP="00BF056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84EBD">
                    <w:rPr>
                      <w:sz w:val="16"/>
                      <w:szCs w:val="16"/>
                    </w:rPr>
                    <w:t>Cargos Desempeñados</w:t>
                  </w:r>
                </w:p>
                <w:p w:rsidR="008256E7" w:rsidRPr="00284EBD" w:rsidRDefault="008256E7" w:rsidP="00BF056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8256E7" w:rsidRPr="00184546" w:rsidTr="00BF0569">
              <w:tc>
                <w:tcPr>
                  <w:tcW w:w="2186" w:type="dxa"/>
                  <w:tcBorders>
                    <w:top w:val="single" w:sz="4" w:space="0" w:color="8DB3E2"/>
                    <w:left w:val="single" w:sz="4" w:space="0" w:color="8DB3E2"/>
                    <w:bottom w:val="single" w:sz="4" w:space="0" w:color="8DB3E2"/>
                    <w:right w:val="single" w:sz="4" w:space="0" w:color="8DB3E2"/>
                  </w:tcBorders>
                  <w:shd w:val="clear" w:color="auto" w:fill="auto"/>
                </w:tcPr>
                <w:p w:rsidR="008256E7" w:rsidRPr="009141B9" w:rsidRDefault="008256E7" w:rsidP="00BF0569">
                  <w:pPr>
                    <w:spacing w:after="0" w:line="240" w:lineRule="auto"/>
                    <w:rPr>
                      <w:color w:val="1F497D"/>
                      <w:sz w:val="16"/>
                      <w:szCs w:val="16"/>
                    </w:rPr>
                  </w:pPr>
                  <w:r w:rsidRPr="009141B9">
                    <w:rPr>
                      <w:color w:val="1F497D"/>
                      <w:sz w:val="16"/>
                      <w:szCs w:val="16"/>
                    </w:rPr>
                    <w:t>Funciones Realizadas</w:t>
                  </w:r>
                </w:p>
                <w:p w:rsidR="008256E7" w:rsidRPr="009141B9" w:rsidRDefault="008256E7" w:rsidP="00BF0569">
                  <w:pPr>
                    <w:spacing w:after="0" w:line="240" w:lineRule="auto"/>
                    <w:rPr>
                      <w:color w:val="1F497D"/>
                      <w:sz w:val="16"/>
                      <w:szCs w:val="16"/>
                    </w:rPr>
                  </w:pPr>
                </w:p>
              </w:tc>
              <w:tc>
                <w:tcPr>
                  <w:tcW w:w="7912" w:type="dxa"/>
                  <w:gridSpan w:val="3"/>
                  <w:tcBorders>
                    <w:top w:val="single" w:sz="4" w:space="0" w:color="8DB3E2"/>
                    <w:left w:val="single" w:sz="4" w:space="0" w:color="8DB3E2"/>
                    <w:bottom w:val="single" w:sz="4" w:space="0" w:color="8DB3E2"/>
                    <w:right w:val="single" w:sz="4" w:space="0" w:color="8DB3E2"/>
                  </w:tcBorders>
                </w:tcPr>
                <w:p w:rsidR="009141B9" w:rsidRDefault="008256E7" w:rsidP="008256E7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Entrega de Equipos </w:t>
                  </w:r>
                  <w:proofErr w:type="spellStart"/>
                  <w:r>
                    <w:rPr>
                      <w:sz w:val="20"/>
                      <w:szCs w:val="20"/>
                    </w:rPr>
                    <w:t>Sthil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9141B9">
                    <w:rPr>
                      <w:sz w:val="20"/>
                      <w:szCs w:val="20"/>
                    </w:rPr>
                    <w:t xml:space="preserve">a los puntos de venta y clientes </w:t>
                  </w:r>
                </w:p>
                <w:p w:rsidR="008256E7" w:rsidRDefault="009141B9" w:rsidP="009141B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Mantener el orden y el aseo de la Bodega </w:t>
                  </w:r>
                  <w:r w:rsidR="008256E7">
                    <w:rPr>
                      <w:sz w:val="20"/>
                      <w:szCs w:val="20"/>
                    </w:rPr>
                    <w:t xml:space="preserve"> </w:t>
                  </w:r>
                </w:p>
                <w:p w:rsidR="009141B9" w:rsidRDefault="009141B9" w:rsidP="009141B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Descargar contenedores</w:t>
                  </w:r>
                </w:p>
                <w:p w:rsidR="009141B9" w:rsidRPr="009141B9" w:rsidRDefault="009141B9" w:rsidP="009141B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Ubicar y guardar los repuestos</w:t>
                  </w:r>
                </w:p>
              </w:tc>
            </w:tr>
            <w:tr w:rsidR="008256E7" w:rsidRPr="00284EBD" w:rsidTr="00B468C3">
              <w:tc>
                <w:tcPr>
                  <w:tcW w:w="2186" w:type="dxa"/>
                  <w:tcBorders>
                    <w:top w:val="single" w:sz="4" w:space="0" w:color="8DB3E2"/>
                    <w:left w:val="single" w:sz="4" w:space="0" w:color="8DB3E2"/>
                    <w:bottom w:val="thinThickSmallGap" w:sz="24" w:space="0" w:color="8DB3E2"/>
                    <w:right w:val="single" w:sz="4" w:space="0" w:color="8DB3E2"/>
                  </w:tcBorders>
                  <w:shd w:val="clear" w:color="auto" w:fill="auto"/>
                </w:tcPr>
                <w:p w:rsidR="008256E7" w:rsidRPr="009141B9" w:rsidRDefault="008256E7" w:rsidP="00BF0569">
                  <w:pPr>
                    <w:spacing w:after="0" w:line="240" w:lineRule="auto"/>
                    <w:rPr>
                      <w:color w:val="1F497D"/>
                      <w:sz w:val="16"/>
                      <w:szCs w:val="16"/>
                    </w:rPr>
                  </w:pPr>
                  <w:r w:rsidRPr="009141B9">
                    <w:rPr>
                      <w:color w:val="1F497D"/>
                      <w:sz w:val="16"/>
                      <w:szCs w:val="16"/>
                    </w:rPr>
                    <w:t>Logros Obtenidos</w:t>
                  </w:r>
                </w:p>
                <w:p w:rsidR="008256E7" w:rsidRPr="009141B9" w:rsidRDefault="008256E7" w:rsidP="00BF0569">
                  <w:pPr>
                    <w:spacing w:after="0" w:line="240" w:lineRule="auto"/>
                    <w:rPr>
                      <w:color w:val="1F497D"/>
                      <w:sz w:val="16"/>
                      <w:szCs w:val="16"/>
                    </w:rPr>
                  </w:pPr>
                </w:p>
              </w:tc>
              <w:tc>
                <w:tcPr>
                  <w:tcW w:w="4789" w:type="dxa"/>
                  <w:gridSpan w:val="2"/>
                  <w:tcBorders>
                    <w:top w:val="single" w:sz="4" w:space="0" w:color="8DB3E2"/>
                    <w:left w:val="single" w:sz="4" w:space="0" w:color="8DB3E2"/>
                    <w:bottom w:val="thinThickSmallGap" w:sz="24" w:space="0" w:color="8DB3E2"/>
                    <w:right w:val="single" w:sz="4" w:space="0" w:color="8DB3E2"/>
                  </w:tcBorders>
                </w:tcPr>
                <w:p w:rsidR="008256E7" w:rsidRPr="00284EBD" w:rsidRDefault="008256E7" w:rsidP="00BF056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Coordinación de equipos, trabajo bajo presión, buen manejo.</w:t>
                  </w:r>
                </w:p>
              </w:tc>
              <w:tc>
                <w:tcPr>
                  <w:tcW w:w="3123" w:type="dxa"/>
                  <w:tcBorders>
                    <w:left w:val="single" w:sz="4" w:space="0" w:color="8DB3E2"/>
                    <w:bottom w:val="thinThickSmallGap" w:sz="24" w:space="0" w:color="8DB3E2"/>
                    <w:right w:val="single" w:sz="4" w:space="0" w:color="8DB3E2"/>
                  </w:tcBorders>
                </w:tcPr>
                <w:p w:rsidR="008256E7" w:rsidRPr="00284EBD" w:rsidRDefault="008256E7" w:rsidP="00BF056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84EBD">
                    <w:rPr>
                      <w:sz w:val="16"/>
                      <w:szCs w:val="16"/>
                    </w:rPr>
                    <w:t>Tipo de Contrato</w:t>
                  </w:r>
                </w:p>
                <w:p w:rsidR="008256E7" w:rsidRPr="00284EBD" w:rsidRDefault="008256E7" w:rsidP="00BF056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Temporal</w:t>
                  </w:r>
                </w:p>
              </w:tc>
            </w:tr>
          </w:tbl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bCs/>
                <w:color w:val="FFFFFF"/>
                <w:sz w:val="40"/>
                <w:szCs w:val="40"/>
              </w:rPr>
            </w:pPr>
          </w:p>
        </w:tc>
      </w:tr>
      <w:tr w:rsidR="00414DB1" w:rsidRPr="00284EBD" w:rsidTr="00185256">
        <w:tc>
          <w:tcPr>
            <w:tcW w:w="10098" w:type="dxa"/>
            <w:gridSpan w:val="19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548DD4"/>
          </w:tcPr>
          <w:p w:rsidR="00414DB1" w:rsidRPr="00284EBD" w:rsidRDefault="00414DB1" w:rsidP="00185256">
            <w:pPr>
              <w:spacing w:after="0" w:line="240" w:lineRule="auto"/>
              <w:jc w:val="center"/>
              <w:rPr>
                <w:b/>
                <w:bCs/>
                <w:color w:val="FFFFFF"/>
                <w:sz w:val="40"/>
                <w:szCs w:val="40"/>
              </w:rPr>
            </w:pPr>
            <w:r w:rsidRPr="00284EBD">
              <w:rPr>
                <w:b/>
                <w:bCs/>
                <w:color w:val="FFFFFF"/>
                <w:sz w:val="40"/>
                <w:szCs w:val="40"/>
              </w:rPr>
              <w:t xml:space="preserve">IV. REFERENCIAS PERSONALES </w:t>
            </w: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thinThickSmallGap" w:sz="2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  <w:r w:rsidRPr="00284EBD">
              <w:rPr>
                <w:color w:val="1F497D"/>
                <w:sz w:val="16"/>
                <w:szCs w:val="16"/>
              </w:rPr>
              <w:t>Nombre</w:t>
            </w:r>
          </w:p>
          <w:p w:rsidR="00414DB1" w:rsidRPr="00284EBD" w:rsidRDefault="001F575E" w:rsidP="00185256">
            <w:pPr>
              <w:spacing w:after="0" w:line="240" w:lineRule="auto"/>
              <w:rPr>
                <w:color w:val="1F497D"/>
              </w:rPr>
            </w:pPr>
            <w:r>
              <w:rPr>
                <w:color w:val="1F497D"/>
              </w:rPr>
              <w:t>Oscar Sánchez</w:t>
            </w:r>
          </w:p>
        </w:tc>
        <w:tc>
          <w:tcPr>
            <w:tcW w:w="2491" w:type="dxa"/>
            <w:gridSpan w:val="6"/>
            <w:tcBorders>
              <w:top w:val="thinThickSmallGap" w:sz="24" w:space="0" w:color="8DB3E2"/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Ocupación</w:t>
            </w:r>
          </w:p>
          <w:p w:rsidR="00414DB1" w:rsidRDefault="001F575E" w:rsidP="00185256">
            <w:pPr>
              <w:spacing w:after="0" w:line="240" w:lineRule="auto"/>
            </w:pPr>
            <w:r>
              <w:t xml:space="preserve">Gerente de </w:t>
            </w:r>
            <w:r w:rsidR="00506BDE">
              <w:t>taller</w:t>
            </w:r>
          </w:p>
          <w:p w:rsidR="00506BDE" w:rsidRPr="00284EBD" w:rsidRDefault="00506BDE" w:rsidP="00185256">
            <w:pPr>
              <w:spacing w:after="0" w:line="240" w:lineRule="auto"/>
            </w:pPr>
            <w:r>
              <w:t>Rastro Oscarin</w:t>
            </w:r>
          </w:p>
        </w:tc>
        <w:tc>
          <w:tcPr>
            <w:tcW w:w="2268" w:type="dxa"/>
            <w:gridSpan w:val="4"/>
            <w:tcBorders>
              <w:top w:val="thinThickSmallGap" w:sz="24" w:space="0" w:color="8DB3E2"/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Dirección</w:t>
            </w:r>
          </w:p>
          <w:p w:rsidR="00414DB1" w:rsidRPr="00284EBD" w:rsidRDefault="001F575E" w:rsidP="00185256">
            <w:pPr>
              <w:spacing w:after="0" w:line="240" w:lineRule="auto"/>
            </w:pPr>
            <w:r>
              <w:t>En frente de la Vía Panamericana Tocumen</w:t>
            </w:r>
          </w:p>
        </w:tc>
        <w:tc>
          <w:tcPr>
            <w:tcW w:w="3158" w:type="dxa"/>
            <w:gridSpan w:val="7"/>
            <w:tcBorders>
              <w:top w:val="thinThickSmallGap" w:sz="24" w:space="0" w:color="8DB3E2"/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Teléfono</w:t>
            </w:r>
          </w:p>
          <w:p w:rsidR="00414DB1" w:rsidRPr="00677922" w:rsidRDefault="001F575E" w:rsidP="0018525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6776-2285</w:t>
            </w:r>
          </w:p>
        </w:tc>
      </w:tr>
      <w:tr w:rsidR="00414DB1" w:rsidRPr="00284EBD" w:rsidTr="009141B9">
        <w:tc>
          <w:tcPr>
            <w:tcW w:w="2181" w:type="dxa"/>
            <w:gridSpan w:val="2"/>
            <w:tcBorders>
              <w:top w:val="thinThickSmallGap" w:sz="2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</w:tcPr>
          <w:p w:rsidR="00414DB1" w:rsidRPr="00284EBD" w:rsidRDefault="00414DB1" w:rsidP="00185256">
            <w:pPr>
              <w:spacing w:after="0" w:line="240" w:lineRule="auto"/>
              <w:rPr>
                <w:color w:val="1F497D"/>
                <w:sz w:val="16"/>
                <w:szCs w:val="16"/>
              </w:rPr>
            </w:pPr>
            <w:r w:rsidRPr="00284EBD">
              <w:rPr>
                <w:color w:val="1F497D"/>
                <w:sz w:val="16"/>
                <w:szCs w:val="16"/>
              </w:rPr>
              <w:t>Nombre</w:t>
            </w:r>
          </w:p>
          <w:p w:rsidR="00414DB1" w:rsidRPr="00284EBD" w:rsidRDefault="001F575E" w:rsidP="00185256">
            <w:pPr>
              <w:spacing w:after="0" w:line="240" w:lineRule="auto"/>
              <w:rPr>
                <w:color w:val="1F497D"/>
              </w:rPr>
            </w:pPr>
            <w:r>
              <w:rPr>
                <w:color w:val="1F497D"/>
              </w:rPr>
              <w:t>Jhon Asprilla</w:t>
            </w:r>
          </w:p>
        </w:tc>
        <w:tc>
          <w:tcPr>
            <w:tcW w:w="2491" w:type="dxa"/>
            <w:gridSpan w:val="6"/>
            <w:tcBorders>
              <w:top w:val="thinThickSmallGap" w:sz="24" w:space="0" w:color="8DB3E2"/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Ocupación</w:t>
            </w:r>
          </w:p>
          <w:p w:rsidR="00414DB1" w:rsidRPr="00284EBD" w:rsidRDefault="007751B1" w:rsidP="00185256">
            <w:pPr>
              <w:spacing w:after="0" w:line="240" w:lineRule="auto"/>
            </w:pPr>
            <w:r>
              <w:t>Asistente General en DHL</w:t>
            </w:r>
          </w:p>
        </w:tc>
        <w:tc>
          <w:tcPr>
            <w:tcW w:w="2268" w:type="dxa"/>
            <w:gridSpan w:val="4"/>
            <w:tcBorders>
              <w:top w:val="thinThickSmallGap" w:sz="24" w:space="0" w:color="8DB3E2"/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Dirección</w:t>
            </w:r>
          </w:p>
          <w:p w:rsidR="00414DB1" w:rsidRPr="00284EBD" w:rsidRDefault="007751B1" w:rsidP="00185256">
            <w:pPr>
              <w:spacing w:after="0" w:line="240" w:lineRule="auto"/>
            </w:pPr>
            <w:r>
              <w:t>Aero Puerto Internacional de</w:t>
            </w:r>
            <w:r w:rsidR="00414DB1">
              <w:t xml:space="preserve"> TOCUMEN</w:t>
            </w:r>
            <w:r>
              <w:t xml:space="preserve"> sección de Carga</w:t>
            </w:r>
          </w:p>
        </w:tc>
        <w:tc>
          <w:tcPr>
            <w:tcW w:w="3158" w:type="dxa"/>
            <w:gridSpan w:val="7"/>
            <w:tcBorders>
              <w:top w:val="thinThickSmallGap" w:sz="24" w:space="0" w:color="8DB3E2"/>
              <w:left w:val="single" w:sz="4" w:space="0" w:color="8DB3E2"/>
              <w:right w:val="single" w:sz="4" w:space="0" w:color="8DB3E2"/>
            </w:tcBorders>
          </w:tcPr>
          <w:p w:rsidR="00414DB1" w:rsidRPr="00284EBD" w:rsidRDefault="00414DB1" w:rsidP="00185256">
            <w:pPr>
              <w:spacing w:after="0" w:line="240" w:lineRule="auto"/>
              <w:rPr>
                <w:sz w:val="16"/>
                <w:szCs w:val="16"/>
              </w:rPr>
            </w:pPr>
            <w:r w:rsidRPr="00284EBD">
              <w:rPr>
                <w:sz w:val="16"/>
                <w:szCs w:val="16"/>
              </w:rPr>
              <w:t>Teléfono</w:t>
            </w:r>
          </w:p>
          <w:p w:rsidR="00414DB1" w:rsidRPr="00284EBD" w:rsidRDefault="007751B1" w:rsidP="00185256">
            <w:pPr>
              <w:spacing w:after="0" w:line="240" w:lineRule="auto"/>
            </w:pPr>
            <w:r>
              <w:t>6738-2479</w:t>
            </w:r>
          </w:p>
        </w:tc>
      </w:tr>
    </w:tbl>
    <w:p w:rsidR="003465CA" w:rsidRDefault="003465CA"/>
    <w:sectPr w:rsidR="00346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678"/>
    <w:multiLevelType w:val="hybridMultilevel"/>
    <w:tmpl w:val="CA189CFE"/>
    <w:lvl w:ilvl="0" w:tplc="E20459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B0577"/>
    <w:multiLevelType w:val="hybridMultilevel"/>
    <w:tmpl w:val="EAAC4B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82EBB"/>
    <w:multiLevelType w:val="hybridMultilevel"/>
    <w:tmpl w:val="E9669B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C4D6C"/>
    <w:multiLevelType w:val="hybridMultilevel"/>
    <w:tmpl w:val="52C277C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21553"/>
    <w:multiLevelType w:val="hybridMultilevel"/>
    <w:tmpl w:val="9AB81DA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B1"/>
    <w:rsid w:val="001F575E"/>
    <w:rsid w:val="003078DF"/>
    <w:rsid w:val="0033736C"/>
    <w:rsid w:val="003465CA"/>
    <w:rsid w:val="003706FD"/>
    <w:rsid w:val="003C2B49"/>
    <w:rsid w:val="00414DB1"/>
    <w:rsid w:val="00506BDE"/>
    <w:rsid w:val="007751B1"/>
    <w:rsid w:val="008256E7"/>
    <w:rsid w:val="008C1AF0"/>
    <w:rsid w:val="009141B9"/>
    <w:rsid w:val="00B468C3"/>
    <w:rsid w:val="00CA07C0"/>
    <w:rsid w:val="00D03B8D"/>
    <w:rsid w:val="00D8638B"/>
    <w:rsid w:val="00E6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B1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14DB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DB1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B1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14DB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DB1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</dc:creator>
  <cp:lastModifiedBy>judith</cp:lastModifiedBy>
  <cp:revision>6</cp:revision>
  <cp:lastPrinted>2016-05-27T13:02:00Z</cp:lastPrinted>
  <dcterms:created xsi:type="dcterms:W3CDTF">2016-05-22T01:22:00Z</dcterms:created>
  <dcterms:modified xsi:type="dcterms:W3CDTF">2016-05-27T13:04:00Z</dcterms:modified>
</cp:coreProperties>
</file>