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9A6" w:rsidRPr="00F4341E" w:rsidRDefault="0006709B" w:rsidP="00DF5A13">
      <w:pPr>
        <w:tabs>
          <w:tab w:val="right" w:pos="4860"/>
        </w:tabs>
        <w:jc w:val="center"/>
        <w:outlineLvl w:val="0"/>
        <w:rPr>
          <w:rFonts w:ascii="Arial Black" w:hAnsi="Arial Black"/>
          <w:b/>
          <w:bCs/>
          <w:sz w:val="28"/>
          <w:szCs w:val="28"/>
          <w:lang w:val="en-US"/>
        </w:rPr>
      </w:pPr>
      <w:r w:rsidRPr="00F4341E">
        <w:rPr>
          <w:b/>
          <w:bCs/>
          <w:sz w:val="32"/>
          <w:szCs w:val="32"/>
          <w:lang w:val="en-US"/>
        </w:rPr>
        <w:t xml:space="preserve">                            </w:t>
      </w:r>
      <w:r w:rsidR="00ED49A6" w:rsidRPr="0025541C">
        <w:rPr>
          <w:b/>
          <w:bCs/>
          <w:sz w:val="32"/>
          <w:szCs w:val="32"/>
        </w:rPr>
        <w:t>Эйлат</w:t>
      </w:r>
      <w:r w:rsidR="00ED49A6" w:rsidRPr="00F4341E">
        <w:rPr>
          <w:b/>
          <w:bCs/>
          <w:sz w:val="32"/>
          <w:szCs w:val="32"/>
          <w:lang w:val="en-US"/>
        </w:rPr>
        <w:t xml:space="preserve"> </w:t>
      </w:r>
      <w:r w:rsidR="00ED49A6" w:rsidRPr="00F4341E">
        <w:rPr>
          <w:rFonts w:hint="cs"/>
          <w:b/>
          <w:bCs/>
          <w:sz w:val="32"/>
          <w:szCs w:val="32"/>
          <w:lang w:val="en-US" w:bidi="he-IL"/>
        </w:rPr>
        <w:t xml:space="preserve"> </w:t>
      </w:r>
      <w:r w:rsidR="00DF5A13">
        <w:rPr>
          <w:b/>
          <w:bCs/>
        </w:rPr>
        <w:t>ИЮНЬ</w:t>
      </w:r>
      <w:r w:rsidR="00FF2A03">
        <w:rPr>
          <w:b/>
          <w:bCs/>
          <w:lang w:val="en-US"/>
        </w:rPr>
        <w:t xml:space="preserve"> </w:t>
      </w:r>
      <w:r w:rsidR="00FA7DA8" w:rsidRPr="00F4341E">
        <w:rPr>
          <w:b/>
          <w:bCs/>
          <w:lang w:val="en-US" w:bidi="he-IL"/>
        </w:rPr>
        <w:t xml:space="preserve"> 2016 </w:t>
      </w:r>
      <w:r w:rsidR="00221D8E">
        <w:rPr>
          <w:b/>
          <w:bCs/>
          <w:sz w:val="32"/>
          <w:szCs w:val="32"/>
        </w:rPr>
        <w:t>г</w:t>
      </w:r>
      <w:r w:rsidR="00221D8E" w:rsidRPr="00F4341E">
        <w:rPr>
          <w:b/>
          <w:bCs/>
          <w:sz w:val="32"/>
          <w:szCs w:val="32"/>
          <w:lang w:val="en-US"/>
        </w:rPr>
        <w:t>.</w:t>
      </w:r>
      <w:r w:rsidR="00ED49A6" w:rsidRPr="00F4341E">
        <w:rPr>
          <w:sz w:val="28"/>
          <w:szCs w:val="28"/>
          <w:lang w:val="en-US"/>
        </w:rPr>
        <w:t xml:space="preserve">                                                </w:t>
      </w:r>
      <w:proofErr w:type="gramStart"/>
      <w:r w:rsidR="00ED49A6" w:rsidRPr="00E51D36">
        <w:rPr>
          <w:rFonts w:ascii="Arial Black" w:hAnsi="Arial Black"/>
          <w:b/>
          <w:bCs/>
          <w:sz w:val="28"/>
          <w:szCs w:val="28"/>
        </w:rPr>
        <w:t>М</w:t>
      </w:r>
      <w:proofErr w:type="gramEnd"/>
      <w:r w:rsidR="00ED49A6" w:rsidRPr="00E51D36">
        <w:rPr>
          <w:rFonts w:ascii="Arial Black" w:hAnsi="Arial Black"/>
          <w:b/>
          <w:bCs/>
          <w:sz w:val="28"/>
          <w:szCs w:val="28"/>
          <w:lang w:val="en-US"/>
        </w:rPr>
        <w:t>ETRO</w:t>
      </w:r>
      <w:r w:rsidR="00ED49A6" w:rsidRPr="00F4341E">
        <w:rPr>
          <w:rFonts w:ascii="Arial Black" w:hAnsi="Arial Black"/>
          <w:b/>
          <w:bCs/>
          <w:sz w:val="28"/>
          <w:szCs w:val="28"/>
          <w:lang w:val="en-US"/>
        </w:rPr>
        <w:t xml:space="preserve"> </w:t>
      </w:r>
      <w:r w:rsidR="00ED49A6" w:rsidRPr="00E51D36">
        <w:rPr>
          <w:rFonts w:ascii="Arial Black" w:hAnsi="Arial Black"/>
          <w:b/>
          <w:bCs/>
          <w:sz w:val="28"/>
          <w:szCs w:val="28"/>
          <w:lang w:val="en-US"/>
        </w:rPr>
        <w:t>CLUB</w:t>
      </w:r>
      <w:r w:rsidR="00ED49A6" w:rsidRPr="00F4341E">
        <w:rPr>
          <w:rFonts w:ascii="Arial Black" w:hAnsi="Arial Black"/>
          <w:b/>
          <w:bCs/>
          <w:sz w:val="28"/>
          <w:szCs w:val="28"/>
          <w:lang w:val="en-US"/>
        </w:rPr>
        <w:t>.</w:t>
      </w:r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72"/>
        <w:gridCol w:w="236"/>
        <w:gridCol w:w="1017"/>
        <w:gridCol w:w="1341"/>
        <w:gridCol w:w="1296"/>
        <w:gridCol w:w="1392"/>
        <w:gridCol w:w="10"/>
        <w:gridCol w:w="1574"/>
        <w:gridCol w:w="1701"/>
        <w:gridCol w:w="1560"/>
        <w:gridCol w:w="1842"/>
        <w:gridCol w:w="48"/>
        <w:gridCol w:w="6"/>
        <w:gridCol w:w="1647"/>
      </w:tblGrid>
      <w:tr w:rsidR="00DF5A13" w:rsidRPr="00822143" w:rsidTr="008A7313">
        <w:trPr>
          <w:trHeight w:val="400"/>
        </w:trPr>
        <w:tc>
          <w:tcPr>
            <w:tcW w:w="1308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DF5A13" w:rsidRPr="00822143" w:rsidRDefault="00DF5A13" w:rsidP="00DF5A13">
            <w:pPr>
              <w:jc w:val="center"/>
              <w:rPr>
                <w:b/>
                <w:bCs/>
                <w:sz w:val="22"/>
                <w:szCs w:val="22"/>
              </w:rPr>
            </w:pPr>
            <w:r w:rsidRPr="00F4341E">
              <w:rPr>
                <w:sz w:val="22"/>
                <w:szCs w:val="22"/>
                <w:lang w:val="en-US"/>
              </w:rPr>
              <w:t xml:space="preserve">           </w:t>
            </w:r>
            <w:r w:rsidRPr="00822143">
              <w:rPr>
                <w:b/>
                <w:bCs/>
                <w:sz w:val="22"/>
                <w:szCs w:val="22"/>
              </w:rPr>
              <w:t>Кол-во дней</w:t>
            </w:r>
          </w:p>
        </w:tc>
        <w:tc>
          <w:tcPr>
            <w:tcW w:w="1017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DF5A13" w:rsidRPr="00822143" w:rsidRDefault="00DF5A13" w:rsidP="00DF5A13">
            <w:pPr>
              <w:jc w:val="center"/>
              <w:rPr>
                <w:b/>
                <w:bCs/>
              </w:rPr>
            </w:pPr>
            <w:r w:rsidRPr="00822143">
              <w:rPr>
                <w:b/>
                <w:bCs/>
              </w:rPr>
              <w:t>Даты выезда</w:t>
            </w:r>
          </w:p>
        </w:tc>
        <w:tc>
          <w:tcPr>
            <w:tcW w:w="12417" w:type="dxa"/>
            <w:gridSpan w:val="11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F5A13" w:rsidRPr="00822143" w:rsidRDefault="00DF5A13" w:rsidP="00DF5A13">
            <w:pPr>
              <w:jc w:val="center"/>
              <w:rPr>
                <w:b/>
                <w:bCs/>
                <w:lang w:bidi="he-IL"/>
              </w:rPr>
            </w:pPr>
            <w:r w:rsidRPr="005C4B41">
              <w:rPr>
                <w:b/>
                <w:bCs/>
                <w:sz w:val="32"/>
                <w:szCs w:val="32"/>
              </w:rPr>
              <w:t xml:space="preserve">Цены включают в себя </w:t>
            </w:r>
            <w:proofErr w:type="spellStart"/>
            <w:r w:rsidRPr="005C4B41">
              <w:rPr>
                <w:b/>
                <w:bCs/>
                <w:sz w:val="32"/>
                <w:szCs w:val="32"/>
              </w:rPr>
              <w:t>трансферы</w:t>
            </w:r>
            <w:proofErr w:type="spellEnd"/>
            <w:r w:rsidRPr="005C4B41">
              <w:rPr>
                <w:b/>
                <w:bCs/>
                <w:sz w:val="32"/>
                <w:szCs w:val="32"/>
              </w:rPr>
              <w:t xml:space="preserve"> в автобусе в обе стороны</w:t>
            </w:r>
          </w:p>
        </w:tc>
      </w:tr>
      <w:tr w:rsidR="00D37A98" w:rsidRPr="00822143" w:rsidTr="00863713">
        <w:trPr>
          <w:trHeight w:val="980"/>
        </w:trPr>
        <w:tc>
          <w:tcPr>
            <w:tcW w:w="1308" w:type="dxa"/>
            <w:gridSpan w:val="2"/>
            <w:vMerge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D37A98" w:rsidRPr="00DF5A13" w:rsidRDefault="00D37A98" w:rsidP="00DF5A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7" w:type="dxa"/>
            <w:vMerge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D37A98" w:rsidRPr="00822143" w:rsidRDefault="00D37A98" w:rsidP="00DF5A13">
            <w:pPr>
              <w:jc w:val="center"/>
              <w:rPr>
                <w:b/>
                <w:bCs/>
              </w:rPr>
            </w:pPr>
          </w:p>
        </w:tc>
        <w:tc>
          <w:tcPr>
            <w:tcW w:w="134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822143" w:rsidRDefault="00D37A98" w:rsidP="00DF5A13">
            <w:pPr>
              <w:jc w:val="center"/>
              <w:rPr>
                <w:b/>
                <w:bCs/>
              </w:rPr>
            </w:pPr>
            <w:r w:rsidRPr="00822143">
              <w:rPr>
                <w:b/>
                <w:bCs/>
              </w:rPr>
              <w:t>Леонардо</w:t>
            </w:r>
          </w:p>
          <w:p w:rsidR="00D37A98" w:rsidRDefault="00D37A98" w:rsidP="00DF5A13">
            <w:pPr>
              <w:jc w:val="center"/>
              <w:rPr>
                <w:b/>
                <w:bCs/>
              </w:rPr>
            </w:pPr>
            <w:proofErr w:type="spellStart"/>
            <w:r w:rsidRPr="00822143">
              <w:rPr>
                <w:b/>
                <w:bCs/>
              </w:rPr>
              <w:t>Клаб</w:t>
            </w:r>
            <w:proofErr w:type="spellEnd"/>
            <w:r w:rsidRPr="00822143">
              <w:rPr>
                <w:b/>
                <w:bCs/>
              </w:rPr>
              <w:t xml:space="preserve"> 5*</w:t>
            </w:r>
          </w:p>
        </w:tc>
        <w:tc>
          <w:tcPr>
            <w:tcW w:w="129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Default="00D37A98" w:rsidP="00DF5A13">
            <w:pPr>
              <w:jc w:val="center"/>
              <w:rPr>
                <w:b/>
                <w:bCs/>
              </w:rPr>
            </w:pPr>
            <w:r w:rsidRPr="00822143">
              <w:rPr>
                <w:b/>
                <w:bCs/>
              </w:rPr>
              <w:t>Леонардо Плаза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822143" w:rsidRDefault="00D37A98" w:rsidP="00DF5A13">
            <w:pPr>
              <w:jc w:val="center"/>
              <w:rPr>
                <w:b/>
                <w:bCs/>
              </w:rPr>
            </w:pPr>
            <w:proofErr w:type="spellStart"/>
            <w:r w:rsidRPr="00822143">
              <w:rPr>
                <w:b/>
                <w:bCs/>
              </w:rPr>
              <w:t>Мередьен</w:t>
            </w:r>
            <w:proofErr w:type="spellEnd"/>
          </w:p>
          <w:p w:rsidR="00D37A98" w:rsidRDefault="00D37A98" w:rsidP="00DF5A13">
            <w:pPr>
              <w:jc w:val="center"/>
              <w:rPr>
                <w:b/>
                <w:bCs/>
              </w:rPr>
            </w:pPr>
            <w:r w:rsidRPr="00FA7DA8">
              <w:rPr>
                <w:b/>
                <w:bCs/>
              </w:rPr>
              <w:t>5*</w:t>
            </w:r>
          </w:p>
        </w:tc>
        <w:tc>
          <w:tcPr>
            <w:tcW w:w="1584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A98" w:rsidRDefault="00D37A98" w:rsidP="00DF5A13">
            <w:pPr>
              <w:jc w:val="center"/>
              <w:rPr>
                <w:b/>
                <w:bCs/>
              </w:rPr>
            </w:pPr>
            <w:proofErr w:type="spellStart"/>
            <w:r w:rsidRPr="00822143">
              <w:rPr>
                <w:b/>
                <w:bCs/>
              </w:rPr>
              <w:t>Меджик</w:t>
            </w:r>
            <w:proofErr w:type="spellEnd"/>
            <w:r w:rsidRPr="00822143">
              <w:rPr>
                <w:b/>
                <w:bCs/>
              </w:rPr>
              <w:t xml:space="preserve"> Палас 5*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D37A98" w:rsidRDefault="00D37A98" w:rsidP="00DF5A13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822143">
              <w:rPr>
                <w:b/>
                <w:bCs/>
                <w:sz w:val="22"/>
                <w:szCs w:val="22"/>
              </w:rPr>
              <w:t>Привеледж</w:t>
            </w:r>
            <w:proofErr w:type="spellEnd"/>
            <w:r w:rsidRPr="00822143">
              <w:rPr>
                <w:b/>
                <w:bCs/>
                <w:sz w:val="22"/>
                <w:szCs w:val="22"/>
              </w:rPr>
              <w:t xml:space="preserve"> 4*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Default="00D37A98" w:rsidP="00DF5A13">
            <w:pPr>
              <w:jc w:val="center"/>
              <w:rPr>
                <w:b/>
                <w:bCs/>
              </w:rPr>
            </w:pPr>
          </w:p>
          <w:p w:rsidR="00D37A98" w:rsidRDefault="00D37A98" w:rsidP="00DF5A13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822143">
              <w:rPr>
                <w:b/>
                <w:bCs/>
              </w:rPr>
              <w:t>Херодз</w:t>
            </w:r>
            <w:proofErr w:type="spellEnd"/>
            <w:r w:rsidRPr="00822143">
              <w:rPr>
                <w:b/>
                <w:bCs/>
              </w:rPr>
              <w:t xml:space="preserve"> Палас 5*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A98" w:rsidRDefault="00D37A98" w:rsidP="00DF5A13">
            <w:pPr>
              <w:jc w:val="center"/>
              <w:rPr>
                <w:b/>
                <w:bCs/>
              </w:rPr>
            </w:pPr>
            <w:proofErr w:type="spellStart"/>
            <w:r w:rsidRPr="00822143">
              <w:rPr>
                <w:b/>
                <w:bCs/>
              </w:rPr>
              <w:t>ЮКоралл</w:t>
            </w:r>
            <w:proofErr w:type="spellEnd"/>
            <w:r w:rsidRPr="00822143">
              <w:rPr>
                <w:b/>
                <w:bCs/>
              </w:rPr>
              <w:t xml:space="preserve"> Бич </w:t>
            </w:r>
            <w:proofErr w:type="spellStart"/>
            <w:r w:rsidRPr="00822143">
              <w:rPr>
                <w:b/>
                <w:bCs/>
              </w:rPr>
              <w:t>клаб</w:t>
            </w:r>
            <w:proofErr w:type="spellEnd"/>
            <w:r w:rsidRPr="00822143">
              <w:rPr>
                <w:b/>
                <w:bCs/>
              </w:rPr>
              <w:t xml:space="preserve"> 5*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Default="00D37A98" w:rsidP="00DF5A13">
            <w:pPr>
              <w:jc w:val="center"/>
              <w:rPr>
                <w:b/>
                <w:bCs/>
                <w:lang w:bidi="he-IL"/>
              </w:rPr>
            </w:pPr>
            <w:proofErr w:type="spellStart"/>
            <w:r w:rsidRPr="00822143">
              <w:rPr>
                <w:b/>
                <w:bCs/>
                <w:lang w:bidi="he-IL"/>
              </w:rPr>
              <w:t>Херодз</w:t>
            </w:r>
            <w:proofErr w:type="spellEnd"/>
            <w:r w:rsidRPr="00822143">
              <w:rPr>
                <w:b/>
                <w:bCs/>
                <w:lang w:bidi="he-IL"/>
              </w:rPr>
              <w:t xml:space="preserve"> </w:t>
            </w:r>
            <w:proofErr w:type="spellStart"/>
            <w:r w:rsidRPr="00822143">
              <w:rPr>
                <w:b/>
                <w:bCs/>
                <w:lang w:bidi="he-IL"/>
              </w:rPr>
              <w:t>Виталис</w:t>
            </w:r>
            <w:proofErr w:type="spellEnd"/>
            <w:r w:rsidRPr="00822143">
              <w:rPr>
                <w:b/>
                <w:bCs/>
                <w:lang w:bidi="he-IL"/>
              </w:rPr>
              <w:t xml:space="preserve"> 5*</w:t>
            </w:r>
          </w:p>
        </w:tc>
      </w:tr>
      <w:tr w:rsidR="00D37A98" w:rsidRPr="00822143" w:rsidTr="00863713">
        <w:tc>
          <w:tcPr>
            <w:tcW w:w="1308" w:type="dxa"/>
            <w:gridSpan w:val="2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37A98" w:rsidRPr="00822143" w:rsidRDefault="00D37A98" w:rsidP="00DF5A13">
            <w:pPr>
              <w:rPr>
                <w:sz w:val="22"/>
                <w:szCs w:val="22"/>
              </w:rPr>
            </w:pPr>
          </w:p>
        </w:tc>
        <w:tc>
          <w:tcPr>
            <w:tcW w:w="1017" w:type="dxa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822143" w:rsidRDefault="00D37A98" w:rsidP="00DF5A13">
            <w:pPr>
              <w:rPr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822143" w:rsidRDefault="00D37A98" w:rsidP="00DF5A13">
            <w:pPr>
              <w:jc w:val="center"/>
              <w:rPr>
                <w:b/>
                <w:bCs/>
              </w:rPr>
            </w:pPr>
            <w:r w:rsidRPr="00822143">
              <w:rPr>
                <w:b/>
                <w:bCs/>
              </w:rPr>
              <w:t>Полный пансион</w:t>
            </w:r>
          </w:p>
        </w:tc>
        <w:tc>
          <w:tcPr>
            <w:tcW w:w="129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822143" w:rsidRDefault="00D37A98" w:rsidP="00DF5A13">
            <w:pPr>
              <w:jc w:val="center"/>
              <w:rPr>
                <w:b/>
                <w:bCs/>
              </w:rPr>
            </w:pPr>
            <w:r w:rsidRPr="00822143">
              <w:rPr>
                <w:b/>
                <w:bCs/>
              </w:rPr>
              <w:t>Завтрак ужин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AE2301" w:rsidRDefault="00D37A98" w:rsidP="00DF5A13">
            <w:pPr>
              <w:jc w:val="center"/>
            </w:pPr>
            <w:r>
              <w:t>завтрак</w:t>
            </w:r>
          </w:p>
        </w:tc>
        <w:tc>
          <w:tcPr>
            <w:tcW w:w="1584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37A98" w:rsidRPr="00AE2301" w:rsidRDefault="00D37A98" w:rsidP="00DF5A13">
            <w:r>
              <w:t>Завтрак ужин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BD6641" w:rsidRDefault="00D37A98" w:rsidP="00DF5A13">
            <w:pPr>
              <w:jc w:val="center"/>
            </w:pPr>
            <w:r>
              <w:t>Полный пансион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Default="00D37A98" w:rsidP="00AD19C5">
            <w:pPr>
              <w:jc w:val="center"/>
            </w:pPr>
            <w:r w:rsidRPr="00AE2301">
              <w:t>завтрак</w:t>
            </w:r>
          </w:p>
          <w:p w:rsidR="00D37A98" w:rsidRPr="00AE2301" w:rsidRDefault="00D37A98" w:rsidP="00AD19C5">
            <w:pPr>
              <w:jc w:val="center"/>
            </w:pPr>
            <w:r w:rsidRPr="00AE2301">
              <w:t xml:space="preserve">ужин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37A98" w:rsidRPr="000B2891" w:rsidRDefault="00D37A98" w:rsidP="00DF5A13">
            <w:pPr>
              <w:jc w:val="center"/>
            </w:pPr>
            <w:r>
              <w:t>Полный пансион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D37A98" w:rsidRDefault="00D37A98" w:rsidP="00DF5A13">
            <w:pPr>
              <w:jc w:val="center"/>
            </w:pPr>
            <w:r w:rsidRPr="00AE2301">
              <w:t>завтрак</w:t>
            </w:r>
          </w:p>
          <w:p w:rsidR="00D37A98" w:rsidRPr="00AE2301" w:rsidRDefault="00D37A98" w:rsidP="00DF5A13">
            <w:pPr>
              <w:jc w:val="center"/>
            </w:pPr>
            <w:r w:rsidRPr="00AE2301">
              <w:t>ужин</w:t>
            </w:r>
          </w:p>
        </w:tc>
      </w:tr>
      <w:tr w:rsidR="00D37A98" w:rsidRPr="00822143" w:rsidTr="00863713">
        <w:tc>
          <w:tcPr>
            <w:tcW w:w="1072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D37A98" w:rsidRPr="007D5FFD" w:rsidRDefault="00D37A98" w:rsidP="0082214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3 </w:t>
            </w:r>
            <w:r>
              <w:rPr>
                <w:b/>
                <w:bCs/>
                <w:sz w:val="28"/>
                <w:szCs w:val="28"/>
              </w:rPr>
              <w:t>дня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</w:pPr>
            <w:r>
              <w:t>2-4</w:t>
            </w:r>
          </w:p>
        </w:tc>
        <w:tc>
          <w:tcPr>
            <w:tcW w:w="1341" w:type="dxa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D55A69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1600/1120</w:t>
            </w:r>
          </w:p>
        </w:tc>
        <w:tc>
          <w:tcPr>
            <w:tcW w:w="1296" w:type="dxa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AA6A09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1660/1160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584" w:type="dxa"/>
            <w:gridSpan w:val="2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D37A98" w:rsidRPr="00632155" w:rsidRDefault="00D37A98" w:rsidP="00822143">
            <w:pPr>
              <w:jc w:val="center"/>
            </w:pPr>
          </w:p>
        </w:tc>
        <w:tc>
          <w:tcPr>
            <w:tcW w:w="1560" w:type="dxa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37A98" w:rsidRPr="00632155" w:rsidRDefault="00D37A98" w:rsidP="00822143">
            <w:pPr>
              <w:jc w:val="center"/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:rsidR="00D37A98" w:rsidRPr="00942CCB" w:rsidRDefault="00D37A98" w:rsidP="00822143">
            <w:pPr>
              <w:jc w:val="center"/>
            </w:pPr>
          </w:p>
        </w:tc>
      </w:tr>
      <w:tr w:rsidR="00D37A98" w:rsidRPr="00822143" w:rsidTr="00863713">
        <w:tc>
          <w:tcPr>
            <w:tcW w:w="107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37A98" w:rsidRPr="00822143" w:rsidRDefault="00D37A98" w:rsidP="008221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D61786" w:rsidRDefault="00D37A98" w:rsidP="00B7768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</w:pPr>
            <w:r>
              <w:t>5-7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D55A69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1360/955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91361A" w:rsidRDefault="00D37A98" w:rsidP="00822143">
            <w:pPr>
              <w:jc w:val="center"/>
            </w:pPr>
          </w:p>
        </w:tc>
        <w:tc>
          <w:tcPr>
            <w:tcW w:w="139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58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D37A98" w:rsidRPr="00F95647" w:rsidRDefault="00D37A98" w:rsidP="00822143">
            <w:pPr>
              <w:jc w:val="center"/>
              <w:rPr>
                <w:lang w:val="en-US"/>
              </w:rPr>
            </w:pPr>
            <w:r>
              <w:t>1020</w:t>
            </w:r>
            <w:r>
              <w:rPr>
                <w:lang w:val="en-US"/>
              </w:rPr>
              <w:t>/710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D37A98" w:rsidRPr="00632155" w:rsidRDefault="00D37A98" w:rsidP="00822143">
            <w:pPr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37A98" w:rsidRPr="00AD19C5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1760/1230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:rsidR="00D37A98" w:rsidRPr="00F30785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2680/1880</w:t>
            </w:r>
          </w:p>
        </w:tc>
      </w:tr>
      <w:tr w:rsidR="00D37A98" w:rsidRPr="00822143" w:rsidTr="00863713">
        <w:tc>
          <w:tcPr>
            <w:tcW w:w="107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37A98" w:rsidRPr="00822143" w:rsidRDefault="00D37A98" w:rsidP="008221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</w:pPr>
            <w:r>
              <w:t>7-9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D55A69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1360/955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91361A" w:rsidRDefault="00D37A98" w:rsidP="00822143">
            <w:pPr>
              <w:jc w:val="center"/>
            </w:pPr>
          </w:p>
        </w:tc>
        <w:tc>
          <w:tcPr>
            <w:tcW w:w="1392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584" w:type="dxa"/>
            <w:gridSpan w:val="2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D37A98" w:rsidRPr="00632155" w:rsidRDefault="00D37A98" w:rsidP="00822143">
            <w:pPr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632155" w:rsidRDefault="00D37A98" w:rsidP="00822143">
            <w:pPr>
              <w:jc w:val="center"/>
            </w:pPr>
          </w:p>
        </w:tc>
        <w:tc>
          <w:tcPr>
            <w:tcW w:w="1842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942CCB" w:rsidRDefault="00D37A98" w:rsidP="00822143">
            <w:pPr>
              <w:jc w:val="center"/>
            </w:pPr>
          </w:p>
        </w:tc>
      </w:tr>
      <w:tr w:rsidR="00D37A98" w:rsidRPr="00822143" w:rsidTr="00863713">
        <w:tc>
          <w:tcPr>
            <w:tcW w:w="1072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822143" w:rsidRDefault="00D37A98" w:rsidP="00ED49A6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17" w:type="dxa"/>
            <w:tcBorders>
              <w:left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</w:pPr>
            <w:r>
              <w:t>9-11</w:t>
            </w:r>
          </w:p>
        </w:tc>
        <w:tc>
          <w:tcPr>
            <w:tcW w:w="1341" w:type="dxa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D55A69" w:rsidRDefault="00D37A98" w:rsidP="00822143">
            <w:pPr>
              <w:jc w:val="center"/>
              <w:rPr>
                <w:lang w:val="en-US"/>
              </w:rPr>
            </w:pPr>
          </w:p>
        </w:tc>
        <w:tc>
          <w:tcPr>
            <w:tcW w:w="1296" w:type="dxa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91361A" w:rsidRDefault="00D37A98" w:rsidP="00822143">
            <w:pPr>
              <w:jc w:val="center"/>
            </w:pPr>
          </w:p>
        </w:tc>
        <w:tc>
          <w:tcPr>
            <w:tcW w:w="1392" w:type="dxa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584" w:type="dxa"/>
            <w:gridSpan w:val="2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D37A98" w:rsidRPr="00632155" w:rsidRDefault="00D37A98" w:rsidP="00822143">
            <w:pPr>
              <w:jc w:val="center"/>
            </w:pPr>
          </w:p>
        </w:tc>
        <w:tc>
          <w:tcPr>
            <w:tcW w:w="1560" w:type="dxa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632155" w:rsidRDefault="00D37A98" w:rsidP="00822143">
            <w:pPr>
              <w:jc w:val="center"/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:rsidR="00D37A98" w:rsidRPr="00942CCB" w:rsidRDefault="00D37A98" w:rsidP="00822143">
            <w:pPr>
              <w:jc w:val="center"/>
            </w:pPr>
          </w:p>
        </w:tc>
      </w:tr>
      <w:tr w:rsidR="00D37A98" w:rsidRPr="00822143" w:rsidTr="00863713">
        <w:tc>
          <w:tcPr>
            <w:tcW w:w="1072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822143" w:rsidRDefault="00D37A98" w:rsidP="00ED49A6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37A98" w:rsidRPr="00D61786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17" w:type="dxa"/>
            <w:tcBorders>
              <w:left w:val="single" w:sz="4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</w:pPr>
            <w:r>
              <w:t>12-14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D55A69" w:rsidRDefault="00D37A98" w:rsidP="00AA6A09">
            <w:pPr>
              <w:rPr>
                <w:lang w:val="en-US"/>
              </w:rPr>
            </w:pPr>
            <w:r>
              <w:rPr>
                <w:lang w:val="en-US"/>
              </w:rPr>
              <w:t>1540/1070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D36828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1230/860</w:t>
            </w:r>
          </w:p>
        </w:tc>
        <w:tc>
          <w:tcPr>
            <w:tcW w:w="139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58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D37A98" w:rsidRPr="00632155" w:rsidRDefault="00D37A98" w:rsidP="00822143">
            <w:pPr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632155" w:rsidRDefault="00D37A98" w:rsidP="00822143">
            <w:pPr>
              <w:jc w:val="center"/>
            </w:pPr>
          </w:p>
        </w:tc>
        <w:tc>
          <w:tcPr>
            <w:tcW w:w="184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:rsidR="00D37A98" w:rsidRPr="00942CCB" w:rsidRDefault="00D37A98" w:rsidP="00822143">
            <w:pPr>
              <w:jc w:val="center"/>
            </w:pPr>
          </w:p>
        </w:tc>
      </w:tr>
      <w:tr w:rsidR="00D37A98" w:rsidRPr="00822143" w:rsidTr="00863713">
        <w:tc>
          <w:tcPr>
            <w:tcW w:w="1072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822143" w:rsidRDefault="00D37A98" w:rsidP="00ED49A6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017" w:type="dxa"/>
            <w:tcBorders>
              <w:left w:val="single" w:sz="4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</w:pPr>
            <w:r>
              <w:t>14-16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D55A69" w:rsidRDefault="00D37A98" w:rsidP="0041171C">
            <w:pPr>
              <w:jc w:val="center"/>
              <w:rPr>
                <w:lang w:val="en-US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D36828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1230/860</w:t>
            </w:r>
          </w:p>
        </w:tc>
        <w:tc>
          <w:tcPr>
            <w:tcW w:w="1392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584" w:type="dxa"/>
            <w:gridSpan w:val="2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D37A98" w:rsidRPr="00632155" w:rsidRDefault="00D37A98" w:rsidP="00822143">
            <w:pPr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632155" w:rsidRDefault="00D37A98" w:rsidP="00822143">
            <w:pPr>
              <w:jc w:val="center"/>
            </w:pPr>
          </w:p>
        </w:tc>
        <w:tc>
          <w:tcPr>
            <w:tcW w:w="1842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942CCB" w:rsidRDefault="00D37A98" w:rsidP="00822143">
            <w:pPr>
              <w:jc w:val="center"/>
            </w:pPr>
          </w:p>
        </w:tc>
      </w:tr>
      <w:tr w:rsidR="00D37A98" w:rsidRPr="00822143" w:rsidTr="00D37A98">
        <w:tc>
          <w:tcPr>
            <w:tcW w:w="1072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822143" w:rsidRDefault="00D37A98" w:rsidP="00ED49A6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17" w:type="dxa"/>
            <w:tcBorders>
              <w:left w:val="single" w:sz="4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</w:pPr>
            <w:r>
              <w:t>16-18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450587" w:rsidRDefault="00D37A98" w:rsidP="00822143">
            <w:pPr>
              <w:jc w:val="center"/>
              <w:rPr>
                <w:lang w:val="en-US" w:bidi="he-IL"/>
              </w:rPr>
            </w:pPr>
            <w:r w:rsidRPr="00450587">
              <w:rPr>
                <w:lang w:val="en-US"/>
              </w:rPr>
              <w:t>1600/1120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A0514F" w:rsidRDefault="00D37A98" w:rsidP="00822143">
            <w:pPr>
              <w:jc w:val="center"/>
              <w:rPr>
                <w:lang w:val="en-US" w:bidi="he-IL"/>
              </w:rPr>
            </w:pPr>
            <w:r>
              <w:rPr>
                <w:lang w:val="en-US" w:bidi="he-IL"/>
              </w:rPr>
              <w:t>1565/1095</w:t>
            </w:r>
          </w:p>
        </w:tc>
        <w:tc>
          <w:tcPr>
            <w:tcW w:w="1402" w:type="dxa"/>
            <w:gridSpan w:val="2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D37657" w:rsidRDefault="00D37A98" w:rsidP="00822143">
            <w:pPr>
              <w:jc w:val="center"/>
              <w:rPr>
                <w:lang w:bidi="he-IL"/>
              </w:rPr>
            </w:pPr>
          </w:p>
        </w:tc>
        <w:tc>
          <w:tcPr>
            <w:tcW w:w="1574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A98" w:rsidRPr="00F95647" w:rsidRDefault="00D37A98" w:rsidP="00822143">
            <w:pPr>
              <w:jc w:val="center"/>
              <w:rPr>
                <w:lang w:val="en-US" w:bidi="he-IL"/>
              </w:rPr>
            </w:pPr>
            <w:r>
              <w:rPr>
                <w:lang w:val="en-US" w:bidi="he-IL"/>
              </w:rPr>
              <w:t>1670/1170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632155" w:rsidRDefault="00D37A98" w:rsidP="00822143">
            <w:pPr>
              <w:jc w:val="center"/>
              <w:rPr>
                <w:lang w:bidi="he-I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AD19C5" w:rsidRDefault="00D37A98" w:rsidP="00822143">
            <w:pPr>
              <w:jc w:val="center"/>
              <w:rPr>
                <w:lang w:val="en-US" w:bidi="he-IL"/>
              </w:rPr>
            </w:pPr>
            <w:r>
              <w:rPr>
                <w:lang w:val="en-US" w:bidi="he-IL"/>
              </w:rPr>
              <w:t>2120/1480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A98" w:rsidRPr="00D37657" w:rsidRDefault="00D37A98" w:rsidP="00822143">
            <w:pPr>
              <w:jc w:val="center"/>
              <w:rPr>
                <w:lang w:bidi="he-IL"/>
              </w:rPr>
            </w:pPr>
          </w:p>
        </w:tc>
        <w:tc>
          <w:tcPr>
            <w:tcW w:w="1653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F30785" w:rsidRDefault="00D37A98" w:rsidP="00822143">
            <w:pPr>
              <w:jc w:val="center"/>
              <w:rPr>
                <w:lang w:val="en-US" w:bidi="he-IL"/>
              </w:rPr>
            </w:pPr>
            <w:r>
              <w:rPr>
                <w:lang w:val="en-US" w:bidi="he-IL"/>
              </w:rPr>
              <w:t>2580/1810</w:t>
            </w:r>
          </w:p>
        </w:tc>
      </w:tr>
      <w:tr w:rsidR="00D37A98" w:rsidRPr="00822143" w:rsidTr="00D37A98">
        <w:trPr>
          <w:trHeight w:val="295"/>
        </w:trPr>
        <w:tc>
          <w:tcPr>
            <w:tcW w:w="1072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822143" w:rsidRDefault="00D37A98" w:rsidP="00ED49A6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D61786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17" w:type="dxa"/>
            <w:tcBorders>
              <w:left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</w:pPr>
            <w:r>
              <w:t>19-21</w:t>
            </w:r>
          </w:p>
        </w:tc>
        <w:tc>
          <w:tcPr>
            <w:tcW w:w="1341" w:type="dxa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D67E84" w:rsidRDefault="00D37A98" w:rsidP="00D36828">
            <w:pPr>
              <w:rPr>
                <w:b/>
                <w:bCs/>
                <w:lang w:val="en-US"/>
              </w:rPr>
            </w:pPr>
          </w:p>
        </w:tc>
        <w:tc>
          <w:tcPr>
            <w:tcW w:w="1296" w:type="dxa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D67E84" w:rsidRDefault="00D37A98" w:rsidP="00E20A4B">
            <w:pPr>
              <w:jc w:val="center"/>
              <w:rPr>
                <w:lang w:val="en-US"/>
              </w:rPr>
            </w:pPr>
            <w:r w:rsidRPr="00D67E84">
              <w:rPr>
                <w:lang w:val="en-US"/>
              </w:rPr>
              <w:t>1230/860</w:t>
            </w:r>
          </w:p>
        </w:tc>
        <w:tc>
          <w:tcPr>
            <w:tcW w:w="1402" w:type="dxa"/>
            <w:gridSpan w:val="2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D67E84" w:rsidRDefault="00D37A98" w:rsidP="00367292">
            <w:pPr>
              <w:jc w:val="center"/>
              <w:rPr>
                <w:b/>
                <w:bCs/>
              </w:rPr>
            </w:pPr>
          </w:p>
        </w:tc>
        <w:tc>
          <w:tcPr>
            <w:tcW w:w="1574" w:type="dxa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D37A98" w:rsidRPr="00D67E84" w:rsidRDefault="00D37A98" w:rsidP="00367292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:rsidR="00D37A98" w:rsidRPr="00D67E84" w:rsidRDefault="00D37A98" w:rsidP="00367292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D67E84" w:rsidRDefault="00D37A98" w:rsidP="00367292">
            <w:pPr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D37A98" w:rsidRPr="00D67E84" w:rsidRDefault="00D37A98" w:rsidP="00367292">
            <w:pPr>
              <w:jc w:val="center"/>
              <w:rPr>
                <w:lang w:val="en-US"/>
              </w:rPr>
            </w:pPr>
            <w:r w:rsidRPr="00D67E84">
              <w:rPr>
                <w:lang w:val="en-US"/>
              </w:rPr>
              <w:t>1536/1075</w:t>
            </w:r>
          </w:p>
        </w:tc>
        <w:tc>
          <w:tcPr>
            <w:tcW w:w="165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:rsidR="00D37A98" w:rsidRPr="00D67E84" w:rsidRDefault="00D37A98" w:rsidP="00367292">
            <w:pPr>
              <w:jc w:val="center"/>
              <w:rPr>
                <w:b/>
                <w:bCs/>
              </w:rPr>
            </w:pPr>
          </w:p>
        </w:tc>
      </w:tr>
      <w:tr w:rsidR="00D37A98" w:rsidRPr="00822143" w:rsidTr="00863713">
        <w:tc>
          <w:tcPr>
            <w:tcW w:w="1072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822143" w:rsidRDefault="00D37A98" w:rsidP="00ED49A6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017" w:type="dxa"/>
            <w:tcBorders>
              <w:left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</w:pPr>
            <w:r>
              <w:t>21-23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2B322A" w:rsidRDefault="00D37A98" w:rsidP="00822143">
            <w:pPr>
              <w:jc w:val="center"/>
            </w:pPr>
          </w:p>
        </w:tc>
        <w:tc>
          <w:tcPr>
            <w:tcW w:w="12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A0514F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1230/860</w:t>
            </w:r>
          </w:p>
        </w:tc>
        <w:tc>
          <w:tcPr>
            <w:tcW w:w="139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58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D37A98" w:rsidRPr="002B322A" w:rsidRDefault="00D37A98" w:rsidP="00822143">
            <w:pPr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230229" w:rsidRDefault="00D37A98" w:rsidP="00822143">
            <w:pPr>
              <w:jc w:val="center"/>
            </w:pPr>
          </w:p>
        </w:tc>
        <w:tc>
          <w:tcPr>
            <w:tcW w:w="1896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6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:rsidR="00D37A98" w:rsidRPr="00942CCB" w:rsidRDefault="00D37A98" w:rsidP="00822143">
            <w:pPr>
              <w:jc w:val="center"/>
            </w:pPr>
          </w:p>
        </w:tc>
      </w:tr>
      <w:tr w:rsidR="00D37A98" w:rsidRPr="00822143" w:rsidTr="00863713">
        <w:tc>
          <w:tcPr>
            <w:tcW w:w="1072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822143" w:rsidRDefault="00D37A98" w:rsidP="00ED49A6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17" w:type="dxa"/>
            <w:tcBorders>
              <w:left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</w:pPr>
            <w:r>
              <w:t>23-25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D55A69" w:rsidRDefault="00D37A98" w:rsidP="004117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1600/1120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37A98" w:rsidRPr="00A0514F" w:rsidRDefault="00D37A98" w:rsidP="008221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1360/950</w:t>
            </w:r>
          </w:p>
        </w:tc>
        <w:tc>
          <w:tcPr>
            <w:tcW w:w="14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37A98" w:rsidRPr="00822143" w:rsidRDefault="00D37A98" w:rsidP="00822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7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37A98" w:rsidRPr="00822143" w:rsidRDefault="00D37A98" w:rsidP="00822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37A98" w:rsidRPr="00822143" w:rsidRDefault="00D37A98" w:rsidP="00822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37A98" w:rsidRPr="00822143" w:rsidRDefault="00D37A98" w:rsidP="00822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37A98" w:rsidRPr="00D67E84" w:rsidRDefault="00D37A98" w:rsidP="008221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1980/1385</w:t>
            </w:r>
          </w:p>
        </w:tc>
        <w:tc>
          <w:tcPr>
            <w:tcW w:w="16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37A98" w:rsidRPr="00822143" w:rsidRDefault="00D37A98" w:rsidP="00822143">
            <w:pPr>
              <w:jc w:val="center"/>
              <w:rPr>
                <w:sz w:val="28"/>
                <w:szCs w:val="28"/>
              </w:rPr>
            </w:pPr>
          </w:p>
        </w:tc>
      </w:tr>
      <w:tr w:rsidR="00D37A98" w:rsidRPr="00822143" w:rsidTr="00863713">
        <w:tc>
          <w:tcPr>
            <w:tcW w:w="1072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822143" w:rsidRDefault="00D37A98" w:rsidP="00ED49A6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D61786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17" w:type="dxa"/>
            <w:tcBorders>
              <w:left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</w:pPr>
            <w:r>
              <w:t>26-28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D55A69" w:rsidRDefault="00D37A98" w:rsidP="00822143">
            <w:pPr>
              <w:jc w:val="center"/>
              <w:rPr>
                <w:lang w:val="en-US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A0514F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1230/860</w:t>
            </w:r>
          </w:p>
        </w:tc>
        <w:tc>
          <w:tcPr>
            <w:tcW w:w="139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5D5656" w:rsidRDefault="00D37A98" w:rsidP="00822143">
            <w:pPr>
              <w:jc w:val="center"/>
            </w:pPr>
          </w:p>
        </w:tc>
        <w:tc>
          <w:tcPr>
            <w:tcW w:w="158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D37A98" w:rsidRPr="002B322A" w:rsidRDefault="00D37A98" w:rsidP="00822143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D37A98" w:rsidRPr="002B322A" w:rsidRDefault="00D37A98" w:rsidP="00822143">
            <w:pPr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2B322A" w:rsidRDefault="00D37A98" w:rsidP="00822143">
            <w:pPr>
              <w:jc w:val="center"/>
            </w:pPr>
          </w:p>
        </w:tc>
        <w:tc>
          <w:tcPr>
            <w:tcW w:w="1896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D37A98" w:rsidRPr="002B322A" w:rsidRDefault="00D37A98" w:rsidP="00822143">
            <w:pPr>
              <w:jc w:val="center"/>
            </w:pPr>
          </w:p>
        </w:tc>
        <w:tc>
          <w:tcPr>
            <w:tcW w:w="16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:rsidR="00D37A98" w:rsidRPr="00942CCB" w:rsidRDefault="00D37A98" w:rsidP="00822143">
            <w:pPr>
              <w:jc w:val="center"/>
            </w:pPr>
          </w:p>
        </w:tc>
      </w:tr>
      <w:tr w:rsidR="00D37A98" w:rsidRPr="00822143" w:rsidTr="00863713">
        <w:tc>
          <w:tcPr>
            <w:tcW w:w="1072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822143" w:rsidRDefault="00D37A98" w:rsidP="00ED49A6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017" w:type="dxa"/>
            <w:tcBorders>
              <w:left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</w:pPr>
            <w:r>
              <w:t>28-30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2B322A" w:rsidRDefault="00D37A98" w:rsidP="00822143">
            <w:pPr>
              <w:jc w:val="center"/>
            </w:pPr>
          </w:p>
        </w:tc>
        <w:tc>
          <w:tcPr>
            <w:tcW w:w="12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91361A" w:rsidRDefault="00D37A98" w:rsidP="00822143">
            <w:pPr>
              <w:jc w:val="center"/>
            </w:pPr>
          </w:p>
        </w:tc>
        <w:tc>
          <w:tcPr>
            <w:tcW w:w="139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58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D37A98" w:rsidRPr="002B322A" w:rsidRDefault="00D37A98" w:rsidP="00822143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D37A98" w:rsidRPr="002B322A" w:rsidRDefault="00D37A98" w:rsidP="00822143">
            <w:pPr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2B322A" w:rsidRDefault="00D37A98" w:rsidP="00822143">
            <w:pPr>
              <w:jc w:val="center"/>
            </w:pPr>
          </w:p>
        </w:tc>
        <w:tc>
          <w:tcPr>
            <w:tcW w:w="1896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D37A98" w:rsidRPr="002B322A" w:rsidRDefault="00D37A98" w:rsidP="00822143">
            <w:pPr>
              <w:jc w:val="center"/>
            </w:pPr>
          </w:p>
        </w:tc>
        <w:tc>
          <w:tcPr>
            <w:tcW w:w="16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:rsidR="00D37A98" w:rsidRPr="00942CCB" w:rsidRDefault="00D37A98" w:rsidP="00822143">
            <w:pPr>
              <w:jc w:val="center"/>
            </w:pPr>
          </w:p>
        </w:tc>
      </w:tr>
      <w:tr w:rsidR="00D37A98" w:rsidRPr="00822143" w:rsidTr="00863713">
        <w:tc>
          <w:tcPr>
            <w:tcW w:w="1072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822143" w:rsidRDefault="00D37A98" w:rsidP="00ED49A6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75483E" w:rsidRDefault="00D37A98" w:rsidP="00B7768C">
            <w:pPr>
              <w:jc w:val="center"/>
            </w:pPr>
          </w:p>
        </w:tc>
        <w:tc>
          <w:tcPr>
            <w:tcW w:w="1017" w:type="dxa"/>
            <w:tcBorders>
              <w:left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</w:pPr>
            <w:r>
              <w:t>30-2.07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37A98" w:rsidRPr="00D55A69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1600/1120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37A98" w:rsidRPr="00A0514F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1450/1015</w:t>
            </w:r>
          </w:p>
        </w:tc>
        <w:tc>
          <w:tcPr>
            <w:tcW w:w="139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584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D37A98" w:rsidRPr="002B322A" w:rsidRDefault="00D37A98" w:rsidP="00822143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37A98" w:rsidRPr="002B322A" w:rsidRDefault="00D37A98" w:rsidP="00822143">
            <w:pPr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37A98" w:rsidRPr="002B322A" w:rsidRDefault="00D37A98" w:rsidP="00822143">
            <w:pPr>
              <w:jc w:val="center"/>
            </w:pPr>
          </w:p>
        </w:tc>
        <w:tc>
          <w:tcPr>
            <w:tcW w:w="1896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D37A98" w:rsidRPr="002B322A" w:rsidRDefault="00D37A98" w:rsidP="00822143">
            <w:pPr>
              <w:jc w:val="center"/>
            </w:pPr>
          </w:p>
        </w:tc>
        <w:tc>
          <w:tcPr>
            <w:tcW w:w="1647" w:type="dxa"/>
            <w:tcBorders>
              <w:top w:val="single" w:sz="6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D37A98" w:rsidRPr="00942CCB" w:rsidRDefault="00D37A98" w:rsidP="00822143">
            <w:pPr>
              <w:jc w:val="center"/>
            </w:pPr>
          </w:p>
        </w:tc>
      </w:tr>
      <w:tr w:rsidR="00D37A98" w:rsidRPr="00822143" w:rsidTr="00863713">
        <w:trPr>
          <w:trHeight w:val="280"/>
        </w:trPr>
        <w:tc>
          <w:tcPr>
            <w:tcW w:w="1072" w:type="dxa"/>
            <w:vMerge w:val="restart"/>
            <w:tcBorders>
              <w:top w:val="thinThickSmallGap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D37A98" w:rsidRPr="00822143" w:rsidRDefault="00D37A98" w:rsidP="0082214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дня</w:t>
            </w:r>
          </w:p>
        </w:tc>
        <w:tc>
          <w:tcPr>
            <w:tcW w:w="236" w:type="dxa"/>
            <w:tcBorders>
              <w:top w:val="thinThickSmallGap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thinThickSmallGap" w:sz="18" w:space="0" w:color="auto"/>
              <w:left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</w:pPr>
            <w:r>
              <w:t>2-5</w:t>
            </w:r>
          </w:p>
        </w:tc>
        <w:tc>
          <w:tcPr>
            <w:tcW w:w="13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D55A69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1970/1360</w:t>
            </w:r>
          </w:p>
        </w:tc>
        <w:tc>
          <w:tcPr>
            <w:tcW w:w="12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A0514F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2140/1500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58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701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37A98" w:rsidRPr="00E631EF" w:rsidRDefault="00D37A98" w:rsidP="00822143">
            <w:pPr>
              <w:jc w:val="center"/>
            </w:pPr>
          </w:p>
        </w:tc>
        <w:tc>
          <w:tcPr>
            <w:tcW w:w="156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E631EF" w:rsidRDefault="00D37A98" w:rsidP="00822143">
            <w:pPr>
              <w:jc w:val="center"/>
            </w:pPr>
          </w:p>
        </w:tc>
        <w:tc>
          <w:tcPr>
            <w:tcW w:w="1896" w:type="dxa"/>
            <w:gridSpan w:val="3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A98" w:rsidRPr="00BC3712" w:rsidRDefault="00D37A98" w:rsidP="00822143">
            <w:pPr>
              <w:jc w:val="center"/>
            </w:pPr>
          </w:p>
        </w:tc>
        <w:tc>
          <w:tcPr>
            <w:tcW w:w="1647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942CCB" w:rsidRDefault="00D37A98" w:rsidP="00822143">
            <w:pPr>
              <w:jc w:val="center"/>
            </w:pPr>
          </w:p>
        </w:tc>
      </w:tr>
      <w:tr w:rsidR="00D37A98" w:rsidRPr="00822143" w:rsidTr="00863713">
        <w:trPr>
          <w:trHeight w:val="180"/>
        </w:trPr>
        <w:tc>
          <w:tcPr>
            <w:tcW w:w="1072" w:type="dxa"/>
            <w:vMerge/>
            <w:tcBorders>
              <w:top w:val="thinThickSmallGap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D37A98" w:rsidRPr="00822143" w:rsidRDefault="00D37A98" w:rsidP="008221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</w:pPr>
            <w:r>
              <w:t>5-8</w:t>
            </w:r>
          </w:p>
        </w:tc>
        <w:tc>
          <w:tcPr>
            <w:tcW w:w="1341" w:type="dxa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37A98" w:rsidRPr="00D55A69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1970/1360</w:t>
            </w:r>
          </w:p>
        </w:tc>
        <w:tc>
          <w:tcPr>
            <w:tcW w:w="1296" w:type="dxa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37A98" w:rsidRPr="00A0514F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1780/1250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584" w:type="dxa"/>
            <w:gridSpan w:val="2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37A98" w:rsidRPr="00F95647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1455/1020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37A98" w:rsidRPr="00E631EF" w:rsidRDefault="00D37A98" w:rsidP="00822143">
            <w:pPr>
              <w:jc w:val="center"/>
            </w:pPr>
          </w:p>
        </w:tc>
        <w:tc>
          <w:tcPr>
            <w:tcW w:w="1560" w:type="dxa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37A98" w:rsidRPr="0014430D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2570/1800</w:t>
            </w:r>
          </w:p>
        </w:tc>
        <w:tc>
          <w:tcPr>
            <w:tcW w:w="1896" w:type="dxa"/>
            <w:gridSpan w:val="3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37A98" w:rsidRPr="00D67E84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2455/1720</w:t>
            </w:r>
          </w:p>
        </w:tc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37A98" w:rsidRPr="00F30785" w:rsidRDefault="00D37A98" w:rsidP="00822143">
            <w:pPr>
              <w:jc w:val="center"/>
              <w:rPr>
                <w:lang w:val="en-US"/>
              </w:rPr>
            </w:pPr>
          </w:p>
        </w:tc>
      </w:tr>
      <w:tr w:rsidR="00D37A98" w:rsidRPr="00822143" w:rsidTr="00863713">
        <w:tc>
          <w:tcPr>
            <w:tcW w:w="107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37A98" w:rsidRPr="00822143" w:rsidRDefault="00D37A98" w:rsidP="008221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</w:pPr>
            <w:r>
              <w:t>9-12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D55A69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2680/1870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A0514F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2600/1840</w:t>
            </w:r>
          </w:p>
        </w:tc>
        <w:tc>
          <w:tcPr>
            <w:tcW w:w="139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58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D37A98" w:rsidRPr="00E631EF" w:rsidRDefault="00D37A98" w:rsidP="00822143">
            <w:pPr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E631EF" w:rsidRDefault="00D37A98" w:rsidP="00822143">
            <w:pPr>
              <w:jc w:val="center"/>
            </w:pPr>
          </w:p>
        </w:tc>
        <w:tc>
          <w:tcPr>
            <w:tcW w:w="1896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6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:rsidR="00D37A98" w:rsidRPr="00942CCB" w:rsidRDefault="00D37A98" w:rsidP="00822143">
            <w:pPr>
              <w:jc w:val="center"/>
            </w:pPr>
          </w:p>
        </w:tc>
      </w:tr>
      <w:tr w:rsidR="00D37A98" w:rsidRPr="00822143" w:rsidTr="00863713">
        <w:tc>
          <w:tcPr>
            <w:tcW w:w="1072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822143" w:rsidRDefault="00D37A98" w:rsidP="00ED49A6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17" w:type="dxa"/>
            <w:tcBorders>
              <w:left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</w:pPr>
            <w:r>
              <w:t>12-15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D55A69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1870/1310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A0514F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1780/1250</w:t>
            </w:r>
          </w:p>
        </w:tc>
        <w:tc>
          <w:tcPr>
            <w:tcW w:w="139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58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D37A98" w:rsidRPr="00E631EF" w:rsidRDefault="00D37A98" w:rsidP="00822143">
            <w:pPr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E631EF" w:rsidRDefault="00D37A98" w:rsidP="00822143">
            <w:pPr>
              <w:jc w:val="center"/>
            </w:pPr>
          </w:p>
        </w:tc>
        <w:tc>
          <w:tcPr>
            <w:tcW w:w="1896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6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:rsidR="00D37A98" w:rsidRPr="00942CCB" w:rsidRDefault="00D37A98" w:rsidP="00822143">
            <w:pPr>
              <w:jc w:val="center"/>
            </w:pPr>
          </w:p>
        </w:tc>
      </w:tr>
      <w:tr w:rsidR="00D37A98" w:rsidRPr="00822143" w:rsidTr="00863713">
        <w:tc>
          <w:tcPr>
            <w:tcW w:w="1072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822143" w:rsidRDefault="00D37A98" w:rsidP="00ED49A6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17" w:type="dxa"/>
            <w:tcBorders>
              <w:left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</w:pPr>
            <w:r>
              <w:t>16-19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D55A69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2360/1650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A0514F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2080/1455</w:t>
            </w:r>
          </w:p>
        </w:tc>
        <w:tc>
          <w:tcPr>
            <w:tcW w:w="139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58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D37A98" w:rsidRPr="00F95647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2085/1460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D37A98" w:rsidRPr="00E631EF" w:rsidRDefault="00D37A98" w:rsidP="00822143">
            <w:pPr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14430D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3120/2180</w:t>
            </w:r>
          </w:p>
        </w:tc>
        <w:tc>
          <w:tcPr>
            <w:tcW w:w="1896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D37A98" w:rsidRPr="00D67E84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3120/2180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:rsidR="00D37A98" w:rsidRPr="00F30785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3800/2660</w:t>
            </w:r>
          </w:p>
        </w:tc>
      </w:tr>
      <w:tr w:rsidR="00D37A98" w:rsidRPr="00822143" w:rsidTr="00863713">
        <w:tc>
          <w:tcPr>
            <w:tcW w:w="1072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822143" w:rsidRDefault="00D37A98" w:rsidP="00ED49A6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17" w:type="dxa"/>
            <w:tcBorders>
              <w:left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</w:pPr>
            <w:r>
              <w:t>19-22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E631EF" w:rsidRDefault="00D37A98" w:rsidP="00822143">
            <w:pPr>
              <w:jc w:val="center"/>
            </w:pPr>
          </w:p>
        </w:tc>
        <w:tc>
          <w:tcPr>
            <w:tcW w:w="1296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A0514F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1780/1250</w:t>
            </w:r>
          </w:p>
        </w:tc>
        <w:tc>
          <w:tcPr>
            <w:tcW w:w="1392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584" w:type="dxa"/>
            <w:gridSpan w:val="2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D37A98" w:rsidRPr="00E631EF" w:rsidRDefault="00D37A98" w:rsidP="00822143">
            <w:pPr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E631EF" w:rsidRDefault="00D37A98" w:rsidP="00822143">
            <w:pPr>
              <w:jc w:val="center"/>
            </w:pPr>
          </w:p>
        </w:tc>
        <w:tc>
          <w:tcPr>
            <w:tcW w:w="1896" w:type="dxa"/>
            <w:gridSpan w:val="3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64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942CCB" w:rsidRDefault="00D37A98" w:rsidP="00822143">
            <w:pPr>
              <w:jc w:val="center"/>
            </w:pPr>
          </w:p>
        </w:tc>
      </w:tr>
      <w:tr w:rsidR="00D37A98" w:rsidRPr="00822143" w:rsidTr="00863713">
        <w:tc>
          <w:tcPr>
            <w:tcW w:w="1072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822143" w:rsidRDefault="00D37A98" w:rsidP="00ED49A6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17" w:type="dxa"/>
            <w:tcBorders>
              <w:left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</w:pPr>
            <w:r>
              <w:t>23-26</w:t>
            </w:r>
          </w:p>
        </w:tc>
        <w:tc>
          <w:tcPr>
            <w:tcW w:w="1341" w:type="dxa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D55A69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2360/1650</w:t>
            </w:r>
          </w:p>
        </w:tc>
        <w:tc>
          <w:tcPr>
            <w:tcW w:w="1296" w:type="dxa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A0514F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1800/1265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584" w:type="dxa"/>
            <w:gridSpan w:val="2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D37A98" w:rsidRPr="00E631EF" w:rsidRDefault="00D37A98" w:rsidP="00822143">
            <w:pPr>
              <w:jc w:val="center"/>
            </w:pPr>
          </w:p>
        </w:tc>
        <w:tc>
          <w:tcPr>
            <w:tcW w:w="1560" w:type="dxa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E631EF" w:rsidRDefault="00D37A98" w:rsidP="00822143">
            <w:pPr>
              <w:jc w:val="center"/>
            </w:pPr>
          </w:p>
        </w:tc>
        <w:tc>
          <w:tcPr>
            <w:tcW w:w="1896" w:type="dxa"/>
            <w:gridSpan w:val="3"/>
            <w:tcBorders>
              <w:top w:val="single" w:sz="12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:rsidR="00D37A98" w:rsidRPr="00E631EF" w:rsidRDefault="00D37A98" w:rsidP="00822143">
            <w:pPr>
              <w:jc w:val="center"/>
            </w:pPr>
          </w:p>
        </w:tc>
      </w:tr>
      <w:tr w:rsidR="00D37A98" w:rsidRPr="00822143" w:rsidTr="00863713">
        <w:tc>
          <w:tcPr>
            <w:tcW w:w="1072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822143" w:rsidRDefault="00D37A98" w:rsidP="00ED49A6">
            <w:pPr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17" w:type="dxa"/>
            <w:tcBorders>
              <w:left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</w:pPr>
            <w:r>
              <w:t>26-29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E631EF" w:rsidRDefault="00D37A98" w:rsidP="00822143">
            <w:pPr>
              <w:jc w:val="center"/>
            </w:pPr>
          </w:p>
        </w:tc>
        <w:tc>
          <w:tcPr>
            <w:tcW w:w="129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91361A" w:rsidRDefault="00D37A98" w:rsidP="00822143">
            <w:pPr>
              <w:jc w:val="center"/>
            </w:pPr>
          </w:p>
        </w:tc>
        <w:tc>
          <w:tcPr>
            <w:tcW w:w="139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58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D37A98" w:rsidRPr="00D37657" w:rsidRDefault="00D37A98" w:rsidP="00822143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D37A98" w:rsidRPr="00E631EF" w:rsidRDefault="00D37A98" w:rsidP="00822143">
            <w:pPr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37A98" w:rsidRPr="00E631EF" w:rsidRDefault="00D37A98" w:rsidP="00822143">
            <w:pPr>
              <w:jc w:val="center"/>
            </w:pPr>
          </w:p>
        </w:tc>
        <w:tc>
          <w:tcPr>
            <w:tcW w:w="1896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2" w:space="0" w:color="auto"/>
            </w:tcBorders>
          </w:tcPr>
          <w:p w:rsidR="00D37A98" w:rsidRPr="00A21E3D" w:rsidRDefault="00D37A98" w:rsidP="00822143">
            <w:pPr>
              <w:jc w:val="center"/>
            </w:pPr>
          </w:p>
        </w:tc>
        <w:tc>
          <w:tcPr>
            <w:tcW w:w="16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:rsidR="00D37A98" w:rsidRPr="00E631EF" w:rsidRDefault="00D37A98" w:rsidP="00822143">
            <w:pPr>
              <w:jc w:val="center"/>
            </w:pPr>
          </w:p>
        </w:tc>
      </w:tr>
      <w:tr w:rsidR="00D37A98" w:rsidRPr="00822143" w:rsidTr="00863713">
        <w:tc>
          <w:tcPr>
            <w:tcW w:w="1072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822143" w:rsidRDefault="00D37A98" w:rsidP="00ED49A6">
            <w:pPr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17" w:type="dxa"/>
            <w:tcBorders>
              <w:left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</w:pPr>
            <w:r>
              <w:t>30-3.07</w:t>
            </w:r>
          </w:p>
        </w:tc>
        <w:tc>
          <w:tcPr>
            <w:tcW w:w="1341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8F3143" w:rsidRDefault="00D37A98" w:rsidP="00822143">
            <w:pPr>
              <w:jc w:val="center"/>
            </w:pPr>
          </w:p>
        </w:tc>
        <w:tc>
          <w:tcPr>
            <w:tcW w:w="1296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A0514F" w:rsidRDefault="00D37A98" w:rsidP="00822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1890/1320</w:t>
            </w:r>
          </w:p>
        </w:tc>
        <w:tc>
          <w:tcPr>
            <w:tcW w:w="1392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EF7D90" w:rsidRDefault="00D37A98" w:rsidP="00822143">
            <w:pPr>
              <w:jc w:val="center"/>
            </w:pPr>
          </w:p>
        </w:tc>
        <w:tc>
          <w:tcPr>
            <w:tcW w:w="1584" w:type="dxa"/>
            <w:gridSpan w:val="2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37A98" w:rsidRPr="00EF7D90" w:rsidRDefault="00D37A98" w:rsidP="00822143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D37A98" w:rsidRPr="00B407D5" w:rsidRDefault="00D37A98" w:rsidP="00822143">
            <w:pPr>
              <w:jc w:val="center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EE56FC" w:rsidRDefault="00D37A98" w:rsidP="00822143">
            <w:pPr>
              <w:jc w:val="center"/>
            </w:pPr>
          </w:p>
        </w:tc>
        <w:tc>
          <w:tcPr>
            <w:tcW w:w="1896" w:type="dxa"/>
            <w:gridSpan w:val="3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37A98" w:rsidRPr="00CF6E4D" w:rsidRDefault="00D37A98" w:rsidP="00822143">
            <w:pPr>
              <w:jc w:val="center"/>
            </w:pPr>
          </w:p>
        </w:tc>
        <w:tc>
          <w:tcPr>
            <w:tcW w:w="164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CF6E4D" w:rsidRDefault="00D37A98" w:rsidP="00822143">
            <w:pPr>
              <w:jc w:val="center"/>
            </w:pPr>
          </w:p>
        </w:tc>
      </w:tr>
    </w:tbl>
    <w:p w:rsidR="00226ADE" w:rsidRPr="00951A7D" w:rsidRDefault="00226ADE" w:rsidP="002E2E0E">
      <w:pPr>
        <w:jc w:val="both"/>
        <w:rPr>
          <w:b/>
          <w:bCs/>
          <w:sz w:val="28"/>
          <w:szCs w:val="28"/>
        </w:rPr>
      </w:pPr>
      <w:r w:rsidRPr="00226ADE">
        <w:rPr>
          <w:b/>
          <w:bCs/>
          <w:sz w:val="28"/>
          <w:szCs w:val="28"/>
        </w:rPr>
        <w:t xml:space="preserve">                 </w:t>
      </w:r>
      <w:r w:rsidR="00ED49A6" w:rsidRPr="00951A7D">
        <w:rPr>
          <w:b/>
          <w:bCs/>
          <w:sz w:val="28"/>
          <w:szCs w:val="28"/>
        </w:rPr>
        <w:t xml:space="preserve">*С </w:t>
      </w:r>
      <w:r w:rsidR="00003325" w:rsidRPr="00951A7D">
        <w:rPr>
          <w:b/>
          <w:bCs/>
          <w:sz w:val="28"/>
          <w:szCs w:val="28"/>
        </w:rPr>
        <w:t xml:space="preserve"> О</w:t>
      </w:r>
      <w:r w:rsidR="00ED49A6" w:rsidRPr="00951A7D">
        <w:rPr>
          <w:b/>
          <w:bCs/>
          <w:sz w:val="28"/>
          <w:szCs w:val="28"/>
        </w:rPr>
        <w:t xml:space="preserve">СТАНОВКОЙ НА М. МОРЕ  </w:t>
      </w:r>
      <w:r w:rsidR="008215EA" w:rsidRPr="00951A7D">
        <w:rPr>
          <w:b/>
          <w:bCs/>
          <w:sz w:val="28"/>
          <w:szCs w:val="28"/>
        </w:rPr>
        <w:t>50 минут.</w:t>
      </w:r>
      <w:r>
        <w:rPr>
          <w:b/>
          <w:bCs/>
          <w:sz w:val="28"/>
          <w:szCs w:val="28"/>
        </w:rPr>
        <w:t xml:space="preserve">   </w:t>
      </w:r>
      <w:r w:rsidRPr="00226ADE">
        <w:rPr>
          <w:b/>
          <w:bCs/>
          <w:sz w:val="28"/>
          <w:szCs w:val="28"/>
        </w:rPr>
        <w:t xml:space="preserve">  </w:t>
      </w:r>
      <w:r w:rsidR="00344F49" w:rsidRPr="00344F49">
        <w:rPr>
          <w:b/>
          <w:bCs/>
          <w:sz w:val="28"/>
          <w:szCs w:val="28"/>
        </w:rPr>
        <w:t>+</w:t>
      </w:r>
      <w:r w:rsidRPr="00226ADE">
        <w:rPr>
          <w:b/>
          <w:bCs/>
          <w:sz w:val="28"/>
          <w:szCs w:val="28"/>
        </w:rPr>
        <w:t xml:space="preserve">   </w:t>
      </w:r>
      <w:r w:rsidR="00344F49">
        <w:rPr>
          <w:b/>
          <w:bCs/>
          <w:sz w:val="28"/>
          <w:szCs w:val="28"/>
        </w:rPr>
        <w:t>ЦЕНЫ НА ДРУГИЕ ДАТЫ УЗНАВАТЬ В ОФИСЕ.</w:t>
      </w:r>
      <w:r w:rsidRPr="00226ADE">
        <w:rPr>
          <w:b/>
          <w:bCs/>
          <w:sz w:val="28"/>
          <w:szCs w:val="28"/>
        </w:rPr>
        <w:t xml:space="preserve">      </w:t>
      </w:r>
      <w:r w:rsidR="00ED49A6" w:rsidRPr="00951A7D">
        <w:rPr>
          <w:b/>
          <w:bCs/>
          <w:sz w:val="28"/>
          <w:szCs w:val="28"/>
        </w:rPr>
        <w:t xml:space="preserve"> </w:t>
      </w:r>
    </w:p>
    <w:p w:rsidR="00F77035" w:rsidRDefault="00976917" w:rsidP="00A314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</w:t>
      </w:r>
      <w:r w:rsidR="008D67C6">
        <w:rPr>
          <w:b/>
          <w:bCs/>
          <w:sz w:val="28"/>
          <w:szCs w:val="28"/>
        </w:rPr>
        <w:t>УВАЖАЕМЫЕ А</w:t>
      </w:r>
      <w:r w:rsidR="00C57C16">
        <w:rPr>
          <w:b/>
          <w:bCs/>
          <w:sz w:val="28"/>
          <w:szCs w:val="28"/>
        </w:rPr>
        <w:t xml:space="preserve">ГЕНТЫ!   </w:t>
      </w:r>
      <w:r>
        <w:rPr>
          <w:b/>
          <w:bCs/>
          <w:sz w:val="28"/>
          <w:szCs w:val="28"/>
        </w:rPr>
        <w:t>ЦЕНЫ МОГУТ МЕНЯТЬСЯ!</w:t>
      </w:r>
    </w:p>
    <w:p w:rsidR="004F1CB6" w:rsidRPr="00EB68D2" w:rsidRDefault="0092029C" w:rsidP="00DF5A13">
      <w:pPr>
        <w:outlineLvl w:val="0"/>
        <w:rPr>
          <w:b/>
          <w:bCs/>
          <w:sz w:val="28"/>
          <w:szCs w:val="28"/>
        </w:rPr>
      </w:pPr>
      <w:r w:rsidRPr="00DA7C25">
        <w:rPr>
          <w:b/>
          <w:bCs/>
          <w:sz w:val="28"/>
          <w:szCs w:val="28"/>
        </w:rPr>
        <w:t xml:space="preserve">         </w:t>
      </w:r>
      <w:r w:rsidR="00DF5A13" w:rsidRPr="00DF5A13">
        <w:rPr>
          <w:b/>
          <w:bCs/>
          <w:sz w:val="28"/>
          <w:szCs w:val="28"/>
        </w:rPr>
        <w:t>11</w:t>
      </w:r>
      <w:proofErr w:type="gramStart"/>
      <w:r w:rsidR="00DF5A13" w:rsidRPr="00DF5A13">
        <w:rPr>
          <w:b/>
          <w:bCs/>
          <w:sz w:val="28"/>
          <w:szCs w:val="28"/>
        </w:rPr>
        <w:t xml:space="preserve">                                                  </w:t>
      </w:r>
      <w:r w:rsidR="0032633C">
        <w:rPr>
          <w:b/>
          <w:bCs/>
          <w:sz w:val="32"/>
          <w:szCs w:val="32"/>
        </w:rPr>
        <w:t xml:space="preserve">                            </w:t>
      </w:r>
      <w:r w:rsidR="0032633C">
        <w:rPr>
          <w:b/>
          <w:bCs/>
          <w:sz w:val="28"/>
          <w:szCs w:val="28"/>
        </w:rPr>
        <w:t>В</w:t>
      </w:r>
      <w:proofErr w:type="gramEnd"/>
      <w:r w:rsidR="0032633C">
        <w:rPr>
          <w:b/>
          <w:bCs/>
          <w:sz w:val="28"/>
          <w:szCs w:val="28"/>
        </w:rPr>
        <w:t xml:space="preserve">о всех гостиницах оплата за </w:t>
      </w:r>
      <w:proofErr w:type="spellStart"/>
      <w:r w:rsidR="0032633C">
        <w:rPr>
          <w:b/>
          <w:bCs/>
          <w:sz w:val="28"/>
          <w:szCs w:val="28"/>
        </w:rPr>
        <w:t>тинка</w:t>
      </w:r>
      <w:proofErr w:type="spellEnd"/>
      <w:r w:rsidR="0032633C">
        <w:rPr>
          <w:b/>
          <w:bCs/>
          <w:sz w:val="28"/>
          <w:szCs w:val="28"/>
        </w:rPr>
        <w:t xml:space="preserve"> – 45шк. в ночь</w:t>
      </w:r>
    </w:p>
    <w:p w:rsidR="00DF5A13" w:rsidRDefault="00DF5A13" w:rsidP="00DF5A13">
      <w:pPr>
        <w:ind w:left="2880" w:firstLine="720"/>
        <w:outlineLvl w:val="0"/>
        <w:rPr>
          <w:b/>
          <w:bCs/>
          <w:sz w:val="32"/>
          <w:szCs w:val="32"/>
          <w:lang w:val="en-US"/>
        </w:rPr>
      </w:pPr>
      <w:r w:rsidRPr="0025541C">
        <w:rPr>
          <w:b/>
          <w:bCs/>
          <w:sz w:val="32"/>
          <w:szCs w:val="32"/>
        </w:rPr>
        <w:lastRenderedPageBreak/>
        <w:t>Эйлат</w:t>
      </w:r>
      <w:r w:rsidRPr="00F4341E">
        <w:rPr>
          <w:b/>
          <w:bCs/>
          <w:sz w:val="32"/>
          <w:szCs w:val="32"/>
          <w:lang w:val="en-US"/>
        </w:rPr>
        <w:t xml:space="preserve"> </w:t>
      </w:r>
      <w:r w:rsidRPr="00F4341E">
        <w:rPr>
          <w:rFonts w:hint="cs"/>
          <w:b/>
          <w:bCs/>
          <w:sz w:val="32"/>
          <w:szCs w:val="32"/>
          <w:lang w:val="en-US" w:bidi="he-IL"/>
        </w:rPr>
        <w:t xml:space="preserve"> </w:t>
      </w:r>
      <w:r>
        <w:rPr>
          <w:b/>
          <w:bCs/>
        </w:rPr>
        <w:t>ИЮНЬ</w:t>
      </w:r>
      <w:r>
        <w:rPr>
          <w:b/>
          <w:bCs/>
          <w:lang w:val="en-US"/>
        </w:rPr>
        <w:t xml:space="preserve"> </w:t>
      </w:r>
      <w:r w:rsidRPr="00F4341E">
        <w:rPr>
          <w:b/>
          <w:bCs/>
          <w:lang w:val="en-US" w:bidi="he-IL"/>
        </w:rPr>
        <w:t xml:space="preserve"> 2016 </w:t>
      </w:r>
      <w:r>
        <w:rPr>
          <w:b/>
          <w:bCs/>
          <w:sz w:val="32"/>
          <w:szCs w:val="32"/>
        </w:rPr>
        <w:t>г</w:t>
      </w:r>
      <w:r w:rsidRPr="00F4341E">
        <w:rPr>
          <w:b/>
          <w:bCs/>
          <w:sz w:val="32"/>
          <w:szCs w:val="32"/>
          <w:lang w:val="en-US"/>
        </w:rPr>
        <w:t>.</w:t>
      </w:r>
      <w:r w:rsidRPr="00F4341E">
        <w:rPr>
          <w:sz w:val="28"/>
          <w:szCs w:val="28"/>
          <w:lang w:val="en-US"/>
        </w:rPr>
        <w:t xml:space="preserve">                                                </w:t>
      </w:r>
      <w:proofErr w:type="gramStart"/>
      <w:r w:rsidRPr="00E51D36">
        <w:rPr>
          <w:rFonts w:ascii="Arial Black" w:hAnsi="Arial Black"/>
          <w:b/>
          <w:bCs/>
          <w:sz w:val="28"/>
          <w:szCs w:val="28"/>
        </w:rPr>
        <w:t>М</w:t>
      </w:r>
      <w:proofErr w:type="gramEnd"/>
      <w:r w:rsidRPr="00E51D36">
        <w:rPr>
          <w:rFonts w:ascii="Arial Black" w:hAnsi="Arial Black"/>
          <w:b/>
          <w:bCs/>
          <w:sz w:val="28"/>
          <w:szCs w:val="28"/>
          <w:lang w:val="en-US"/>
        </w:rPr>
        <w:t>ETRO</w:t>
      </w:r>
      <w:r w:rsidRPr="00F4341E">
        <w:rPr>
          <w:rFonts w:ascii="Arial Black" w:hAnsi="Arial Black"/>
          <w:b/>
          <w:bCs/>
          <w:sz w:val="28"/>
          <w:szCs w:val="28"/>
          <w:lang w:val="en-US"/>
        </w:rPr>
        <w:t xml:space="preserve"> </w:t>
      </w:r>
      <w:r w:rsidRPr="00E51D36">
        <w:rPr>
          <w:rFonts w:ascii="Arial Black" w:hAnsi="Arial Black"/>
          <w:b/>
          <w:bCs/>
          <w:sz w:val="28"/>
          <w:szCs w:val="28"/>
          <w:lang w:val="en-US"/>
        </w:rPr>
        <w:t>CLUB</w:t>
      </w:r>
      <w:r w:rsidRPr="00F4341E">
        <w:rPr>
          <w:rFonts w:ascii="Arial Black" w:hAnsi="Arial Black"/>
          <w:b/>
          <w:bCs/>
          <w:sz w:val="28"/>
          <w:szCs w:val="28"/>
          <w:lang w:val="en-US"/>
        </w:rPr>
        <w:t>.</w:t>
      </w:r>
    </w:p>
    <w:tbl>
      <w:tblPr>
        <w:tblpPr w:leftFromText="180" w:rightFromText="180" w:vertAnchor="text" w:tblpY="1"/>
        <w:tblOverlap w:val="never"/>
        <w:tblW w:w="14562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0"/>
        <w:gridCol w:w="360"/>
        <w:gridCol w:w="1260"/>
        <w:gridCol w:w="1440"/>
        <w:gridCol w:w="1440"/>
        <w:gridCol w:w="1440"/>
        <w:gridCol w:w="1676"/>
        <w:gridCol w:w="1510"/>
        <w:gridCol w:w="1560"/>
        <w:gridCol w:w="1559"/>
        <w:gridCol w:w="1417"/>
      </w:tblGrid>
      <w:tr w:rsidR="00DF5A13" w:rsidTr="008A7313">
        <w:trPr>
          <w:trHeight w:val="260"/>
        </w:trPr>
        <w:tc>
          <w:tcPr>
            <w:tcW w:w="126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DF5A13" w:rsidRPr="00EE1C72" w:rsidRDefault="00DF5A13" w:rsidP="00B7768C">
            <w:pPr>
              <w:jc w:val="center"/>
              <w:rPr>
                <w:b/>
                <w:bCs/>
              </w:rPr>
            </w:pPr>
            <w:r w:rsidRPr="00EE1C72">
              <w:rPr>
                <w:b/>
                <w:bCs/>
              </w:rPr>
              <w:t>Кол-во дней</w:t>
            </w:r>
          </w:p>
        </w:tc>
        <w:tc>
          <w:tcPr>
            <w:tcW w:w="1260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DF5A13" w:rsidRPr="00EE1C72" w:rsidRDefault="00DF5A13" w:rsidP="00B7768C">
            <w:pPr>
              <w:jc w:val="center"/>
              <w:rPr>
                <w:b/>
                <w:bCs/>
                <w:lang w:val="en-US"/>
              </w:rPr>
            </w:pPr>
            <w:r w:rsidRPr="00EE1C72">
              <w:rPr>
                <w:b/>
                <w:bCs/>
              </w:rPr>
              <w:t>Даты выезда</w:t>
            </w:r>
          </w:p>
        </w:tc>
        <w:tc>
          <w:tcPr>
            <w:tcW w:w="1204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F5A13" w:rsidRPr="00EE1C72" w:rsidRDefault="00DF5A13" w:rsidP="00B7768C">
            <w:pPr>
              <w:jc w:val="center"/>
              <w:rPr>
                <w:sz w:val="20"/>
                <w:szCs w:val="20"/>
              </w:rPr>
            </w:pPr>
            <w:r w:rsidRPr="005C4B41">
              <w:rPr>
                <w:b/>
                <w:bCs/>
                <w:sz w:val="32"/>
                <w:szCs w:val="32"/>
              </w:rPr>
              <w:t xml:space="preserve">Цены включают в себя </w:t>
            </w:r>
            <w:proofErr w:type="spellStart"/>
            <w:r w:rsidRPr="005C4B41">
              <w:rPr>
                <w:b/>
                <w:bCs/>
                <w:sz w:val="32"/>
                <w:szCs w:val="32"/>
              </w:rPr>
              <w:t>трансферы</w:t>
            </w:r>
            <w:proofErr w:type="spellEnd"/>
            <w:r w:rsidRPr="005C4B41">
              <w:rPr>
                <w:b/>
                <w:bCs/>
                <w:sz w:val="32"/>
                <w:szCs w:val="32"/>
              </w:rPr>
              <w:t xml:space="preserve"> в автобусе в обе стороны</w:t>
            </w:r>
          </w:p>
        </w:tc>
      </w:tr>
      <w:tr w:rsidR="00D37A98" w:rsidTr="00480C2C">
        <w:trPr>
          <w:trHeight w:val="860"/>
        </w:trPr>
        <w:tc>
          <w:tcPr>
            <w:tcW w:w="1260" w:type="dxa"/>
            <w:gridSpan w:val="2"/>
            <w:vMerge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822143" w:rsidRDefault="00D37A98" w:rsidP="00B7768C">
            <w:pPr>
              <w:jc w:val="center"/>
              <w:rPr>
                <w:b/>
                <w:bCs/>
              </w:rPr>
            </w:pPr>
            <w:r w:rsidRPr="00822143">
              <w:rPr>
                <w:b/>
                <w:bCs/>
              </w:rPr>
              <w:t>Леонардо</w:t>
            </w:r>
          </w:p>
          <w:p w:rsidR="00D37A98" w:rsidRPr="00822143" w:rsidRDefault="00D37A98" w:rsidP="00B7768C">
            <w:pPr>
              <w:jc w:val="center"/>
              <w:rPr>
                <w:b/>
                <w:bCs/>
              </w:rPr>
            </w:pPr>
            <w:proofErr w:type="spellStart"/>
            <w:r w:rsidRPr="00822143">
              <w:rPr>
                <w:b/>
                <w:bCs/>
              </w:rPr>
              <w:t>Клаб</w:t>
            </w:r>
            <w:proofErr w:type="spellEnd"/>
            <w:r w:rsidRPr="00822143">
              <w:rPr>
                <w:b/>
                <w:bCs/>
              </w:rPr>
              <w:t xml:space="preserve"> 5*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822143" w:rsidRDefault="00D37A98" w:rsidP="00B7768C">
            <w:pPr>
              <w:jc w:val="center"/>
              <w:rPr>
                <w:b/>
                <w:bCs/>
              </w:rPr>
            </w:pPr>
            <w:r w:rsidRPr="00822143">
              <w:rPr>
                <w:b/>
                <w:bCs/>
              </w:rPr>
              <w:t>Леонардо Плаза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822143" w:rsidRDefault="00D37A98" w:rsidP="00B7768C">
            <w:pPr>
              <w:jc w:val="center"/>
              <w:rPr>
                <w:b/>
                <w:bCs/>
              </w:rPr>
            </w:pPr>
            <w:proofErr w:type="spellStart"/>
            <w:r w:rsidRPr="00822143">
              <w:rPr>
                <w:b/>
                <w:bCs/>
              </w:rPr>
              <w:t>Мередьен</w:t>
            </w:r>
            <w:proofErr w:type="spellEnd"/>
          </w:p>
          <w:p w:rsidR="00D37A98" w:rsidRPr="00FA7DA8" w:rsidRDefault="00D37A98" w:rsidP="00B7768C">
            <w:pPr>
              <w:jc w:val="center"/>
              <w:rPr>
                <w:b/>
                <w:bCs/>
              </w:rPr>
            </w:pPr>
            <w:r w:rsidRPr="00FA7DA8">
              <w:rPr>
                <w:b/>
                <w:bCs/>
              </w:rPr>
              <w:t>5*</w:t>
            </w:r>
          </w:p>
        </w:tc>
        <w:tc>
          <w:tcPr>
            <w:tcW w:w="167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A98" w:rsidRPr="00822143" w:rsidRDefault="00D37A98" w:rsidP="00B7768C">
            <w:pPr>
              <w:jc w:val="center"/>
              <w:rPr>
                <w:b/>
                <w:bCs/>
              </w:rPr>
            </w:pPr>
            <w:proofErr w:type="spellStart"/>
            <w:r w:rsidRPr="00822143">
              <w:rPr>
                <w:b/>
                <w:bCs/>
              </w:rPr>
              <w:t>Меджик</w:t>
            </w:r>
            <w:proofErr w:type="spellEnd"/>
            <w:r w:rsidRPr="00822143">
              <w:rPr>
                <w:b/>
                <w:bCs/>
              </w:rPr>
              <w:t xml:space="preserve"> Палас 5*</w:t>
            </w:r>
          </w:p>
        </w:tc>
        <w:tc>
          <w:tcPr>
            <w:tcW w:w="151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822143" w:rsidRDefault="00D37A98" w:rsidP="00B7768C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822143">
              <w:rPr>
                <w:b/>
                <w:bCs/>
                <w:sz w:val="22"/>
                <w:szCs w:val="22"/>
              </w:rPr>
              <w:t>Привеледж</w:t>
            </w:r>
            <w:proofErr w:type="spellEnd"/>
            <w:r w:rsidRPr="00822143">
              <w:rPr>
                <w:b/>
                <w:bCs/>
                <w:sz w:val="22"/>
                <w:szCs w:val="22"/>
              </w:rPr>
              <w:t xml:space="preserve"> 4*</w:t>
            </w:r>
          </w:p>
        </w:tc>
        <w:tc>
          <w:tcPr>
            <w:tcW w:w="156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822143" w:rsidRDefault="00D37A98" w:rsidP="00B7768C">
            <w:pPr>
              <w:jc w:val="center"/>
              <w:rPr>
                <w:b/>
                <w:bCs/>
              </w:rPr>
            </w:pPr>
            <w:proofErr w:type="spellStart"/>
            <w:r w:rsidRPr="00822143">
              <w:rPr>
                <w:b/>
                <w:bCs/>
              </w:rPr>
              <w:t>Херодз</w:t>
            </w:r>
            <w:proofErr w:type="spellEnd"/>
            <w:r w:rsidRPr="00822143">
              <w:rPr>
                <w:b/>
                <w:bCs/>
              </w:rPr>
              <w:t xml:space="preserve"> Палас 5*</w:t>
            </w:r>
            <w:proofErr w:type="spellStart"/>
            <w:r w:rsidRPr="00822143">
              <w:rPr>
                <w:b/>
                <w:bCs/>
              </w:rPr>
              <w:t>Херодз</w:t>
            </w:r>
            <w:proofErr w:type="spellEnd"/>
            <w:r w:rsidRPr="00822143">
              <w:rPr>
                <w:b/>
                <w:bCs/>
              </w:rPr>
              <w:t xml:space="preserve"> Бутик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822143" w:rsidRDefault="00D37A98" w:rsidP="00B7768C">
            <w:pPr>
              <w:jc w:val="center"/>
              <w:rPr>
                <w:b/>
                <w:bCs/>
              </w:rPr>
            </w:pPr>
            <w:proofErr w:type="spellStart"/>
            <w:r w:rsidRPr="00822143">
              <w:rPr>
                <w:b/>
                <w:bCs/>
              </w:rPr>
              <w:t>ЮКоралл</w:t>
            </w:r>
            <w:proofErr w:type="spellEnd"/>
            <w:r w:rsidRPr="00822143">
              <w:rPr>
                <w:b/>
                <w:bCs/>
              </w:rPr>
              <w:t xml:space="preserve"> Бич </w:t>
            </w:r>
            <w:proofErr w:type="spellStart"/>
            <w:r w:rsidRPr="00822143">
              <w:rPr>
                <w:b/>
                <w:bCs/>
              </w:rPr>
              <w:t>клаб</w:t>
            </w:r>
            <w:proofErr w:type="spellEnd"/>
            <w:r w:rsidRPr="00822143">
              <w:rPr>
                <w:b/>
                <w:bCs/>
              </w:rPr>
              <w:t xml:space="preserve"> 5*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822143" w:rsidRDefault="00D37A98" w:rsidP="00B7768C">
            <w:pPr>
              <w:jc w:val="center"/>
              <w:rPr>
                <w:b/>
                <w:bCs/>
                <w:lang w:bidi="he-IL"/>
              </w:rPr>
            </w:pPr>
            <w:proofErr w:type="spellStart"/>
            <w:r w:rsidRPr="00822143">
              <w:rPr>
                <w:b/>
                <w:bCs/>
                <w:lang w:bidi="he-IL"/>
              </w:rPr>
              <w:t>Херодз</w:t>
            </w:r>
            <w:proofErr w:type="spellEnd"/>
            <w:r w:rsidRPr="00822143">
              <w:rPr>
                <w:b/>
                <w:bCs/>
                <w:lang w:bidi="he-IL"/>
              </w:rPr>
              <w:t xml:space="preserve"> </w:t>
            </w:r>
            <w:proofErr w:type="spellStart"/>
            <w:r w:rsidRPr="00822143">
              <w:rPr>
                <w:b/>
                <w:bCs/>
                <w:lang w:bidi="he-IL"/>
              </w:rPr>
              <w:t>Виталис</w:t>
            </w:r>
            <w:proofErr w:type="spellEnd"/>
            <w:r w:rsidRPr="00822143">
              <w:rPr>
                <w:b/>
                <w:bCs/>
                <w:lang w:bidi="he-IL"/>
              </w:rPr>
              <w:t xml:space="preserve"> 5*</w:t>
            </w:r>
          </w:p>
        </w:tc>
      </w:tr>
      <w:tr w:rsidR="00D37A98" w:rsidTr="00352145">
        <w:tc>
          <w:tcPr>
            <w:tcW w:w="1260" w:type="dxa"/>
            <w:gridSpan w:val="2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37A98" w:rsidRDefault="00D37A98" w:rsidP="00B7768C"/>
        </w:tc>
        <w:tc>
          <w:tcPr>
            <w:tcW w:w="1260" w:type="dxa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D37A98" w:rsidRDefault="00D37A98" w:rsidP="00B7768C"/>
        </w:tc>
        <w:tc>
          <w:tcPr>
            <w:tcW w:w="144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822143" w:rsidRDefault="00D37A98" w:rsidP="00B7768C">
            <w:pPr>
              <w:jc w:val="center"/>
              <w:rPr>
                <w:b/>
                <w:bCs/>
              </w:rPr>
            </w:pPr>
            <w:r w:rsidRPr="00822143">
              <w:rPr>
                <w:b/>
                <w:bCs/>
              </w:rPr>
              <w:t>Полный пансион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822143" w:rsidRDefault="00D37A98" w:rsidP="00B7768C">
            <w:pPr>
              <w:jc w:val="center"/>
              <w:rPr>
                <w:b/>
                <w:bCs/>
              </w:rPr>
            </w:pPr>
            <w:r w:rsidRPr="00822143">
              <w:rPr>
                <w:b/>
                <w:bCs/>
              </w:rPr>
              <w:t>Завтрак ужин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AE2301" w:rsidRDefault="00D37A98" w:rsidP="00B7768C">
            <w:pPr>
              <w:jc w:val="center"/>
            </w:pPr>
            <w:r>
              <w:t>завтрак</w:t>
            </w:r>
          </w:p>
        </w:tc>
        <w:tc>
          <w:tcPr>
            <w:tcW w:w="167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37A98" w:rsidRPr="00AE2301" w:rsidRDefault="00D37A98" w:rsidP="00B7768C">
            <w:pPr>
              <w:jc w:val="center"/>
            </w:pPr>
            <w:r>
              <w:t>Завтрак ужин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BD6641" w:rsidRDefault="00D37A98" w:rsidP="00B7768C">
            <w:pPr>
              <w:jc w:val="center"/>
            </w:pPr>
            <w:r>
              <w:t>Полный пансион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Default="00D37A98" w:rsidP="00B7768C">
            <w:pPr>
              <w:jc w:val="center"/>
            </w:pPr>
            <w:r w:rsidRPr="00AE2301">
              <w:t>завтрак</w:t>
            </w:r>
          </w:p>
          <w:p w:rsidR="00D37A98" w:rsidRPr="00AE2301" w:rsidRDefault="00D37A98" w:rsidP="00B7768C">
            <w:pPr>
              <w:jc w:val="center"/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0B2891" w:rsidRDefault="00D37A98" w:rsidP="00B7768C">
            <w:pPr>
              <w:jc w:val="center"/>
            </w:pPr>
            <w:r>
              <w:t>Полный пансион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Default="00D37A98" w:rsidP="00B7768C">
            <w:pPr>
              <w:jc w:val="center"/>
            </w:pPr>
            <w:r w:rsidRPr="00AE2301">
              <w:t>завтрак</w:t>
            </w:r>
          </w:p>
          <w:p w:rsidR="00D37A98" w:rsidRPr="00AE2301" w:rsidRDefault="00D37A98" w:rsidP="00B7768C">
            <w:pPr>
              <w:jc w:val="center"/>
            </w:pPr>
            <w:r w:rsidRPr="00AE2301">
              <w:t>ужин</w:t>
            </w:r>
          </w:p>
        </w:tc>
      </w:tr>
      <w:tr w:rsidR="00D37A98" w:rsidTr="0046241D">
        <w:trPr>
          <w:trHeight w:val="230"/>
        </w:trPr>
        <w:tc>
          <w:tcPr>
            <w:tcW w:w="900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b/>
                <w:bCs/>
                <w:sz w:val="28"/>
                <w:szCs w:val="28"/>
              </w:rPr>
            </w:pPr>
            <w:r w:rsidRPr="00EE1C72">
              <w:rPr>
                <w:b/>
                <w:bCs/>
                <w:sz w:val="28"/>
                <w:szCs w:val="28"/>
              </w:rPr>
              <w:t>5  дней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5-9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2520/1760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2160/1510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615949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6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37A98" w:rsidRPr="00546652" w:rsidRDefault="00D37A98" w:rsidP="00B7768C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1775/1240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3310/2315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6D140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3125/2190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5000/3525</w:t>
            </w:r>
          </w:p>
        </w:tc>
      </w:tr>
      <w:tr w:rsidR="00D37A98" w:rsidTr="000C2D65">
        <w:tc>
          <w:tcPr>
            <w:tcW w:w="900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EE1C72" w:rsidRDefault="00D37A98" w:rsidP="00B7768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AF0F1A" w:rsidRDefault="00D37A98" w:rsidP="00B77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B51D9B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37A98" w:rsidRPr="00546652" w:rsidRDefault="00D37A98" w:rsidP="00B7768C">
            <w:pPr>
              <w:jc w:val="center"/>
              <w:rPr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6D140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6D140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37A98" w:rsidTr="00D60897">
        <w:tc>
          <w:tcPr>
            <w:tcW w:w="900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EE1C72" w:rsidRDefault="00D37A98" w:rsidP="00B7768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2295/1600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2290/1600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B51D9B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37A98" w:rsidRPr="00546652" w:rsidRDefault="00D37A98" w:rsidP="00B7768C">
            <w:pPr>
              <w:jc w:val="center"/>
              <w:rPr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37A98" w:rsidTr="0009525B">
        <w:tc>
          <w:tcPr>
            <w:tcW w:w="900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EE1C72" w:rsidRDefault="00D37A98" w:rsidP="00B7768C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AF0F1A" w:rsidRDefault="00D37A98" w:rsidP="00B77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2810/1965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37A98" w:rsidRPr="00546652" w:rsidRDefault="00D37A98" w:rsidP="00B7768C">
            <w:pPr>
              <w:jc w:val="center"/>
              <w:rPr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D37A98" w:rsidRPr="00EC55F5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7A98" w:rsidRPr="00580B20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580B20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37A98" w:rsidTr="00313520">
        <w:tc>
          <w:tcPr>
            <w:tcW w:w="900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EE1C72" w:rsidRDefault="00D37A98" w:rsidP="00B7768C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19-23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2700/1890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401022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2290/1600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37A98" w:rsidRPr="00546652" w:rsidRDefault="00D37A98" w:rsidP="00B7768C">
            <w:pPr>
              <w:jc w:val="center"/>
              <w:rPr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6D140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37A98" w:rsidTr="00E575D5">
        <w:tc>
          <w:tcPr>
            <w:tcW w:w="900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EE1C72" w:rsidRDefault="00D37A98" w:rsidP="00B7768C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AF0F1A" w:rsidRDefault="00D37A98" w:rsidP="00B77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21-25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2420/1690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B51D9B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37A98" w:rsidRPr="00546652" w:rsidRDefault="00D37A98" w:rsidP="00B7768C">
            <w:pPr>
              <w:jc w:val="center"/>
              <w:rPr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580B20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580B20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6D140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37A98" w:rsidTr="00AE7C90">
        <w:tc>
          <w:tcPr>
            <w:tcW w:w="900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EE1C72" w:rsidRDefault="00D37A98" w:rsidP="00B7768C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C02426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23-27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B83715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B51D9B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37A98" w:rsidRPr="00546652" w:rsidRDefault="00D37A98" w:rsidP="00B7768C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2890/2020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6D140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3940/2760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6D140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3820/2670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6D140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37A98" w:rsidTr="00B44DB0">
        <w:tc>
          <w:tcPr>
            <w:tcW w:w="900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EE1C72" w:rsidRDefault="00D37A98" w:rsidP="00C02426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C024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082B86" w:rsidRDefault="00D37A98" w:rsidP="00C024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B83715" w:rsidRDefault="00D37A98" w:rsidP="00C0242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C0242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C024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37A98" w:rsidRPr="00546652" w:rsidRDefault="00D37A98" w:rsidP="00C02426">
            <w:pPr>
              <w:jc w:val="center"/>
              <w:rPr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C0242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6D140F" w:rsidRDefault="00D37A98" w:rsidP="00C0242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6D140F" w:rsidRDefault="00D37A98" w:rsidP="00C0242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6D140F" w:rsidRDefault="00D37A98" w:rsidP="00C02426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37A98" w:rsidRPr="00EE1C72" w:rsidTr="008046DC">
        <w:tc>
          <w:tcPr>
            <w:tcW w:w="900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EE1C72" w:rsidRDefault="00D37A98" w:rsidP="00C02426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37A98" w:rsidRPr="00AF0F1A" w:rsidRDefault="00D37A98" w:rsidP="00C024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D37A98" w:rsidRPr="00082B86" w:rsidRDefault="00D37A98" w:rsidP="00C024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28-2.07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37A98" w:rsidRPr="00103B5F" w:rsidRDefault="00D37A98" w:rsidP="00C024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37A98" w:rsidRPr="00103B5F" w:rsidRDefault="00D37A98" w:rsidP="00C0242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37A98" w:rsidRPr="00103B5F" w:rsidRDefault="00D37A98" w:rsidP="00C024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D37A98" w:rsidRPr="00546652" w:rsidRDefault="00D37A98" w:rsidP="00C02426">
            <w:pPr>
              <w:jc w:val="center"/>
              <w:rPr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D37A98" w:rsidRPr="00103B5F" w:rsidRDefault="00D37A98" w:rsidP="00C0242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37A98" w:rsidRPr="006D140F" w:rsidRDefault="00D37A98" w:rsidP="00C0242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37A98" w:rsidRPr="00103B5F" w:rsidRDefault="00D37A98" w:rsidP="00C024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37A98" w:rsidRPr="006D140F" w:rsidRDefault="00D37A98" w:rsidP="00C02426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37A98" w:rsidTr="00F31020">
        <w:tc>
          <w:tcPr>
            <w:tcW w:w="900" w:type="dxa"/>
            <w:vMerge w:val="restart"/>
            <w:tcBorders>
              <w:top w:val="thinThickSmallGap" w:sz="18" w:space="0" w:color="auto"/>
              <w:left w:val="single" w:sz="18" w:space="0" w:color="auto"/>
              <w:right w:val="single" w:sz="12" w:space="0" w:color="auto"/>
            </w:tcBorders>
          </w:tcPr>
          <w:p w:rsidR="00D37A98" w:rsidRPr="00EE1C72" w:rsidRDefault="00D37A98" w:rsidP="00B7768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D37A98" w:rsidRPr="00EE1C72" w:rsidRDefault="00D37A98" w:rsidP="00B7768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D37A98" w:rsidRPr="00EE1C72" w:rsidRDefault="00D37A98" w:rsidP="00B7768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D37A98" w:rsidRPr="00EE1C72" w:rsidRDefault="00D37A98" w:rsidP="00B7768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D37A98" w:rsidRPr="00EE1C72" w:rsidRDefault="00D37A98" w:rsidP="00B7768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D37A98" w:rsidRPr="00EE1C72" w:rsidRDefault="00D37A98" w:rsidP="00B7768C">
            <w:pPr>
              <w:jc w:val="center"/>
              <w:rPr>
                <w:b/>
                <w:bCs/>
                <w:sz w:val="28"/>
                <w:szCs w:val="28"/>
              </w:rPr>
            </w:pPr>
            <w:r w:rsidRPr="00EE1C72">
              <w:rPr>
                <w:b/>
                <w:bCs/>
                <w:sz w:val="28"/>
                <w:szCs w:val="28"/>
              </w:rPr>
              <w:t>6</w:t>
            </w:r>
          </w:p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  <w:r w:rsidRPr="00EE1C72">
              <w:rPr>
                <w:b/>
                <w:bCs/>
                <w:sz w:val="28"/>
                <w:szCs w:val="28"/>
              </w:rPr>
              <w:t>дней</w:t>
            </w:r>
          </w:p>
        </w:tc>
        <w:tc>
          <w:tcPr>
            <w:tcW w:w="360" w:type="dxa"/>
            <w:tcBorders>
              <w:top w:val="thinThickSmallGap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D61786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2-7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3700/2590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3530/2470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9D35C2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6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37A98" w:rsidRPr="00546652" w:rsidRDefault="00D37A98" w:rsidP="00B7768C">
            <w:pPr>
              <w:jc w:val="center"/>
              <w:rPr>
                <w:lang w:val="en-US"/>
              </w:rPr>
            </w:pP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4720/3300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865115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4240/2870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4F0D2D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6164</w:t>
            </w:r>
            <w:r>
              <w:rPr>
                <w:sz w:val="28"/>
                <w:szCs w:val="28"/>
                <w:lang w:val="en-US"/>
              </w:rPr>
              <w:t>/4315</w:t>
            </w:r>
          </w:p>
        </w:tc>
      </w:tr>
      <w:tr w:rsidR="00D37A98" w:rsidTr="005E0611">
        <w:tc>
          <w:tcPr>
            <w:tcW w:w="900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B83715" w:rsidRDefault="00D37A98" w:rsidP="00B7768C">
            <w:pPr>
              <w:rPr>
                <w:lang w:val="en-US"/>
              </w:rPr>
            </w:pPr>
            <w:r>
              <w:rPr>
                <w:lang w:val="en-US"/>
              </w:rPr>
              <w:t>4150/2900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873E05" w:rsidRDefault="00D37A98" w:rsidP="00B7768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3400/2380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9D35C2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37A98" w:rsidRPr="00546652" w:rsidRDefault="00D37A98" w:rsidP="00B776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3365/2355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865115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865115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37A98" w:rsidTr="000417EA">
        <w:tc>
          <w:tcPr>
            <w:tcW w:w="900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AF0F1A" w:rsidRDefault="00D37A98" w:rsidP="00B77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B83715" w:rsidRDefault="00D37A98" w:rsidP="00B7768C">
            <w:pPr>
              <w:rPr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3480/2430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37A98" w:rsidRPr="00546652" w:rsidRDefault="00D37A98" w:rsidP="00B7768C">
            <w:pPr>
              <w:jc w:val="center"/>
              <w:rPr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D37A98" w:rsidRPr="00EC55F5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580B20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580B20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37A98" w:rsidTr="00E81A4C">
        <w:trPr>
          <w:trHeight w:val="90"/>
        </w:trPr>
        <w:tc>
          <w:tcPr>
            <w:tcW w:w="900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B31867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16-21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B83715" w:rsidRDefault="00D37A98" w:rsidP="00B7768C">
            <w:pPr>
              <w:rPr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401022" w:rsidRDefault="00D37A98" w:rsidP="00B7768C">
            <w:pPr>
              <w:rPr>
                <w:lang w:val="en-US"/>
              </w:rPr>
            </w:pPr>
            <w:r>
              <w:rPr>
                <w:lang w:val="en-US"/>
              </w:rPr>
              <w:t>3480/2430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Default="00D37A98" w:rsidP="00B7768C"/>
        </w:tc>
        <w:tc>
          <w:tcPr>
            <w:tcW w:w="16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37A98" w:rsidRPr="00546652" w:rsidRDefault="00D37A98" w:rsidP="00B7768C"/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7A98" w:rsidRPr="00580B20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7A98" w:rsidRPr="00580B20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7A98" w:rsidRPr="00865115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37A98" w:rsidTr="00D61095">
        <w:tc>
          <w:tcPr>
            <w:tcW w:w="900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21-26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B83715" w:rsidRDefault="00D37A98" w:rsidP="00B7768C">
            <w:pPr>
              <w:rPr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401022" w:rsidRDefault="00D37A98" w:rsidP="00B7768C">
            <w:pPr>
              <w:rPr>
                <w:lang w:val="en-US"/>
              </w:rPr>
            </w:pPr>
            <w:r>
              <w:rPr>
                <w:lang w:val="en-US"/>
              </w:rPr>
              <w:t>3000/2090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Default="00D37A98" w:rsidP="00B7768C"/>
        </w:tc>
        <w:tc>
          <w:tcPr>
            <w:tcW w:w="1676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37A98" w:rsidRPr="00546652" w:rsidRDefault="00D37A98" w:rsidP="00B7768C"/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580B20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580B20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865115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37A98" w:rsidTr="00020A2C">
        <w:tc>
          <w:tcPr>
            <w:tcW w:w="900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D61786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23-28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B83715" w:rsidRDefault="00D37A98" w:rsidP="00B7768C">
            <w:pPr>
              <w:rPr>
                <w:lang w:val="en-US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401022" w:rsidRDefault="00D37A98" w:rsidP="00B7768C">
            <w:pPr>
              <w:rPr>
                <w:lang w:val="en-US"/>
              </w:rPr>
            </w:pPr>
            <w:r>
              <w:rPr>
                <w:lang w:val="en-US"/>
              </w:rPr>
              <w:t>3000/2090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Default="00D37A98" w:rsidP="00B7768C"/>
        </w:tc>
        <w:tc>
          <w:tcPr>
            <w:tcW w:w="1676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37A98" w:rsidRPr="00546652" w:rsidRDefault="00D37A98" w:rsidP="00B7768C">
            <w:r>
              <w:rPr>
                <w:lang w:val="en-US"/>
              </w:rPr>
              <w:t>3335/2335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6D140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4720/3300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865115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865115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37A98" w:rsidTr="008230D9">
        <w:tc>
          <w:tcPr>
            <w:tcW w:w="900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28-3.07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B83715" w:rsidRDefault="00D37A98" w:rsidP="00B7768C">
            <w:pPr>
              <w:rPr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9D35C2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37A98" w:rsidRPr="00546652" w:rsidRDefault="00D37A98" w:rsidP="00B7768C">
            <w:pPr>
              <w:jc w:val="center"/>
              <w:rPr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6D140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E810A8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865115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37A98" w:rsidTr="00EF036F">
        <w:tc>
          <w:tcPr>
            <w:tcW w:w="900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7A98" w:rsidRPr="00D61786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37A98" w:rsidRDefault="00D37A98" w:rsidP="00B7768C"/>
        </w:tc>
        <w:tc>
          <w:tcPr>
            <w:tcW w:w="144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37A98" w:rsidRPr="009D35C2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D37A98" w:rsidRPr="00546652" w:rsidRDefault="00D37A98" w:rsidP="00B7768C">
            <w:pPr>
              <w:jc w:val="center"/>
              <w:rPr>
                <w:lang w:val="en-US"/>
              </w:rPr>
            </w:pP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37A98" w:rsidRPr="006D140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37A98" w:rsidRPr="00865115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37A98" w:rsidTr="00476EF4">
        <w:tc>
          <w:tcPr>
            <w:tcW w:w="900" w:type="dxa"/>
            <w:vMerge w:val="restart"/>
            <w:tcBorders>
              <w:top w:val="thinThickSmallGap" w:sz="18" w:space="0" w:color="auto"/>
              <w:left w:val="single" w:sz="18" w:space="0" w:color="auto"/>
              <w:right w:val="single" w:sz="12" w:space="0" w:color="auto"/>
            </w:tcBorders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  <w:p w:rsidR="00D37A98" w:rsidRPr="00EE1C72" w:rsidRDefault="00D37A98" w:rsidP="00B7768C">
            <w:pPr>
              <w:jc w:val="center"/>
              <w:rPr>
                <w:b/>
                <w:bCs/>
                <w:sz w:val="28"/>
                <w:szCs w:val="28"/>
              </w:rPr>
            </w:pPr>
            <w:r w:rsidRPr="00EE1C72">
              <w:rPr>
                <w:b/>
                <w:bCs/>
                <w:sz w:val="28"/>
                <w:szCs w:val="28"/>
              </w:rPr>
              <w:t>7</w:t>
            </w:r>
          </w:p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  <w:r w:rsidRPr="00EE1C72">
              <w:rPr>
                <w:b/>
                <w:bCs/>
                <w:sz w:val="28"/>
                <w:szCs w:val="28"/>
              </w:rPr>
              <w:t>дней</w:t>
            </w:r>
          </w:p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thinThickSmallGap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5-11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7A98" w:rsidRPr="00546652" w:rsidRDefault="00D37A98" w:rsidP="00B7768C">
            <w:pPr>
              <w:jc w:val="center"/>
              <w:rPr>
                <w:lang w:val="en-US"/>
              </w:rPr>
            </w:pPr>
          </w:p>
        </w:tc>
        <w:tc>
          <w:tcPr>
            <w:tcW w:w="151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37A98" w:rsidTr="00E13D93">
        <w:tc>
          <w:tcPr>
            <w:tcW w:w="900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B83715" w:rsidRDefault="00D37A98" w:rsidP="00B7768C">
            <w:pPr>
              <w:rPr>
                <w:lang w:val="en-US"/>
              </w:rPr>
            </w:pPr>
            <w:r>
              <w:rPr>
                <w:lang w:val="en-US"/>
              </w:rPr>
              <w:t>3790/2655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4000/2800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37A98" w:rsidRPr="00546652" w:rsidRDefault="00D37A98" w:rsidP="00B7768C">
            <w:pPr>
              <w:jc w:val="center"/>
              <w:rPr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EC55F5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580B20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580B20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37A98" w:rsidTr="008F633F">
        <w:tc>
          <w:tcPr>
            <w:tcW w:w="900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6302D8" w:rsidRDefault="00D37A98" w:rsidP="00B77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19-25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B83715" w:rsidRDefault="00D37A98" w:rsidP="00B7768C">
            <w:pPr>
              <w:rPr>
                <w:lang w:val="en-US"/>
              </w:rPr>
            </w:pPr>
            <w:r>
              <w:rPr>
                <w:lang w:val="en-US"/>
              </w:rPr>
              <w:t>4345/3040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3450/2400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B51D9B" w:rsidRDefault="00D37A98" w:rsidP="00B7768C">
            <w:pPr>
              <w:rPr>
                <w:lang w:val="en-US"/>
              </w:rPr>
            </w:pPr>
          </w:p>
        </w:tc>
        <w:tc>
          <w:tcPr>
            <w:tcW w:w="1676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37A98" w:rsidRPr="00546652" w:rsidRDefault="00D37A98" w:rsidP="00B7768C">
            <w:pPr>
              <w:rPr>
                <w:lang w:val="en-US"/>
              </w:rPr>
            </w:pP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7A98" w:rsidRPr="00580B20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5260/3680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7A98" w:rsidRPr="00580B20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4620/1490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7490/5240</w:t>
            </w:r>
          </w:p>
        </w:tc>
      </w:tr>
      <w:tr w:rsidR="00D37A98" w:rsidTr="00FD554A">
        <w:tc>
          <w:tcPr>
            <w:tcW w:w="900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D37A98" w:rsidRPr="00082B86" w:rsidRDefault="00D37A98" w:rsidP="00B776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26-2.07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Pr="00B83715" w:rsidRDefault="00D37A98" w:rsidP="00B7768C">
            <w:pPr>
              <w:rPr>
                <w:lang w:val="en-US"/>
              </w:rPr>
            </w:pPr>
            <w:r>
              <w:rPr>
                <w:lang w:val="en-US"/>
              </w:rPr>
              <w:t>4500/3150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7A98" w:rsidRDefault="00D37A98" w:rsidP="00B7768C"/>
        </w:tc>
        <w:tc>
          <w:tcPr>
            <w:tcW w:w="16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37A98" w:rsidRPr="00EB5DC0" w:rsidRDefault="00D37A98" w:rsidP="00B7768C">
            <w:pPr>
              <w:rPr>
                <w:lang w:val="en-US"/>
              </w:rPr>
            </w:pPr>
            <w:r>
              <w:rPr>
                <w:lang w:val="en-US"/>
              </w:rPr>
              <w:t>3650/2555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37A98" w:rsidRPr="00EE1C72" w:rsidTr="00D37A98">
        <w:tc>
          <w:tcPr>
            <w:tcW w:w="900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37A98" w:rsidRPr="00EE1C72" w:rsidRDefault="00D37A98" w:rsidP="00B7768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37A98" w:rsidRPr="00EE1C72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37A98" w:rsidRDefault="00D37A98" w:rsidP="00B7768C"/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37A98" w:rsidRDefault="00D37A98" w:rsidP="00B7768C"/>
        </w:tc>
        <w:tc>
          <w:tcPr>
            <w:tcW w:w="1676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37A98" w:rsidRDefault="00D37A98" w:rsidP="00B7768C"/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37A98" w:rsidRPr="00103B5F" w:rsidRDefault="00D37A98" w:rsidP="00B7768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BD6641" w:rsidRPr="00195A92" w:rsidRDefault="005F36B9" w:rsidP="00A23AD3">
      <w:pPr>
        <w:outlineLvl w:val="0"/>
        <w:rPr>
          <w:b/>
          <w:bCs/>
          <w:sz w:val="28"/>
          <w:szCs w:val="28"/>
        </w:rPr>
      </w:pPr>
      <w:r w:rsidRPr="00195A92">
        <w:rPr>
          <w:b/>
          <w:bCs/>
          <w:sz w:val="28"/>
          <w:szCs w:val="28"/>
        </w:rPr>
        <w:t xml:space="preserve">                                                                          </w:t>
      </w:r>
    </w:p>
    <w:sectPr w:rsidR="00BD6641" w:rsidRPr="00195A92" w:rsidSect="00ED49A6">
      <w:pgSz w:w="16838" w:h="11906" w:orient="landscape"/>
      <w:pgMar w:top="284" w:right="680" w:bottom="340" w:left="68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49A6"/>
    <w:rsid w:val="00001B80"/>
    <w:rsid w:val="00002453"/>
    <w:rsid w:val="00003325"/>
    <w:rsid w:val="00004362"/>
    <w:rsid w:val="0000464D"/>
    <w:rsid w:val="000049B2"/>
    <w:rsid w:val="00007CA1"/>
    <w:rsid w:val="00012E18"/>
    <w:rsid w:val="00012F37"/>
    <w:rsid w:val="000140E1"/>
    <w:rsid w:val="00020938"/>
    <w:rsid w:val="000213F7"/>
    <w:rsid w:val="000240AB"/>
    <w:rsid w:val="00026B03"/>
    <w:rsid w:val="00030E7E"/>
    <w:rsid w:val="000340ED"/>
    <w:rsid w:val="00052589"/>
    <w:rsid w:val="000534B5"/>
    <w:rsid w:val="00053838"/>
    <w:rsid w:val="00057448"/>
    <w:rsid w:val="00060CB0"/>
    <w:rsid w:val="00061FC6"/>
    <w:rsid w:val="00065551"/>
    <w:rsid w:val="0006709B"/>
    <w:rsid w:val="000718F0"/>
    <w:rsid w:val="000739E0"/>
    <w:rsid w:val="00080292"/>
    <w:rsid w:val="00080586"/>
    <w:rsid w:val="00081E18"/>
    <w:rsid w:val="00086624"/>
    <w:rsid w:val="00091934"/>
    <w:rsid w:val="00092E47"/>
    <w:rsid w:val="000A1CE8"/>
    <w:rsid w:val="000A3BB6"/>
    <w:rsid w:val="000A4BD6"/>
    <w:rsid w:val="000A532A"/>
    <w:rsid w:val="000B028F"/>
    <w:rsid w:val="000B2891"/>
    <w:rsid w:val="000B3BA0"/>
    <w:rsid w:val="000C23E9"/>
    <w:rsid w:val="000C48C8"/>
    <w:rsid w:val="000D53C5"/>
    <w:rsid w:val="000D79BC"/>
    <w:rsid w:val="000E0E99"/>
    <w:rsid w:val="000E2D25"/>
    <w:rsid w:val="000F1C1C"/>
    <w:rsid w:val="000F2520"/>
    <w:rsid w:val="000F389B"/>
    <w:rsid w:val="001027B0"/>
    <w:rsid w:val="00103EDB"/>
    <w:rsid w:val="00110EDF"/>
    <w:rsid w:val="00112963"/>
    <w:rsid w:val="00123417"/>
    <w:rsid w:val="001238E5"/>
    <w:rsid w:val="00123F09"/>
    <w:rsid w:val="00132919"/>
    <w:rsid w:val="0013616C"/>
    <w:rsid w:val="00141E40"/>
    <w:rsid w:val="0014430D"/>
    <w:rsid w:val="001452D5"/>
    <w:rsid w:val="001534D2"/>
    <w:rsid w:val="00167461"/>
    <w:rsid w:val="00167695"/>
    <w:rsid w:val="00167CB8"/>
    <w:rsid w:val="00176AF1"/>
    <w:rsid w:val="001802D4"/>
    <w:rsid w:val="001824AB"/>
    <w:rsid w:val="001904B2"/>
    <w:rsid w:val="00192DC4"/>
    <w:rsid w:val="00195A92"/>
    <w:rsid w:val="001A1B71"/>
    <w:rsid w:val="001A307D"/>
    <w:rsid w:val="001A4311"/>
    <w:rsid w:val="001B19A8"/>
    <w:rsid w:val="001C13F8"/>
    <w:rsid w:val="001C40F0"/>
    <w:rsid w:val="001C6008"/>
    <w:rsid w:val="001D0043"/>
    <w:rsid w:val="001D0424"/>
    <w:rsid w:val="001D1991"/>
    <w:rsid w:val="001F1A24"/>
    <w:rsid w:val="001F20D3"/>
    <w:rsid w:val="001F5390"/>
    <w:rsid w:val="001F6C6D"/>
    <w:rsid w:val="002011DD"/>
    <w:rsid w:val="00205358"/>
    <w:rsid w:val="00207100"/>
    <w:rsid w:val="00210AF8"/>
    <w:rsid w:val="00221D8E"/>
    <w:rsid w:val="0022216A"/>
    <w:rsid w:val="0022279E"/>
    <w:rsid w:val="002237F2"/>
    <w:rsid w:val="00226219"/>
    <w:rsid w:val="00226ADE"/>
    <w:rsid w:val="00230229"/>
    <w:rsid w:val="002317B5"/>
    <w:rsid w:val="00233344"/>
    <w:rsid w:val="00236F50"/>
    <w:rsid w:val="0024504F"/>
    <w:rsid w:val="00245075"/>
    <w:rsid w:val="00253182"/>
    <w:rsid w:val="0025541C"/>
    <w:rsid w:val="0025561A"/>
    <w:rsid w:val="00256677"/>
    <w:rsid w:val="002669DD"/>
    <w:rsid w:val="002679F2"/>
    <w:rsid w:val="00271948"/>
    <w:rsid w:val="0027356F"/>
    <w:rsid w:val="0028085D"/>
    <w:rsid w:val="002875B3"/>
    <w:rsid w:val="002909FD"/>
    <w:rsid w:val="002911DB"/>
    <w:rsid w:val="00291B29"/>
    <w:rsid w:val="00297433"/>
    <w:rsid w:val="002A4A06"/>
    <w:rsid w:val="002B10B6"/>
    <w:rsid w:val="002B322A"/>
    <w:rsid w:val="002C22F8"/>
    <w:rsid w:val="002C2F51"/>
    <w:rsid w:val="002C39B4"/>
    <w:rsid w:val="002C4065"/>
    <w:rsid w:val="002D1C72"/>
    <w:rsid w:val="002E2E0E"/>
    <w:rsid w:val="002E39BC"/>
    <w:rsid w:val="002E47A0"/>
    <w:rsid w:val="002E7CC9"/>
    <w:rsid w:val="002F1492"/>
    <w:rsid w:val="002F23E5"/>
    <w:rsid w:val="00303979"/>
    <w:rsid w:val="00303B91"/>
    <w:rsid w:val="003040FF"/>
    <w:rsid w:val="00306489"/>
    <w:rsid w:val="003102E4"/>
    <w:rsid w:val="003119F1"/>
    <w:rsid w:val="003255D7"/>
    <w:rsid w:val="00325718"/>
    <w:rsid w:val="0032633C"/>
    <w:rsid w:val="00326456"/>
    <w:rsid w:val="00326887"/>
    <w:rsid w:val="003336AD"/>
    <w:rsid w:val="00335608"/>
    <w:rsid w:val="003421E8"/>
    <w:rsid w:val="00342BC7"/>
    <w:rsid w:val="003431A7"/>
    <w:rsid w:val="00344D07"/>
    <w:rsid w:val="00344F49"/>
    <w:rsid w:val="003452E2"/>
    <w:rsid w:val="00347A0A"/>
    <w:rsid w:val="00350C0F"/>
    <w:rsid w:val="0035634B"/>
    <w:rsid w:val="00364919"/>
    <w:rsid w:val="00366F5D"/>
    <w:rsid w:val="00367292"/>
    <w:rsid w:val="0037085D"/>
    <w:rsid w:val="00370B2C"/>
    <w:rsid w:val="00373814"/>
    <w:rsid w:val="00381DF0"/>
    <w:rsid w:val="00383243"/>
    <w:rsid w:val="00385E9C"/>
    <w:rsid w:val="00392D87"/>
    <w:rsid w:val="003A2FD9"/>
    <w:rsid w:val="003B523E"/>
    <w:rsid w:val="003B5E8C"/>
    <w:rsid w:val="003B65DE"/>
    <w:rsid w:val="003D2D17"/>
    <w:rsid w:val="003D3C56"/>
    <w:rsid w:val="003E12EE"/>
    <w:rsid w:val="003E7F54"/>
    <w:rsid w:val="003F4E09"/>
    <w:rsid w:val="00400649"/>
    <w:rsid w:val="00401022"/>
    <w:rsid w:val="004062DB"/>
    <w:rsid w:val="00406C2A"/>
    <w:rsid w:val="004110AE"/>
    <w:rsid w:val="00412B2D"/>
    <w:rsid w:val="00415E62"/>
    <w:rsid w:val="00415F89"/>
    <w:rsid w:val="00422452"/>
    <w:rsid w:val="00422473"/>
    <w:rsid w:val="0042475F"/>
    <w:rsid w:val="00426C55"/>
    <w:rsid w:val="00430C36"/>
    <w:rsid w:val="00430CB5"/>
    <w:rsid w:val="00445167"/>
    <w:rsid w:val="00445DEC"/>
    <w:rsid w:val="00450587"/>
    <w:rsid w:val="0045209B"/>
    <w:rsid w:val="0045787A"/>
    <w:rsid w:val="0046269E"/>
    <w:rsid w:val="00473870"/>
    <w:rsid w:val="00480F9C"/>
    <w:rsid w:val="00487116"/>
    <w:rsid w:val="00487E61"/>
    <w:rsid w:val="0049220D"/>
    <w:rsid w:val="004964B5"/>
    <w:rsid w:val="00497770"/>
    <w:rsid w:val="004A380E"/>
    <w:rsid w:val="004A3D17"/>
    <w:rsid w:val="004A58D0"/>
    <w:rsid w:val="004C35DC"/>
    <w:rsid w:val="004D6A94"/>
    <w:rsid w:val="004E76EC"/>
    <w:rsid w:val="004F0D2D"/>
    <w:rsid w:val="004F1CB6"/>
    <w:rsid w:val="004F3B55"/>
    <w:rsid w:val="004F43B0"/>
    <w:rsid w:val="004F5045"/>
    <w:rsid w:val="004F7096"/>
    <w:rsid w:val="00503FEB"/>
    <w:rsid w:val="00512646"/>
    <w:rsid w:val="00525DBB"/>
    <w:rsid w:val="00526091"/>
    <w:rsid w:val="005339AE"/>
    <w:rsid w:val="005428E3"/>
    <w:rsid w:val="00546987"/>
    <w:rsid w:val="0055341B"/>
    <w:rsid w:val="00563D62"/>
    <w:rsid w:val="00565487"/>
    <w:rsid w:val="005665CF"/>
    <w:rsid w:val="005668DD"/>
    <w:rsid w:val="00570E8D"/>
    <w:rsid w:val="0058579B"/>
    <w:rsid w:val="005A02E6"/>
    <w:rsid w:val="005A18A3"/>
    <w:rsid w:val="005B0889"/>
    <w:rsid w:val="005C1378"/>
    <w:rsid w:val="005C46E9"/>
    <w:rsid w:val="005D5656"/>
    <w:rsid w:val="005E1E3B"/>
    <w:rsid w:val="005E220A"/>
    <w:rsid w:val="005E6CBB"/>
    <w:rsid w:val="005F36B9"/>
    <w:rsid w:val="005F3E7B"/>
    <w:rsid w:val="005F4910"/>
    <w:rsid w:val="00601AD7"/>
    <w:rsid w:val="0060528E"/>
    <w:rsid w:val="00613EEC"/>
    <w:rsid w:val="00615228"/>
    <w:rsid w:val="00616CCA"/>
    <w:rsid w:val="00621DE1"/>
    <w:rsid w:val="00632155"/>
    <w:rsid w:val="00635201"/>
    <w:rsid w:val="00641E9B"/>
    <w:rsid w:val="00643862"/>
    <w:rsid w:val="00644683"/>
    <w:rsid w:val="00644B65"/>
    <w:rsid w:val="006516C3"/>
    <w:rsid w:val="006564D1"/>
    <w:rsid w:val="00661BFE"/>
    <w:rsid w:val="00665D03"/>
    <w:rsid w:val="00671E19"/>
    <w:rsid w:val="00675B4F"/>
    <w:rsid w:val="00675CCA"/>
    <w:rsid w:val="006769D8"/>
    <w:rsid w:val="006863AF"/>
    <w:rsid w:val="006929BC"/>
    <w:rsid w:val="00693B7C"/>
    <w:rsid w:val="00694313"/>
    <w:rsid w:val="00696C2C"/>
    <w:rsid w:val="006971CF"/>
    <w:rsid w:val="006A6B39"/>
    <w:rsid w:val="006B531D"/>
    <w:rsid w:val="006B6D74"/>
    <w:rsid w:val="006B7395"/>
    <w:rsid w:val="006C2A68"/>
    <w:rsid w:val="006C55DB"/>
    <w:rsid w:val="006C61CB"/>
    <w:rsid w:val="006D2506"/>
    <w:rsid w:val="006E2B03"/>
    <w:rsid w:val="006E2CAB"/>
    <w:rsid w:val="006F3C12"/>
    <w:rsid w:val="006F60CA"/>
    <w:rsid w:val="007014DC"/>
    <w:rsid w:val="00705714"/>
    <w:rsid w:val="00705BBB"/>
    <w:rsid w:val="007063DC"/>
    <w:rsid w:val="0070659B"/>
    <w:rsid w:val="0070673F"/>
    <w:rsid w:val="00710423"/>
    <w:rsid w:val="00712001"/>
    <w:rsid w:val="007155BC"/>
    <w:rsid w:val="007178DE"/>
    <w:rsid w:val="007209A3"/>
    <w:rsid w:val="00726ED1"/>
    <w:rsid w:val="0073191C"/>
    <w:rsid w:val="007349D9"/>
    <w:rsid w:val="00737EF3"/>
    <w:rsid w:val="007412D1"/>
    <w:rsid w:val="00743E53"/>
    <w:rsid w:val="00761960"/>
    <w:rsid w:val="0076372F"/>
    <w:rsid w:val="0076492C"/>
    <w:rsid w:val="00767DC6"/>
    <w:rsid w:val="00771538"/>
    <w:rsid w:val="00776E84"/>
    <w:rsid w:val="0078330B"/>
    <w:rsid w:val="0079213E"/>
    <w:rsid w:val="00793044"/>
    <w:rsid w:val="007A2031"/>
    <w:rsid w:val="007A33F6"/>
    <w:rsid w:val="007B3302"/>
    <w:rsid w:val="007B79FE"/>
    <w:rsid w:val="007D1DE3"/>
    <w:rsid w:val="007D592F"/>
    <w:rsid w:val="007D5FFD"/>
    <w:rsid w:val="007D7D07"/>
    <w:rsid w:val="007E1E3C"/>
    <w:rsid w:val="007E2B39"/>
    <w:rsid w:val="007E4C78"/>
    <w:rsid w:val="007E739E"/>
    <w:rsid w:val="007E7439"/>
    <w:rsid w:val="007F4E57"/>
    <w:rsid w:val="007F5D3F"/>
    <w:rsid w:val="007F7592"/>
    <w:rsid w:val="008051D5"/>
    <w:rsid w:val="00814255"/>
    <w:rsid w:val="00815B2D"/>
    <w:rsid w:val="00816363"/>
    <w:rsid w:val="00821291"/>
    <w:rsid w:val="008215EA"/>
    <w:rsid w:val="00822143"/>
    <w:rsid w:val="0082297E"/>
    <w:rsid w:val="00824FA7"/>
    <w:rsid w:val="008303DD"/>
    <w:rsid w:val="00831D24"/>
    <w:rsid w:val="00833318"/>
    <w:rsid w:val="0084248E"/>
    <w:rsid w:val="00842622"/>
    <w:rsid w:val="0084378C"/>
    <w:rsid w:val="0084660F"/>
    <w:rsid w:val="00852A6F"/>
    <w:rsid w:val="00853EE8"/>
    <w:rsid w:val="00856AC8"/>
    <w:rsid w:val="00857233"/>
    <w:rsid w:val="00860931"/>
    <w:rsid w:val="00863713"/>
    <w:rsid w:val="00866A2A"/>
    <w:rsid w:val="00867C15"/>
    <w:rsid w:val="0087720E"/>
    <w:rsid w:val="00877482"/>
    <w:rsid w:val="00877BCE"/>
    <w:rsid w:val="0088269E"/>
    <w:rsid w:val="008854F7"/>
    <w:rsid w:val="008862CE"/>
    <w:rsid w:val="00886803"/>
    <w:rsid w:val="00891901"/>
    <w:rsid w:val="00894D8F"/>
    <w:rsid w:val="00895384"/>
    <w:rsid w:val="00895402"/>
    <w:rsid w:val="008A089D"/>
    <w:rsid w:val="008A7313"/>
    <w:rsid w:val="008B0361"/>
    <w:rsid w:val="008B0AD6"/>
    <w:rsid w:val="008B193B"/>
    <w:rsid w:val="008B38B5"/>
    <w:rsid w:val="008C133C"/>
    <w:rsid w:val="008C24E3"/>
    <w:rsid w:val="008C4E55"/>
    <w:rsid w:val="008C74B5"/>
    <w:rsid w:val="008D3FCF"/>
    <w:rsid w:val="008D4568"/>
    <w:rsid w:val="008D67C6"/>
    <w:rsid w:val="008E0100"/>
    <w:rsid w:val="008E3374"/>
    <w:rsid w:val="008E634C"/>
    <w:rsid w:val="008F129A"/>
    <w:rsid w:val="008F3143"/>
    <w:rsid w:val="008F60DF"/>
    <w:rsid w:val="009051F8"/>
    <w:rsid w:val="0090682C"/>
    <w:rsid w:val="00907395"/>
    <w:rsid w:val="009107B6"/>
    <w:rsid w:val="0091361A"/>
    <w:rsid w:val="00915D6F"/>
    <w:rsid w:val="0092029C"/>
    <w:rsid w:val="00925850"/>
    <w:rsid w:val="00932180"/>
    <w:rsid w:val="00932E7F"/>
    <w:rsid w:val="009377A3"/>
    <w:rsid w:val="00940353"/>
    <w:rsid w:val="00942CCB"/>
    <w:rsid w:val="009447C3"/>
    <w:rsid w:val="00947892"/>
    <w:rsid w:val="009512CF"/>
    <w:rsid w:val="009517DF"/>
    <w:rsid w:val="00951A7D"/>
    <w:rsid w:val="00953418"/>
    <w:rsid w:val="009535AE"/>
    <w:rsid w:val="00955EC6"/>
    <w:rsid w:val="00970353"/>
    <w:rsid w:val="00976917"/>
    <w:rsid w:val="00977137"/>
    <w:rsid w:val="00984016"/>
    <w:rsid w:val="0099504E"/>
    <w:rsid w:val="009963D0"/>
    <w:rsid w:val="009A0793"/>
    <w:rsid w:val="009A525D"/>
    <w:rsid w:val="009B0EFD"/>
    <w:rsid w:val="009B1D02"/>
    <w:rsid w:val="009B3A2A"/>
    <w:rsid w:val="009B4E23"/>
    <w:rsid w:val="009B5650"/>
    <w:rsid w:val="009C49FD"/>
    <w:rsid w:val="009D0D0F"/>
    <w:rsid w:val="009D1A97"/>
    <w:rsid w:val="009D6198"/>
    <w:rsid w:val="009E1C31"/>
    <w:rsid w:val="009E6CD7"/>
    <w:rsid w:val="00A000D4"/>
    <w:rsid w:val="00A01DD1"/>
    <w:rsid w:val="00A02E7B"/>
    <w:rsid w:val="00A0514F"/>
    <w:rsid w:val="00A055A3"/>
    <w:rsid w:val="00A0606D"/>
    <w:rsid w:val="00A07BF1"/>
    <w:rsid w:val="00A108AE"/>
    <w:rsid w:val="00A17859"/>
    <w:rsid w:val="00A20A5A"/>
    <w:rsid w:val="00A21E3D"/>
    <w:rsid w:val="00A23AD3"/>
    <w:rsid w:val="00A24C36"/>
    <w:rsid w:val="00A30CB4"/>
    <w:rsid w:val="00A314AA"/>
    <w:rsid w:val="00A32090"/>
    <w:rsid w:val="00A337B2"/>
    <w:rsid w:val="00A53012"/>
    <w:rsid w:val="00A57EA0"/>
    <w:rsid w:val="00A60E64"/>
    <w:rsid w:val="00A64B5C"/>
    <w:rsid w:val="00A64EE1"/>
    <w:rsid w:val="00A716B3"/>
    <w:rsid w:val="00A71EBC"/>
    <w:rsid w:val="00A7322E"/>
    <w:rsid w:val="00A75194"/>
    <w:rsid w:val="00A84942"/>
    <w:rsid w:val="00A87251"/>
    <w:rsid w:val="00A96F9C"/>
    <w:rsid w:val="00A97F0B"/>
    <w:rsid w:val="00AA1818"/>
    <w:rsid w:val="00AA54A2"/>
    <w:rsid w:val="00AA6A09"/>
    <w:rsid w:val="00AB54D1"/>
    <w:rsid w:val="00AC5645"/>
    <w:rsid w:val="00AD19C5"/>
    <w:rsid w:val="00AD1DEA"/>
    <w:rsid w:val="00AD2E92"/>
    <w:rsid w:val="00AD3C11"/>
    <w:rsid w:val="00AD7D15"/>
    <w:rsid w:val="00AE2301"/>
    <w:rsid w:val="00AE562F"/>
    <w:rsid w:val="00B0600B"/>
    <w:rsid w:val="00B070FA"/>
    <w:rsid w:val="00B1244E"/>
    <w:rsid w:val="00B16BCC"/>
    <w:rsid w:val="00B25B84"/>
    <w:rsid w:val="00B26764"/>
    <w:rsid w:val="00B318AD"/>
    <w:rsid w:val="00B37333"/>
    <w:rsid w:val="00B407D5"/>
    <w:rsid w:val="00B4255D"/>
    <w:rsid w:val="00B42602"/>
    <w:rsid w:val="00B4264D"/>
    <w:rsid w:val="00B456A1"/>
    <w:rsid w:val="00B51347"/>
    <w:rsid w:val="00B53838"/>
    <w:rsid w:val="00B62222"/>
    <w:rsid w:val="00B63028"/>
    <w:rsid w:val="00B66603"/>
    <w:rsid w:val="00B66B9F"/>
    <w:rsid w:val="00B71E48"/>
    <w:rsid w:val="00B74317"/>
    <w:rsid w:val="00B84C7E"/>
    <w:rsid w:val="00B8600A"/>
    <w:rsid w:val="00B86182"/>
    <w:rsid w:val="00B87E68"/>
    <w:rsid w:val="00B955C9"/>
    <w:rsid w:val="00B97D7A"/>
    <w:rsid w:val="00BA450C"/>
    <w:rsid w:val="00BA5234"/>
    <w:rsid w:val="00BB1141"/>
    <w:rsid w:val="00BC15FF"/>
    <w:rsid w:val="00BC3712"/>
    <w:rsid w:val="00BC43ED"/>
    <w:rsid w:val="00BC50A6"/>
    <w:rsid w:val="00BC5F03"/>
    <w:rsid w:val="00BD1804"/>
    <w:rsid w:val="00BD6641"/>
    <w:rsid w:val="00BD7723"/>
    <w:rsid w:val="00BE2320"/>
    <w:rsid w:val="00BF70D0"/>
    <w:rsid w:val="00C018CE"/>
    <w:rsid w:val="00C01C09"/>
    <w:rsid w:val="00C02426"/>
    <w:rsid w:val="00C048DE"/>
    <w:rsid w:val="00C06954"/>
    <w:rsid w:val="00C10FF7"/>
    <w:rsid w:val="00C122C3"/>
    <w:rsid w:val="00C14B02"/>
    <w:rsid w:val="00C150DB"/>
    <w:rsid w:val="00C32755"/>
    <w:rsid w:val="00C3611E"/>
    <w:rsid w:val="00C41C6F"/>
    <w:rsid w:val="00C4360B"/>
    <w:rsid w:val="00C44837"/>
    <w:rsid w:val="00C5038E"/>
    <w:rsid w:val="00C518E2"/>
    <w:rsid w:val="00C53DAE"/>
    <w:rsid w:val="00C57C16"/>
    <w:rsid w:val="00C63925"/>
    <w:rsid w:val="00C67911"/>
    <w:rsid w:val="00C70D9C"/>
    <w:rsid w:val="00C721D9"/>
    <w:rsid w:val="00C73189"/>
    <w:rsid w:val="00C7393C"/>
    <w:rsid w:val="00C77C9D"/>
    <w:rsid w:val="00C8338D"/>
    <w:rsid w:val="00C91B61"/>
    <w:rsid w:val="00C9319D"/>
    <w:rsid w:val="00C9397D"/>
    <w:rsid w:val="00C93B97"/>
    <w:rsid w:val="00C95D45"/>
    <w:rsid w:val="00C97A5B"/>
    <w:rsid w:val="00CA2BC5"/>
    <w:rsid w:val="00CA4C7B"/>
    <w:rsid w:val="00CB3B74"/>
    <w:rsid w:val="00CC6962"/>
    <w:rsid w:val="00CD076C"/>
    <w:rsid w:val="00CD23DE"/>
    <w:rsid w:val="00CD442C"/>
    <w:rsid w:val="00CD56B8"/>
    <w:rsid w:val="00CE0178"/>
    <w:rsid w:val="00CE1E5F"/>
    <w:rsid w:val="00CF24E6"/>
    <w:rsid w:val="00CF2E25"/>
    <w:rsid w:val="00CF3BB0"/>
    <w:rsid w:val="00CF6E4D"/>
    <w:rsid w:val="00D0168A"/>
    <w:rsid w:val="00D040CC"/>
    <w:rsid w:val="00D10BD7"/>
    <w:rsid w:val="00D1503B"/>
    <w:rsid w:val="00D23723"/>
    <w:rsid w:val="00D25449"/>
    <w:rsid w:val="00D259B0"/>
    <w:rsid w:val="00D26F36"/>
    <w:rsid w:val="00D31642"/>
    <w:rsid w:val="00D36828"/>
    <w:rsid w:val="00D37657"/>
    <w:rsid w:val="00D37A98"/>
    <w:rsid w:val="00D4011C"/>
    <w:rsid w:val="00D4479E"/>
    <w:rsid w:val="00D50A86"/>
    <w:rsid w:val="00D541B7"/>
    <w:rsid w:val="00D54D6D"/>
    <w:rsid w:val="00D55A69"/>
    <w:rsid w:val="00D67695"/>
    <w:rsid w:val="00D67E84"/>
    <w:rsid w:val="00D71386"/>
    <w:rsid w:val="00D774E1"/>
    <w:rsid w:val="00D8191C"/>
    <w:rsid w:val="00D844A5"/>
    <w:rsid w:val="00DA1048"/>
    <w:rsid w:val="00DA231B"/>
    <w:rsid w:val="00DA7C25"/>
    <w:rsid w:val="00DC40A5"/>
    <w:rsid w:val="00DC51AF"/>
    <w:rsid w:val="00DE742C"/>
    <w:rsid w:val="00DF51AB"/>
    <w:rsid w:val="00DF5A13"/>
    <w:rsid w:val="00E019E8"/>
    <w:rsid w:val="00E041EF"/>
    <w:rsid w:val="00E068C1"/>
    <w:rsid w:val="00E20A4B"/>
    <w:rsid w:val="00E2209F"/>
    <w:rsid w:val="00E2435C"/>
    <w:rsid w:val="00E271CB"/>
    <w:rsid w:val="00E313BC"/>
    <w:rsid w:val="00E32FD7"/>
    <w:rsid w:val="00E4198E"/>
    <w:rsid w:val="00E41FEE"/>
    <w:rsid w:val="00E42389"/>
    <w:rsid w:val="00E44B78"/>
    <w:rsid w:val="00E47ED3"/>
    <w:rsid w:val="00E543BE"/>
    <w:rsid w:val="00E56B49"/>
    <w:rsid w:val="00E57BAA"/>
    <w:rsid w:val="00E60830"/>
    <w:rsid w:val="00E6295F"/>
    <w:rsid w:val="00E631EF"/>
    <w:rsid w:val="00E63F1B"/>
    <w:rsid w:val="00E6728D"/>
    <w:rsid w:val="00E7034B"/>
    <w:rsid w:val="00E821F8"/>
    <w:rsid w:val="00E841C4"/>
    <w:rsid w:val="00E96F85"/>
    <w:rsid w:val="00E97A62"/>
    <w:rsid w:val="00EA3843"/>
    <w:rsid w:val="00EA3EE9"/>
    <w:rsid w:val="00EB68D2"/>
    <w:rsid w:val="00EC0A63"/>
    <w:rsid w:val="00EC70ED"/>
    <w:rsid w:val="00ED49A6"/>
    <w:rsid w:val="00EE0353"/>
    <w:rsid w:val="00EE0AAE"/>
    <w:rsid w:val="00EE0DF3"/>
    <w:rsid w:val="00EE3919"/>
    <w:rsid w:val="00EE56FC"/>
    <w:rsid w:val="00EE5758"/>
    <w:rsid w:val="00EF0B94"/>
    <w:rsid w:val="00EF7D90"/>
    <w:rsid w:val="00F04EAE"/>
    <w:rsid w:val="00F06802"/>
    <w:rsid w:val="00F06C78"/>
    <w:rsid w:val="00F07720"/>
    <w:rsid w:val="00F14A82"/>
    <w:rsid w:val="00F151B5"/>
    <w:rsid w:val="00F16C59"/>
    <w:rsid w:val="00F2045E"/>
    <w:rsid w:val="00F20D39"/>
    <w:rsid w:val="00F30785"/>
    <w:rsid w:val="00F4341E"/>
    <w:rsid w:val="00F43A36"/>
    <w:rsid w:val="00F51B5F"/>
    <w:rsid w:val="00F56A55"/>
    <w:rsid w:val="00F6144B"/>
    <w:rsid w:val="00F614F2"/>
    <w:rsid w:val="00F66F26"/>
    <w:rsid w:val="00F70A0D"/>
    <w:rsid w:val="00F744AA"/>
    <w:rsid w:val="00F75A4B"/>
    <w:rsid w:val="00F77035"/>
    <w:rsid w:val="00F83F4E"/>
    <w:rsid w:val="00F9322F"/>
    <w:rsid w:val="00F95647"/>
    <w:rsid w:val="00F961ED"/>
    <w:rsid w:val="00FA05DD"/>
    <w:rsid w:val="00FA50D0"/>
    <w:rsid w:val="00FA718E"/>
    <w:rsid w:val="00FA7DA8"/>
    <w:rsid w:val="00FB26D8"/>
    <w:rsid w:val="00FB3F7B"/>
    <w:rsid w:val="00FB42F4"/>
    <w:rsid w:val="00FB634A"/>
    <w:rsid w:val="00FB78A8"/>
    <w:rsid w:val="00FC413A"/>
    <w:rsid w:val="00FC6751"/>
    <w:rsid w:val="00FD4F79"/>
    <w:rsid w:val="00FE19E7"/>
    <w:rsid w:val="00FE711F"/>
    <w:rsid w:val="00FF12B6"/>
    <w:rsid w:val="00FF1332"/>
    <w:rsid w:val="00FF21B6"/>
    <w:rsid w:val="00FF2A03"/>
    <w:rsid w:val="00FF4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63925"/>
    <w:rPr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4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EC70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Эйлат  ИЮЛЬ  2008 г</vt:lpstr>
      <vt:lpstr>Эйлат  ИЮЛЬ  2008 г</vt:lpstr>
    </vt:vector>
  </TitlesOfParts>
  <Company>AlexSoft</Company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Эйлат  ИЮЛЬ  2008 г</dc:title>
  <dc:creator>Customer</dc:creator>
  <cp:lastModifiedBy>Customer</cp:lastModifiedBy>
  <cp:revision>34</cp:revision>
  <cp:lastPrinted>2016-05-15T12:25:00Z</cp:lastPrinted>
  <dcterms:created xsi:type="dcterms:W3CDTF">2015-07-14T09:41:00Z</dcterms:created>
  <dcterms:modified xsi:type="dcterms:W3CDTF">2016-05-15T13:08:00Z</dcterms:modified>
</cp:coreProperties>
</file>