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A7" w:rsidRDefault="004975E0">
      <w:r>
        <w:rPr>
          <w:noProof/>
        </w:rPr>
        <w:pict>
          <v:group id="_x0000_s1077" style="position:absolute;margin-left:138.85pt;margin-top:672pt;width:172.75pt;height:161.2pt;z-index:251676672" coordorigin="405,326" coordsize="3455,3224">
            <v:roundrect id="_x0000_s1078" style="position:absolute;left:405;top:326;width:3455;height:3224" arcsize="10923f" strokeweight="2.25pt">
              <v:textbox style="mso-next-textbox:#_x0000_s1078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79" style="position:absolute;left:717;top:1830;width:2840;height:1574" strokeweight="2.25pt">
              <v:textbox style="mso-next-textbox:#_x0000_s1079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74" style="position:absolute;margin-left:-51.75pt;margin-top:672pt;width:172.75pt;height:161.2pt;z-index:251675648" coordorigin="405,326" coordsize="3455,3224">
            <v:roundrect id="_x0000_s1075" style="position:absolute;left:405;top:326;width:3455;height:3224" arcsize="10923f" strokeweight="2.25pt">
              <v:textbox style="mso-next-textbox:#_x0000_s1075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76" style="position:absolute;left:717;top:1830;width:2840;height:1574" strokeweight="2.25pt">
              <v:textbox style="mso-next-textbox:#_x0000_s1076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80" style="position:absolute;margin-left:327.75pt;margin-top:672pt;width:172.75pt;height:161.2pt;z-index:251677696" coordorigin="405,326" coordsize="3455,3224">
            <v:roundrect id="_x0000_s1081" style="position:absolute;left:405;top:326;width:3455;height:3224" arcsize="10923f" strokeweight="2.25pt">
              <v:textbox style="mso-next-textbox:#_x0000_s1081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82" style="position:absolute;left:717;top:1830;width:2840;height:1574" strokeweight="2.25pt">
              <v:textbox style="mso-next-textbox:#_x0000_s1082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68" style="position:absolute;margin-left:138.85pt;margin-top:482.1pt;width:172.75pt;height:161.2pt;z-index:251673600" coordorigin="405,326" coordsize="3455,3224">
            <v:roundrect id="_x0000_s1069" style="position:absolute;left:405;top:326;width:3455;height:3224" arcsize="10923f" strokeweight="2.25pt">
              <v:textbox style="mso-next-textbox:#_x0000_s1069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70" style="position:absolute;left:717;top:1830;width:2840;height:1574" strokeweight="2.25pt">
              <v:textbox style="mso-next-textbox:#_x0000_s1070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65" style="position:absolute;margin-left:-51.75pt;margin-top:482.1pt;width:172.75pt;height:161.2pt;z-index:251672576" coordorigin="405,326" coordsize="3455,3224">
            <v:roundrect id="_x0000_s1066" style="position:absolute;left:405;top:326;width:3455;height:3224" arcsize="10923f" strokeweight="2.25pt">
              <v:textbox style="mso-next-textbox:#_x0000_s1066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67" style="position:absolute;left:717;top:1830;width:2840;height:1574" strokeweight="2.25pt">
              <v:textbox style="mso-next-textbox:#_x0000_s1067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62" style="position:absolute;margin-left:327.75pt;margin-top:301.55pt;width:172.75pt;height:161.2pt;z-index:251671552" coordorigin="405,326" coordsize="3455,3224">
            <v:roundrect id="_x0000_s1063" style="position:absolute;left:405;top:326;width:3455;height:3224" arcsize="10923f" strokeweight="2.25pt">
              <v:textbox style="mso-next-textbox:#_x0000_s1063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64" style="position:absolute;left:717;top:1830;width:2840;height:1574" strokeweight="2.25pt">
              <v:textbox style="mso-next-textbox:#_x0000_s1064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9" style="position:absolute;margin-left:138.85pt;margin-top:301.55pt;width:172.75pt;height:161.2pt;z-index:251670528" coordorigin="405,326" coordsize="3455,3224">
            <v:roundrect id="_x0000_s1060" style="position:absolute;left:405;top:326;width:3455;height:3224" arcsize="10923f" strokeweight="2.25pt">
              <v:textbox style="mso-next-textbox:#_x0000_s1060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61" style="position:absolute;left:717;top:1830;width:2840;height:1574" strokeweight="2.25pt">
              <v:textbox style="mso-next-textbox:#_x0000_s1061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6" style="position:absolute;margin-left:-51.75pt;margin-top:301.55pt;width:172.75pt;height:161.2pt;z-index:251669504" coordorigin="405,326" coordsize="3455,3224">
            <v:roundrect id="_x0000_s1057" style="position:absolute;left:405;top:326;width:3455;height:3224" arcsize="10923f" strokeweight="2.25pt">
              <v:textbox style="mso-next-textbox:#_x0000_s1057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58" style="position:absolute;left:717;top:1830;width:2840;height:1574" strokeweight="2.25pt">
              <v:textbox style="mso-next-textbox:#_x0000_s1058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71" style="position:absolute;margin-left:327.75pt;margin-top:482.1pt;width:172.75pt;height:161.2pt;z-index:251674624" coordorigin="405,326" coordsize="3455,3224">
            <v:roundrect id="_x0000_s1072" style="position:absolute;left:405;top:326;width:3455;height:3224" arcsize="10923f" strokeweight="2.25pt">
              <v:textbox style="mso-next-textbox:#_x0000_s1072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73" style="position:absolute;left:717;top:1830;width:2840;height:1574" strokeweight="2.25pt">
              <v:textbox style="mso-next-textbox:#_x0000_s1073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0" style="position:absolute;margin-left:138.85pt;margin-top:121.55pt;width:172.75pt;height:161.2pt;z-index:251667456" coordorigin="405,326" coordsize="3455,3224">
            <v:roundrect id="_x0000_s1051" style="position:absolute;left:405;top:326;width:3455;height:3224" arcsize="10923f" strokeweight="2.25pt">
              <v:textbox style="mso-next-textbox:#_x0000_s1051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52" style="position:absolute;left:717;top:1830;width:2840;height:1574" strokeweight="2.25pt">
              <v:textbox style="mso-next-textbox:#_x0000_s1052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47" style="position:absolute;margin-left:-51.75pt;margin-top:121.55pt;width:172.75pt;height:161.2pt;z-index:251666432" coordorigin="405,326" coordsize="3455,3224">
            <v:roundrect id="_x0000_s1048" style="position:absolute;left:405;top:326;width:3455;height:3224" arcsize="10923f" strokeweight="2.25pt">
              <v:textbox style="mso-next-textbox:#_x0000_s1048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49" style="position:absolute;left:717;top:1830;width:2840;height:1574" strokeweight="2.25pt">
              <v:textbox style="mso-next-textbox:#_x0000_s1049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3" style="position:absolute;margin-left:327.75pt;margin-top:121.55pt;width:172.75pt;height:161.2pt;z-index:251668480" coordorigin="405,326" coordsize="3455,3224">
            <v:roundrect id="_x0000_s1054" style="position:absolute;left:405;top:326;width:3455;height:3224" arcsize="10923f" strokeweight="2.25pt">
              <v:textbox style="mso-next-textbox:#_x0000_s1054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55" style="position:absolute;left:717;top:1830;width:2840;height:1574" strokeweight="2.25pt">
              <v:textbox style="mso-next-textbox:#_x0000_s1055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44" style="position:absolute;margin-left:327.75pt;margin-top:-59pt;width:172.75pt;height:161.2pt;z-index:251665408" coordorigin="405,326" coordsize="3455,3224">
            <v:roundrect id="_x0000_s1045" style="position:absolute;left:405;top:326;width:3455;height:3224" arcsize="10923f" strokeweight="2.25pt">
              <v:textbox style="mso-next-textbox:#_x0000_s1045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46" style="position:absolute;left:717;top:1830;width:2840;height:1574" strokeweight="2.25pt">
              <v:textbox style="mso-next-textbox:#_x0000_s1046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40" style="position:absolute;margin-left:-51.75pt;margin-top:-59pt;width:172.75pt;height:161.2pt;z-index:251663360" coordorigin="405,326" coordsize="3455,3224">
            <v:roundrect id="_x0000_s1026" style="position:absolute;left:405;top:326;width:3455;height:3224" arcsize="10923f" o:regroupid="1" strokeweight="2.25pt">
              <v:textbox style="mso-next-textbox:#_x0000_s1026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29" style="position:absolute;left:717;top:1830;width:2840;height:1574" o:regroupid="1" strokeweight="2.25pt">
              <v:textbox style="mso-next-textbox:#_x0000_s1029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41" style="position:absolute;margin-left:138.85pt;margin-top:-59pt;width:172.75pt;height:161.2pt;z-index:251664384" coordorigin="405,326" coordsize="3455,3224">
            <v:roundrect id="_x0000_s1042" style="position:absolute;left:405;top:326;width:3455;height:3224" arcsize="10923f" strokeweight="2.25pt">
              <v:textbox style="mso-next-textbox:#_x0000_s1042">
                <w:txbxContent>
                  <w:p w:rsidR="004975E0" w:rsidRPr="004975E0" w:rsidRDefault="004975E0" w:rsidP="004975E0">
                    <w:pPr>
                      <w:spacing w:after="0"/>
                      <w:jc w:val="center"/>
                      <w:rPr>
                        <w:rFonts w:ascii="Bernard MT Condensed" w:hAnsi="Bernard MT Condensed"/>
                        <w:sz w:val="32"/>
                        <w:u w:val="single"/>
                      </w:rPr>
                    </w:pPr>
                    <w:r w:rsidRPr="004975E0">
                      <w:rPr>
                        <w:rFonts w:ascii="Bernard MT Condensed" w:hAnsi="Bernard MT Condensed"/>
                        <w:sz w:val="30"/>
                        <w:u w:val="single"/>
                      </w:rPr>
                      <w:t>G R A T I S</w:t>
                    </w:r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</w:rPr>
                    </w:pP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Tukarkan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5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lembar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kupon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ini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dengan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1 </w:t>
                    </w:r>
                    <w:proofErr w:type="spellStart"/>
                    <w:r w:rsidRPr="004975E0">
                      <w:rPr>
                        <w:rFonts w:ascii="Bookman Old Style" w:hAnsi="Bookman Old Style"/>
                      </w:rPr>
                      <w:t>pengisian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</w:rPr>
                      <w:t>ga</w:t>
                    </w:r>
                    <w:r w:rsidRPr="004975E0">
                      <w:rPr>
                        <w:rFonts w:ascii="Bookman Old Style" w:hAnsi="Bookman Old Style"/>
                      </w:rPr>
                      <w:t>lon</w:t>
                    </w:r>
                    <w:proofErr w:type="spellEnd"/>
                    <w:r w:rsidRPr="004975E0">
                      <w:rPr>
                        <w:rFonts w:ascii="Bookman Old Style" w:hAnsi="Bookman Old Style"/>
                      </w:rPr>
                      <w:t xml:space="preserve"> air</w:t>
                    </w:r>
                  </w:p>
                  <w:p w:rsidR="004975E0" w:rsidRDefault="004975E0" w:rsidP="004975E0">
                    <w:pPr>
                      <w:spacing w:after="0"/>
                    </w:pPr>
                  </w:p>
                </w:txbxContent>
              </v:textbox>
            </v:roundrect>
            <v:rect id="_x0000_s1043" style="position:absolute;left:717;top:1830;width:2840;height:1574" strokeweight="2.25pt">
              <v:textbox style="mso-next-textbox:#_x0000_s1043">
                <w:txbxContent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Depo</w:t>
                    </w:r>
                    <w:proofErr w:type="spellEnd"/>
                  </w:p>
                  <w:p w:rsidR="004975E0" w:rsidRPr="004975E0" w:rsidRDefault="004975E0" w:rsidP="004975E0">
                    <w:pPr>
                      <w:pBdr>
                        <w:bottom w:val="single" w:sz="4" w:space="1" w:color="auto"/>
                      </w:pBdr>
                      <w:spacing w:after="0" w:line="240" w:lineRule="auto"/>
                      <w:jc w:val="center"/>
                      <w:rPr>
                        <w:rFonts w:ascii="Bodoni MT Condensed" w:hAnsi="Bodoni MT Condensed"/>
                        <w:b/>
                        <w:sz w:val="26"/>
                      </w:rPr>
                    </w:pPr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Air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Isi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Ulang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  <w:b/>
                        <w:sz w:val="26"/>
                      </w:rPr>
                      <w:t>Azriel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Kritik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dan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saran </w:t>
                    </w:r>
                    <w:proofErr w:type="gramStart"/>
                    <w:r w:rsidRPr="004975E0">
                      <w:rPr>
                        <w:rFonts w:ascii="Bodoni MT Condensed" w:hAnsi="Bodoni MT Condensed"/>
                      </w:rPr>
                      <w:t>Hub :</w:t>
                    </w:r>
                    <w:proofErr w:type="gram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Bpk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. Aries /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Ibu</w:t>
                    </w:r>
                    <w:proofErr w:type="spellEnd"/>
                    <w:r w:rsidRPr="004975E0">
                      <w:rPr>
                        <w:rFonts w:ascii="Bodoni MT Condensed" w:hAnsi="Bodoni MT Condensed"/>
                      </w:rPr>
                      <w:t xml:space="preserve"> </w:t>
                    </w:r>
                    <w:proofErr w:type="spellStart"/>
                    <w:r w:rsidRPr="004975E0">
                      <w:rPr>
                        <w:rFonts w:ascii="Bodoni MT Condensed" w:hAnsi="Bodoni MT Condensed"/>
                      </w:rPr>
                      <w:t>Renci</w:t>
                    </w:r>
                    <w:proofErr w:type="spellEnd"/>
                  </w:p>
                  <w:p w:rsidR="004975E0" w:rsidRPr="004975E0" w:rsidRDefault="004975E0" w:rsidP="004975E0">
                    <w:pPr>
                      <w:spacing w:after="0" w:line="240" w:lineRule="auto"/>
                      <w:jc w:val="center"/>
                      <w:rPr>
                        <w:rFonts w:ascii="Bodoni MT Condensed" w:hAnsi="Bodoni MT Condensed"/>
                      </w:rPr>
                    </w:pPr>
                    <w:r>
                      <w:rPr>
                        <w:rFonts w:ascii="Bodoni MT Condensed" w:hAnsi="Bodoni MT Condensed"/>
                      </w:rPr>
                      <w:t xml:space="preserve">081233747555 - </w:t>
                    </w:r>
                    <w:r w:rsidRPr="004975E0">
                      <w:rPr>
                        <w:rFonts w:ascii="Bodoni MT Condensed" w:hAnsi="Bodoni MT Condensed"/>
                      </w:rPr>
                      <w:t>082131252343</w:t>
                    </w:r>
                  </w:p>
                </w:txbxContent>
              </v:textbox>
            </v:rect>
          </v:group>
        </w:pict>
      </w:r>
    </w:p>
    <w:sectPr w:rsidR="007039A7" w:rsidSect="004975E0">
      <w:pgSz w:w="11909" w:h="1872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75E0"/>
    <w:rsid w:val="004975E0"/>
    <w:rsid w:val="007039A7"/>
    <w:rsid w:val="00C30441"/>
    <w:rsid w:val="00E7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arcs</dc:creator>
  <cp:keywords/>
  <dc:description/>
  <cp:lastModifiedBy>arcs</cp:lastModifiedBy>
  <cp:revision>2</cp:revision>
  <cp:lastPrinted>2016-08-21T08:29:00Z</cp:lastPrinted>
  <dcterms:created xsi:type="dcterms:W3CDTF">2016-08-21T08:23:00Z</dcterms:created>
  <dcterms:modified xsi:type="dcterms:W3CDTF">2016-08-21T08:45:00Z</dcterms:modified>
</cp:coreProperties>
</file>