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37" w:rsidRDefault="00AA6F27">
      <w:r>
        <w:t>Einkaufsliste</w:t>
      </w:r>
    </w:p>
    <w:p w:rsidR="00AA6F27" w:rsidRDefault="00AA6F27"/>
    <w:p w:rsidR="00AB6C5B" w:rsidRDefault="00AA6F27" w:rsidP="00E603AB">
      <w:pPr>
        <w:pStyle w:val="Listenabsatz"/>
        <w:numPr>
          <w:ilvl w:val="0"/>
          <w:numId w:val="1"/>
        </w:numPr>
        <w:ind w:left="1416"/>
      </w:pPr>
      <w:r>
        <w:t>AWO:</w:t>
      </w:r>
      <w:r w:rsidR="00AB6C5B">
        <w:br/>
      </w:r>
      <w:r>
        <w:br/>
      </w:r>
      <w:r w:rsidR="00AB6C5B">
        <w:t>3</w:t>
      </w:r>
      <w:r w:rsidR="00AB6C5B">
        <w:tab/>
        <w:t>Servietten</w:t>
      </w:r>
      <w:r w:rsidR="00AB6C5B">
        <w:tab/>
      </w:r>
      <w:r w:rsidR="00AB6C5B">
        <w:tab/>
        <w:t>(Packungen)</w:t>
      </w:r>
      <w:r w:rsidR="00AB6C5B">
        <w:br/>
      </w:r>
      <w:r>
        <w:br/>
        <w:t>60</w:t>
      </w:r>
      <w:r>
        <w:tab/>
        <w:t>Grillwürste</w:t>
      </w:r>
      <w:r>
        <w:tab/>
      </w:r>
      <w:r>
        <w:tab/>
        <w:t>(20+20+20)</w:t>
      </w:r>
      <w:r w:rsidR="00AB6C5B">
        <w:br/>
      </w:r>
      <w:r w:rsidR="00AB6C5B">
        <w:br/>
        <w:t>2</w:t>
      </w:r>
      <w:r w:rsidR="00AB6C5B">
        <w:tab/>
        <w:t>Kartoffelsalat</w:t>
      </w:r>
      <w:r w:rsidR="00AB6C5B">
        <w:tab/>
      </w:r>
      <w:r w:rsidR="00AB6C5B">
        <w:tab/>
        <w:t>( Eimer je 5 kg)</w:t>
      </w:r>
      <w:r w:rsidR="00AB6C5B">
        <w:br/>
      </w:r>
      <w:r w:rsidR="00AB6C5B">
        <w:br/>
        <w:t>1</w:t>
      </w:r>
      <w:r w:rsidR="00AB6C5B">
        <w:tab/>
        <w:t>Krautsalat</w:t>
      </w:r>
      <w:r w:rsidR="00AB6C5B">
        <w:tab/>
      </w:r>
      <w:r w:rsidR="00AB6C5B">
        <w:tab/>
        <w:t xml:space="preserve">(Eimer 5 kg)  </w:t>
      </w:r>
      <w:r>
        <w:br/>
      </w:r>
      <w:r>
        <w:br/>
        <w:t>1</w:t>
      </w:r>
      <w:r>
        <w:tab/>
        <w:t>Senf</w:t>
      </w:r>
      <w:r>
        <w:tab/>
      </w:r>
      <w:r>
        <w:tab/>
      </w:r>
      <w:r>
        <w:tab/>
        <w:t>(Tube, groß)</w:t>
      </w:r>
      <w:r>
        <w:br/>
      </w:r>
      <w:r>
        <w:br/>
        <w:t>2</w:t>
      </w:r>
      <w:r>
        <w:tab/>
        <w:t>Ketchu</w:t>
      </w:r>
      <w:r w:rsidR="00AB6C5B">
        <w:t>p</w:t>
      </w:r>
      <w:r>
        <w:tab/>
      </w:r>
      <w:r>
        <w:tab/>
        <w:t>(Tube, groß)</w:t>
      </w:r>
      <w:r>
        <w:br/>
      </w:r>
      <w:r>
        <w:br/>
        <w:t xml:space="preserve">2   </w:t>
      </w:r>
      <w:r>
        <w:tab/>
        <w:t>Holzkohlenbrikett</w:t>
      </w:r>
      <w:r>
        <w:tab/>
        <w:t>(Sack je 3 kg</w:t>
      </w:r>
      <w:r>
        <w:br/>
      </w:r>
      <w:r>
        <w:br/>
        <w:t>1</w:t>
      </w:r>
      <w:r>
        <w:tab/>
        <w:t>Holzkohle</w:t>
      </w:r>
      <w:r>
        <w:tab/>
      </w:r>
      <w:r>
        <w:tab/>
        <w:t>(Sack 3 Kg)</w:t>
      </w:r>
      <w:r>
        <w:br/>
      </w:r>
      <w:r>
        <w:br/>
        <w:t>1</w:t>
      </w:r>
      <w:r>
        <w:tab/>
        <w:t>Holzkohlenanzünder</w:t>
      </w:r>
      <w:r>
        <w:tab/>
        <w:t>(Paket)</w:t>
      </w:r>
      <w:r w:rsidR="00AB6C5B">
        <w:br/>
      </w:r>
    </w:p>
    <w:p w:rsidR="00AB6C5B" w:rsidRDefault="00AB6C5B" w:rsidP="00E603AB">
      <w:pPr>
        <w:pStyle w:val="Listenabsatz"/>
        <w:numPr>
          <w:ilvl w:val="0"/>
          <w:numId w:val="1"/>
        </w:numPr>
        <w:ind w:left="1416"/>
      </w:pPr>
      <w:r>
        <w:t>Eigen:</w:t>
      </w:r>
      <w:r>
        <w:br/>
      </w:r>
      <w:r>
        <w:br/>
        <w:t xml:space="preserve">2 </w:t>
      </w:r>
      <w:r>
        <w:tab/>
        <w:t xml:space="preserve">Destilliertes Wasser </w:t>
      </w:r>
      <w:r>
        <w:tab/>
        <w:t>(Kanister je 5 L)</w:t>
      </w:r>
      <w:r>
        <w:br/>
      </w:r>
      <w:r>
        <w:br/>
        <w:t>1</w:t>
      </w:r>
      <w:r>
        <w:tab/>
        <w:t>Fisch</w:t>
      </w:r>
      <w:r>
        <w:tab/>
      </w:r>
      <w:r>
        <w:tab/>
      </w:r>
      <w:r>
        <w:tab/>
        <w:t>(je nach Angebot)</w:t>
      </w:r>
      <w:r>
        <w:br/>
      </w:r>
      <w:r>
        <w:br/>
        <w:t>1</w:t>
      </w:r>
      <w:r>
        <w:tab/>
        <w:t>Waschmittel</w:t>
      </w:r>
      <w:r>
        <w:tab/>
      </w:r>
      <w:r>
        <w:tab/>
        <w:t>(Persil je nach Angebot)</w:t>
      </w:r>
      <w:bookmarkStart w:id="0" w:name="_GoBack"/>
      <w:bookmarkEnd w:id="0"/>
      <w:r>
        <w:tab/>
      </w:r>
      <w:r>
        <w:tab/>
      </w:r>
      <w:r>
        <w:tab/>
      </w:r>
      <w:r>
        <w:br/>
      </w:r>
      <w:r>
        <w:br/>
      </w:r>
      <w:r>
        <w:br/>
      </w:r>
      <w:r>
        <w:br/>
      </w:r>
      <w:r>
        <w:br/>
      </w:r>
    </w:p>
    <w:p w:rsidR="00AA6F27" w:rsidRDefault="00AB6C5B" w:rsidP="00AB6C5B">
      <w:r>
        <w:br/>
      </w:r>
      <w:r>
        <w:br/>
      </w:r>
      <w:r w:rsidR="00AA6F27">
        <w:br/>
      </w:r>
      <w:r w:rsidR="00AA6F27">
        <w:br/>
      </w:r>
    </w:p>
    <w:sectPr w:rsidR="00AA6F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283B"/>
    <w:multiLevelType w:val="hybridMultilevel"/>
    <w:tmpl w:val="5218B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7"/>
    <w:rsid w:val="00AA6F27"/>
    <w:rsid w:val="00AB6C5B"/>
    <w:rsid w:val="00E5362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509A0-A15E-4D0F-B0D3-D7952FD7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Stroschein</dc:creator>
  <cp:keywords/>
  <dc:description/>
  <cp:lastModifiedBy>Michael Stroschein</cp:lastModifiedBy>
  <cp:revision>1</cp:revision>
  <dcterms:created xsi:type="dcterms:W3CDTF">2016-06-22T14:24:00Z</dcterms:created>
  <dcterms:modified xsi:type="dcterms:W3CDTF">2016-06-22T14:46:00Z</dcterms:modified>
</cp:coreProperties>
</file>