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77" w:type="dxa"/>
        <w:jc w:val="center"/>
        <w:tblInd w:w="-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742"/>
        <w:gridCol w:w="1935"/>
      </w:tblGrid>
      <w:tr w:rsidR="000D2352" w:rsidRPr="00C5758A" w:rsidTr="002C2A9B">
        <w:trPr>
          <w:trHeight w:val="3515"/>
          <w:jc w:val="center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56D9" w:rsidRPr="00AC72AE" w:rsidRDefault="000D2352" w:rsidP="002256D9">
            <w:pPr>
              <w:jc w:val="center"/>
              <w:rPr>
                <w:rFonts w:ascii="Arial" w:eastAsia="Batang" w:hAnsi="Arial" w:cs="Arial"/>
                <w:b/>
                <w:bCs/>
                <w:sz w:val="56"/>
                <w:szCs w:val="56"/>
              </w:rPr>
            </w:pPr>
            <w:r w:rsidRPr="00AC72AE">
              <w:rPr>
                <w:rFonts w:ascii="Arial" w:eastAsia="Batang" w:hAnsi="Arial" w:cs="Arial"/>
                <w:b/>
                <w:bCs/>
                <w:sz w:val="56"/>
                <w:szCs w:val="56"/>
              </w:rPr>
              <w:t>Yasmin Ojo Rodríguez</w:t>
            </w:r>
          </w:p>
          <w:p w:rsidR="002256D9" w:rsidRPr="00AC72AE" w:rsidRDefault="002256D9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D2352" w:rsidRPr="00AC72AE" w:rsidRDefault="000D235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 xml:space="preserve">Datos Personales </w:t>
            </w:r>
          </w:p>
          <w:p w:rsidR="000D2352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Fecha de</w:t>
            </w:r>
            <w:r w:rsidR="009C7785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 xml:space="preserve"> Nacimiento: 17 de o</w:t>
            </w:r>
            <w:r w:rsidR="002F4570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ctubre de 1,</w:t>
            </w: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993</w:t>
            </w:r>
          </w:p>
          <w:p w:rsidR="009C7785" w:rsidRPr="00AC72AE" w:rsidRDefault="009C7785" w:rsidP="003929A2">
            <w:pPr>
              <w:rPr>
                <w:rFonts w:ascii="Arial" w:eastAsia="Batang" w:hAnsi="Arial" w:cs="Arial"/>
                <w:bCs/>
                <w:color w:val="000000" w:themeColor="text1"/>
                <w:szCs w:val="36"/>
              </w:rPr>
            </w:pPr>
            <w:r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Edad: 22 años</w:t>
            </w:r>
          </w:p>
          <w:p w:rsidR="000D2352" w:rsidRPr="00AC72AE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Nacionalidad: panameña</w:t>
            </w:r>
          </w:p>
          <w:p w:rsidR="002F5DE5" w:rsidRPr="00AC72AE" w:rsidRDefault="000D235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36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Estado Civil: Soltera</w:t>
            </w:r>
          </w:p>
          <w:p w:rsidR="00873822" w:rsidRPr="00AC72AE" w:rsidRDefault="0087382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D2352" w:rsidRPr="00AC72AE" w:rsidRDefault="000D235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Datos de Contacto</w:t>
            </w:r>
          </w:p>
          <w:p w:rsidR="000D2352" w:rsidRPr="00AC72AE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Teléfono fijo: 295-1320</w:t>
            </w:r>
          </w:p>
          <w:p w:rsidR="000D2352" w:rsidRPr="00AC72AE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Teléfono celular: 6394-8388</w:t>
            </w:r>
          </w:p>
          <w:p w:rsidR="000D2352" w:rsidRPr="00C5758A" w:rsidRDefault="000D2352" w:rsidP="003929A2">
            <w:pPr>
              <w:rPr>
                <w:rFonts w:ascii="Helvetica" w:eastAsia="Batang" w:hAnsi="Helvetica" w:cs="Helvetica"/>
                <w:bCs/>
                <w:color w:val="000000" w:themeColor="text1"/>
                <w:szCs w:val="36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36"/>
              </w:rPr>
              <w:t>Correo electrónico: yasmin22or@gmail.com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C5758A" w:rsidRDefault="000F2DC8" w:rsidP="003929A2">
            <w:pPr>
              <w:spacing w:line="320" w:lineRule="atLeast"/>
              <w:jc w:val="right"/>
              <w:rPr>
                <w:rFonts w:ascii="Helvetica" w:eastAsia="Batang" w:hAnsi="Helvetica" w:cs="Helvetica"/>
                <w:iCs/>
                <w:color w:val="7F7F7F"/>
              </w:rPr>
            </w:pPr>
            <w:r>
              <w:rPr>
                <w:noProof/>
                <w:lang w:val="es-PA" w:eastAsia="es-PA"/>
              </w:rPr>
              <w:drawing>
                <wp:inline distT="0" distB="0" distL="0" distR="0">
                  <wp:extent cx="1232054" cy="1793289"/>
                  <wp:effectExtent l="19050" t="0" r="6196" b="0"/>
                  <wp:docPr id="1" name="0 Imagen" descr="12166075_1101510593204537_99081022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66075_1101510593204537_990810223_n.jpg"/>
                          <pic:cNvPicPr/>
                        </pic:nvPicPr>
                        <pic:blipFill>
                          <a:blip r:embed="rId5" cstate="print"/>
                          <a:srcRect t="17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054" cy="179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7393" w:rsidRPr="005E7393">
              <w:pict>
                <v:shape id="_x0000_i1025" type="#_x0000_t75" alt="" style="width:23.75pt;height:23.75pt"/>
              </w:pict>
            </w:r>
            <w:r w:rsidR="000D2352" w:rsidRPr="00C5758A">
              <w:rPr>
                <w:rFonts w:ascii="Helvetica" w:eastAsia="Batang" w:hAnsi="Helvetica" w:cs="Helvetica"/>
                <w:iCs/>
                <w:color w:val="7F7F7F"/>
                <w:sz w:val="22"/>
                <w:szCs w:val="22"/>
              </w:rPr>
              <w:t xml:space="preserve"> </w:t>
            </w:r>
          </w:p>
        </w:tc>
      </w:tr>
    </w:tbl>
    <w:p w:rsidR="000D2352" w:rsidRPr="00C5758A" w:rsidRDefault="000D2352" w:rsidP="000D2352">
      <w:pPr>
        <w:rPr>
          <w:rFonts w:ascii="Helvetica" w:eastAsia="Batang" w:hAnsi="Helvetica" w:cs="Helvetica"/>
        </w:rPr>
      </w:pPr>
      <w:r w:rsidRPr="00C5758A">
        <w:rPr>
          <w:rFonts w:ascii="Helvetica" w:eastAsia="Batang" w:hAnsi="Helvetica" w:cs="Helvetica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4603500</wp:posOffset>
            </wp:positionH>
            <wp:positionV relativeFrom="paragraph">
              <wp:posOffset>-9460617</wp:posOffset>
            </wp:positionV>
            <wp:extent cx="1367628" cy="1686296"/>
            <wp:effectExtent l="0" t="0" r="4445" b="0"/>
            <wp:wrapNone/>
            <wp:docPr id="7" name="0 Imagen" descr="IMG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7628" cy="168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FB278D" w:rsidRDefault="00FB278D" w:rsidP="002F5DE5">
      <w:pPr>
        <w:rPr>
          <w:rFonts w:ascii="Helvetica" w:eastAsia="Batang" w:hAnsi="Helvetica" w:cs="Helvetica"/>
          <w:b/>
          <w:bCs/>
          <w:color w:val="000000" w:themeColor="text1"/>
          <w:sz w:val="28"/>
          <w:szCs w:val="28"/>
        </w:rPr>
      </w:pPr>
    </w:p>
    <w:p w:rsidR="00F5009F" w:rsidRPr="002C2A9B" w:rsidRDefault="00F54D6F" w:rsidP="002F5DE5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  <w:t xml:space="preserve">Objetivos </w:t>
      </w:r>
    </w:p>
    <w:p w:rsidR="002C2A9B" w:rsidRDefault="002C2A9B" w:rsidP="00795743">
      <w:pPr>
        <w:jc w:val="both"/>
        <w:rPr>
          <w:rFonts w:ascii="Arial" w:hAnsi="Arial" w:cs="Arial"/>
          <w:color w:val="0D0D0D"/>
          <w:shd w:val="clear" w:color="auto" w:fill="F6F6F6"/>
        </w:rPr>
      </w:pPr>
    </w:p>
    <w:p w:rsidR="00587C0F" w:rsidRPr="00795743" w:rsidRDefault="00F5009F" w:rsidP="00795743">
      <w:pPr>
        <w:jc w:val="both"/>
        <w:rPr>
          <w:rFonts w:ascii="Arial" w:eastAsia="Batang" w:hAnsi="Arial" w:cs="Arial"/>
          <w:b/>
          <w:bCs/>
          <w:color w:val="000000" w:themeColor="text1"/>
        </w:rPr>
      </w:pPr>
      <w:r w:rsidRPr="00795743">
        <w:rPr>
          <w:rFonts w:ascii="Arial" w:hAnsi="Arial" w:cs="Arial"/>
          <w:color w:val="0D0D0D"/>
          <w:shd w:val="clear" w:color="auto" w:fill="F6F6F6"/>
        </w:rPr>
        <w:t xml:space="preserve">Administradora de empresas, </w:t>
      </w:r>
      <w:r w:rsidR="00AC72AE">
        <w:rPr>
          <w:rFonts w:ascii="Arial" w:hAnsi="Arial" w:cs="Arial"/>
          <w:color w:val="0D0D0D"/>
          <w:shd w:val="clear" w:color="auto" w:fill="F6F6F6"/>
        </w:rPr>
        <w:t>recién egresada</w:t>
      </w:r>
      <w:r w:rsidRPr="00795743">
        <w:rPr>
          <w:rFonts w:ascii="Arial" w:hAnsi="Arial" w:cs="Arial"/>
          <w:color w:val="0D0D0D"/>
          <w:shd w:val="clear" w:color="auto" w:fill="F6F6F6"/>
        </w:rPr>
        <w:t xml:space="preserve"> en búsqueda de una oportunidad laboral</w:t>
      </w:r>
      <w:r w:rsidR="001B6B85">
        <w:rPr>
          <w:rFonts w:ascii="Arial" w:hAnsi="Arial" w:cs="Arial"/>
          <w:color w:val="0D0D0D"/>
          <w:shd w:val="clear" w:color="auto" w:fill="F6F6F6"/>
        </w:rPr>
        <w:t>,</w:t>
      </w:r>
      <w:r w:rsidRPr="00795743">
        <w:rPr>
          <w:rFonts w:ascii="Arial" w:hAnsi="Arial" w:cs="Arial"/>
          <w:color w:val="0D0D0D"/>
          <w:shd w:val="clear" w:color="auto" w:fill="F6F6F6"/>
        </w:rPr>
        <w:t xml:space="preserve"> </w:t>
      </w:r>
      <w:r w:rsidR="005557A5" w:rsidRPr="00795743">
        <w:rPr>
          <w:rFonts w:ascii="Arial" w:hAnsi="Arial" w:cs="Arial"/>
          <w:color w:val="0D0D0D"/>
          <w:shd w:val="clear" w:color="auto" w:fill="F6F6F6"/>
        </w:rPr>
        <w:t xml:space="preserve">centrada en aportar mis conocimientos en el área de operaciones y administrativa para </w:t>
      </w:r>
      <w:r w:rsidRPr="00795743">
        <w:rPr>
          <w:rFonts w:ascii="Arial" w:hAnsi="Arial" w:cs="Arial"/>
          <w:color w:val="0D0D0D"/>
          <w:shd w:val="clear" w:color="auto" w:fill="F6F6F6"/>
        </w:rPr>
        <w:t xml:space="preserve">desarrollar mi carrera profesional. </w:t>
      </w:r>
    </w:p>
    <w:p w:rsidR="00FB278D" w:rsidRPr="00795743" w:rsidRDefault="00FB278D" w:rsidP="000D2352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</w:rPr>
      </w:pPr>
    </w:p>
    <w:p w:rsidR="002F5DE5" w:rsidRPr="009C7785" w:rsidRDefault="00587C0F" w:rsidP="000D2352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  <w:t>Experiencia</w:t>
      </w:r>
      <w:r w:rsidR="00F54D6F" w:rsidRPr="009C7785"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  <w:t xml:space="preserve"> Laboral</w:t>
      </w:r>
    </w:p>
    <w:p w:rsidR="00587C0F" w:rsidRPr="00795743" w:rsidRDefault="00587C0F" w:rsidP="000D2352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598"/>
        <w:gridCol w:w="1775"/>
      </w:tblGrid>
      <w:tr w:rsidR="00587C0F" w:rsidRPr="00795743" w:rsidTr="00F54D6F">
        <w:trPr>
          <w:jc w:val="center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C0F" w:rsidRDefault="005557A5" w:rsidP="005557A5">
            <w:pPr>
              <w:rPr>
                <w:rFonts w:ascii="Arial" w:eastAsia="Batang" w:hAnsi="Arial" w:cs="Arial"/>
                <w:b/>
                <w:color w:val="000000" w:themeColor="text1"/>
                <w:lang w:val="en-US"/>
              </w:rPr>
            </w:pPr>
            <w:r w:rsidRPr="00795743">
              <w:rPr>
                <w:rFonts w:ascii="Arial" w:eastAsia="Batang" w:hAnsi="Arial" w:cs="Arial"/>
                <w:b/>
                <w:color w:val="000000" w:themeColor="text1"/>
                <w:lang w:val="en-US"/>
              </w:rPr>
              <w:t>TOVA S.</w:t>
            </w:r>
            <w:r w:rsidR="00587C0F" w:rsidRPr="00795743">
              <w:rPr>
                <w:rFonts w:ascii="Arial" w:eastAsia="Batang" w:hAnsi="Arial" w:cs="Arial"/>
                <w:b/>
                <w:color w:val="000000" w:themeColor="text1"/>
                <w:lang w:val="en-US"/>
              </w:rPr>
              <w:t>A</w:t>
            </w:r>
            <w:r w:rsidR="00F54D6F" w:rsidRPr="00795743">
              <w:rPr>
                <w:rFonts w:ascii="Arial" w:eastAsia="Batang" w:hAnsi="Arial" w:cs="Arial"/>
                <w:b/>
                <w:color w:val="000000" w:themeColor="text1"/>
                <w:lang w:val="en-US"/>
              </w:rPr>
              <w:t xml:space="preserve">  - </w:t>
            </w:r>
            <w:r w:rsidRPr="00795743">
              <w:rPr>
                <w:rFonts w:ascii="Arial" w:eastAsia="Batang" w:hAnsi="Arial" w:cs="Arial"/>
                <w:b/>
                <w:color w:val="000000" w:themeColor="text1"/>
                <w:lang w:val="en-US"/>
              </w:rPr>
              <w:t>Steven´s Store</w:t>
            </w:r>
          </w:p>
          <w:p w:rsidR="00AC72AE" w:rsidRPr="00AC72AE" w:rsidRDefault="00AC72AE" w:rsidP="005557A5">
            <w:pPr>
              <w:rPr>
                <w:rFonts w:ascii="Arial" w:eastAsia="Batang" w:hAnsi="Arial" w:cs="Arial"/>
                <w:b/>
                <w:color w:val="000000" w:themeColor="text1"/>
                <w:lang w:val="es-PA"/>
              </w:rPr>
            </w:pPr>
            <w:r w:rsidRPr="00AC72AE">
              <w:rPr>
                <w:rFonts w:ascii="Arial" w:eastAsia="Batang" w:hAnsi="Arial" w:cs="Arial"/>
                <w:b/>
                <w:color w:val="000000" w:themeColor="text1"/>
                <w:lang w:val="es-PA"/>
              </w:rPr>
              <w:t>Ventas y Atención al Cliente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C0F" w:rsidRPr="00795743" w:rsidRDefault="00587C0F" w:rsidP="00075439">
            <w:pPr>
              <w:jc w:val="center"/>
              <w:rPr>
                <w:rFonts w:ascii="Arial" w:eastAsia="Batang" w:hAnsi="Arial" w:cs="Arial"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Octubre 2013</w:t>
            </w:r>
            <w:r w:rsidR="00F54D6F" w:rsidRPr="00795743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a </w:t>
            </w:r>
          </w:p>
          <w:p w:rsidR="00587C0F" w:rsidRPr="00795743" w:rsidRDefault="00036EF7" w:rsidP="00075439">
            <w:pPr>
              <w:jc w:val="center"/>
              <w:rPr>
                <w:rFonts w:ascii="Arial" w:eastAsia="Batang" w:hAnsi="Arial" w:cs="Arial"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Mayo</w:t>
            </w:r>
            <w:r w:rsidR="00587C0F" w:rsidRPr="00795743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2014</w:t>
            </w:r>
          </w:p>
        </w:tc>
      </w:tr>
      <w:tr w:rsidR="00587C0F" w:rsidRPr="00795743" w:rsidTr="00075439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C0F" w:rsidRPr="00795743" w:rsidRDefault="00587C0F" w:rsidP="00AC72AE">
            <w:pPr>
              <w:pStyle w:val="Prrafodelista"/>
              <w:rPr>
                <w:rFonts w:ascii="Arial" w:eastAsia="Batang" w:hAnsi="Arial" w:cs="Arial"/>
                <w:color w:val="000000" w:themeColor="text1"/>
              </w:rPr>
            </w:pPr>
          </w:p>
          <w:p w:rsidR="00587C0F" w:rsidRPr="002C2A9B" w:rsidRDefault="00AC72AE" w:rsidP="00AC72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</w:pPr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Desempeño en el área de ventas y atención directa con el cliente, manejo de inventario de todos los artículos en el departamento y hacer las solicitudes para surtido</w:t>
            </w:r>
            <w:r w:rsidR="005A3B90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s</w:t>
            </w:r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de mercancía.</w:t>
            </w:r>
          </w:p>
          <w:p w:rsidR="00AC72AE" w:rsidRPr="00795743" w:rsidRDefault="00AC72AE" w:rsidP="00AC72AE">
            <w:pPr>
              <w:pStyle w:val="Prrafodelista"/>
              <w:rPr>
                <w:rFonts w:ascii="Arial" w:eastAsia="Batang" w:hAnsi="Arial" w:cs="Arial"/>
                <w:color w:val="000000" w:themeColor="text1"/>
              </w:rPr>
            </w:pPr>
          </w:p>
        </w:tc>
      </w:tr>
    </w:tbl>
    <w:p w:rsidR="00587C0F" w:rsidRPr="00795743" w:rsidRDefault="00587C0F" w:rsidP="000D2352">
      <w:pPr>
        <w:rPr>
          <w:rFonts w:ascii="Arial" w:eastAsia="Batang" w:hAnsi="Arial" w:cs="Arial"/>
          <w:b/>
          <w:color w:val="000000" w:themeColor="text1"/>
          <w:sz w:val="28"/>
          <w:szCs w:val="28"/>
        </w:rPr>
      </w:pPr>
    </w:p>
    <w:p w:rsidR="000D2352" w:rsidRPr="009C7785" w:rsidRDefault="000D2352" w:rsidP="000D2352">
      <w:pPr>
        <w:rPr>
          <w:rFonts w:ascii="Arial" w:eastAsia="Batang" w:hAnsi="Arial" w:cs="Arial"/>
          <w:b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color w:val="000000" w:themeColor="text1"/>
          <w:sz w:val="28"/>
          <w:szCs w:val="28"/>
          <w:u w:val="single"/>
        </w:rPr>
        <w:t xml:space="preserve">Práctica Profesional </w:t>
      </w:r>
    </w:p>
    <w:p w:rsidR="007C2B6A" w:rsidRPr="00795743" w:rsidRDefault="007C2B6A" w:rsidP="007C2B6A">
      <w:pPr>
        <w:rPr>
          <w:rFonts w:ascii="Arial" w:eastAsia="Batang" w:hAnsi="Arial" w:cs="Arial"/>
          <w:b/>
          <w:color w:val="000000" w:themeColor="text1"/>
          <w:sz w:val="28"/>
          <w:szCs w:val="28"/>
        </w:rPr>
      </w:pPr>
    </w:p>
    <w:tbl>
      <w:tblPr>
        <w:tblW w:w="8578" w:type="dxa"/>
        <w:jc w:val="center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880"/>
        <w:gridCol w:w="1698"/>
      </w:tblGrid>
      <w:tr w:rsidR="000D2352" w:rsidRPr="00795743" w:rsidTr="00F54D6F">
        <w:trPr>
          <w:jc w:val="center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0D235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Autoridad de Turismo de Panamá</w:t>
            </w:r>
          </w:p>
          <w:p w:rsidR="000D2352" w:rsidRPr="00795743" w:rsidRDefault="000D2352" w:rsidP="00AC72AE">
            <w:pPr>
              <w:rPr>
                <w:rFonts w:ascii="Arial" w:eastAsia="Batang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Promotor</w:t>
            </w:r>
            <w:r w:rsidR="0085093E"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a</w:t>
            </w: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 xml:space="preserve"> Turístic</w:t>
            </w:r>
            <w:r w:rsidR="0085093E"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a</w:t>
            </w:r>
            <w:r w:rsid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 xml:space="preserve"> – Aeropuerto </w:t>
            </w:r>
            <w:r w:rsidR="00F54D6F"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Tocumen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795743" w:rsidRDefault="00F52212" w:rsidP="003929A2">
            <w:pPr>
              <w:jc w:val="center"/>
              <w:rPr>
                <w:rFonts w:ascii="Arial" w:eastAsia="Batang" w:hAnsi="Arial" w:cs="Arial"/>
                <w:i/>
                <w:iCs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Febrero </w:t>
            </w:r>
            <w:r w:rsidR="000060F2"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2</w:t>
            </w:r>
            <w:r w:rsidR="000D2352"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014 </w:t>
            </w:r>
          </w:p>
          <w:p w:rsidR="000D2352" w:rsidRPr="00795743" w:rsidRDefault="00F52212" w:rsidP="003929A2">
            <w:pPr>
              <w:jc w:val="center"/>
              <w:rPr>
                <w:rFonts w:ascii="Arial" w:eastAsia="Batang" w:hAnsi="Arial" w:cs="Arial"/>
                <w:i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>Marzo</w:t>
            </w:r>
            <w:r w:rsidR="000060F2"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de 2</w:t>
            </w:r>
            <w:r w:rsidR="000D2352"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>014</w:t>
            </w:r>
          </w:p>
        </w:tc>
      </w:tr>
      <w:tr w:rsidR="000D2352" w:rsidRPr="00795743" w:rsidTr="002C2A9B">
        <w:trPr>
          <w:trHeight w:val="1328"/>
          <w:jc w:val="center"/>
        </w:trPr>
        <w:tc>
          <w:tcPr>
            <w:tcW w:w="8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72AE" w:rsidRPr="00AC72AE" w:rsidRDefault="00AC72AE" w:rsidP="00AC72AE">
            <w:pPr>
              <w:pStyle w:val="Prrafodelista"/>
              <w:rPr>
                <w:rFonts w:ascii="Arial" w:eastAsia="Batang" w:hAnsi="Arial" w:cs="Arial"/>
                <w:color w:val="000000" w:themeColor="text1"/>
              </w:rPr>
            </w:pPr>
          </w:p>
          <w:p w:rsidR="000D2352" w:rsidRPr="00AC72AE" w:rsidRDefault="00AC72AE" w:rsidP="005A3B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Batang" w:hAnsi="Arial" w:cs="Arial"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Dentro de mi práctica en la ATP me encargue de realizar las siguientes funciones: p</w:t>
            </w:r>
            <w:r w:rsidR="000D2352" w:rsidRPr="00795743">
              <w:rPr>
                <w:rFonts w:ascii="Arial" w:hAnsi="Arial" w:cs="Arial"/>
                <w:sz w:val="22"/>
                <w:szCs w:val="22"/>
              </w:rPr>
              <w:t>romocionar y comercializar destinos y productos turísticos</w:t>
            </w:r>
            <w:r>
              <w:rPr>
                <w:rFonts w:ascii="Arial" w:hAnsi="Arial" w:cs="Arial"/>
                <w:sz w:val="22"/>
                <w:szCs w:val="22"/>
              </w:rPr>
              <w:t>, i</w:t>
            </w:r>
            <w:r w:rsidR="000D2352" w:rsidRPr="00AC72AE">
              <w:rPr>
                <w:rFonts w:ascii="Arial" w:hAnsi="Arial" w:cs="Arial"/>
                <w:sz w:val="22"/>
                <w:szCs w:val="22"/>
              </w:rPr>
              <w:t>nformar y documentar acerca del mercado turístico</w:t>
            </w:r>
            <w:r w:rsidR="001B6B85">
              <w:rPr>
                <w:rFonts w:ascii="Arial" w:hAnsi="Arial" w:cs="Arial"/>
                <w:sz w:val="22"/>
                <w:szCs w:val="22"/>
              </w:rPr>
              <w:t xml:space="preserve"> y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0D2352" w:rsidRPr="00AC72AE">
              <w:rPr>
                <w:rFonts w:ascii="Arial" w:hAnsi="Arial" w:cs="Arial"/>
                <w:sz w:val="22"/>
                <w:szCs w:val="22"/>
              </w:rPr>
              <w:t>sesorar al turista de acuerdo a sus intereses y necesidades.</w:t>
            </w:r>
          </w:p>
        </w:tc>
      </w:tr>
    </w:tbl>
    <w:p w:rsidR="00FB278D" w:rsidRPr="00795743" w:rsidRDefault="00FB278D" w:rsidP="000D2352">
      <w:pPr>
        <w:spacing w:before="200"/>
        <w:rPr>
          <w:rFonts w:ascii="Arial" w:eastAsia="Batang" w:hAnsi="Arial" w:cs="Arial"/>
          <w:b/>
          <w:bCs/>
          <w:color w:val="000000" w:themeColor="text1"/>
          <w:sz w:val="28"/>
          <w:szCs w:val="28"/>
        </w:rPr>
      </w:pPr>
    </w:p>
    <w:tbl>
      <w:tblPr>
        <w:tblW w:w="8542" w:type="dxa"/>
        <w:jc w:val="center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584"/>
        <w:gridCol w:w="1958"/>
      </w:tblGrid>
      <w:tr w:rsidR="00CE2CAC" w:rsidRPr="00795743" w:rsidTr="002C2A9B">
        <w:trPr>
          <w:trHeight w:val="521"/>
          <w:jc w:val="center"/>
        </w:trPr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2CAC" w:rsidRPr="00AC72AE" w:rsidRDefault="00CE2CAC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Grupo a Tiempo, Servicios Integrales, S.A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2CAC" w:rsidRPr="00795743" w:rsidRDefault="00CE2CAC" w:rsidP="003929A2">
            <w:pPr>
              <w:jc w:val="center"/>
              <w:rPr>
                <w:rFonts w:ascii="Arial" w:eastAsia="Batang" w:hAnsi="Arial" w:cs="Arial"/>
                <w:i/>
                <w:iCs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>Noviembre</w:t>
            </w:r>
            <w:r w:rsidR="002C2A9B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2011</w:t>
            </w: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:rsidR="00CE2CAC" w:rsidRPr="00795743" w:rsidRDefault="00CE2CAC" w:rsidP="003929A2">
            <w:pPr>
              <w:jc w:val="center"/>
              <w:rPr>
                <w:rFonts w:ascii="Arial" w:eastAsia="Batang" w:hAnsi="Arial" w:cs="Arial"/>
                <w:color w:val="000000" w:themeColor="text1"/>
              </w:rPr>
            </w:pP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 xml:space="preserve">Diciembre </w:t>
            </w:r>
            <w:r w:rsidR="000060F2"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>de 2</w:t>
            </w:r>
            <w:r w:rsidRPr="00795743">
              <w:rPr>
                <w:rFonts w:ascii="Arial" w:eastAsia="Batang" w:hAnsi="Arial" w:cs="Arial"/>
                <w:i/>
                <w:iCs/>
                <w:color w:val="000000" w:themeColor="text1"/>
                <w:sz w:val="22"/>
                <w:szCs w:val="22"/>
              </w:rPr>
              <w:t>011</w:t>
            </w:r>
          </w:p>
        </w:tc>
      </w:tr>
      <w:tr w:rsidR="00CE2CAC" w:rsidRPr="002C2A9B" w:rsidTr="002C2A9B">
        <w:trPr>
          <w:trHeight w:val="1346"/>
          <w:jc w:val="center"/>
        </w:trPr>
        <w:tc>
          <w:tcPr>
            <w:tcW w:w="8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2A9B" w:rsidRPr="002C2A9B" w:rsidRDefault="002C2A9B" w:rsidP="002C2A9B">
            <w:pPr>
              <w:ind w:right="-295"/>
              <w:jc w:val="both"/>
              <w:rPr>
                <w:rFonts w:ascii="Arial" w:eastAsia="Batang" w:hAnsi="Arial" w:cs="Arial"/>
                <w:color w:val="000000" w:themeColor="text1"/>
              </w:rPr>
            </w:pPr>
          </w:p>
          <w:p w:rsidR="002C2A9B" w:rsidRDefault="002C2A9B" w:rsidP="005A3B90">
            <w:pPr>
              <w:pStyle w:val="Prrafodelista"/>
              <w:numPr>
                <w:ilvl w:val="0"/>
                <w:numId w:val="3"/>
              </w:numPr>
              <w:ind w:right="-295"/>
              <w:jc w:val="both"/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</w:pPr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Dentro de las funciones realizadas me encargaba de archivar los documentos </w:t>
            </w:r>
          </w:p>
          <w:p w:rsidR="005A3B90" w:rsidRDefault="002C2A9B" w:rsidP="005A3B90">
            <w:pPr>
              <w:pStyle w:val="Prrafodelista"/>
              <w:ind w:right="-295"/>
              <w:jc w:val="both"/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Manejados por</w:t>
            </w:r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la empresa</w:t>
            </w:r>
            <w:r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y</w:t>
            </w:r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atender a los clientes en cuanto a las </w:t>
            </w:r>
          </w:p>
          <w:p w:rsidR="002C2A9B" w:rsidRPr="002C2A9B" w:rsidRDefault="002C2A9B" w:rsidP="005A3B90">
            <w:pPr>
              <w:pStyle w:val="Prrafodelista"/>
              <w:ind w:right="-295"/>
              <w:jc w:val="both"/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diferentes</w:t>
            </w:r>
            <w:proofErr w:type="gramEnd"/>
            <w:r w:rsidRPr="002C2A9B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consultas.</w:t>
            </w:r>
          </w:p>
          <w:p w:rsidR="00CE2CAC" w:rsidRPr="002C2A9B" w:rsidRDefault="00CE2CAC" w:rsidP="002C2A9B">
            <w:pPr>
              <w:pStyle w:val="Prrafodelista"/>
              <w:jc w:val="both"/>
              <w:rPr>
                <w:rFonts w:ascii="Arial" w:eastAsia="Batang" w:hAnsi="Arial" w:cs="Arial"/>
                <w:color w:val="000000" w:themeColor="text1"/>
              </w:rPr>
            </w:pPr>
          </w:p>
        </w:tc>
      </w:tr>
    </w:tbl>
    <w:p w:rsidR="00CF07EE" w:rsidRPr="00795743" w:rsidRDefault="00CF07EE" w:rsidP="002256D9">
      <w:pPr>
        <w:rPr>
          <w:rFonts w:ascii="Arial" w:eastAsia="Batang" w:hAnsi="Arial" w:cs="Arial"/>
          <w:b/>
          <w:bCs/>
          <w:i/>
          <w:color w:val="000000" w:themeColor="text1"/>
          <w:sz w:val="32"/>
          <w:szCs w:val="32"/>
          <w:u w:val="single"/>
        </w:rPr>
      </w:pPr>
    </w:p>
    <w:p w:rsidR="002256D9" w:rsidRPr="009C7785" w:rsidRDefault="000D2352" w:rsidP="002256D9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  <w:t>Estudios</w:t>
      </w:r>
    </w:p>
    <w:p w:rsidR="00036EF7" w:rsidRPr="00795743" w:rsidRDefault="00036EF7" w:rsidP="002256D9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18"/>
        <w:gridCol w:w="1955"/>
      </w:tblGrid>
      <w:tr w:rsidR="000D2352" w:rsidRPr="00AC72AE" w:rsidTr="003929A2">
        <w:trPr>
          <w:jc w:val="center"/>
        </w:trPr>
        <w:tc>
          <w:tcPr>
            <w:tcW w:w="6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584226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0D2352" w:rsidRPr="00AC72AE"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  <w:t>Universidad de Panamá</w:t>
            </w:r>
          </w:p>
          <w:p w:rsidR="000D2352" w:rsidRPr="00AC72AE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</w:rPr>
            </w:pPr>
          </w:p>
          <w:p w:rsidR="000D2352" w:rsidRPr="00AC72AE" w:rsidRDefault="00584226" w:rsidP="003929A2">
            <w:pPr>
              <w:rPr>
                <w:rFonts w:ascii="Arial" w:eastAsia="Batang" w:hAnsi="Arial" w:cs="Arial"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D2352"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22"/>
              </w:rPr>
              <w:t>Licenciatura en Administración de Empresas Turísticas</w:t>
            </w:r>
          </w:p>
          <w:p w:rsidR="000D2352" w:rsidRPr="00AC72AE" w:rsidRDefault="000D2352" w:rsidP="003929A2">
            <w:pPr>
              <w:rPr>
                <w:rFonts w:ascii="Arial" w:eastAsia="Batang" w:hAnsi="Arial" w:cs="Arial"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22"/>
              </w:rPr>
              <w:t xml:space="preserve">Técnico en </w:t>
            </w:r>
            <w:r w:rsid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22"/>
              </w:rPr>
              <w:t>Administración de Empresas T</w:t>
            </w:r>
            <w:r w:rsidRPr="00AC72AE">
              <w:rPr>
                <w:rFonts w:ascii="Arial" w:eastAsia="Batang" w:hAnsi="Arial" w:cs="Arial"/>
                <w:bCs/>
                <w:color w:val="000000" w:themeColor="text1"/>
                <w:sz w:val="22"/>
                <w:szCs w:val="22"/>
              </w:rPr>
              <w:t>urísticas</w:t>
            </w:r>
          </w:p>
          <w:p w:rsidR="000D2352" w:rsidRPr="00AC72AE" w:rsidRDefault="00584226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bCs/>
                <w:color w:val="000000" w:themeColor="text1"/>
              </w:rPr>
              <w:t xml:space="preserve"> </w:t>
            </w:r>
            <w:r w:rsidR="000D2352"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Titulad</w:t>
            </w:r>
            <w:r w:rsidR="0085093E" w:rsidRPr="00AC72AE">
              <w:rPr>
                <w:rFonts w:ascii="Arial" w:eastAsia="Batang" w:hAnsi="Arial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0D2352" w:rsidP="003929A2">
            <w:pPr>
              <w:jc w:val="center"/>
              <w:rPr>
                <w:rFonts w:ascii="Arial" w:eastAsia="Batang" w:hAnsi="Arial" w:cs="Arial"/>
                <w:iCs/>
                <w:color w:val="000000" w:themeColor="text1"/>
              </w:rPr>
            </w:pPr>
          </w:p>
          <w:p w:rsidR="000D2352" w:rsidRPr="00AC72AE" w:rsidRDefault="000D2352" w:rsidP="003929A2">
            <w:pPr>
              <w:jc w:val="center"/>
              <w:rPr>
                <w:rFonts w:ascii="Arial" w:eastAsia="Batang" w:hAnsi="Arial" w:cs="Arial"/>
                <w:iCs/>
                <w:color w:val="000000" w:themeColor="text1"/>
              </w:rPr>
            </w:pPr>
          </w:p>
          <w:p w:rsidR="000D2352" w:rsidRPr="00AC72AE" w:rsidRDefault="000060F2" w:rsidP="003929A2">
            <w:pPr>
              <w:jc w:val="center"/>
              <w:rPr>
                <w:rFonts w:ascii="Arial" w:eastAsia="Batang" w:hAnsi="Arial" w:cs="Arial"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>Marzo 2</w:t>
            </w:r>
            <w:r w:rsidR="000D2352"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>012</w:t>
            </w:r>
            <w:r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 xml:space="preserve"> hasta Diciembre 2</w:t>
            </w:r>
            <w:r w:rsidR="000D2352"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>015</w:t>
            </w:r>
          </w:p>
        </w:tc>
      </w:tr>
    </w:tbl>
    <w:p w:rsidR="00584226" w:rsidRPr="00795743" w:rsidRDefault="00584226" w:rsidP="000D2352">
      <w:pPr>
        <w:spacing w:line="320" w:lineRule="atLeast"/>
        <w:rPr>
          <w:rFonts w:ascii="Arial" w:eastAsia="Batang" w:hAnsi="Arial" w:cs="Arial"/>
          <w:color w:val="000000" w:themeColor="text1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18"/>
        <w:gridCol w:w="1955"/>
      </w:tblGrid>
      <w:tr w:rsidR="000D2352" w:rsidRPr="00795743" w:rsidTr="003929A2">
        <w:trPr>
          <w:jc w:val="center"/>
        </w:trPr>
        <w:tc>
          <w:tcPr>
            <w:tcW w:w="6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0D2352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C72AE"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  <w:t xml:space="preserve">Escuela Profesional Isabel Herrera Obaldía </w:t>
            </w:r>
          </w:p>
          <w:p w:rsidR="00584226" w:rsidRPr="00AC72AE" w:rsidRDefault="00584226" w:rsidP="003929A2">
            <w:pPr>
              <w:rPr>
                <w:rFonts w:ascii="Arial" w:eastAsia="Batang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D2352" w:rsidRPr="00AC72AE" w:rsidRDefault="000D2352" w:rsidP="003929A2">
            <w:pPr>
              <w:rPr>
                <w:rFonts w:ascii="Arial" w:eastAsia="Batang" w:hAnsi="Arial" w:cs="Arial"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Bachiller en Contabilidad con Énfasis en Informática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0D2352" w:rsidP="003929A2">
            <w:pPr>
              <w:jc w:val="center"/>
              <w:rPr>
                <w:rFonts w:ascii="Arial" w:eastAsia="Batang" w:hAnsi="Arial" w:cs="Arial"/>
                <w:iCs/>
                <w:color w:val="000000" w:themeColor="text1"/>
              </w:rPr>
            </w:pPr>
          </w:p>
          <w:p w:rsidR="000D2352" w:rsidRPr="00AC72AE" w:rsidRDefault="000060F2" w:rsidP="003929A2">
            <w:pPr>
              <w:jc w:val="center"/>
              <w:rPr>
                <w:rFonts w:ascii="Arial" w:eastAsia="Batang" w:hAnsi="Arial" w:cs="Arial"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>Marzo 2009 hasta Diciembre 2</w:t>
            </w:r>
            <w:r w:rsidR="000D2352" w:rsidRPr="00AC72AE">
              <w:rPr>
                <w:rFonts w:ascii="Arial" w:eastAsia="Batang" w:hAnsi="Arial" w:cs="Arial"/>
                <w:iCs/>
                <w:color w:val="000000" w:themeColor="text1"/>
                <w:sz w:val="22"/>
                <w:szCs w:val="22"/>
              </w:rPr>
              <w:t>011</w:t>
            </w:r>
          </w:p>
          <w:p w:rsidR="000D2352" w:rsidRPr="00AC72AE" w:rsidRDefault="000D2352" w:rsidP="003929A2">
            <w:pPr>
              <w:jc w:val="right"/>
              <w:rPr>
                <w:rFonts w:ascii="Arial" w:eastAsia="Batang" w:hAnsi="Arial" w:cs="Arial"/>
                <w:color w:val="000000" w:themeColor="text1"/>
              </w:rPr>
            </w:pPr>
          </w:p>
        </w:tc>
      </w:tr>
    </w:tbl>
    <w:p w:rsidR="000D2352" w:rsidRPr="00795743" w:rsidRDefault="000D2352" w:rsidP="000D2352">
      <w:pPr>
        <w:spacing w:line="320" w:lineRule="atLeast"/>
        <w:rPr>
          <w:rFonts w:ascii="Arial" w:eastAsia="Batang" w:hAnsi="Arial" w:cs="Arial"/>
          <w:color w:val="7F7F7F"/>
        </w:rPr>
      </w:pPr>
    </w:p>
    <w:p w:rsidR="00584226" w:rsidRPr="00795743" w:rsidRDefault="00584226" w:rsidP="002256D9">
      <w:pPr>
        <w:rPr>
          <w:rFonts w:ascii="Arial" w:eastAsia="Batang" w:hAnsi="Arial" w:cs="Arial"/>
          <w:b/>
          <w:bCs/>
          <w:color w:val="000000" w:themeColor="text1"/>
          <w:sz w:val="28"/>
          <w:szCs w:val="28"/>
        </w:rPr>
      </w:pPr>
    </w:p>
    <w:p w:rsidR="002256D9" w:rsidRPr="009C7785" w:rsidRDefault="000D2352" w:rsidP="002256D9">
      <w:pPr>
        <w:rPr>
          <w:rFonts w:ascii="Arial" w:eastAsia="Batang" w:hAnsi="Arial" w:cs="Arial"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bCs/>
          <w:color w:val="000000" w:themeColor="text1"/>
          <w:sz w:val="28"/>
          <w:szCs w:val="28"/>
          <w:u w:val="single"/>
        </w:rPr>
        <w:t>Habilidades y Conocimientos</w:t>
      </w:r>
    </w:p>
    <w:p w:rsidR="002256D9" w:rsidRPr="00AC72AE" w:rsidRDefault="002256D9" w:rsidP="002256D9">
      <w:pPr>
        <w:rPr>
          <w:rFonts w:ascii="Arial" w:eastAsia="Batang" w:hAnsi="Arial" w:cs="Arial"/>
          <w:color w:val="000000" w:themeColor="text1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0D2352" w:rsidRPr="00AC72AE" w:rsidTr="003929A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Pr="00AC72AE" w:rsidRDefault="000D2352" w:rsidP="003929A2">
            <w:pPr>
              <w:spacing w:line="320" w:lineRule="atLeast"/>
              <w:rPr>
                <w:rFonts w:ascii="Arial" w:eastAsia="Batang" w:hAnsi="Arial" w:cs="Arial"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Programas de Cómputo: Microsoft Office  (Nivel Intermedio </w:t>
            </w:r>
            <w:proofErr w:type="spellStart"/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Power</w:t>
            </w:r>
            <w:proofErr w:type="spellEnd"/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point</w:t>
            </w:r>
            <w:proofErr w:type="spellEnd"/>
            <w:r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, Word, Excel)</w:t>
            </w:r>
            <w:r w:rsidR="004D5688" w:rsidRPr="00AC72AE">
              <w:rPr>
                <w:rFonts w:ascii="Arial" w:eastAsia="Batang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0D2352" w:rsidRPr="00AC72AE" w:rsidRDefault="000D2352" w:rsidP="000D2352">
      <w:pPr>
        <w:rPr>
          <w:rFonts w:ascii="Arial" w:eastAsia="Batang" w:hAnsi="Arial" w:cs="Arial"/>
          <w:color w:val="000000" w:themeColor="text1"/>
        </w:rPr>
      </w:pPr>
    </w:p>
    <w:p w:rsidR="000D2352" w:rsidRPr="009C7785" w:rsidRDefault="000D2352" w:rsidP="000D2352">
      <w:pPr>
        <w:rPr>
          <w:rFonts w:ascii="Arial" w:eastAsia="Batang" w:hAnsi="Arial" w:cs="Arial"/>
          <w:b/>
          <w:color w:val="000000" w:themeColor="text1"/>
          <w:sz w:val="28"/>
          <w:szCs w:val="28"/>
          <w:u w:val="single"/>
        </w:rPr>
      </w:pPr>
      <w:r w:rsidRPr="009C7785">
        <w:rPr>
          <w:rFonts w:ascii="Arial" w:eastAsia="Batang" w:hAnsi="Arial" w:cs="Arial"/>
          <w:b/>
          <w:color w:val="000000" w:themeColor="text1"/>
          <w:sz w:val="28"/>
          <w:szCs w:val="28"/>
          <w:u w:val="single"/>
        </w:rPr>
        <w:t>Referencias</w:t>
      </w:r>
    </w:p>
    <w:p w:rsidR="000D2352" w:rsidRPr="00AC72AE" w:rsidRDefault="000D2352" w:rsidP="000D2352">
      <w:pPr>
        <w:rPr>
          <w:rFonts w:ascii="Arial" w:eastAsia="Batang" w:hAnsi="Arial" w:cs="Arial"/>
          <w:color w:val="000000" w:themeColor="text1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0D2352" w:rsidRPr="009C7785" w:rsidTr="003929A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352" w:rsidRDefault="000D2352" w:rsidP="0085093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eastAsia="Batang" w:hAnsi="Arial" w:cs="Arial"/>
                <w:color w:val="000000" w:themeColor="text1"/>
              </w:rPr>
            </w:pPr>
            <w:r w:rsidRPr="00AC72AE">
              <w:rPr>
                <w:rFonts w:ascii="Arial" w:eastAsia="Batang" w:hAnsi="Arial" w:cs="Arial"/>
                <w:color w:val="000000" w:themeColor="text1"/>
              </w:rPr>
              <w:t>Lic. Nilka Howell (Autoridad de Turismo Panamá -Tocumen) 6741-2632</w:t>
            </w:r>
          </w:p>
          <w:p w:rsidR="00AC72AE" w:rsidRPr="009C7785" w:rsidRDefault="00AC72AE" w:rsidP="0085093E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eastAsia="Batang" w:hAnsi="Arial" w:cs="Arial"/>
                <w:color w:val="000000" w:themeColor="text1"/>
                <w:lang w:val="en-US"/>
              </w:rPr>
            </w:pPr>
            <w:r w:rsidRPr="009C7785">
              <w:rPr>
                <w:rFonts w:ascii="Arial" w:eastAsia="Batang" w:hAnsi="Arial" w:cs="Arial"/>
                <w:color w:val="000000" w:themeColor="text1"/>
                <w:lang w:val="en-US"/>
              </w:rPr>
              <w:t xml:space="preserve">Sra. </w:t>
            </w:r>
            <w:proofErr w:type="spellStart"/>
            <w:r w:rsidRPr="009C7785">
              <w:rPr>
                <w:rFonts w:ascii="Arial" w:eastAsia="Batang" w:hAnsi="Arial" w:cs="Arial"/>
                <w:color w:val="000000" w:themeColor="text1"/>
                <w:lang w:val="en-US"/>
              </w:rPr>
              <w:t>Rainilsa</w:t>
            </w:r>
            <w:proofErr w:type="spellEnd"/>
            <w:r w:rsidRPr="009C7785">
              <w:rPr>
                <w:rFonts w:ascii="Arial" w:eastAsia="Batang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9C7785">
              <w:rPr>
                <w:rFonts w:ascii="Arial" w:eastAsia="Batang" w:hAnsi="Arial" w:cs="Arial"/>
                <w:color w:val="000000" w:themeColor="text1"/>
                <w:lang w:val="en-US"/>
              </w:rPr>
              <w:t>García</w:t>
            </w:r>
            <w:proofErr w:type="spellEnd"/>
            <w:r w:rsidR="009C7785" w:rsidRPr="009C7785">
              <w:rPr>
                <w:rFonts w:ascii="Arial" w:eastAsia="Batang" w:hAnsi="Arial" w:cs="Arial"/>
                <w:color w:val="000000" w:themeColor="text1"/>
                <w:lang w:val="en-US"/>
              </w:rPr>
              <w:t xml:space="preserve"> (Steven´s Store) </w:t>
            </w:r>
            <w:r w:rsidR="009C7785">
              <w:rPr>
                <w:rFonts w:ascii="Arial" w:eastAsia="Batang" w:hAnsi="Arial" w:cs="Arial"/>
                <w:color w:val="000000" w:themeColor="text1"/>
                <w:lang w:val="en-US"/>
              </w:rPr>
              <w:t>6511-5370</w:t>
            </w:r>
          </w:p>
          <w:p w:rsidR="0085093E" w:rsidRPr="009C7785" w:rsidRDefault="0085093E" w:rsidP="0085093E">
            <w:pPr>
              <w:pStyle w:val="Prrafodelista"/>
              <w:spacing w:line="360" w:lineRule="auto"/>
              <w:rPr>
                <w:rFonts w:ascii="Arial" w:eastAsia="Batang" w:hAnsi="Arial" w:cs="Arial"/>
                <w:color w:val="000000" w:themeColor="text1"/>
                <w:lang w:val="en-US"/>
              </w:rPr>
            </w:pPr>
          </w:p>
        </w:tc>
      </w:tr>
    </w:tbl>
    <w:p w:rsidR="000D2352" w:rsidRPr="009C7785" w:rsidRDefault="000D2352" w:rsidP="000D2352">
      <w:pPr>
        <w:rPr>
          <w:color w:val="000000" w:themeColor="text1"/>
          <w:lang w:val="en-US"/>
        </w:rPr>
      </w:pPr>
    </w:p>
    <w:p w:rsidR="000D2352" w:rsidRPr="009C7785" w:rsidRDefault="000D2352" w:rsidP="000D2352">
      <w:pPr>
        <w:spacing w:before="200"/>
        <w:rPr>
          <w:b/>
          <w:bCs/>
          <w:color w:val="1F497D"/>
          <w:sz w:val="28"/>
          <w:szCs w:val="28"/>
          <w:lang w:val="en-US"/>
        </w:rPr>
      </w:pPr>
    </w:p>
    <w:p w:rsidR="000D2352" w:rsidRPr="009C7785" w:rsidRDefault="000D2352" w:rsidP="000D2352">
      <w:pPr>
        <w:spacing w:before="200"/>
        <w:rPr>
          <w:b/>
          <w:bCs/>
          <w:color w:val="1F497D"/>
          <w:sz w:val="28"/>
          <w:szCs w:val="28"/>
          <w:lang w:val="en-US"/>
        </w:rPr>
      </w:pPr>
    </w:p>
    <w:p w:rsidR="000D2352" w:rsidRPr="009C7785" w:rsidRDefault="000D2352" w:rsidP="000D2352">
      <w:pPr>
        <w:rPr>
          <w:lang w:val="en-US"/>
        </w:rPr>
      </w:pPr>
    </w:p>
    <w:p w:rsidR="007C66E9" w:rsidRDefault="005E7393">
      <w:r>
        <w:pict>
          <v:shape id="_x0000_i1026" type="#_x0000_t75" alt="" style="width:23.75pt;height:23.75pt"/>
        </w:pict>
      </w:r>
    </w:p>
    <w:sectPr w:rsidR="007C66E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2pt;height:9.8pt" o:bullet="t">
        <v:imagedata r:id="rId1" o:title="BD21300_"/>
      </v:shape>
    </w:pict>
  </w:numPicBullet>
  <w:abstractNum w:abstractNumId="0">
    <w:nsid w:val="1C040BDC"/>
    <w:multiLevelType w:val="hybridMultilevel"/>
    <w:tmpl w:val="4022C0D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21E3A"/>
    <w:multiLevelType w:val="hybridMultilevel"/>
    <w:tmpl w:val="B6266A1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1A10"/>
    <w:multiLevelType w:val="hybridMultilevel"/>
    <w:tmpl w:val="2F8A34B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2352"/>
    <w:rsid w:val="000060F2"/>
    <w:rsid w:val="00026F25"/>
    <w:rsid w:val="000351AE"/>
    <w:rsid w:val="00036EF7"/>
    <w:rsid w:val="0004152C"/>
    <w:rsid w:val="000C0DC7"/>
    <w:rsid w:val="000D2352"/>
    <w:rsid w:val="000E7424"/>
    <w:rsid w:val="000F2DC8"/>
    <w:rsid w:val="00191A37"/>
    <w:rsid w:val="001B6B85"/>
    <w:rsid w:val="001E022C"/>
    <w:rsid w:val="002256D9"/>
    <w:rsid w:val="002430FD"/>
    <w:rsid w:val="002C2A9B"/>
    <w:rsid w:val="002F4570"/>
    <w:rsid w:val="002F5DE5"/>
    <w:rsid w:val="00350B7A"/>
    <w:rsid w:val="003535DE"/>
    <w:rsid w:val="003A4782"/>
    <w:rsid w:val="003D4E65"/>
    <w:rsid w:val="003F36F4"/>
    <w:rsid w:val="00445A87"/>
    <w:rsid w:val="004C4305"/>
    <w:rsid w:val="004D5688"/>
    <w:rsid w:val="004E154B"/>
    <w:rsid w:val="004E7678"/>
    <w:rsid w:val="005557A5"/>
    <w:rsid w:val="00557CD9"/>
    <w:rsid w:val="00584226"/>
    <w:rsid w:val="00587C0F"/>
    <w:rsid w:val="005A3B90"/>
    <w:rsid w:val="005E7393"/>
    <w:rsid w:val="005F0D4D"/>
    <w:rsid w:val="006E7E0C"/>
    <w:rsid w:val="00787F7F"/>
    <w:rsid w:val="00795743"/>
    <w:rsid w:val="007C2B6A"/>
    <w:rsid w:val="007E5540"/>
    <w:rsid w:val="00827ABB"/>
    <w:rsid w:val="0085093E"/>
    <w:rsid w:val="00873822"/>
    <w:rsid w:val="009213BF"/>
    <w:rsid w:val="0092765B"/>
    <w:rsid w:val="009C7785"/>
    <w:rsid w:val="009F7ED2"/>
    <w:rsid w:val="00A67DBE"/>
    <w:rsid w:val="00A91B2F"/>
    <w:rsid w:val="00AA5FC8"/>
    <w:rsid w:val="00AC72AE"/>
    <w:rsid w:val="00AF766D"/>
    <w:rsid w:val="00B774D9"/>
    <w:rsid w:val="00BB07FD"/>
    <w:rsid w:val="00BE16BE"/>
    <w:rsid w:val="00C62800"/>
    <w:rsid w:val="00CA48BF"/>
    <w:rsid w:val="00CA6917"/>
    <w:rsid w:val="00CE2CAC"/>
    <w:rsid w:val="00CF07EE"/>
    <w:rsid w:val="00D40F9B"/>
    <w:rsid w:val="00D66D4D"/>
    <w:rsid w:val="00E47863"/>
    <w:rsid w:val="00E715D5"/>
    <w:rsid w:val="00F5009F"/>
    <w:rsid w:val="00F52212"/>
    <w:rsid w:val="00F54D6F"/>
    <w:rsid w:val="00FB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5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3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6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65B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José Luis</cp:lastModifiedBy>
  <cp:revision>21</cp:revision>
  <dcterms:created xsi:type="dcterms:W3CDTF">2016-01-08T19:36:00Z</dcterms:created>
  <dcterms:modified xsi:type="dcterms:W3CDTF">2016-05-31T15:26:00Z</dcterms:modified>
</cp:coreProperties>
</file>