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70" w:rsidRDefault="00EE0A4B" w:rsidP="00553170">
      <w:pPr>
        <w:pStyle w:val="KeinLeerraum"/>
        <w:rPr>
          <w:rFonts w:asciiTheme="minorHAnsi" w:hAnsiTheme="minorHAnsi"/>
          <w:color w:val="262626" w:themeColor="text1" w:themeTint="D9"/>
          <w:sz w:val="18"/>
          <w:szCs w:val="20"/>
          <w:lang w:val="de-DE"/>
        </w:rPr>
      </w:pPr>
      <w:r w:rsidRPr="00EE0A4B">
        <w:rPr>
          <w:color w:val="262626" w:themeColor="text1" w:themeTint="D9"/>
          <w:sz w:val="20"/>
        </w:rPr>
        <w:t xml:space="preserve"> </w:t>
      </w:r>
      <w:r w:rsidR="005531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240030</wp:posOffset>
                </wp:positionV>
                <wp:extent cx="533400" cy="313690"/>
                <wp:effectExtent l="0" t="0" r="0" b="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3400" cy="31369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170" w:rsidRDefault="00553170" w:rsidP="00553170">
                            <w:pPr>
                              <w:pStyle w:val="StandardWeb"/>
                              <w:spacing w:after="0"/>
                              <w:jc w:val="center"/>
                            </w:pPr>
                            <w:r>
                              <w:rPr>
                                <w:color w:val="ACB9CA" w:themeColor="text2" w:themeTint="66"/>
                                <w:sz w:val="28"/>
                                <w:szCs w:val="28"/>
                                <w14:shadow w14:blurRad="0" w14:dist="63500" w14:dir="3187806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numCol="1" fromWordArt="1">
                        <a:prstTxWarp prst="textRingInside">
                          <a:avLst>
                            <a:gd name="adj" fmla="val 6271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.5pt;margin-top:18.9pt;width:42pt;height:2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" filled="f" stroked="f">
                <v:stroke joinstyle="round"/>
                <o:lock v:ext="edit" shapetype="t"/>
                <v:textbox style="mso-fit-shape-to-text:t">
                  <w:txbxContent>
                    <w:p w:rsidR="00553170" w:rsidRDefault="00553170" w:rsidP="00553170">
                      <w:pPr>
                        <w:pStyle w:val="StandardWeb"/>
                        <w:spacing w:after="0"/>
                        <w:jc w:val="center"/>
                      </w:pPr>
                      <w:r>
                        <w:rPr>
                          <w:color w:val="ACB9CA" w:themeColor="text2" w:themeTint="66"/>
                          <w:sz w:val="28"/>
                          <w:szCs w:val="28"/>
                          <w14:shadow w14:blurRad="0" w14:dist="63500" w14:dir="3187806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53170">
        <w:rPr>
          <w:noProof/>
          <w:lang w:eastAsia="de-DE"/>
        </w:rPr>
        <w:t xml:space="preserve"> </w:t>
      </w:r>
    </w:p>
    <w:p w:rsidR="00553170" w:rsidRDefault="00553170" w:rsidP="00553170">
      <w:pPr>
        <w:pStyle w:val="KeinLeerraum"/>
        <w:rPr>
          <w:rFonts w:asciiTheme="minorHAnsi" w:hAnsiTheme="minorHAnsi"/>
          <w:color w:val="262626" w:themeColor="text1" w:themeTint="D9"/>
          <w:sz w:val="18"/>
          <w:szCs w:val="20"/>
          <w:lang w:val="de-DE"/>
        </w:rPr>
      </w:pPr>
    </w:p>
    <w:tbl>
      <w:tblPr>
        <w:tblStyle w:val="Tabellenraster211"/>
        <w:tblpPr w:leftFromText="141" w:rightFromText="141" w:vertAnchor="text" w:horzAnchor="margin" w:tblpXSpec="right" w:tblpY="-1049"/>
        <w:tblW w:w="0" w:type="auto"/>
        <w:tblCellSpacing w:w="20" w:type="dxa"/>
        <w:tblInd w:w="0" w:type="dxa"/>
        <w:tblBorders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432"/>
      </w:tblGrid>
      <w:tr w:rsidR="000A66F2" w:rsidTr="000A66F2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66F2" w:rsidRDefault="000A66F2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sz w:val="16"/>
                <w:szCs w:val="20"/>
                <w:lang w:bidi="en-US"/>
              </w:rPr>
              <w:t>Braunschweig , d.   29.05.2016</w:t>
            </w:r>
          </w:p>
        </w:tc>
      </w:tr>
      <w:tr w:rsidR="000A66F2" w:rsidTr="000A66F2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66F2" w:rsidRDefault="000A66F2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>KD. N r.  036.2</w:t>
            </w:r>
          </w:p>
        </w:tc>
      </w:tr>
      <w:tr w:rsidR="000A66F2" w:rsidTr="000A66F2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66F2" w:rsidRDefault="000A66F2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 xml:space="preserve"> Pflegezentren Peine </w:t>
            </w:r>
          </w:p>
        </w:tc>
      </w:tr>
      <w:tr w:rsidR="000A66F2" w:rsidTr="000A66F2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66F2" w:rsidRDefault="000A66F2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 xml:space="preserve">Rosenblick </w:t>
            </w:r>
          </w:p>
        </w:tc>
      </w:tr>
      <w:tr w:rsidR="000A66F2" w:rsidTr="000A66F2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66F2" w:rsidRDefault="000A66F2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 xml:space="preserve">  14.05.-19.05.16 </w:t>
            </w:r>
          </w:p>
        </w:tc>
      </w:tr>
    </w:tbl>
    <w:p w:rsidR="000A66F2" w:rsidRDefault="000A66F2" w:rsidP="00553170">
      <w:pPr>
        <w:pStyle w:val="KeinLeerraum"/>
        <w:rPr>
          <w:rFonts w:asciiTheme="minorHAnsi" w:hAnsiTheme="minorHAnsi"/>
          <w:color w:val="262626" w:themeColor="text1" w:themeTint="D9"/>
          <w:sz w:val="18"/>
          <w:szCs w:val="20"/>
          <w:lang w:val="de-DE"/>
        </w:rPr>
      </w:pPr>
    </w:p>
    <w:p w:rsidR="00553170" w:rsidRDefault="00553170" w:rsidP="00553170">
      <w:pPr>
        <w:pStyle w:val="KeinLeerraum"/>
        <w:rPr>
          <w:rFonts w:asciiTheme="minorHAnsi" w:hAnsiTheme="minorHAnsi"/>
          <w:color w:val="262626" w:themeColor="text1" w:themeTint="D9"/>
          <w:sz w:val="18"/>
          <w:szCs w:val="20"/>
          <w:lang w:val="de-DE"/>
        </w:rPr>
      </w:pPr>
    </w:p>
    <w:p w:rsidR="00553170" w:rsidRDefault="00553170" w:rsidP="00553170">
      <w:pPr>
        <w:pStyle w:val="KeinLeerraum"/>
        <w:rPr>
          <w:rFonts w:asciiTheme="minorHAnsi" w:hAnsiTheme="minorHAnsi"/>
          <w:color w:val="262626" w:themeColor="text1" w:themeTint="D9"/>
          <w:sz w:val="18"/>
          <w:szCs w:val="20"/>
          <w:lang w:val="de-DE"/>
        </w:rPr>
      </w:pPr>
    </w:p>
    <w:p w:rsidR="00553170" w:rsidRDefault="00553170" w:rsidP="00553170">
      <w:pPr>
        <w:pStyle w:val="KeinLeerraum"/>
        <w:rPr>
          <w:rFonts w:asciiTheme="minorHAnsi" w:hAnsiTheme="minorHAnsi"/>
          <w:color w:val="262626" w:themeColor="text1" w:themeTint="D9"/>
          <w:sz w:val="18"/>
          <w:szCs w:val="20"/>
          <w:lang w:val="de-DE"/>
        </w:rPr>
      </w:pPr>
    </w:p>
    <w:p w:rsidR="00553170" w:rsidRDefault="00553170" w:rsidP="00553170">
      <w:pPr>
        <w:pStyle w:val="KeinLeerraum"/>
        <w:rPr>
          <w:rFonts w:asciiTheme="minorHAnsi" w:hAnsiTheme="minorHAnsi"/>
          <w:color w:val="262626" w:themeColor="text1" w:themeTint="D9"/>
          <w:sz w:val="18"/>
          <w:szCs w:val="20"/>
          <w:lang w:val="de-DE"/>
        </w:rPr>
      </w:pPr>
    </w:p>
    <w:tbl>
      <w:tblPr>
        <w:tblpPr w:leftFromText="141" w:rightFromText="141" w:bottomFromText="200" w:vertAnchor="text" w:horzAnchor="margin" w:tblpXSpec="center" w:tblpY="22"/>
        <w:tblW w:w="11130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492"/>
        <w:gridCol w:w="1462"/>
        <w:gridCol w:w="1514"/>
        <w:gridCol w:w="1560"/>
        <w:gridCol w:w="1701"/>
        <w:gridCol w:w="1475"/>
        <w:gridCol w:w="1926"/>
      </w:tblGrid>
      <w:tr w:rsidR="00553170" w:rsidTr="00553170">
        <w:trPr>
          <w:cantSplit/>
          <w:trHeight w:val="769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Datum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Beginn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Ende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Arbeitsstunde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Soll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+ Überstunden (Ü)</w:t>
            </w:r>
          </w:p>
          <w:p w:rsidR="00553170" w:rsidRDefault="00553170" w:rsidP="00553170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Pause (P)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Arbeits-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 xml:space="preserve">stunden 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 xml:space="preserve">Ist 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 xml:space="preserve"> Mehrarbeit/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Minusstunden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Von/ bis</w:t>
            </w:r>
          </w:p>
        </w:tc>
      </w:tr>
      <w:tr w:rsidR="00553170" w:rsidTr="00553170">
        <w:trPr>
          <w:cantSplit/>
          <w:trHeight w:val="371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14.05.16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13:30   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20:30  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7,0   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>0,15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6,85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  </w:t>
            </w:r>
          </w:p>
        </w:tc>
      </w:tr>
      <w:tr w:rsidR="00553170" w:rsidTr="00553170">
        <w:trPr>
          <w:cantSplit/>
          <w:trHeight w:val="282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15.05.16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06:00    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13:45  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7,75  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>0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7,75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  </w:t>
            </w:r>
          </w:p>
        </w:tc>
      </w:tr>
      <w:tr w:rsidR="00553170" w:rsidTr="00553170">
        <w:trPr>
          <w:cantSplit/>
          <w:trHeight w:val="282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 06:00 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>13:45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7,75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>0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7,75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</w:p>
        </w:tc>
      </w:tr>
      <w:tr w:rsidR="00553170" w:rsidTr="00553170">
        <w:trPr>
          <w:cantSplit/>
          <w:trHeight w:val="282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13:30 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 20:30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7,0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>0,15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6,85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</w:p>
        </w:tc>
      </w:tr>
      <w:tr w:rsidR="00553170" w:rsidTr="00553170">
        <w:trPr>
          <w:cantSplit/>
          <w:trHeight w:val="282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 13:30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 20:30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7,0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>0,25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6,75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</w:p>
        </w:tc>
      </w:tr>
      <w:tr w:rsidR="00553170" w:rsidTr="00553170">
        <w:trPr>
          <w:cantSplit/>
          <w:trHeight w:val="282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>13:30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>20:30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7.0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>0,25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6,75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</w:p>
        </w:tc>
      </w:tr>
      <w:tr w:rsidR="00553170" w:rsidTr="00553170">
        <w:trPr>
          <w:cantSplit/>
          <w:trHeight w:val="436"/>
        </w:trPr>
        <w:tc>
          <w:tcPr>
            <w:tcW w:w="4468" w:type="dxa"/>
            <w:gridSpan w:val="3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GESAMTARBEITSZEIT: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43,50        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HAnsi" w:hAnsiTheme="minorHAnsi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Times New Roman"/>
                <w:b/>
                <w:sz w:val="22"/>
                <w:szCs w:val="22"/>
                <w:lang w:eastAsia="en-US"/>
              </w:rPr>
              <w:t xml:space="preserve">   0,80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360" w:lineRule="auto"/>
              <w:rPr>
                <w:rFonts w:eastAsia="Times New Roman"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 xml:space="preserve">  42,70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rPr>
                <w:rFonts w:cstheme="minorHAnsi"/>
                <w:b/>
                <w:iCs/>
              </w:rPr>
            </w:pPr>
          </w:p>
        </w:tc>
      </w:tr>
    </w:tbl>
    <w:p w:rsidR="00553170" w:rsidRDefault="00553170" w:rsidP="00553170">
      <w:pPr>
        <w:rPr>
          <w:rFonts w:ascii="Arial" w:eastAsia="Times New Roman" w:hAnsi="Arial" w:cs="Arial"/>
          <w:sz w:val="20"/>
          <w:szCs w:val="20"/>
        </w:rPr>
      </w:pPr>
    </w:p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>
      <w:pPr>
        <w:rPr>
          <w:rFonts w:eastAsiaTheme="majorEastAsia" w:cstheme="majorBidi"/>
          <w:color w:val="262626" w:themeColor="text1" w:themeTint="D9"/>
          <w:u w:val="single"/>
          <w:lang w:bidi="en-US"/>
        </w:rPr>
      </w:pPr>
      <w:r>
        <w:rPr>
          <w:rFonts w:eastAsiaTheme="majorEastAsia" w:cstheme="majorBidi"/>
          <w:color w:val="262626" w:themeColor="text1" w:themeTint="D9"/>
          <w:u w:val="single"/>
          <w:lang w:bidi="en-US"/>
        </w:rPr>
        <w:t xml:space="preserve">Unterschrift:                                                            </w:t>
      </w:r>
      <w:r>
        <w:rPr>
          <w:rFonts w:eastAsiaTheme="majorEastAsia" w:cstheme="majorBidi"/>
          <w:color w:val="262626" w:themeColor="text1" w:themeTint="D9"/>
          <w:lang w:bidi="en-US"/>
        </w:rPr>
        <w:t xml:space="preserve">         </w:t>
      </w:r>
      <w:r>
        <w:rPr>
          <w:rFonts w:eastAsiaTheme="majorEastAsia" w:cstheme="majorBidi"/>
          <w:color w:val="262626" w:themeColor="text1" w:themeTint="D9"/>
          <w:lang w:bidi="en-US"/>
        </w:rPr>
        <w:t xml:space="preserve">                        </w:t>
      </w:r>
      <w:r>
        <w:rPr>
          <w:rFonts w:eastAsiaTheme="majorEastAsia" w:cstheme="majorBidi"/>
          <w:color w:val="262626" w:themeColor="text1" w:themeTint="D9"/>
          <w:lang w:bidi="en-US"/>
        </w:rPr>
        <w:t xml:space="preserve">  </w:t>
      </w:r>
      <w:r>
        <w:rPr>
          <w:rFonts w:eastAsiaTheme="majorEastAsia" w:cstheme="majorBidi"/>
          <w:color w:val="262626" w:themeColor="text1" w:themeTint="D9"/>
          <w:u w:val="single"/>
          <w:lang w:bidi="en-US"/>
        </w:rPr>
        <w:t>Unterschrift:</w:t>
      </w:r>
      <w:r>
        <w:rPr>
          <w:rFonts w:eastAsiaTheme="majorEastAsia" w:cstheme="majorBidi"/>
          <w:color w:val="262626" w:themeColor="text1" w:themeTint="D9"/>
          <w:u w:val="single"/>
          <w:lang w:bidi="en-US"/>
        </w:rPr>
        <w:tab/>
        <w:t xml:space="preserve">                   </w:t>
      </w:r>
      <w:r>
        <w:rPr>
          <w:rFonts w:eastAsiaTheme="majorEastAsia" w:cstheme="majorBidi"/>
          <w:color w:val="262626" w:themeColor="text1" w:themeTint="D9"/>
          <w:u w:val="single"/>
          <w:lang w:bidi="en-US"/>
        </w:rPr>
        <w:tab/>
        <w:t xml:space="preserve">      </w:t>
      </w:r>
    </w:p>
    <w:p w:rsidR="00553170" w:rsidRDefault="00553170" w:rsidP="00553170">
      <w:pPr>
        <w:rPr>
          <w:rFonts w:eastAsia="Times New Roman" w:cs="Arial"/>
          <w:color w:val="262626" w:themeColor="text1" w:themeTint="D9"/>
          <w:lang w:eastAsia="de-DE"/>
        </w:rPr>
      </w:pPr>
      <w:r>
        <w:rPr>
          <w:color w:val="262626" w:themeColor="text1" w:themeTint="D9"/>
        </w:rPr>
        <w:t>Auftraggeber</w:t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  <w:t xml:space="preserve">               Auftragnehmer</w:t>
      </w:r>
    </w:p>
    <w:p w:rsidR="00553170" w:rsidRDefault="00553170" w:rsidP="00553170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</w:p>
    <w:p w:rsidR="00553170" w:rsidRDefault="00553170" w:rsidP="00553170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  <w:bookmarkStart w:id="0" w:name="_GoBack"/>
      <w:bookmarkEnd w:id="0"/>
      <w: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  <w:t>Bitte 1x Unterschrieben an mich zurück</w:t>
      </w:r>
    </w:p>
    <w:p w:rsidR="00553170" w:rsidRDefault="00553170" w:rsidP="00553170">
      <w:pPr>
        <w:rPr>
          <w:rFonts w:ascii="Arial" w:eastAsia="Times New Roman" w:hAnsi="Arial" w:cs="Arial"/>
          <w:sz w:val="20"/>
          <w:szCs w:val="20"/>
          <w:lang w:eastAsia="de-DE"/>
        </w:rPr>
      </w:pPr>
    </w:p>
    <w:p w:rsidR="00553170" w:rsidRDefault="00553170" w:rsidP="00553170"/>
    <w:p w:rsidR="00553170" w:rsidRDefault="00553170" w:rsidP="00553170"/>
    <w:p w:rsidR="00553170" w:rsidRDefault="00553170" w:rsidP="00553170"/>
    <w:tbl>
      <w:tblPr>
        <w:tblStyle w:val="Tabellenraster211"/>
        <w:tblpPr w:leftFromText="141" w:rightFromText="141" w:vertAnchor="text" w:horzAnchor="margin" w:tblpXSpec="right" w:tblpY="-1049"/>
        <w:tblW w:w="0" w:type="auto"/>
        <w:tblCellSpacing w:w="20" w:type="dxa"/>
        <w:tblInd w:w="0" w:type="dxa"/>
        <w:tblBorders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432"/>
      </w:tblGrid>
      <w:tr w:rsidR="00553170" w:rsidTr="00553170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3170" w:rsidRDefault="00553170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sz w:val="16"/>
                <w:szCs w:val="20"/>
                <w:lang w:bidi="en-US"/>
              </w:rPr>
              <w:t>Braunschweig , d.   28.05.2016</w:t>
            </w:r>
          </w:p>
        </w:tc>
      </w:tr>
      <w:tr w:rsidR="00553170" w:rsidTr="00553170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3170" w:rsidRDefault="00553170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>KD. N r.  036.2</w:t>
            </w:r>
          </w:p>
        </w:tc>
      </w:tr>
      <w:tr w:rsidR="00553170" w:rsidTr="00553170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3170" w:rsidRDefault="00553170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 xml:space="preserve"> Pflegezentren Peine </w:t>
            </w:r>
          </w:p>
        </w:tc>
      </w:tr>
      <w:tr w:rsidR="00553170" w:rsidTr="00553170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3170" w:rsidRDefault="00553170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 xml:space="preserve">Rosenblick </w:t>
            </w:r>
          </w:p>
        </w:tc>
      </w:tr>
      <w:tr w:rsidR="00553170" w:rsidTr="00553170">
        <w:trPr>
          <w:tblCellSpacing w:w="20" w:type="dxa"/>
        </w:trPr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3170" w:rsidRDefault="00553170">
            <w:pPr>
              <w:jc w:val="center"/>
              <w:rPr>
                <w:rFonts w:cs="Calibri"/>
                <w:noProof/>
                <w:sz w:val="18"/>
                <w:szCs w:val="20"/>
                <w:lang w:bidi="en-US"/>
              </w:rPr>
            </w:pPr>
            <w:r>
              <w:rPr>
                <w:rFonts w:cs="Calibri"/>
                <w:noProof/>
                <w:sz w:val="18"/>
                <w:szCs w:val="20"/>
                <w:lang w:bidi="en-US"/>
              </w:rPr>
              <w:t xml:space="preserve">  28.05.-29.05.16 </w:t>
            </w:r>
          </w:p>
        </w:tc>
      </w:tr>
    </w:tbl>
    <w:p w:rsidR="00553170" w:rsidRDefault="00553170" w:rsidP="00553170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</w:p>
    <w:p w:rsidR="00553170" w:rsidRDefault="00553170" w:rsidP="00553170">
      <w:pPr>
        <w:rPr>
          <w:rFonts w:eastAsiaTheme="majorEastAsia" w:cstheme="majorBidi"/>
          <w:color w:val="262626" w:themeColor="text1" w:themeTint="D9"/>
          <w:sz w:val="20"/>
          <w:u w:val="single"/>
          <w:lang w:bidi="en-US"/>
        </w:rPr>
      </w:pPr>
    </w:p>
    <w:p w:rsidR="00553170" w:rsidRDefault="00553170" w:rsidP="00553170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  <w: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  <w:t xml:space="preserve"> </w:t>
      </w:r>
    </w:p>
    <w:p w:rsidR="00553170" w:rsidRDefault="00553170" w:rsidP="00553170"/>
    <w:p w:rsidR="00553170" w:rsidRDefault="00553170" w:rsidP="00553170"/>
    <w:tbl>
      <w:tblPr>
        <w:tblpPr w:leftFromText="141" w:rightFromText="141" w:bottomFromText="200" w:vertAnchor="text" w:horzAnchor="margin" w:tblpXSpec="center" w:tblpY="22"/>
        <w:tblW w:w="11130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492"/>
        <w:gridCol w:w="1462"/>
        <w:gridCol w:w="1514"/>
        <w:gridCol w:w="1560"/>
        <w:gridCol w:w="1701"/>
        <w:gridCol w:w="1475"/>
        <w:gridCol w:w="1926"/>
      </w:tblGrid>
      <w:tr w:rsidR="00553170" w:rsidTr="00553170">
        <w:trPr>
          <w:cantSplit/>
          <w:trHeight w:val="769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Datum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Beginn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Ende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Arbeitsstunde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Soll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+ Überstunden (Ü)</w:t>
            </w:r>
          </w:p>
          <w:p w:rsidR="00553170" w:rsidRDefault="00553170" w:rsidP="00553170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Pause (P)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Arbeits-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 xml:space="preserve">stunden 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 xml:space="preserve">Ist 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 xml:space="preserve"> Mehrarbeit/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Minusstunden</w:t>
            </w:r>
          </w:p>
          <w:p w:rsidR="00553170" w:rsidRDefault="00553170">
            <w:pPr>
              <w:spacing w:line="276" w:lineRule="auto"/>
              <w:jc w:val="center"/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18"/>
                <w:szCs w:val="18"/>
              </w:rPr>
              <w:t>Von/ bis</w:t>
            </w:r>
          </w:p>
        </w:tc>
      </w:tr>
      <w:tr w:rsidR="00553170" w:rsidTr="00553170">
        <w:trPr>
          <w:cantSplit/>
          <w:trHeight w:val="371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rFonts w:cstheme="minorHAnsi"/>
                <w:b/>
              </w:rPr>
              <w:t>28.05.16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06:00       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13:45     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7,75   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 xml:space="preserve"> 0</w:t>
            </w:r>
          </w:p>
          <w:p w:rsidR="00553170" w:rsidRDefault="00553170">
            <w:pPr>
              <w:spacing w:line="276" w:lineRule="auto"/>
              <w:ind w:left="142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+        0,50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8,25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  14:15</w:t>
            </w:r>
          </w:p>
        </w:tc>
      </w:tr>
      <w:tr w:rsidR="00553170" w:rsidTr="00553170">
        <w:trPr>
          <w:cantSplit/>
          <w:trHeight w:val="282"/>
        </w:trPr>
        <w:tc>
          <w:tcPr>
            <w:tcW w:w="149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  <w:color w:val="2E74B5" w:themeColor="accent1" w:themeShade="BF"/>
              </w:rPr>
            </w:pPr>
            <w:r>
              <w:rPr>
                <w:rFonts w:cstheme="minorHAnsi"/>
                <w:b/>
              </w:rPr>
              <w:t xml:space="preserve"> 29.05.16</w:t>
            </w:r>
          </w:p>
        </w:tc>
        <w:tc>
          <w:tcPr>
            <w:tcW w:w="14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06:00    </w:t>
            </w:r>
          </w:p>
        </w:tc>
        <w:tc>
          <w:tcPr>
            <w:tcW w:w="1514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13:45  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7,75  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lang w:eastAsia="en-US"/>
              </w:rPr>
              <w:t xml:space="preserve"> 0,15</w:t>
            </w:r>
          </w:p>
          <w:p w:rsidR="00553170" w:rsidRDefault="00553170">
            <w:pPr>
              <w:spacing w:line="276" w:lineRule="auto"/>
              <w:ind w:left="142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+       0,25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7,85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 w:rsidP="0055317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  14:00</w:t>
            </w:r>
          </w:p>
        </w:tc>
      </w:tr>
      <w:tr w:rsidR="00553170" w:rsidTr="00553170">
        <w:trPr>
          <w:cantSplit/>
          <w:trHeight w:val="436"/>
        </w:trPr>
        <w:tc>
          <w:tcPr>
            <w:tcW w:w="4468" w:type="dxa"/>
            <w:gridSpan w:val="3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GESAMTARBEITSZEIT:</w:t>
            </w:r>
          </w:p>
        </w:tc>
        <w:tc>
          <w:tcPr>
            <w:tcW w:w="156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276" w:lineRule="auto"/>
              <w:jc w:val="right"/>
              <w:rPr>
                <w:rFonts w:cstheme="minorHAnsi"/>
                <w:b/>
                <w:color w:val="262626" w:themeColor="text1" w:themeTint="D9"/>
              </w:rPr>
            </w:pPr>
            <w:r>
              <w:rPr>
                <w:rFonts w:cstheme="minorHAnsi"/>
                <w:b/>
                <w:color w:val="262626" w:themeColor="text1" w:themeTint="D9"/>
              </w:rPr>
              <w:t xml:space="preserve">15,5          </w:t>
            </w:r>
          </w:p>
        </w:tc>
        <w:tc>
          <w:tcPr>
            <w:tcW w:w="1701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bottom"/>
            <w:hideMark/>
          </w:tcPr>
          <w:p w:rsidR="00553170" w:rsidRDefault="00553170">
            <w:pPr>
              <w:spacing w:line="276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  +      0,6</w:t>
            </w:r>
          </w:p>
        </w:tc>
        <w:tc>
          <w:tcPr>
            <w:tcW w:w="147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spacing w:line="360" w:lineRule="auto"/>
              <w:rPr>
                <w:rFonts w:eastAsia="Times New Roman"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 xml:space="preserve">   16,1</w:t>
            </w:r>
          </w:p>
        </w:tc>
        <w:tc>
          <w:tcPr>
            <w:tcW w:w="1926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hideMark/>
          </w:tcPr>
          <w:p w:rsidR="00553170" w:rsidRDefault="00553170">
            <w:pPr>
              <w:rPr>
                <w:rFonts w:cstheme="minorHAnsi"/>
                <w:b/>
                <w:iCs/>
              </w:rPr>
            </w:pPr>
          </w:p>
        </w:tc>
      </w:tr>
    </w:tbl>
    <w:p w:rsidR="00553170" w:rsidRDefault="00553170" w:rsidP="00553170">
      <w:pPr>
        <w:rPr>
          <w:rFonts w:ascii="Arial" w:eastAsia="Times New Roman" w:hAnsi="Arial" w:cs="Arial"/>
          <w:sz w:val="20"/>
          <w:szCs w:val="20"/>
        </w:rPr>
      </w:pPr>
    </w:p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>
      <w:pPr>
        <w:rPr>
          <w:rFonts w:eastAsiaTheme="majorEastAsia" w:cstheme="majorBidi"/>
          <w:color w:val="262626" w:themeColor="text1" w:themeTint="D9"/>
          <w:u w:val="single"/>
          <w:lang w:bidi="en-US"/>
        </w:rPr>
      </w:pPr>
      <w:r>
        <w:rPr>
          <w:rFonts w:eastAsiaTheme="majorEastAsia" w:cstheme="majorBidi"/>
          <w:color w:val="262626" w:themeColor="text1" w:themeTint="D9"/>
          <w:u w:val="single"/>
          <w:lang w:bidi="en-US"/>
        </w:rPr>
        <w:t xml:space="preserve">Unterschrift:                                                            </w:t>
      </w:r>
      <w:r>
        <w:rPr>
          <w:rFonts w:eastAsiaTheme="majorEastAsia" w:cstheme="majorBidi"/>
          <w:color w:val="262626" w:themeColor="text1" w:themeTint="D9"/>
          <w:lang w:bidi="en-US"/>
        </w:rPr>
        <w:t xml:space="preserve">                         </w:t>
      </w:r>
      <w:r w:rsidR="000A66F2">
        <w:rPr>
          <w:rFonts w:eastAsiaTheme="majorEastAsia" w:cstheme="majorBidi"/>
          <w:color w:val="262626" w:themeColor="text1" w:themeTint="D9"/>
          <w:lang w:bidi="en-US"/>
        </w:rPr>
        <w:t xml:space="preserve">       </w:t>
      </w:r>
      <w:r>
        <w:rPr>
          <w:rFonts w:eastAsiaTheme="majorEastAsia" w:cstheme="majorBidi"/>
          <w:color w:val="262626" w:themeColor="text1" w:themeTint="D9"/>
          <w:u w:val="single"/>
          <w:lang w:bidi="en-US"/>
        </w:rPr>
        <w:t>Unterschrift:</w:t>
      </w:r>
      <w:r>
        <w:rPr>
          <w:rFonts w:eastAsiaTheme="majorEastAsia" w:cstheme="majorBidi"/>
          <w:color w:val="262626" w:themeColor="text1" w:themeTint="D9"/>
          <w:u w:val="single"/>
          <w:lang w:bidi="en-US"/>
        </w:rPr>
        <w:tab/>
        <w:t xml:space="preserve">                   </w:t>
      </w:r>
      <w:r>
        <w:rPr>
          <w:rFonts w:eastAsiaTheme="majorEastAsia" w:cstheme="majorBidi"/>
          <w:color w:val="262626" w:themeColor="text1" w:themeTint="D9"/>
          <w:u w:val="single"/>
          <w:lang w:bidi="en-US"/>
        </w:rPr>
        <w:tab/>
        <w:t xml:space="preserve">      </w:t>
      </w:r>
    </w:p>
    <w:p w:rsidR="00553170" w:rsidRDefault="00553170" w:rsidP="00553170">
      <w:pPr>
        <w:rPr>
          <w:rFonts w:eastAsia="Times New Roman" w:cs="Arial"/>
          <w:color w:val="262626" w:themeColor="text1" w:themeTint="D9"/>
          <w:lang w:eastAsia="de-DE"/>
        </w:rPr>
      </w:pPr>
      <w:r>
        <w:rPr>
          <w:color w:val="262626" w:themeColor="text1" w:themeTint="D9"/>
        </w:rPr>
        <w:t>Auftraggeber</w:t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  <w:t xml:space="preserve">               Auftragnehmer</w:t>
      </w:r>
    </w:p>
    <w:p w:rsidR="00553170" w:rsidRDefault="00553170" w:rsidP="00553170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</w:p>
    <w:p w:rsidR="00553170" w:rsidRDefault="00553170" w:rsidP="00553170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</w:p>
    <w:p w:rsidR="00553170" w:rsidRDefault="00553170" w:rsidP="00553170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  <w: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  <w:t>Bitte 1x Unterschrieben an mich zurück</w:t>
      </w:r>
    </w:p>
    <w:p w:rsidR="00553170" w:rsidRDefault="00553170" w:rsidP="00553170">
      <w:pPr>
        <w:rPr>
          <w:rFonts w:ascii="Arial" w:eastAsia="Times New Roman" w:hAnsi="Arial" w:cs="Arial"/>
          <w:sz w:val="20"/>
          <w:szCs w:val="20"/>
          <w:lang w:eastAsia="de-DE"/>
        </w:rPr>
      </w:pPr>
    </w:p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553170" w:rsidRDefault="00553170" w:rsidP="00553170"/>
    <w:p w:rsidR="00EE0A4B" w:rsidRPr="00EE0A4B" w:rsidRDefault="00EE0A4B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EE0A4B" w:rsidRPr="00EE0A4B" w:rsidRDefault="00EE0A4B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EE0A4B" w:rsidRDefault="00EE0A4B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B053EC" w:rsidRDefault="00B053EC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B053EC" w:rsidRDefault="00B053EC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B053EC" w:rsidRDefault="00B053EC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B053EC" w:rsidRDefault="00B053EC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B053EC" w:rsidRDefault="00B053EC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B053EC" w:rsidRDefault="00B053EC" w:rsidP="00EE0A4B">
      <w:pPr>
        <w:spacing w:after="0" w:line="240" w:lineRule="auto"/>
        <w:rPr>
          <w:rFonts w:eastAsiaTheme="majorEastAsia" w:cstheme="majorBidi"/>
          <w:color w:val="262626" w:themeColor="text1" w:themeTint="D9"/>
          <w:sz w:val="20"/>
          <w:lang w:bidi="en-US"/>
        </w:rPr>
      </w:pPr>
    </w:p>
    <w:p w:rsidR="00EE0A4B" w:rsidRDefault="00B053EC" w:rsidP="00EE0A4B">
      <w:pPr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eastAsiaTheme="majorEastAsia" w:cstheme="majorBidi"/>
          <w:color w:val="262626" w:themeColor="text1" w:themeTint="D9"/>
          <w:sz w:val="20"/>
          <w:lang w:bidi="en-US"/>
        </w:rPr>
        <w:t xml:space="preserve"> </w:t>
      </w:r>
    </w:p>
    <w:p w:rsidR="00EE0A4B" w:rsidRDefault="00EE0A4B" w:rsidP="00EE0A4B"/>
    <w:p w:rsidR="00EE0A4B" w:rsidRDefault="00EE0A4B" w:rsidP="00EE0A4B"/>
    <w:p w:rsidR="00EE0A4B" w:rsidRDefault="00EE0A4B" w:rsidP="00EE0A4B"/>
    <w:p w:rsidR="00EE0A4B" w:rsidRDefault="00EE0A4B" w:rsidP="00EE0A4B"/>
    <w:p w:rsidR="00EE0A4B" w:rsidRDefault="00EE0A4B" w:rsidP="00EE0A4B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</w:p>
    <w:p w:rsidR="00EE0A4B" w:rsidRDefault="00B053EC" w:rsidP="00EE0A4B">
      <w:pP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</w:pPr>
      <w:r>
        <w:rPr>
          <w:rFonts w:eastAsiaTheme="majorEastAsia" w:cstheme="majorBidi"/>
          <w:color w:val="262626" w:themeColor="text1" w:themeTint="D9"/>
          <w:sz w:val="18"/>
          <w:u w:val="single"/>
          <w:lang w:bidi="en-US"/>
        </w:rPr>
        <w:t xml:space="preserve"> </w:t>
      </w:r>
    </w:p>
    <w:p w:rsidR="00EE0A4B" w:rsidRDefault="00EE0A4B"/>
    <w:sectPr w:rsidR="00EE0A4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4CA" w:rsidRDefault="002714CA" w:rsidP="00EE0A4B">
      <w:pPr>
        <w:spacing w:after="0" w:line="240" w:lineRule="auto"/>
      </w:pPr>
      <w:r>
        <w:separator/>
      </w:r>
    </w:p>
  </w:endnote>
  <w:endnote w:type="continuationSeparator" w:id="0">
    <w:p w:rsidR="002714CA" w:rsidRDefault="002714CA" w:rsidP="00EE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4CA" w:rsidRDefault="002714CA" w:rsidP="00EE0A4B">
      <w:pPr>
        <w:spacing w:after="0" w:line="240" w:lineRule="auto"/>
      </w:pPr>
      <w:r>
        <w:separator/>
      </w:r>
    </w:p>
  </w:footnote>
  <w:footnote w:type="continuationSeparator" w:id="0">
    <w:p w:rsidR="002714CA" w:rsidRDefault="002714CA" w:rsidP="00EE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A4B" w:rsidRDefault="00EE0A4B" w:rsidP="00EE0A4B">
    <w:pPr>
      <w:tabs>
        <w:tab w:val="right" w:pos="10800"/>
      </w:tabs>
      <w:spacing w:after="0" w:line="240" w:lineRule="auto"/>
      <w:rPr>
        <w:rFonts w:eastAsia="Times New Roman" w:cs="Arial"/>
        <w:color w:val="808080"/>
        <w:sz w:val="40"/>
        <w:szCs w:val="40"/>
        <w:lang w:eastAsia="de-DE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92DC546" wp14:editId="7BF5DAC7">
              <wp:simplePos x="0" y="0"/>
              <wp:positionH relativeFrom="column">
                <wp:posOffset>6350</wp:posOffset>
              </wp:positionH>
              <wp:positionV relativeFrom="paragraph">
                <wp:posOffset>240030</wp:posOffset>
              </wp:positionV>
              <wp:extent cx="533400" cy="332740"/>
              <wp:effectExtent l="0" t="0" r="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3400" cy="33274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A4B" w:rsidRDefault="00EE0A4B" w:rsidP="00EE0A4B">
                          <w:pPr>
                            <w:pStyle w:val="StandardWeb"/>
                            <w:spacing w:after="0"/>
                            <w:jc w:val="center"/>
                          </w:pPr>
                          <w:r>
                            <w:rPr>
                              <w:color w:val="ACB9CA" w:themeColor="text2" w:themeTint="66"/>
                              <w:sz w:val="28"/>
                              <w:szCs w:val="28"/>
                              <w14:shadow w14:blurRad="0" w14:dist="63500" w14:dir="3187806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DM</w:t>
                          </w:r>
                        </w:p>
                      </w:txbxContent>
                    </wps:txbx>
                    <wps:bodyPr wrap="square" numCol="1" fromWordArt="1">
                      <a:prstTxWarp prst="textRingInside">
                        <a:avLst>
                          <a:gd name="adj" fmla="val 62713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DC54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.5pt;margin-top:18.9pt;width:42pt;height:26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" filled="f" stroked="f">
              <v:stroke joinstyle="round"/>
              <o:lock v:ext="edit" shapetype="t"/>
              <v:textbox style="mso-fit-shape-to-text:t">
                <w:txbxContent>
                  <w:p w:rsidR="00EE0A4B" w:rsidRDefault="00EE0A4B" w:rsidP="00EE0A4B">
                    <w:pPr>
                      <w:pStyle w:val="StandardWeb"/>
                      <w:spacing w:after="0"/>
                      <w:jc w:val="center"/>
                    </w:pPr>
                    <w:r>
                      <w:rPr>
                        <w:color w:val="ACB9CA" w:themeColor="text2" w:themeTint="66"/>
                        <w:sz w:val="28"/>
                        <w:szCs w:val="28"/>
                        <w14:shadow w14:blurRad="0" w14:dist="63500" w14:dir="3187806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DM</w:t>
                    </w:r>
                  </w:p>
                </w:txbxContent>
              </v:textbox>
            </v:shape>
          </w:pict>
        </mc:Fallback>
      </mc:AlternateContent>
    </w:r>
    <w:bookmarkStart w:id="1" w:name="OLE_LINK10"/>
    <w:bookmarkStart w:id="2" w:name="OLE_LINK9"/>
    <w:r>
      <w:rPr>
        <w:rFonts w:eastAsia="Times New Roman" w:cs="Arial"/>
        <w:color w:val="808080"/>
        <w:sz w:val="40"/>
        <w:szCs w:val="40"/>
        <w:lang w:eastAsia="de-DE"/>
      </w:rPr>
      <w:t xml:space="preserve">ARBEITSZEITNACHWEIS    </w:t>
    </w:r>
  </w:p>
  <w:bookmarkEnd w:id="1"/>
  <w:bookmarkEnd w:id="2"/>
  <w:p w:rsidR="00EE0A4B" w:rsidRDefault="00EE0A4B" w:rsidP="00EE0A4B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Arial"/>
        <w:sz w:val="20"/>
        <w:szCs w:val="20"/>
        <w:lang w:eastAsia="de-DE"/>
      </w:rPr>
    </w:pPr>
    <w:r>
      <w:rPr>
        <w:rFonts w:eastAsia="Times New Roman" w:cs="Arial"/>
        <w:b/>
        <w:noProof/>
        <w:color w:val="262626" w:themeColor="text1" w:themeTint="D9"/>
        <w:sz w:val="32"/>
        <w:szCs w:val="28"/>
        <w:lang w:eastAsia="de-DE"/>
      </w:rPr>
      <w:t xml:space="preserve">      Der Moderne Pflegeservice</w:t>
    </w:r>
  </w:p>
  <w:p w:rsidR="00EE0A4B" w:rsidRDefault="00EE0A4B" w:rsidP="00EE0A4B">
    <w:pPr>
      <w:pBdr>
        <w:top w:val="single" w:sz="4" w:space="2" w:color="auto"/>
      </w:pBdr>
      <w:spacing w:after="0" w:line="240" w:lineRule="auto"/>
      <w:rPr>
        <w:rFonts w:eastAsiaTheme="majorEastAsia" w:cstheme="majorBidi"/>
        <w:noProof/>
        <w:color w:val="262626" w:themeColor="text1" w:themeTint="D9"/>
        <w:sz w:val="24"/>
        <w:szCs w:val="28"/>
        <w:lang w:eastAsia="de-DE"/>
      </w:rPr>
    </w:pPr>
    <w:r>
      <w:rPr>
        <w:rFonts w:eastAsiaTheme="majorEastAsia" w:cstheme="majorBidi"/>
        <w:color w:val="262626" w:themeColor="text1" w:themeTint="D9"/>
        <w:sz w:val="18"/>
        <w:szCs w:val="20"/>
        <w:lang w:bidi="en-US"/>
      </w:rPr>
      <w:t>Doris Martin</w:t>
    </w:r>
    <w:r>
      <w:rPr>
        <w:rFonts w:eastAsiaTheme="majorEastAsia" w:cstheme="majorBidi"/>
        <w:color w:val="262626" w:themeColor="text1" w:themeTint="D9"/>
        <w:sz w:val="20"/>
        <w:lang w:bidi="en-US"/>
      </w:rPr>
      <w:t xml:space="preserve">   </w:t>
    </w:r>
    <w:r>
      <w:rPr>
        <w:rFonts w:eastAsiaTheme="majorEastAsia" w:cstheme="majorBidi"/>
        <w:color w:val="262626" w:themeColor="text1" w:themeTint="D9"/>
        <w:sz w:val="20"/>
        <w:lang w:bidi="en-US"/>
      </w:rPr>
      <w:tab/>
    </w:r>
    <w:r>
      <w:rPr>
        <w:rFonts w:eastAsiaTheme="majorEastAsia" w:cstheme="majorBidi"/>
        <w:color w:val="262626" w:themeColor="text1" w:themeTint="D9"/>
        <w:sz w:val="20"/>
        <w:lang w:bidi="en-US"/>
      </w:rPr>
      <w:tab/>
    </w:r>
    <w:r>
      <w:rPr>
        <w:rFonts w:eastAsiaTheme="majorEastAsia" w:cstheme="majorBidi"/>
        <w:color w:val="262626" w:themeColor="text1" w:themeTint="D9"/>
        <w:sz w:val="20"/>
        <w:lang w:bidi="en-US"/>
      </w:rPr>
      <w:tab/>
    </w:r>
    <w:r>
      <w:rPr>
        <w:rFonts w:eastAsiaTheme="majorEastAsia" w:cstheme="majorBidi"/>
        <w:color w:val="262626" w:themeColor="text1" w:themeTint="D9"/>
        <w:sz w:val="20"/>
        <w:lang w:bidi="en-US"/>
      </w:rPr>
      <w:tab/>
    </w:r>
    <w:r>
      <w:rPr>
        <w:rFonts w:eastAsiaTheme="majorEastAsia" w:cstheme="majorBidi"/>
        <w:color w:val="262626" w:themeColor="text1" w:themeTint="D9"/>
        <w:sz w:val="20"/>
        <w:lang w:bidi="en-US"/>
      </w:rPr>
      <w:tab/>
    </w:r>
    <w:r>
      <w:rPr>
        <w:rFonts w:eastAsiaTheme="majorEastAsia" w:cstheme="majorBidi"/>
        <w:color w:val="262626" w:themeColor="text1" w:themeTint="D9"/>
        <w:sz w:val="20"/>
        <w:lang w:bidi="en-US"/>
      </w:rPr>
      <w:tab/>
      <w:t xml:space="preserve">               </w:t>
    </w:r>
    <w:r>
      <w:rPr>
        <w:rFonts w:eastAsiaTheme="majorEastAsia" w:cstheme="majorBidi"/>
        <w:color w:val="262626" w:themeColor="text1" w:themeTint="D9"/>
        <w:sz w:val="18"/>
        <w:szCs w:val="20"/>
        <w:lang w:bidi="en-US"/>
      </w:rPr>
      <w:t xml:space="preserve"> </w:t>
    </w:r>
  </w:p>
  <w:p w:rsidR="00EE0A4B" w:rsidRDefault="00EE0A4B" w:rsidP="00EE0A4B">
    <w:pPr>
      <w:spacing w:after="0" w:line="240" w:lineRule="auto"/>
      <w:rPr>
        <w:rFonts w:eastAsiaTheme="majorEastAsia" w:cstheme="majorBidi"/>
        <w:color w:val="262626" w:themeColor="text1" w:themeTint="D9"/>
        <w:sz w:val="18"/>
        <w:szCs w:val="20"/>
        <w:lang w:bidi="en-US"/>
      </w:rPr>
    </w:pPr>
    <w:r>
      <w:rPr>
        <w:rFonts w:eastAsiaTheme="majorEastAsia" w:cstheme="majorBidi"/>
        <w:color w:val="262626" w:themeColor="text1" w:themeTint="D9"/>
        <w:sz w:val="20"/>
        <w:lang w:bidi="en-US"/>
      </w:rPr>
      <w:t xml:space="preserve">Lappwaldstr.21                                                   </w:t>
    </w:r>
    <w:r>
      <w:rPr>
        <w:rFonts w:eastAsiaTheme="majorEastAsia" w:cstheme="majorBidi"/>
        <w:color w:val="262626" w:themeColor="text1" w:themeTint="D9"/>
        <w:sz w:val="20"/>
        <w:lang w:bidi="en-US"/>
      </w:rPr>
      <w:tab/>
    </w:r>
    <w:r>
      <w:rPr>
        <w:rFonts w:eastAsiaTheme="majorEastAsia" w:cstheme="majorBidi"/>
        <w:color w:val="262626" w:themeColor="text1" w:themeTint="D9"/>
        <w:sz w:val="20"/>
        <w:lang w:bidi="en-US"/>
      </w:rPr>
      <w:tab/>
      <w:t xml:space="preserve">               </w:t>
    </w:r>
    <w:r>
      <w:rPr>
        <w:rFonts w:eastAsiaTheme="majorEastAsia" w:cstheme="majorBidi"/>
        <w:color w:val="262626" w:themeColor="text1" w:themeTint="D9"/>
        <w:sz w:val="18"/>
        <w:szCs w:val="20"/>
        <w:lang w:bidi="en-US"/>
      </w:rPr>
      <w:t xml:space="preserve"> </w:t>
    </w:r>
  </w:p>
  <w:p w:rsidR="00EE0A4B" w:rsidRPr="00EE0A4B" w:rsidRDefault="00EE0A4B" w:rsidP="00EE0A4B">
    <w:pPr>
      <w:pStyle w:val="Kopfzeile"/>
    </w:pPr>
    <w:r>
      <w:rPr>
        <w:rFonts w:eastAsiaTheme="majorEastAsia" w:cstheme="majorBidi"/>
        <w:color w:val="262626" w:themeColor="text1" w:themeTint="D9"/>
        <w:sz w:val="20"/>
        <w:lang w:bidi="en-US"/>
      </w:rPr>
      <w:t xml:space="preserve">38122 Braunschweig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06004"/>
    <w:multiLevelType w:val="hybridMultilevel"/>
    <w:tmpl w:val="CF22FBF6"/>
    <w:lvl w:ilvl="0" w:tplc="C192A9D4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28"/>
    <w:rsid w:val="000006CC"/>
    <w:rsid w:val="00001E35"/>
    <w:rsid w:val="0002218A"/>
    <w:rsid w:val="00022F79"/>
    <w:rsid w:val="000341FF"/>
    <w:rsid w:val="00036531"/>
    <w:rsid w:val="000459DB"/>
    <w:rsid w:val="000543B3"/>
    <w:rsid w:val="00055B00"/>
    <w:rsid w:val="00060D87"/>
    <w:rsid w:val="00060F8B"/>
    <w:rsid w:val="0006676D"/>
    <w:rsid w:val="0007070A"/>
    <w:rsid w:val="000738E1"/>
    <w:rsid w:val="00073AAF"/>
    <w:rsid w:val="0007452D"/>
    <w:rsid w:val="00080BA9"/>
    <w:rsid w:val="00093974"/>
    <w:rsid w:val="000A1AE9"/>
    <w:rsid w:val="000A3CC7"/>
    <w:rsid w:val="000A47AE"/>
    <w:rsid w:val="000A632A"/>
    <w:rsid w:val="000A66F2"/>
    <w:rsid w:val="000B4DE3"/>
    <w:rsid w:val="000C1629"/>
    <w:rsid w:val="000D03E9"/>
    <w:rsid w:val="000D193A"/>
    <w:rsid w:val="000D4C99"/>
    <w:rsid w:val="000E0BCD"/>
    <w:rsid w:val="000E0E88"/>
    <w:rsid w:val="000F67E9"/>
    <w:rsid w:val="00112008"/>
    <w:rsid w:val="00113C51"/>
    <w:rsid w:val="00117FA2"/>
    <w:rsid w:val="001366A7"/>
    <w:rsid w:val="00142D41"/>
    <w:rsid w:val="00153B0B"/>
    <w:rsid w:val="00157283"/>
    <w:rsid w:val="0016038B"/>
    <w:rsid w:val="00160801"/>
    <w:rsid w:val="001642D3"/>
    <w:rsid w:val="00171090"/>
    <w:rsid w:val="00177495"/>
    <w:rsid w:val="0018583C"/>
    <w:rsid w:val="00190EC6"/>
    <w:rsid w:val="001917EE"/>
    <w:rsid w:val="001A3006"/>
    <w:rsid w:val="001A51D8"/>
    <w:rsid w:val="001A583F"/>
    <w:rsid w:val="001B02EF"/>
    <w:rsid w:val="001B269C"/>
    <w:rsid w:val="001B7276"/>
    <w:rsid w:val="001B7992"/>
    <w:rsid w:val="001C42D1"/>
    <w:rsid w:val="001C58C2"/>
    <w:rsid w:val="001C6C58"/>
    <w:rsid w:val="001D15DB"/>
    <w:rsid w:val="001D7150"/>
    <w:rsid w:val="001F421E"/>
    <w:rsid w:val="001F5BBF"/>
    <w:rsid w:val="002009A6"/>
    <w:rsid w:val="0020555E"/>
    <w:rsid w:val="00206AAB"/>
    <w:rsid w:val="00211F79"/>
    <w:rsid w:val="002174D7"/>
    <w:rsid w:val="00220679"/>
    <w:rsid w:val="002268CF"/>
    <w:rsid w:val="00232328"/>
    <w:rsid w:val="00244628"/>
    <w:rsid w:val="00252BD7"/>
    <w:rsid w:val="00252E81"/>
    <w:rsid w:val="002714CA"/>
    <w:rsid w:val="0027352B"/>
    <w:rsid w:val="002758A2"/>
    <w:rsid w:val="00281CF9"/>
    <w:rsid w:val="00285C5E"/>
    <w:rsid w:val="0029172A"/>
    <w:rsid w:val="00292B35"/>
    <w:rsid w:val="00292BBD"/>
    <w:rsid w:val="00293F7C"/>
    <w:rsid w:val="002A3398"/>
    <w:rsid w:val="002B264E"/>
    <w:rsid w:val="002C1829"/>
    <w:rsid w:val="002C457C"/>
    <w:rsid w:val="002C7412"/>
    <w:rsid w:val="002E7581"/>
    <w:rsid w:val="0030304B"/>
    <w:rsid w:val="00312EC3"/>
    <w:rsid w:val="00314445"/>
    <w:rsid w:val="00314DA0"/>
    <w:rsid w:val="00323247"/>
    <w:rsid w:val="00324BA4"/>
    <w:rsid w:val="00331392"/>
    <w:rsid w:val="00332039"/>
    <w:rsid w:val="00335145"/>
    <w:rsid w:val="00335C66"/>
    <w:rsid w:val="00336DB3"/>
    <w:rsid w:val="00340AC6"/>
    <w:rsid w:val="00341522"/>
    <w:rsid w:val="00352AA3"/>
    <w:rsid w:val="00354FE0"/>
    <w:rsid w:val="00366AA4"/>
    <w:rsid w:val="00366C6B"/>
    <w:rsid w:val="00366C93"/>
    <w:rsid w:val="00374218"/>
    <w:rsid w:val="003757D5"/>
    <w:rsid w:val="00376262"/>
    <w:rsid w:val="003804E9"/>
    <w:rsid w:val="003837F6"/>
    <w:rsid w:val="00384BB9"/>
    <w:rsid w:val="00386041"/>
    <w:rsid w:val="003933E2"/>
    <w:rsid w:val="003A0C8B"/>
    <w:rsid w:val="003A3723"/>
    <w:rsid w:val="003B3DDB"/>
    <w:rsid w:val="003B65BB"/>
    <w:rsid w:val="003C206A"/>
    <w:rsid w:val="003C25D2"/>
    <w:rsid w:val="003C7074"/>
    <w:rsid w:val="003D3D94"/>
    <w:rsid w:val="003D7223"/>
    <w:rsid w:val="003E4A9A"/>
    <w:rsid w:val="003E6DB0"/>
    <w:rsid w:val="003F05D9"/>
    <w:rsid w:val="003F4FC3"/>
    <w:rsid w:val="003F60D7"/>
    <w:rsid w:val="004101DD"/>
    <w:rsid w:val="0041612C"/>
    <w:rsid w:val="00422662"/>
    <w:rsid w:val="0043131B"/>
    <w:rsid w:val="00437993"/>
    <w:rsid w:val="004421E3"/>
    <w:rsid w:val="00442B68"/>
    <w:rsid w:val="0044596A"/>
    <w:rsid w:val="00460E26"/>
    <w:rsid w:val="004730E1"/>
    <w:rsid w:val="00482153"/>
    <w:rsid w:val="00485F36"/>
    <w:rsid w:val="004940C3"/>
    <w:rsid w:val="00497239"/>
    <w:rsid w:val="00497B0B"/>
    <w:rsid w:val="004A24C0"/>
    <w:rsid w:val="004B4771"/>
    <w:rsid w:val="004C5426"/>
    <w:rsid w:val="004D098B"/>
    <w:rsid w:val="004D2A0D"/>
    <w:rsid w:val="004D4D08"/>
    <w:rsid w:val="004D56D5"/>
    <w:rsid w:val="004E05D0"/>
    <w:rsid w:val="004E4B76"/>
    <w:rsid w:val="004F38B9"/>
    <w:rsid w:val="004F6606"/>
    <w:rsid w:val="00510B09"/>
    <w:rsid w:val="005150A0"/>
    <w:rsid w:val="005156B6"/>
    <w:rsid w:val="00516FAA"/>
    <w:rsid w:val="005216AE"/>
    <w:rsid w:val="00521997"/>
    <w:rsid w:val="00522B83"/>
    <w:rsid w:val="00527A98"/>
    <w:rsid w:val="00530C33"/>
    <w:rsid w:val="0053794D"/>
    <w:rsid w:val="00540435"/>
    <w:rsid w:val="00541639"/>
    <w:rsid w:val="00544126"/>
    <w:rsid w:val="00547AD3"/>
    <w:rsid w:val="00551A46"/>
    <w:rsid w:val="00553170"/>
    <w:rsid w:val="00553660"/>
    <w:rsid w:val="00563BBC"/>
    <w:rsid w:val="00567A30"/>
    <w:rsid w:val="00571A59"/>
    <w:rsid w:val="00592C5C"/>
    <w:rsid w:val="00595C5F"/>
    <w:rsid w:val="005A1983"/>
    <w:rsid w:val="005B0D6D"/>
    <w:rsid w:val="005B55E3"/>
    <w:rsid w:val="005B6FF9"/>
    <w:rsid w:val="005D4ACD"/>
    <w:rsid w:val="005E11A6"/>
    <w:rsid w:val="005E75F1"/>
    <w:rsid w:val="005F600B"/>
    <w:rsid w:val="00602610"/>
    <w:rsid w:val="00607A6D"/>
    <w:rsid w:val="00620498"/>
    <w:rsid w:val="00626D28"/>
    <w:rsid w:val="00635200"/>
    <w:rsid w:val="0065307A"/>
    <w:rsid w:val="006532CD"/>
    <w:rsid w:val="00660DF8"/>
    <w:rsid w:val="006620D7"/>
    <w:rsid w:val="00666FFA"/>
    <w:rsid w:val="006758A8"/>
    <w:rsid w:val="00681436"/>
    <w:rsid w:val="00682C44"/>
    <w:rsid w:val="00691CA5"/>
    <w:rsid w:val="006935F4"/>
    <w:rsid w:val="006962BF"/>
    <w:rsid w:val="006971E2"/>
    <w:rsid w:val="0069723B"/>
    <w:rsid w:val="006A2C1C"/>
    <w:rsid w:val="006A76B6"/>
    <w:rsid w:val="006B5FD9"/>
    <w:rsid w:val="006C097B"/>
    <w:rsid w:val="006C0FD7"/>
    <w:rsid w:val="006C16FA"/>
    <w:rsid w:val="006C3FCE"/>
    <w:rsid w:val="006C5420"/>
    <w:rsid w:val="006D6EBE"/>
    <w:rsid w:val="006F04CF"/>
    <w:rsid w:val="006F3A18"/>
    <w:rsid w:val="006F62E1"/>
    <w:rsid w:val="0070160F"/>
    <w:rsid w:val="0070329A"/>
    <w:rsid w:val="007050A8"/>
    <w:rsid w:val="0070693D"/>
    <w:rsid w:val="007303A9"/>
    <w:rsid w:val="00731F0E"/>
    <w:rsid w:val="0073522E"/>
    <w:rsid w:val="0073559C"/>
    <w:rsid w:val="00744489"/>
    <w:rsid w:val="00751F01"/>
    <w:rsid w:val="00756E7D"/>
    <w:rsid w:val="0075754B"/>
    <w:rsid w:val="0076064B"/>
    <w:rsid w:val="0076353C"/>
    <w:rsid w:val="00763CF3"/>
    <w:rsid w:val="00767F3A"/>
    <w:rsid w:val="00771977"/>
    <w:rsid w:val="00773057"/>
    <w:rsid w:val="00773E76"/>
    <w:rsid w:val="00774733"/>
    <w:rsid w:val="00790A78"/>
    <w:rsid w:val="0079622B"/>
    <w:rsid w:val="007A28E9"/>
    <w:rsid w:val="007B0A21"/>
    <w:rsid w:val="007B350C"/>
    <w:rsid w:val="007B6245"/>
    <w:rsid w:val="007B73F8"/>
    <w:rsid w:val="007C33DC"/>
    <w:rsid w:val="007D71B6"/>
    <w:rsid w:val="007D7DB7"/>
    <w:rsid w:val="007F669F"/>
    <w:rsid w:val="00800691"/>
    <w:rsid w:val="00804511"/>
    <w:rsid w:val="00815B13"/>
    <w:rsid w:val="00824A2B"/>
    <w:rsid w:val="008271D5"/>
    <w:rsid w:val="00846A34"/>
    <w:rsid w:val="0085012B"/>
    <w:rsid w:val="00850C31"/>
    <w:rsid w:val="00854035"/>
    <w:rsid w:val="008556FD"/>
    <w:rsid w:val="00865C01"/>
    <w:rsid w:val="00874ED3"/>
    <w:rsid w:val="00892002"/>
    <w:rsid w:val="00893EB3"/>
    <w:rsid w:val="0089548A"/>
    <w:rsid w:val="008B1C8E"/>
    <w:rsid w:val="008B5B27"/>
    <w:rsid w:val="008C2D77"/>
    <w:rsid w:val="008D3894"/>
    <w:rsid w:val="008D5EEE"/>
    <w:rsid w:val="008E750B"/>
    <w:rsid w:val="008F2303"/>
    <w:rsid w:val="009051B2"/>
    <w:rsid w:val="00905539"/>
    <w:rsid w:val="00913D0E"/>
    <w:rsid w:val="0091482D"/>
    <w:rsid w:val="009149C0"/>
    <w:rsid w:val="009178A7"/>
    <w:rsid w:val="00931107"/>
    <w:rsid w:val="009349A4"/>
    <w:rsid w:val="00942CA2"/>
    <w:rsid w:val="0095224C"/>
    <w:rsid w:val="00955549"/>
    <w:rsid w:val="009577E2"/>
    <w:rsid w:val="00965E46"/>
    <w:rsid w:val="00976952"/>
    <w:rsid w:val="00985679"/>
    <w:rsid w:val="00995C08"/>
    <w:rsid w:val="00997DB2"/>
    <w:rsid w:val="009B7731"/>
    <w:rsid w:val="009B7842"/>
    <w:rsid w:val="009D2F27"/>
    <w:rsid w:val="009D45F1"/>
    <w:rsid w:val="009D499A"/>
    <w:rsid w:val="009E4D55"/>
    <w:rsid w:val="009E68A1"/>
    <w:rsid w:val="009E6FCC"/>
    <w:rsid w:val="009F1FB7"/>
    <w:rsid w:val="00A010DC"/>
    <w:rsid w:val="00A031C9"/>
    <w:rsid w:val="00A04339"/>
    <w:rsid w:val="00A07C2E"/>
    <w:rsid w:val="00A16160"/>
    <w:rsid w:val="00A16CB8"/>
    <w:rsid w:val="00A23829"/>
    <w:rsid w:val="00A277A3"/>
    <w:rsid w:val="00A32544"/>
    <w:rsid w:val="00A43C0F"/>
    <w:rsid w:val="00A52E1E"/>
    <w:rsid w:val="00A6061F"/>
    <w:rsid w:val="00A60A65"/>
    <w:rsid w:val="00A6581C"/>
    <w:rsid w:val="00A67449"/>
    <w:rsid w:val="00A73556"/>
    <w:rsid w:val="00A73949"/>
    <w:rsid w:val="00A76CC0"/>
    <w:rsid w:val="00A805F0"/>
    <w:rsid w:val="00A82553"/>
    <w:rsid w:val="00A92457"/>
    <w:rsid w:val="00A94471"/>
    <w:rsid w:val="00AA5DC1"/>
    <w:rsid w:val="00AC1636"/>
    <w:rsid w:val="00AC7F00"/>
    <w:rsid w:val="00AE27B3"/>
    <w:rsid w:val="00AE33D0"/>
    <w:rsid w:val="00AE4792"/>
    <w:rsid w:val="00AF4D94"/>
    <w:rsid w:val="00AF6FFC"/>
    <w:rsid w:val="00B053EC"/>
    <w:rsid w:val="00B1034D"/>
    <w:rsid w:val="00B107E5"/>
    <w:rsid w:val="00B20C98"/>
    <w:rsid w:val="00B26B01"/>
    <w:rsid w:val="00B33460"/>
    <w:rsid w:val="00B37C52"/>
    <w:rsid w:val="00B418B1"/>
    <w:rsid w:val="00B45BFD"/>
    <w:rsid w:val="00B50A75"/>
    <w:rsid w:val="00B5414A"/>
    <w:rsid w:val="00B62F39"/>
    <w:rsid w:val="00B71046"/>
    <w:rsid w:val="00B8182F"/>
    <w:rsid w:val="00B82012"/>
    <w:rsid w:val="00BA2813"/>
    <w:rsid w:val="00BA6879"/>
    <w:rsid w:val="00BB2051"/>
    <w:rsid w:val="00BC062F"/>
    <w:rsid w:val="00BC0C20"/>
    <w:rsid w:val="00BC14AE"/>
    <w:rsid w:val="00BD5F95"/>
    <w:rsid w:val="00BE70F4"/>
    <w:rsid w:val="00BF0181"/>
    <w:rsid w:val="00BF10C5"/>
    <w:rsid w:val="00C0373E"/>
    <w:rsid w:val="00C03AE3"/>
    <w:rsid w:val="00C23BB4"/>
    <w:rsid w:val="00C26252"/>
    <w:rsid w:val="00C276F6"/>
    <w:rsid w:val="00C3360D"/>
    <w:rsid w:val="00C3429C"/>
    <w:rsid w:val="00C412C5"/>
    <w:rsid w:val="00C56509"/>
    <w:rsid w:val="00C67EFC"/>
    <w:rsid w:val="00C73BD5"/>
    <w:rsid w:val="00C74371"/>
    <w:rsid w:val="00C7447D"/>
    <w:rsid w:val="00C75E14"/>
    <w:rsid w:val="00C955D2"/>
    <w:rsid w:val="00C95FCC"/>
    <w:rsid w:val="00C97E00"/>
    <w:rsid w:val="00CB2A81"/>
    <w:rsid w:val="00CC1242"/>
    <w:rsid w:val="00CC26AF"/>
    <w:rsid w:val="00CC29E6"/>
    <w:rsid w:val="00CD16EA"/>
    <w:rsid w:val="00CD45D5"/>
    <w:rsid w:val="00CD61C4"/>
    <w:rsid w:val="00CE5255"/>
    <w:rsid w:val="00CF0C16"/>
    <w:rsid w:val="00D01C8B"/>
    <w:rsid w:val="00D02FA5"/>
    <w:rsid w:val="00D04EF7"/>
    <w:rsid w:val="00D10A16"/>
    <w:rsid w:val="00D10EF9"/>
    <w:rsid w:val="00D35F12"/>
    <w:rsid w:val="00D47612"/>
    <w:rsid w:val="00D549E3"/>
    <w:rsid w:val="00D62254"/>
    <w:rsid w:val="00D63E9F"/>
    <w:rsid w:val="00D73D35"/>
    <w:rsid w:val="00D775EF"/>
    <w:rsid w:val="00D91CF0"/>
    <w:rsid w:val="00D9410C"/>
    <w:rsid w:val="00D9750C"/>
    <w:rsid w:val="00DA2A73"/>
    <w:rsid w:val="00DB0E81"/>
    <w:rsid w:val="00DB4D2E"/>
    <w:rsid w:val="00DC36E1"/>
    <w:rsid w:val="00DC5B24"/>
    <w:rsid w:val="00DD292A"/>
    <w:rsid w:val="00DD41F1"/>
    <w:rsid w:val="00DE261E"/>
    <w:rsid w:val="00DE3322"/>
    <w:rsid w:val="00DE3A35"/>
    <w:rsid w:val="00DF4629"/>
    <w:rsid w:val="00E22977"/>
    <w:rsid w:val="00E3097D"/>
    <w:rsid w:val="00E36426"/>
    <w:rsid w:val="00E379B8"/>
    <w:rsid w:val="00E40C8F"/>
    <w:rsid w:val="00E66856"/>
    <w:rsid w:val="00E66AFA"/>
    <w:rsid w:val="00E771E8"/>
    <w:rsid w:val="00E8071C"/>
    <w:rsid w:val="00E8312E"/>
    <w:rsid w:val="00E8567F"/>
    <w:rsid w:val="00E96222"/>
    <w:rsid w:val="00E97411"/>
    <w:rsid w:val="00EC2E8B"/>
    <w:rsid w:val="00ED0964"/>
    <w:rsid w:val="00ED2596"/>
    <w:rsid w:val="00EE00C8"/>
    <w:rsid w:val="00EE0A4B"/>
    <w:rsid w:val="00EE44D6"/>
    <w:rsid w:val="00EE5FA4"/>
    <w:rsid w:val="00EE7D1B"/>
    <w:rsid w:val="00EF106C"/>
    <w:rsid w:val="00EF544A"/>
    <w:rsid w:val="00EF7482"/>
    <w:rsid w:val="00F01715"/>
    <w:rsid w:val="00F072D6"/>
    <w:rsid w:val="00F11C2D"/>
    <w:rsid w:val="00F2589B"/>
    <w:rsid w:val="00F25CF7"/>
    <w:rsid w:val="00F26779"/>
    <w:rsid w:val="00F30C55"/>
    <w:rsid w:val="00F31FBB"/>
    <w:rsid w:val="00F32D77"/>
    <w:rsid w:val="00F40A87"/>
    <w:rsid w:val="00F57307"/>
    <w:rsid w:val="00F8291B"/>
    <w:rsid w:val="00F82D3A"/>
    <w:rsid w:val="00F90BA8"/>
    <w:rsid w:val="00F97430"/>
    <w:rsid w:val="00FA1596"/>
    <w:rsid w:val="00FB1AE1"/>
    <w:rsid w:val="00FB1D47"/>
    <w:rsid w:val="00FB567F"/>
    <w:rsid w:val="00FB7C70"/>
    <w:rsid w:val="00FD201F"/>
    <w:rsid w:val="00FD4370"/>
    <w:rsid w:val="00FE2487"/>
    <w:rsid w:val="00FE33E7"/>
    <w:rsid w:val="00FE4D08"/>
    <w:rsid w:val="00FE5505"/>
    <w:rsid w:val="00FF0CBE"/>
    <w:rsid w:val="00FF15C4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51ECE8-98E3-4B2E-B6E3-319EE567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E0A4B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EE0A4B"/>
    <w:pPr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eastAsia="de-DE"/>
    </w:rPr>
  </w:style>
  <w:style w:type="table" w:customStyle="1" w:styleId="Tabellenraster211">
    <w:name w:val="Tabellenraster211"/>
    <w:basedOn w:val="NormaleTabelle"/>
    <w:uiPriority w:val="59"/>
    <w:rsid w:val="00EE0A4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E0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0A4B"/>
  </w:style>
  <w:style w:type="paragraph" w:styleId="Fuzeile">
    <w:name w:val="footer"/>
    <w:basedOn w:val="Standard"/>
    <w:link w:val="FuzeileZchn"/>
    <w:uiPriority w:val="99"/>
    <w:unhideWhenUsed/>
    <w:rsid w:val="00EE0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0A4B"/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553170"/>
    <w:rPr>
      <w:rFonts w:asciiTheme="majorHAnsi" w:eastAsiaTheme="majorEastAsia" w:hAnsiTheme="majorHAnsi" w:cstheme="majorBidi"/>
      <w:lang w:val="en-US" w:bidi="en-US"/>
    </w:rPr>
  </w:style>
  <w:style w:type="paragraph" w:styleId="KeinLeerraum">
    <w:name w:val="No Spacing"/>
    <w:basedOn w:val="Standard"/>
    <w:link w:val="KeinLeerraumZchn"/>
    <w:uiPriority w:val="1"/>
    <w:qFormat/>
    <w:rsid w:val="00553170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1298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MARTIN</dc:creator>
  <cp:keywords/>
  <dc:description/>
  <cp:lastModifiedBy>DORIS MARTIN</cp:lastModifiedBy>
  <cp:revision>7</cp:revision>
  <dcterms:created xsi:type="dcterms:W3CDTF">2016-03-08T07:24:00Z</dcterms:created>
  <dcterms:modified xsi:type="dcterms:W3CDTF">2016-06-09T10:14:00Z</dcterms:modified>
</cp:coreProperties>
</file>