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41" w:rsidRDefault="002F1407" w:rsidP="002F1407">
      <w:pPr>
        <w:jc w:val="center"/>
      </w:pPr>
      <w:r>
        <w:t xml:space="preserve">PROTOKÓŁ  Z  ZEBRANIA  WŁAŚCICIELI </w:t>
      </w:r>
      <w:r w:rsidR="004A68E5">
        <w:t xml:space="preserve">WSPÓLNOTY MIESZKANIOWEJ </w:t>
      </w:r>
      <w:r>
        <w:t xml:space="preserve"> Z   DNIA  31.03.2014r.</w:t>
      </w:r>
    </w:p>
    <w:p w:rsidR="002F1407" w:rsidRDefault="002F1407" w:rsidP="002F1407">
      <w:pPr>
        <w:jc w:val="center"/>
      </w:pPr>
    </w:p>
    <w:p w:rsidR="002F1407" w:rsidRDefault="002F1407" w:rsidP="002F1407">
      <w:r>
        <w:t>Porządek zebrania:</w:t>
      </w:r>
    </w:p>
    <w:p w:rsidR="002F1407" w:rsidRDefault="00161B4A" w:rsidP="002F1407">
      <w:pPr>
        <w:pStyle w:val="Akapitzlist"/>
        <w:numPr>
          <w:ilvl w:val="0"/>
          <w:numId w:val="1"/>
        </w:numPr>
      </w:pPr>
      <w:r>
        <w:t xml:space="preserve">Wybór przewodniczącego zebrania,  protokolanta i </w:t>
      </w:r>
      <w:r w:rsidR="004A68E5">
        <w:t xml:space="preserve"> </w:t>
      </w:r>
      <w:r>
        <w:t>komisji skrutacyjnej.</w:t>
      </w:r>
    </w:p>
    <w:p w:rsidR="00B24E34" w:rsidRDefault="00FC4A57" w:rsidP="002F1407">
      <w:pPr>
        <w:pStyle w:val="Akapitzlist"/>
        <w:numPr>
          <w:ilvl w:val="0"/>
          <w:numId w:val="1"/>
        </w:numPr>
      </w:pPr>
      <w:r>
        <w:t>Zapoznanie z porządkiem obrad.</w:t>
      </w:r>
    </w:p>
    <w:p w:rsidR="002F1407" w:rsidRDefault="00FC4A57" w:rsidP="002F1407">
      <w:pPr>
        <w:pStyle w:val="Akapitzlist"/>
        <w:numPr>
          <w:ilvl w:val="0"/>
          <w:numId w:val="1"/>
        </w:numPr>
      </w:pPr>
      <w:r>
        <w:t>S</w:t>
      </w:r>
      <w:r w:rsidR="00161B4A">
        <w:t>prawozdanie</w:t>
      </w:r>
      <w:r w:rsidR="002F1407">
        <w:t xml:space="preserve"> z działalności </w:t>
      </w:r>
      <w:r>
        <w:t>Z</w:t>
      </w:r>
      <w:r w:rsidR="002F1407">
        <w:t>arządu Wspólnoty za rok 2013.</w:t>
      </w:r>
    </w:p>
    <w:p w:rsidR="002F1407" w:rsidRDefault="00FC4A57" w:rsidP="002F1407">
      <w:pPr>
        <w:pStyle w:val="Akapitzlist"/>
        <w:numPr>
          <w:ilvl w:val="0"/>
          <w:numId w:val="1"/>
        </w:numPr>
      </w:pPr>
      <w:r>
        <w:t>I</w:t>
      </w:r>
      <w:r w:rsidR="00161B4A">
        <w:t xml:space="preserve">nformacje </w:t>
      </w:r>
      <w:r w:rsidR="002F1407">
        <w:t>o nowych członkach Wspólnoty (nowi właściciele lokali)</w:t>
      </w:r>
    </w:p>
    <w:p w:rsidR="002F1407" w:rsidRDefault="00FC4A57" w:rsidP="002F1407">
      <w:pPr>
        <w:pStyle w:val="Akapitzlist"/>
        <w:numPr>
          <w:ilvl w:val="0"/>
          <w:numId w:val="1"/>
        </w:numPr>
      </w:pPr>
      <w:r>
        <w:t>I</w:t>
      </w:r>
      <w:r w:rsidR="00161B4A">
        <w:t xml:space="preserve">nformacje </w:t>
      </w:r>
      <w:r w:rsidR="004A68E5">
        <w:t>o administrowaniu w 2013 roku.</w:t>
      </w:r>
    </w:p>
    <w:p w:rsidR="00B24E34" w:rsidRDefault="00FC4A57" w:rsidP="002F1407">
      <w:pPr>
        <w:pStyle w:val="Akapitzlist"/>
        <w:numPr>
          <w:ilvl w:val="0"/>
          <w:numId w:val="1"/>
        </w:numPr>
      </w:pPr>
      <w:r>
        <w:t xml:space="preserve">Wyniki </w:t>
      </w:r>
      <w:r w:rsidR="00B24E34">
        <w:t xml:space="preserve"> ankiet </w:t>
      </w:r>
      <w:r w:rsidR="00161B4A">
        <w:t xml:space="preserve">wśród </w:t>
      </w:r>
      <w:r w:rsidR="00B24E34">
        <w:t>właścicieli  Wspólnoty.</w:t>
      </w:r>
    </w:p>
    <w:p w:rsidR="00B24E34" w:rsidRDefault="00B24E34" w:rsidP="002F1407">
      <w:pPr>
        <w:pStyle w:val="Akapitzlist"/>
        <w:numPr>
          <w:ilvl w:val="0"/>
          <w:numId w:val="1"/>
        </w:numPr>
      </w:pPr>
      <w:r>
        <w:t>Realizacja planu gospodarczego za 2013 rok.</w:t>
      </w:r>
    </w:p>
    <w:p w:rsidR="00C000E3" w:rsidRDefault="00C000E3" w:rsidP="00C000E3">
      <w:pPr>
        <w:pStyle w:val="Akapitzlist"/>
        <w:numPr>
          <w:ilvl w:val="0"/>
          <w:numId w:val="1"/>
        </w:numPr>
      </w:pPr>
      <w:r>
        <w:t>Propozycje projektów uchwał.</w:t>
      </w:r>
    </w:p>
    <w:p w:rsidR="00C000E3" w:rsidRDefault="00161B4A" w:rsidP="00C000E3">
      <w:pPr>
        <w:pStyle w:val="Akapitzlist"/>
        <w:numPr>
          <w:ilvl w:val="0"/>
          <w:numId w:val="1"/>
        </w:numPr>
      </w:pPr>
      <w:r>
        <w:t>Ogłoszenia Zarządu.</w:t>
      </w:r>
    </w:p>
    <w:p w:rsidR="00C000E3" w:rsidRDefault="00161B4A" w:rsidP="00C000E3">
      <w:pPr>
        <w:pStyle w:val="Akapitzlist"/>
        <w:numPr>
          <w:ilvl w:val="0"/>
          <w:numId w:val="1"/>
        </w:numPr>
      </w:pPr>
      <w:r>
        <w:t>Wnioski. U</w:t>
      </w:r>
      <w:r w:rsidR="00C000E3">
        <w:t>wag</w:t>
      </w:r>
      <w:r>
        <w:t>i. Dyskusja.</w:t>
      </w:r>
    </w:p>
    <w:p w:rsidR="000A29B2" w:rsidRDefault="00161B4A" w:rsidP="00D47106">
      <w:pPr>
        <w:jc w:val="center"/>
      </w:pPr>
      <w:r>
        <w:t xml:space="preserve">Ad. 1   Na przewodniczącego zebrania wybrano  przewodniczącego Zarządu Wspólnoty p. Pawła Szumachera,   na protokolanta p. Jadwigę Wołkowską, a do komisji skrutacyjnej wybrano </w:t>
      </w:r>
      <w:r w:rsidR="00D47106">
        <w:t xml:space="preserve">     </w:t>
      </w:r>
      <w:r>
        <w:t>p.</w:t>
      </w:r>
      <w:r w:rsidR="00D47106">
        <w:t xml:space="preserve">Roberta </w:t>
      </w:r>
      <w:r>
        <w:t xml:space="preserve"> Rychlika</w:t>
      </w:r>
      <w:r w:rsidR="000A29B2">
        <w:t>.</w:t>
      </w:r>
    </w:p>
    <w:p w:rsidR="00161B4A" w:rsidRDefault="000A29B2" w:rsidP="00161B4A">
      <w:pPr>
        <w:jc w:val="center"/>
      </w:pPr>
      <w:r>
        <w:t xml:space="preserve">Ad. 2 Na </w:t>
      </w:r>
      <w:r w:rsidR="00161B4A">
        <w:t xml:space="preserve"> </w:t>
      </w:r>
      <w:r>
        <w:t>początku  przewodniczący zebrania – p. Paweł Szumacher  zapoznał wszystkich zebranych z porządkiem obrad. Każdy uczestnik zebrania miał ze sobą dokument zawiadomienia o zebraniu, porządku zebrania  i planowanych uchwał, który otrzymał w kopercie na tydzień przed planowanym zebraniem.</w:t>
      </w:r>
    </w:p>
    <w:p w:rsidR="000A29B2" w:rsidRDefault="000A29B2" w:rsidP="0000347F">
      <w:r>
        <w:t xml:space="preserve">Ad. 3 </w:t>
      </w:r>
      <w:r w:rsidR="0000347F">
        <w:t xml:space="preserve"> W sprawozdaniu finansowym za rok 2013 przewodniczący zebrania zapoznał mieszkańców (z pomocą projektora)  z wydatkami Wspólnoty, m.in. o wzroście ubezpieczenia nieruchomości, o zakupie krzeseł na zebrania, wycieraczek do </w:t>
      </w:r>
      <w:r w:rsidR="00F52406">
        <w:t xml:space="preserve">poszczególnych </w:t>
      </w:r>
      <w:r w:rsidR="0000347F">
        <w:t>kla</w:t>
      </w:r>
      <w:r w:rsidR="00F52406">
        <w:t xml:space="preserve">tek, rachunku lokacyjnym, który stanowi dodatkowy przychód dla Wspólnoty, o pomalowaniu trzech klatek i wiatrołapów, a także wymianie liczników wody na liczniki elektroniczne. </w:t>
      </w:r>
    </w:p>
    <w:p w:rsidR="00F52406" w:rsidRDefault="00F52406" w:rsidP="0000347F">
      <w:r>
        <w:t>Ad 4</w:t>
      </w:r>
      <w:r w:rsidR="00931BBF">
        <w:t xml:space="preserve"> </w:t>
      </w:r>
      <w:r w:rsidR="004A68E5">
        <w:t xml:space="preserve"> </w:t>
      </w:r>
      <w:r w:rsidR="00931BBF">
        <w:t xml:space="preserve">Kolejnym punktem zebrania było poinformowanie mieszkańców o nowych członkach Wspólnoty. P. Zygmunt Kazimierczak – zarządca Wspólnoty podał nazwiska nowych członków – mieszkańców Wspólnoty. </w:t>
      </w:r>
    </w:p>
    <w:p w:rsidR="00931BBF" w:rsidRDefault="00931BBF" w:rsidP="0000347F">
      <w:r>
        <w:t>Ad. 5</w:t>
      </w:r>
      <w:r w:rsidR="004A68E5">
        <w:t xml:space="preserve">  </w:t>
      </w:r>
      <w:r>
        <w:t xml:space="preserve"> W dalszej części zebrania przewodniczący Zarządu, tym samym przewodniczący zebrania – p. Paweł Szumacher przedstawi ł   rzeczywis</w:t>
      </w:r>
      <w:r w:rsidR="00767E7C">
        <w:t>tą sytuację budynku i potrzebę w niedalekiej przyszłości  poważnych inwestycji  w budynek: wymiana dachu</w:t>
      </w:r>
      <w:r w:rsidR="00325D23">
        <w:t xml:space="preserve"> na całym budynku</w:t>
      </w:r>
      <w:r w:rsidR="00767E7C">
        <w:t>, jego ocieplenie, wymiana rynien, a w  najbliższej przyszłości, czyli w roku bieżącym –potrzebę wykonania terenu zielonego wokół budynku Wspólno</w:t>
      </w:r>
      <w:r w:rsidR="004A68E5">
        <w:t xml:space="preserve">ty, całkowitej wymiany urządzeń </w:t>
      </w:r>
      <w:r w:rsidR="00767E7C">
        <w:t xml:space="preserve"> na placu zabaw dla dzieci, pomalowanie pozostałych dwóch klatek z wiatrołap</w:t>
      </w:r>
      <w:r w:rsidR="00325D23">
        <w:t>ami i wejściem na stropodach, jak również wyznaczenie terenu na parking samochodowy dla mieszkańców Wspólnoty.</w:t>
      </w:r>
      <w:r w:rsidR="0015738F">
        <w:t xml:space="preserve"> Ważnym też będzie pomalowanie i niezbędny remont pokoju zebrań Wspólnoty oraz pomalowanie  kotłowni.</w:t>
      </w:r>
    </w:p>
    <w:p w:rsidR="00325D23" w:rsidRDefault="00325D23" w:rsidP="0000347F">
      <w:r>
        <w:t xml:space="preserve">Ad. 6 </w:t>
      </w:r>
      <w:r w:rsidR="000C1B70">
        <w:t xml:space="preserve"> </w:t>
      </w:r>
      <w:r>
        <w:t xml:space="preserve">Wyniki ankiet były kolejnym punktem programu zebrania. Przewodniczący zebrania– p. Szumacher  przedstawił najczęstsze problemy zgłaszane w anonimowych ankietach  przez </w:t>
      </w:r>
      <w:r>
        <w:lastRenderedPageBreak/>
        <w:t xml:space="preserve">mieszkańców </w:t>
      </w:r>
      <w:r w:rsidR="00726168">
        <w:t>W</w:t>
      </w:r>
      <w:r>
        <w:t xml:space="preserve">spólnoty, m.in. modernizacja placu zabaw, parking </w:t>
      </w:r>
      <w:r w:rsidR="000C1B70">
        <w:t>dla samochodów, zatrudnienie  korzystne</w:t>
      </w:r>
      <w:r w:rsidR="00726168">
        <w:t xml:space="preserve"> dla osoby  sprzątającej klatki budynku  Wspólnoty– osoby niepeł</w:t>
      </w:r>
      <w:r>
        <w:t>nosprawnej</w:t>
      </w:r>
      <w:r w:rsidR="00726168">
        <w:t>.</w:t>
      </w:r>
    </w:p>
    <w:p w:rsidR="00726168" w:rsidRDefault="00726168" w:rsidP="0000347F">
      <w:r>
        <w:t xml:space="preserve">Ad. 7  Zarządca – p. Zygmunt Kazimierczak podsumował realizację planu gospodarczego za rok 2013. Stwierdził, że rok 2013 obfitował w dobre rozwiązania dotyczące funkcjonowania budynku Wspólnoty. Pomalowanie klatek, wiatrołapów, remont jednej klatki po pożarze, wymiana liczników, zakup potrzebnych materiałów wyposażenia budynku , itd. </w:t>
      </w:r>
      <w:r w:rsidR="001A13B5">
        <w:t>było trafnym wyborem członków Zarządu Wspólnoty. „Coś się dzieje dobrego” – słowa p. Zygmunta Kazimierczaka. „Zarząd zmierza we właściwym kierunku” – zdaniem Zarządcy Wspólnoty.</w:t>
      </w:r>
    </w:p>
    <w:p w:rsidR="001A13B5" w:rsidRDefault="001A13B5" w:rsidP="0000347F">
      <w:r>
        <w:t>Ad.</w:t>
      </w:r>
      <w:r w:rsidR="00655A5B">
        <w:t xml:space="preserve"> 8 K</w:t>
      </w:r>
      <w:r>
        <w:t xml:space="preserve">ońcowym i bardzo ważnym punktem zebrania było przedstawienie  propozycji projektów  uchwał na 2014 rok. P. Paweł Szumacher </w:t>
      </w:r>
      <w:r w:rsidR="00D47106">
        <w:t xml:space="preserve"> </w:t>
      </w:r>
      <w:r>
        <w:t xml:space="preserve">krótkim omówieniem i uzasadnieniem zapoznał </w:t>
      </w:r>
      <w:r w:rsidR="0015738F">
        <w:t xml:space="preserve"> mieszkańców – uczestników zebrania z treścią propozycji  projektów uchwał</w:t>
      </w:r>
      <w:r>
        <w:t xml:space="preserve"> </w:t>
      </w:r>
      <w:r w:rsidR="0015738F">
        <w:t>na 2014 rok według następującej kolejności:</w:t>
      </w:r>
    </w:p>
    <w:p w:rsidR="0015738F" w:rsidRDefault="0015738F" w:rsidP="0015738F">
      <w:pPr>
        <w:pStyle w:val="Akapitzlist"/>
        <w:numPr>
          <w:ilvl w:val="0"/>
          <w:numId w:val="2"/>
        </w:numPr>
      </w:pPr>
      <w:r>
        <w:t xml:space="preserve">Propozycja </w:t>
      </w:r>
      <w:r w:rsidR="00D47106">
        <w:t xml:space="preserve">uchwały - druk nr </w:t>
      </w:r>
      <w:r>
        <w:t xml:space="preserve"> I - w sprawie absolutorium dla Zarządu Wspólnoty Mieszkaniowej;</w:t>
      </w:r>
    </w:p>
    <w:p w:rsidR="0015738F" w:rsidRDefault="0015738F" w:rsidP="0015738F">
      <w:pPr>
        <w:pStyle w:val="Akapitzlist"/>
        <w:numPr>
          <w:ilvl w:val="0"/>
          <w:numId w:val="2"/>
        </w:numPr>
      </w:pPr>
      <w:r>
        <w:t xml:space="preserve">Propozycja </w:t>
      </w:r>
      <w:r w:rsidR="00D47106">
        <w:t xml:space="preserve">uchwały-  druk nr </w:t>
      </w:r>
      <w:r>
        <w:t xml:space="preserve"> II  - w sprawie zatwierdzenia sprawozdania finansowego Wspólnoty Mieszkaniowej za 2013 rok;</w:t>
      </w:r>
    </w:p>
    <w:p w:rsidR="0015738F" w:rsidRDefault="0015738F" w:rsidP="0015738F">
      <w:pPr>
        <w:pStyle w:val="Akapitzlist"/>
        <w:numPr>
          <w:ilvl w:val="0"/>
          <w:numId w:val="2"/>
        </w:numPr>
      </w:pPr>
      <w:r>
        <w:t xml:space="preserve">Propozycja uchwały </w:t>
      </w:r>
      <w:r w:rsidR="00D47106">
        <w:t xml:space="preserve">- druk </w:t>
      </w:r>
      <w:r>
        <w:t>nr III - w sprawie rocznego planu gospodarczego na 2014 rok;</w:t>
      </w:r>
    </w:p>
    <w:p w:rsidR="0015738F" w:rsidRDefault="0015738F" w:rsidP="0015738F">
      <w:pPr>
        <w:pStyle w:val="Akapitzlist"/>
        <w:numPr>
          <w:ilvl w:val="0"/>
          <w:numId w:val="2"/>
        </w:numPr>
      </w:pPr>
      <w:r>
        <w:t>Propozycja uchwały</w:t>
      </w:r>
      <w:r w:rsidR="00D47106">
        <w:t>-</w:t>
      </w:r>
      <w:r>
        <w:t xml:space="preserve"> </w:t>
      </w:r>
      <w:r w:rsidR="00D47106">
        <w:t xml:space="preserve">druk </w:t>
      </w:r>
      <w:r>
        <w:t xml:space="preserve">nr </w:t>
      </w:r>
      <w:r w:rsidR="00024F98">
        <w:t xml:space="preserve"> </w:t>
      </w:r>
      <w:r>
        <w:t xml:space="preserve">IV  - w sprawie </w:t>
      </w:r>
      <w:r w:rsidR="00655A5B">
        <w:t>zmiany sposobu rozliczeń zużycia wody;</w:t>
      </w:r>
    </w:p>
    <w:p w:rsidR="00655A5B" w:rsidRDefault="00655A5B" w:rsidP="0015738F">
      <w:pPr>
        <w:pStyle w:val="Akapitzlist"/>
        <w:numPr>
          <w:ilvl w:val="0"/>
          <w:numId w:val="2"/>
        </w:numPr>
      </w:pPr>
      <w:r>
        <w:t xml:space="preserve">Propozycja uchwały </w:t>
      </w:r>
      <w:r w:rsidR="00D47106">
        <w:t xml:space="preserve">– druk </w:t>
      </w:r>
      <w:r w:rsidR="00024F98">
        <w:t>nr V</w:t>
      </w:r>
      <w:r>
        <w:t xml:space="preserve">  - w sprawie placu zabaw – usytuowania i montażu urządzeń zabawowych;</w:t>
      </w:r>
    </w:p>
    <w:p w:rsidR="00655A5B" w:rsidRDefault="00655A5B" w:rsidP="0015738F">
      <w:pPr>
        <w:pStyle w:val="Akapitzlist"/>
        <w:numPr>
          <w:ilvl w:val="0"/>
          <w:numId w:val="2"/>
        </w:numPr>
      </w:pPr>
      <w:r>
        <w:t>Propozycja uchwały</w:t>
      </w:r>
      <w:r w:rsidR="00D47106">
        <w:t xml:space="preserve"> – druk </w:t>
      </w:r>
      <w:r w:rsidR="00024F98">
        <w:t xml:space="preserve"> nr VI</w:t>
      </w:r>
      <w:r>
        <w:t xml:space="preserve"> - w sprawie terenów zielonych – ich usytuowania i prac na nich do podjęcia;</w:t>
      </w:r>
    </w:p>
    <w:p w:rsidR="00024F98" w:rsidRDefault="00024F98" w:rsidP="0015738F">
      <w:pPr>
        <w:pStyle w:val="Akapitzlist"/>
        <w:numPr>
          <w:ilvl w:val="0"/>
          <w:numId w:val="2"/>
        </w:numPr>
      </w:pPr>
      <w:r>
        <w:t>Propozycja uchwały- druk  nr  VII  - w sprawie zmiany wyznaczenia części wspólnej – wyznaczenie miejsc powstania parkingu;</w:t>
      </w:r>
    </w:p>
    <w:p w:rsidR="00655A5B" w:rsidRDefault="00655A5B" w:rsidP="0015738F">
      <w:pPr>
        <w:pStyle w:val="Akapitzlist"/>
        <w:numPr>
          <w:ilvl w:val="0"/>
          <w:numId w:val="2"/>
        </w:numPr>
      </w:pPr>
      <w:r>
        <w:t>Propozycja uchwały</w:t>
      </w:r>
      <w:r w:rsidR="00D47106">
        <w:t xml:space="preserve">- druk </w:t>
      </w:r>
      <w:r w:rsidR="00024F98">
        <w:t xml:space="preserve"> nr VIII</w:t>
      </w:r>
      <w:r>
        <w:t xml:space="preserve">  - w sprawie rezerwacji domeny internetowej dla Wspólnoty Mieszkaniowej;</w:t>
      </w:r>
      <w:r w:rsidR="005E1C48" w:rsidRPr="005E1C48">
        <w:t xml:space="preserve"> </w:t>
      </w:r>
    </w:p>
    <w:p w:rsidR="005E1C48" w:rsidRDefault="005E1C48" w:rsidP="0015738F">
      <w:pPr>
        <w:pStyle w:val="Akapitzlist"/>
        <w:numPr>
          <w:ilvl w:val="0"/>
          <w:numId w:val="2"/>
        </w:numPr>
      </w:pPr>
      <w:r>
        <w:t>Propozycja uchwały – druk nr IX  - w sprawie przyjęcia nazwy dla Wspólnoty Mieszkaniowej;</w:t>
      </w:r>
    </w:p>
    <w:p w:rsidR="00655A5B" w:rsidRDefault="00655A5B" w:rsidP="0015738F">
      <w:pPr>
        <w:pStyle w:val="Akapitzlist"/>
        <w:numPr>
          <w:ilvl w:val="0"/>
          <w:numId w:val="2"/>
        </w:numPr>
      </w:pPr>
      <w:r>
        <w:t xml:space="preserve">Propozycja uchwały </w:t>
      </w:r>
      <w:r w:rsidR="00D47106">
        <w:t xml:space="preserve">– druk </w:t>
      </w:r>
      <w:r w:rsidR="005E1C48">
        <w:t xml:space="preserve">nr </w:t>
      </w:r>
      <w:r>
        <w:t>X  - w sprawie naliczania i pobierania odsetek za nieterminowe płatności na rzecz Wspólnoty Mieszkaniowej oraz procedury postępowania w przypadku zwłoki w opłatach zaliczek i opłat na rzecz wspólnoty Mieszkaniowej;</w:t>
      </w:r>
    </w:p>
    <w:p w:rsidR="00655A5B" w:rsidRDefault="00655A5B" w:rsidP="00655A5B">
      <w:pPr>
        <w:pStyle w:val="Akapitzlist"/>
      </w:pPr>
    </w:p>
    <w:p w:rsidR="00D47106" w:rsidRDefault="00655A5B" w:rsidP="00D47106">
      <w:pPr>
        <w:pStyle w:val="Akapitzlist"/>
      </w:pPr>
      <w:r w:rsidRPr="00D47106">
        <w:t>Ad. 9</w:t>
      </w:r>
      <w:r w:rsidR="00D47106" w:rsidRPr="00D47106">
        <w:t xml:space="preserve"> </w:t>
      </w:r>
      <w:r w:rsidR="00024F98">
        <w:t>W ostatnim ważnym punkcie zebrania p.</w:t>
      </w:r>
      <w:r w:rsidR="00D47106" w:rsidRPr="00D47106">
        <w:t xml:space="preserve"> Paweł Szumacher  poinformowa</w:t>
      </w:r>
      <w:r w:rsidR="00D47106">
        <w:t xml:space="preserve">ł wszystkich zebranych o sprawie przekształcenia gruntu z użytkowania wieczystego w prawo własności i związanymi dalszymi formalnościami </w:t>
      </w:r>
      <w:r w:rsidR="00024F98">
        <w:t>w powyższych kwestiach. Chcąc nadać sprawie łagodniejszy przebieg  zaproponował mieszkańcom zebranym pomoc w realizacji i dostarczeniu ważnego dokumentu do wskazanej instytucji.</w:t>
      </w:r>
    </w:p>
    <w:p w:rsidR="00024F98" w:rsidRDefault="00024F98" w:rsidP="00D47106">
      <w:pPr>
        <w:pStyle w:val="Akapitzlist"/>
      </w:pPr>
      <w:r>
        <w:t>Ad. 10 We wnioskach i uwagach uczestnicy zebrania wyrazili swoje zadowolenie</w:t>
      </w:r>
      <w:r w:rsidR="003964D3">
        <w:t xml:space="preserve"> z prac Zarządu</w:t>
      </w:r>
      <w:r w:rsidR="00B85E67">
        <w:t xml:space="preserve"> w ostatnim czasie. </w:t>
      </w:r>
    </w:p>
    <w:p w:rsidR="00B85E67" w:rsidRDefault="00B85E67" w:rsidP="00D47106">
      <w:pPr>
        <w:pStyle w:val="Akapitzlist"/>
      </w:pPr>
    </w:p>
    <w:p w:rsidR="00B85E67" w:rsidRDefault="00B85E67" w:rsidP="00D47106">
      <w:pPr>
        <w:pStyle w:val="Akapitzlist"/>
      </w:pPr>
    </w:p>
    <w:p w:rsidR="00B85E67" w:rsidRDefault="00B85E67" w:rsidP="00D47106">
      <w:pPr>
        <w:pStyle w:val="Akapitzlist"/>
      </w:pPr>
    </w:p>
    <w:p w:rsidR="00B85E67" w:rsidRPr="00D47106" w:rsidRDefault="00B85E67" w:rsidP="00D47106">
      <w:pPr>
        <w:pStyle w:val="Akapitzlist"/>
      </w:pPr>
      <w:r>
        <w:t xml:space="preserve">                                                                                      Protokołowała: Jadwiga Wołkowska</w:t>
      </w:r>
    </w:p>
    <w:p w:rsidR="00B24E34" w:rsidRPr="00D47106" w:rsidRDefault="00B24E34" w:rsidP="00161B4A">
      <w:pPr>
        <w:jc w:val="center"/>
      </w:pPr>
    </w:p>
    <w:sectPr w:rsidR="00B24E34" w:rsidRPr="00D47106" w:rsidSect="002637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224" w:rsidRDefault="00B45224" w:rsidP="004F22A9">
      <w:pPr>
        <w:spacing w:after="0" w:line="240" w:lineRule="auto"/>
      </w:pPr>
      <w:r>
        <w:separator/>
      </w:r>
    </w:p>
  </w:endnote>
  <w:endnote w:type="continuationSeparator" w:id="1">
    <w:p w:rsidR="00B45224" w:rsidRDefault="00B45224" w:rsidP="004F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5909"/>
      <w:docPartObj>
        <w:docPartGallery w:val="Page Numbers (Bottom of Page)"/>
        <w:docPartUnique/>
      </w:docPartObj>
    </w:sdtPr>
    <w:sdtContent>
      <w:p w:rsidR="005E1C48" w:rsidRDefault="005E1C48">
        <w:pPr>
          <w:pStyle w:val="Stopka"/>
          <w:jc w:val="center"/>
        </w:pPr>
        <w:fldSimple w:instr=" PAGE   \* MERGEFORMAT ">
          <w:r w:rsidR="000C1B70">
            <w:rPr>
              <w:noProof/>
            </w:rPr>
            <w:t>1</w:t>
          </w:r>
        </w:fldSimple>
      </w:p>
    </w:sdtContent>
  </w:sdt>
  <w:p w:rsidR="005E1C48" w:rsidRDefault="005E1C4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224" w:rsidRDefault="00B45224" w:rsidP="004F22A9">
      <w:pPr>
        <w:spacing w:after="0" w:line="240" w:lineRule="auto"/>
      </w:pPr>
      <w:r>
        <w:separator/>
      </w:r>
    </w:p>
  </w:footnote>
  <w:footnote w:type="continuationSeparator" w:id="1">
    <w:p w:rsidR="00B45224" w:rsidRDefault="00B45224" w:rsidP="004F2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1187"/>
    <w:multiLevelType w:val="hybridMultilevel"/>
    <w:tmpl w:val="5964E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6D7"/>
    <w:multiLevelType w:val="hybridMultilevel"/>
    <w:tmpl w:val="CBAC3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407"/>
    <w:rsid w:val="0000347F"/>
    <w:rsid w:val="00024F98"/>
    <w:rsid w:val="000A29B2"/>
    <w:rsid w:val="000C1B70"/>
    <w:rsid w:val="0015738F"/>
    <w:rsid w:val="00161B4A"/>
    <w:rsid w:val="001A13B5"/>
    <w:rsid w:val="00263741"/>
    <w:rsid w:val="002F1407"/>
    <w:rsid w:val="00325D23"/>
    <w:rsid w:val="003964D3"/>
    <w:rsid w:val="004A68E5"/>
    <w:rsid w:val="004F22A9"/>
    <w:rsid w:val="005E1C48"/>
    <w:rsid w:val="00655A5B"/>
    <w:rsid w:val="00726168"/>
    <w:rsid w:val="00767E7C"/>
    <w:rsid w:val="008061C7"/>
    <w:rsid w:val="00931BBF"/>
    <w:rsid w:val="00AE11B3"/>
    <w:rsid w:val="00B24E34"/>
    <w:rsid w:val="00B45224"/>
    <w:rsid w:val="00B85E67"/>
    <w:rsid w:val="00C000E3"/>
    <w:rsid w:val="00D47106"/>
    <w:rsid w:val="00F52406"/>
    <w:rsid w:val="00FC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3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140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4F2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22A9"/>
  </w:style>
  <w:style w:type="paragraph" w:styleId="Stopka">
    <w:name w:val="footer"/>
    <w:basedOn w:val="Normalny"/>
    <w:link w:val="StopkaZnak"/>
    <w:uiPriority w:val="99"/>
    <w:unhideWhenUsed/>
    <w:rsid w:val="004F2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2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760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KRUSZEK</dc:creator>
  <cp:lastModifiedBy>KRUSZEK</cp:lastModifiedBy>
  <cp:revision>9</cp:revision>
  <dcterms:created xsi:type="dcterms:W3CDTF">2014-04-06T15:18:00Z</dcterms:created>
  <dcterms:modified xsi:type="dcterms:W3CDTF">2014-04-06T21:19:00Z</dcterms:modified>
</cp:coreProperties>
</file>