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20B" w:rsidRDefault="00F33EC3" w:rsidP="00F33EC3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Kristhely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González Sánchez</w:t>
      </w:r>
    </w:p>
    <w:p w:rsidR="00F33EC3" w:rsidRDefault="00F33EC3" w:rsidP="00F33EC3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Cerro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Batea, San Miguelito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Datos personales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Edad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 años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Nacionalidad: panameña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Sexo: femenino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Estado civil: soltera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Teléfono: 6568-6992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Preparación académica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364841" w:rsidRDefault="00364841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Bachiller en Turismo.</w:t>
      </w:r>
      <w:bookmarkStart w:id="0" w:name="_GoBack"/>
      <w:bookmarkEnd w:id="0"/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Universidad de Panamá. Licenciatura en Administración de Recursos Humanos. </w:t>
      </w:r>
      <w:r w:rsidR="00684827">
        <w:rPr>
          <w:rFonts w:ascii="Times New Roman" w:hAnsi="Times New Roman" w:cs="Times New Roman"/>
          <w:sz w:val="28"/>
          <w:szCs w:val="28"/>
        </w:rPr>
        <w:t xml:space="preserve">Carrera terminada </w:t>
      </w:r>
      <w:proofErr w:type="gramStart"/>
      <w:r w:rsidR="00684827">
        <w:rPr>
          <w:rFonts w:ascii="Times New Roman" w:hAnsi="Times New Roman" w:cs="Times New Roman"/>
          <w:sz w:val="28"/>
          <w:szCs w:val="28"/>
        </w:rPr>
        <w:t>( Diploma</w:t>
      </w:r>
      <w:proofErr w:type="gramEnd"/>
      <w:r w:rsidR="00684827">
        <w:rPr>
          <w:rFonts w:ascii="Times New Roman" w:hAnsi="Times New Roman" w:cs="Times New Roman"/>
          <w:sz w:val="28"/>
          <w:szCs w:val="28"/>
        </w:rPr>
        <w:t>).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Conocimientos y habilidades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Conocimientos de </w:t>
      </w:r>
      <w:proofErr w:type="gramStart"/>
      <w:r>
        <w:rPr>
          <w:rFonts w:ascii="Times New Roman" w:hAnsi="Times New Roman" w:cs="Times New Roman"/>
          <w:sz w:val="28"/>
          <w:szCs w:val="28"/>
        </w:rPr>
        <w:t>computadoras básico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Word,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Point.</w:t>
      </w: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Conocimiento sobre scanner y fotocopiadora.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Responsable, comprometida con la función a realizar, capaz, honesta, trabajadora.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Experiencia Laboral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Actualmente no cuento con experiencia laboral pero realicé mi Práctica Profesional en el Departamento de Administración de Personal  del Banco Nacional de Panamá  en el área de archivo, de febrero a mayo de 2015. 505-3610, 505- 3601.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Mis funciones eran las </w:t>
      </w:r>
      <w:proofErr w:type="gramStart"/>
      <w:r>
        <w:rPr>
          <w:rFonts w:ascii="Times New Roman" w:hAnsi="Times New Roman" w:cs="Times New Roman"/>
          <w:sz w:val="28"/>
          <w:szCs w:val="28"/>
        </w:rPr>
        <w:t>siguientes :</w:t>
      </w:r>
      <w:proofErr w:type="gramEnd"/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Archivar grandes cantidades de decretos de ascensos, reclasificación, despidos, aumentos de sueldo entre otros.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Confeccionar el carnet por deterioro o pérdida a los colaboradores.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Tomar huellas para marcaciones.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Escanear, sacar copias.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Brindar apoyo decorando la cafetería cuando era cumpleaños.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Brindar apoyo capturando información en SIPE.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Contestar llamadas.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Cabe mencionar que cuento con una carta de referencia de dicha Práctica.</w:t>
      </w:r>
    </w:p>
    <w:p w:rsidR="00684827" w:rsidRDefault="00684827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Pr="00F33EC3" w:rsidRDefault="00F33EC3" w:rsidP="00F33EC3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F33EC3" w:rsidRPr="00F33EC3" w:rsidRDefault="00F33EC3" w:rsidP="00F33EC3">
      <w:pPr>
        <w:pStyle w:val="Sinespaciado"/>
        <w:jc w:val="center"/>
        <w:rPr>
          <w:sz w:val="28"/>
          <w:szCs w:val="28"/>
        </w:rPr>
      </w:pPr>
    </w:p>
    <w:p w:rsidR="001F1DF2" w:rsidRPr="00F33EC3" w:rsidRDefault="001F1DF2" w:rsidP="00F33EC3">
      <w:pPr>
        <w:pStyle w:val="Sinespaciado"/>
      </w:pPr>
    </w:p>
    <w:p w:rsidR="00F33EC3" w:rsidRPr="001F1DF2" w:rsidRDefault="00F33EC3" w:rsidP="00F33EC3">
      <w:pPr>
        <w:pStyle w:val="Sinespaciado"/>
      </w:pPr>
    </w:p>
    <w:sectPr w:rsidR="00F33EC3" w:rsidRPr="001F1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F2"/>
    <w:rsid w:val="001F1DF2"/>
    <w:rsid w:val="00364841"/>
    <w:rsid w:val="00684827"/>
    <w:rsid w:val="00D4620B"/>
    <w:rsid w:val="00F33EC3"/>
    <w:rsid w:val="00F9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3E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3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2016-04-07T02:04:00Z</dcterms:created>
  <dcterms:modified xsi:type="dcterms:W3CDTF">2016-05-01T21:53:00Z</dcterms:modified>
</cp:coreProperties>
</file>