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F54E4" w:rsidR="00FF54E4" w:rsidP="00FF54E4" w:rsidRDefault="00FF54E4" w14:paraId="0A5C80E6" wp14:textId="77777777">
      <w:pPr>
        <w:jc w:val="center"/>
        <w:rPr>
          <w:b/>
          <w:sz w:val="36"/>
          <w:szCs w:val="36"/>
          <w:u w:val="single"/>
        </w:rPr>
      </w:pPr>
      <w:r w:rsidRPr="00FF54E4">
        <w:rPr>
          <w:b/>
          <w:sz w:val="36"/>
          <w:szCs w:val="36"/>
          <w:u w:val="single"/>
        </w:rPr>
        <w:t>CURRICULUM VITAE</w:t>
      </w:r>
    </w:p>
    <w:p xmlns:wp14="http://schemas.microsoft.com/office/word/2010/wordml" w:rsidR="00FF54E4" w:rsidRDefault="00FF54E4" w14:paraId="2527EFE6" wp14:textId="77777777"/>
    <w:p xmlns:wp14="http://schemas.microsoft.com/office/word/2010/wordml" w:rsidRPr="00304F43" w:rsidR="00FF54E4" w:rsidRDefault="0028605C" w14:paraId="4A2A3EF0" wp14:textId="77777777">
      <w:pPr>
        <w:rPr>
          <w:b/>
          <w:sz w:val="20"/>
          <w:szCs w:val="20"/>
          <w:u w:val="single"/>
        </w:rPr>
      </w:pPr>
      <w:r w:rsidRPr="00304F43">
        <w:rPr>
          <w:b/>
          <w:sz w:val="20"/>
          <w:szCs w:val="20"/>
          <w:u w:val="single"/>
        </w:rPr>
        <w:t>DATOS PERSONALES</w:t>
      </w:r>
    </w:p>
    <w:p xmlns:wp14="http://schemas.microsoft.com/office/word/2010/wordml" w:rsidRPr="00584936" w:rsidR="00FF54E4" w:rsidRDefault="00FF54E4" w14:paraId="0F0E25D0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 xml:space="preserve">Nombre y apellidos: </w:t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b/>
        </w:rPr>
        <w:t>Julia Elizabeth Briones</w:t>
      </w:r>
      <w:r w:rsidRPr="00584936">
        <w:rPr>
          <w:rFonts w:ascii="Arial" w:hAnsi="Arial" w:cs="Arial"/>
          <w:sz w:val="18"/>
          <w:szCs w:val="18"/>
        </w:rPr>
        <w:t xml:space="preserve"> </w:t>
      </w:r>
    </w:p>
    <w:p xmlns:wp14="http://schemas.microsoft.com/office/word/2010/wordml" w:rsidRPr="00584936" w:rsidR="00FF54E4" w:rsidRDefault="0028605C" w14:paraId="093BA696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>L</w:t>
      </w:r>
      <w:r w:rsidRPr="00584936" w:rsidR="00FF54E4">
        <w:rPr>
          <w:rFonts w:ascii="Arial" w:hAnsi="Arial" w:cs="Arial"/>
          <w:sz w:val="18"/>
          <w:szCs w:val="18"/>
        </w:rPr>
        <w:t xml:space="preserve">ugar </w:t>
      </w:r>
      <w:r w:rsidRPr="00584936">
        <w:rPr>
          <w:rFonts w:ascii="Arial" w:hAnsi="Arial" w:cs="Arial"/>
          <w:sz w:val="18"/>
          <w:szCs w:val="18"/>
        </w:rPr>
        <w:t xml:space="preserve">y fecha de </w:t>
      </w:r>
      <w:r w:rsidRPr="00584936" w:rsidR="00FF54E4">
        <w:rPr>
          <w:rFonts w:ascii="Arial" w:hAnsi="Arial" w:cs="Arial"/>
          <w:sz w:val="18"/>
          <w:szCs w:val="18"/>
        </w:rPr>
        <w:t xml:space="preserve"> nacimiento: </w:t>
      </w:r>
      <w:r w:rsidRPr="00584936">
        <w:rPr>
          <w:rFonts w:ascii="Arial" w:hAnsi="Arial" w:cs="Arial"/>
          <w:sz w:val="18"/>
          <w:szCs w:val="18"/>
        </w:rPr>
        <w:tab/>
      </w:r>
      <w:r w:rsidR="00584936">
        <w:rPr>
          <w:rFonts w:ascii="Arial" w:hAnsi="Arial" w:cs="Arial"/>
          <w:sz w:val="18"/>
          <w:szCs w:val="18"/>
        </w:rPr>
        <w:tab/>
      </w:r>
      <w:r w:rsidRPr="00584936" w:rsidR="00FF54E4">
        <w:rPr>
          <w:rFonts w:ascii="Arial" w:hAnsi="Arial" w:cs="Arial"/>
          <w:sz w:val="18"/>
          <w:szCs w:val="18"/>
        </w:rPr>
        <w:t>Managua 12 de Octubre de 1970</w:t>
      </w:r>
    </w:p>
    <w:p xmlns:wp14="http://schemas.microsoft.com/office/word/2010/wordml" w:rsidRPr="00584936" w:rsidR="00FF54E4" w:rsidRDefault="00FF54E4" w14:paraId="0C27AFEE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 xml:space="preserve">Identificación: </w:t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Cedula de identidad nicaragüense 001-121070-0046D</w:t>
      </w:r>
    </w:p>
    <w:p xmlns:wp14="http://schemas.microsoft.com/office/word/2010/wordml" w:rsidRPr="00584936" w:rsidR="00FF54E4" w:rsidRDefault="00FF54E4" w14:paraId="3E9F333C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 xml:space="preserve">Correo electrónico: </w:t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hyperlink w:history="1" r:id="rId4">
        <w:r w:rsidRPr="00584936">
          <w:rPr>
            <w:rStyle w:val="Hipervnculo"/>
            <w:rFonts w:ascii="Arial" w:hAnsi="Arial" w:cs="Arial"/>
            <w:sz w:val="18"/>
            <w:szCs w:val="18"/>
          </w:rPr>
          <w:t>Juliza_morena@hotmail.com</w:t>
        </w:r>
      </w:hyperlink>
    </w:p>
    <w:p xmlns:wp14="http://schemas.microsoft.com/office/word/2010/wordml" w:rsidRPr="00584936" w:rsidR="0028605C" w:rsidRDefault="0028605C" w14:paraId="4E652439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>No. Teléfono:</w:t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8807-6468</w:t>
      </w:r>
    </w:p>
    <w:p xmlns:wp14="http://schemas.microsoft.com/office/word/2010/wordml" w:rsidRPr="00584936" w:rsidR="00FF54E4" w:rsidRDefault="00FF54E4" w14:paraId="51222C2B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 xml:space="preserve">Estado civil: </w:t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 w:rsidR="0028605C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Soltera</w:t>
      </w:r>
    </w:p>
    <w:p xmlns:wp14="http://schemas.microsoft.com/office/word/2010/wordml" w:rsidRPr="00584936" w:rsidR="00FF54E4" w:rsidRDefault="0028605C" w14:paraId="0CAA717C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 xml:space="preserve">No. De Hijos:   </w:t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Uno  (15 años)</w:t>
      </w:r>
    </w:p>
    <w:p xmlns:wp14="http://schemas.microsoft.com/office/word/2010/wordml" w:rsidRPr="00584936" w:rsidR="0028605C" w:rsidRDefault="0028605C" w14:paraId="05C41E1A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>Nombre de Padres:</w:t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Victoria del Socorro Suárez Matamoros (Q.E.P.D)</w:t>
      </w:r>
    </w:p>
    <w:p xmlns:wp14="http://schemas.microsoft.com/office/word/2010/wordml" w:rsidRPr="00584936" w:rsidR="0028605C" w:rsidRDefault="0028605C" w14:paraId="2989B4A4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Julio Cesar Briones Hernández.</w:t>
      </w:r>
    </w:p>
    <w:p xmlns:wp14="http://schemas.microsoft.com/office/word/2010/wordml" w:rsidRPr="00584936" w:rsidR="0028605C" w:rsidRDefault="0028605C" w14:paraId="55CD168D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>Dirección de Habitación:</w:t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 xml:space="preserve">Barrio Jonathan González, de </w:t>
      </w:r>
      <w:smartTag w:uri="urn:schemas-microsoft-com:office:smarttags" w:element="PersonName">
        <w:smartTagPr>
          <w:attr w:name="ProductID" w:val="la C￡mara"/>
        </w:smartTagPr>
        <w:r w:rsidRPr="00584936">
          <w:rPr>
            <w:rFonts w:ascii="Arial" w:hAnsi="Arial" w:cs="Arial"/>
            <w:sz w:val="18"/>
            <w:szCs w:val="18"/>
          </w:rPr>
          <w:t>la Cámara</w:t>
        </w:r>
      </w:smartTag>
      <w:r w:rsidRPr="00584936">
        <w:rPr>
          <w:rFonts w:ascii="Arial" w:hAnsi="Arial" w:cs="Arial"/>
          <w:sz w:val="18"/>
          <w:szCs w:val="18"/>
        </w:rPr>
        <w:t xml:space="preserve"> de comercio 5c.arriba</w:t>
      </w:r>
    </w:p>
    <w:p xmlns:wp14="http://schemas.microsoft.com/office/word/2010/wordml" w:rsidRPr="00584936" w:rsidR="0028605C" w:rsidRDefault="0028605C" w14:paraId="0D343CD3" wp14:textId="77777777">
      <w:pPr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Frente a taller de mecánica.</w:t>
      </w:r>
    </w:p>
    <w:p xmlns:wp14="http://schemas.microsoft.com/office/word/2010/wordml" w:rsidRPr="00584936" w:rsidR="00F41132" w:rsidP="00A25AA4" w:rsidRDefault="0028605C" w14:paraId="78CDBDB6" wp14:textId="77777777">
      <w:pPr>
        <w:ind w:left="3540" w:hanging="3540"/>
        <w:rPr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>Profesión u oficio:</w:t>
      </w:r>
      <w:r w:rsidRPr="00584936">
        <w:rPr>
          <w:rFonts w:ascii="Arial" w:hAnsi="Arial" w:cs="Arial"/>
          <w:sz w:val="18"/>
          <w:szCs w:val="18"/>
        </w:rPr>
        <w:tab/>
      </w:r>
      <w:r w:rsidRPr="00584936" w:rsidR="00F41132">
        <w:rPr>
          <w:rFonts w:ascii="Arial" w:hAnsi="Arial" w:cs="Arial"/>
          <w:sz w:val="18"/>
          <w:szCs w:val="18"/>
        </w:rPr>
        <w:t>Técnico en contabilidad comercial, Operador en Computación y secretaria</w:t>
      </w:r>
      <w:r w:rsidRPr="00584936" w:rsidR="00F41132">
        <w:rPr>
          <w:sz w:val="18"/>
          <w:szCs w:val="18"/>
        </w:rPr>
        <w:t xml:space="preserve"> comercial</w:t>
      </w:r>
      <w:r w:rsidRPr="00584936">
        <w:rPr>
          <w:sz w:val="18"/>
          <w:szCs w:val="18"/>
        </w:rPr>
        <w:tab/>
      </w:r>
    </w:p>
    <w:p xmlns:wp14="http://schemas.microsoft.com/office/word/2010/wordml" w:rsidRPr="00304F43" w:rsidR="0028605C" w:rsidP="00F41132" w:rsidRDefault="00F41132" w14:paraId="563970E0" wp14:textId="77777777">
      <w:pPr>
        <w:ind w:left="3540" w:hanging="3540"/>
        <w:rPr>
          <w:b/>
          <w:sz w:val="20"/>
          <w:szCs w:val="20"/>
          <w:u w:val="single"/>
        </w:rPr>
      </w:pPr>
      <w:r w:rsidRPr="00304F43">
        <w:rPr>
          <w:b/>
          <w:sz w:val="20"/>
          <w:szCs w:val="20"/>
          <w:u w:val="single"/>
        </w:rPr>
        <w:t>ESTUDIOS REALIZADOS</w:t>
      </w:r>
    </w:p>
    <w:p xmlns:wp14="http://schemas.microsoft.com/office/word/2010/wordml" w:rsidRPr="00304F43" w:rsidR="00F41132" w:rsidP="00F41132" w:rsidRDefault="00F41132" w14:paraId="7A8C6D0B" wp14:textId="77777777">
      <w:pPr>
        <w:ind w:left="3540" w:hanging="3540"/>
        <w:rPr>
          <w:b/>
          <w:sz w:val="20"/>
          <w:szCs w:val="20"/>
        </w:rPr>
      </w:pPr>
    </w:p>
    <w:p xmlns:wp14="http://schemas.microsoft.com/office/word/2010/wordml" w:rsidRPr="00584936" w:rsidR="00F41132" w:rsidP="00F41132" w:rsidRDefault="00F41132" w14:paraId="5AE9CB33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>PRIMARIA</w:t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>I A VI GRADO JAIME TORRES BODETT</w:t>
      </w:r>
    </w:p>
    <w:p xmlns:wp14="http://schemas.microsoft.com/office/word/2010/wordml" w:rsidRPr="00A55A5D" w:rsidR="00F41132" w:rsidP="00F41132" w:rsidRDefault="00F41132" w14:paraId="1DC6462F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584936">
        <w:rPr>
          <w:rFonts w:ascii="Arial" w:hAnsi="Arial" w:cs="Arial"/>
          <w:sz w:val="18"/>
          <w:szCs w:val="18"/>
        </w:rPr>
        <w:t>SECUNDARIA</w:t>
      </w:r>
      <w:r w:rsidRPr="00584936">
        <w:rPr>
          <w:rFonts w:ascii="Arial" w:hAnsi="Arial" w:cs="Arial"/>
          <w:sz w:val="18"/>
          <w:szCs w:val="18"/>
        </w:rPr>
        <w:tab/>
      </w:r>
      <w:r w:rsidRPr="00584936">
        <w:rPr>
          <w:rFonts w:ascii="Arial" w:hAnsi="Arial" w:cs="Arial"/>
          <w:sz w:val="18"/>
          <w:szCs w:val="18"/>
        </w:rPr>
        <w:t xml:space="preserve">I A V AÑO INSTITUTO RAMIREZ GOYENA E INSTTITUTO MIGUEL DE CERVANTES   -  </w:t>
      </w:r>
      <w:r w:rsidRPr="00A55A5D">
        <w:rPr>
          <w:rFonts w:ascii="Arial" w:hAnsi="Arial" w:cs="Arial"/>
          <w:sz w:val="18"/>
          <w:szCs w:val="18"/>
        </w:rPr>
        <w:t>BACHILLER</w:t>
      </w:r>
    </w:p>
    <w:p xmlns:wp14="http://schemas.microsoft.com/office/word/2010/wordml" w:rsidRPr="00A55A5D" w:rsidR="00F41132" w:rsidP="00F41132" w:rsidRDefault="00F41132" w14:paraId="602E35D0" wp14:textId="77777777">
      <w:pPr>
        <w:ind w:left="3540" w:hanging="3540"/>
        <w:rPr>
          <w:rFonts w:ascii="Arial" w:hAnsi="Arial" w:cs="Arial"/>
          <w:sz w:val="18"/>
          <w:szCs w:val="18"/>
        </w:rPr>
      </w:pPr>
    </w:p>
    <w:p xmlns:wp14="http://schemas.microsoft.com/office/word/2010/wordml" w:rsidRPr="00A55A5D" w:rsidR="00F41132" w:rsidP="00F41132" w:rsidRDefault="00F41132" w14:paraId="3E9E6647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>CURSOS</w:t>
      </w:r>
      <w:r w:rsidRPr="00A55A5D" w:rsidR="00A25AA4">
        <w:rPr>
          <w:rFonts w:ascii="Arial" w:hAnsi="Arial" w:cs="Arial"/>
          <w:sz w:val="18"/>
          <w:szCs w:val="18"/>
        </w:rPr>
        <w:t xml:space="preserve">  Y SEMINARIOS</w:t>
      </w: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 xml:space="preserve">COLEGIO MARIA INMMACULADA CORAZON DE JESUS </w:t>
      </w:r>
      <w:r w:rsidRPr="00A55A5D">
        <w:rPr>
          <w:rFonts w:ascii="Arial" w:hAnsi="Arial" w:cs="Arial"/>
          <w:sz w:val="18"/>
          <w:szCs w:val="18"/>
        </w:rPr>
        <w:tab/>
      </w:r>
    </w:p>
    <w:p xmlns:wp14="http://schemas.microsoft.com/office/word/2010/wordml" w:rsidRPr="00A55A5D" w:rsidR="00F41132" w:rsidP="00F41132" w:rsidRDefault="00F41132" w14:paraId="4AC5BA13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MECANOGRAFIA Y REDACCION   DOS AÑOS</w:t>
      </w:r>
    </w:p>
    <w:p xmlns:wp14="http://schemas.microsoft.com/office/word/2010/wordml" w:rsidRPr="00A55A5D" w:rsidR="00F41132" w:rsidP="00F41132" w:rsidRDefault="00F41132" w14:paraId="5E8A5659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ESCUELA PEDRO JOAQUIN CHAMORRO</w:t>
      </w:r>
    </w:p>
    <w:p xmlns:wp14="http://schemas.microsoft.com/office/word/2010/wordml" w:rsidRPr="00A55A5D" w:rsidR="00F41132" w:rsidP="00F41132" w:rsidRDefault="00F41132" w14:paraId="423E0BE7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CONTABILIDAD BASICA COMERCIAL  2 AÑOS</w:t>
      </w:r>
    </w:p>
    <w:p xmlns:wp14="http://schemas.microsoft.com/office/word/2010/wordml" w:rsidRPr="00A55A5D" w:rsidR="00F41132" w:rsidP="00F41132" w:rsidRDefault="00F41132" w14:paraId="15AA0E51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 xml:space="preserve">CENTRO DE CAPACITACION PARA </w:t>
      </w:r>
      <w:smartTag w:uri="urn:schemas-microsoft-com:office:smarttags" w:element="PersonName">
        <w:smartTagPr>
          <w:attr w:name="ProductID" w:val="LA MUJER"/>
        </w:smartTagPr>
        <w:r w:rsidRPr="00A55A5D">
          <w:rPr>
            <w:rFonts w:ascii="Arial" w:hAnsi="Arial" w:cs="Arial"/>
            <w:sz w:val="18"/>
            <w:szCs w:val="18"/>
          </w:rPr>
          <w:t>LA MUJER</w:t>
        </w:r>
      </w:smartTag>
    </w:p>
    <w:p xmlns:wp14="http://schemas.microsoft.com/office/word/2010/wordml" w:rsidRPr="00A55A5D" w:rsidR="00F41132" w:rsidP="00F41132" w:rsidRDefault="00F41132" w14:paraId="1C5D5F2A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OPERADOR EN MICROCOMPUTADORA</w:t>
      </w:r>
      <w:r w:rsidRPr="00A55A5D" w:rsidR="00A25AA4">
        <w:rPr>
          <w:rFonts w:ascii="Arial" w:hAnsi="Arial" w:cs="Arial"/>
          <w:sz w:val="18"/>
          <w:szCs w:val="18"/>
        </w:rPr>
        <w:t xml:space="preserve">   1 AÑO</w:t>
      </w:r>
    </w:p>
    <w:p xmlns:wp14="http://schemas.microsoft.com/office/word/2010/wordml" w:rsidRPr="00A55A5D" w:rsidR="00A25AA4" w:rsidP="00F41132" w:rsidRDefault="00A25AA4" w14:paraId="16805862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CECNA</w:t>
      </w:r>
    </w:p>
    <w:p xmlns:wp14="http://schemas.microsoft.com/office/word/2010/wordml" w:rsidRPr="00A55A5D" w:rsidR="00A25AA4" w:rsidP="00F41132" w:rsidRDefault="00A25AA4" w14:paraId="57D01CED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WINDOWS 95</w:t>
      </w:r>
    </w:p>
    <w:p xmlns:wp14="http://schemas.microsoft.com/office/word/2010/wordml" w:rsidRPr="00A55A5D" w:rsidR="00A25AA4" w:rsidP="00F41132" w:rsidRDefault="00A25AA4" w14:paraId="66C865E3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SINACAP</w:t>
      </w:r>
    </w:p>
    <w:p xmlns:wp14="http://schemas.microsoft.com/office/word/2010/wordml" w:rsidRPr="00A55A5D" w:rsidR="00A25AA4" w:rsidP="00F41132" w:rsidRDefault="00A25AA4" w14:paraId="492A4EB5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TECNICAS SECRETARIALES</w:t>
      </w:r>
    </w:p>
    <w:p xmlns:wp14="http://schemas.microsoft.com/office/word/2010/wordml" w:rsidRPr="00A55A5D" w:rsidR="00A25AA4" w:rsidP="00F41132" w:rsidRDefault="00A25AA4" w14:paraId="2FDABC8A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SINACAP</w:t>
      </w:r>
    </w:p>
    <w:p xmlns:wp14="http://schemas.microsoft.com/office/word/2010/wordml" w:rsidRPr="00A55A5D" w:rsidR="00A25AA4" w:rsidP="00F41132" w:rsidRDefault="00A25AA4" w14:paraId="5656173A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RELACIONES HUMANAS</w:t>
      </w:r>
    </w:p>
    <w:p xmlns:wp14="http://schemas.microsoft.com/office/word/2010/wordml" w:rsidRPr="00A55A5D" w:rsidR="00A25AA4" w:rsidP="00A25AA4" w:rsidRDefault="00A25AA4" w14:paraId="6C3A3955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RATENSA</w:t>
      </w:r>
    </w:p>
    <w:p xmlns:wp14="http://schemas.microsoft.com/office/word/2010/wordml" w:rsidRPr="00A55A5D" w:rsidR="00A25AA4" w:rsidP="00A25AA4" w:rsidRDefault="00A25AA4" w14:paraId="54FFAB37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ATENCION AL CLIENTES</w:t>
      </w:r>
    </w:p>
    <w:p xmlns:wp14="http://schemas.microsoft.com/office/word/2010/wordml" w:rsidRPr="00A55A5D" w:rsidR="00A25AA4" w:rsidP="00A25AA4" w:rsidRDefault="00A25AA4" w14:paraId="5F8D94CE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SELECCIÓN PARA CONTRATACON DE PERSONAL RRHH</w:t>
      </w:r>
    </w:p>
    <w:p xmlns:wp14="http://schemas.microsoft.com/office/word/2010/wordml" w:rsidRPr="00A55A5D" w:rsidR="00A25AA4" w:rsidP="00A25AA4" w:rsidRDefault="00A25AA4" w14:paraId="147C549A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MANEJO DEL PROGRAMA CONTABLE SAP 2000</w:t>
      </w:r>
    </w:p>
    <w:p xmlns:wp14="http://schemas.microsoft.com/office/word/2010/wordml" w:rsidRPr="00A55A5D" w:rsidR="00A25AA4" w:rsidP="00A25AA4" w:rsidRDefault="00A25AA4" w14:paraId="16CD2A6B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PROGRAMAS DE VENTAS – FACTURACION</w:t>
      </w:r>
    </w:p>
    <w:p xmlns:wp14="http://schemas.microsoft.com/office/word/2010/wordml" w:rsidRPr="00A55A5D" w:rsidR="00A25AA4" w:rsidP="00A25AA4" w:rsidRDefault="00A25AA4" w14:paraId="209E28AF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PROGRAMAS DE CARTERA Y COBRO EN WINDOWS</w:t>
      </w:r>
    </w:p>
    <w:p xmlns:wp14="http://schemas.microsoft.com/office/word/2010/wordml" w:rsidRPr="00A55A5D" w:rsidR="00A25AA4" w:rsidP="00A25AA4" w:rsidRDefault="00A25AA4" w14:paraId="4FDE65F0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PROGRAMA CONTABLE EN MSDOS Y FOX</w:t>
      </w:r>
    </w:p>
    <w:p xmlns:wp14="http://schemas.microsoft.com/office/word/2010/wordml" w:rsidRPr="00A55A5D" w:rsidR="00A25AA4" w:rsidP="00A25AA4" w:rsidRDefault="00A25AA4" w14:paraId="21828C2B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PROGRAMA DE CAJA Y BANCO</w:t>
      </w:r>
    </w:p>
    <w:p xmlns:wp14="http://schemas.microsoft.com/office/word/2010/wordml" w:rsidRPr="00A55A5D" w:rsidR="00A25AA4" w:rsidP="00A25AA4" w:rsidRDefault="00A25AA4" w14:paraId="4A5BC19F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 xml:space="preserve">2 SEMESTRES DE ADMINSTRACION TECNICA </w:t>
      </w:r>
    </w:p>
    <w:p xmlns:wp14="http://schemas.microsoft.com/office/word/2010/wordml" w:rsidRPr="00A55A5D" w:rsidR="00A25AA4" w:rsidP="00A25AA4" w:rsidRDefault="00A25AA4" w14:paraId="0A0036C8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 xml:space="preserve">6 MESES DE BANCA  FINANZAS CURSO </w:t>
      </w:r>
    </w:p>
    <w:p xmlns:wp14="http://schemas.microsoft.com/office/word/2010/wordml" w:rsidRPr="00A55A5D" w:rsidR="00B62C0B" w:rsidP="00A25AA4" w:rsidRDefault="00B62C0B" w14:paraId="7A9A9E02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RRHH LAS ORGANIZACIONES Y LOS RECURSOS HUMANOS OPTIMOS</w:t>
      </w:r>
    </w:p>
    <w:p xmlns:wp14="http://schemas.microsoft.com/office/word/2010/wordml" w:rsidRPr="00A55A5D" w:rsidR="00584936" w:rsidP="00A25AA4" w:rsidRDefault="00584936" w14:paraId="39F09E7B" wp14:textId="77777777">
      <w:pPr>
        <w:ind w:left="3540" w:hanging="3540"/>
        <w:rPr>
          <w:rFonts w:ascii="Arial" w:hAnsi="Arial" w:cs="Arial"/>
          <w:sz w:val="18"/>
          <w:szCs w:val="18"/>
        </w:rPr>
      </w:pPr>
      <w:r w:rsidRPr="00A55A5D">
        <w:rPr>
          <w:rFonts w:ascii="Arial" w:hAnsi="Arial" w:cs="Arial"/>
          <w:sz w:val="18"/>
          <w:szCs w:val="18"/>
        </w:rPr>
        <w:tab/>
      </w:r>
      <w:r w:rsidRPr="00A55A5D">
        <w:rPr>
          <w:rFonts w:ascii="Arial" w:hAnsi="Arial" w:cs="Arial"/>
          <w:sz w:val="18"/>
          <w:szCs w:val="18"/>
        </w:rPr>
        <w:t>DE TALENTOS</w:t>
      </w:r>
    </w:p>
    <w:p xmlns:wp14="http://schemas.microsoft.com/office/word/2010/wordml" w:rsidRPr="00A55A5D" w:rsidR="00A25AA4" w:rsidP="00304F43" w:rsidRDefault="00A25AA4" w14:paraId="750B03CB" wp14:textId="77777777">
      <w:pPr>
        <w:rPr>
          <w:sz w:val="18"/>
          <w:szCs w:val="18"/>
        </w:rPr>
      </w:pPr>
    </w:p>
    <w:p xmlns:wp14="http://schemas.microsoft.com/office/word/2010/wordml" w:rsidRPr="00A55A5D" w:rsidR="00A25AA4" w:rsidP="00304F43" w:rsidRDefault="00304F43" w14:paraId="2FE4D85B" wp14:textId="77777777">
      <w:pPr>
        <w:rPr>
          <w:b/>
          <w:sz w:val="18"/>
          <w:szCs w:val="18"/>
          <w:u w:val="single"/>
        </w:rPr>
      </w:pPr>
      <w:r w:rsidRPr="00A55A5D">
        <w:rPr>
          <w:b/>
          <w:sz w:val="18"/>
          <w:szCs w:val="18"/>
          <w:u w:val="single"/>
        </w:rPr>
        <w:t>EXPERIENCIA LABORAL</w:t>
      </w:r>
    </w:p>
    <w:p xmlns:wp14="http://schemas.microsoft.com/office/word/2010/wordml" w:rsidRPr="00A55A5D" w:rsidR="00304F43" w:rsidP="00304F43" w:rsidRDefault="00304F43" w14:paraId="04BDAFF0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TEMPORALES</w:t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DIGITADOR DE COMPUTOS EN WORD- LIC. NADINE LACAYO</w:t>
      </w:r>
    </w:p>
    <w:p xmlns:wp14="http://schemas.microsoft.com/office/word/2010/wordml" w:rsidRPr="00A55A5D" w:rsidR="00304F43" w:rsidP="00304F43" w:rsidRDefault="00304F43" w14:paraId="36C5A084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OPERADOR CONTABLE- LIC, NORA DIAZ MENDEZ</w:t>
      </w:r>
    </w:p>
    <w:p xmlns:wp14="http://schemas.microsoft.com/office/word/2010/wordml" w:rsidRPr="00A55A5D" w:rsidR="00304F43" w:rsidP="0376AD31" w:rsidRDefault="00304F43" wp14:textId="77777777" w14:paraId="3F1A5E19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OPERADOR CONTABLE  - CANAL 1</w:t>
      </w:r>
      <w:r w:rsidRPr="00A55A5D">
        <w:rPr>
          <w:sz w:val="18"/>
          <w:szCs w:val="18"/>
        </w:rPr>
        <w:t>0</w:t>
      </w:r>
    </w:p>
    <w:p w:rsidR="32AF9D0A" w:rsidP="32AF9D0A" w:rsidRDefault="32AF9D0A" w14:noSpellErr="1" w14:paraId="56452A20" w14:textId="7026389E">
      <w:pPr>
        <w:pStyle w:val="Normal"/>
      </w:pPr>
    </w:p>
    <w:p w:rsidR="32AF9D0A" w:rsidP="32AF9D0A" w:rsidRDefault="32AF9D0A" w14:paraId="13B38372" w14:textId="1D917944">
      <w:pPr>
        <w:pStyle w:val="Normal"/>
      </w:pPr>
      <w:r w:rsidRPr="32AF9D0A" w:rsidR="32AF9D0A">
        <w:rPr>
          <w:sz w:val="18"/>
          <w:szCs w:val="18"/>
        </w:rPr>
        <w:t>INTA - PROY. FIDA FAT                                    CONTADORA DEL PROY, FIDA FAT III FASE DEL ENERO 2012 A DIC 2013</w:t>
      </w:r>
    </w:p>
    <w:p xmlns:wp14="http://schemas.microsoft.com/office/word/2010/wordml" w:rsidRPr="00A55A5D" w:rsidR="00304F43" w:rsidP="00304F43" w:rsidRDefault="00304F43" w14:paraId="4AF58BE8" wp14:textId="77777777">
      <w:pPr>
        <w:rPr>
          <w:sz w:val="18"/>
          <w:szCs w:val="18"/>
        </w:rPr>
      </w:pPr>
    </w:p>
    <w:p xmlns:wp14="http://schemas.microsoft.com/office/word/2010/wordml" w:rsidRPr="00A55A5D" w:rsidR="00304F43" w:rsidP="00304F43" w:rsidRDefault="00304F43" w14:paraId="1CB9B043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PERMANENTES</w:t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</w:p>
    <w:p xmlns:wp14="http://schemas.microsoft.com/office/word/2010/wordml" w:rsidRPr="00A55A5D" w:rsidR="00304F43" w:rsidP="00304F43" w:rsidRDefault="00304F43" w14:paraId="30859519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RATENSA</w:t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</w:p>
    <w:p xmlns:wp14="http://schemas.microsoft.com/office/word/2010/wordml" w:rsidRPr="00A55A5D" w:rsidR="00304F43" w:rsidP="00304F43" w:rsidRDefault="00304F43" w14:paraId="61F105CF" wp14:textId="77777777">
      <w:pPr>
        <w:ind w:left="2832" w:firstLine="708"/>
        <w:rPr>
          <w:sz w:val="18"/>
          <w:szCs w:val="18"/>
        </w:rPr>
      </w:pPr>
      <w:r w:rsidRPr="00A55A5D">
        <w:rPr>
          <w:sz w:val="18"/>
          <w:szCs w:val="18"/>
        </w:rPr>
        <w:t>AUXILIAR GENERAL DE CONTABILIDAD</w:t>
      </w:r>
      <w:r w:rsidRPr="00A55A5D" w:rsidR="00A02344">
        <w:rPr>
          <w:sz w:val="18"/>
          <w:szCs w:val="18"/>
        </w:rPr>
        <w:t xml:space="preserve">   -  </w:t>
      </w:r>
    </w:p>
    <w:p xmlns:wp14="http://schemas.microsoft.com/office/word/2010/wordml" w:rsidRPr="00A55A5D" w:rsidR="00304F43" w:rsidP="00304F43" w:rsidRDefault="00304F43" w14:paraId="78CC28D6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FUNCIONES:</w:t>
      </w:r>
    </w:p>
    <w:p xmlns:wp14="http://schemas.microsoft.com/office/word/2010/wordml" w:rsidRPr="00A55A5D" w:rsidR="00304F43" w:rsidP="00304F43" w:rsidRDefault="00304F43" w14:paraId="79B15A87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RESP.DE SEIS CONTABILIDADES DEL GPO RATENSA</w:t>
      </w:r>
    </w:p>
    <w:p xmlns:wp14="http://schemas.microsoft.com/office/word/2010/wordml" w:rsidRPr="00A55A5D" w:rsidR="00304F43" w:rsidP="00304F43" w:rsidRDefault="00304F43" w14:paraId="3F96C6D2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ELABORACION DE PLANILLAS</w:t>
      </w:r>
    </w:p>
    <w:p xmlns:wp14="http://schemas.microsoft.com/office/word/2010/wordml" w:rsidRPr="00A55A5D" w:rsidR="00304F43" w:rsidP="00304F43" w:rsidRDefault="00304F43" w14:paraId="469D998C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CONTROL DE PRESUPUESTO</w:t>
      </w:r>
    </w:p>
    <w:p xmlns:wp14="http://schemas.microsoft.com/office/word/2010/wordml" w:rsidRPr="00A55A5D" w:rsidR="00304F43" w:rsidP="00304F43" w:rsidRDefault="00304F43" w14:paraId="07EC3309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CONTROL DE CANJES</w:t>
      </w:r>
    </w:p>
    <w:p xmlns:wp14="http://schemas.microsoft.com/office/word/2010/wordml" w:rsidRPr="00A55A5D" w:rsidR="00304F43" w:rsidP="00304F43" w:rsidRDefault="00304F43" w14:paraId="7964177E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LIQUIDACION DE IMPTOS IVA, ANTICIPO, IR ANUAL</w:t>
      </w:r>
    </w:p>
    <w:p xmlns:wp14="http://schemas.microsoft.com/office/word/2010/wordml" w:rsidRPr="00A55A5D" w:rsidR="00304F43" w:rsidP="00304F43" w:rsidRDefault="00304F43" w14:paraId="6CDE476B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LIQUIDACION DE IMPTOS MUNICIPALES Y MATRICULAS ANUALES</w:t>
      </w:r>
    </w:p>
    <w:p xmlns:wp14="http://schemas.microsoft.com/office/word/2010/wordml" w:rsidRPr="00A55A5D" w:rsidR="00304F43" w:rsidP="00304F43" w:rsidRDefault="00304F43" w14:paraId="75A7578B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LIQU</w:t>
      </w:r>
      <w:r w:rsidR="001454DD">
        <w:rPr>
          <w:sz w:val="18"/>
          <w:szCs w:val="18"/>
        </w:rPr>
        <w:t>I</w:t>
      </w:r>
      <w:r w:rsidRPr="00A55A5D">
        <w:rPr>
          <w:sz w:val="18"/>
          <w:szCs w:val="18"/>
        </w:rPr>
        <w:t xml:space="preserve">DACION DE COMISIONES DE </w:t>
      </w:r>
      <w:r w:rsidRPr="00A55A5D" w:rsidR="00A02344">
        <w:rPr>
          <w:sz w:val="18"/>
          <w:szCs w:val="18"/>
        </w:rPr>
        <w:t xml:space="preserve">VENTAS </w:t>
      </w:r>
    </w:p>
    <w:p xmlns:wp14="http://schemas.microsoft.com/office/word/2010/wordml" w:rsidRPr="00A55A5D" w:rsidR="00A02344" w:rsidP="00304F43" w:rsidRDefault="00A02344" w14:paraId="66CF164E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REGISTRO EN LIBROS DE MAYOR Y DIARIO</w:t>
      </w:r>
    </w:p>
    <w:p xmlns:wp14="http://schemas.microsoft.com/office/word/2010/wordml" w:rsidRPr="00A55A5D" w:rsidR="00A02344" w:rsidP="00304F43" w:rsidRDefault="00A02344" w14:paraId="679CBE55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DE JUNIO 2004     A    OCTUBRE /2009</w:t>
      </w:r>
    </w:p>
    <w:p xmlns:wp14="http://schemas.microsoft.com/office/word/2010/wordml" w:rsidR="00767F96" w:rsidP="00304F43" w:rsidRDefault="00A02344" w14:paraId="07F7DD76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</w:p>
    <w:p xmlns:wp14="http://schemas.microsoft.com/office/word/2010/wordml" w:rsidR="00767F96" w:rsidP="00304F43" w:rsidRDefault="00767F96" w14:paraId="5CCFB4F1" wp14:textId="77777777">
      <w:pPr>
        <w:rPr>
          <w:sz w:val="18"/>
          <w:szCs w:val="18"/>
        </w:rPr>
      </w:pPr>
    </w:p>
    <w:p xmlns:wp14="http://schemas.microsoft.com/office/word/2010/wordml" w:rsidR="00767F96" w:rsidP="00304F43" w:rsidRDefault="00767F96" w14:paraId="2F6E06DF" wp14:textId="77777777">
      <w:pPr>
        <w:rPr>
          <w:sz w:val="18"/>
          <w:szCs w:val="18"/>
        </w:rPr>
      </w:pPr>
    </w:p>
    <w:p xmlns:wp14="http://schemas.microsoft.com/office/word/2010/wordml" w:rsidR="00767F96" w:rsidP="00304F43" w:rsidRDefault="00767F96" w14:paraId="3D4F7B4E" wp14:textId="77777777">
      <w:pPr>
        <w:rPr>
          <w:sz w:val="18"/>
          <w:szCs w:val="18"/>
        </w:rPr>
      </w:pPr>
    </w:p>
    <w:p xmlns:wp14="http://schemas.microsoft.com/office/word/2010/wordml" w:rsidR="00767F96" w:rsidP="00304F43" w:rsidRDefault="00767F96" w14:paraId="00CD6B56" wp14:textId="77777777">
      <w:pPr>
        <w:rPr>
          <w:sz w:val="18"/>
          <w:szCs w:val="18"/>
        </w:rPr>
      </w:pPr>
    </w:p>
    <w:p xmlns:wp14="http://schemas.microsoft.com/office/word/2010/wordml" w:rsidR="00767F96" w:rsidP="00304F43" w:rsidRDefault="00767F96" w14:paraId="2DA6A804" wp14:textId="77777777">
      <w:pPr>
        <w:rPr>
          <w:sz w:val="18"/>
          <w:szCs w:val="18"/>
        </w:rPr>
      </w:pPr>
    </w:p>
    <w:p xmlns:wp14="http://schemas.microsoft.com/office/word/2010/wordml" w:rsidR="00304F43" w:rsidP="00304F43" w:rsidRDefault="00A02344" w14:paraId="6451691C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</w:p>
    <w:p xmlns:wp14="http://schemas.microsoft.com/office/word/2010/wordml" w:rsidRPr="00A55A5D" w:rsidR="00767F96" w:rsidP="00304F43" w:rsidRDefault="00767F96" w14:paraId="3F6C4675" wp14:textId="77777777">
      <w:pPr>
        <w:rPr>
          <w:sz w:val="18"/>
          <w:szCs w:val="18"/>
        </w:rPr>
      </w:pPr>
    </w:p>
    <w:p xmlns:wp14="http://schemas.microsoft.com/office/word/2010/wordml" w:rsidRPr="00A55A5D" w:rsidR="00767F96" w:rsidP="00767F96" w:rsidRDefault="00A02344" w14:paraId="59EE445C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SERVICREDITO</w:t>
      </w:r>
      <w:r w:rsidR="00767F96">
        <w:rPr>
          <w:sz w:val="18"/>
          <w:szCs w:val="18"/>
        </w:rPr>
        <w:tab/>
      </w:r>
      <w:r w:rsidR="00767F96">
        <w:rPr>
          <w:sz w:val="18"/>
          <w:szCs w:val="18"/>
        </w:rPr>
        <w:tab/>
      </w:r>
      <w:r w:rsidR="00767F96">
        <w:rPr>
          <w:sz w:val="18"/>
          <w:szCs w:val="18"/>
        </w:rPr>
        <w:tab/>
      </w:r>
      <w:r w:rsidR="00767F96">
        <w:rPr>
          <w:sz w:val="18"/>
          <w:szCs w:val="18"/>
        </w:rPr>
        <w:tab/>
      </w:r>
      <w:r w:rsidRPr="00767F96" w:rsidR="00767F96">
        <w:rPr>
          <w:sz w:val="18"/>
          <w:szCs w:val="18"/>
        </w:rPr>
        <w:t xml:space="preserve"> </w:t>
      </w:r>
      <w:r w:rsidRPr="00A55A5D" w:rsidR="00767F96">
        <w:rPr>
          <w:sz w:val="18"/>
          <w:szCs w:val="18"/>
        </w:rPr>
        <w:t>CAJERA DE SUCURSAL EN SISTEMA COMPUTARIZADO</w:t>
      </w:r>
    </w:p>
    <w:p xmlns:wp14="http://schemas.microsoft.com/office/word/2010/wordml" w:rsidRPr="00A55A5D" w:rsidR="00767F96" w:rsidP="00767F96" w:rsidRDefault="00767F96" w14:paraId="0B0B6543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 xml:space="preserve">ABRIL </w:t>
      </w:r>
      <w:smartTag w:uri="urn:schemas-microsoft-com:office:smarttags" w:element="metricconverter">
        <w:smartTagPr>
          <w:attr w:name="ProductID" w:val="1998 A"/>
        </w:smartTagPr>
        <w:r w:rsidRPr="00A55A5D">
          <w:rPr>
            <w:sz w:val="18"/>
            <w:szCs w:val="18"/>
          </w:rPr>
          <w:t>1998 A</w:t>
        </w:r>
      </w:smartTag>
      <w:r w:rsidRPr="00A55A5D">
        <w:rPr>
          <w:sz w:val="18"/>
          <w:szCs w:val="18"/>
        </w:rPr>
        <w:t xml:space="preserve"> DICIEMBRE 1999 CIERRE DE EMPRESA</w:t>
      </w:r>
    </w:p>
    <w:p xmlns:wp14="http://schemas.microsoft.com/office/word/2010/wordml" w:rsidRPr="00A55A5D" w:rsidR="00304F43" w:rsidP="00304F43" w:rsidRDefault="00304F43" w14:paraId="7C43BA03" wp14:textId="77777777">
      <w:pPr>
        <w:rPr>
          <w:sz w:val="18"/>
          <w:szCs w:val="18"/>
        </w:rPr>
      </w:pPr>
    </w:p>
    <w:p xmlns:wp14="http://schemas.microsoft.com/office/word/2010/wordml" w:rsidRPr="00A55A5D" w:rsidR="00A02344" w:rsidP="00767F96" w:rsidRDefault="00A02344" w14:paraId="15D27431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</w:p>
    <w:p xmlns:wp14="http://schemas.microsoft.com/office/word/2010/wordml" w:rsidRPr="00A55A5D" w:rsidR="00A02344" w:rsidP="00304F43" w:rsidRDefault="00A02344" w14:paraId="349E2F7F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ROSTICERIA POLLO SUPREMO</w:t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CAJERA DE SUCURSAL EN SISTEMA COMPUTARIZADO</w:t>
      </w:r>
    </w:p>
    <w:p xmlns:wp14="http://schemas.microsoft.com/office/word/2010/wordml" w:rsidRPr="00A55A5D" w:rsidR="00A02344" w:rsidP="00304F43" w:rsidRDefault="00A02344" w14:paraId="502B1C10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 xml:space="preserve">OCTUBRE </w:t>
      </w:r>
      <w:smartTag w:uri="urn:schemas-microsoft-com:office:smarttags" w:element="metricconverter">
        <w:smartTagPr>
          <w:attr w:name="ProductID" w:val="1995 A"/>
        </w:smartTagPr>
        <w:r w:rsidRPr="00A55A5D">
          <w:rPr>
            <w:sz w:val="18"/>
            <w:szCs w:val="18"/>
          </w:rPr>
          <w:t>1995 A</w:t>
        </w:r>
      </w:smartTag>
      <w:r w:rsidRPr="00A55A5D">
        <w:rPr>
          <w:sz w:val="18"/>
          <w:szCs w:val="18"/>
        </w:rPr>
        <w:t xml:space="preserve"> MAYO 1996  CIERRE DE EMPRESAS</w:t>
      </w:r>
    </w:p>
    <w:p xmlns:wp14="http://schemas.microsoft.com/office/word/2010/wordml" w:rsidRPr="00A55A5D" w:rsidR="00A02344" w:rsidP="00304F43" w:rsidRDefault="00A02344" w14:paraId="2499B7DE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</w:p>
    <w:p xmlns:wp14="http://schemas.microsoft.com/office/word/2010/wordml" w:rsidRPr="00A55A5D" w:rsidR="00A02344" w:rsidP="00304F43" w:rsidRDefault="00A02344" w14:paraId="4D33081B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ALCALDIA DE MANAGUA</w:t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>VERIFICADOR DE IMPUESTOS MUNICIPALES</w:t>
      </w:r>
    </w:p>
    <w:p xmlns:wp14="http://schemas.microsoft.com/office/word/2010/wordml" w:rsidRPr="00A55A5D" w:rsidR="00A02344" w:rsidP="00304F43" w:rsidRDefault="00A02344" w14:paraId="65C535F5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 xml:space="preserve">Y RESP. DE DPTO DE RECEPTORIA </w:t>
      </w:r>
    </w:p>
    <w:p xmlns:wp14="http://schemas.microsoft.com/office/word/2010/wordml" w:rsidRPr="00A55A5D" w:rsidR="00A02344" w:rsidP="00304F43" w:rsidRDefault="00A02344" w14:paraId="179FAF3A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 xml:space="preserve">ENERO </w:t>
      </w:r>
      <w:smartTag w:uri="urn:schemas-microsoft-com:office:smarttags" w:element="metricconverter">
        <w:smartTagPr>
          <w:attr w:name="ProductID" w:val="1992 A"/>
        </w:smartTagPr>
        <w:r w:rsidRPr="00A55A5D">
          <w:rPr>
            <w:sz w:val="18"/>
            <w:szCs w:val="18"/>
          </w:rPr>
          <w:t>1992 A</w:t>
        </w:r>
      </w:smartTag>
      <w:r w:rsidRPr="00A55A5D">
        <w:rPr>
          <w:sz w:val="18"/>
          <w:szCs w:val="18"/>
        </w:rPr>
        <w:t xml:space="preserve"> 1994</w:t>
      </w:r>
    </w:p>
    <w:p xmlns:wp14="http://schemas.microsoft.com/office/word/2010/wordml" w:rsidRPr="00A55A5D" w:rsidR="00A02344" w:rsidP="00304F43" w:rsidRDefault="00A02344" w14:paraId="5FBAB7DD" wp14:textId="77777777">
      <w:pPr>
        <w:rPr>
          <w:sz w:val="18"/>
          <w:szCs w:val="18"/>
        </w:rPr>
      </w:pPr>
    </w:p>
    <w:p xmlns:wp14="http://schemas.microsoft.com/office/word/2010/wordml" w:rsidRPr="00A55A5D" w:rsidR="00A02344" w:rsidP="00304F43" w:rsidRDefault="00A02344" w14:paraId="678BB678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REVISTA BUENOS DIAS NIC</w:t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 xml:space="preserve">ENCARGADA DE ADMINISTRACION DE </w:t>
      </w:r>
      <w:smartTag w:uri="urn:schemas-microsoft-com:office:smarttags" w:element="PersonName">
        <w:smartTagPr>
          <w:attr w:name="ProductID" w:val="LA REVISTA"/>
        </w:smartTagPr>
        <w:r w:rsidRPr="00A55A5D">
          <w:rPr>
            <w:sz w:val="18"/>
            <w:szCs w:val="18"/>
          </w:rPr>
          <w:t>LA REVISTA</w:t>
        </w:r>
      </w:smartTag>
    </w:p>
    <w:p xmlns:wp14="http://schemas.microsoft.com/office/word/2010/wordml" w:rsidRPr="00A55A5D" w:rsidR="00A02344" w:rsidP="00304F43" w:rsidRDefault="00A02344" w14:paraId="1BD2D9FB" wp14:textId="77777777">
      <w:pPr>
        <w:rPr>
          <w:sz w:val="18"/>
          <w:szCs w:val="18"/>
        </w:rPr>
      </w:pPr>
      <w:r w:rsidRPr="00A55A5D">
        <w:rPr>
          <w:sz w:val="18"/>
          <w:szCs w:val="18"/>
        </w:rPr>
        <w:t>EN RADIO CATOLICA</w:t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r w:rsidRPr="00A55A5D">
        <w:rPr>
          <w:sz w:val="18"/>
          <w:szCs w:val="18"/>
        </w:rPr>
        <w:tab/>
      </w:r>
      <w:smartTag w:uri="urn:schemas-microsoft-com:office:smarttags" w:element="metricconverter">
        <w:smartTagPr>
          <w:attr w:name="ProductID" w:val="1991 A"/>
        </w:smartTagPr>
        <w:r w:rsidRPr="00A55A5D">
          <w:rPr>
            <w:sz w:val="18"/>
            <w:szCs w:val="18"/>
          </w:rPr>
          <w:t>1991 A</w:t>
        </w:r>
      </w:smartTag>
      <w:r w:rsidRPr="00A55A5D">
        <w:rPr>
          <w:sz w:val="18"/>
          <w:szCs w:val="18"/>
        </w:rPr>
        <w:t xml:space="preserve"> JUNIO 1992</w:t>
      </w:r>
    </w:p>
    <w:p xmlns:wp14="http://schemas.microsoft.com/office/word/2010/wordml" w:rsidRPr="00A55A5D" w:rsidR="00A25AA4" w:rsidP="00F41132" w:rsidRDefault="00A25AA4" w14:paraId="2C709E72" wp14:textId="77777777">
      <w:pPr>
        <w:ind w:left="3540" w:hanging="3540"/>
        <w:rPr>
          <w:sz w:val="18"/>
          <w:szCs w:val="18"/>
        </w:rPr>
      </w:pPr>
      <w:r w:rsidRPr="00A55A5D">
        <w:rPr>
          <w:sz w:val="18"/>
          <w:szCs w:val="18"/>
        </w:rPr>
        <w:tab/>
      </w:r>
    </w:p>
    <w:p xmlns:wp14="http://schemas.microsoft.com/office/word/2010/wordml" w:rsidRPr="001454DD" w:rsidR="00A02344" w:rsidP="00A02344" w:rsidRDefault="00A02344" w14:paraId="7F552770" wp14:textId="77777777">
      <w:pPr>
        <w:ind w:left="3540" w:hanging="3540"/>
        <w:rPr>
          <w:sz w:val="20"/>
          <w:szCs w:val="20"/>
        </w:rPr>
      </w:pPr>
      <w:r w:rsidRPr="001454DD">
        <w:rPr>
          <w:sz w:val="20"/>
          <w:szCs w:val="20"/>
        </w:rPr>
        <w:t xml:space="preserve">EMPRESA COMERCIAL DE </w:t>
      </w:r>
      <w:r w:rsidRPr="001454DD">
        <w:rPr>
          <w:sz w:val="20"/>
          <w:szCs w:val="20"/>
        </w:rPr>
        <w:tab/>
      </w:r>
      <w:r w:rsidRPr="001454DD">
        <w:rPr>
          <w:sz w:val="20"/>
          <w:szCs w:val="20"/>
        </w:rPr>
        <w:t>SECRETARIA DE CONTABILIDAD</w:t>
      </w:r>
    </w:p>
    <w:p xmlns:wp14="http://schemas.microsoft.com/office/word/2010/wordml" w:rsidRPr="001454DD" w:rsidR="00A02344" w:rsidP="00F41132" w:rsidRDefault="00A02344" w14:paraId="7465116A" wp14:textId="77777777">
      <w:pPr>
        <w:ind w:left="3540" w:hanging="3540"/>
        <w:rPr>
          <w:sz w:val="20"/>
          <w:szCs w:val="20"/>
        </w:rPr>
      </w:pPr>
      <w:r w:rsidRPr="001454DD">
        <w:rPr>
          <w:sz w:val="20"/>
          <w:szCs w:val="20"/>
        </w:rPr>
        <w:t>INSUMOS INDUSTRIALES</w:t>
      </w:r>
      <w:r w:rsidRPr="001454DD">
        <w:rPr>
          <w:sz w:val="20"/>
          <w:szCs w:val="20"/>
        </w:rPr>
        <w:tab/>
      </w:r>
      <w:r w:rsidRPr="001454DD">
        <w:rPr>
          <w:sz w:val="20"/>
          <w:szCs w:val="20"/>
        </w:rPr>
        <w:t xml:space="preserve">Y RESP. DE CARTERA Y COBRO </w:t>
      </w:r>
    </w:p>
    <w:p xmlns:wp14="http://schemas.microsoft.com/office/word/2010/wordml" w:rsidRPr="001454DD" w:rsidR="00A02344" w:rsidP="00F41132" w:rsidRDefault="00A02344" w14:paraId="736E107E" wp14:textId="77777777">
      <w:pPr>
        <w:ind w:left="3540" w:hanging="3540"/>
        <w:rPr>
          <w:sz w:val="20"/>
          <w:szCs w:val="20"/>
        </w:rPr>
      </w:pPr>
      <w:r w:rsidRPr="001454DD">
        <w:rPr>
          <w:sz w:val="20"/>
          <w:szCs w:val="20"/>
        </w:rPr>
        <w:tab/>
      </w:r>
      <w:r w:rsidRPr="001454DD">
        <w:rPr>
          <w:sz w:val="20"/>
          <w:szCs w:val="20"/>
        </w:rPr>
        <w:t>1990 – 1991  CIERRE DE EMPRESA</w:t>
      </w:r>
    </w:p>
    <w:p xmlns:wp14="http://schemas.microsoft.com/office/word/2010/wordml" w:rsidRPr="001454DD" w:rsidR="00F41132" w:rsidP="00F41132" w:rsidRDefault="00F41132" w14:paraId="5B4E50AF" wp14:textId="77777777">
      <w:pPr>
        <w:ind w:left="3540" w:hanging="3540"/>
        <w:rPr>
          <w:sz w:val="20"/>
          <w:szCs w:val="20"/>
        </w:rPr>
      </w:pPr>
    </w:p>
    <w:p xmlns:wp14="http://schemas.microsoft.com/office/word/2010/wordml" w:rsidRPr="001454DD" w:rsidR="00A02344" w:rsidP="00F41132" w:rsidRDefault="00A02344" w14:paraId="1FF6CDFC" wp14:textId="77777777">
      <w:pPr>
        <w:ind w:left="3540" w:hanging="3540"/>
        <w:rPr>
          <w:sz w:val="20"/>
          <w:szCs w:val="20"/>
        </w:rPr>
      </w:pPr>
      <w:r w:rsidRPr="001454DD">
        <w:rPr>
          <w:sz w:val="20"/>
          <w:szCs w:val="20"/>
        </w:rPr>
        <w:t>MINISTERIO DE ECONOMIA</w:t>
      </w:r>
      <w:r w:rsidRPr="001454DD">
        <w:rPr>
          <w:sz w:val="20"/>
          <w:szCs w:val="20"/>
        </w:rPr>
        <w:tab/>
      </w:r>
      <w:r w:rsidRPr="001454DD">
        <w:rPr>
          <w:sz w:val="20"/>
          <w:szCs w:val="20"/>
        </w:rPr>
        <w:t>SECRETARIA DEL DPTO DE  ADMINISTRACION</w:t>
      </w:r>
    </w:p>
    <w:p xmlns:wp14="http://schemas.microsoft.com/office/word/2010/wordml" w:rsidRPr="001454DD" w:rsidR="00A02344" w:rsidP="00F41132" w:rsidRDefault="00A02344" w14:paraId="4DDEBB0D" wp14:textId="77777777">
      <w:pPr>
        <w:ind w:left="3540" w:hanging="3540"/>
        <w:rPr>
          <w:sz w:val="20"/>
          <w:szCs w:val="20"/>
        </w:rPr>
      </w:pPr>
      <w:r w:rsidRPr="001454DD">
        <w:rPr>
          <w:sz w:val="20"/>
          <w:szCs w:val="20"/>
        </w:rPr>
        <w:t>INDUSTRIA Y COMERCIO</w:t>
      </w:r>
      <w:r w:rsidRPr="001454DD" w:rsidR="00A55A5D">
        <w:rPr>
          <w:sz w:val="20"/>
          <w:szCs w:val="20"/>
        </w:rPr>
        <w:tab/>
      </w:r>
      <w:r w:rsidRPr="001454DD" w:rsidR="00A55A5D">
        <w:rPr>
          <w:sz w:val="20"/>
          <w:szCs w:val="20"/>
        </w:rPr>
        <w:t>1988 – 1989</w:t>
      </w:r>
    </w:p>
    <w:p xmlns:wp14="http://schemas.microsoft.com/office/word/2010/wordml" w:rsidRPr="001454DD" w:rsidR="00A55A5D" w:rsidP="00F41132" w:rsidRDefault="00A55A5D" w14:paraId="0EE0F762" wp14:textId="77777777">
      <w:pPr>
        <w:ind w:left="3540" w:hanging="3540"/>
        <w:rPr>
          <w:sz w:val="20"/>
          <w:szCs w:val="20"/>
        </w:rPr>
      </w:pPr>
    </w:p>
    <w:p xmlns:wp14="http://schemas.microsoft.com/office/word/2010/wordml" w:rsidRPr="001454DD" w:rsidR="00A55A5D" w:rsidP="00F41132" w:rsidRDefault="00A55A5D" w14:paraId="273A1130" wp14:textId="77777777">
      <w:pPr>
        <w:ind w:left="3540" w:hanging="3540"/>
        <w:rPr>
          <w:sz w:val="20"/>
          <w:szCs w:val="20"/>
        </w:rPr>
      </w:pPr>
      <w:r w:rsidRPr="001454DD">
        <w:rPr>
          <w:sz w:val="20"/>
          <w:szCs w:val="20"/>
        </w:rPr>
        <w:t>CORPORACION COMERCIAL</w:t>
      </w:r>
      <w:r w:rsidRPr="001454DD">
        <w:rPr>
          <w:sz w:val="20"/>
          <w:szCs w:val="20"/>
        </w:rPr>
        <w:tab/>
      </w:r>
      <w:r w:rsidRPr="001454DD">
        <w:rPr>
          <w:sz w:val="20"/>
          <w:szCs w:val="20"/>
        </w:rPr>
        <w:t>SECRETARIA DEL DEPTO DE ESTADISTICAS</w:t>
      </w:r>
    </w:p>
    <w:p xmlns:wp14="http://schemas.microsoft.com/office/word/2010/wordml" w:rsidRPr="001454DD" w:rsidR="00A55A5D" w:rsidP="00F41132" w:rsidRDefault="00A55A5D" w14:paraId="63001E84" wp14:textId="77777777">
      <w:pPr>
        <w:ind w:left="3540" w:hanging="3540"/>
        <w:rPr>
          <w:sz w:val="20"/>
          <w:szCs w:val="20"/>
        </w:rPr>
      </w:pPr>
      <w:r w:rsidRPr="001454DD">
        <w:rPr>
          <w:sz w:val="20"/>
          <w:szCs w:val="20"/>
        </w:rPr>
        <w:t>DEL PUEBLO (CORCOP)</w:t>
      </w:r>
      <w:r w:rsidRPr="001454DD">
        <w:rPr>
          <w:sz w:val="20"/>
          <w:szCs w:val="20"/>
        </w:rPr>
        <w:tab/>
      </w:r>
      <w:r w:rsidRPr="001454DD">
        <w:rPr>
          <w:sz w:val="20"/>
          <w:szCs w:val="20"/>
        </w:rPr>
        <w:t>DIC-</w:t>
      </w:r>
      <w:smartTag w:uri="urn:schemas-microsoft-com:office:smarttags" w:element="metricconverter">
        <w:smartTagPr>
          <w:attr w:name="ProductID" w:val="1986 A"/>
        </w:smartTagPr>
        <w:r w:rsidRPr="001454DD">
          <w:rPr>
            <w:sz w:val="20"/>
            <w:szCs w:val="20"/>
          </w:rPr>
          <w:t>1986 A</w:t>
        </w:r>
      </w:smartTag>
      <w:r w:rsidRPr="001454DD">
        <w:rPr>
          <w:sz w:val="20"/>
          <w:szCs w:val="20"/>
        </w:rPr>
        <w:t xml:space="preserve"> 1988</w:t>
      </w:r>
    </w:p>
    <w:p xmlns:wp14="http://schemas.microsoft.com/office/word/2010/wordml" w:rsidRPr="001454DD" w:rsidR="00F41132" w:rsidP="00F41132" w:rsidRDefault="00F41132" w14:paraId="2BDB349F" wp14:textId="77777777">
      <w:pPr>
        <w:ind w:left="3540" w:hanging="3540"/>
        <w:rPr>
          <w:sz w:val="20"/>
          <w:szCs w:val="20"/>
        </w:rPr>
      </w:pPr>
    </w:p>
    <w:p xmlns:wp14="http://schemas.microsoft.com/office/word/2010/wordml" w:rsidR="00A55A5D" w:rsidP="00F41132" w:rsidRDefault="00A55A5D" w14:paraId="638CAB50" wp14:textId="77777777">
      <w:pPr>
        <w:ind w:left="3540" w:hanging="3540"/>
        <w:rPr>
          <w:sz w:val="20"/>
          <w:szCs w:val="20"/>
        </w:rPr>
      </w:pPr>
    </w:p>
    <w:p xmlns:wp14="http://schemas.microsoft.com/office/word/2010/wordml" w:rsidR="00A55A5D" w:rsidP="00F41132" w:rsidRDefault="007764B8" w14:paraId="22637872" wp14:textId="77777777">
      <w:pPr>
        <w:ind w:left="3540" w:hanging="3540"/>
        <w:rPr>
          <w:sz w:val="20"/>
          <w:szCs w:val="20"/>
        </w:rPr>
      </w:pPr>
      <w:r>
        <w:rPr>
          <w:sz w:val="20"/>
          <w:szCs w:val="20"/>
        </w:rPr>
        <w:t>REFERENCIAS PERSONALES</w:t>
      </w:r>
    </w:p>
    <w:p xmlns:wp14="http://schemas.microsoft.com/office/word/2010/wordml" w:rsidR="007764B8" w:rsidP="00F41132" w:rsidRDefault="007764B8" w14:paraId="72A2C08C" wp14:textId="77777777">
      <w:pPr>
        <w:ind w:left="3540" w:hanging="3540"/>
        <w:rPr>
          <w:sz w:val="20"/>
          <w:szCs w:val="20"/>
        </w:rPr>
      </w:pPr>
    </w:p>
    <w:p xmlns:wp14="http://schemas.microsoft.com/office/word/2010/wordml" w:rsidR="007764B8" w:rsidP="00F41132" w:rsidRDefault="007764B8" w14:paraId="5D20E989" wp14:textId="77777777">
      <w:pPr>
        <w:ind w:left="3540" w:hanging="3540"/>
        <w:rPr>
          <w:sz w:val="20"/>
          <w:szCs w:val="20"/>
        </w:rPr>
      </w:pPr>
      <w:r>
        <w:rPr>
          <w:sz w:val="20"/>
          <w:szCs w:val="20"/>
        </w:rPr>
        <w:t>Lic. Francisco Adolfo Salgado Zelaya   8955-2224</w:t>
      </w:r>
    </w:p>
    <w:p xmlns:wp14="http://schemas.microsoft.com/office/word/2010/wordml" w:rsidR="007764B8" w:rsidP="00F41132" w:rsidRDefault="007764B8" w14:paraId="459CFCEC" wp14:textId="77777777">
      <w:pPr>
        <w:ind w:left="3540" w:hanging="3540"/>
        <w:rPr>
          <w:sz w:val="20"/>
          <w:szCs w:val="20"/>
        </w:rPr>
      </w:pPr>
      <w:r>
        <w:rPr>
          <w:sz w:val="20"/>
          <w:szCs w:val="20"/>
        </w:rPr>
        <w:t>Lic. Marcia Lorente Hurtado – 88660866</w:t>
      </w:r>
    </w:p>
    <w:p xmlns:wp14="http://schemas.microsoft.com/office/word/2010/wordml" w:rsidR="007764B8" w:rsidP="00F41132" w:rsidRDefault="007764B8" w14:paraId="72955D0C" wp14:textId="77777777">
      <w:pPr>
        <w:ind w:left="3540" w:hanging="3540"/>
        <w:rPr>
          <w:sz w:val="20"/>
          <w:szCs w:val="20"/>
        </w:rPr>
      </w:pPr>
      <w:r>
        <w:rPr>
          <w:sz w:val="20"/>
          <w:szCs w:val="20"/>
        </w:rPr>
        <w:t xml:space="preserve">Lic. Nora Ortiz Méndez </w:t>
      </w:r>
      <w:r w:rsidR="00577D87">
        <w:rPr>
          <w:sz w:val="20"/>
          <w:szCs w:val="20"/>
        </w:rPr>
        <w:t>–</w:t>
      </w:r>
      <w:r>
        <w:rPr>
          <w:sz w:val="20"/>
          <w:szCs w:val="20"/>
        </w:rPr>
        <w:t xml:space="preserve"> 89887169</w:t>
      </w:r>
    </w:p>
    <w:p xmlns:wp14="http://schemas.microsoft.com/office/word/2010/wordml" w:rsidR="00577D87" w:rsidP="00F41132" w:rsidRDefault="00577D87" w14:paraId="03F0449A" wp14:textId="77777777">
      <w:pPr>
        <w:ind w:left="3540" w:hanging="3540"/>
        <w:rPr>
          <w:sz w:val="20"/>
          <w:szCs w:val="20"/>
        </w:rPr>
      </w:pPr>
      <w:r>
        <w:rPr>
          <w:sz w:val="20"/>
          <w:szCs w:val="20"/>
        </w:rPr>
        <w:t>Lic. Rosa María Pulido Castro - 88078827</w:t>
      </w:r>
    </w:p>
    <w:p xmlns:wp14="http://schemas.microsoft.com/office/word/2010/wordml" w:rsidRPr="00A55A5D" w:rsidR="00A55A5D" w:rsidP="007764B8" w:rsidRDefault="00A55A5D" w14:paraId="091EF880" wp14:textId="77777777">
      <w:pPr>
        <w:rPr>
          <w:sz w:val="20"/>
          <w:szCs w:val="20"/>
        </w:rPr>
      </w:pPr>
    </w:p>
    <w:p xmlns:wp14="http://schemas.microsoft.com/office/word/2010/wordml" w:rsidRPr="00A55A5D" w:rsidR="00A55A5D" w:rsidP="00F41132" w:rsidRDefault="00A55A5D" w14:paraId="0BF2FD58" wp14:textId="77777777">
      <w:pPr>
        <w:ind w:left="3540" w:hanging="3540"/>
        <w:rPr>
          <w:sz w:val="20"/>
          <w:szCs w:val="20"/>
        </w:rPr>
      </w:pPr>
    </w:p>
    <w:p xmlns:wp14="http://schemas.microsoft.com/office/word/2010/wordml" w:rsidRPr="007764B8" w:rsidR="00A55A5D" w:rsidP="00F41132" w:rsidRDefault="00A55A5D" w14:paraId="0B894573" wp14:textId="77777777">
      <w:pPr>
        <w:ind w:left="3540" w:hanging="3540"/>
        <w:rPr>
          <w:rFonts w:ascii="Lucida Calligraphy" w:hAnsi="Lucida Calligraphy" w:cs="Estrangelo Edessa"/>
          <w:b/>
          <w:i/>
          <w:sz w:val="32"/>
          <w:szCs w:val="32"/>
        </w:rPr>
      </w:pPr>
      <w:r w:rsidRPr="007764B8">
        <w:rPr>
          <w:rFonts w:ascii="Lucida Calligraphy" w:hAnsi="Lucida Calligraphy" w:cs="Estrangelo Edessa"/>
          <w:b/>
          <w:i/>
          <w:sz w:val="32"/>
          <w:szCs w:val="32"/>
        </w:rPr>
        <w:t xml:space="preserve">JULIA ELIZABETH BRIONES </w:t>
      </w:r>
    </w:p>
    <w:p xmlns:wp14="http://schemas.microsoft.com/office/word/2010/wordml" w:rsidRPr="00A55A5D" w:rsidR="00A55A5D" w:rsidP="00F41132" w:rsidRDefault="00A55A5D" w14:paraId="42CB6BE6" wp14:textId="77777777">
      <w:pPr>
        <w:ind w:left="3540" w:hanging="3540"/>
        <w:rPr>
          <w:sz w:val="20"/>
          <w:szCs w:val="20"/>
        </w:rPr>
      </w:pPr>
      <w:r w:rsidRPr="00A55A5D">
        <w:rPr>
          <w:sz w:val="20"/>
          <w:szCs w:val="20"/>
        </w:rPr>
        <w:t>TEL. 8807-6468</w:t>
      </w:r>
    </w:p>
    <w:p xmlns:wp14="http://schemas.microsoft.com/office/word/2010/wordml" w:rsidRPr="00A55A5D" w:rsidR="00A55A5D" w:rsidP="00F41132" w:rsidRDefault="00A55A5D" w14:paraId="257A2FD6" wp14:textId="77777777">
      <w:pPr>
        <w:ind w:left="3540" w:hanging="3540"/>
        <w:rPr>
          <w:sz w:val="20"/>
          <w:szCs w:val="20"/>
        </w:rPr>
      </w:pPr>
      <w:r w:rsidRPr="00A55A5D">
        <w:rPr>
          <w:sz w:val="20"/>
          <w:szCs w:val="20"/>
        </w:rPr>
        <w:t>CED-001-121070-0046D</w:t>
      </w:r>
    </w:p>
    <w:p xmlns:wp14="http://schemas.microsoft.com/office/word/2010/wordml" w:rsidRPr="00A55A5D" w:rsidR="00B62C0B" w:rsidP="00B62C0B" w:rsidRDefault="00B62C0B" w14:paraId="65AD4BCB" wp14:textId="77777777"/>
    <w:p xmlns:wp14="http://schemas.microsoft.com/office/word/2010/wordml" w:rsidRPr="00A55A5D" w:rsidR="0028605C" w:rsidRDefault="0028605C" w14:paraId="62F9B4A5" wp14:textId="77777777"/>
    <w:p xmlns:wp14="http://schemas.microsoft.com/office/word/2010/wordml" w:rsidRPr="00A55A5D" w:rsidR="00F41132" w:rsidRDefault="00F41132" w14:paraId="45132B08" wp14:textId="77777777"/>
    <w:p xmlns:wp14="http://schemas.microsoft.com/office/word/2010/wordml" w:rsidRPr="00A55A5D" w:rsidR="00FF54E4" w:rsidRDefault="00FF54E4" w14:paraId="6F6BAAC1" wp14:textId="77777777"/>
    <w:sectPr w:rsidRPr="00A55A5D" w:rsidR="00FF54E4" w:rsidSect="0028605C">
      <w:pgSz w:w="11906" w:h="16838" w:orient="portrait"/>
      <w:pgMar w:top="1021" w:right="567" w:bottom="102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gutterAtTop/>
  <w:stylePaneFormatFilter w:val="3F01"/>
  <w:defaultTabStop w:val="708"/>
  <w:hyphenationZone w:val="425"/>
  <w:characterSpacingControl w:val="doNotCompress"/>
  <w:compat/>
  <w:rsids>
    <w:rsidRoot w:val="00FF54E4"/>
    <w:rsid w:val="001454DD"/>
    <w:rsid w:val="001A7DEC"/>
    <w:rsid w:val="0028605C"/>
    <w:rsid w:val="00304F43"/>
    <w:rsid w:val="00553B7B"/>
    <w:rsid w:val="00577D87"/>
    <w:rsid w:val="00584936"/>
    <w:rsid w:val="006C3EEA"/>
    <w:rsid w:val="00767F96"/>
    <w:rsid w:val="007764B8"/>
    <w:rsid w:val="00A02344"/>
    <w:rsid w:val="00A25AA4"/>
    <w:rsid w:val="00A55A5D"/>
    <w:rsid w:val="00B62C0B"/>
    <w:rsid w:val="00B7429A"/>
    <w:rsid w:val="00BF740A"/>
    <w:rsid w:val="00F41132"/>
    <w:rsid w:val="00FF54E4"/>
    <w:rsid w:val="0376AD31"/>
    <w:rsid w:val="32AF9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849D39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7429A"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rsid w:val="00FF54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Juliza_morena@hotmail.com" TargetMode="Externa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houze!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family</dc:creator>
  <keywords/>
  <dc:description/>
  <lastModifiedBy>julia elizabeth briones suarez</lastModifiedBy>
  <revision>7</revision>
  <lastPrinted>2010-10-19T19:41:00.0000000Z</lastPrinted>
  <dcterms:created xsi:type="dcterms:W3CDTF">2010-09-21T17:43:00.0000000Z</dcterms:created>
  <dcterms:modified xsi:type="dcterms:W3CDTF">2015-08-25T17:02:38.0457679Z</dcterms:modified>
</coreProperties>
</file>