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5E" w:rsidRDefault="008C182C">
      <w:pPr>
        <w:pStyle w:val="Puesto"/>
        <w:jc w:val="center"/>
      </w:pPr>
      <w:r>
        <w:t>Curriculum vitae</w:t>
      </w:r>
    </w:p>
    <w:p w:rsidR="00E9535E" w:rsidRDefault="008C182C">
      <w:r>
        <w:rPr>
          <w:b/>
        </w:rPr>
        <w:t>Nombre:</w:t>
      </w:r>
      <w:r>
        <w:t xml:space="preserve">       Javier Francisco Fallas Chavarría        </w:t>
      </w:r>
    </w:p>
    <w:p w:rsidR="00E9535E" w:rsidRDefault="008C182C">
      <w:r>
        <w:rPr>
          <w:b/>
        </w:rPr>
        <w:t>Cedula:</w:t>
      </w:r>
      <w:r>
        <w:t xml:space="preserve">           1 1522 0531</w:t>
      </w:r>
    </w:p>
    <w:p w:rsidR="00E9535E" w:rsidRDefault="008C182C">
      <w:pPr>
        <w:rPr>
          <w:b/>
        </w:rPr>
      </w:pPr>
      <w:r>
        <w:rPr>
          <w:b/>
        </w:rPr>
        <w:t xml:space="preserve">Dirección:      </w:t>
      </w:r>
    </w:p>
    <w:p w:rsidR="00E9535E" w:rsidRDefault="008C182C">
      <w:pPr>
        <w:rPr>
          <w:b/>
        </w:rPr>
      </w:pPr>
      <w:r>
        <w:rPr>
          <w:b/>
        </w:rPr>
        <w:t xml:space="preserve">                        </w:t>
      </w:r>
      <w:r>
        <w:t>San juan de Dios, Desamparados, de la iglesia católica 400 mts noreste, urbanización           Villa Fuente, casa #28.</w:t>
      </w:r>
    </w:p>
    <w:p w:rsidR="008C182C" w:rsidRDefault="008C182C">
      <w:r>
        <w:rPr>
          <w:b/>
        </w:rPr>
        <w:t>Correo electrónico:</w:t>
      </w:r>
      <w:r>
        <w:t xml:space="preserve">  </w:t>
      </w:r>
      <w:hyperlink r:id="rId4" w:history="1">
        <w:r>
          <w:rPr>
            <w:rStyle w:val="Hipervnculo"/>
          </w:rPr>
          <w:t>j.fallas.ch24@gmail.com</w:t>
        </w:r>
      </w:hyperlink>
      <w:r>
        <w:t xml:space="preserve">                                                                                                                                                                          </w:t>
      </w:r>
    </w:p>
    <w:p w:rsidR="006C2BED" w:rsidRDefault="008C182C">
      <w:pPr>
        <w:rPr>
          <w:b/>
        </w:rPr>
      </w:pPr>
      <w:r>
        <w:rPr>
          <w:b/>
          <w:sz w:val="24"/>
          <w:szCs w:val="24"/>
        </w:rPr>
        <w:t>Teléfono</w:t>
      </w:r>
      <w:r>
        <w:rPr>
          <w:b/>
        </w:rPr>
        <w:tab/>
      </w:r>
      <w:r w:rsidR="00B70F22">
        <w:t xml:space="preserve">    8352 5313</w:t>
      </w:r>
      <w:bookmarkStart w:id="0" w:name="_GoBack"/>
      <w:bookmarkEnd w:id="0"/>
    </w:p>
    <w:p w:rsidR="008C182C" w:rsidRPr="008C182C" w:rsidRDefault="006C2BED">
      <w:r>
        <w:rPr>
          <w:b/>
        </w:rPr>
        <w:t xml:space="preserve">                                </w:t>
      </w:r>
      <w:r w:rsidR="008C182C">
        <w:t>2230 2043</w:t>
      </w:r>
    </w:p>
    <w:p w:rsidR="00E9535E" w:rsidRDefault="008C182C">
      <w:pPr>
        <w:rPr>
          <w:b/>
        </w:rPr>
      </w:pPr>
      <w:r>
        <w:rPr>
          <w:b/>
        </w:rPr>
        <w:t>Estudios realizados:</w:t>
      </w:r>
    </w:p>
    <w:p w:rsidR="00E9535E" w:rsidRDefault="008C182C">
      <w:r>
        <w:t xml:space="preserve">                l y ll  ciclos de la educación general básica Escuela Corazón de Jesús 1999-2005</w:t>
      </w:r>
    </w:p>
    <w:p w:rsidR="00E9535E" w:rsidRDefault="008C182C">
      <w:pPr>
        <w:tabs>
          <w:tab w:val="left" w:pos="7995"/>
        </w:tabs>
        <w:spacing w:line="480" w:lineRule="auto"/>
      </w:pPr>
      <w:r>
        <w:t xml:space="preserve">               lll ciclo de educación general básica Colegio Liceo de Aserrí  2006-2010</w:t>
      </w:r>
    </w:p>
    <w:p w:rsidR="00E9535E" w:rsidRDefault="008C182C">
      <w:pPr>
        <w:tabs>
          <w:tab w:val="left" w:pos="7995"/>
        </w:tabs>
        <w:spacing w:line="480" w:lineRule="auto"/>
        <w:rPr>
          <w:b/>
        </w:rPr>
      </w:pPr>
      <w:r>
        <w:rPr>
          <w:b/>
        </w:rPr>
        <w:t xml:space="preserve">Experiencia   laboral: </w:t>
      </w:r>
    </w:p>
    <w:p w:rsidR="00E9535E" w:rsidRDefault="008C182C">
      <w:pPr>
        <w:tabs>
          <w:tab w:val="left" w:pos="7995"/>
        </w:tabs>
        <w:spacing w:line="480" w:lineRule="auto"/>
      </w:pPr>
      <w:r>
        <w:t xml:space="preserve">                Centro de distribución de Auto Mercado, De noviembre  2012 </w:t>
      </w:r>
      <w:r w:rsidR="001C41F3">
        <w:t>a febrero 2016</w:t>
      </w:r>
    </w:p>
    <w:p w:rsidR="00E9535E" w:rsidRDefault="008C182C">
      <w:pPr>
        <w:tabs>
          <w:tab w:val="left" w:pos="7995"/>
        </w:tabs>
        <w:spacing w:line="480" w:lineRule="auto"/>
      </w:pPr>
      <w:r w:rsidRPr="001C41F3">
        <w:rPr>
          <w:b/>
        </w:rPr>
        <w:t xml:space="preserve"> Jefe inmediato</w:t>
      </w:r>
      <w:r>
        <w:t xml:space="preserve">    Gaspar Salazar </w:t>
      </w:r>
    </w:p>
    <w:p w:rsidR="00E9535E" w:rsidRDefault="008C182C">
      <w:pPr>
        <w:tabs>
          <w:tab w:val="left" w:pos="1095"/>
        </w:tabs>
      </w:pPr>
      <w:r>
        <w:tab/>
      </w:r>
      <w:r>
        <w:rPr>
          <w:b/>
          <w:i/>
        </w:rPr>
        <w:t>Te</w:t>
      </w:r>
      <w:r>
        <w:t xml:space="preserve">l: 22615250 </w:t>
      </w:r>
    </w:p>
    <w:p w:rsidR="00E9535E" w:rsidRDefault="008C182C">
      <w:pPr>
        <w:tabs>
          <w:tab w:val="left" w:pos="1095"/>
        </w:tabs>
      </w:pPr>
      <w:r>
        <w:t xml:space="preserve"> Conocimiento en alisto de mercadería, recibo  de la misma y manejo de apilador, montacargas, </w:t>
      </w:r>
      <w:r w:rsidR="001C41F3">
        <w:t xml:space="preserve">manejo de wms, </w:t>
      </w:r>
      <w:r>
        <w:t>sin licencia.</w:t>
      </w:r>
    </w:p>
    <w:p w:rsidR="00E9535E" w:rsidRDefault="008C182C">
      <w:pPr>
        <w:tabs>
          <w:tab w:val="left" w:pos="1095"/>
        </w:tabs>
      </w:pPr>
      <w:r>
        <w:t>Disp</w:t>
      </w:r>
      <w:r w:rsidR="001C41F3">
        <w:t>onibilidad de horario e inmediata.</w:t>
      </w:r>
    </w:p>
    <w:p w:rsidR="00E9535E" w:rsidRDefault="00E9535E">
      <w:pPr>
        <w:tabs>
          <w:tab w:val="left" w:pos="1095"/>
        </w:tabs>
      </w:pPr>
    </w:p>
    <w:sectPr w:rsidR="00E95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5E"/>
    <w:rsid w:val="001C41F3"/>
    <w:rsid w:val="006C2BED"/>
    <w:rsid w:val="008C182C"/>
    <w:rsid w:val="00B70F22"/>
    <w:rsid w:val="00DD1659"/>
    <w:rsid w:val="00E9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5CFEE-F17B-463F-81CB-698A6E00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fallas.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Deii Daidouji</dc:creator>
  <cp:lastModifiedBy>MARCO ANTONIO FALLAS CHAVARRIA</cp:lastModifiedBy>
  <cp:revision>11</cp:revision>
  <dcterms:created xsi:type="dcterms:W3CDTF">2016-02-18T16:33:00Z</dcterms:created>
  <dcterms:modified xsi:type="dcterms:W3CDTF">2016-06-04T01:37:00Z</dcterms:modified>
</cp:coreProperties>
</file>