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51745272984767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f81a3219246f45fd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a29d2ef595941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f81a3219246f45fd" /><Relationship Type="http://schemas.openxmlformats.org/officeDocument/2006/relationships/image" Target="/media/image2.png" Id="Rea29d2ef59594189" /><Relationship Type="http://schemas.openxmlformats.org/officeDocument/2006/relationships/aFChunk" Target="/word/afchunk.htm" Id="AltChunkId1" /></Relationships>
</file>