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B4" w:rsidRPr="00DC7242" w:rsidRDefault="00DB510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ดิสนีย์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เป็นคนที่เปลี่ยนชีวิตวัยเด็กให้กลายเป็นสินค้าเกี่ยวข้องกับชีวิตประจำวัน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ดิสนีย์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จึงมักย้อนนึกถึงความกลัว และความผาสุกในวัยต้นๆ ของตนเอง เขาก็เหมือนกับเด็กว้าเหว่จำนวนมาก ที่มักจะฆ่าเวลาด้วยการสร้างเพื่อนทางจินตนาการด้วยปากกากับกระดาษ ความสามารถเฉพาะตัวที่ปรากฏชัด ตอนที่เขากลายเป็นบรรณาธิการฝ่ายศิลป์ระดับจูเนียร์ของหนังสือพิมพ์โรงเรียน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ไฮ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>สกูล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แมคคินลีย์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 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ดิสนีย์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>มีสินทรัพย์ที่สามารถจับต้องได้ 2 อย่างด้วยกันคือ รอย พี่ชายของเขาซึ่งเป็นนักธุรกิจสมองเปรื่องและส่วนสินทรัพย์อย่างที่ 2 ก็คือ การผจญภัย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กับอลิซ</w:t>
      </w:r>
      <w:proofErr w:type="spellEnd"/>
    </w:p>
    <w:p w:rsidR="00C213FC" w:rsidRPr="00DC7242" w:rsidRDefault="00DB5109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 xml:space="preserve">   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ดิสนี่ย์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>เป็นคนสร้างภาพยนตร์การ์ตูนสีเป็นคนแรก เขาเริ่มทำการ์ตูน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มิก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กี้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เม้าส์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>(</w:t>
      </w:r>
      <w:r w:rsidRPr="00DC7242">
        <w:rPr>
          <w:rFonts w:ascii="Angsana New" w:hAnsi="Angsana New" w:cs="Angsana New"/>
          <w:sz w:val="32"/>
          <w:szCs w:val="32"/>
        </w:rPr>
        <w:t xml:space="preserve">Mickey Mouse) </w:t>
      </w:r>
      <w:r w:rsidRPr="00DC7242">
        <w:rPr>
          <w:rFonts w:ascii="Angsana New" w:hAnsi="Angsana New" w:cs="Angsana New"/>
          <w:sz w:val="32"/>
          <w:szCs w:val="32"/>
          <w:cs/>
        </w:rPr>
        <w:t>และหนัง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มิก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กี้ เมาส์ ขึ้นตอน </w:t>
      </w:r>
      <w:r w:rsidRPr="00DC7242">
        <w:rPr>
          <w:rFonts w:ascii="Angsana New" w:hAnsi="Angsana New" w:cs="Angsana New"/>
          <w:sz w:val="32"/>
          <w:szCs w:val="32"/>
        </w:rPr>
        <w:t xml:space="preserve">Steamboat Willie </w:t>
      </w:r>
      <w:r w:rsidRPr="00DC7242">
        <w:rPr>
          <w:rFonts w:ascii="Angsana New" w:hAnsi="Angsana New" w:cs="Angsana New"/>
          <w:sz w:val="32"/>
          <w:szCs w:val="32"/>
          <w:cs/>
        </w:rPr>
        <w:t>ซึ้งเป็นหนังการ์ตูนเสียงเรื่องแรกของโลก คือก้าวแรกของ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ดีสนีย์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ตัวหนึ่งที่ถือกำเนิดขึ้นจากเรื่องราวของความเศร้าและความสูญเสีย คำตอบก็คงเป็นเพราะว่า เขาสอนให้ผู้คนหันหลังจากความทุกข์ และหัวเราะ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ยิ่ม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>กับเรื่องราวดีๆสิ่งที่สำคัญที่สุดคงเป็นเพราะว่าเขามีความฝันที่ยิ่งใหญ่ที่สามารถเข้าถึงหัวใจของเด็กทั่วโลกได้โดยง่ายและ</w:t>
      </w:r>
      <w:r w:rsidR="00C213FC" w:rsidRPr="00DC7242">
        <w:rPr>
          <w:rFonts w:ascii="Angsana New" w:hAnsi="Angsana New" w:cs="Angsana New"/>
          <w:sz w:val="32"/>
          <w:szCs w:val="32"/>
          <w:cs/>
        </w:rPr>
        <w:t>อาณาจักรที่ยิ่งใหญ่ของ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ดีสนีย์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>ยืนยงมาจนถึงทุกวันนี้ได้ ก็เพราะเราเริ่มต้นจากหนูตัวเล็กๆ ตัวหนึ่งบัดนี้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ดีสนีย์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ได้กลายมาเป็นธุรกิจบันเทิงชั้นแนวหน้าของโลก ซึ่งดำเนินการโดยครอบครัวในช่วงเริ่มต้น บริษัท 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วอลท์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="00C213FC" w:rsidRPr="00DC7242">
        <w:rPr>
          <w:rFonts w:ascii="Angsana New" w:hAnsi="Angsana New" w:cs="Angsana New"/>
          <w:sz w:val="32"/>
          <w:szCs w:val="32"/>
          <w:cs/>
        </w:rPr>
        <w:t>ดีสนีย์</w:t>
      </w:r>
      <w:proofErr w:type="spellEnd"/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มีชื่อเสียงโด่งดังจากภาพยนตร์การ์ตูน</w:t>
      </w:r>
      <w:r w:rsidR="00C213FC" w:rsidRPr="00DC7242">
        <w:rPr>
          <w:rFonts w:ascii="Angsana New" w:hAnsi="Angsana New" w:cs="Angsana New"/>
          <w:sz w:val="32"/>
          <w:szCs w:val="32"/>
          <w:cs/>
        </w:rPr>
        <w:t xml:space="preserve">  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  <w:cs/>
        </w:rPr>
      </w:pPr>
      <w:r w:rsidRPr="00DC7242">
        <w:rPr>
          <w:rFonts w:ascii="Angsana New" w:hAnsi="Angsana New" w:cs="Angsana New"/>
          <w:sz w:val="32"/>
          <w:szCs w:val="32"/>
          <w:cs/>
        </w:rPr>
        <w:t xml:space="preserve">        </w:t>
      </w:r>
      <w:r w:rsidRPr="00DC7242">
        <w:rPr>
          <w:rFonts w:ascii="Angsana New" w:hAnsi="Angsana New" w:cs="Angsana New"/>
          <w:sz w:val="32"/>
          <w:szCs w:val="32"/>
          <w:cs/>
        </w:rPr>
        <w:t>ประสบการณ์ชีวิตอันโชกโชนขนาดนี้ ได้ขัดเกล้าให้เขาแกร่ง และปูทางสู่การสร้างอาณาจักร</w:t>
      </w:r>
      <w:proofErr w:type="spellStart"/>
      <w:r w:rsidRPr="00DC7242">
        <w:rPr>
          <w:rFonts w:ascii="Angsana New" w:hAnsi="Angsana New" w:cs="Angsana New"/>
          <w:sz w:val="32"/>
          <w:szCs w:val="32"/>
          <w:cs/>
        </w:rPr>
        <w:t>ดิสนีย์</w:t>
      </w:r>
      <w:proofErr w:type="spellEnd"/>
      <w:r w:rsidRPr="00DC7242">
        <w:rPr>
          <w:rFonts w:ascii="Angsana New" w:hAnsi="Angsana New" w:cs="Angsana New"/>
          <w:sz w:val="32"/>
          <w:szCs w:val="32"/>
          <w:cs/>
        </w:rPr>
        <w:t>อันยิ่งใหญ่ครองใจคนทั่วโลก และนี่คือ 7 ข้อคิด ในการใช้ชีวิตที่กลั่นออกมาจากประสบการณ์ของตัวเขาเอง</w:t>
      </w:r>
    </w:p>
    <w:p w:rsidR="00DB5109" w:rsidRPr="00DC7242" w:rsidRDefault="00C213FC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>1.ให้ความสำคัญกับครอบครัวเป็นอันดับ 1 เสมอ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>2.เผชิญหน้ากับการแข่งขัน</w:t>
      </w:r>
    </w:p>
    <w:p w:rsidR="00C213FC" w:rsidRPr="00DC7242" w:rsidRDefault="00C213FC" w:rsidP="00C213FC">
      <w:pPr>
        <w:rPr>
          <w:rFonts w:ascii="Angsana New" w:hAnsi="Angsana New" w:cs="Angsana New" w:hint="cs"/>
          <w:sz w:val="32"/>
          <w:szCs w:val="32"/>
          <w:cs/>
        </w:rPr>
      </w:pPr>
      <w:r w:rsidRPr="00DC7242">
        <w:rPr>
          <w:rFonts w:ascii="Angsana New" w:hAnsi="Angsana New" w:cs="Angsana New"/>
          <w:sz w:val="32"/>
          <w:szCs w:val="32"/>
          <w:cs/>
        </w:rPr>
        <w:t>3. ทำในสิ่งที่รัก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 xml:space="preserve">4. ทำสิ่งที่ </w:t>
      </w:r>
      <w:r w:rsidRPr="00DC7242">
        <w:rPr>
          <w:rFonts w:ascii="Angsana New" w:hAnsi="Angsana New" w:cs="Angsana New"/>
          <w:sz w:val="32"/>
          <w:szCs w:val="32"/>
        </w:rPr>
        <w:t>“</w:t>
      </w:r>
      <w:r w:rsidRPr="00DC7242">
        <w:rPr>
          <w:rFonts w:ascii="Angsana New" w:hAnsi="Angsana New" w:cs="Angsana New"/>
          <w:sz w:val="32"/>
          <w:szCs w:val="32"/>
          <w:cs/>
        </w:rPr>
        <w:t>เป็นไปไม่ได้</w:t>
      </w:r>
      <w:r w:rsidRPr="00DC7242">
        <w:rPr>
          <w:rFonts w:ascii="Angsana New" w:hAnsi="Angsana New" w:cs="Angsana New"/>
          <w:sz w:val="32"/>
          <w:szCs w:val="32"/>
        </w:rPr>
        <w:t>”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>5. คนลงมือทำเป็นผู้ชนะเสมอ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</w:rPr>
      </w:pPr>
      <w:r w:rsidRPr="00DC7242">
        <w:rPr>
          <w:rFonts w:ascii="Angsana New" w:hAnsi="Angsana New" w:cs="Angsana New"/>
          <w:sz w:val="32"/>
          <w:szCs w:val="32"/>
          <w:cs/>
        </w:rPr>
        <w:t xml:space="preserve">6. รับใช้ผู้อื่น </w:t>
      </w:r>
      <w:r w:rsidRPr="00DC7242">
        <w:rPr>
          <w:rFonts w:ascii="Angsana New" w:hAnsi="Angsana New" w:cs="Angsana New"/>
          <w:sz w:val="32"/>
          <w:szCs w:val="32"/>
        </w:rPr>
        <w:t>“</w:t>
      </w:r>
      <w:r w:rsidRPr="00DC7242">
        <w:rPr>
          <w:rFonts w:ascii="Angsana New" w:hAnsi="Angsana New" w:cs="Angsana New"/>
          <w:sz w:val="32"/>
          <w:szCs w:val="32"/>
          <w:cs/>
        </w:rPr>
        <w:t>ให้เพื่อเป็นผู้รับ</w:t>
      </w:r>
      <w:r w:rsidRPr="00DC7242">
        <w:rPr>
          <w:rFonts w:ascii="Angsana New" w:hAnsi="Angsana New" w:cs="Angsana New"/>
          <w:sz w:val="32"/>
          <w:szCs w:val="32"/>
        </w:rPr>
        <w:t>”</w:t>
      </w:r>
    </w:p>
    <w:p w:rsidR="00C213FC" w:rsidRPr="00DC7242" w:rsidRDefault="00C213FC" w:rsidP="00C213FC">
      <w:pPr>
        <w:rPr>
          <w:rFonts w:ascii="Angsana New" w:hAnsi="Angsana New" w:cs="Angsana New"/>
          <w:sz w:val="32"/>
          <w:szCs w:val="32"/>
          <w:cs/>
        </w:rPr>
      </w:pPr>
      <w:r w:rsidRPr="00DC7242">
        <w:rPr>
          <w:rFonts w:ascii="Angsana New" w:hAnsi="Angsana New" w:cs="Angsana New"/>
          <w:sz w:val="32"/>
          <w:szCs w:val="32"/>
          <w:cs/>
        </w:rPr>
        <w:t>7. พัฒนาตัวเองให้ดีขึ้นทุกวัน</w:t>
      </w:r>
    </w:p>
    <w:sectPr w:rsidR="00C213FC" w:rsidRPr="00DC7242" w:rsidSect="0047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48E"/>
    <w:multiLevelType w:val="multilevel"/>
    <w:tmpl w:val="A78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B5109"/>
    <w:rsid w:val="004704B4"/>
    <w:rsid w:val="00536561"/>
    <w:rsid w:val="00776900"/>
    <w:rsid w:val="00837666"/>
    <w:rsid w:val="008C4CB4"/>
    <w:rsid w:val="00C213FC"/>
    <w:rsid w:val="00DB5109"/>
    <w:rsid w:val="00DC7242"/>
    <w:rsid w:val="00DF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561"/>
  </w:style>
  <w:style w:type="paragraph" w:styleId="1">
    <w:name w:val="heading 1"/>
    <w:basedOn w:val="a"/>
    <w:link w:val="10"/>
    <w:uiPriority w:val="9"/>
    <w:qFormat/>
    <w:rsid w:val="00C213FC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13FC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วัฒนธรรมทางวัตถุ"/>
    <w:basedOn w:val="a"/>
    <w:qFormat/>
    <w:rsid w:val="00536561"/>
    <w:pPr>
      <w:jc w:val="center"/>
    </w:pPr>
    <w:rPr>
      <w:rFonts w:ascii="JasmineUPC" w:hAnsi="JasmineUPC" w:cs="JasmineUPC"/>
      <w:sz w:val="200"/>
      <w:szCs w:val="200"/>
    </w:rPr>
  </w:style>
  <w:style w:type="character" w:customStyle="1" w:styleId="10">
    <w:name w:val="หัวเรื่อง 1 อักขระ"/>
    <w:basedOn w:val="a0"/>
    <w:link w:val="1"/>
    <w:uiPriority w:val="9"/>
    <w:rsid w:val="00C213FC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C213FC"/>
    <w:rPr>
      <w:rFonts w:ascii="Angsana New" w:eastAsia="Times New Roman" w:hAnsi="Angsana New" w:cs="Angsana New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213FC"/>
    <w:rPr>
      <w:color w:val="0000FF"/>
      <w:u w:val="single"/>
    </w:rPr>
  </w:style>
  <w:style w:type="character" w:customStyle="1" w:styleId="essbnetworkname">
    <w:name w:val="essb_network_name"/>
    <w:basedOn w:val="a0"/>
    <w:rsid w:val="00C213FC"/>
  </w:style>
  <w:style w:type="character" w:customStyle="1" w:styleId="author-name-post">
    <w:name w:val="author-name-post"/>
    <w:basedOn w:val="a0"/>
    <w:rsid w:val="00C213FC"/>
  </w:style>
  <w:style w:type="character" w:customStyle="1" w:styleId="category-name-post">
    <w:name w:val="category-name-post"/>
    <w:basedOn w:val="a0"/>
    <w:rsid w:val="00C213FC"/>
  </w:style>
  <w:style w:type="character" w:customStyle="1" w:styleId="thetime-post">
    <w:name w:val="thetime-post"/>
    <w:basedOn w:val="a0"/>
    <w:rsid w:val="00C213FC"/>
  </w:style>
  <w:style w:type="paragraph" w:styleId="a5">
    <w:name w:val="Normal (Web)"/>
    <w:basedOn w:val="a"/>
    <w:uiPriority w:val="99"/>
    <w:semiHidden/>
    <w:unhideWhenUsed/>
    <w:rsid w:val="00C213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C213FC"/>
    <w:rPr>
      <w:b/>
      <w:bCs/>
    </w:rPr>
  </w:style>
  <w:style w:type="character" w:customStyle="1" w:styleId="credits">
    <w:name w:val="credits"/>
    <w:basedOn w:val="a0"/>
    <w:rsid w:val="00C213FC"/>
  </w:style>
  <w:style w:type="paragraph" w:styleId="a7">
    <w:name w:val="Balloon Text"/>
    <w:basedOn w:val="a"/>
    <w:link w:val="a8"/>
    <w:uiPriority w:val="99"/>
    <w:semiHidden/>
    <w:unhideWhenUsed/>
    <w:rsid w:val="00C213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213F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12">
          <w:marLeft w:val="0"/>
          <w:marRight w:val="0"/>
          <w:marTop w:val="225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45083314">
              <w:marLeft w:val="15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29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  <w:divsChild>
            <w:div w:id="738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81429">
                  <w:marLeft w:val="0"/>
                  <w:marRight w:val="225"/>
                  <w:marTop w:val="15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เริ่มต้น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LenovoC3</dc:creator>
  <cp:lastModifiedBy>LenovoC3</cp:lastModifiedBy>
  <cp:revision>2</cp:revision>
  <dcterms:created xsi:type="dcterms:W3CDTF">2016-06-09T11:06:00Z</dcterms:created>
  <dcterms:modified xsi:type="dcterms:W3CDTF">2016-06-09T11:06:00Z</dcterms:modified>
</cp:coreProperties>
</file>