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F0B" w:rsidRDefault="00F33F0B" w:rsidP="00F33F0B">
      <w:pPr>
        <w:jc w:val="center"/>
        <w:rPr>
          <w:u w:val="single"/>
        </w:rPr>
      </w:pPr>
    </w:p>
    <w:p w:rsidR="00F33F0B" w:rsidRDefault="00F33F0B" w:rsidP="00F33F0B">
      <w:pPr>
        <w:jc w:val="center"/>
        <w:rPr>
          <w:u w:val="single"/>
        </w:rPr>
      </w:pPr>
    </w:p>
    <w:p w:rsidR="00EA28A9" w:rsidRPr="00F33F0B" w:rsidRDefault="00F35AEE" w:rsidP="00F33F0B">
      <w:pPr>
        <w:jc w:val="center"/>
        <w:rPr>
          <w:u w:val="single"/>
        </w:rPr>
      </w:pPr>
      <w:r w:rsidRPr="00F33F0B">
        <w:rPr>
          <w:u w:val="single"/>
        </w:rPr>
        <w:t>Testigos de la Sra. Odette Alegría de su trabajo. (Sanatorio del Interior Alpa)</w:t>
      </w:r>
    </w:p>
    <w:p w:rsidR="00F35AEE" w:rsidRDefault="00F35AEE"/>
    <w:p w:rsidR="00F35AEE" w:rsidRDefault="00F35AEE" w:rsidP="00F35AEE">
      <w:pPr>
        <w:pStyle w:val="Prrafodelista"/>
        <w:numPr>
          <w:ilvl w:val="0"/>
          <w:numId w:val="1"/>
        </w:numPr>
      </w:pPr>
      <w:r>
        <w:t>Elena</w:t>
      </w:r>
      <w:r w:rsidR="00F33F0B">
        <w:t xml:space="preserve"> Angélica Sanchez. DNI  4122586 </w:t>
      </w:r>
      <w:r>
        <w:t>Camino a Pajas Blancas Km 22.                                                                     Bº Los Vascos, Río Ceballos. Te. 3543-623460</w:t>
      </w:r>
    </w:p>
    <w:p w:rsidR="00F33F0B" w:rsidRDefault="00F33F0B" w:rsidP="00F33F0B">
      <w:pPr>
        <w:pStyle w:val="Prrafodelista"/>
      </w:pPr>
    </w:p>
    <w:p w:rsidR="00F33F0B" w:rsidRDefault="00F35AEE" w:rsidP="004C74E5">
      <w:pPr>
        <w:pStyle w:val="Prrafodelista"/>
        <w:numPr>
          <w:ilvl w:val="0"/>
          <w:numId w:val="1"/>
        </w:numPr>
      </w:pPr>
      <w:r>
        <w:t>Son</w:t>
      </w:r>
      <w:r w:rsidR="00F33F0B">
        <w:t>ia Natalia Peralta DNI 29238006</w:t>
      </w:r>
      <w:r>
        <w:t xml:space="preserve"> Avda San Martin 5159 Centro de Rio Ceballos.</w:t>
      </w:r>
    </w:p>
    <w:p w:rsidR="004C74E5" w:rsidRDefault="004C74E5" w:rsidP="004C74E5"/>
    <w:p w:rsidR="00F33F0B" w:rsidRDefault="00EB009D" w:rsidP="004C74E5">
      <w:pPr>
        <w:pStyle w:val="Prrafodelista"/>
        <w:numPr>
          <w:ilvl w:val="0"/>
          <w:numId w:val="1"/>
        </w:numPr>
      </w:pPr>
      <w:r>
        <w:t>Leonardo Carvallo DNI 36148130 15 Santa Fe  Gral Roca 365</w:t>
      </w:r>
    </w:p>
    <w:p w:rsidR="00F33F0B" w:rsidRDefault="00F33F0B" w:rsidP="00F33F0B">
      <w:pPr>
        <w:pStyle w:val="Prrafodelista"/>
      </w:pPr>
    </w:p>
    <w:p w:rsidR="00F33F0B" w:rsidRDefault="00F33F0B" w:rsidP="00F35AEE">
      <w:pPr>
        <w:pStyle w:val="Prrafodelista"/>
        <w:numPr>
          <w:ilvl w:val="0"/>
          <w:numId w:val="1"/>
        </w:numPr>
      </w:pPr>
      <w:r>
        <w:t>Maria Micaela Arrieta  DNI 40202288 – Franz Schubert 42 Rio Ceballos- 03543-453411</w:t>
      </w:r>
    </w:p>
    <w:p w:rsidR="00F33F0B" w:rsidRDefault="00F33F0B" w:rsidP="00F33F0B">
      <w:pPr>
        <w:pStyle w:val="Prrafodelista"/>
      </w:pPr>
    </w:p>
    <w:p w:rsidR="00F33F0B" w:rsidRDefault="00F33F0B" w:rsidP="00F35AEE">
      <w:pPr>
        <w:pStyle w:val="Prrafodelista"/>
        <w:numPr>
          <w:ilvl w:val="0"/>
          <w:numId w:val="1"/>
        </w:numPr>
      </w:pPr>
      <w:r>
        <w:t>Matias</w:t>
      </w:r>
      <w:r w:rsidR="00F4698C">
        <w:t xml:space="preserve"> </w:t>
      </w:r>
      <w:r>
        <w:t xml:space="preserve"> Nicolas Bustamante DNI 38281669 Ingeniero Carlos Bridoux  -03543 453411</w:t>
      </w:r>
    </w:p>
    <w:p w:rsidR="00F35AEE" w:rsidRDefault="00F35AEE" w:rsidP="00F35AEE"/>
    <w:p w:rsidR="00F35AEE" w:rsidRDefault="00F35AEE" w:rsidP="00F35AEE"/>
    <w:sectPr w:rsidR="00F35AEE" w:rsidSect="00F35A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68B7"/>
    <w:multiLevelType w:val="hybridMultilevel"/>
    <w:tmpl w:val="40F45E3A"/>
    <w:lvl w:ilvl="0" w:tplc="C3BCA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compat/>
  <w:rsids>
    <w:rsidRoot w:val="00F35AEE"/>
    <w:rsid w:val="00000831"/>
    <w:rsid w:val="001504DC"/>
    <w:rsid w:val="00195EDC"/>
    <w:rsid w:val="001B7450"/>
    <w:rsid w:val="001D2402"/>
    <w:rsid w:val="003743CD"/>
    <w:rsid w:val="003E1D83"/>
    <w:rsid w:val="004C74E5"/>
    <w:rsid w:val="008343CC"/>
    <w:rsid w:val="009F3DC4"/>
    <w:rsid w:val="00AE305D"/>
    <w:rsid w:val="00C7336E"/>
    <w:rsid w:val="00C83416"/>
    <w:rsid w:val="00CA72C1"/>
    <w:rsid w:val="00EA28A9"/>
    <w:rsid w:val="00EB009D"/>
    <w:rsid w:val="00F33F0B"/>
    <w:rsid w:val="00F35AEE"/>
    <w:rsid w:val="00F46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A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SoftPack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WarezMaster®</dc:creator>
  <cp:keywords/>
  <dc:description/>
  <cp:lastModifiedBy>WarezMaster®</cp:lastModifiedBy>
  <cp:revision>4</cp:revision>
  <dcterms:created xsi:type="dcterms:W3CDTF">2015-05-29T13:35:00Z</dcterms:created>
  <dcterms:modified xsi:type="dcterms:W3CDTF">2015-06-03T15:25:00Z</dcterms:modified>
</cp:coreProperties>
</file>