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20D" w:rsidRDefault="00BE3148">
      <w:r>
        <w:rPr>
          <w:noProof/>
          <w:lang w:eastAsia="es-P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416560</wp:posOffset>
            </wp:positionH>
            <wp:positionV relativeFrom="margin">
              <wp:posOffset>-719455</wp:posOffset>
            </wp:positionV>
            <wp:extent cx="1256665" cy="1094105"/>
            <wp:effectExtent l="38100" t="57150" r="114935" b="86995"/>
            <wp:wrapSquare wrapText="bothSides"/>
            <wp:docPr id="4" name="3 Imagen" descr="1546150_381726138632068_6218306913432891112_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6150_381726138632068_6218306913432891112_n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094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A28B7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8pt;margin-top:-59.15pt;width:473.3pt;height:113.9pt;z-index:251660288;mso-position-horizontal-relative:text;mso-position-vertical-relative:text;mso-width-relative:margin;mso-height-relative:margin" strokecolor="white [3212]">
            <v:textbox style="mso-next-textbox:#_x0000_s1026">
              <w:txbxContent>
                <w:p w:rsidR="003F69E0" w:rsidRDefault="003F69E0" w:rsidP="003F69E0">
                  <w:pPr>
                    <w:pStyle w:val="Sinespaciado"/>
                    <w:jc w:val="center"/>
                    <w:rPr>
                      <w:rFonts w:ascii="Cooper Black" w:hAnsi="Cooper Black" w:cs="Arial"/>
                      <w:sz w:val="44"/>
                      <w:szCs w:val="44"/>
                    </w:rPr>
                  </w:pPr>
                </w:p>
                <w:p w:rsidR="003F69E0" w:rsidRPr="00BE3148" w:rsidRDefault="00BE3148" w:rsidP="003F69E0">
                  <w:pPr>
                    <w:pStyle w:val="Sinespaciado"/>
                    <w:jc w:val="center"/>
                    <w:rPr>
                      <w:rFonts w:ascii="Baskerville Old Face" w:hAnsi="Baskerville Old Face" w:cs="Times New Roman"/>
                      <w:sz w:val="24"/>
                      <w:szCs w:val="24"/>
                    </w:rPr>
                  </w:pPr>
                  <w:r>
                    <w:rPr>
                      <w:rFonts w:ascii="Cooper Black" w:hAnsi="Cooper Black" w:cs="Arial"/>
                      <w:sz w:val="44"/>
                      <w:szCs w:val="44"/>
                    </w:rPr>
                    <w:t xml:space="preserve">   </w:t>
                  </w:r>
                  <w:r w:rsidR="003F69E0" w:rsidRPr="00BE3148">
                    <w:rPr>
                      <w:rFonts w:ascii="Baskerville Old Face" w:hAnsi="Baskerville Old Face" w:cs="Arial"/>
                      <w:sz w:val="44"/>
                      <w:szCs w:val="44"/>
                    </w:rPr>
                    <w:t>KIMBERLY JAMES</w:t>
                  </w:r>
                </w:p>
                <w:p w:rsidR="003F69E0" w:rsidRPr="003F69E0" w:rsidRDefault="003F69E0" w:rsidP="003F69E0">
                  <w:pPr>
                    <w:pStyle w:val="Sinespaciad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69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20años</w:t>
                  </w:r>
                </w:p>
                <w:p w:rsidR="003F69E0" w:rsidRPr="003F69E0" w:rsidRDefault="003F69E0" w:rsidP="003F69E0">
                  <w:pPr>
                    <w:pStyle w:val="Sinespaciad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69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Villa Guadalupe, San Miguelito, Panamá</w:t>
                  </w:r>
                </w:p>
                <w:p w:rsidR="003F69E0" w:rsidRPr="003F69E0" w:rsidRDefault="003F69E0" w:rsidP="003F69E0">
                  <w:pPr>
                    <w:pStyle w:val="Sinespaciado"/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F69E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393-5452, 60964947</w:t>
                  </w:r>
                </w:p>
                <w:p w:rsidR="003F69E0" w:rsidRPr="003F69E0" w:rsidRDefault="003F69E0" w:rsidP="003F69E0">
                  <w:pPr>
                    <w:pStyle w:val="Sinespaciad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69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Correo electrónico: </w:t>
                  </w:r>
                  <w:r w:rsidRPr="003F69E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micheldouglas16@hotmail.com</w:t>
                  </w:r>
                </w:p>
                <w:p w:rsidR="00172EC5" w:rsidRDefault="00172EC5" w:rsidP="003F69E0">
                  <w:pPr>
                    <w:jc w:val="right"/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3F69E0">
        <w:rPr>
          <w:noProof/>
          <w:lang w:eastAsia="es-PA"/>
        </w:rPr>
        <w:pict>
          <v:shape id="_x0000_s1040" type="#_x0000_t202" style="position:absolute;margin-left:15.35pt;margin-top:35.5pt;width:185.95pt;height:23.85pt;z-index:251681792;mso-position-horizontal-relative:text;mso-position-vertical-relative:text" strokecolor="white [3212]">
            <v:textbox>
              <w:txbxContent>
                <w:p w:rsidR="004C5E41" w:rsidRPr="004C5E41" w:rsidRDefault="004C5E4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C5E4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RESUMEN</w:t>
                  </w:r>
                </w:p>
              </w:txbxContent>
            </v:textbox>
          </v:shape>
        </w:pict>
      </w:r>
      <w:r w:rsidR="005F4ECA" w:rsidRPr="005A28B7">
        <w:rPr>
          <w:noProof/>
          <w:lang w:val="es-ES"/>
        </w:rPr>
        <w:pict>
          <v:shape id="_x0000_s1027" type="#_x0000_t202" style="position:absolute;margin-left:14.95pt;margin-top:54.75pt;width:462.75pt;height:86.3pt;z-index:251662336;mso-position-horizontal-relative:text;mso-position-vertical-relative:text;mso-width-relative:margin;mso-height-relative:margin" strokecolor="white [3212]">
            <v:textbox style="mso-next-textbox:#_x0000_s1027">
              <w:txbxContent>
                <w:p w:rsidR="00172EC5" w:rsidRPr="004C5E41" w:rsidRDefault="004C5E4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4C5E41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Estudiante entusiasta que realiza las tareas del 3er año en licenciatura y comercio internacional. Deseo aplicar mis aptitudes técnicas, mi pasión por las ventas y atención al cliente a un puesto de trabajo en una gran empresa; para conseguir una buena compenetración con todos. Con carácter emprendedor, excepcional comunicación y buenas habilidades informáticas.</w:t>
                  </w:r>
                </w:p>
              </w:txbxContent>
            </v:textbox>
          </v:shape>
        </w:pict>
      </w:r>
      <w:r w:rsidR="005F4ECA" w:rsidRPr="005A28B7">
        <w:rPr>
          <w:noProof/>
          <w:lang w:val="es-ES"/>
        </w:rPr>
        <w:pict>
          <v:shape id="_x0000_s1028" type="#_x0000_t202" style="position:absolute;margin-left:13.75pt;margin-top:141.05pt;width:462.35pt;height:147.35pt;z-index:251664384;mso-position-horizontal-relative:text;mso-position-vertical-relative:text;mso-width-relative:margin;mso-height-relative:margin" strokecolor="white [3212]">
            <v:textbox style="mso-next-textbox:#_x0000_s1028">
              <w:txbxContent>
                <w:p w:rsidR="00E43861" w:rsidRPr="00E43861" w:rsidRDefault="00E43861" w:rsidP="00E43861">
                  <w:pPr>
                    <w:pStyle w:val="Sinespaciado"/>
                    <w:rPr>
                      <w:lang w:val="es-ES"/>
                    </w:rPr>
                  </w:pPr>
                </w:p>
                <w:p w:rsidR="00E43861" w:rsidRPr="00E43861" w:rsidRDefault="00E43861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43861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Marzo 2014 - Marzo 2016</w:t>
                  </w:r>
                </w:p>
                <w:p w:rsidR="00E43861" w:rsidRPr="00E43861" w:rsidRDefault="00E43861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43861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Universidad Latina de Panamá sede Medicina Avenida José Agustín Arango</w:t>
                  </w:r>
                </w:p>
                <w:p w:rsidR="00E43861" w:rsidRPr="00E43861" w:rsidRDefault="00E43861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43861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Asistente Académica    </w:t>
                  </w:r>
                </w:p>
                <w:p w:rsidR="00E43861" w:rsidRPr="00E43861" w:rsidRDefault="00E43861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43861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Seguí formándome sobre mejor servicio al cliente a través de un seminario "Integrando esfuerzo, generamos excelencia  calidad".</w:t>
                  </w:r>
                </w:p>
                <w:p w:rsidR="00E43861" w:rsidRPr="00E43861" w:rsidRDefault="00E43861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43861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Gestioné de forma efectiva un gran volumen de llamadas de clientes entrantes y salientes.</w:t>
                  </w:r>
                </w:p>
                <w:p w:rsidR="00E43861" w:rsidRPr="00E43861" w:rsidRDefault="00E43861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43861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Solucioné y resolví las quejas del cliente de forma empática y profesional.</w:t>
                  </w:r>
                </w:p>
                <w:p w:rsidR="00E43861" w:rsidRPr="00E43861" w:rsidRDefault="00E43861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43861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Asesoré a los estudiantes sobre el plan académico y la selección de cursos.</w:t>
                  </w:r>
                </w:p>
                <w:p w:rsidR="00172EC5" w:rsidRPr="00E43861" w:rsidRDefault="00E43861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43861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Cumplí todos los requisitos de confidencialidad en todo momento.</w:t>
                  </w:r>
                </w:p>
              </w:txbxContent>
            </v:textbox>
          </v:shape>
        </w:pict>
      </w:r>
      <w:r w:rsidR="005F4ECA">
        <w:rPr>
          <w:noProof/>
          <w:lang w:eastAsia="es-PA"/>
        </w:rPr>
        <w:pict>
          <v:shape id="_x0000_s1039" type="#_x0000_t202" style="position:absolute;margin-left:14.15pt;margin-top:136.8pt;width:462.75pt;height:23.45pt;z-index:251680768;mso-position-horizontal-relative:text;mso-position-vertical-relative:text" strokecolor="white [3212]">
            <v:textbox style="mso-next-textbox:#_x0000_s1039">
              <w:txbxContent>
                <w:p w:rsidR="00E43861" w:rsidRPr="00E43861" w:rsidRDefault="00E4386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4386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HISTORIAL LABORAL</w:t>
                  </w:r>
                </w:p>
              </w:txbxContent>
            </v:textbox>
          </v:shape>
        </w:pict>
      </w:r>
      <w:r w:rsidR="005F4ECA">
        <w:rPr>
          <w:noProof/>
          <w:lang w:eastAsia="es-PA"/>
        </w:rPr>
        <w:pict>
          <v:shape id="_x0000_s1037" type="#_x0000_t202" style="position:absolute;margin-left:14.15pt;margin-top:306.75pt;width:247.8pt;height:77.85pt;z-index:251678720;mso-position-horizontal-relative:text;mso-position-vertical-relative:text" strokecolor="white [3212]">
            <v:textbox style="mso-next-textbox:#_x0000_s1037">
              <w:txbxContent>
                <w:p w:rsidR="005B680E" w:rsidRPr="005B680E" w:rsidRDefault="005B680E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5B680E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Universidad Latina de Panamá</w:t>
                  </w:r>
                </w:p>
                <w:p w:rsidR="005B680E" w:rsidRPr="005B680E" w:rsidRDefault="005B680E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5B680E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Seminario</w:t>
                  </w:r>
                </w:p>
                <w:p w:rsidR="005B680E" w:rsidRPr="005B680E" w:rsidRDefault="005B680E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5B680E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"Integrando esfuerzo, generamos excelencia y calidad"</w:t>
                  </w:r>
                </w:p>
                <w:p w:rsidR="005B680E" w:rsidRPr="005B680E" w:rsidRDefault="005B680E" w:rsidP="00E438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680E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Duración de 4 horas</w:t>
                  </w:r>
                </w:p>
                <w:p w:rsidR="005B680E" w:rsidRDefault="005B680E"/>
              </w:txbxContent>
            </v:textbox>
          </v:shape>
        </w:pict>
      </w:r>
      <w:r w:rsidR="005F4ECA">
        <w:rPr>
          <w:noProof/>
          <w:lang w:eastAsia="es-PA"/>
        </w:rPr>
        <w:pict>
          <v:shape id="_x0000_s1036" type="#_x0000_t202" style="position:absolute;margin-left:14.95pt;margin-top:380.4pt;width:462.35pt;height:26.8pt;z-index:251677696;mso-position-horizontal-relative:text;mso-position-vertical-relative:text" fillcolor="white [3212]" strokecolor="white [3212]">
            <v:textbox style="mso-next-textbox:#_x0000_s1036">
              <w:txbxContent>
                <w:p w:rsidR="005B680E" w:rsidRPr="005B680E" w:rsidRDefault="005B680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B680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FORMACION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ACADEMICA</w:t>
                  </w:r>
                </w:p>
              </w:txbxContent>
            </v:textbox>
          </v:shape>
        </w:pict>
      </w:r>
      <w:r w:rsidR="005F4ECA">
        <w:rPr>
          <w:noProof/>
          <w:lang w:eastAsia="es-PA"/>
        </w:rPr>
        <w:pict>
          <v:shape id="_x0000_s1038" type="#_x0000_t202" style="position:absolute;margin-left:13.75pt;margin-top:284.15pt;width:462.35pt;height:26.8pt;z-index:251679744;mso-position-horizontal-relative:text;mso-position-vertical-relative:text" strokecolor="white [3212]">
            <v:textbox style="mso-next-textbox:#_x0000_s1038">
              <w:txbxContent>
                <w:p w:rsidR="005B680E" w:rsidRPr="005B680E" w:rsidRDefault="005B680E" w:rsidP="00E4386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B680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DIPLOMAS</w:t>
                  </w:r>
                </w:p>
                <w:p w:rsidR="005B680E" w:rsidRDefault="005B680E" w:rsidP="00E43861">
                  <w:pPr>
                    <w:jc w:val="center"/>
                  </w:pPr>
                  <w:r>
                    <w:t>Diplomas</w:t>
                  </w:r>
                </w:p>
                <w:p w:rsidR="005B680E" w:rsidRDefault="005B680E" w:rsidP="00E43861">
                  <w:pPr>
                    <w:jc w:val="center"/>
                  </w:pPr>
                  <w:r>
                    <w:t>Diplomas</w:t>
                  </w:r>
                </w:p>
              </w:txbxContent>
            </v:textbox>
          </v:shape>
        </w:pict>
      </w:r>
      <w:r w:rsidR="005F4ECA" w:rsidRPr="005A28B7">
        <w:rPr>
          <w:noProof/>
          <w:lang w:val="es-ES"/>
        </w:rPr>
        <w:pict>
          <v:shape id="_x0000_s1029" type="#_x0000_t202" style="position:absolute;margin-left:262.75pt;margin-top:306.75pt;width:214.55pt;height:86.2pt;z-index:251666432;mso-position-horizontal-relative:text;mso-position-vertical-relative:text;mso-width-relative:margin;mso-height-relative:margin" strokecolor="white [3212]">
            <v:textbox style="mso-next-textbox:#_x0000_s1029">
              <w:txbxContent>
                <w:p w:rsidR="005B680E" w:rsidRPr="005B680E" w:rsidRDefault="005B680E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5B680E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Escuela de Manejo el Centenario</w:t>
                  </w:r>
                </w:p>
                <w:p w:rsidR="005B680E" w:rsidRPr="005B680E" w:rsidRDefault="005B680E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5B680E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Licencia tipo "C"</w:t>
                  </w:r>
                </w:p>
                <w:p w:rsidR="005B680E" w:rsidRPr="005B680E" w:rsidRDefault="005B680E" w:rsidP="00E43861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5B680E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Duración de 20 horas.</w:t>
                  </w:r>
                </w:p>
                <w:p w:rsidR="00172EC5" w:rsidRPr="005B680E" w:rsidRDefault="00172EC5" w:rsidP="005B680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5F4ECA" w:rsidRPr="005A28B7">
        <w:rPr>
          <w:noProof/>
          <w:lang w:val="es-ES"/>
        </w:rPr>
        <w:pict>
          <v:shape id="_x0000_s1030" type="#_x0000_t202" style="position:absolute;margin-left:14.15pt;margin-top:403pt;width:462.35pt;height:116.35pt;z-index:251668480;mso-position-horizontal-relative:text;mso-position-vertical-relative:text;mso-width-relative:margin;mso-height-relative:margin" strokecolor="white [3212]">
            <v:textbox style="mso-next-textbox:#_x0000_s1030">
              <w:txbxContent>
                <w:p w:rsidR="00EE053D" w:rsidRPr="005B680E" w:rsidRDefault="00EE053D" w:rsidP="00EE053D">
                  <w:pPr>
                    <w:pStyle w:val="Sinespaciado"/>
                    <w:rPr>
                      <w:rFonts w:ascii="Elephant" w:hAnsi="Elephant" w:cs="Times New Roman"/>
                      <w:color w:val="000000" w:themeColor="text1"/>
                      <w:sz w:val="24"/>
                      <w:szCs w:val="24"/>
                    </w:rPr>
                  </w:pPr>
                  <w:r w:rsidRPr="005B680E">
                    <w:rPr>
                      <w:rFonts w:ascii="Elephant" w:hAnsi="Elephant" w:cs="Times New Roman"/>
                      <w:color w:val="000000" w:themeColor="text1"/>
                      <w:sz w:val="24"/>
                      <w:szCs w:val="24"/>
                    </w:rPr>
                    <w:t xml:space="preserve">2013 </w:t>
                  </w:r>
                </w:p>
                <w:p w:rsidR="00EE053D" w:rsidRPr="00EE053D" w:rsidRDefault="00EE053D" w:rsidP="00EE053D">
                  <w:pPr>
                    <w:pStyle w:val="Sinespaciad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Título de Bachillerato en Ciencias</w:t>
                  </w:r>
                </w:p>
                <w:p w:rsidR="00EE053D" w:rsidRDefault="00EE053D" w:rsidP="00EE053D">
                  <w:pPr>
                    <w:pStyle w:val="Sinespaciad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E053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Instituto Dr. Alfredo Cantón San Miguelito, Panamá</w:t>
                  </w:r>
                </w:p>
                <w:p w:rsidR="005B680E" w:rsidRPr="00EE053D" w:rsidRDefault="005B680E" w:rsidP="00EE053D">
                  <w:pPr>
                    <w:pStyle w:val="Sinespaciad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EE053D" w:rsidRPr="005B680E" w:rsidRDefault="00EE053D" w:rsidP="00EE053D">
                  <w:pPr>
                    <w:pStyle w:val="Sinespaciado"/>
                    <w:rPr>
                      <w:rFonts w:ascii="Elephant" w:hAnsi="Elephant" w:cs="Times New Roman"/>
                      <w:color w:val="000000" w:themeColor="text1"/>
                      <w:sz w:val="24"/>
                      <w:szCs w:val="24"/>
                    </w:rPr>
                  </w:pPr>
                  <w:r w:rsidRPr="005B680E">
                    <w:rPr>
                      <w:rFonts w:ascii="Elephant" w:hAnsi="Elephant" w:cs="Times New Roman"/>
                      <w:color w:val="000000" w:themeColor="text1"/>
                      <w:sz w:val="24"/>
                      <w:szCs w:val="24"/>
                    </w:rPr>
                    <w:t xml:space="preserve">Actual </w:t>
                  </w:r>
                </w:p>
                <w:p w:rsidR="00EE053D" w:rsidRPr="00EE053D" w:rsidRDefault="00EE053D" w:rsidP="00EE053D">
                  <w:pPr>
                    <w:pStyle w:val="Sinespaciad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E053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Licenciatura en Mercadeo y Comercio Internacional</w:t>
                  </w:r>
                </w:p>
                <w:p w:rsidR="00EE053D" w:rsidRPr="00EE053D" w:rsidRDefault="00EE053D" w:rsidP="00EE053D">
                  <w:pPr>
                    <w:pStyle w:val="Sinespaciad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E053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Universidad Tecnológica de Panamá Avenida Ricardo J. Alfaro, Panamá</w:t>
                  </w:r>
                </w:p>
                <w:p w:rsidR="00172EC5" w:rsidRPr="00EE053D" w:rsidRDefault="00172EC5" w:rsidP="00EE053D">
                  <w:pPr>
                    <w:pStyle w:val="Sinespaciado"/>
                  </w:pPr>
                </w:p>
              </w:txbxContent>
            </v:textbox>
          </v:shape>
        </w:pict>
      </w:r>
      <w:r w:rsidR="005F4ECA">
        <w:rPr>
          <w:noProof/>
          <w:lang w:eastAsia="es-PA"/>
        </w:rPr>
        <w:pict>
          <v:shape id="_x0000_s1034" type="#_x0000_t202" style="position:absolute;margin-left:14.55pt;margin-top:514pt;width:462.75pt;height:22.15pt;z-index:251675648;mso-position-horizontal-relative:text;mso-position-vertical-relative:text" strokecolor="white [3212]">
            <v:textbox style="mso-next-textbox:#_x0000_s1034">
              <w:txbxContent>
                <w:p w:rsidR="006D7039" w:rsidRPr="006D7039" w:rsidRDefault="006D7039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6D703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PTITUDES</w:t>
                  </w:r>
                </w:p>
              </w:txbxContent>
            </v:textbox>
          </v:shape>
        </w:pict>
      </w:r>
      <w:r w:rsidR="005F4ECA">
        <w:rPr>
          <w:noProof/>
          <w:lang w:eastAsia="es-PA"/>
        </w:rPr>
        <w:pict>
          <v:shape id="_x0000_s1035" type="#_x0000_t202" style="position:absolute;margin-left:14.15pt;margin-top:644.95pt;width:225pt;height:24.3pt;z-index:251676672;mso-position-horizontal-relative:text;mso-position-vertical-relative:text" fillcolor="white [3212]" strokecolor="white [3212]">
            <v:textbox style="mso-next-textbox:#_x0000_s1035">
              <w:txbxContent>
                <w:p w:rsidR="006D7039" w:rsidRPr="006D7039" w:rsidRDefault="006D703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D703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REFERENCIAS PERSONALES</w:t>
                  </w:r>
                </w:p>
              </w:txbxContent>
            </v:textbox>
          </v:shape>
        </w:pict>
      </w:r>
      <w:r w:rsidR="005F4ECA" w:rsidRPr="005A28B7">
        <w:rPr>
          <w:noProof/>
          <w:lang w:val="es-ES"/>
        </w:rPr>
        <w:pict>
          <v:shape id="_x0000_s1033" type="#_x0000_t202" style="position:absolute;margin-left:239.15pt;margin-top:536.15pt;width:237.75pt;height:120.1pt;z-index:251674624;mso-position-horizontal-relative:text;mso-position-vertical-relative:text;mso-width-relative:margin;mso-height-relative:margin" strokecolor="white [3212]">
            <v:textbox style="mso-next-textbox:#_x0000_s1033">
              <w:txbxContent>
                <w:p w:rsidR="006D7039" w:rsidRDefault="006D7039" w:rsidP="006D703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</w:pPr>
                  <w:r w:rsidRPr="006D7039"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  <w:t>Con aptitud para las matemáticas</w:t>
                  </w:r>
                </w:p>
                <w:p w:rsidR="006D7039" w:rsidRPr="006D7039" w:rsidRDefault="006D7039" w:rsidP="006D7039">
                  <w:pPr>
                    <w:pStyle w:val="Prrafodelista"/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</w:pPr>
                </w:p>
                <w:p w:rsidR="006D7039" w:rsidRDefault="006D7039" w:rsidP="006D703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</w:pPr>
                  <w:r w:rsidRPr="006D7039"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  <w:t>Positiva</w:t>
                  </w:r>
                </w:p>
                <w:p w:rsidR="006D7039" w:rsidRPr="006D7039" w:rsidRDefault="006D7039" w:rsidP="006D7039">
                  <w:pPr>
                    <w:pStyle w:val="Prrafodelista"/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</w:pPr>
                </w:p>
                <w:p w:rsidR="006D7039" w:rsidRDefault="006D7039" w:rsidP="006D703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</w:pPr>
                  <w:r w:rsidRPr="006D7039"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  <w:t>Sociable</w:t>
                  </w:r>
                </w:p>
                <w:p w:rsidR="006D7039" w:rsidRPr="006D7039" w:rsidRDefault="006D7039" w:rsidP="006D7039">
                  <w:pPr>
                    <w:pStyle w:val="Prrafodelista"/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</w:pPr>
                </w:p>
                <w:p w:rsidR="006D7039" w:rsidRPr="006D7039" w:rsidRDefault="006D7039" w:rsidP="006D703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</w:pPr>
                  <w:r w:rsidRPr="006D7039">
                    <w:rPr>
                      <w:rFonts w:ascii="Times New Roman" w:hAnsi="Times New Roman" w:cs="Times New Roman"/>
                      <w:sz w:val="24"/>
                      <w:szCs w:val="24"/>
                      <w:lang w:eastAsia="es-PA"/>
                    </w:rPr>
                    <w:t>Persona que aprende rápido</w:t>
                  </w:r>
                </w:p>
                <w:p w:rsidR="00172EC5" w:rsidRDefault="00172EC5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5F4ECA" w:rsidRPr="005A28B7">
        <w:rPr>
          <w:noProof/>
          <w:lang w:val="es-ES"/>
        </w:rPr>
        <w:pict>
          <v:shape id="_x0000_s1031" type="#_x0000_t202" style="position:absolute;margin-left:13.75pt;margin-top:536.15pt;width:224.6pt;height:114.7pt;z-index:251670528;mso-position-horizontal-relative:text;mso-position-vertical-relative:text;mso-width-relative:margin;mso-height-relative:margin" fillcolor="white [3212]" strokecolor="white [3212]">
            <v:textbox style="mso-next-textbox:#_x0000_s1031">
              <w:txbxContent>
                <w:p w:rsidR="00172EC5" w:rsidRDefault="00172EC5" w:rsidP="00172E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A"/>
                    </w:rPr>
                  </w:pPr>
                  <w:r w:rsidRPr="00172EC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s-PA"/>
                    </w:rPr>
                    <w:t></w:t>
                  </w:r>
                  <w:r w:rsidRPr="00172E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A"/>
                    </w:rPr>
                    <w:t xml:space="preserve">  Con dominio básico de ingles</w:t>
                  </w:r>
                </w:p>
                <w:p w:rsidR="00172EC5" w:rsidRPr="00172EC5" w:rsidRDefault="00172EC5" w:rsidP="00172E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A"/>
                    </w:rPr>
                  </w:pPr>
                  <w:r w:rsidRPr="00172EC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s-PA"/>
                    </w:rPr>
                    <w:t></w:t>
                  </w:r>
                  <w:r w:rsidRPr="00172E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A"/>
                    </w:rPr>
                    <w:t xml:space="preserve">  Ágil en la introducción de datos</w:t>
                  </w:r>
                </w:p>
                <w:p w:rsidR="00172EC5" w:rsidRDefault="00172EC5" w:rsidP="00172E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A"/>
                    </w:rPr>
                  </w:pPr>
                  <w:r w:rsidRPr="00172EC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s-PA"/>
                    </w:rPr>
                    <w:t></w:t>
                  </w:r>
                  <w:r w:rsidRPr="00172E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A"/>
                    </w:rPr>
                    <w:t xml:space="preserve">  Dominio de MS Windows</w:t>
                  </w:r>
                </w:p>
                <w:p w:rsidR="00172EC5" w:rsidRPr="00172EC5" w:rsidRDefault="00172EC5" w:rsidP="00172E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A"/>
                    </w:rPr>
                  </w:pPr>
                </w:p>
                <w:p w:rsidR="00172EC5" w:rsidRDefault="00172EC5" w:rsidP="00172EC5">
                  <w:pPr>
                    <w:rPr>
                      <w:lang w:val="es-ES"/>
                    </w:rPr>
                  </w:pPr>
                  <w:r w:rsidRPr="00172EC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s-PA"/>
                    </w:rPr>
                    <w:t></w:t>
                  </w:r>
                  <w:r w:rsidRPr="00172E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A"/>
                    </w:rPr>
                    <w:t xml:space="preserve">  Excelente gestión del tiempo</w:t>
                  </w:r>
                </w:p>
              </w:txbxContent>
            </v:textbox>
          </v:shape>
        </w:pict>
      </w:r>
      <w:r w:rsidR="005F4ECA" w:rsidRPr="005A28B7">
        <w:rPr>
          <w:noProof/>
          <w:lang w:val="es-ES"/>
        </w:rPr>
        <w:pict>
          <v:shape id="_x0000_s1032" type="#_x0000_t202" style="position:absolute;margin-left:14.55pt;margin-top:669.25pt;width:462.35pt;height:46.85pt;z-index:251672576;mso-position-horizontal-relative:text;mso-position-vertical-relative:text;mso-width-relative:margin;mso-height-relative:margin" fillcolor="white [3212]" strokecolor="white [3212]">
            <v:textbox style="mso-next-textbox:#_x0000_s1032">
              <w:txbxContent>
                <w:p w:rsidR="00172EC5" w:rsidRPr="005F4ECA" w:rsidRDefault="00172EC5" w:rsidP="005F4ECA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4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Vidal Jiménez  (Villa </w:t>
                  </w:r>
                  <w:r w:rsidR="00EE053D" w:rsidRPr="005F4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Guadalupe-Panamá). Cel. 69630397</w:t>
                  </w:r>
                </w:p>
                <w:p w:rsidR="00EE053D" w:rsidRPr="005F4ECA" w:rsidRDefault="00EE053D" w:rsidP="005F4ECA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4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Edna Muñoz Cel. 62043762</w:t>
                  </w:r>
                </w:p>
                <w:p w:rsidR="00172EC5" w:rsidRPr="005F4ECA" w:rsidRDefault="00EE053D" w:rsidP="005F4ECA">
                  <w:pPr>
                    <w:pStyle w:val="Sinespaciad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4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Juan Moreno. Cel. 62143213</w:t>
                  </w:r>
                </w:p>
              </w:txbxContent>
            </v:textbox>
          </v:shape>
        </w:pict>
      </w:r>
    </w:p>
    <w:sectPr w:rsidR="0029420D" w:rsidSect="0029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52B49"/>
    <w:multiLevelType w:val="hybridMultilevel"/>
    <w:tmpl w:val="A6627F3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215C5"/>
    <w:multiLevelType w:val="multilevel"/>
    <w:tmpl w:val="B00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72EC5"/>
    <w:rsid w:val="00172EC5"/>
    <w:rsid w:val="0029420D"/>
    <w:rsid w:val="003F69E0"/>
    <w:rsid w:val="004C5E41"/>
    <w:rsid w:val="005B680E"/>
    <w:rsid w:val="005F4ECA"/>
    <w:rsid w:val="006D7039"/>
    <w:rsid w:val="007251F5"/>
    <w:rsid w:val="00BE3148"/>
    <w:rsid w:val="00E43861"/>
    <w:rsid w:val="00EE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E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Sinespaciado">
    <w:name w:val="No Spacing"/>
    <w:uiPriority w:val="1"/>
    <w:qFormat/>
    <w:rsid w:val="00172EC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D7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mily</dc:creator>
  <cp:lastModifiedBy>mily</cp:lastModifiedBy>
  <cp:revision>1</cp:revision>
  <dcterms:created xsi:type="dcterms:W3CDTF">2016-04-28T00:18:00Z</dcterms:created>
  <dcterms:modified xsi:type="dcterms:W3CDTF">2016-04-28T01:41:00Z</dcterms:modified>
</cp:coreProperties>
</file>