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- Now that we understand the basics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around how we conduct keyword research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let's dive into the tools that will help us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find more keywords and collect all the data we need.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While there are quite a few tools out there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perhaps the one that gets the most use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the Google Keyword Planner.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Not only does this tool provide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 good measure on search volume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improvements on keyword suggestion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has made it a more favorable keyword research tool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in the SEO community and the best part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about it is that it's free.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 AdWords account is required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to get access to the Keyword Planner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even if you have to plans to use Google AdWords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advertising purposes you can sign up for a free account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never spend a dime.</w:t>
      </w:r>
    </w:p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From AdWords you can then access the Keyword Planner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from the tools drop down.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After you log in to the Keyword Planner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you'll be presented with four options.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our Keyword research purposes we're going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click on the first option,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search for new keywords and ad groups.Before we do a search though,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let's take a look at some of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options we have available to us.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Geographically you can choose to see data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the entire world or just the locations you select.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you can also choose the language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your keyword results.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There are plenty of other options and features here too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like a negative keywords filter that lets you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tell Google which keywords not to include in your results.</w:t>
      </w:r>
    </w:p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tell Google which keywords not to include in your results.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you can also choose to filter your results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things like certain levels of competition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or a specific search volumes.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Under keyword filters though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you'll want to select "Only show ideas closely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"related to my search terms,"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which will ensure that we're getting data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that's really relevant for the keywords we're researching.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Now we're ready to get started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there are a few ways we can do it.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now though we'll keep things simple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just type in "IPhone cases"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click on "Get ideas."Clicking on the Keyword ideas tab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as you can see the Google Keyword Planner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a great suggestion tool.</w:t>
      </w:r>
    </w:p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is a great suggestion tool.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From this one term we start to discover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people are also searching for things like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best IPhone cases, cheap IPhone cases,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Speck Iphone cases.And we can also see just how many times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these words are getting typed into Google.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note that if you've used any of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location filters the average monthly searches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will only show data for the locations you've selected.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Right from this tool you can also download a list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the raw data in csv format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where you can work with the keywords offline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in a tool like Excel.</w:t>
      </w:r>
    </w:p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in a tool like Excel.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it's important to remember that this tool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was developed for AdWords advertisers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there are more options that we haven't talked about here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have more to do with paid search advertising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through the AdWords network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not necessarily organic SEO.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I'd encourage you to spend some time with this tool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dig around more lots and lots of keyword ideas and data.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Another great tool to get even more information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about a keyword is Google Trends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which can be found at google.com/trends/explore.</w:t>
      </w:r>
    </w:p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This lets you type in different keywords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see all kinds of information about how thatkeyword is being typed into Google searches over time.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At the top of the page you can filter this data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by the type of search, geography,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time period, and even category.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Let's stick iPhone cases in here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see what we can learn.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Here we see a </w:t>
      </w:r>
      <w:r>
        <w:rPr>
          <w:rStyle w:val="transcript"/>
          <w:rFonts w:ascii="Helvetica" w:hAnsi="Helvetica" w:cs="Helvetica"/>
          <w:color w:val="333333"/>
        </w:rPr>
        <w:lastRenderedPageBreak/>
        <w:t>graph of how this term has beensearched for over the years,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along with key pieces of news that can help us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figure out what might have caused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certain spikes or troughs.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Well there's been a pretty good upward trendover the years across the world.</w:t>
      </w:r>
    </w:p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over the years across the world.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Let's get a little more specific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select just the United States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the last 12 months and let's compare it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the singular version of this keyword, "iphone case".."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Here we can see exactly when our demand picked up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we can see that more people are typing in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singular version than the plural.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Scrolling down we can see state by state interest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through the heat map and below that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we can even get more keyword ideas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in the top and rising searches section.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Putting some of these back into the Google Keyword Planner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can start a whole new iteration of research.</w:t>
      </w:r>
    </w:p>
    <w:p w:rsidR="00BA7E80" w:rsidRDefault="00BA7E80" w:rsidP="00BA7E8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can start a whole new iteration of research.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Using tools like the Google Keyword Planner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Google Trends allow us to discover new keywords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understand just what people are typing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into search engines.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This exploration and data collection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the backbone of our keyword research process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and can provide us with wonderful insights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ideas around which keywords we'll focus 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as part of our SEO strategy.</w:t>
      </w:r>
    </w:p>
    <w:p w:rsidR="00515F10" w:rsidRDefault="00515F10"/>
    <w:sectPr w:rsidR="0051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7E80"/>
    <w:rsid w:val="00515F10"/>
    <w:rsid w:val="00BA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BA7E80"/>
  </w:style>
  <w:style w:type="character" w:customStyle="1" w:styleId="apple-converted-space">
    <w:name w:val="apple-converted-space"/>
    <w:basedOn w:val="DefaultParagraphFont"/>
    <w:rsid w:val="00BA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AHMED</dc:creator>
  <cp:keywords/>
  <dc:description/>
  <cp:lastModifiedBy>HELAL AHMED</cp:lastModifiedBy>
  <cp:revision>3</cp:revision>
  <dcterms:created xsi:type="dcterms:W3CDTF">2016-12-11T22:37:00Z</dcterms:created>
  <dcterms:modified xsi:type="dcterms:W3CDTF">2016-12-11T22:37:00Z</dcterms:modified>
</cp:coreProperties>
</file>