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19D" w:rsidRDefault="0032019D" w:rsidP="0032019D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PARISH OF GRANTCHESTER</w:t>
      </w:r>
    </w:p>
    <w:p w:rsidR="0032019D" w:rsidRDefault="0032019D" w:rsidP="0032019D">
      <w:pPr>
        <w:spacing w:after="0" w:line="240" w:lineRule="auto"/>
        <w:jc w:val="center"/>
        <w:rPr>
          <w:b/>
        </w:rPr>
      </w:pPr>
    </w:p>
    <w:p w:rsidR="0032019D" w:rsidRDefault="0032019D" w:rsidP="0032019D">
      <w:pPr>
        <w:spacing w:after="0" w:line="240" w:lineRule="auto"/>
        <w:jc w:val="center"/>
        <w:rPr>
          <w:b/>
        </w:rPr>
      </w:pPr>
      <w:r>
        <w:rPr>
          <w:b/>
        </w:rPr>
        <w:t>NOTICE OF A MEETING OF THE PARISH COUNCIL</w:t>
      </w:r>
    </w:p>
    <w:p w:rsidR="002D2A9A" w:rsidRDefault="0032019D" w:rsidP="0032019D">
      <w:pPr>
        <w:spacing w:after="0" w:line="240" w:lineRule="auto"/>
        <w:rPr>
          <w:b/>
        </w:rPr>
      </w:pPr>
      <w:r>
        <w:rPr>
          <w:b/>
        </w:rPr>
        <w:t xml:space="preserve">I hereby give notice that a meeting of the GRANTCHESTER PARISH COUNCIL will be held in THE READING ROOM, GRANTCHESTER at </w:t>
      </w:r>
      <w:r w:rsidR="00BF66ED">
        <w:rPr>
          <w:b/>
        </w:rPr>
        <w:t xml:space="preserve">8.00 </w:t>
      </w:r>
      <w:r>
        <w:rPr>
          <w:b/>
        </w:rPr>
        <w:t xml:space="preserve">pm on MONDAY </w:t>
      </w:r>
      <w:r w:rsidR="00BF66ED">
        <w:rPr>
          <w:b/>
        </w:rPr>
        <w:t>11 APRIL 2016</w:t>
      </w:r>
    </w:p>
    <w:p w:rsidR="002D2A9A" w:rsidRDefault="0032019D" w:rsidP="0032019D">
      <w:pPr>
        <w:spacing w:after="0" w:line="240" w:lineRule="auto"/>
      </w:pPr>
      <w:r>
        <w:t xml:space="preserve">All members of the Council are hereby summoned to attend for the </w:t>
      </w:r>
      <w:r w:rsidR="00497FCE">
        <w:t xml:space="preserve">transaction of the </w:t>
      </w:r>
      <w:r w:rsidR="00A8613B">
        <w:t>under mentioned</w:t>
      </w:r>
      <w:r w:rsidR="00497FCE">
        <w:t xml:space="preserve"> business</w:t>
      </w:r>
      <w:r>
        <w:t>.</w:t>
      </w:r>
    </w:p>
    <w:p w:rsidR="00E8208D" w:rsidRDefault="0032019D" w:rsidP="004C1455">
      <w:pPr>
        <w:spacing w:after="0" w:line="240" w:lineRule="auto"/>
      </w:pPr>
      <w:r>
        <w:t>Dated this day:</w:t>
      </w:r>
      <w:r>
        <w:tab/>
      </w:r>
      <w:r>
        <w:tab/>
      </w:r>
      <w:r w:rsidR="00BF66ED">
        <w:t>04 April</w:t>
      </w:r>
      <w:r w:rsidR="000929EB">
        <w:t xml:space="preserve"> 2016</w:t>
      </w:r>
      <w:r>
        <w:tab/>
      </w:r>
    </w:p>
    <w:p w:rsidR="00E8208D" w:rsidRPr="00E8208D" w:rsidRDefault="00AB2889" w:rsidP="00E8208D">
      <w:pPr>
        <w:spacing w:after="0" w:line="240" w:lineRule="auto"/>
        <w:jc w:val="center"/>
        <w:rPr>
          <w:b/>
        </w:rPr>
      </w:pPr>
      <w:r w:rsidRPr="00E8208D">
        <w:rPr>
          <w:b/>
        </w:rPr>
        <w:t>AGENDA</w:t>
      </w:r>
    </w:p>
    <w:p w:rsidR="004556E7" w:rsidRDefault="00916B78" w:rsidP="00686700">
      <w:pPr>
        <w:spacing w:line="360" w:lineRule="auto"/>
        <w:jc w:val="center"/>
        <w:rPr>
          <w:rFonts w:cstheme="minorHAnsi"/>
        </w:rPr>
      </w:pPr>
      <w:r w:rsidRPr="00BD6CFE">
        <w:rPr>
          <w:rFonts w:cstheme="minorHAnsi"/>
        </w:rPr>
        <w:t>Open Forum, including reports from the District Councillor and County Councillor</w:t>
      </w:r>
      <w:r w:rsidR="00C5364D">
        <w:rPr>
          <w:rFonts w:cstheme="minorHAnsi"/>
        </w:rPr>
        <w:t xml:space="preserve"> if applicable.</w:t>
      </w:r>
    </w:p>
    <w:tbl>
      <w:tblPr>
        <w:tblStyle w:val="TableGrid"/>
        <w:tblW w:w="10490" w:type="dxa"/>
        <w:tblInd w:w="-176" w:type="dxa"/>
        <w:tblLook w:val="04A0" w:firstRow="1" w:lastRow="0" w:firstColumn="1" w:lastColumn="0" w:noHBand="0" w:noVBand="1"/>
      </w:tblPr>
      <w:tblGrid>
        <w:gridCol w:w="440"/>
        <w:gridCol w:w="10050"/>
      </w:tblGrid>
      <w:tr w:rsidR="00BD6CFE" w:rsidRPr="00BD6CFE" w:rsidTr="00A61CF6">
        <w:tc>
          <w:tcPr>
            <w:tcW w:w="440" w:type="dxa"/>
          </w:tcPr>
          <w:p w:rsidR="00A8736E" w:rsidRPr="00BD6CFE" w:rsidRDefault="00B4749A" w:rsidP="0037784B">
            <w:pPr>
              <w:jc w:val="both"/>
            </w:pPr>
            <w:r>
              <w:t>1</w:t>
            </w:r>
          </w:p>
        </w:tc>
        <w:tc>
          <w:tcPr>
            <w:tcW w:w="10050" w:type="dxa"/>
          </w:tcPr>
          <w:p w:rsidR="00A8736E" w:rsidRPr="00BD6CFE" w:rsidRDefault="00A8736E" w:rsidP="0037784B">
            <w:pPr>
              <w:jc w:val="both"/>
            </w:pPr>
            <w:r w:rsidRPr="00BD6CFE">
              <w:t>Present and Apologies for Absence</w:t>
            </w:r>
          </w:p>
        </w:tc>
      </w:tr>
      <w:tr w:rsidR="00BD6CFE" w:rsidRPr="00BD6CFE" w:rsidTr="00A61CF6">
        <w:tc>
          <w:tcPr>
            <w:tcW w:w="440" w:type="dxa"/>
          </w:tcPr>
          <w:p w:rsidR="00A8736E" w:rsidRPr="00BD6CFE" w:rsidRDefault="00A8736E" w:rsidP="0037784B">
            <w:pPr>
              <w:jc w:val="both"/>
            </w:pPr>
            <w:r w:rsidRPr="00BD6CFE">
              <w:t>2</w:t>
            </w:r>
          </w:p>
        </w:tc>
        <w:tc>
          <w:tcPr>
            <w:tcW w:w="10050" w:type="dxa"/>
          </w:tcPr>
          <w:p w:rsidR="00A8736E" w:rsidRPr="00BD6CFE" w:rsidRDefault="00A8736E" w:rsidP="0037784B">
            <w:pPr>
              <w:jc w:val="both"/>
            </w:pPr>
            <w:r w:rsidRPr="00BD6CFE">
              <w:t>Declaration of Interests</w:t>
            </w:r>
          </w:p>
        </w:tc>
      </w:tr>
      <w:tr w:rsidR="00BD6CFE" w:rsidRPr="00BD6CFE" w:rsidTr="00A61CF6">
        <w:tc>
          <w:tcPr>
            <w:tcW w:w="440" w:type="dxa"/>
          </w:tcPr>
          <w:p w:rsidR="00A8736E" w:rsidRPr="00BD6CFE" w:rsidRDefault="00A8736E" w:rsidP="0037784B">
            <w:pPr>
              <w:jc w:val="both"/>
            </w:pPr>
            <w:r w:rsidRPr="00BD6CFE">
              <w:t>3</w:t>
            </w:r>
          </w:p>
        </w:tc>
        <w:tc>
          <w:tcPr>
            <w:tcW w:w="10050" w:type="dxa"/>
          </w:tcPr>
          <w:p w:rsidR="00A8736E" w:rsidRPr="00BD6CFE" w:rsidRDefault="00A8736E" w:rsidP="00BF66ED">
            <w:pPr>
              <w:jc w:val="both"/>
            </w:pPr>
            <w:r w:rsidRPr="00BD6CFE">
              <w:t xml:space="preserve">To resolve that the minutes of the meeting held on </w:t>
            </w:r>
            <w:r w:rsidR="00BF66ED">
              <w:t>14 March 2016</w:t>
            </w:r>
            <w:r w:rsidR="00BD06DD">
              <w:t xml:space="preserve"> </w:t>
            </w:r>
            <w:r w:rsidRPr="00BD6CFE">
              <w:t>be approved and signed as a correct record</w:t>
            </w:r>
          </w:p>
        </w:tc>
      </w:tr>
      <w:tr w:rsidR="00BD6CFE" w:rsidRPr="00BD6CFE" w:rsidTr="00A61CF6">
        <w:trPr>
          <w:trHeight w:val="887"/>
        </w:trPr>
        <w:tc>
          <w:tcPr>
            <w:tcW w:w="440" w:type="dxa"/>
          </w:tcPr>
          <w:p w:rsidR="00A8736E" w:rsidRPr="00BD6CFE" w:rsidRDefault="00632A3E" w:rsidP="00632A3E">
            <w:pPr>
              <w:jc w:val="both"/>
            </w:pPr>
            <w:r>
              <w:t>4</w:t>
            </w:r>
          </w:p>
        </w:tc>
        <w:tc>
          <w:tcPr>
            <w:tcW w:w="10050" w:type="dxa"/>
          </w:tcPr>
          <w:p w:rsidR="00A8736E" w:rsidRPr="00BD6CFE" w:rsidRDefault="00A8736E" w:rsidP="0037784B">
            <w:pPr>
              <w:ind w:left="720" w:hanging="720"/>
              <w:jc w:val="both"/>
            </w:pPr>
            <w:r w:rsidRPr="00BD6CFE">
              <w:t>Matters arising from the minutes of the previous meeting</w:t>
            </w:r>
          </w:p>
          <w:p w:rsidR="00BF66ED" w:rsidRDefault="00435C51" w:rsidP="00BF66ED">
            <w:pPr>
              <w:jc w:val="both"/>
            </w:pPr>
            <w:r>
              <w:t>a</w:t>
            </w:r>
            <w:r w:rsidR="00A36B20">
              <w:t xml:space="preserve">) </w:t>
            </w:r>
            <w:r w:rsidR="009A20BD">
              <w:t>Damaged cattle grid near Red Lion – update on action taken (LS)</w:t>
            </w:r>
          </w:p>
          <w:p w:rsidR="009A20BD" w:rsidRDefault="009A20BD" w:rsidP="00BF66ED">
            <w:pPr>
              <w:jc w:val="both"/>
            </w:pPr>
            <w:r>
              <w:t xml:space="preserve">b) </w:t>
            </w:r>
            <w:r w:rsidR="00AD70A8">
              <w:t xml:space="preserve">Grass cutting </w:t>
            </w:r>
            <w:r w:rsidR="00937455">
              <w:t xml:space="preserve">quotations </w:t>
            </w:r>
            <w:r w:rsidR="00AD70A8">
              <w:t xml:space="preserve"> – update on award of contract (OP/IS)</w:t>
            </w:r>
          </w:p>
          <w:p w:rsidR="008B4B11" w:rsidRDefault="008B4B11" w:rsidP="00BF66ED">
            <w:pPr>
              <w:jc w:val="both"/>
            </w:pPr>
            <w:r>
              <w:t xml:space="preserve">c) </w:t>
            </w:r>
            <w:r w:rsidR="00937455">
              <w:t>Cycle path between Grantchester &amp; Haslingfield  (IS)</w:t>
            </w:r>
          </w:p>
          <w:p w:rsidR="00937455" w:rsidRDefault="00937455" w:rsidP="00BF66ED">
            <w:pPr>
              <w:jc w:val="both"/>
            </w:pPr>
            <w:r>
              <w:t>d) County Council response re verge cutting (Clerk)</w:t>
            </w:r>
            <w:r w:rsidR="00732D97">
              <w:t>Copies of correspondence so far attached</w:t>
            </w:r>
          </w:p>
          <w:p w:rsidR="00937455" w:rsidRDefault="00937455" w:rsidP="00BF66ED">
            <w:pPr>
              <w:jc w:val="both"/>
            </w:pPr>
            <w:r>
              <w:t>e)</w:t>
            </w:r>
            <w:r w:rsidR="00D53D1B">
              <w:t>Tree &amp; footpath at 40 High Street – update (JN)</w:t>
            </w:r>
          </w:p>
          <w:p w:rsidR="00D53D1B" w:rsidRDefault="00D53D1B" w:rsidP="00BF66ED">
            <w:pPr>
              <w:jc w:val="both"/>
            </w:pPr>
            <w:r>
              <w:t>f) River bank by the Village Green – progress of work (IS)</w:t>
            </w:r>
          </w:p>
          <w:p w:rsidR="00F8723F" w:rsidRDefault="00D53D1B" w:rsidP="00D53D1B">
            <w:pPr>
              <w:jc w:val="both"/>
            </w:pPr>
            <w:r>
              <w:t>g) Community Chest Grant – application update (LS)</w:t>
            </w:r>
          </w:p>
          <w:p w:rsidR="004E09E5" w:rsidRDefault="004E09E5" w:rsidP="00D53D1B">
            <w:pPr>
              <w:jc w:val="both"/>
            </w:pPr>
            <w:r>
              <w:t>h) Obtain information from CAPALC (Ian Dewar) re pension assessment for Clerk (DN)</w:t>
            </w:r>
          </w:p>
          <w:p w:rsidR="004E09E5" w:rsidRDefault="004E09E5" w:rsidP="00D53D1B">
            <w:pPr>
              <w:jc w:val="both"/>
            </w:pPr>
            <w:proofErr w:type="spellStart"/>
            <w:r>
              <w:t>i</w:t>
            </w:r>
            <w:proofErr w:type="spellEnd"/>
            <w:r>
              <w:t>) Obtain further information on VAT payments from CAPALC (Ian Dewar) (DN)</w:t>
            </w:r>
          </w:p>
          <w:p w:rsidR="003B2608" w:rsidRPr="00BD6CFE" w:rsidRDefault="003B2608" w:rsidP="003B2608">
            <w:pPr>
              <w:jc w:val="both"/>
            </w:pPr>
            <w:r>
              <w:t>j) Meadows Maintenance charges – understanding what we pay (LS/PS)</w:t>
            </w:r>
          </w:p>
        </w:tc>
      </w:tr>
      <w:tr w:rsidR="00520DAF" w:rsidRPr="00BD6CFE" w:rsidTr="00A61CF6">
        <w:tc>
          <w:tcPr>
            <w:tcW w:w="440" w:type="dxa"/>
          </w:tcPr>
          <w:p w:rsidR="00520DAF" w:rsidRDefault="00520DAF" w:rsidP="00632A3E">
            <w:pPr>
              <w:jc w:val="both"/>
            </w:pPr>
            <w:r>
              <w:t>5</w:t>
            </w:r>
          </w:p>
        </w:tc>
        <w:tc>
          <w:tcPr>
            <w:tcW w:w="10050" w:type="dxa"/>
          </w:tcPr>
          <w:p w:rsidR="00520DAF" w:rsidRDefault="008B4B11" w:rsidP="00890B1B">
            <w:pPr>
              <w:jc w:val="both"/>
            </w:pPr>
            <w:r>
              <w:t>Western Orbital – Agenda for 20 April meeting (JN)</w:t>
            </w:r>
          </w:p>
        </w:tc>
      </w:tr>
      <w:tr w:rsidR="00087FB0" w:rsidRPr="00BD6CFE" w:rsidTr="00A61CF6">
        <w:tc>
          <w:tcPr>
            <w:tcW w:w="440" w:type="dxa"/>
          </w:tcPr>
          <w:p w:rsidR="00087FB0" w:rsidRDefault="00BA605A" w:rsidP="00632A3E">
            <w:pPr>
              <w:jc w:val="both"/>
            </w:pPr>
            <w:r>
              <w:t>6</w:t>
            </w:r>
          </w:p>
        </w:tc>
        <w:tc>
          <w:tcPr>
            <w:tcW w:w="10050" w:type="dxa"/>
          </w:tcPr>
          <w:p w:rsidR="00087FB0" w:rsidRDefault="008B4B11" w:rsidP="0011599D">
            <w:pPr>
              <w:jc w:val="both"/>
            </w:pPr>
            <w:r>
              <w:t>Annual Parish meeting  - Agreement of Agenda (all)</w:t>
            </w:r>
          </w:p>
        </w:tc>
      </w:tr>
      <w:tr w:rsidR="0011599D" w:rsidRPr="00BD6CFE" w:rsidTr="00A61CF6">
        <w:tc>
          <w:tcPr>
            <w:tcW w:w="440" w:type="dxa"/>
          </w:tcPr>
          <w:p w:rsidR="0011599D" w:rsidRDefault="005E4D1B" w:rsidP="00632A3E">
            <w:pPr>
              <w:jc w:val="both"/>
            </w:pPr>
            <w:r>
              <w:t>7</w:t>
            </w:r>
          </w:p>
        </w:tc>
        <w:tc>
          <w:tcPr>
            <w:tcW w:w="10050" w:type="dxa"/>
          </w:tcPr>
          <w:p w:rsidR="0011599D" w:rsidRDefault="008B4B11" w:rsidP="0011599D">
            <w:pPr>
              <w:jc w:val="both"/>
            </w:pPr>
            <w:r>
              <w:t>Village Shop (JN)</w:t>
            </w:r>
          </w:p>
        </w:tc>
      </w:tr>
      <w:tr w:rsidR="006D1C59" w:rsidRPr="00BD6CFE" w:rsidTr="00A61CF6">
        <w:tc>
          <w:tcPr>
            <w:tcW w:w="440" w:type="dxa"/>
          </w:tcPr>
          <w:p w:rsidR="006D1C59" w:rsidRDefault="005E4D1B" w:rsidP="00632A3E">
            <w:pPr>
              <w:jc w:val="both"/>
            </w:pPr>
            <w:r>
              <w:t>8</w:t>
            </w:r>
          </w:p>
        </w:tc>
        <w:tc>
          <w:tcPr>
            <w:tcW w:w="10050" w:type="dxa"/>
          </w:tcPr>
          <w:p w:rsidR="007532D8" w:rsidRDefault="007F22D6" w:rsidP="007F22D6">
            <w:pPr>
              <w:ind w:left="33" w:hanging="33"/>
              <w:jc w:val="both"/>
            </w:pPr>
            <w:r>
              <w:t>Verge cutting on Broadway – decision on allowing grass on top of slope to grow.  Resident’s e-mail attached</w:t>
            </w:r>
          </w:p>
        </w:tc>
      </w:tr>
      <w:tr w:rsidR="00C5364D" w:rsidRPr="00BD6CFE" w:rsidTr="00A61CF6">
        <w:tc>
          <w:tcPr>
            <w:tcW w:w="440" w:type="dxa"/>
          </w:tcPr>
          <w:p w:rsidR="00C5364D" w:rsidRDefault="005E4D1B" w:rsidP="00632A3E">
            <w:pPr>
              <w:jc w:val="both"/>
            </w:pPr>
            <w:r>
              <w:t>9</w:t>
            </w:r>
          </w:p>
        </w:tc>
        <w:tc>
          <w:tcPr>
            <w:tcW w:w="10050" w:type="dxa"/>
          </w:tcPr>
          <w:p w:rsidR="00C5364D" w:rsidRDefault="007F22D6" w:rsidP="00A61CF6">
            <w:pPr>
              <w:jc w:val="both"/>
            </w:pPr>
            <w:r>
              <w:t>Royal mail collection – changing the final collection to a different post bo</w:t>
            </w:r>
            <w:r w:rsidR="00A61CF6">
              <w:t>x</w:t>
            </w:r>
            <w:r>
              <w:t>. Resident’s e-mail attached.</w:t>
            </w:r>
          </w:p>
        </w:tc>
      </w:tr>
      <w:tr w:rsidR="00D34CDB" w:rsidRPr="00BD6CFE" w:rsidTr="00A61CF6">
        <w:trPr>
          <w:trHeight w:val="350"/>
        </w:trPr>
        <w:tc>
          <w:tcPr>
            <w:tcW w:w="440" w:type="dxa"/>
          </w:tcPr>
          <w:p w:rsidR="00D34CDB" w:rsidRDefault="005E4D1B" w:rsidP="00866BA0">
            <w:pPr>
              <w:jc w:val="both"/>
            </w:pPr>
            <w:r>
              <w:t>10</w:t>
            </w:r>
          </w:p>
        </w:tc>
        <w:tc>
          <w:tcPr>
            <w:tcW w:w="10050" w:type="dxa"/>
          </w:tcPr>
          <w:p w:rsidR="00D34CDB" w:rsidRPr="00445B95" w:rsidRDefault="005D1B81" w:rsidP="00A912B3">
            <w:pPr>
              <w:jc w:val="both"/>
            </w:pPr>
            <w:proofErr w:type="spellStart"/>
            <w:r>
              <w:t>Speedwatch</w:t>
            </w:r>
            <w:proofErr w:type="spellEnd"/>
            <w:r>
              <w:t xml:space="preserve"> &amp; Resident’s </w:t>
            </w:r>
            <w:proofErr w:type="gramStart"/>
            <w:r>
              <w:t>offer  (</w:t>
            </w:r>
            <w:proofErr w:type="gramEnd"/>
            <w:r>
              <w:t>MC &amp; LS). Documents</w:t>
            </w:r>
            <w:r w:rsidR="004E09E5">
              <w:t xml:space="preserve"> from MC</w:t>
            </w:r>
            <w:r>
              <w:t xml:space="preserve"> attached.</w:t>
            </w:r>
          </w:p>
        </w:tc>
      </w:tr>
      <w:tr w:rsidR="008226E9" w:rsidRPr="00BD6CFE" w:rsidTr="00A61CF6">
        <w:trPr>
          <w:trHeight w:val="411"/>
        </w:trPr>
        <w:tc>
          <w:tcPr>
            <w:tcW w:w="440" w:type="dxa"/>
          </w:tcPr>
          <w:p w:rsidR="008226E9" w:rsidRDefault="005E4D1B" w:rsidP="00866BA0">
            <w:pPr>
              <w:jc w:val="both"/>
            </w:pPr>
            <w:r>
              <w:t>11</w:t>
            </w:r>
          </w:p>
        </w:tc>
        <w:tc>
          <w:tcPr>
            <w:tcW w:w="10050" w:type="dxa"/>
          </w:tcPr>
          <w:p w:rsidR="008226E9" w:rsidRPr="00445B95" w:rsidRDefault="005D1B81" w:rsidP="00CE09A0">
            <w:pPr>
              <w:ind w:left="3" w:hanging="3"/>
              <w:jc w:val="both"/>
            </w:pPr>
            <w:r>
              <w:t>Community Governance Review for Haslingfield Parish &amp; Trumpington Meadows</w:t>
            </w:r>
            <w:r w:rsidR="00AD70A8">
              <w:t xml:space="preserve"> – draft formal submission to be considered (LS). Response from SCDC attached.</w:t>
            </w:r>
          </w:p>
        </w:tc>
      </w:tr>
      <w:tr w:rsidR="003B2608" w:rsidRPr="00BD6CFE" w:rsidTr="00A61CF6">
        <w:trPr>
          <w:trHeight w:val="280"/>
        </w:trPr>
        <w:tc>
          <w:tcPr>
            <w:tcW w:w="440" w:type="dxa"/>
          </w:tcPr>
          <w:p w:rsidR="003B2608" w:rsidRDefault="003B2608" w:rsidP="00866BA0">
            <w:pPr>
              <w:jc w:val="both"/>
            </w:pPr>
            <w:r>
              <w:t>12</w:t>
            </w:r>
          </w:p>
        </w:tc>
        <w:tc>
          <w:tcPr>
            <w:tcW w:w="10050" w:type="dxa"/>
          </w:tcPr>
          <w:p w:rsidR="003B2608" w:rsidRDefault="003B2608" w:rsidP="00CE09A0">
            <w:pPr>
              <w:ind w:left="3" w:hanging="3"/>
              <w:jc w:val="both"/>
            </w:pPr>
            <w:r>
              <w:t>Approve amounts to be paid in respect of the Reading Room project</w:t>
            </w:r>
          </w:p>
        </w:tc>
      </w:tr>
      <w:tr w:rsidR="003B2608" w:rsidRPr="00BD6CFE" w:rsidTr="00A61CF6">
        <w:trPr>
          <w:trHeight w:val="280"/>
        </w:trPr>
        <w:tc>
          <w:tcPr>
            <w:tcW w:w="440" w:type="dxa"/>
          </w:tcPr>
          <w:p w:rsidR="003B2608" w:rsidRDefault="003B2608" w:rsidP="00866BA0">
            <w:pPr>
              <w:jc w:val="both"/>
            </w:pPr>
            <w:r>
              <w:t>13</w:t>
            </w:r>
          </w:p>
        </w:tc>
        <w:tc>
          <w:tcPr>
            <w:tcW w:w="10050" w:type="dxa"/>
          </w:tcPr>
          <w:p w:rsidR="003B2608" w:rsidRDefault="003B2608" w:rsidP="00CE09A0">
            <w:pPr>
              <w:ind w:left="3" w:hanging="3"/>
              <w:jc w:val="both"/>
            </w:pPr>
            <w:r>
              <w:t>Re-confirmation of meeting dates for 2016 to include Annual Parish Meeting – list attached</w:t>
            </w:r>
          </w:p>
        </w:tc>
      </w:tr>
      <w:tr w:rsidR="002D2A9A" w:rsidRPr="00BD6CFE" w:rsidTr="00A61CF6">
        <w:trPr>
          <w:trHeight w:val="885"/>
        </w:trPr>
        <w:tc>
          <w:tcPr>
            <w:tcW w:w="440" w:type="dxa"/>
          </w:tcPr>
          <w:p w:rsidR="002D2A9A" w:rsidRPr="00BD6CFE" w:rsidRDefault="003B2608" w:rsidP="002D2A9A">
            <w:pPr>
              <w:jc w:val="both"/>
            </w:pPr>
            <w:r>
              <w:t>14</w:t>
            </w:r>
          </w:p>
        </w:tc>
        <w:tc>
          <w:tcPr>
            <w:tcW w:w="10050" w:type="dxa"/>
          </w:tcPr>
          <w:p w:rsidR="002D2A9A" w:rsidRDefault="002D2A9A" w:rsidP="0037784B">
            <w:pPr>
              <w:ind w:left="720" w:hanging="720"/>
              <w:jc w:val="both"/>
            </w:pPr>
            <w:r w:rsidRPr="00445B95">
              <w:t>Financial Matters</w:t>
            </w:r>
            <w:r>
              <w:t xml:space="preserve"> </w:t>
            </w:r>
          </w:p>
          <w:p w:rsidR="002D2A9A" w:rsidRDefault="002D2A9A" w:rsidP="0037784B">
            <w:pPr>
              <w:ind w:left="720" w:hanging="720"/>
              <w:jc w:val="both"/>
            </w:pPr>
            <w:r>
              <w:t>a) Cheques to be approved for payment – document attached</w:t>
            </w:r>
          </w:p>
          <w:p w:rsidR="00BC19CD" w:rsidRDefault="003B58EC" w:rsidP="00BF66ED">
            <w:pPr>
              <w:ind w:left="720" w:hanging="720"/>
              <w:jc w:val="both"/>
            </w:pPr>
            <w:r>
              <w:t>b</w:t>
            </w:r>
            <w:r w:rsidR="002D2A9A">
              <w:t xml:space="preserve">) Accounts &amp; bank reconciliation for approval </w:t>
            </w:r>
            <w:r w:rsidR="00D87953">
              <w:t>– documents attached</w:t>
            </w:r>
          </w:p>
          <w:p w:rsidR="00056F3E" w:rsidRDefault="00056F3E" w:rsidP="00BF66ED">
            <w:pPr>
              <w:ind w:left="720" w:hanging="720"/>
              <w:jc w:val="both"/>
            </w:pPr>
            <w:r>
              <w:t>c) Budget to 22 March 2016</w:t>
            </w:r>
          </w:p>
          <w:p w:rsidR="009F1AE8" w:rsidRPr="00BD6CFE" w:rsidRDefault="00056F3E" w:rsidP="00BF66ED">
            <w:pPr>
              <w:ind w:left="720" w:hanging="720"/>
              <w:jc w:val="both"/>
            </w:pPr>
            <w:r>
              <w:t>d</w:t>
            </w:r>
            <w:r w:rsidR="009F1AE8">
              <w:t>) Internal &amp; External audit information</w:t>
            </w:r>
          </w:p>
        </w:tc>
      </w:tr>
      <w:tr w:rsidR="002D2A9A" w:rsidRPr="00BD6CFE" w:rsidTr="00A61CF6">
        <w:trPr>
          <w:trHeight w:val="699"/>
        </w:trPr>
        <w:tc>
          <w:tcPr>
            <w:tcW w:w="440" w:type="dxa"/>
          </w:tcPr>
          <w:p w:rsidR="002D2A9A" w:rsidRPr="00BD6CFE" w:rsidRDefault="003B2608" w:rsidP="002D2A9A">
            <w:pPr>
              <w:jc w:val="both"/>
            </w:pPr>
            <w:r>
              <w:t>15</w:t>
            </w:r>
          </w:p>
        </w:tc>
        <w:tc>
          <w:tcPr>
            <w:tcW w:w="10050" w:type="dxa"/>
          </w:tcPr>
          <w:p w:rsidR="002D2A9A" w:rsidRPr="00BD6CFE" w:rsidRDefault="002D2A9A" w:rsidP="009D6335">
            <w:pPr>
              <w:ind w:left="720" w:hanging="720"/>
              <w:jc w:val="both"/>
            </w:pPr>
            <w:r w:rsidRPr="00BD6CFE">
              <w:t>Standing Monthly Reports:</w:t>
            </w:r>
          </w:p>
          <w:p w:rsidR="002D2A9A" w:rsidRDefault="002D2A9A" w:rsidP="009D633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>Environment</w:t>
            </w:r>
            <w:r>
              <w:t xml:space="preserve"> </w:t>
            </w:r>
          </w:p>
          <w:p w:rsidR="002D2A9A" w:rsidRPr="00BD6CFE" w:rsidRDefault="002D2A9A" w:rsidP="009D633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>Meadows</w:t>
            </w:r>
            <w:r>
              <w:t xml:space="preserve"> </w:t>
            </w:r>
          </w:p>
          <w:p w:rsidR="002D2A9A" w:rsidRDefault="002D2A9A" w:rsidP="000F62C8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 xml:space="preserve">Planning </w:t>
            </w:r>
          </w:p>
          <w:p w:rsidR="002D2A9A" w:rsidRPr="00BD6CFE" w:rsidRDefault="002D2A9A" w:rsidP="009D633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Recreation Ground </w:t>
            </w:r>
          </w:p>
          <w:p w:rsidR="002D2A9A" w:rsidRPr="00BD6CFE" w:rsidRDefault="002D2A9A" w:rsidP="009D633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>Parish Council Website</w:t>
            </w:r>
          </w:p>
          <w:p w:rsidR="002D2A9A" w:rsidRDefault="002D2A9A" w:rsidP="009D633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>Traffic &amp; transport</w:t>
            </w:r>
          </w:p>
          <w:p w:rsidR="00BF66ED" w:rsidRDefault="002D2A9A" w:rsidP="00BF66E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>Trees</w:t>
            </w:r>
            <w:r>
              <w:t xml:space="preserve"> </w:t>
            </w:r>
          </w:p>
          <w:p w:rsidR="002D2A9A" w:rsidRPr="00BD6CFE" w:rsidRDefault="002D2A9A" w:rsidP="00BF66E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Liaison </w:t>
            </w:r>
          </w:p>
        </w:tc>
      </w:tr>
      <w:tr w:rsidR="002D2A9A" w:rsidRPr="00BD6CFE" w:rsidTr="00A61CF6">
        <w:tc>
          <w:tcPr>
            <w:tcW w:w="440" w:type="dxa"/>
          </w:tcPr>
          <w:p w:rsidR="002D2A9A" w:rsidRPr="00BD6CFE" w:rsidRDefault="003B2608" w:rsidP="002D2A9A">
            <w:pPr>
              <w:jc w:val="both"/>
            </w:pPr>
            <w:r>
              <w:t>16</w:t>
            </w:r>
          </w:p>
        </w:tc>
        <w:tc>
          <w:tcPr>
            <w:tcW w:w="10050" w:type="dxa"/>
          </w:tcPr>
          <w:p w:rsidR="002D2A9A" w:rsidRDefault="002D2A9A" w:rsidP="000F62C8">
            <w:pPr>
              <w:jc w:val="both"/>
            </w:pPr>
            <w:r w:rsidRPr="00BD6CFE">
              <w:t>Correspondence received</w:t>
            </w:r>
            <w:r>
              <w:t xml:space="preserve"> – list attached</w:t>
            </w:r>
          </w:p>
          <w:p w:rsidR="008B31FA" w:rsidRPr="00BD6CFE" w:rsidRDefault="008B31FA" w:rsidP="000F62C8">
            <w:pPr>
              <w:jc w:val="both"/>
            </w:pPr>
            <w:r>
              <w:t>Correspondence re RAG week – copy of e-mails attached</w:t>
            </w:r>
          </w:p>
        </w:tc>
      </w:tr>
      <w:tr w:rsidR="002D2A9A" w:rsidRPr="00BD6CFE" w:rsidTr="00A61CF6">
        <w:tc>
          <w:tcPr>
            <w:tcW w:w="440" w:type="dxa"/>
          </w:tcPr>
          <w:p w:rsidR="002D2A9A" w:rsidRPr="00BD6CFE" w:rsidRDefault="003B2608" w:rsidP="002D2A9A">
            <w:pPr>
              <w:jc w:val="both"/>
            </w:pPr>
            <w:r>
              <w:t>17</w:t>
            </w:r>
          </w:p>
        </w:tc>
        <w:tc>
          <w:tcPr>
            <w:tcW w:w="10050" w:type="dxa"/>
          </w:tcPr>
          <w:p w:rsidR="002D2A9A" w:rsidRPr="00BD6CFE" w:rsidRDefault="002D2A9A" w:rsidP="0037784B">
            <w:pPr>
              <w:jc w:val="both"/>
            </w:pPr>
            <w:r w:rsidRPr="00BD6CFE">
              <w:t>Any Other Business. For information arising since the circulation of this agenda.  No decisions may be made on an AOB item</w:t>
            </w:r>
          </w:p>
        </w:tc>
      </w:tr>
      <w:tr w:rsidR="002D2A9A" w:rsidRPr="00BD6CFE" w:rsidTr="00A61CF6">
        <w:tc>
          <w:tcPr>
            <w:tcW w:w="440" w:type="dxa"/>
          </w:tcPr>
          <w:p w:rsidR="002D2A9A" w:rsidRPr="00BD6CFE" w:rsidRDefault="003B2608" w:rsidP="002D2A9A">
            <w:pPr>
              <w:jc w:val="both"/>
            </w:pPr>
            <w:r>
              <w:t>18</w:t>
            </w:r>
          </w:p>
        </w:tc>
        <w:tc>
          <w:tcPr>
            <w:tcW w:w="10050" w:type="dxa"/>
          </w:tcPr>
          <w:p w:rsidR="002D2A9A" w:rsidRPr="00BD6CFE" w:rsidRDefault="002D2A9A" w:rsidP="00BF66ED">
            <w:pPr>
              <w:jc w:val="both"/>
            </w:pPr>
            <w:r w:rsidRPr="00BD6CFE">
              <w:t>Date of next meeting</w:t>
            </w:r>
            <w:r>
              <w:t xml:space="preserve"> – </w:t>
            </w:r>
            <w:r w:rsidR="00BF66ED">
              <w:t>09 May 2016</w:t>
            </w:r>
            <w:r w:rsidR="009F1AE8">
              <w:t xml:space="preserve"> (This meeting will be the AGM when the Chair &amp; Vice-Chair are elected &amp; policies can be reviewed)</w:t>
            </w:r>
          </w:p>
        </w:tc>
      </w:tr>
    </w:tbl>
    <w:p w:rsidR="00EF5222" w:rsidRPr="008F0ADE" w:rsidRDefault="00EF5222" w:rsidP="00504328">
      <w:pPr>
        <w:spacing w:after="0" w:line="240" w:lineRule="auto"/>
        <w:rPr>
          <w:rFonts w:cstheme="minorHAnsi"/>
        </w:rPr>
      </w:pPr>
    </w:p>
    <w:sectPr w:rsidR="00EF5222" w:rsidRPr="008F0ADE" w:rsidSect="00A61CF6">
      <w:pgSz w:w="11906" w:h="16838"/>
      <w:pgMar w:top="567" w:right="1077" w:bottom="425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4CC" w:rsidRDefault="00D264CC" w:rsidP="00D27424">
      <w:pPr>
        <w:spacing w:after="0" w:line="240" w:lineRule="auto"/>
      </w:pPr>
      <w:r>
        <w:separator/>
      </w:r>
    </w:p>
  </w:endnote>
  <w:endnote w:type="continuationSeparator" w:id="0">
    <w:p w:rsidR="00D264CC" w:rsidRDefault="00D264CC" w:rsidP="00D2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4CC" w:rsidRDefault="00D264CC" w:rsidP="00D27424">
      <w:pPr>
        <w:spacing w:after="0" w:line="240" w:lineRule="auto"/>
      </w:pPr>
      <w:r>
        <w:separator/>
      </w:r>
    </w:p>
  </w:footnote>
  <w:footnote w:type="continuationSeparator" w:id="0">
    <w:p w:rsidR="00D264CC" w:rsidRDefault="00D264CC" w:rsidP="00D27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75C"/>
    <w:multiLevelType w:val="hybridMultilevel"/>
    <w:tmpl w:val="E8886C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0225F"/>
    <w:multiLevelType w:val="hybridMultilevel"/>
    <w:tmpl w:val="72E42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E42CA"/>
    <w:multiLevelType w:val="hybridMultilevel"/>
    <w:tmpl w:val="E8E05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7188E"/>
    <w:multiLevelType w:val="hybridMultilevel"/>
    <w:tmpl w:val="679421BC"/>
    <w:lvl w:ilvl="0" w:tplc="310632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444A"/>
    <w:multiLevelType w:val="hybridMultilevel"/>
    <w:tmpl w:val="04EAEF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3817B42"/>
    <w:multiLevelType w:val="hybridMultilevel"/>
    <w:tmpl w:val="AFE68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752231"/>
    <w:multiLevelType w:val="hybridMultilevel"/>
    <w:tmpl w:val="F2A2B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9253F"/>
    <w:multiLevelType w:val="hybridMultilevel"/>
    <w:tmpl w:val="64327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30E1F"/>
    <w:multiLevelType w:val="hybridMultilevel"/>
    <w:tmpl w:val="B82E4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FF0A2C"/>
    <w:multiLevelType w:val="hybridMultilevel"/>
    <w:tmpl w:val="C8BEC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1888"/>
    <w:rsid w:val="000000FC"/>
    <w:rsid w:val="00000289"/>
    <w:rsid w:val="00003BBC"/>
    <w:rsid w:val="000105F0"/>
    <w:rsid w:val="00013B66"/>
    <w:rsid w:val="00016DA4"/>
    <w:rsid w:val="0002113C"/>
    <w:rsid w:val="00022D5F"/>
    <w:rsid w:val="00023B0B"/>
    <w:rsid w:val="00027388"/>
    <w:rsid w:val="0003236D"/>
    <w:rsid w:val="00040259"/>
    <w:rsid w:val="00040A7D"/>
    <w:rsid w:val="0005297D"/>
    <w:rsid w:val="00056F3E"/>
    <w:rsid w:val="00057013"/>
    <w:rsid w:val="00060A0A"/>
    <w:rsid w:val="00063BE6"/>
    <w:rsid w:val="00063DF2"/>
    <w:rsid w:val="00071D54"/>
    <w:rsid w:val="00082415"/>
    <w:rsid w:val="00083516"/>
    <w:rsid w:val="00087FB0"/>
    <w:rsid w:val="000929EB"/>
    <w:rsid w:val="00093A0F"/>
    <w:rsid w:val="00095591"/>
    <w:rsid w:val="000A0B87"/>
    <w:rsid w:val="000A6642"/>
    <w:rsid w:val="000A67B9"/>
    <w:rsid w:val="000A75CE"/>
    <w:rsid w:val="000D5BAB"/>
    <w:rsid w:val="000E6D5A"/>
    <w:rsid w:val="000E70F3"/>
    <w:rsid w:val="000F62C8"/>
    <w:rsid w:val="001061DC"/>
    <w:rsid w:val="0011530C"/>
    <w:rsid w:val="00115737"/>
    <w:rsid w:val="0011599D"/>
    <w:rsid w:val="001214EA"/>
    <w:rsid w:val="00130E7F"/>
    <w:rsid w:val="001417CE"/>
    <w:rsid w:val="001452AF"/>
    <w:rsid w:val="00160D61"/>
    <w:rsid w:val="00164D3E"/>
    <w:rsid w:val="001877E2"/>
    <w:rsid w:val="00194760"/>
    <w:rsid w:val="00195155"/>
    <w:rsid w:val="00195696"/>
    <w:rsid w:val="00195742"/>
    <w:rsid w:val="001A37AD"/>
    <w:rsid w:val="001A64F9"/>
    <w:rsid w:val="001A7E3D"/>
    <w:rsid w:val="001B0EEF"/>
    <w:rsid w:val="001B2E8D"/>
    <w:rsid w:val="001B626A"/>
    <w:rsid w:val="001B7B0A"/>
    <w:rsid w:val="001D3745"/>
    <w:rsid w:val="001F406B"/>
    <w:rsid w:val="001F5E4A"/>
    <w:rsid w:val="001F6B1C"/>
    <w:rsid w:val="00205105"/>
    <w:rsid w:val="002141E8"/>
    <w:rsid w:val="0021522A"/>
    <w:rsid w:val="00231B09"/>
    <w:rsid w:val="002374BB"/>
    <w:rsid w:val="002377AA"/>
    <w:rsid w:val="00237CE5"/>
    <w:rsid w:val="00251C22"/>
    <w:rsid w:val="00254877"/>
    <w:rsid w:val="00255124"/>
    <w:rsid w:val="00273013"/>
    <w:rsid w:val="00290C26"/>
    <w:rsid w:val="00291A0B"/>
    <w:rsid w:val="002A2F4C"/>
    <w:rsid w:val="002A3612"/>
    <w:rsid w:val="002A4A5A"/>
    <w:rsid w:val="002B387F"/>
    <w:rsid w:val="002B4D06"/>
    <w:rsid w:val="002C6C8D"/>
    <w:rsid w:val="002D1813"/>
    <w:rsid w:val="002D2A9A"/>
    <w:rsid w:val="002D5181"/>
    <w:rsid w:val="002E0289"/>
    <w:rsid w:val="002E4ED2"/>
    <w:rsid w:val="0030511E"/>
    <w:rsid w:val="00312403"/>
    <w:rsid w:val="00317309"/>
    <w:rsid w:val="0032019D"/>
    <w:rsid w:val="00321090"/>
    <w:rsid w:val="003218C7"/>
    <w:rsid w:val="00322C64"/>
    <w:rsid w:val="00322DFB"/>
    <w:rsid w:val="00323A35"/>
    <w:rsid w:val="0033045F"/>
    <w:rsid w:val="003318BC"/>
    <w:rsid w:val="00332089"/>
    <w:rsid w:val="00355DD7"/>
    <w:rsid w:val="003569E2"/>
    <w:rsid w:val="00364ED5"/>
    <w:rsid w:val="00366632"/>
    <w:rsid w:val="00371333"/>
    <w:rsid w:val="0037784B"/>
    <w:rsid w:val="00397E11"/>
    <w:rsid w:val="003A13AA"/>
    <w:rsid w:val="003B0EA2"/>
    <w:rsid w:val="003B2608"/>
    <w:rsid w:val="003B2E93"/>
    <w:rsid w:val="003B58EC"/>
    <w:rsid w:val="003B7C4A"/>
    <w:rsid w:val="003C66B3"/>
    <w:rsid w:val="003C694D"/>
    <w:rsid w:val="003C6BAE"/>
    <w:rsid w:val="003E72DD"/>
    <w:rsid w:val="003F1AA1"/>
    <w:rsid w:val="003F27A3"/>
    <w:rsid w:val="003F4D90"/>
    <w:rsid w:val="003F6762"/>
    <w:rsid w:val="00401CFB"/>
    <w:rsid w:val="00405631"/>
    <w:rsid w:val="00407E3E"/>
    <w:rsid w:val="00410833"/>
    <w:rsid w:val="004162FA"/>
    <w:rsid w:val="00435C51"/>
    <w:rsid w:val="00440056"/>
    <w:rsid w:val="00445B95"/>
    <w:rsid w:val="00445F43"/>
    <w:rsid w:val="004556E7"/>
    <w:rsid w:val="00457589"/>
    <w:rsid w:val="0046312B"/>
    <w:rsid w:val="00463942"/>
    <w:rsid w:val="00465B21"/>
    <w:rsid w:val="00475BD2"/>
    <w:rsid w:val="00475C3E"/>
    <w:rsid w:val="00490020"/>
    <w:rsid w:val="004902BD"/>
    <w:rsid w:val="00495D5A"/>
    <w:rsid w:val="00497FCE"/>
    <w:rsid w:val="004A0453"/>
    <w:rsid w:val="004A4A59"/>
    <w:rsid w:val="004A4B09"/>
    <w:rsid w:val="004A5D4E"/>
    <w:rsid w:val="004B7543"/>
    <w:rsid w:val="004C1455"/>
    <w:rsid w:val="004C23AA"/>
    <w:rsid w:val="004C6229"/>
    <w:rsid w:val="004D3EB0"/>
    <w:rsid w:val="004D5D4A"/>
    <w:rsid w:val="004D5FE2"/>
    <w:rsid w:val="004E09E5"/>
    <w:rsid w:val="004E2421"/>
    <w:rsid w:val="004F4E4B"/>
    <w:rsid w:val="00504328"/>
    <w:rsid w:val="005051E0"/>
    <w:rsid w:val="00507DD0"/>
    <w:rsid w:val="00517226"/>
    <w:rsid w:val="00520DAF"/>
    <w:rsid w:val="00533676"/>
    <w:rsid w:val="005371E4"/>
    <w:rsid w:val="00544DDD"/>
    <w:rsid w:val="005475EE"/>
    <w:rsid w:val="005569EB"/>
    <w:rsid w:val="00562EF4"/>
    <w:rsid w:val="00583A19"/>
    <w:rsid w:val="0058481C"/>
    <w:rsid w:val="005848B5"/>
    <w:rsid w:val="0059087C"/>
    <w:rsid w:val="005A1242"/>
    <w:rsid w:val="005A31B6"/>
    <w:rsid w:val="005A3876"/>
    <w:rsid w:val="005C288E"/>
    <w:rsid w:val="005D1B81"/>
    <w:rsid w:val="005E4D1B"/>
    <w:rsid w:val="005E7268"/>
    <w:rsid w:val="00600836"/>
    <w:rsid w:val="0060106E"/>
    <w:rsid w:val="006156A6"/>
    <w:rsid w:val="006258E5"/>
    <w:rsid w:val="00632A3E"/>
    <w:rsid w:val="00637F46"/>
    <w:rsid w:val="00645E78"/>
    <w:rsid w:val="00654AC1"/>
    <w:rsid w:val="00665C4C"/>
    <w:rsid w:val="00686700"/>
    <w:rsid w:val="00690190"/>
    <w:rsid w:val="006937AF"/>
    <w:rsid w:val="006947C8"/>
    <w:rsid w:val="006A11AD"/>
    <w:rsid w:val="006A50AD"/>
    <w:rsid w:val="006A52E6"/>
    <w:rsid w:val="006B770E"/>
    <w:rsid w:val="006C55C9"/>
    <w:rsid w:val="006D05F5"/>
    <w:rsid w:val="006D121D"/>
    <w:rsid w:val="006D1C59"/>
    <w:rsid w:val="006D221E"/>
    <w:rsid w:val="006E0A0B"/>
    <w:rsid w:val="006E46FD"/>
    <w:rsid w:val="006F5D12"/>
    <w:rsid w:val="00700180"/>
    <w:rsid w:val="00722047"/>
    <w:rsid w:val="00732D97"/>
    <w:rsid w:val="007344F6"/>
    <w:rsid w:val="0074775E"/>
    <w:rsid w:val="007529FE"/>
    <w:rsid w:val="007532D8"/>
    <w:rsid w:val="00753B22"/>
    <w:rsid w:val="007557D2"/>
    <w:rsid w:val="007564C4"/>
    <w:rsid w:val="00765A77"/>
    <w:rsid w:val="0076794C"/>
    <w:rsid w:val="00770474"/>
    <w:rsid w:val="00770F17"/>
    <w:rsid w:val="00775D04"/>
    <w:rsid w:val="00777C60"/>
    <w:rsid w:val="007839A0"/>
    <w:rsid w:val="007854AC"/>
    <w:rsid w:val="00795598"/>
    <w:rsid w:val="007A17AA"/>
    <w:rsid w:val="007A5F92"/>
    <w:rsid w:val="007B7889"/>
    <w:rsid w:val="007C3209"/>
    <w:rsid w:val="007D467C"/>
    <w:rsid w:val="007D7F48"/>
    <w:rsid w:val="007E3388"/>
    <w:rsid w:val="007F13AB"/>
    <w:rsid w:val="007F22D6"/>
    <w:rsid w:val="00800FFB"/>
    <w:rsid w:val="00802643"/>
    <w:rsid w:val="008044EE"/>
    <w:rsid w:val="00812867"/>
    <w:rsid w:val="00816BB7"/>
    <w:rsid w:val="008226E9"/>
    <w:rsid w:val="00840DE3"/>
    <w:rsid w:val="008435E4"/>
    <w:rsid w:val="008440D9"/>
    <w:rsid w:val="0084748A"/>
    <w:rsid w:val="00850CD0"/>
    <w:rsid w:val="008578DA"/>
    <w:rsid w:val="00860C1F"/>
    <w:rsid w:val="00866BA0"/>
    <w:rsid w:val="00873474"/>
    <w:rsid w:val="00874E9A"/>
    <w:rsid w:val="0087612D"/>
    <w:rsid w:val="00881888"/>
    <w:rsid w:val="00890300"/>
    <w:rsid w:val="00890B1B"/>
    <w:rsid w:val="008A7776"/>
    <w:rsid w:val="008B31FA"/>
    <w:rsid w:val="008B3DE7"/>
    <w:rsid w:val="008B4B11"/>
    <w:rsid w:val="008D67EC"/>
    <w:rsid w:val="008F0ADE"/>
    <w:rsid w:val="008F60E8"/>
    <w:rsid w:val="0090627B"/>
    <w:rsid w:val="00912F09"/>
    <w:rsid w:val="00916B78"/>
    <w:rsid w:val="00917CE5"/>
    <w:rsid w:val="009208A0"/>
    <w:rsid w:val="00925572"/>
    <w:rsid w:val="0093453E"/>
    <w:rsid w:val="009370FF"/>
    <w:rsid w:val="00937455"/>
    <w:rsid w:val="009459EC"/>
    <w:rsid w:val="00960707"/>
    <w:rsid w:val="009630A4"/>
    <w:rsid w:val="0097012B"/>
    <w:rsid w:val="00971F23"/>
    <w:rsid w:val="0097311C"/>
    <w:rsid w:val="00973204"/>
    <w:rsid w:val="00980128"/>
    <w:rsid w:val="009924C4"/>
    <w:rsid w:val="009A111A"/>
    <w:rsid w:val="009A20BD"/>
    <w:rsid w:val="009A4AAF"/>
    <w:rsid w:val="009A685B"/>
    <w:rsid w:val="009A7487"/>
    <w:rsid w:val="009B491C"/>
    <w:rsid w:val="009D6335"/>
    <w:rsid w:val="009E1E4F"/>
    <w:rsid w:val="009F1AE8"/>
    <w:rsid w:val="00A006DE"/>
    <w:rsid w:val="00A030AB"/>
    <w:rsid w:val="00A13C56"/>
    <w:rsid w:val="00A16A34"/>
    <w:rsid w:val="00A24839"/>
    <w:rsid w:val="00A36B20"/>
    <w:rsid w:val="00A55409"/>
    <w:rsid w:val="00A61CF6"/>
    <w:rsid w:val="00A66AD9"/>
    <w:rsid w:val="00A8310D"/>
    <w:rsid w:val="00A8613B"/>
    <w:rsid w:val="00A8736E"/>
    <w:rsid w:val="00A912B3"/>
    <w:rsid w:val="00A92444"/>
    <w:rsid w:val="00AA516F"/>
    <w:rsid w:val="00AB2224"/>
    <w:rsid w:val="00AB2889"/>
    <w:rsid w:val="00AC78F5"/>
    <w:rsid w:val="00AD03E1"/>
    <w:rsid w:val="00AD3E4B"/>
    <w:rsid w:val="00AD52D5"/>
    <w:rsid w:val="00AD70A8"/>
    <w:rsid w:val="00AE0B2A"/>
    <w:rsid w:val="00AE7DB3"/>
    <w:rsid w:val="00B157E8"/>
    <w:rsid w:val="00B23DAA"/>
    <w:rsid w:val="00B25FC4"/>
    <w:rsid w:val="00B3072E"/>
    <w:rsid w:val="00B35697"/>
    <w:rsid w:val="00B4749A"/>
    <w:rsid w:val="00B47FC1"/>
    <w:rsid w:val="00B671D1"/>
    <w:rsid w:val="00B777C7"/>
    <w:rsid w:val="00B909AA"/>
    <w:rsid w:val="00B924B1"/>
    <w:rsid w:val="00B96E84"/>
    <w:rsid w:val="00BA605A"/>
    <w:rsid w:val="00BB0C28"/>
    <w:rsid w:val="00BB6A22"/>
    <w:rsid w:val="00BC19CD"/>
    <w:rsid w:val="00BD06DD"/>
    <w:rsid w:val="00BD6CFE"/>
    <w:rsid w:val="00BF66ED"/>
    <w:rsid w:val="00C035C2"/>
    <w:rsid w:val="00C16953"/>
    <w:rsid w:val="00C16A4D"/>
    <w:rsid w:val="00C21322"/>
    <w:rsid w:val="00C34F43"/>
    <w:rsid w:val="00C42FED"/>
    <w:rsid w:val="00C50069"/>
    <w:rsid w:val="00C5364D"/>
    <w:rsid w:val="00C55C30"/>
    <w:rsid w:val="00C67723"/>
    <w:rsid w:val="00C7357F"/>
    <w:rsid w:val="00C76F00"/>
    <w:rsid w:val="00C921CF"/>
    <w:rsid w:val="00C92D97"/>
    <w:rsid w:val="00C9544C"/>
    <w:rsid w:val="00C9708C"/>
    <w:rsid w:val="00CA0174"/>
    <w:rsid w:val="00CA7161"/>
    <w:rsid w:val="00CB4155"/>
    <w:rsid w:val="00CC4B43"/>
    <w:rsid w:val="00CC7E98"/>
    <w:rsid w:val="00CD60AD"/>
    <w:rsid w:val="00CD69F8"/>
    <w:rsid w:val="00CE09A0"/>
    <w:rsid w:val="00CE2175"/>
    <w:rsid w:val="00CF36CF"/>
    <w:rsid w:val="00CF77CF"/>
    <w:rsid w:val="00CF7B0C"/>
    <w:rsid w:val="00D23F4E"/>
    <w:rsid w:val="00D264CC"/>
    <w:rsid w:val="00D27424"/>
    <w:rsid w:val="00D30E78"/>
    <w:rsid w:val="00D33173"/>
    <w:rsid w:val="00D34CDB"/>
    <w:rsid w:val="00D37A35"/>
    <w:rsid w:val="00D4380F"/>
    <w:rsid w:val="00D447DB"/>
    <w:rsid w:val="00D451EB"/>
    <w:rsid w:val="00D53D1B"/>
    <w:rsid w:val="00D54523"/>
    <w:rsid w:val="00D620FD"/>
    <w:rsid w:val="00D87953"/>
    <w:rsid w:val="00D93846"/>
    <w:rsid w:val="00D93D83"/>
    <w:rsid w:val="00DA67AB"/>
    <w:rsid w:val="00DB0011"/>
    <w:rsid w:val="00DB0B2F"/>
    <w:rsid w:val="00DC0616"/>
    <w:rsid w:val="00DC17F9"/>
    <w:rsid w:val="00DC27E4"/>
    <w:rsid w:val="00DC31B9"/>
    <w:rsid w:val="00DD265C"/>
    <w:rsid w:val="00DE78FD"/>
    <w:rsid w:val="00DF4254"/>
    <w:rsid w:val="00DF5D78"/>
    <w:rsid w:val="00E009AE"/>
    <w:rsid w:val="00E04EA3"/>
    <w:rsid w:val="00E223DA"/>
    <w:rsid w:val="00E233F1"/>
    <w:rsid w:val="00E410F1"/>
    <w:rsid w:val="00E522C9"/>
    <w:rsid w:val="00E5281B"/>
    <w:rsid w:val="00E76327"/>
    <w:rsid w:val="00E8208D"/>
    <w:rsid w:val="00E832F3"/>
    <w:rsid w:val="00E87A53"/>
    <w:rsid w:val="00E90A2E"/>
    <w:rsid w:val="00E93C86"/>
    <w:rsid w:val="00EA1E03"/>
    <w:rsid w:val="00EA6785"/>
    <w:rsid w:val="00EA6F48"/>
    <w:rsid w:val="00EB449A"/>
    <w:rsid w:val="00EC255E"/>
    <w:rsid w:val="00ED2995"/>
    <w:rsid w:val="00EE0E02"/>
    <w:rsid w:val="00EE7F6C"/>
    <w:rsid w:val="00EF5222"/>
    <w:rsid w:val="00EF7825"/>
    <w:rsid w:val="00F040A6"/>
    <w:rsid w:val="00F0757C"/>
    <w:rsid w:val="00F07831"/>
    <w:rsid w:val="00F20560"/>
    <w:rsid w:val="00F23B75"/>
    <w:rsid w:val="00F24EA6"/>
    <w:rsid w:val="00F253F5"/>
    <w:rsid w:val="00F35C51"/>
    <w:rsid w:val="00F37A94"/>
    <w:rsid w:val="00F42C02"/>
    <w:rsid w:val="00F4550A"/>
    <w:rsid w:val="00F60DB6"/>
    <w:rsid w:val="00F617D3"/>
    <w:rsid w:val="00F770DE"/>
    <w:rsid w:val="00F77674"/>
    <w:rsid w:val="00F8723F"/>
    <w:rsid w:val="00F92995"/>
    <w:rsid w:val="00F941D6"/>
    <w:rsid w:val="00FA3A79"/>
    <w:rsid w:val="00FA63E1"/>
    <w:rsid w:val="00FB49AC"/>
    <w:rsid w:val="00FC194D"/>
    <w:rsid w:val="00FC3BB5"/>
    <w:rsid w:val="00FE04D1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78"/>
    <w:pPr>
      <w:ind w:left="720"/>
      <w:contextualSpacing/>
    </w:pPr>
  </w:style>
  <w:style w:type="paragraph" w:customStyle="1" w:styleId="ecxmsonormal">
    <w:name w:val="ecxmsonormal"/>
    <w:basedOn w:val="Normal"/>
    <w:rsid w:val="006A52E6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8736E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424"/>
  </w:style>
  <w:style w:type="paragraph" w:styleId="Footer">
    <w:name w:val="footer"/>
    <w:basedOn w:val="Normal"/>
    <w:link w:val="FooterChar"/>
    <w:uiPriority w:val="99"/>
    <w:unhideWhenUsed/>
    <w:rsid w:val="00D27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424"/>
  </w:style>
  <w:style w:type="paragraph" w:styleId="BalloonText">
    <w:name w:val="Balloon Text"/>
    <w:basedOn w:val="Normal"/>
    <w:link w:val="BalloonTextChar"/>
    <w:uiPriority w:val="99"/>
    <w:semiHidden/>
    <w:unhideWhenUsed/>
    <w:rsid w:val="0069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78"/>
    <w:pPr>
      <w:ind w:left="720"/>
      <w:contextualSpacing/>
    </w:pPr>
  </w:style>
  <w:style w:type="paragraph" w:customStyle="1" w:styleId="ecxmsonormal">
    <w:name w:val="ecxmsonormal"/>
    <w:basedOn w:val="Normal"/>
    <w:rsid w:val="006A52E6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8736E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0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2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816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85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0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79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5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402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354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739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49289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189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943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8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3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0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471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4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4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62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82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72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363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237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65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74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843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</dc:creator>
  <cp:lastModifiedBy>john</cp:lastModifiedBy>
  <cp:revision>3</cp:revision>
  <cp:lastPrinted>2016-04-04T17:28:00Z</cp:lastPrinted>
  <dcterms:created xsi:type="dcterms:W3CDTF">2016-04-04T17:27:00Z</dcterms:created>
  <dcterms:modified xsi:type="dcterms:W3CDTF">2016-04-04T17:28:00Z</dcterms:modified>
</cp:coreProperties>
</file>