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37" w:rsidRPr="009F2737" w:rsidRDefault="005432EE" w:rsidP="009775AD">
      <w:pPr>
        <w:pStyle w:val="Title"/>
      </w:pPr>
      <w:r>
        <w:t xml:space="preserve">Crispy </w:t>
      </w:r>
      <w:r w:rsidR="009F2737" w:rsidRPr="009F2737">
        <w:t xml:space="preserve">Soft </w:t>
      </w:r>
      <w:bookmarkStart w:id="0" w:name="_GoBack"/>
      <w:bookmarkEnd w:id="0"/>
      <w:r w:rsidR="009F2737" w:rsidRPr="009F2737">
        <w:t xml:space="preserve">Shell Crab </w:t>
      </w:r>
      <w:r w:rsidR="00420852">
        <w:t>Sliders</w:t>
      </w:r>
    </w:p>
    <w:p w:rsidR="009F2737" w:rsidRDefault="009F2737" w:rsidP="009F2737"/>
    <w:p w:rsidR="009F2737" w:rsidRDefault="009F2737" w:rsidP="009F2737">
      <w:r w:rsidRPr="009F2737">
        <w:t>SERVES: 4</w:t>
      </w:r>
    </w:p>
    <w:p w:rsidR="009F2737" w:rsidRDefault="009F2737" w:rsidP="009F2737"/>
    <w:p w:rsidR="005432EE" w:rsidRPr="005432EE" w:rsidRDefault="005432EE" w:rsidP="009F2737">
      <w:pPr>
        <w:rPr>
          <w:i/>
        </w:rPr>
      </w:pPr>
      <w:r w:rsidRPr="005432EE">
        <w:rPr>
          <w:i/>
        </w:rPr>
        <w:t>This recipe is inspired by the street food of Thailand, USA and London.</w:t>
      </w:r>
    </w:p>
    <w:p w:rsidR="005432EE" w:rsidRPr="009F2737" w:rsidRDefault="005432EE" w:rsidP="009F2737"/>
    <w:p w:rsidR="009F2737" w:rsidRPr="009F2737" w:rsidRDefault="009F2737" w:rsidP="009F2737">
      <w:r w:rsidRPr="009F2737">
        <w:t xml:space="preserve">4 large </w:t>
      </w:r>
      <w:r w:rsidR="005432EE">
        <w:t xml:space="preserve">fresh </w:t>
      </w:r>
      <w:r w:rsidRPr="009F2737">
        <w:t>soft-shell crabs</w:t>
      </w:r>
    </w:p>
    <w:p w:rsidR="00333C30" w:rsidRDefault="00333C30" w:rsidP="009F2737">
      <w:r>
        <w:t xml:space="preserve">2g </w:t>
      </w:r>
      <w:r w:rsidR="009F2737" w:rsidRPr="009F2737">
        <w:t>Salt</w:t>
      </w:r>
      <w:r w:rsidR="009F2737">
        <w:t xml:space="preserve"> </w:t>
      </w:r>
    </w:p>
    <w:p w:rsidR="009F2737" w:rsidRPr="009F2737" w:rsidRDefault="00333C30" w:rsidP="009F2737">
      <w:r>
        <w:t>2g C</w:t>
      </w:r>
      <w:r w:rsidR="009F2737">
        <w:t>racked black pepper</w:t>
      </w:r>
    </w:p>
    <w:p w:rsidR="009F2737" w:rsidRDefault="009F2737" w:rsidP="009F2737">
      <w:r>
        <w:t>Juice of 2 limes</w:t>
      </w:r>
    </w:p>
    <w:p w:rsidR="009F2737" w:rsidRDefault="009F2737" w:rsidP="009F2737">
      <w:r>
        <w:t>4 Brioche burger buns</w:t>
      </w:r>
      <w:r w:rsidR="00333C30">
        <w:t>, split</w:t>
      </w:r>
    </w:p>
    <w:p w:rsidR="00333C30" w:rsidRDefault="00333C30" w:rsidP="00333C30">
      <w:r>
        <w:t>100ml Sriracha sauce</w:t>
      </w:r>
    </w:p>
    <w:p w:rsidR="00333C30" w:rsidRDefault="00333C30" w:rsidP="00333C30">
      <w:r>
        <w:t>4 leaves of baby gem lettuce, washed and picked</w:t>
      </w:r>
    </w:p>
    <w:p w:rsidR="00333C30" w:rsidRDefault="00333C30" w:rsidP="00333C30"/>
    <w:p w:rsidR="00333C30" w:rsidRDefault="00333C30" w:rsidP="00333C30">
      <w:r>
        <w:t>Guacamole:</w:t>
      </w:r>
    </w:p>
    <w:p w:rsidR="00333C30" w:rsidRDefault="00333C30" w:rsidP="00333C30">
      <w:r>
        <w:t xml:space="preserve"> 2 large Avocado, peeled and stoned</w:t>
      </w:r>
    </w:p>
    <w:p w:rsidR="00333C30" w:rsidRDefault="00333C30" w:rsidP="00333C30">
      <w:r>
        <w:t>1 Green chilli, seeded and finely chopped</w:t>
      </w:r>
    </w:p>
    <w:p w:rsidR="00333C30" w:rsidRDefault="00333C30" w:rsidP="00333C30">
      <w:r>
        <w:t>1 small Red onion, finely diced</w:t>
      </w:r>
    </w:p>
    <w:p w:rsidR="00333C30" w:rsidRDefault="00333C30" w:rsidP="00333C30">
      <w:r>
        <w:t>50g Coriander leaves, picked and finely chopped</w:t>
      </w:r>
    </w:p>
    <w:p w:rsidR="00333C30" w:rsidRDefault="00333C30" w:rsidP="00333C30">
      <w:r>
        <w:t>20ml Lime Juice</w:t>
      </w:r>
      <w:r>
        <w:tab/>
      </w:r>
    </w:p>
    <w:p w:rsidR="00333C30" w:rsidRDefault="00333C30" w:rsidP="00333C30">
      <w:r>
        <w:t>Salt and pepper to taste</w:t>
      </w:r>
    </w:p>
    <w:p w:rsidR="00333C30" w:rsidRDefault="00333C30" w:rsidP="009F2737"/>
    <w:p w:rsidR="009F2737" w:rsidRPr="009F2737" w:rsidRDefault="009F2737" w:rsidP="009F2737">
      <w:r w:rsidRPr="009F2737">
        <w:t>Tempura batter:</w:t>
      </w:r>
    </w:p>
    <w:p w:rsidR="009F2737" w:rsidRPr="009F2737" w:rsidRDefault="009F2737" w:rsidP="009F2737">
      <w:r>
        <w:t xml:space="preserve">125g </w:t>
      </w:r>
      <w:r w:rsidRPr="009F2737">
        <w:t>all-purpose flour</w:t>
      </w:r>
    </w:p>
    <w:p w:rsidR="009F2737" w:rsidRPr="009F2737" w:rsidRDefault="009F2737" w:rsidP="009F2737">
      <w:r>
        <w:t>8g</w:t>
      </w:r>
      <w:r w:rsidRPr="009F2737">
        <w:t xml:space="preserve"> baking powder</w:t>
      </w:r>
    </w:p>
    <w:p w:rsidR="009F2737" w:rsidRPr="009F2737" w:rsidRDefault="009F2737" w:rsidP="009F2737">
      <w:r>
        <w:t>340ml sparkling water</w:t>
      </w:r>
    </w:p>
    <w:p w:rsidR="009F2737" w:rsidRPr="009F2737" w:rsidRDefault="00333C30" w:rsidP="009F2737">
      <w:r>
        <w:t>5g</w:t>
      </w:r>
      <w:r w:rsidR="009F2737" w:rsidRPr="009F2737">
        <w:t xml:space="preserve"> cayenne pepper</w:t>
      </w:r>
    </w:p>
    <w:p w:rsidR="009F2737" w:rsidRPr="009F2737" w:rsidRDefault="00333C30" w:rsidP="009F2737">
      <w:r>
        <w:t xml:space="preserve">2g </w:t>
      </w:r>
      <w:r w:rsidR="009F2737" w:rsidRPr="009F2737">
        <w:t>salt</w:t>
      </w:r>
    </w:p>
    <w:p w:rsidR="009F2737" w:rsidRDefault="009F2737" w:rsidP="009F2737"/>
    <w:p w:rsidR="005432EE" w:rsidRDefault="005432EE" w:rsidP="005432EE">
      <w:pPr>
        <w:jc w:val="both"/>
      </w:pPr>
      <w:r>
        <w:t>To p</w:t>
      </w:r>
      <w:r w:rsidR="009F2737" w:rsidRPr="009F2737">
        <w:t xml:space="preserve">repare the </w:t>
      </w:r>
      <w:r w:rsidRPr="009F2737">
        <w:t>crab</w:t>
      </w:r>
      <w:r>
        <w:t>,</w:t>
      </w:r>
      <w:r w:rsidRPr="009F2737">
        <w:t xml:space="preserve"> remove</w:t>
      </w:r>
      <w:r w:rsidR="009F2737" w:rsidRPr="009F2737">
        <w:t xml:space="preserve"> the lungs and tail and arrange the crab on a large platter. </w:t>
      </w:r>
      <w:r>
        <w:t xml:space="preserve">If using frozen crab this will have already been done for you. </w:t>
      </w:r>
      <w:r w:rsidR="009F2737" w:rsidRPr="009F2737">
        <w:t xml:space="preserve">Sprinkle with </w:t>
      </w:r>
      <w:r w:rsidR="009F2737">
        <w:t>seasoning, pour over</w:t>
      </w:r>
      <w:r w:rsidR="009F2737" w:rsidRPr="009F2737">
        <w:t xml:space="preserve"> the lime juice over and let marinate for at least 30 minutes, refrigerated. When ready to cook, season lightly with salt.</w:t>
      </w:r>
      <w:r w:rsidR="009F2737">
        <w:t xml:space="preserve"> </w:t>
      </w:r>
    </w:p>
    <w:p w:rsidR="005432EE" w:rsidRDefault="005432EE" w:rsidP="005432EE">
      <w:pPr>
        <w:jc w:val="both"/>
      </w:pPr>
    </w:p>
    <w:p w:rsidR="005432EE" w:rsidRDefault="009F2737" w:rsidP="005432EE">
      <w:pPr>
        <w:jc w:val="both"/>
      </w:pPr>
      <w:r>
        <w:t>For the batter, s</w:t>
      </w:r>
      <w:r w:rsidRPr="009F2737">
        <w:t>ift together the flour and baking powder. Whisk in the water until the batter is smooth, then add the remaining ingredients, seasoning with cayenne and salt to taste</w:t>
      </w:r>
      <w:r>
        <w:t xml:space="preserve">. </w:t>
      </w:r>
      <w:r w:rsidRPr="009F2737">
        <w:t xml:space="preserve">Dip each crab into the batter and coat well. </w:t>
      </w:r>
      <w:r>
        <w:t>Heat the fryer t0 180C and c</w:t>
      </w:r>
      <w:r w:rsidRPr="009F2737">
        <w:t xml:space="preserve">arefully </w:t>
      </w:r>
      <w:r>
        <w:t xml:space="preserve">place the crab into the hot oil and fry for about 2 minutes </w:t>
      </w:r>
      <w:r w:rsidRPr="009F2737">
        <w:t>until golden brown</w:t>
      </w:r>
      <w:r>
        <w:t xml:space="preserve">. </w:t>
      </w:r>
      <w:r w:rsidRPr="009F2737">
        <w:t xml:space="preserve">Remove with a slotted spoon and drain on paper or clean towelling. </w:t>
      </w:r>
      <w:r w:rsidR="00333C30">
        <w:t xml:space="preserve">For the guacamole mash the avocado with a fork and mix in the chilli, onion, coriander, lime and seasoning.  </w:t>
      </w:r>
    </w:p>
    <w:p w:rsidR="005432EE" w:rsidRDefault="005432EE" w:rsidP="005432EE">
      <w:pPr>
        <w:jc w:val="both"/>
      </w:pPr>
    </w:p>
    <w:p w:rsidR="00677A3E" w:rsidRDefault="00333C30" w:rsidP="005432EE">
      <w:pPr>
        <w:jc w:val="both"/>
      </w:pPr>
      <w:r>
        <w:t xml:space="preserve">To </w:t>
      </w:r>
      <w:r w:rsidR="005432EE">
        <w:t>assemb</w:t>
      </w:r>
      <w:r>
        <w:t>le, lightly toast the brioche buns</w:t>
      </w:r>
      <w:r w:rsidR="005432EE">
        <w:t>. Place a lettuce leaf on the base of each bun and divide the guacamole evenly on top. Place a tempura crab on each and a dollop of hot sriracha sauce. Cover with the top of the bun and secure with a skewer and serve immediately. Enjoy it on its own or with sweet potatoes fries and an apple and fennel slaw.</w:t>
      </w:r>
    </w:p>
    <w:p w:rsidR="009F2737" w:rsidRPr="009F2737" w:rsidRDefault="009F2737" w:rsidP="009F2737">
      <w:pPr>
        <w:ind w:left="360"/>
      </w:pPr>
    </w:p>
    <w:sectPr w:rsidR="009F2737" w:rsidRPr="009F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95AD1"/>
    <w:multiLevelType w:val="hybridMultilevel"/>
    <w:tmpl w:val="19C4D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37"/>
    <w:rsid w:val="00333C30"/>
    <w:rsid w:val="00420852"/>
    <w:rsid w:val="005432EE"/>
    <w:rsid w:val="00677A3E"/>
    <w:rsid w:val="009775AD"/>
    <w:rsid w:val="009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03AA-1932-4CE0-AAC5-486B770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F2737"/>
    <w:rPr>
      <w:i/>
      <w:iCs/>
    </w:rPr>
  </w:style>
  <w:style w:type="paragraph" w:styleId="ListParagraph">
    <w:name w:val="List Paragraph"/>
    <w:basedOn w:val="Normal"/>
    <w:uiPriority w:val="34"/>
    <w:qFormat/>
    <w:rsid w:val="009F2737"/>
    <w:pPr>
      <w:ind w:left="720"/>
      <w:contextualSpacing/>
    </w:pPr>
  </w:style>
  <w:style w:type="paragraph" w:styleId="NoSpacing">
    <w:name w:val="No Spacing"/>
    <w:uiPriority w:val="1"/>
    <w:qFormat/>
    <w:rsid w:val="009775AD"/>
  </w:style>
  <w:style w:type="paragraph" w:styleId="Title">
    <w:name w:val="Title"/>
    <w:basedOn w:val="Normal"/>
    <w:next w:val="Normal"/>
    <w:link w:val="TitleChar"/>
    <w:uiPriority w:val="10"/>
    <w:qFormat/>
    <w:rsid w:val="00977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Bordoni</dc:creator>
  <cp:keywords/>
  <dc:description/>
  <cp:lastModifiedBy>Sophie Orde</cp:lastModifiedBy>
  <cp:revision>2</cp:revision>
  <dcterms:created xsi:type="dcterms:W3CDTF">2016-12-08T10:33:00Z</dcterms:created>
  <dcterms:modified xsi:type="dcterms:W3CDTF">2016-12-08T10:33:00Z</dcterms:modified>
</cp:coreProperties>
</file>