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B9" w:rsidRPr="00633A67" w:rsidRDefault="00D42460" w:rsidP="00AC44B9">
      <w:pPr>
        <w:ind w:left="-567" w:right="-567"/>
        <w:jc w:val="center"/>
        <w:rPr>
          <w:b/>
          <w:sz w:val="20"/>
          <w:szCs w:val="20"/>
        </w:rPr>
      </w:pPr>
      <w:bookmarkStart w:id="0" w:name="_GoBack"/>
      <w:bookmarkEnd w:id="0"/>
      <w:r w:rsidRPr="00D42460">
        <w:rPr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26" type="#_x0000_t202" style="position:absolute;left:0;text-align:left;margin-left:27pt;margin-top:-36pt;width:5in;height:63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l8twIAALoFAAAOAAAAZHJzL2Uyb0RvYy54bWysVNtunDAQfa/Uf7D8ToCN9wIKGyXLUlVK&#10;L1LSD/Bis1gFm9rehbTqv3ds9pb0pWrLA7I94zOXczw3t0PboD3XRiiZ4fgqwojLUjEhtxn+8lQE&#10;C4yMpZLRRkme4Wdu8O3y7Zubvkv5RNWqYVwjAJEm7bsM19Z2aRiasuYtNVeq4xKMldIttbDV25Bp&#10;2gN624STKJqFvdKs06rkxsBpPhrx0uNXFS/tp6oy3KImw5Cb9X/t/xv3D5c3NN1q2tWiPKRB/yKL&#10;lgoJQU9QObUU7bT4DaoVpVZGVfaqVG2oqkqU3NcA1cTRq2oea9pxXws0x3SnNpn/B1t+3H/WSLAM&#10;zzGStAWKnvhg0b0a0PXctafvTApejx342QHOgWZfqukeVPnVIKlWNZVbfqe16mtOGaQXu5vhxdUR&#10;xziQTf9BMYhDd1Z5oKHSresddAMBOtD0fKLG5VLCIZnOgW4wlWBbRNArz11I0+PtThv7jqsWuUWG&#10;NVDv0en+wViXDU2PLi6YVIVoGk9/I18cgON4ArHhqrO5LDybP5IoWS/WCxKQyWwdkCjPg7tiRYJZ&#10;Ec+n+XW+WuXxTxc3JmktGOPShTkqKyZ/xtxB46MmTtoyqhHMwbmUjN5uVo1GewrKLvznew6Ws1v4&#10;Mg3fBKjlVUnxhET3kyQoZot5QAoyDZJ5tAiiOLlPZhFJSF68LOlBSP7vJaE+w8l0Mh3FdE76VW3A&#10;uiN+ZPCiNpq2wsLsaETrFXFwoqmT4FoyT62lohnXF61w6Z9bAXQfifaCdRod1WqHzQAoTsUbxZ5B&#10;ulqBskCEMPBgUSv9HaMehkeGzbcd1Ryj5r0E+ScxIW7a+I2XLkb60rK5tFBZAlSGLUbjcmXHCbXr&#10;tNjWEGl8cFLdwZOphFfzOavDQ4MB4Ys6DDM3gS733us8cpe/AAAA//8DAFBLAwQUAAYACAAAACEA&#10;CasFPNwAAAAJAQAADwAAAGRycy9kb3ducmV2LnhtbEyPT0/DMAzF70h8h8hI3DaHaaNQmk4IxBXE&#10;+CNxyxqvrWicqsnW8u3xxGHcbL+n598r1pPv1IGG2AY2cDXXoIir4FquDby/Pc1uQMVk2dkuMBn4&#10;oQjr8vyssLkLI7/SYZNqJSEcc2ugSanPEWPVkLdxHnpi0XZh8DbJOtToBjtKuO9wofU1etuyfGhs&#10;Tw8NVd+bvTfw8bz7+lzql/rRr/oxTBrZ36IxlxfT/R2oRFM6meGIL+hQCtM27NlF1RlYLaVKMjDL&#10;FjKIIcuOl+2fgmWB/xuUvwAAAP//AwBQSwECLQAUAAYACAAAACEAtoM4kv4AAADhAQAAEwAAAAAA&#10;AAAAAAAAAAAAAAAAW0NvbnRlbnRfVHlwZXNdLnhtbFBLAQItABQABgAIAAAAIQA4/SH/1gAAAJQB&#10;AAALAAAAAAAAAAAAAAAAAC8BAABfcmVscy8ucmVsc1BLAQItABQABgAIAAAAIQBrJ9l8twIAALoF&#10;AAAOAAAAAAAAAAAAAAAAAC4CAABkcnMvZTJvRG9jLnhtbFBLAQItABQABgAIAAAAIQAJqwU83AAA&#10;AAkBAAAPAAAAAAAAAAAAAAAAABEFAABkcnMvZG93bnJldi54bWxQSwUGAAAAAAQABADzAAAAGgYA&#10;AAAA&#10;" filled="f" stroked="f">
            <v:textbox>
              <w:txbxContent>
                <w:p w:rsidR="00960E18" w:rsidRDefault="00960E18" w:rsidP="00982F06">
                  <w:pPr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  <w:r w:rsidRPr="00915EF5">
                    <w:rPr>
                      <w:rFonts w:ascii="Arial" w:hAnsi="Arial" w:cs="Arial"/>
                      <w:b/>
                      <w:sz w:val="48"/>
                      <w:szCs w:val="48"/>
                    </w:rPr>
                    <w:t>MOBEEN MALIK</w:t>
                  </w:r>
                </w:p>
                <w:p w:rsidR="00960E18" w:rsidRPr="00104552" w:rsidRDefault="00960E18" w:rsidP="0010455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104552">
                    <w:rPr>
                      <w:rFonts w:ascii="Arial" w:hAnsi="Arial" w:cs="Arial"/>
                      <w:sz w:val="20"/>
                      <w:szCs w:val="20"/>
                    </w:rPr>
                    <w:t xml:space="preserve">Cell: </w:t>
                  </w:r>
                  <w:r w:rsidR="00437904">
                    <w:rPr>
                      <w:rFonts w:ascii="Arial" w:hAnsi="Arial" w:cs="Arial"/>
                      <w:sz w:val="20"/>
                      <w:szCs w:val="20"/>
                    </w:rPr>
                    <w:t xml:space="preserve">+61 </w:t>
                  </w:r>
                  <w:r w:rsidRPr="00104552">
                    <w:rPr>
                      <w:rFonts w:ascii="Arial" w:hAnsi="Arial" w:cs="Arial"/>
                      <w:sz w:val="20"/>
                      <w:szCs w:val="20"/>
                    </w:rPr>
                    <w:t>421 413 838, Email:</w:t>
                  </w:r>
                  <w:r w:rsidRPr="0010455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hyperlink r:id="rId5" w:history="1">
                    <w:r w:rsidRPr="0010455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mobeenmalik@hotmail.com</w:t>
                    </w:r>
                  </w:hyperlink>
                </w:p>
                <w:p w:rsidR="00960E18" w:rsidRPr="00915EF5" w:rsidRDefault="00960E18" w:rsidP="00AC44B9">
                  <w:pPr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E2122D" w:rsidRPr="00633A67">
        <w:rPr>
          <w:b/>
          <w:sz w:val="20"/>
          <w:szCs w:val="20"/>
        </w:rPr>
        <w:t xml:space="preserve"> </w:t>
      </w:r>
    </w:p>
    <w:p w:rsidR="00E37B8D" w:rsidRPr="00633A67" w:rsidRDefault="00E37B8D" w:rsidP="00AC44B9">
      <w:pPr>
        <w:ind w:left="-567" w:right="-567"/>
        <w:jc w:val="center"/>
        <w:rPr>
          <w:b/>
          <w:sz w:val="20"/>
          <w:szCs w:val="20"/>
        </w:rPr>
      </w:pPr>
    </w:p>
    <w:p w:rsidR="007341CE" w:rsidRPr="00633A67" w:rsidRDefault="007341CE" w:rsidP="007341CE">
      <w:pPr>
        <w:ind w:left="-567" w:right="-567"/>
        <w:outlineLvl w:val="0"/>
        <w:rPr>
          <w:b/>
          <w:sz w:val="20"/>
          <w:szCs w:val="20"/>
        </w:rPr>
      </w:pPr>
      <w:r w:rsidRPr="00633A67">
        <w:rPr>
          <w:b/>
          <w:sz w:val="20"/>
          <w:szCs w:val="20"/>
        </w:rPr>
        <w:t xml:space="preserve">Career Objective </w:t>
      </w:r>
    </w:p>
    <w:p w:rsidR="007341CE" w:rsidRPr="00633A67" w:rsidRDefault="007341CE" w:rsidP="007341CE">
      <w:pPr>
        <w:ind w:left="-567" w:right="-567"/>
        <w:rPr>
          <w:sz w:val="20"/>
          <w:szCs w:val="20"/>
        </w:rPr>
      </w:pPr>
      <w:r w:rsidRPr="0042434B">
        <w:rPr>
          <w:b/>
          <w:noProof/>
          <w:sz w:val="20"/>
          <w:szCs w:val="20"/>
        </w:rPr>
        <w:pict>
          <v:line id="Line 7" o:spid="_x0000_s1074" style="position:absolute;left:0;text-align:left;z-index:251665920;visibility:visible" from="-27pt,.85pt" to="2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sJ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DJ3pjSsgoFJbG2qjJ/VqnjX97pDSVUvUnkeGb2cDaVnISN6lhI0zgL/rv2gGMeTgdWzT&#10;qbFdgIQGoFNU43xTg588onD4APrmKYhGB19CiiHRWOc/c92hYJRYAucITI7PzgcipBhCwj1Kb4SU&#10;UWypUF/ixXQyjQlOS8GCM4Q5u99V0qIjCeMSv1gVeO7DrD4oFsFaTtj6ansi5MWGy6UKeFAK0Lla&#10;l3n4sUgX6/l6no/yyWw9ytO6Hn3aVPlotskep/VDXVV19jNQy/KiFYxxFdgNs5nlf6f99ZVcpuo2&#10;nbc2JO/RY7+A7PCPpKOWQb7LIOw0O2/toDGMYwy+Pp0w7/d7sO8f+OoXAAAA//8DAFBLAwQUAAYA&#10;CAAAACEAP1PaB9oAAAAHAQAADwAAAGRycy9kb3ducmV2LnhtbEyPwU7DMBBE70j8g7VIXKrWprSA&#10;QpwKAblxaQFx3cZLEhGv09htA1/PwgWOo7eaeZuvRt+pAw2xDWzhYmZAEVfBtVxbeHkupzegYkJ2&#10;2AUmC58UYVWcnuSYuXDkNR02qVZSwjFDC01KfaZ1rBryGGehJxb2HgaPSeJQazfgUcp9p+fGXGmP&#10;LctCgz3dN1R9bPbeQixfaVd+TaqJebusA813D0+PaO352Xh3CyrRmP6O4Udf1KEQp23Ys4uqszBd&#10;LuSXJOAalPDF0kje/mZd5Pq/f/ENAAD//wMAUEsBAi0AFAAGAAgAAAAhALaDOJL+AAAA4QEAABMA&#10;AAAAAAAAAAAAAAAAAAAAAFtDb250ZW50X1R5cGVzXS54bWxQSwECLQAUAAYACAAAACEAOP0h/9YA&#10;AACUAQAACwAAAAAAAAAAAAAAAAAvAQAAX3JlbHMvLnJlbHNQSwECLQAUAAYACAAAACEAHlN7CRIC&#10;AAAoBAAADgAAAAAAAAAAAAAAAAAuAgAAZHJzL2Uyb0RvYy54bWxQSwECLQAUAAYACAAAACEAP1Pa&#10;B9oAAAAHAQAADwAAAAAAAAAAAAAAAABsBAAAZHJzL2Rvd25yZXYueG1sUEsFBgAAAAAEAAQA8wAA&#10;AHMFAAAAAA==&#10;"/>
        </w:pict>
      </w:r>
    </w:p>
    <w:p w:rsidR="007341CE" w:rsidRDefault="007341CE" w:rsidP="007341CE">
      <w:pPr>
        <w:ind w:left="-567" w:right="-567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Pr="00633A67">
        <w:rPr>
          <w:sz w:val="20"/>
          <w:szCs w:val="20"/>
        </w:rPr>
        <w:t>eek</w:t>
      </w:r>
      <w:r>
        <w:rPr>
          <w:sz w:val="20"/>
          <w:szCs w:val="20"/>
        </w:rPr>
        <w:t xml:space="preserve"> </w:t>
      </w:r>
      <w:r w:rsidRPr="00633A67">
        <w:rPr>
          <w:sz w:val="20"/>
          <w:szCs w:val="20"/>
        </w:rPr>
        <w:t xml:space="preserve">career </w:t>
      </w:r>
      <w:r>
        <w:rPr>
          <w:sz w:val="20"/>
          <w:szCs w:val="20"/>
        </w:rPr>
        <w:t>progression in IT Project Management discipline where I am able to apply my subject knowledge and acquired skills in order to efficiently and effectively deliver desired outcome.</w:t>
      </w:r>
    </w:p>
    <w:p w:rsidR="007341CE" w:rsidRDefault="007341CE" w:rsidP="00300058">
      <w:pPr>
        <w:ind w:left="-567" w:right="-567"/>
        <w:rPr>
          <w:b/>
          <w:sz w:val="20"/>
          <w:szCs w:val="20"/>
        </w:rPr>
      </w:pPr>
    </w:p>
    <w:p w:rsidR="00FC2797" w:rsidRPr="008C3157" w:rsidRDefault="008C3157" w:rsidP="00300058">
      <w:pPr>
        <w:ind w:left="-567" w:right="-567"/>
        <w:rPr>
          <w:b/>
          <w:sz w:val="20"/>
          <w:szCs w:val="20"/>
        </w:rPr>
      </w:pPr>
      <w:r w:rsidRPr="008C3157">
        <w:rPr>
          <w:b/>
          <w:sz w:val="20"/>
          <w:szCs w:val="20"/>
        </w:rPr>
        <w:t>Summary</w:t>
      </w:r>
      <w:r w:rsidR="003D54AF" w:rsidRPr="008C3157">
        <w:rPr>
          <w:b/>
          <w:sz w:val="20"/>
          <w:szCs w:val="20"/>
        </w:rPr>
        <w:t xml:space="preserve"> </w:t>
      </w:r>
    </w:p>
    <w:p w:rsidR="00FC2797" w:rsidRDefault="00D42460" w:rsidP="00300058">
      <w:pPr>
        <w:ind w:left="-567" w:right="-567"/>
        <w:rPr>
          <w:sz w:val="20"/>
          <w:szCs w:val="20"/>
        </w:rPr>
      </w:pPr>
      <w:r w:rsidRPr="00D42460">
        <w:rPr>
          <w:b/>
          <w:noProof/>
          <w:sz w:val="20"/>
          <w:szCs w:val="20"/>
          <w:lang w:val="en-US" w:eastAsia="en-US"/>
        </w:rPr>
        <w:pict>
          <v:line id="_x0000_s1046" style="position:absolute;left:0;text-align:left;z-index:251661824;visibility:visible" from="-27pt,.95pt" to="2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sJ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DJ3pjSsgoFJbG2qjJ/VqnjX97pDSVUvUnkeGb2cDaVnISN6lhI0zgL/rv2gGMeTgdWzT&#10;qbFdgIQGoFNU43xTg588onD4APrmKYhGB19CiiHRWOc/c92hYJRYAucITI7PzgcipBhCwj1Kb4SU&#10;UWypUF/ixXQyjQlOS8GCM4Q5u99V0qIjCeMSv1gVeO7DrD4oFsFaTtj6ansi5MWGy6UKeFAK0Lla&#10;l3n4sUgX6/l6no/yyWw9ytO6Hn3aVPlotskep/VDXVV19jNQy/KiFYxxFdgNs5nlf6f99ZVcpuo2&#10;nbc2JO/RY7+A7PCPpKOWQb7LIOw0O2/toDGMYwy+Pp0w7/d7sO8f+OoXAAAA//8DAFBLAwQUAAYA&#10;CAAAACEAP1PaB9oAAAAHAQAADwAAAGRycy9kb3ducmV2LnhtbEyPwU7DMBBE70j8g7VIXKrWprSA&#10;QpwKAblxaQFx3cZLEhGv09htA1/PwgWOo7eaeZuvRt+pAw2xDWzhYmZAEVfBtVxbeHkupzegYkJ2&#10;2AUmC58UYVWcnuSYuXDkNR02qVZSwjFDC01KfaZ1rBryGGehJxb2HgaPSeJQazfgUcp9p+fGXGmP&#10;LctCgz3dN1R9bPbeQixfaVd+TaqJebusA813D0+PaO352Xh3CyrRmP6O4Udf1KEQp23Ys4uqszBd&#10;LuSXJOAalPDF0kje/mZd5Pq/f/ENAAD//wMAUEsBAi0AFAAGAAgAAAAhALaDOJL+AAAA4QEAABMA&#10;AAAAAAAAAAAAAAAAAAAAAFtDb250ZW50X1R5cGVzXS54bWxQSwECLQAUAAYACAAAACEAOP0h/9YA&#10;AACUAQAACwAAAAAAAAAAAAAAAAAvAQAAX3JlbHMvLnJlbHNQSwECLQAUAAYACAAAACEAHlN7CRIC&#10;AAAoBAAADgAAAAAAAAAAAAAAAAAuAgAAZHJzL2Uyb0RvYy54bWxQSwECLQAUAAYACAAAACEAP1Pa&#10;B9oAAAAHAQAADwAAAAAAAAAAAAAAAABsBAAAZHJzL2Rvd25yZXYueG1sUEsFBgAAAAAEAAQA8wAA&#10;AHMFAAAAAA==&#10;"/>
        </w:pict>
      </w:r>
      <w:r w:rsidR="00162BB8" w:rsidRPr="00633A67">
        <w:rPr>
          <w:sz w:val="20"/>
          <w:szCs w:val="20"/>
        </w:rPr>
        <w:t xml:space="preserve"> </w:t>
      </w:r>
      <w:r w:rsidR="0036012C" w:rsidRPr="00633A67">
        <w:rPr>
          <w:sz w:val="20"/>
          <w:szCs w:val="20"/>
        </w:rPr>
        <w:t xml:space="preserve"> </w:t>
      </w:r>
    </w:p>
    <w:p w:rsidR="003C2F3C" w:rsidRPr="003C2F3C" w:rsidRDefault="00A13510" w:rsidP="002D0EE1">
      <w:pPr>
        <w:ind w:left="-567" w:right="-567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O</w:t>
      </w:r>
      <w:r w:rsidR="00C61C0B">
        <w:rPr>
          <w:sz w:val="20"/>
          <w:szCs w:val="20"/>
        </w:rPr>
        <w:t>ver 12</w:t>
      </w:r>
      <w:r w:rsidR="003C2F3C">
        <w:rPr>
          <w:sz w:val="20"/>
          <w:szCs w:val="20"/>
        </w:rPr>
        <w:t xml:space="preserve"> years in the IT industry </w:t>
      </w:r>
      <w:r w:rsidR="002D0EE1">
        <w:rPr>
          <w:sz w:val="20"/>
          <w:szCs w:val="20"/>
        </w:rPr>
        <w:t>-</w:t>
      </w:r>
      <w:r w:rsidR="003C2F3C">
        <w:rPr>
          <w:sz w:val="20"/>
          <w:szCs w:val="20"/>
        </w:rPr>
        <w:t xml:space="preserve"> </w:t>
      </w:r>
      <w:r w:rsidR="00EE28FF">
        <w:rPr>
          <w:sz w:val="20"/>
          <w:szCs w:val="20"/>
        </w:rPr>
        <w:t>initial 7</w:t>
      </w:r>
      <w:r w:rsidR="002D0EE1">
        <w:rPr>
          <w:sz w:val="20"/>
          <w:szCs w:val="20"/>
        </w:rPr>
        <w:t xml:space="preserve"> </w:t>
      </w:r>
      <w:r w:rsidR="00EE28FF">
        <w:rPr>
          <w:sz w:val="20"/>
          <w:szCs w:val="20"/>
        </w:rPr>
        <w:t xml:space="preserve">years </w:t>
      </w:r>
      <w:r w:rsidR="003C2F3C">
        <w:rPr>
          <w:sz w:val="20"/>
          <w:szCs w:val="20"/>
        </w:rPr>
        <w:t xml:space="preserve">in technical/IT operations support </w:t>
      </w:r>
      <w:r w:rsidR="00EE28FF">
        <w:rPr>
          <w:sz w:val="20"/>
          <w:szCs w:val="20"/>
        </w:rPr>
        <w:t xml:space="preserve">roles and later moved into </w:t>
      </w:r>
      <w:r w:rsidR="003C2F3C">
        <w:rPr>
          <w:sz w:val="20"/>
          <w:szCs w:val="20"/>
        </w:rPr>
        <w:t xml:space="preserve">technology consulting mainly </w:t>
      </w:r>
      <w:r w:rsidR="00EE28FF">
        <w:rPr>
          <w:sz w:val="20"/>
          <w:szCs w:val="20"/>
        </w:rPr>
        <w:t xml:space="preserve">working </w:t>
      </w:r>
      <w:r w:rsidR="003C2F3C">
        <w:rPr>
          <w:sz w:val="20"/>
          <w:szCs w:val="20"/>
        </w:rPr>
        <w:t>on clients delivering high value transformation program of work and professional services.</w:t>
      </w:r>
      <w:r w:rsidR="002D0EE1">
        <w:rPr>
          <w:sz w:val="20"/>
          <w:szCs w:val="20"/>
        </w:rPr>
        <w:t xml:space="preserve"> </w:t>
      </w:r>
      <w:r>
        <w:rPr>
          <w:sz w:val="20"/>
          <w:szCs w:val="20"/>
        </w:rPr>
        <w:t>Understand and h</w:t>
      </w:r>
      <w:r w:rsidR="002D0EE1">
        <w:rPr>
          <w:sz w:val="20"/>
          <w:szCs w:val="20"/>
        </w:rPr>
        <w:t xml:space="preserve">old deep industry knowledge across various industries such as Telecommunications, Resources (mining) as well as public service. </w:t>
      </w:r>
      <w:r w:rsidR="003C2F3C">
        <w:rPr>
          <w:sz w:val="20"/>
          <w:szCs w:val="20"/>
        </w:rPr>
        <w:t xml:space="preserve">    </w:t>
      </w:r>
    </w:p>
    <w:p w:rsidR="003C2F3C" w:rsidRDefault="003C2F3C" w:rsidP="00FC2797">
      <w:pPr>
        <w:ind w:left="-567" w:right="-567"/>
        <w:outlineLvl w:val="0"/>
        <w:rPr>
          <w:b/>
          <w:sz w:val="20"/>
          <w:szCs w:val="20"/>
        </w:rPr>
      </w:pPr>
    </w:p>
    <w:p w:rsidR="00FC2797" w:rsidRPr="00633A67" w:rsidRDefault="00FC2797" w:rsidP="00FC2797">
      <w:pPr>
        <w:ind w:left="-567" w:right="-567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Pr="00633A67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 xml:space="preserve">ertifications </w:t>
      </w:r>
    </w:p>
    <w:p w:rsidR="006178E4" w:rsidRDefault="00D42460" w:rsidP="006178E4">
      <w:pPr>
        <w:ind w:left="-567" w:right="-567"/>
        <w:rPr>
          <w:sz w:val="20"/>
          <w:szCs w:val="20"/>
        </w:rPr>
      </w:pPr>
      <w:r w:rsidRPr="00D42460">
        <w:rPr>
          <w:b/>
          <w:noProof/>
          <w:sz w:val="20"/>
          <w:szCs w:val="20"/>
        </w:rPr>
        <w:pict>
          <v:line id="Line 54" o:spid="_x0000_s1031" style="position:absolute;left:0;text-align:left;z-index:251658752;visibility:visible" from="-27pt,.6pt" to="82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zk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ezPLSmN66AiErtbCiOntWLedb0u0NKVy1RBx4pvl4M5GUhI3mTEjbOwAX7/rNmEEOOXsc+&#10;nRvbBUjoADpHOS53OfjZIwqH2XQ5n86BFx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BLdGvXbAAAABwEAAA8AAABkcnMvZG93bnJldi54bWxMj8FOwzAQRO9I/IO1SFyq1iHQ&#10;CkKcCgG5caEt4rqNlyQiXqex2wa+ni0XOI7eauZtvhxdpw40hNazgatZAoq48rbl2sBmXU5vQYWI&#10;bLHzTAa+KMCyOD/LMbP+yK90WMVaSQmHDA00MfaZ1qFqyGGY+Z5Y2IcfHEaJQ63tgEcpd51Ok2Sh&#10;HbYsCw329NhQ9bnaOwOhfKNd+T2pJsn7de0p3T29PKMxlxfjwz2oSGP8O4aTvqhDIU5bv2cbVGdg&#10;Or+RX6KAFNSJL+Z3oLa/WRe5/u9f/AAAAP//AwBQSwECLQAUAAYACAAAACEAtoM4kv4AAADhAQAA&#10;EwAAAAAAAAAAAAAAAAAAAAAAW0NvbnRlbnRfVHlwZXNdLnhtbFBLAQItABQABgAIAAAAIQA4/SH/&#10;1gAAAJQBAAALAAAAAAAAAAAAAAAAAC8BAABfcmVscy8ucmVsc1BLAQItABQABgAIAAAAIQDOkyzk&#10;EwIAACkEAAAOAAAAAAAAAAAAAAAAAC4CAABkcnMvZTJvRG9jLnhtbFBLAQItABQABgAIAAAAIQAS&#10;3Rr12wAAAAcBAAAPAAAAAAAAAAAAAAAAAG0EAABkcnMvZG93bnJldi54bWxQSwUGAAAAAAQABADz&#10;AAAAdQUAAAAA&#10;"/>
        </w:pic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7"/>
        <w:gridCol w:w="4253"/>
      </w:tblGrid>
      <w:tr w:rsidR="003C2F3C" w:rsidRPr="000470A2" w:rsidTr="000470A2">
        <w:tc>
          <w:tcPr>
            <w:tcW w:w="4077" w:type="dxa"/>
            <w:shd w:val="clear" w:color="auto" w:fill="auto"/>
          </w:tcPr>
          <w:p w:rsidR="003C2F3C" w:rsidRPr="000470A2" w:rsidRDefault="003C2F3C" w:rsidP="00C6740E">
            <w:pPr>
              <w:ind w:right="-567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PRINCE</w:t>
            </w:r>
            <w:r w:rsidRPr="003C2F3C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(Foundation) </w:t>
            </w:r>
            <w:r w:rsidRPr="003C2F3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  <w:shd w:val="clear" w:color="auto" w:fill="auto"/>
          </w:tcPr>
          <w:p w:rsidR="003C2F3C" w:rsidRPr="003C2F3C" w:rsidRDefault="003C2F3C" w:rsidP="00C6740E">
            <w:pPr>
              <w:ind w:right="-567"/>
              <w:rPr>
                <w:b/>
                <w:sz w:val="20"/>
                <w:szCs w:val="20"/>
              </w:rPr>
            </w:pPr>
            <w:proofErr w:type="spellStart"/>
            <w:r w:rsidRPr="00B20D03">
              <w:rPr>
                <w:b/>
                <w:sz w:val="20"/>
                <w:szCs w:val="20"/>
              </w:rPr>
              <w:t>VMWare</w:t>
            </w:r>
            <w:proofErr w:type="spellEnd"/>
            <w:r w:rsidRPr="000470A2">
              <w:rPr>
                <w:sz w:val="20"/>
                <w:szCs w:val="20"/>
              </w:rPr>
              <w:t xml:space="preserve"> certified </w:t>
            </w:r>
            <w:r w:rsidRPr="000470A2">
              <w:rPr>
                <w:i/>
                <w:sz w:val="20"/>
                <w:szCs w:val="20"/>
              </w:rPr>
              <w:t>(VCP5-DCV)</w:t>
            </w:r>
          </w:p>
        </w:tc>
      </w:tr>
      <w:tr w:rsidR="003C2F3C" w:rsidRPr="000470A2" w:rsidTr="000470A2">
        <w:tc>
          <w:tcPr>
            <w:tcW w:w="4077" w:type="dxa"/>
            <w:shd w:val="clear" w:color="auto" w:fill="auto"/>
          </w:tcPr>
          <w:p w:rsidR="003C2F3C" w:rsidRPr="000470A2" w:rsidRDefault="003C2F3C" w:rsidP="00C6740E">
            <w:pPr>
              <w:ind w:right="-567"/>
              <w:rPr>
                <w:sz w:val="20"/>
                <w:szCs w:val="20"/>
              </w:rPr>
            </w:pPr>
            <w:r w:rsidRPr="00B20D03">
              <w:rPr>
                <w:b/>
                <w:sz w:val="20"/>
                <w:szCs w:val="20"/>
              </w:rPr>
              <w:t>ITIL</w:t>
            </w:r>
            <w:r w:rsidRPr="000470A2">
              <w:rPr>
                <w:sz w:val="20"/>
                <w:szCs w:val="20"/>
              </w:rPr>
              <w:t xml:space="preserve"> Foundation V3</w:t>
            </w:r>
          </w:p>
        </w:tc>
        <w:tc>
          <w:tcPr>
            <w:tcW w:w="4253" w:type="dxa"/>
            <w:shd w:val="clear" w:color="auto" w:fill="auto"/>
          </w:tcPr>
          <w:p w:rsidR="003C2F3C" w:rsidRPr="000470A2" w:rsidRDefault="003C2F3C" w:rsidP="000470A2">
            <w:pPr>
              <w:ind w:right="-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Technical Professional</w:t>
            </w:r>
          </w:p>
        </w:tc>
      </w:tr>
      <w:tr w:rsidR="003C2F3C" w:rsidRPr="000470A2" w:rsidTr="000470A2">
        <w:tc>
          <w:tcPr>
            <w:tcW w:w="4077" w:type="dxa"/>
            <w:shd w:val="clear" w:color="auto" w:fill="auto"/>
          </w:tcPr>
          <w:p w:rsidR="003C2F3C" w:rsidRPr="000470A2" w:rsidRDefault="003C2F3C" w:rsidP="003C2F3C">
            <w:pPr>
              <w:ind w:right="-567"/>
              <w:rPr>
                <w:i/>
                <w:sz w:val="20"/>
                <w:szCs w:val="20"/>
              </w:rPr>
            </w:pPr>
            <w:r w:rsidRPr="00B20D03">
              <w:rPr>
                <w:b/>
                <w:sz w:val="20"/>
                <w:szCs w:val="20"/>
              </w:rPr>
              <w:t>VCE</w:t>
            </w:r>
            <w:r w:rsidRPr="000470A2">
              <w:rPr>
                <w:sz w:val="20"/>
                <w:szCs w:val="20"/>
              </w:rPr>
              <w:t xml:space="preserve"> Converged Infrastructure Associate </w:t>
            </w:r>
          </w:p>
        </w:tc>
        <w:tc>
          <w:tcPr>
            <w:tcW w:w="4253" w:type="dxa"/>
            <w:shd w:val="clear" w:color="auto" w:fill="auto"/>
          </w:tcPr>
          <w:p w:rsidR="003C2F3C" w:rsidRPr="003C2F3C" w:rsidRDefault="00D42460" w:rsidP="000470A2">
            <w:pPr>
              <w:ind w:right="-567"/>
              <w:rPr>
                <w:b/>
                <w:sz w:val="20"/>
                <w:szCs w:val="20"/>
              </w:rPr>
            </w:pPr>
            <w:hyperlink r:id="rId6" w:tooltip="The Cisco Data Center Unified Computing for Account Managers (DCUCAM v1.1) elearning course is desig" w:history="1">
              <w:r w:rsidR="003C2F3C" w:rsidRPr="00B20D03">
                <w:rPr>
                  <w:b/>
                  <w:sz w:val="20"/>
                  <w:szCs w:val="20"/>
                </w:rPr>
                <w:t xml:space="preserve">Cisco </w:t>
              </w:r>
              <w:r w:rsidR="003C2F3C" w:rsidRPr="000470A2">
                <w:rPr>
                  <w:sz w:val="20"/>
                  <w:szCs w:val="20"/>
                </w:rPr>
                <w:t xml:space="preserve">Data Center Unified Computing </w:t>
              </w:r>
              <w:r w:rsidR="003C2F3C" w:rsidRPr="000470A2">
                <w:rPr>
                  <w:i/>
                  <w:sz w:val="20"/>
                  <w:szCs w:val="20"/>
                </w:rPr>
                <w:t>(DCUCAM)</w:t>
              </w:r>
              <w:r w:rsidR="003C2F3C" w:rsidRPr="000470A2">
                <w:rPr>
                  <w:sz w:val="20"/>
                  <w:szCs w:val="20"/>
                </w:rPr>
                <w:t xml:space="preserve"> </w:t>
              </w:r>
            </w:hyperlink>
          </w:p>
        </w:tc>
      </w:tr>
      <w:tr w:rsidR="003C2F3C" w:rsidRPr="000470A2" w:rsidTr="000470A2">
        <w:tc>
          <w:tcPr>
            <w:tcW w:w="4077" w:type="dxa"/>
            <w:shd w:val="clear" w:color="auto" w:fill="auto"/>
          </w:tcPr>
          <w:p w:rsidR="003C2F3C" w:rsidRPr="000470A2" w:rsidRDefault="003C2F3C" w:rsidP="00C6740E">
            <w:pPr>
              <w:ind w:right="-567"/>
              <w:rPr>
                <w:sz w:val="20"/>
                <w:szCs w:val="20"/>
              </w:rPr>
            </w:pPr>
            <w:r w:rsidRPr="00B20D03">
              <w:rPr>
                <w:b/>
                <w:sz w:val="20"/>
                <w:szCs w:val="20"/>
              </w:rPr>
              <w:t>EMC</w:t>
            </w:r>
            <w:r w:rsidRPr="000470A2">
              <w:rPr>
                <w:sz w:val="20"/>
                <w:szCs w:val="20"/>
              </w:rPr>
              <w:t xml:space="preserve"> Information Storage Associate </w:t>
            </w:r>
            <w:r w:rsidRPr="000470A2">
              <w:rPr>
                <w:i/>
                <w:sz w:val="20"/>
                <w:szCs w:val="20"/>
              </w:rPr>
              <w:t>(EMCISA)</w:t>
            </w:r>
          </w:p>
        </w:tc>
        <w:tc>
          <w:tcPr>
            <w:tcW w:w="4253" w:type="dxa"/>
            <w:shd w:val="clear" w:color="auto" w:fill="auto"/>
          </w:tcPr>
          <w:p w:rsidR="003C2F3C" w:rsidRPr="000470A2" w:rsidRDefault="003C2F3C" w:rsidP="00C6740E">
            <w:pPr>
              <w:ind w:right="-567"/>
              <w:rPr>
                <w:sz w:val="20"/>
                <w:szCs w:val="20"/>
              </w:rPr>
            </w:pPr>
          </w:p>
        </w:tc>
      </w:tr>
    </w:tbl>
    <w:p w:rsidR="00EA62A2" w:rsidRDefault="003C2F3C" w:rsidP="00FC2797">
      <w:pPr>
        <w:ind w:right="-56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FC2797" w:rsidRPr="00633A67" w:rsidRDefault="00660F6F" w:rsidP="00FC2797">
      <w:pPr>
        <w:ind w:left="-567" w:right="-567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Professional/Vendor </w:t>
      </w:r>
      <w:r w:rsidR="00FC2797">
        <w:rPr>
          <w:b/>
          <w:sz w:val="20"/>
          <w:szCs w:val="20"/>
        </w:rPr>
        <w:t xml:space="preserve">Trainings </w:t>
      </w:r>
    </w:p>
    <w:p w:rsidR="00FC2797" w:rsidRPr="00633A67" w:rsidRDefault="00D42460" w:rsidP="00FC2797">
      <w:pPr>
        <w:ind w:right="-567"/>
        <w:rPr>
          <w:b/>
          <w:sz w:val="20"/>
          <w:szCs w:val="20"/>
        </w:rPr>
      </w:pPr>
      <w:r w:rsidRPr="00D42460">
        <w:rPr>
          <w:b/>
          <w:noProof/>
          <w:sz w:val="20"/>
          <w:szCs w:val="20"/>
        </w:rPr>
        <w:pict>
          <v:line id="Line 55" o:spid="_x0000_s1030" style="position:absolute;z-index:251659776;visibility:visible" from="-27pt,2.95pt" to="103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ua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dFkElrTG1dCxErtbCiOntWL2Wr63SGlVy1RBx4pvl4M5GUhI3mTEjbOwAX7/rNmEEOOXsc+&#10;nRvbBUjoADpHOS53OfjZIwqH2XSS50+gGh18CSmHRGOd/8R1h4JRYQmkIzA5bZ0PREg5hIR7lN4I&#10;KaPaUqG+wvNJPokJTkvBgjOEOXvYr6RFJxLmJX6xKvA8hll9VCyCtZyw9c32RMirDZdLFfCgFKBz&#10;s64D8WOeztez9awYFfl0PSrSuh593KyK0XSTPU3qD/VqVWc/A7WsKFvBGFeB3TCcWfF34t+eyXWs&#10;7uN5b0PyFj32C8gO/0g6ahnkuw7CXrPLzg4awzzG4NvbCQP/uAf78YUvfwEAAP//AwBQSwMEFAAG&#10;AAgAAAAhAEnimNzcAAAABwEAAA8AAABkcnMvZG93bnJldi54bWxMj0FPwkAUhO8m/ofNM/FCYNcq&#10;RGq3xKi9cQEhXh/dR9vYfVu6C1R/PasXPU5mMvNNthhsK07U+8axhruJAkFcOtNwpWHzXowfQfiA&#10;bLB1TBq+yMMiv77KMDXuzCs6rUMlYgn7FDXUIXSplL6syaKfuI44envXWwxR9pU0PZ5juW1lotRM&#10;Wmw4LtTY0UtN5ef6aDX4YkuH4ntUjtTHfeUoObwu31Dr25vh+QlEoCH8heEHP6JDHpl27sjGi1bD&#10;ePoQvwQN0zmI6CdqloDY/WqZZ/I/f34BAAD//wMAUEsBAi0AFAAGAAgAAAAhALaDOJL+AAAA4QEA&#10;ABMAAAAAAAAAAAAAAAAAAAAAAFtDb250ZW50X1R5cGVzXS54bWxQSwECLQAUAAYACAAAACEAOP0h&#10;/9YAAACUAQAACwAAAAAAAAAAAAAAAAAvAQAAX3JlbHMvLnJlbHNQSwECLQAUAAYACAAAACEApX6r&#10;mhMCAAApBAAADgAAAAAAAAAAAAAAAAAuAgAAZHJzL2Uyb0RvYy54bWxQSwECLQAUAAYACAAAACEA&#10;SeKY3NwAAAAHAQAADwAAAAAAAAAAAAAAAABtBAAAZHJzL2Rvd25yZXYueG1sUEsFBgAAAAAEAAQA&#10;8wAAAHYFAAAAAA==&#10;"/>
        </w:pict>
      </w:r>
    </w:p>
    <w:p w:rsidR="00A22164" w:rsidRDefault="00A22164" w:rsidP="00FC2797">
      <w:pPr>
        <w:numPr>
          <w:ilvl w:val="0"/>
          <w:numId w:val="40"/>
        </w:numPr>
        <w:tabs>
          <w:tab w:val="clear" w:pos="153"/>
          <w:tab w:val="num" w:pos="-180"/>
        </w:tabs>
        <w:ind w:right="-567" w:hanging="69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 Days instructor led training on System Operations on Amazon Web Services (AWS) by </w:t>
      </w:r>
      <w:r w:rsidRPr="00A22164">
        <w:rPr>
          <w:i/>
          <w:sz w:val="20"/>
          <w:szCs w:val="20"/>
        </w:rPr>
        <w:t>Amazon Australia</w:t>
      </w:r>
    </w:p>
    <w:p w:rsidR="00FC2797" w:rsidRPr="00001EC3" w:rsidRDefault="00EA62A2" w:rsidP="00FC2797">
      <w:pPr>
        <w:numPr>
          <w:ilvl w:val="0"/>
          <w:numId w:val="40"/>
        </w:numPr>
        <w:tabs>
          <w:tab w:val="clear" w:pos="153"/>
          <w:tab w:val="num" w:pos="-180"/>
        </w:tabs>
        <w:ind w:right="-567" w:hanging="693"/>
        <w:jc w:val="both"/>
        <w:rPr>
          <w:sz w:val="20"/>
          <w:szCs w:val="20"/>
        </w:rPr>
      </w:pPr>
      <w:r>
        <w:rPr>
          <w:sz w:val="20"/>
          <w:szCs w:val="20"/>
        </w:rPr>
        <w:t>3 Days instructor l</w:t>
      </w:r>
      <w:r w:rsidR="00660F6F">
        <w:rPr>
          <w:sz w:val="20"/>
          <w:szCs w:val="20"/>
        </w:rPr>
        <w:t xml:space="preserve">ed </w:t>
      </w:r>
      <w:r>
        <w:rPr>
          <w:sz w:val="20"/>
          <w:szCs w:val="20"/>
        </w:rPr>
        <w:t>t</w:t>
      </w:r>
      <w:r w:rsidR="00660F6F">
        <w:rPr>
          <w:sz w:val="20"/>
          <w:szCs w:val="20"/>
        </w:rPr>
        <w:t xml:space="preserve">raining on </w:t>
      </w:r>
      <w:r w:rsidR="00FC2797" w:rsidRPr="00001EC3">
        <w:rPr>
          <w:sz w:val="20"/>
          <w:szCs w:val="20"/>
        </w:rPr>
        <w:t>Architecti</w:t>
      </w:r>
      <w:r w:rsidR="00A22164">
        <w:rPr>
          <w:sz w:val="20"/>
          <w:szCs w:val="20"/>
        </w:rPr>
        <w:t xml:space="preserve">ng on AWS </w:t>
      </w:r>
      <w:r w:rsidR="006178E4">
        <w:rPr>
          <w:sz w:val="20"/>
          <w:szCs w:val="20"/>
        </w:rPr>
        <w:t>by</w:t>
      </w:r>
      <w:r w:rsidR="00FC2797" w:rsidRPr="00001EC3">
        <w:rPr>
          <w:sz w:val="20"/>
          <w:szCs w:val="20"/>
        </w:rPr>
        <w:t xml:space="preserve"> </w:t>
      </w:r>
      <w:r w:rsidR="00FC2797" w:rsidRPr="00001EC3">
        <w:rPr>
          <w:i/>
          <w:sz w:val="20"/>
          <w:szCs w:val="20"/>
        </w:rPr>
        <w:t>Amazon Australia</w:t>
      </w:r>
      <w:r w:rsidR="00FC2797" w:rsidRPr="00001EC3">
        <w:rPr>
          <w:sz w:val="20"/>
          <w:szCs w:val="20"/>
        </w:rPr>
        <w:t xml:space="preserve">  </w:t>
      </w:r>
    </w:p>
    <w:p w:rsidR="00FC2797" w:rsidRPr="00001EC3" w:rsidRDefault="00EA62A2" w:rsidP="00FC2797">
      <w:pPr>
        <w:numPr>
          <w:ilvl w:val="0"/>
          <w:numId w:val="40"/>
        </w:numPr>
        <w:tabs>
          <w:tab w:val="clear" w:pos="153"/>
          <w:tab w:val="num" w:pos="-180"/>
        </w:tabs>
        <w:ind w:right="-567" w:hanging="693"/>
        <w:jc w:val="both"/>
        <w:rPr>
          <w:sz w:val="20"/>
          <w:szCs w:val="20"/>
        </w:rPr>
      </w:pPr>
      <w:r>
        <w:rPr>
          <w:sz w:val="20"/>
          <w:szCs w:val="20"/>
        </w:rPr>
        <w:t>1 Week instructor led t</w:t>
      </w:r>
      <w:r w:rsidR="00660F6F">
        <w:rPr>
          <w:sz w:val="20"/>
          <w:szCs w:val="20"/>
        </w:rPr>
        <w:t xml:space="preserve">raining  on </w:t>
      </w:r>
      <w:r w:rsidR="00FC2797" w:rsidRPr="00001EC3">
        <w:rPr>
          <w:sz w:val="20"/>
          <w:szCs w:val="20"/>
        </w:rPr>
        <w:t>Desig</w:t>
      </w:r>
      <w:r w:rsidR="006178E4">
        <w:rPr>
          <w:sz w:val="20"/>
          <w:szCs w:val="20"/>
        </w:rPr>
        <w:t>ning and Implementing Cisco UCS by</w:t>
      </w:r>
      <w:r w:rsidR="00FC2797" w:rsidRPr="00001EC3">
        <w:rPr>
          <w:sz w:val="20"/>
          <w:szCs w:val="20"/>
        </w:rPr>
        <w:t xml:space="preserve"> </w:t>
      </w:r>
      <w:r w:rsidR="00FC2797" w:rsidRPr="00001EC3">
        <w:rPr>
          <w:i/>
          <w:sz w:val="20"/>
          <w:szCs w:val="20"/>
        </w:rPr>
        <w:t xml:space="preserve">Cisco </w:t>
      </w:r>
    </w:p>
    <w:p w:rsidR="00FC2797" w:rsidRPr="00EA62A2" w:rsidRDefault="00EA62A2" w:rsidP="00FC2797">
      <w:pPr>
        <w:numPr>
          <w:ilvl w:val="0"/>
          <w:numId w:val="40"/>
        </w:numPr>
        <w:tabs>
          <w:tab w:val="clear" w:pos="153"/>
          <w:tab w:val="num" w:pos="-180"/>
        </w:tabs>
        <w:ind w:right="-567" w:hanging="693"/>
        <w:jc w:val="both"/>
        <w:rPr>
          <w:sz w:val="20"/>
          <w:szCs w:val="20"/>
        </w:rPr>
      </w:pPr>
      <w:r>
        <w:rPr>
          <w:sz w:val="20"/>
          <w:szCs w:val="20"/>
        </w:rPr>
        <w:t>1 Week instructor led t</w:t>
      </w:r>
      <w:r w:rsidR="00660F6F">
        <w:rPr>
          <w:sz w:val="20"/>
          <w:szCs w:val="20"/>
        </w:rPr>
        <w:t xml:space="preserve">raining  on </w:t>
      </w:r>
      <w:proofErr w:type="spellStart"/>
      <w:r w:rsidR="00FC2797" w:rsidRPr="00001EC3">
        <w:rPr>
          <w:sz w:val="20"/>
          <w:szCs w:val="20"/>
        </w:rPr>
        <w:t>vSphere</w:t>
      </w:r>
      <w:proofErr w:type="spellEnd"/>
      <w:r w:rsidR="00FC2797" w:rsidRPr="00001EC3">
        <w:rPr>
          <w:sz w:val="20"/>
          <w:szCs w:val="20"/>
        </w:rPr>
        <w:t xml:space="preserve"> </w:t>
      </w:r>
      <w:r w:rsidR="006178E4">
        <w:rPr>
          <w:sz w:val="20"/>
          <w:szCs w:val="20"/>
        </w:rPr>
        <w:t>Install, Configure, Manage V5.1 by</w:t>
      </w:r>
      <w:r w:rsidR="00FC2797" w:rsidRPr="00001EC3">
        <w:rPr>
          <w:sz w:val="20"/>
          <w:szCs w:val="20"/>
        </w:rPr>
        <w:t xml:space="preserve"> </w:t>
      </w:r>
      <w:r w:rsidR="00FC2797" w:rsidRPr="00001EC3">
        <w:rPr>
          <w:i/>
          <w:sz w:val="20"/>
          <w:szCs w:val="20"/>
        </w:rPr>
        <w:t>VMware</w:t>
      </w:r>
    </w:p>
    <w:p w:rsidR="00EA62A2" w:rsidRPr="00001EC3" w:rsidRDefault="00EA62A2" w:rsidP="00FC2797">
      <w:pPr>
        <w:numPr>
          <w:ilvl w:val="0"/>
          <w:numId w:val="40"/>
        </w:numPr>
        <w:tabs>
          <w:tab w:val="clear" w:pos="153"/>
          <w:tab w:val="num" w:pos="-180"/>
        </w:tabs>
        <w:ind w:right="-567" w:hanging="69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2.5 day Cloud </w:t>
      </w:r>
      <w:proofErr w:type="spellStart"/>
      <w:r>
        <w:rPr>
          <w:sz w:val="20"/>
          <w:szCs w:val="20"/>
        </w:rPr>
        <w:t>PaaS</w:t>
      </w:r>
      <w:proofErr w:type="spellEnd"/>
      <w:r>
        <w:rPr>
          <w:sz w:val="20"/>
          <w:szCs w:val="20"/>
        </w:rPr>
        <w:t xml:space="preserve"> internal classroom training by </w:t>
      </w:r>
      <w:r w:rsidRPr="00EA62A2">
        <w:rPr>
          <w:i/>
          <w:sz w:val="20"/>
          <w:szCs w:val="20"/>
        </w:rPr>
        <w:t>Accenture</w:t>
      </w:r>
    </w:p>
    <w:p w:rsidR="000354EE" w:rsidRPr="00633A67" w:rsidRDefault="000354EE" w:rsidP="0094173F">
      <w:pPr>
        <w:ind w:left="-567" w:right="-567"/>
        <w:rPr>
          <w:b/>
          <w:sz w:val="20"/>
          <w:szCs w:val="20"/>
        </w:rPr>
      </w:pPr>
    </w:p>
    <w:p w:rsidR="00A31825" w:rsidRDefault="00D42460" w:rsidP="002C72BF">
      <w:pPr>
        <w:ind w:left="-567" w:right="-567"/>
        <w:outlineLvl w:val="0"/>
        <w:rPr>
          <w:b/>
          <w:sz w:val="20"/>
          <w:szCs w:val="20"/>
        </w:rPr>
      </w:pPr>
      <w:r w:rsidRPr="00D42460">
        <w:rPr>
          <w:b/>
          <w:noProof/>
          <w:sz w:val="20"/>
          <w:szCs w:val="20"/>
        </w:rPr>
        <w:pict>
          <v:line id="Line 56" o:spid="_x0000_s1029" style="position:absolute;left:0;text-align:left;z-index:251660800;visibility:visible" from="-27pt,15.7pt" to="103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/96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E0mYbWDMaVEFGrjQ3F0aN6Nc+afndI6bojascjxbeTgbwsZCTvUsLGGbhgO3zRDGLI3uvY&#10;p2Nr+wAJHUDHKMfpJgc/ekThMJtO8vwR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BEugvz3gAAAAkBAAAPAAAAZHJzL2Rvd25yZXYueG1sTI9BT8JAEIXvJv6HzZh4IbBL&#10;QWJqt8QovXkRJVyH7tg2dmdLd4HCr3eJBz2+eS9vvpctB9uKI/W+caxhOlEgiEtnGq40fH4U40cQ&#10;PiAbbB2ThjN5WOa3Nxmmxp34nY7rUIlYwj5FDXUIXSqlL2uy6CeuI47el+sthij7SpoeT7HctjJR&#10;aiEtNhw/1NjRS03l9/pgNfhiQ/viMipHajurHCX717cVan1/Nzw/gQg0hL8wXPEjOuSRaecObLxo&#10;NYwf5nFL0DCbzkHEQKIWCYjd70Hmmfy/IP8BAAD//wMAUEsBAi0AFAAGAAgAAAAhALaDOJL+AAAA&#10;4QEAABMAAAAAAAAAAAAAAAAAAAAAAFtDb250ZW50X1R5cGVzXS54bWxQSwECLQAUAAYACAAAACEA&#10;OP0h/9YAAACUAQAACwAAAAAAAAAAAAAAAAAvAQAAX3JlbHMvLnJlbHNQSwECLQAUAAYACAAAACEA&#10;Rj//ehQCAAApBAAADgAAAAAAAAAAAAAAAAAuAgAAZHJzL2Uyb0RvYy54bWxQSwECLQAUAAYACAAA&#10;ACEARLoL894AAAAJAQAADwAAAAAAAAAAAAAAAABuBAAAZHJzL2Rvd25yZXYueG1sUEsFBgAAAAAE&#10;AAQA8wAAAHkFAAAAAA==&#10;"/>
        </w:pict>
      </w:r>
      <w:r w:rsidR="00BD7901" w:rsidRPr="00633A67">
        <w:rPr>
          <w:b/>
          <w:sz w:val="20"/>
          <w:szCs w:val="20"/>
        </w:rPr>
        <w:t xml:space="preserve">Employment History </w:t>
      </w:r>
    </w:p>
    <w:p w:rsidR="00AB3684" w:rsidRDefault="00AB3684" w:rsidP="002C72BF">
      <w:pPr>
        <w:ind w:left="-567" w:right="-567"/>
        <w:outlineLvl w:val="0"/>
        <w:rPr>
          <w:b/>
          <w:sz w:val="20"/>
          <w:szCs w:val="20"/>
        </w:rPr>
      </w:pP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/>
      </w:tblPr>
      <w:tblGrid>
        <w:gridCol w:w="9540"/>
      </w:tblGrid>
      <w:tr w:rsidR="002C72BF" w:rsidRPr="002C72BF">
        <w:tc>
          <w:tcPr>
            <w:tcW w:w="9540" w:type="dxa"/>
            <w:tcBorders>
              <w:bottom w:val="single" w:sz="4" w:space="0" w:color="auto"/>
            </w:tcBorders>
            <w:shd w:val="clear" w:color="auto" w:fill="000080"/>
          </w:tcPr>
          <w:p w:rsidR="00AB3684" w:rsidRDefault="00B21042" w:rsidP="00356BB8">
            <w:pPr>
              <w:ind w:right="-567"/>
              <w:rPr>
                <w:b/>
                <w:color w:val="FFFFFF"/>
                <w:sz w:val="20"/>
                <w:szCs w:val="20"/>
                <w:shd w:val="clear" w:color="auto" w:fill="000080"/>
              </w:rPr>
            </w:pPr>
            <w:r>
              <w:rPr>
                <w:b/>
                <w:i/>
                <w:color w:val="FFFFFF"/>
                <w:sz w:val="20"/>
                <w:szCs w:val="20"/>
              </w:rPr>
              <w:t>Infrastructure Associate Manager</w:t>
            </w:r>
          </w:p>
          <w:p w:rsidR="002C72BF" w:rsidRPr="002C72BF" w:rsidRDefault="002C72BF" w:rsidP="00356BB8">
            <w:pPr>
              <w:ind w:right="-567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shd w:val="clear" w:color="auto" w:fill="000080"/>
              </w:rPr>
              <w:t xml:space="preserve">Accenture </w:t>
            </w:r>
            <w:r w:rsidR="00356BB8">
              <w:rPr>
                <w:color w:val="FFFFFF"/>
                <w:sz w:val="20"/>
                <w:szCs w:val="20"/>
                <w:shd w:val="clear" w:color="auto" w:fill="000080"/>
              </w:rPr>
              <w:t xml:space="preserve">Australia </w:t>
            </w:r>
            <w:r w:rsidR="00AB3684">
              <w:rPr>
                <w:color w:val="FFFFFF"/>
                <w:sz w:val="20"/>
                <w:szCs w:val="20"/>
                <w:shd w:val="clear" w:color="auto" w:fill="000080"/>
              </w:rPr>
              <w:t xml:space="preserve">                                                                                                                   </w:t>
            </w:r>
            <w:r w:rsidR="00AB3684">
              <w:rPr>
                <w:i/>
                <w:sz w:val="20"/>
                <w:szCs w:val="20"/>
              </w:rPr>
              <w:t>Aug’ 2011</w:t>
            </w:r>
            <w:r w:rsidR="00AB3684" w:rsidRPr="002C72BF">
              <w:rPr>
                <w:i/>
                <w:sz w:val="20"/>
                <w:szCs w:val="20"/>
              </w:rPr>
              <w:t xml:space="preserve"> - to </w:t>
            </w:r>
            <w:r w:rsidR="00AB3684">
              <w:rPr>
                <w:i/>
                <w:sz w:val="20"/>
                <w:szCs w:val="20"/>
              </w:rPr>
              <w:t>Feb 2016</w:t>
            </w:r>
            <w:r w:rsidR="00AB3684" w:rsidRPr="002C72BF">
              <w:rPr>
                <w:i/>
                <w:sz w:val="20"/>
                <w:szCs w:val="20"/>
              </w:rPr>
              <w:t xml:space="preserve">                                                                             </w:t>
            </w:r>
            <w:r w:rsidR="00AB3684">
              <w:rPr>
                <w:i/>
                <w:sz w:val="20"/>
                <w:szCs w:val="20"/>
              </w:rPr>
              <w:t xml:space="preserve"> </w:t>
            </w:r>
            <w:r w:rsidR="00AB3684" w:rsidRPr="002C72BF">
              <w:rPr>
                <w:i/>
                <w:sz w:val="20"/>
                <w:szCs w:val="20"/>
              </w:rPr>
              <w:t xml:space="preserve"> </w:t>
            </w:r>
          </w:p>
        </w:tc>
      </w:tr>
    </w:tbl>
    <w:p w:rsidR="00073F00" w:rsidRDefault="00660F6F" w:rsidP="00E71722">
      <w:pPr>
        <w:ind w:left="-567"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Ever since </w:t>
      </w:r>
      <w:r w:rsidR="00AB3684">
        <w:rPr>
          <w:sz w:val="20"/>
          <w:szCs w:val="20"/>
        </w:rPr>
        <w:t xml:space="preserve">I </w:t>
      </w:r>
      <w:r>
        <w:rPr>
          <w:sz w:val="20"/>
          <w:szCs w:val="20"/>
        </w:rPr>
        <w:t>join</w:t>
      </w:r>
      <w:r w:rsidR="00AB3684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651F95">
        <w:rPr>
          <w:sz w:val="20"/>
          <w:szCs w:val="20"/>
        </w:rPr>
        <w:t xml:space="preserve">Accenture </w:t>
      </w:r>
      <w:r w:rsidR="00F4386A">
        <w:rPr>
          <w:sz w:val="20"/>
          <w:szCs w:val="20"/>
        </w:rPr>
        <w:t xml:space="preserve">Australia </w:t>
      </w:r>
      <w:r w:rsidR="00AB3684">
        <w:rPr>
          <w:sz w:val="20"/>
          <w:szCs w:val="20"/>
        </w:rPr>
        <w:t xml:space="preserve">I worked in </w:t>
      </w:r>
      <w:r w:rsidR="00651F95">
        <w:rPr>
          <w:sz w:val="20"/>
          <w:szCs w:val="20"/>
        </w:rPr>
        <w:t xml:space="preserve">high-profile </w:t>
      </w:r>
      <w:r w:rsidR="00A94E5B">
        <w:rPr>
          <w:sz w:val="20"/>
          <w:szCs w:val="20"/>
        </w:rPr>
        <w:t>and complex transformation p</w:t>
      </w:r>
      <w:r w:rsidR="00221921">
        <w:rPr>
          <w:sz w:val="20"/>
          <w:szCs w:val="20"/>
        </w:rPr>
        <w:t xml:space="preserve">rojects </w:t>
      </w:r>
      <w:r w:rsidR="00A94E5B">
        <w:rPr>
          <w:sz w:val="20"/>
          <w:szCs w:val="20"/>
        </w:rPr>
        <w:t>across</w:t>
      </w:r>
      <w:r w:rsidR="00221921">
        <w:rPr>
          <w:sz w:val="20"/>
          <w:szCs w:val="20"/>
        </w:rPr>
        <w:t xml:space="preserve"> </w:t>
      </w:r>
      <w:r w:rsidR="00A94E5B">
        <w:rPr>
          <w:sz w:val="20"/>
          <w:szCs w:val="20"/>
        </w:rPr>
        <w:t>I</w:t>
      </w:r>
      <w:r w:rsidR="00221921">
        <w:rPr>
          <w:sz w:val="20"/>
          <w:szCs w:val="20"/>
        </w:rPr>
        <w:t xml:space="preserve">nfrastructure </w:t>
      </w:r>
      <w:r w:rsidR="00AB3684">
        <w:rPr>
          <w:sz w:val="20"/>
          <w:szCs w:val="20"/>
        </w:rPr>
        <w:t>b</w:t>
      </w:r>
      <w:r w:rsidR="00122E8E">
        <w:rPr>
          <w:sz w:val="20"/>
          <w:szCs w:val="20"/>
        </w:rPr>
        <w:t>uild</w:t>
      </w:r>
      <w:r w:rsidR="00A94E5B">
        <w:rPr>
          <w:sz w:val="20"/>
          <w:szCs w:val="20"/>
        </w:rPr>
        <w:t>s</w:t>
      </w:r>
      <w:r w:rsidR="00122E8E">
        <w:rPr>
          <w:sz w:val="20"/>
          <w:szCs w:val="20"/>
        </w:rPr>
        <w:t xml:space="preserve">, </w:t>
      </w:r>
      <w:r w:rsidR="00AB3684">
        <w:rPr>
          <w:sz w:val="20"/>
          <w:szCs w:val="20"/>
        </w:rPr>
        <w:t>d</w:t>
      </w:r>
      <w:r>
        <w:rPr>
          <w:sz w:val="20"/>
          <w:szCs w:val="20"/>
        </w:rPr>
        <w:t>eployment</w:t>
      </w:r>
      <w:r w:rsidR="00AB3684">
        <w:rPr>
          <w:sz w:val="20"/>
          <w:szCs w:val="20"/>
        </w:rPr>
        <w:t>, migration and t</w:t>
      </w:r>
      <w:r w:rsidR="007E4C71">
        <w:rPr>
          <w:sz w:val="20"/>
          <w:szCs w:val="20"/>
        </w:rPr>
        <w:t>esting</w:t>
      </w:r>
      <w:r w:rsidR="00AB3684">
        <w:rPr>
          <w:sz w:val="20"/>
          <w:szCs w:val="20"/>
        </w:rPr>
        <w:t xml:space="preserve"> roles</w:t>
      </w:r>
      <w:r w:rsidR="00651F95">
        <w:rPr>
          <w:sz w:val="20"/>
          <w:szCs w:val="20"/>
        </w:rPr>
        <w:t xml:space="preserve">. </w:t>
      </w:r>
      <w:r w:rsidR="00A94E5B">
        <w:rPr>
          <w:sz w:val="20"/>
          <w:szCs w:val="20"/>
        </w:rPr>
        <w:t>I was</w:t>
      </w:r>
      <w:r>
        <w:rPr>
          <w:sz w:val="20"/>
          <w:szCs w:val="20"/>
        </w:rPr>
        <w:t xml:space="preserve"> functionally</w:t>
      </w:r>
      <w:r w:rsidR="00651F95">
        <w:rPr>
          <w:sz w:val="20"/>
          <w:szCs w:val="20"/>
        </w:rPr>
        <w:t xml:space="preserve"> aligned to Data </w:t>
      </w:r>
      <w:proofErr w:type="spellStart"/>
      <w:r w:rsidR="00073F00">
        <w:rPr>
          <w:sz w:val="20"/>
          <w:szCs w:val="20"/>
        </w:rPr>
        <w:t>Center</w:t>
      </w:r>
      <w:proofErr w:type="spellEnd"/>
      <w:r w:rsidR="00651F95">
        <w:rPr>
          <w:sz w:val="20"/>
          <w:szCs w:val="20"/>
        </w:rPr>
        <w:t xml:space="preserve"> Technologies </w:t>
      </w:r>
      <w:r w:rsidR="00073F00">
        <w:rPr>
          <w:sz w:val="20"/>
          <w:szCs w:val="20"/>
        </w:rPr>
        <w:t>or In</w:t>
      </w:r>
      <w:r w:rsidR="008E3492">
        <w:rPr>
          <w:sz w:val="20"/>
          <w:szCs w:val="20"/>
        </w:rPr>
        <w:t>frastructure Services as it is called now</w:t>
      </w:r>
      <w:r w:rsidR="00073F00">
        <w:rPr>
          <w:sz w:val="20"/>
          <w:szCs w:val="20"/>
        </w:rPr>
        <w:t>.</w:t>
      </w:r>
      <w:r w:rsidR="00717E0A">
        <w:rPr>
          <w:sz w:val="20"/>
          <w:szCs w:val="20"/>
        </w:rPr>
        <w:t xml:space="preserve"> My roles from the most recent </w:t>
      </w:r>
      <w:r w:rsidR="00FD444C">
        <w:rPr>
          <w:sz w:val="20"/>
          <w:szCs w:val="20"/>
        </w:rPr>
        <w:t xml:space="preserve">to previous ones are </w:t>
      </w:r>
      <w:r w:rsidR="00717E0A">
        <w:rPr>
          <w:sz w:val="20"/>
          <w:szCs w:val="20"/>
        </w:rPr>
        <w:t>as below;</w:t>
      </w:r>
    </w:p>
    <w:p w:rsidR="00363601" w:rsidRDefault="00363601" w:rsidP="00E71722">
      <w:pPr>
        <w:ind w:left="-567" w:right="-567"/>
        <w:jc w:val="both"/>
        <w:rPr>
          <w:sz w:val="20"/>
          <w:szCs w:val="20"/>
        </w:rPr>
      </w:pPr>
    </w:p>
    <w:p w:rsidR="00ED519A" w:rsidRDefault="00363601" w:rsidP="00E71722">
      <w:pPr>
        <w:ind w:left="-567" w:right="-567"/>
        <w:jc w:val="both"/>
        <w:rPr>
          <w:sz w:val="20"/>
          <w:szCs w:val="20"/>
        </w:rPr>
      </w:pPr>
      <w:r w:rsidRPr="00363601">
        <w:rPr>
          <w:b/>
          <w:sz w:val="20"/>
          <w:szCs w:val="20"/>
          <w:u w:val="single"/>
        </w:rPr>
        <w:t>Migration Lead</w:t>
      </w:r>
      <w:r>
        <w:rPr>
          <w:sz w:val="20"/>
          <w:szCs w:val="20"/>
        </w:rPr>
        <w:t xml:space="preserve"> </w:t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  <w:t xml:space="preserve">           </w:t>
      </w:r>
      <w:r w:rsidR="00117271" w:rsidRPr="00117271">
        <w:rPr>
          <w:b/>
          <w:sz w:val="20"/>
          <w:szCs w:val="20"/>
        </w:rPr>
        <w:t>Sept</w:t>
      </w:r>
      <w:r w:rsidRPr="00117271">
        <w:rPr>
          <w:b/>
          <w:sz w:val="20"/>
          <w:szCs w:val="20"/>
        </w:rPr>
        <w:t xml:space="preserve"> 2015 – Dec 2015</w:t>
      </w:r>
      <w:r w:rsidR="00717E0A">
        <w:rPr>
          <w:sz w:val="20"/>
          <w:szCs w:val="20"/>
        </w:rPr>
        <w:t xml:space="preserve"> </w:t>
      </w:r>
    </w:p>
    <w:p w:rsidR="003D54AF" w:rsidRPr="00363601" w:rsidRDefault="00363601" w:rsidP="00363601">
      <w:pPr>
        <w:numPr>
          <w:ilvl w:val="0"/>
          <w:numId w:val="44"/>
        </w:numPr>
        <w:ind w:right="-567"/>
        <w:jc w:val="both"/>
        <w:rPr>
          <w:sz w:val="20"/>
          <w:szCs w:val="20"/>
        </w:rPr>
      </w:pPr>
      <w:r w:rsidRPr="00363601">
        <w:rPr>
          <w:sz w:val="20"/>
          <w:szCs w:val="20"/>
        </w:rPr>
        <w:t>Acted as the go-to subject matter expert in evaluating cloud readiness as well</w:t>
      </w:r>
      <w:r>
        <w:rPr>
          <w:sz w:val="20"/>
          <w:szCs w:val="20"/>
        </w:rPr>
        <w:t xml:space="preserve"> as available migration paths of</w:t>
      </w:r>
      <w:r w:rsidRPr="00363601">
        <w:rPr>
          <w:sz w:val="20"/>
          <w:szCs w:val="20"/>
        </w:rPr>
        <w:t xml:space="preserve"> various customer</w:t>
      </w:r>
      <w:r>
        <w:rPr>
          <w:sz w:val="20"/>
          <w:szCs w:val="20"/>
        </w:rPr>
        <w:t xml:space="preserve"> </w:t>
      </w:r>
      <w:r w:rsidR="005A7583">
        <w:rPr>
          <w:sz w:val="20"/>
          <w:szCs w:val="20"/>
        </w:rPr>
        <w:t>a</w:t>
      </w:r>
      <w:r>
        <w:rPr>
          <w:sz w:val="20"/>
          <w:szCs w:val="20"/>
        </w:rPr>
        <w:t xml:space="preserve">pplications upon gathering </w:t>
      </w:r>
      <w:r w:rsidRPr="00363601">
        <w:rPr>
          <w:sz w:val="20"/>
          <w:szCs w:val="20"/>
        </w:rPr>
        <w:t xml:space="preserve">technical and functional requirements, </w:t>
      </w:r>
      <w:r>
        <w:rPr>
          <w:sz w:val="20"/>
          <w:szCs w:val="20"/>
        </w:rPr>
        <w:t xml:space="preserve">interfaces, dependencies, detailed discovery of inventory using CMDB as the source. </w:t>
      </w:r>
    </w:p>
    <w:p w:rsidR="003D54AF" w:rsidRPr="00363601" w:rsidRDefault="00363601" w:rsidP="00363601">
      <w:pPr>
        <w:numPr>
          <w:ilvl w:val="0"/>
          <w:numId w:val="44"/>
        </w:numPr>
        <w:ind w:right="-567"/>
        <w:jc w:val="both"/>
        <w:rPr>
          <w:sz w:val="20"/>
          <w:szCs w:val="20"/>
        </w:rPr>
      </w:pPr>
      <w:r w:rsidRPr="00363601">
        <w:rPr>
          <w:sz w:val="20"/>
          <w:szCs w:val="20"/>
        </w:rPr>
        <w:t>Provided technical input in terms of preferred tools, migrat</w:t>
      </w:r>
      <w:r>
        <w:rPr>
          <w:sz w:val="20"/>
          <w:szCs w:val="20"/>
        </w:rPr>
        <w:t xml:space="preserve">ion options during </w:t>
      </w:r>
      <w:r w:rsidRPr="00363601">
        <w:rPr>
          <w:sz w:val="20"/>
          <w:szCs w:val="20"/>
        </w:rPr>
        <w:t>the planning and analysis phase of the project.</w:t>
      </w:r>
      <w:r>
        <w:rPr>
          <w:sz w:val="20"/>
          <w:szCs w:val="20"/>
        </w:rPr>
        <w:t xml:space="preserve"> Prepared initial draft of Migration plan.  </w:t>
      </w:r>
      <w:r w:rsidRPr="00363601">
        <w:rPr>
          <w:sz w:val="20"/>
          <w:szCs w:val="20"/>
        </w:rPr>
        <w:t xml:space="preserve"> </w:t>
      </w:r>
    </w:p>
    <w:p w:rsidR="00117271" w:rsidRDefault="00117271" w:rsidP="00E71722">
      <w:pPr>
        <w:ind w:left="-567" w:right="-567"/>
        <w:jc w:val="both"/>
        <w:rPr>
          <w:b/>
          <w:sz w:val="20"/>
          <w:szCs w:val="20"/>
          <w:u w:val="single"/>
        </w:rPr>
      </w:pPr>
    </w:p>
    <w:p w:rsidR="00E60CBA" w:rsidRDefault="00E60CBA" w:rsidP="00E71722">
      <w:pPr>
        <w:ind w:left="-567" w:right="-567"/>
        <w:jc w:val="both"/>
        <w:rPr>
          <w:sz w:val="20"/>
          <w:szCs w:val="20"/>
        </w:rPr>
      </w:pPr>
      <w:r w:rsidRPr="00E60CBA">
        <w:rPr>
          <w:b/>
          <w:sz w:val="20"/>
          <w:szCs w:val="20"/>
          <w:u w:val="single"/>
        </w:rPr>
        <w:t>Data Centre Migration Lead</w:t>
      </w:r>
      <w:r w:rsidR="00117271">
        <w:rPr>
          <w:sz w:val="20"/>
          <w:szCs w:val="20"/>
        </w:rPr>
        <w:t xml:space="preserve"> </w:t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  <w:t xml:space="preserve">      </w:t>
      </w:r>
      <w:r w:rsidR="00117271" w:rsidRPr="00117271">
        <w:rPr>
          <w:b/>
          <w:sz w:val="20"/>
          <w:szCs w:val="20"/>
        </w:rPr>
        <w:t xml:space="preserve">March 2015 – </w:t>
      </w:r>
      <w:r w:rsidR="008E3492" w:rsidRPr="00117271">
        <w:rPr>
          <w:b/>
          <w:sz w:val="20"/>
          <w:szCs w:val="20"/>
        </w:rPr>
        <w:t>June</w:t>
      </w:r>
      <w:r w:rsidRPr="00117271">
        <w:rPr>
          <w:b/>
          <w:sz w:val="20"/>
          <w:szCs w:val="20"/>
        </w:rPr>
        <w:t xml:space="preserve"> 2015</w:t>
      </w:r>
    </w:p>
    <w:p w:rsidR="00ED64AB" w:rsidRDefault="00ED64AB" w:rsidP="00782D31">
      <w:pPr>
        <w:numPr>
          <w:ilvl w:val="0"/>
          <w:numId w:val="44"/>
        </w:numPr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this highly challenging yet rewarding role, I was responsible for </w:t>
      </w:r>
      <w:r w:rsidR="00AB3684">
        <w:rPr>
          <w:sz w:val="20"/>
          <w:szCs w:val="20"/>
        </w:rPr>
        <w:t xml:space="preserve">overseeing </w:t>
      </w:r>
      <w:r w:rsidR="00A94E5B">
        <w:rPr>
          <w:sz w:val="20"/>
          <w:szCs w:val="20"/>
        </w:rPr>
        <w:t xml:space="preserve">entire project from procurement to end state entire migration planning, preparation and completion helping </w:t>
      </w:r>
      <w:r w:rsidR="00AB3684">
        <w:rPr>
          <w:sz w:val="20"/>
          <w:szCs w:val="20"/>
        </w:rPr>
        <w:t xml:space="preserve">client move out of their existing Data </w:t>
      </w:r>
      <w:proofErr w:type="spellStart"/>
      <w:r w:rsidR="00AB3684">
        <w:rPr>
          <w:sz w:val="20"/>
          <w:szCs w:val="20"/>
        </w:rPr>
        <w:t>Center</w:t>
      </w:r>
      <w:proofErr w:type="spellEnd"/>
      <w:r w:rsidR="00A94E5B">
        <w:rPr>
          <w:sz w:val="20"/>
          <w:szCs w:val="20"/>
        </w:rPr>
        <w:t xml:space="preserve"> safely and within prescribed time and budget constraints.   </w:t>
      </w:r>
      <w:r w:rsidR="00AB368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</w:p>
    <w:p w:rsidR="00A94E5B" w:rsidRDefault="00773E51" w:rsidP="00782D31">
      <w:pPr>
        <w:numPr>
          <w:ilvl w:val="0"/>
          <w:numId w:val="44"/>
        </w:numPr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Held regular workshops with internal and external stakeholders to help identify and assess in-scope inventory and critical applications and services predominantly Microsoft based workloads, Citrix farm, file/print server, legacy apps, TBs of data stored on multiple </w:t>
      </w:r>
      <w:proofErr w:type="spellStart"/>
      <w:r>
        <w:rPr>
          <w:sz w:val="20"/>
          <w:szCs w:val="20"/>
        </w:rPr>
        <w:t>NetApp</w:t>
      </w:r>
      <w:proofErr w:type="spellEnd"/>
      <w:r>
        <w:rPr>
          <w:sz w:val="20"/>
          <w:szCs w:val="20"/>
        </w:rPr>
        <w:t xml:space="preserve"> filers.    </w:t>
      </w:r>
    </w:p>
    <w:p w:rsidR="00FD444C" w:rsidRDefault="00773E51" w:rsidP="00782D31">
      <w:pPr>
        <w:numPr>
          <w:ilvl w:val="0"/>
          <w:numId w:val="44"/>
        </w:numPr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Completed new Data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 xml:space="preserve"> build using </w:t>
      </w:r>
      <w:r w:rsidR="00FD444C">
        <w:rPr>
          <w:sz w:val="20"/>
          <w:szCs w:val="20"/>
        </w:rPr>
        <w:t xml:space="preserve">hyper-converged infrastructure by </w:t>
      </w:r>
      <w:proofErr w:type="spellStart"/>
      <w:r w:rsidR="00FD444C">
        <w:rPr>
          <w:sz w:val="20"/>
          <w:szCs w:val="20"/>
        </w:rPr>
        <w:t>Nutanix</w:t>
      </w:r>
      <w:proofErr w:type="spellEnd"/>
      <w:r w:rsidR="00FD444C">
        <w:rPr>
          <w:sz w:val="20"/>
          <w:szCs w:val="20"/>
        </w:rPr>
        <w:t xml:space="preserve">, Cisco Nexus 5K TOR switches, VMware, EMC </w:t>
      </w:r>
      <w:proofErr w:type="spellStart"/>
      <w:r w:rsidR="00FD444C">
        <w:rPr>
          <w:sz w:val="20"/>
          <w:szCs w:val="20"/>
        </w:rPr>
        <w:t>Isilon</w:t>
      </w:r>
      <w:proofErr w:type="spellEnd"/>
      <w:r w:rsidR="00FD444C">
        <w:rPr>
          <w:sz w:val="20"/>
          <w:szCs w:val="20"/>
        </w:rPr>
        <w:t xml:space="preserve"> NAS</w:t>
      </w:r>
      <w:r w:rsidR="00C00100">
        <w:rPr>
          <w:sz w:val="20"/>
          <w:szCs w:val="20"/>
        </w:rPr>
        <w:t xml:space="preserve"> appliance</w:t>
      </w:r>
      <w:r w:rsidR="00FD444C">
        <w:rPr>
          <w:sz w:val="20"/>
          <w:szCs w:val="20"/>
        </w:rPr>
        <w:t xml:space="preserve">, </w:t>
      </w:r>
      <w:proofErr w:type="spellStart"/>
      <w:r w:rsidR="00FD444C">
        <w:rPr>
          <w:sz w:val="20"/>
          <w:szCs w:val="20"/>
        </w:rPr>
        <w:t>Avamar</w:t>
      </w:r>
      <w:proofErr w:type="spellEnd"/>
      <w:r w:rsidR="00FD444C">
        <w:rPr>
          <w:sz w:val="20"/>
          <w:szCs w:val="20"/>
        </w:rPr>
        <w:t xml:space="preserve"> </w:t>
      </w:r>
      <w:r>
        <w:rPr>
          <w:sz w:val="20"/>
          <w:szCs w:val="20"/>
        </w:rPr>
        <w:t>for backup including</w:t>
      </w:r>
      <w:r w:rsidR="00FD444C">
        <w:rPr>
          <w:sz w:val="20"/>
          <w:szCs w:val="20"/>
        </w:rPr>
        <w:t xml:space="preserve"> Data Domain. </w:t>
      </w:r>
    </w:p>
    <w:p w:rsidR="007B3510" w:rsidRDefault="00C00100" w:rsidP="007B3510">
      <w:pPr>
        <w:numPr>
          <w:ilvl w:val="0"/>
          <w:numId w:val="44"/>
        </w:numPr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Completed overall project plan as well as migration wave plans. Shared plans and coordinated activities with other 3</w:t>
      </w:r>
      <w:r w:rsidRPr="00C00100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service providers, client teams, operations. Ensured all change requests submitted and approved on time and all communications to affected user groups sent out well in advance.  </w:t>
      </w:r>
      <w:r w:rsidR="00575B2A">
        <w:rPr>
          <w:sz w:val="20"/>
          <w:szCs w:val="20"/>
        </w:rPr>
        <w:t xml:space="preserve">   </w:t>
      </w:r>
      <w:r w:rsidR="00EE0718">
        <w:rPr>
          <w:sz w:val="20"/>
          <w:szCs w:val="20"/>
        </w:rPr>
        <w:t xml:space="preserve"> </w:t>
      </w:r>
      <w:r w:rsidR="00A05AA5">
        <w:rPr>
          <w:sz w:val="20"/>
          <w:szCs w:val="20"/>
        </w:rPr>
        <w:t xml:space="preserve"> </w:t>
      </w:r>
    </w:p>
    <w:p w:rsidR="00B16F23" w:rsidRDefault="007B3510" w:rsidP="007B3510">
      <w:pPr>
        <w:numPr>
          <w:ilvl w:val="0"/>
          <w:numId w:val="44"/>
        </w:numPr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Led the Project team from the front thru successful transition out to operations and ensured smooth handover of all systems and processes to the supporting teams. </w:t>
      </w:r>
      <w:r w:rsidRPr="007B3510">
        <w:rPr>
          <w:sz w:val="20"/>
          <w:szCs w:val="20"/>
        </w:rPr>
        <w:t xml:space="preserve">Acted as the single escalation point for any technical issues or otherwise. Also, trained and coached new joiners as and when on boarded in the Project.  </w:t>
      </w:r>
    </w:p>
    <w:p w:rsidR="00117271" w:rsidRDefault="00117271" w:rsidP="00651F95">
      <w:pPr>
        <w:ind w:left="-567" w:right="-567"/>
        <w:rPr>
          <w:b/>
          <w:sz w:val="20"/>
          <w:szCs w:val="20"/>
          <w:u w:val="single"/>
        </w:rPr>
      </w:pPr>
    </w:p>
    <w:p w:rsidR="0015472C" w:rsidRDefault="00660F6F" w:rsidP="00651F95">
      <w:pPr>
        <w:ind w:left="-567" w:right="-567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Infrastructure Technical Specialist</w:t>
      </w:r>
      <w:r w:rsidR="00117271">
        <w:rPr>
          <w:b/>
          <w:sz w:val="20"/>
          <w:szCs w:val="20"/>
        </w:rPr>
        <w:tab/>
      </w:r>
      <w:r w:rsidR="00117271">
        <w:rPr>
          <w:b/>
          <w:sz w:val="20"/>
          <w:szCs w:val="20"/>
        </w:rPr>
        <w:tab/>
        <w:t xml:space="preserve">                                    </w:t>
      </w:r>
      <w:r w:rsidR="00117271">
        <w:rPr>
          <w:b/>
          <w:sz w:val="20"/>
          <w:szCs w:val="20"/>
        </w:rPr>
        <w:tab/>
      </w:r>
      <w:r w:rsidR="00117271">
        <w:rPr>
          <w:b/>
          <w:sz w:val="20"/>
          <w:szCs w:val="20"/>
        </w:rPr>
        <w:tab/>
        <w:t xml:space="preserve">           </w:t>
      </w:r>
      <w:r w:rsidRPr="00117271">
        <w:rPr>
          <w:b/>
          <w:sz w:val="20"/>
          <w:szCs w:val="20"/>
        </w:rPr>
        <w:t xml:space="preserve">May </w:t>
      </w:r>
      <w:r w:rsidR="00E60CBA" w:rsidRPr="00117271">
        <w:rPr>
          <w:b/>
          <w:sz w:val="20"/>
          <w:szCs w:val="20"/>
        </w:rPr>
        <w:t>2014 – Feb 2015</w:t>
      </w:r>
    </w:p>
    <w:p w:rsidR="00B853C9" w:rsidRPr="00117271" w:rsidRDefault="00437904" w:rsidP="003D54AF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 w:rsidRPr="00117271">
        <w:rPr>
          <w:sz w:val="20"/>
          <w:szCs w:val="20"/>
        </w:rPr>
        <w:t>Wor</w:t>
      </w:r>
      <w:r w:rsidR="00F94C5A" w:rsidRPr="00117271">
        <w:rPr>
          <w:sz w:val="20"/>
          <w:szCs w:val="20"/>
        </w:rPr>
        <w:t>k</w:t>
      </w:r>
      <w:r w:rsidRPr="00117271">
        <w:rPr>
          <w:sz w:val="20"/>
          <w:szCs w:val="20"/>
        </w:rPr>
        <w:t>ed</w:t>
      </w:r>
      <w:r w:rsidR="00F94C5A" w:rsidRPr="00117271">
        <w:rPr>
          <w:sz w:val="20"/>
          <w:szCs w:val="20"/>
        </w:rPr>
        <w:t xml:space="preserve"> as part of the </w:t>
      </w:r>
      <w:r w:rsidR="00893723" w:rsidRPr="00117271">
        <w:rPr>
          <w:sz w:val="20"/>
          <w:szCs w:val="20"/>
        </w:rPr>
        <w:t xml:space="preserve">Build </w:t>
      </w:r>
      <w:r w:rsidR="00F94C5A" w:rsidRPr="00117271">
        <w:rPr>
          <w:sz w:val="20"/>
          <w:szCs w:val="20"/>
        </w:rPr>
        <w:t>team</w:t>
      </w:r>
      <w:r w:rsidR="002C0ED4" w:rsidRPr="00117271">
        <w:rPr>
          <w:sz w:val="20"/>
          <w:szCs w:val="20"/>
        </w:rPr>
        <w:t xml:space="preserve"> on a Desktop Virtualization (VDI) Project to deliver solu</w:t>
      </w:r>
      <w:r w:rsidR="00117271" w:rsidRPr="00117271">
        <w:rPr>
          <w:sz w:val="20"/>
          <w:szCs w:val="20"/>
        </w:rPr>
        <w:t>tion based on Microsoft Hyper-V and</w:t>
      </w:r>
      <w:r w:rsidR="002C0ED4" w:rsidRPr="00117271">
        <w:rPr>
          <w:sz w:val="20"/>
          <w:szCs w:val="20"/>
        </w:rPr>
        <w:t xml:space="preserve"> Citrix </w:t>
      </w:r>
      <w:proofErr w:type="spellStart"/>
      <w:r w:rsidR="002C0ED4" w:rsidRPr="00117271">
        <w:rPr>
          <w:sz w:val="20"/>
          <w:szCs w:val="20"/>
        </w:rPr>
        <w:t>XenApp</w:t>
      </w:r>
      <w:proofErr w:type="spellEnd"/>
      <w:r w:rsidR="00117271" w:rsidRPr="00117271">
        <w:rPr>
          <w:sz w:val="20"/>
          <w:szCs w:val="20"/>
        </w:rPr>
        <w:t>.</w:t>
      </w:r>
      <w:r w:rsidR="00117271">
        <w:rPr>
          <w:sz w:val="20"/>
          <w:szCs w:val="20"/>
        </w:rPr>
        <w:t xml:space="preserve"> </w:t>
      </w:r>
      <w:r w:rsidR="00B853C9" w:rsidRPr="00117271">
        <w:rPr>
          <w:sz w:val="20"/>
          <w:szCs w:val="20"/>
        </w:rPr>
        <w:t>Review</w:t>
      </w:r>
      <w:r w:rsidR="00117271" w:rsidRPr="00117271">
        <w:rPr>
          <w:sz w:val="20"/>
          <w:szCs w:val="20"/>
        </w:rPr>
        <w:t xml:space="preserve">ed </w:t>
      </w:r>
      <w:r w:rsidR="00B853C9" w:rsidRPr="00117271">
        <w:rPr>
          <w:sz w:val="20"/>
          <w:szCs w:val="20"/>
        </w:rPr>
        <w:t>High Level and Detailed Level Designs of various components of the solution such as Compute, Network, Hyper-V (Virtualization) as well as Storage.</w:t>
      </w:r>
    </w:p>
    <w:p w:rsidR="00655753" w:rsidRPr="00117271" w:rsidRDefault="00655753" w:rsidP="00660F6F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Provision</w:t>
      </w:r>
      <w:r w:rsidR="00117271">
        <w:rPr>
          <w:sz w:val="20"/>
          <w:szCs w:val="20"/>
        </w:rPr>
        <w:t>ed</w:t>
      </w:r>
      <w:r>
        <w:rPr>
          <w:sz w:val="20"/>
          <w:szCs w:val="20"/>
        </w:rPr>
        <w:t xml:space="preserve"> and b</w:t>
      </w:r>
      <w:r w:rsidR="00117271">
        <w:rPr>
          <w:sz w:val="20"/>
          <w:szCs w:val="20"/>
        </w:rPr>
        <w:t>uilt</w:t>
      </w:r>
      <w:r w:rsidR="00B853C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new virtual servers </w:t>
      </w:r>
      <w:r w:rsidR="00117271">
        <w:rPr>
          <w:sz w:val="20"/>
          <w:szCs w:val="20"/>
        </w:rPr>
        <w:t xml:space="preserve">based on Microsoft 2012 </w:t>
      </w:r>
      <w:r w:rsidR="00B853C9">
        <w:rPr>
          <w:sz w:val="20"/>
          <w:szCs w:val="20"/>
        </w:rPr>
        <w:t xml:space="preserve">Hyper-V </w:t>
      </w:r>
      <w:r w:rsidR="00117271">
        <w:rPr>
          <w:sz w:val="20"/>
          <w:szCs w:val="20"/>
        </w:rPr>
        <w:t xml:space="preserve">and </w:t>
      </w:r>
      <w:r w:rsidR="007B3510">
        <w:rPr>
          <w:sz w:val="20"/>
          <w:szCs w:val="20"/>
        </w:rPr>
        <w:t xml:space="preserve">various </w:t>
      </w:r>
      <w:r w:rsidR="00117271">
        <w:rPr>
          <w:sz w:val="20"/>
          <w:szCs w:val="20"/>
        </w:rPr>
        <w:t xml:space="preserve">System Centre </w:t>
      </w:r>
      <w:r w:rsidR="007B3510">
        <w:rPr>
          <w:sz w:val="20"/>
          <w:szCs w:val="20"/>
        </w:rPr>
        <w:t xml:space="preserve">components </w:t>
      </w:r>
      <w:r w:rsidR="00117271">
        <w:rPr>
          <w:sz w:val="20"/>
          <w:szCs w:val="20"/>
        </w:rPr>
        <w:t xml:space="preserve">as per the requirements. </w:t>
      </w:r>
    </w:p>
    <w:p w:rsidR="00117271" w:rsidRPr="00117271" w:rsidRDefault="00117271" w:rsidP="00117271">
      <w:pPr>
        <w:ind w:left="180" w:right="-567"/>
        <w:jc w:val="both"/>
        <w:rPr>
          <w:b/>
          <w:sz w:val="20"/>
          <w:szCs w:val="20"/>
        </w:rPr>
      </w:pPr>
    </w:p>
    <w:p w:rsidR="0015472C" w:rsidRPr="00ED519A" w:rsidRDefault="00717E0A" w:rsidP="00651F95">
      <w:pPr>
        <w:ind w:left="-567" w:right="-567"/>
        <w:rPr>
          <w:sz w:val="20"/>
          <w:szCs w:val="20"/>
        </w:rPr>
      </w:pPr>
      <w:r w:rsidRPr="00717E0A">
        <w:rPr>
          <w:b/>
          <w:sz w:val="20"/>
          <w:szCs w:val="20"/>
          <w:u w:val="single"/>
        </w:rPr>
        <w:t>Operational Acceptance Lead</w:t>
      </w:r>
      <w:r w:rsidR="00437904">
        <w:rPr>
          <w:b/>
          <w:sz w:val="20"/>
          <w:szCs w:val="20"/>
          <w:u w:val="single"/>
        </w:rPr>
        <w:t xml:space="preserve"> </w:t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  <w:t xml:space="preserve">                                     </w:t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</w:r>
      <w:r w:rsidR="00117271">
        <w:rPr>
          <w:sz w:val="20"/>
          <w:szCs w:val="20"/>
        </w:rPr>
        <w:tab/>
        <w:t xml:space="preserve">           </w:t>
      </w:r>
      <w:r w:rsidR="00ED519A" w:rsidRPr="00117271">
        <w:rPr>
          <w:b/>
          <w:sz w:val="20"/>
          <w:szCs w:val="20"/>
        </w:rPr>
        <w:t>May 2013 – Feb 2014</w:t>
      </w:r>
    </w:p>
    <w:p w:rsidR="00717E0A" w:rsidRPr="00EE5D2F" w:rsidRDefault="00944B98" w:rsidP="00944B98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 w:rsidRPr="00EE5D2F">
        <w:rPr>
          <w:sz w:val="20"/>
          <w:szCs w:val="20"/>
        </w:rPr>
        <w:t xml:space="preserve">Worked on </w:t>
      </w:r>
      <w:r w:rsidR="00365E58" w:rsidRPr="00EE5D2F">
        <w:rPr>
          <w:sz w:val="20"/>
          <w:szCs w:val="20"/>
        </w:rPr>
        <w:t xml:space="preserve">a </w:t>
      </w:r>
      <w:r w:rsidR="00311E88" w:rsidRPr="00EE5D2F">
        <w:rPr>
          <w:sz w:val="20"/>
          <w:szCs w:val="20"/>
        </w:rPr>
        <w:t>Cloud Project in a national</w:t>
      </w:r>
      <w:r w:rsidRPr="00EE5D2F">
        <w:rPr>
          <w:sz w:val="20"/>
          <w:szCs w:val="20"/>
        </w:rPr>
        <w:t xml:space="preserve"> Telecommunications carrier </w:t>
      </w:r>
      <w:r w:rsidR="003449FF" w:rsidRPr="00EE5D2F">
        <w:rPr>
          <w:sz w:val="20"/>
          <w:szCs w:val="20"/>
        </w:rPr>
        <w:t>tasked with overseeing</w:t>
      </w:r>
      <w:r w:rsidRPr="00EE5D2F">
        <w:rPr>
          <w:sz w:val="20"/>
          <w:szCs w:val="20"/>
        </w:rPr>
        <w:t xml:space="preserve"> complete build, test, integration and deployment</w:t>
      </w:r>
      <w:r w:rsidR="00063A28" w:rsidRPr="00EE5D2F">
        <w:rPr>
          <w:sz w:val="20"/>
          <w:szCs w:val="20"/>
        </w:rPr>
        <w:t xml:space="preserve"> of</w:t>
      </w:r>
      <w:r w:rsidRPr="00EE5D2F">
        <w:rPr>
          <w:sz w:val="20"/>
          <w:szCs w:val="20"/>
        </w:rPr>
        <w:t xml:space="preserve"> </w:t>
      </w:r>
      <w:r w:rsidR="003E4BD8" w:rsidRPr="00EE5D2F">
        <w:rPr>
          <w:sz w:val="20"/>
          <w:szCs w:val="20"/>
        </w:rPr>
        <w:t xml:space="preserve">Cloud </w:t>
      </w:r>
      <w:r w:rsidRPr="00EE5D2F">
        <w:rPr>
          <w:sz w:val="20"/>
          <w:szCs w:val="20"/>
        </w:rPr>
        <w:t>based infrastructure in accordance with</w:t>
      </w:r>
      <w:r w:rsidR="003449FF" w:rsidRPr="00EE5D2F">
        <w:rPr>
          <w:sz w:val="20"/>
          <w:szCs w:val="20"/>
        </w:rPr>
        <w:t xml:space="preserve"> client’s </w:t>
      </w:r>
      <w:r w:rsidRPr="00EE5D2F">
        <w:rPr>
          <w:sz w:val="20"/>
          <w:szCs w:val="20"/>
        </w:rPr>
        <w:t xml:space="preserve">stringent technical </w:t>
      </w:r>
      <w:r w:rsidR="003449FF" w:rsidRPr="00EE5D2F">
        <w:rPr>
          <w:sz w:val="20"/>
          <w:szCs w:val="20"/>
        </w:rPr>
        <w:t xml:space="preserve">requirements. </w:t>
      </w:r>
      <w:r w:rsidRPr="00EE5D2F">
        <w:rPr>
          <w:sz w:val="20"/>
          <w:szCs w:val="20"/>
        </w:rPr>
        <w:t xml:space="preserve">Helped </w:t>
      </w:r>
      <w:r w:rsidR="00117271" w:rsidRPr="00EE5D2F">
        <w:rPr>
          <w:sz w:val="20"/>
          <w:szCs w:val="20"/>
        </w:rPr>
        <w:t>i</w:t>
      </w:r>
      <w:r w:rsidRPr="00EE5D2F">
        <w:rPr>
          <w:sz w:val="20"/>
          <w:szCs w:val="20"/>
        </w:rPr>
        <w:t xml:space="preserve">mplement </w:t>
      </w:r>
      <w:r w:rsidR="00117271" w:rsidRPr="00EE5D2F">
        <w:rPr>
          <w:sz w:val="20"/>
          <w:szCs w:val="20"/>
        </w:rPr>
        <w:t>the solution</w:t>
      </w:r>
      <w:r w:rsidRPr="00EE5D2F">
        <w:rPr>
          <w:sz w:val="20"/>
          <w:szCs w:val="20"/>
        </w:rPr>
        <w:t xml:space="preserve"> </w:t>
      </w:r>
      <w:r w:rsidR="00117271" w:rsidRPr="00EE5D2F">
        <w:rPr>
          <w:sz w:val="20"/>
          <w:szCs w:val="20"/>
        </w:rPr>
        <w:t xml:space="preserve">as </w:t>
      </w:r>
      <w:r w:rsidR="001C5EAC" w:rsidRPr="00EE5D2F">
        <w:rPr>
          <w:sz w:val="20"/>
          <w:szCs w:val="20"/>
        </w:rPr>
        <w:t xml:space="preserve">per the design </w:t>
      </w:r>
      <w:r w:rsidR="00117271" w:rsidRPr="00EE5D2F">
        <w:rPr>
          <w:sz w:val="20"/>
          <w:szCs w:val="20"/>
        </w:rPr>
        <w:t>consisting of</w:t>
      </w:r>
      <w:r w:rsidR="00717E0A" w:rsidRPr="00EE5D2F">
        <w:rPr>
          <w:sz w:val="20"/>
          <w:szCs w:val="20"/>
        </w:rPr>
        <w:t xml:space="preserve"> Cis</w:t>
      </w:r>
      <w:r w:rsidR="00117271" w:rsidRPr="00EE5D2F">
        <w:rPr>
          <w:sz w:val="20"/>
          <w:szCs w:val="20"/>
        </w:rPr>
        <w:t>co UCS</w:t>
      </w:r>
      <w:r w:rsidR="00ED519A" w:rsidRPr="00EE5D2F">
        <w:rPr>
          <w:sz w:val="20"/>
          <w:szCs w:val="20"/>
        </w:rPr>
        <w:t>,</w:t>
      </w:r>
      <w:r w:rsidR="00117271" w:rsidRPr="00EE5D2F">
        <w:rPr>
          <w:sz w:val="20"/>
          <w:szCs w:val="20"/>
        </w:rPr>
        <w:t xml:space="preserve"> </w:t>
      </w:r>
      <w:proofErr w:type="spellStart"/>
      <w:r w:rsidR="00117271" w:rsidRPr="00EE5D2F">
        <w:rPr>
          <w:sz w:val="20"/>
          <w:szCs w:val="20"/>
        </w:rPr>
        <w:t>VMWare</w:t>
      </w:r>
      <w:proofErr w:type="spellEnd"/>
      <w:r w:rsidR="00117271" w:rsidRPr="00EE5D2F">
        <w:rPr>
          <w:sz w:val="20"/>
          <w:szCs w:val="20"/>
        </w:rPr>
        <w:t xml:space="preserve"> Virtualization, EMC </w:t>
      </w:r>
      <w:r w:rsidR="003E4BD8" w:rsidRPr="00EE5D2F">
        <w:rPr>
          <w:sz w:val="20"/>
          <w:szCs w:val="20"/>
        </w:rPr>
        <w:t>storage</w:t>
      </w:r>
      <w:r w:rsidR="00117271" w:rsidRPr="00EE5D2F">
        <w:rPr>
          <w:sz w:val="20"/>
          <w:szCs w:val="20"/>
        </w:rPr>
        <w:t xml:space="preserve"> and </w:t>
      </w:r>
      <w:proofErr w:type="spellStart"/>
      <w:r w:rsidR="00117271" w:rsidRPr="00EE5D2F">
        <w:rPr>
          <w:sz w:val="20"/>
          <w:szCs w:val="20"/>
        </w:rPr>
        <w:t>Avamar</w:t>
      </w:r>
      <w:proofErr w:type="spellEnd"/>
      <w:r w:rsidR="00117271" w:rsidRPr="00EE5D2F">
        <w:rPr>
          <w:sz w:val="20"/>
          <w:szCs w:val="20"/>
        </w:rPr>
        <w:t xml:space="preserve"> for enterprise level backup.</w:t>
      </w:r>
      <w:r w:rsidR="00117271" w:rsidRPr="00EE5D2F">
        <w:rPr>
          <w:b/>
          <w:sz w:val="20"/>
          <w:szCs w:val="20"/>
        </w:rPr>
        <w:t xml:space="preserve"> </w:t>
      </w:r>
    </w:p>
    <w:p w:rsidR="00EE5D2F" w:rsidRPr="00EE5D2F" w:rsidRDefault="00EE5D2F" w:rsidP="00717E0A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>
        <w:rPr>
          <w:sz w:val="20"/>
          <w:szCs w:val="20"/>
        </w:rPr>
        <w:t>Ensured all prescribed procedures as well as build</w:t>
      </w:r>
      <w:r w:rsidR="008A55F7">
        <w:rPr>
          <w:sz w:val="20"/>
          <w:szCs w:val="20"/>
        </w:rPr>
        <w:t xml:space="preserve"> and integration checks are</w:t>
      </w:r>
      <w:r>
        <w:rPr>
          <w:sz w:val="20"/>
          <w:szCs w:val="20"/>
        </w:rPr>
        <w:t xml:space="preserve"> completed thoroughly, results recorded and approvals </w:t>
      </w:r>
      <w:r w:rsidR="008A55F7">
        <w:rPr>
          <w:sz w:val="20"/>
          <w:szCs w:val="20"/>
        </w:rPr>
        <w:t xml:space="preserve">sought </w:t>
      </w:r>
      <w:r>
        <w:rPr>
          <w:sz w:val="20"/>
          <w:szCs w:val="20"/>
        </w:rPr>
        <w:t xml:space="preserve">from individual groups. I built a strong successful relationship with teams we regularly interfaced with such as Engineering, Ops, Service desk, Capacity planners and vendors.        </w:t>
      </w:r>
    </w:p>
    <w:p w:rsidR="00F4386A" w:rsidRPr="0015472C" w:rsidRDefault="00063A28" w:rsidP="00F4386A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 w:rsidRPr="00063A28">
        <w:rPr>
          <w:sz w:val="20"/>
          <w:szCs w:val="20"/>
        </w:rPr>
        <w:t>M</w:t>
      </w:r>
      <w:r w:rsidR="003449FF" w:rsidRPr="00063A28">
        <w:rPr>
          <w:sz w:val="20"/>
          <w:szCs w:val="20"/>
        </w:rPr>
        <w:t>anag</w:t>
      </w:r>
      <w:r w:rsidRPr="00063A28">
        <w:rPr>
          <w:sz w:val="20"/>
          <w:szCs w:val="20"/>
        </w:rPr>
        <w:t>e</w:t>
      </w:r>
      <w:r w:rsidR="00C26B30">
        <w:rPr>
          <w:sz w:val="20"/>
          <w:szCs w:val="20"/>
        </w:rPr>
        <w:t>d</w:t>
      </w:r>
      <w:r w:rsidR="008A55F7">
        <w:rPr>
          <w:sz w:val="20"/>
          <w:szCs w:val="20"/>
        </w:rPr>
        <w:t xml:space="preserve"> </w:t>
      </w:r>
      <w:r w:rsidR="003449FF" w:rsidRPr="00063A28">
        <w:rPr>
          <w:sz w:val="20"/>
          <w:szCs w:val="20"/>
        </w:rPr>
        <w:t xml:space="preserve">offshore </w:t>
      </w:r>
      <w:r w:rsidR="008A55F7">
        <w:rPr>
          <w:sz w:val="20"/>
          <w:szCs w:val="20"/>
        </w:rPr>
        <w:t xml:space="preserve">as well as </w:t>
      </w:r>
      <w:r w:rsidR="003E4BD8" w:rsidRPr="00063A28">
        <w:rPr>
          <w:sz w:val="20"/>
          <w:szCs w:val="20"/>
        </w:rPr>
        <w:t xml:space="preserve">onshore </w:t>
      </w:r>
      <w:r w:rsidR="008A55F7">
        <w:rPr>
          <w:sz w:val="20"/>
          <w:szCs w:val="20"/>
        </w:rPr>
        <w:t>e</w:t>
      </w:r>
      <w:r w:rsidR="00C26B30">
        <w:rPr>
          <w:sz w:val="20"/>
          <w:szCs w:val="20"/>
        </w:rPr>
        <w:t>ngineer</w:t>
      </w:r>
      <w:r w:rsidR="008A55F7">
        <w:rPr>
          <w:sz w:val="20"/>
          <w:szCs w:val="20"/>
        </w:rPr>
        <w:t>s</w:t>
      </w:r>
      <w:r w:rsidR="00C26B30">
        <w:rPr>
          <w:sz w:val="20"/>
          <w:szCs w:val="20"/>
        </w:rPr>
        <w:t xml:space="preserve"> and worked </w:t>
      </w:r>
      <w:r w:rsidR="00FD444C">
        <w:rPr>
          <w:sz w:val="20"/>
          <w:szCs w:val="20"/>
        </w:rPr>
        <w:t xml:space="preserve">very closely </w:t>
      </w:r>
      <w:r w:rsidR="008A55F7">
        <w:rPr>
          <w:sz w:val="20"/>
          <w:szCs w:val="20"/>
        </w:rPr>
        <w:t xml:space="preserve">with them in </w:t>
      </w:r>
      <w:r w:rsidR="00C26B30">
        <w:rPr>
          <w:sz w:val="20"/>
          <w:szCs w:val="20"/>
        </w:rPr>
        <w:t>perform</w:t>
      </w:r>
      <w:r w:rsidR="00FD444C">
        <w:rPr>
          <w:sz w:val="20"/>
          <w:szCs w:val="20"/>
        </w:rPr>
        <w:t>ing</w:t>
      </w:r>
      <w:r w:rsidR="00C26B30">
        <w:rPr>
          <w:sz w:val="20"/>
          <w:szCs w:val="20"/>
        </w:rPr>
        <w:t xml:space="preserve"> </w:t>
      </w:r>
      <w:r w:rsidR="008A55F7">
        <w:rPr>
          <w:sz w:val="20"/>
          <w:szCs w:val="20"/>
        </w:rPr>
        <w:t xml:space="preserve">all build related </w:t>
      </w:r>
      <w:r w:rsidR="00C26B30">
        <w:rPr>
          <w:sz w:val="20"/>
          <w:szCs w:val="20"/>
        </w:rPr>
        <w:t xml:space="preserve">technical </w:t>
      </w:r>
      <w:r w:rsidR="008A55F7">
        <w:rPr>
          <w:sz w:val="20"/>
          <w:szCs w:val="20"/>
        </w:rPr>
        <w:t>activities as well as training and developing them</w:t>
      </w:r>
      <w:r w:rsidRPr="00063A28">
        <w:rPr>
          <w:sz w:val="20"/>
          <w:szCs w:val="20"/>
        </w:rPr>
        <w:t xml:space="preserve">. </w:t>
      </w:r>
      <w:r w:rsidR="003449FF" w:rsidRPr="00063A28">
        <w:rPr>
          <w:sz w:val="20"/>
          <w:szCs w:val="20"/>
        </w:rPr>
        <w:t xml:space="preserve"> </w:t>
      </w:r>
    </w:p>
    <w:p w:rsidR="008E3492" w:rsidRDefault="008E3492" w:rsidP="003E4BD8">
      <w:pPr>
        <w:ind w:left="-567" w:right="-567"/>
        <w:rPr>
          <w:b/>
          <w:sz w:val="20"/>
          <w:szCs w:val="20"/>
          <w:u w:val="single"/>
        </w:rPr>
      </w:pPr>
    </w:p>
    <w:p w:rsidR="0015472C" w:rsidRPr="00F4386A" w:rsidRDefault="003449FF" w:rsidP="003E4BD8">
      <w:pPr>
        <w:ind w:left="-567" w:right="-567"/>
      </w:pPr>
      <w:r w:rsidRPr="003E4BD8">
        <w:rPr>
          <w:b/>
          <w:sz w:val="20"/>
          <w:szCs w:val="20"/>
          <w:u w:val="single"/>
        </w:rPr>
        <w:t>Test Analyst</w:t>
      </w:r>
      <w:r w:rsidR="00F4386A">
        <w:t xml:space="preserve"> </w:t>
      </w:r>
      <w:r w:rsidR="00FD444C">
        <w:rPr>
          <w:sz w:val="20"/>
          <w:szCs w:val="20"/>
        </w:rPr>
        <w:tab/>
      </w:r>
      <w:r w:rsidR="00FD444C">
        <w:rPr>
          <w:sz w:val="20"/>
          <w:szCs w:val="20"/>
        </w:rPr>
        <w:tab/>
      </w:r>
      <w:r w:rsidR="00FD444C">
        <w:rPr>
          <w:sz w:val="20"/>
          <w:szCs w:val="20"/>
        </w:rPr>
        <w:tab/>
      </w:r>
      <w:r w:rsidR="00FD444C">
        <w:rPr>
          <w:sz w:val="20"/>
          <w:szCs w:val="20"/>
        </w:rPr>
        <w:tab/>
      </w:r>
      <w:r w:rsidR="00FD444C">
        <w:rPr>
          <w:sz w:val="20"/>
          <w:szCs w:val="20"/>
        </w:rPr>
        <w:tab/>
      </w:r>
      <w:r w:rsidR="00FD444C">
        <w:rPr>
          <w:sz w:val="20"/>
          <w:szCs w:val="20"/>
        </w:rPr>
        <w:tab/>
      </w:r>
      <w:r w:rsidR="00FD444C">
        <w:rPr>
          <w:sz w:val="20"/>
          <w:szCs w:val="20"/>
        </w:rPr>
        <w:tab/>
      </w:r>
      <w:r w:rsidR="00FD444C">
        <w:rPr>
          <w:sz w:val="20"/>
          <w:szCs w:val="20"/>
        </w:rPr>
        <w:tab/>
      </w:r>
      <w:r w:rsidR="00FD444C">
        <w:rPr>
          <w:sz w:val="20"/>
          <w:szCs w:val="20"/>
        </w:rPr>
        <w:tab/>
        <w:t xml:space="preserve">             </w:t>
      </w:r>
      <w:r w:rsidR="00F4386A" w:rsidRPr="00FD444C">
        <w:rPr>
          <w:b/>
          <w:sz w:val="20"/>
          <w:szCs w:val="20"/>
        </w:rPr>
        <w:t>Sep 2011 – Dec 2012</w:t>
      </w:r>
    </w:p>
    <w:p w:rsidR="00987ABE" w:rsidRPr="00987ABE" w:rsidRDefault="003E4BD8" w:rsidP="00365E58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ED519A">
        <w:rPr>
          <w:sz w:val="20"/>
          <w:szCs w:val="20"/>
        </w:rPr>
        <w:t>for a</w:t>
      </w:r>
      <w:r>
        <w:rPr>
          <w:sz w:val="20"/>
          <w:szCs w:val="20"/>
        </w:rPr>
        <w:t xml:space="preserve"> </w:t>
      </w:r>
      <w:r w:rsidR="00BB5195">
        <w:rPr>
          <w:sz w:val="20"/>
          <w:szCs w:val="20"/>
        </w:rPr>
        <w:t>s</w:t>
      </w:r>
      <w:r w:rsidR="00ED519A">
        <w:rPr>
          <w:sz w:val="20"/>
          <w:szCs w:val="20"/>
        </w:rPr>
        <w:t>ensitive public organisati</w:t>
      </w:r>
      <w:r w:rsidR="00F97B9E">
        <w:rPr>
          <w:sz w:val="20"/>
          <w:szCs w:val="20"/>
        </w:rPr>
        <w:t xml:space="preserve">on based in Canberra </w:t>
      </w:r>
      <w:r w:rsidR="00BB5195">
        <w:rPr>
          <w:sz w:val="20"/>
          <w:szCs w:val="20"/>
        </w:rPr>
        <w:t>in</w:t>
      </w:r>
      <w:r w:rsidR="00FD444C">
        <w:rPr>
          <w:sz w:val="20"/>
          <w:szCs w:val="20"/>
        </w:rPr>
        <w:t xml:space="preserve"> </w:t>
      </w:r>
      <w:r w:rsidR="00F97B9E">
        <w:rPr>
          <w:sz w:val="20"/>
          <w:szCs w:val="20"/>
        </w:rPr>
        <w:t>the Test</w:t>
      </w:r>
      <w:r w:rsidR="00FD444C">
        <w:rPr>
          <w:sz w:val="20"/>
          <w:szCs w:val="20"/>
        </w:rPr>
        <w:t>ing</w:t>
      </w:r>
      <w:r w:rsidR="00F97B9E">
        <w:rPr>
          <w:sz w:val="20"/>
          <w:szCs w:val="20"/>
        </w:rPr>
        <w:t xml:space="preserve"> team</w:t>
      </w:r>
      <w:r>
        <w:rPr>
          <w:sz w:val="20"/>
          <w:szCs w:val="20"/>
        </w:rPr>
        <w:t xml:space="preserve"> </w:t>
      </w:r>
      <w:r w:rsidR="00A669FF">
        <w:rPr>
          <w:sz w:val="20"/>
          <w:szCs w:val="20"/>
        </w:rPr>
        <w:t xml:space="preserve">responsible for </w:t>
      </w:r>
      <w:r w:rsidR="00F97B9E">
        <w:rPr>
          <w:sz w:val="20"/>
          <w:szCs w:val="20"/>
        </w:rPr>
        <w:t>c</w:t>
      </w:r>
      <w:r w:rsidR="00BB5195">
        <w:rPr>
          <w:sz w:val="20"/>
          <w:szCs w:val="20"/>
        </w:rPr>
        <w:t xml:space="preserve">reating </w:t>
      </w:r>
      <w:r w:rsidR="00311E88">
        <w:rPr>
          <w:sz w:val="20"/>
          <w:szCs w:val="20"/>
        </w:rPr>
        <w:t xml:space="preserve">official </w:t>
      </w:r>
      <w:r w:rsidR="00FD444C">
        <w:rPr>
          <w:sz w:val="20"/>
          <w:szCs w:val="20"/>
        </w:rPr>
        <w:t>t</w:t>
      </w:r>
      <w:r w:rsidR="00BB5195">
        <w:rPr>
          <w:sz w:val="20"/>
          <w:szCs w:val="20"/>
        </w:rPr>
        <w:t xml:space="preserve">est plans, test scripts for </w:t>
      </w:r>
      <w:r w:rsidR="00311E88">
        <w:rPr>
          <w:sz w:val="20"/>
          <w:szCs w:val="20"/>
        </w:rPr>
        <w:t>i</w:t>
      </w:r>
      <w:r w:rsidR="00987ABE">
        <w:rPr>
          <w:sz w:val="20"/>
          <w:szCs w:val="20"/>
        </w:rPr>
        <w:t xml:space="preserve">nfrastructure </w:t>
      </w:r>
      <w:r w:rsidR="00311E88">
        <w:rPr>
          <w:sz w:val="20"/>
          <w:szCs w:val="20"/>
        </w:rPr>
        <w:t xml:space="preserve">components, enabling services </w:t>
      </w:r>
      <w:r w:rsidR="00F97B9E">
        <w:rPr>
          <w:sz w:val="20"/>
          <w:szCs w:val="20"/>
        </w:rPr>
        <w:t xml:space="preserve">as well as </w:t>
      </w:r>
      <w:r w:rsidR="00BB5195">
        <w:rPr>
          <w:sz w:val="20"/>
          <w:szCs w:val="20"/>
        </w:rPr>
        <w:t>migrating business a</w:t>
      </w:r>
      <w:r w:rsidR="00FD444C">
        <w:rPr>
          <w:sz w:val="20"/>
          <w:szCs w:val="20"/>
        </w:rPr>
        <w:t>pplications</w:t>
      </w:r>
      <w:r w:rsidR="00F97B9E">
        <w:rPr>
          <w:sz w:val="20"/>
          <w:szCs w:val="20"/>
        </w:rPr>
        <w:t xml:space="preserve">. </w:t>
      </w:r>
      <w:r w:rsidR="00ED519A">
        <w:rPr>
          <w:sz w:val="20"/>
          <w:szCs w:val="20"/>
        </w:rPr>
        <w:t xml:space="preserve"> </w:t>
      </w:r>
    </w:p>
    <w:p w:rsidR="00311E88" w:rsidRPr="00311E88" w:rsidRDefault="00A22164" w:rsidP="00365E58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Performed as-is technical architecture </w:t>
      </w:r>
      <w:r w:rsidR="00365E58">
        <w:rPr>
          <w:sz w:val="20"/>
          <w:szCs w:val="20"/>
        </w:rPr>
        <w:t xml:space="preserve">analysis of </w:t>
      </w:r>
      <w:r w:rsidR="00311E88">
        <w:rPr>
          <w:sz w:val="20"/>
          <w:szCs w:val="20"/>
        </w:rPr>
        <w:t>in-scope a</w:t>
      </w:r>
      <w:r w:rsidR="003E4BD8" w:rsidRPr="00ED519A">
        <w:rPr>
          <w:sz w:val="20"/>
          <w:szCs w:val="20"/>
        </w:rPr>
        <w:t>pplications</w:t>
      </w:r>
      <w:r w:rsidR="00311E88">
        <w:rPr>
          <w:sz w:val="20"/>
          <w:szCs w:val="20"/>
        </w:rPr>
        <w:t xml:space="preserve"> thru</w:t>
      </w:r>
      <w:r w:rsidR="00987ABE" w:rsidRPr="00ED519A">
        <w:rPr>
          <w:sz w:val="20"/>
          <w:szCs w:val="20"/>
        </w:rPr>
        <w:t xml:space="preserve"> </w:t>
      </w:r>
      <w:r w:rsidR="00311E88">
        <w:rPr>
          <w:sz w:val="20"/>
          <w:szCs w:val="20"/>
        </w:rPr>
        <w:t xml:space="preserve">conducting </w:t>
      </w:r>
      <w:r w:rsidR="00EB1715" w:rsidRPr="00ED519A">
        <w:rPr>
          <w:sz w:val="20"/>
          <w:szCs w:val="20"/>
        </w:rPr>
        <w:t>technical workshops</w:t>
      </w:r>
      <w:r w:rsidR="00197F88">
        <w:rPr>
          <w:sz w:val="20"/>
          <w:szCs w:val="20"/>
        </w:rPr>
        <w:t xml:space="preserve"> and</w:t>
      </w:r>
      <w:r w:rsidR="003E4BD8" w:rsidRPr="00ED519A">
        <w:rPr>
          <w:sz w:val="20"/>
          <w:szCs w:val="20"/>
        </w:rPr>
        <w:t xml:space="preserve"> </w:t>
      </w:r>
      <w:r w:rsidR="00197F88">
        <w:rPr>
          <w:sz w:val="20"/>
          <w:szCs w:val="20"/>
        </w:rPr>
        <w:t xml:space="preserve">series of </w:t>
      </w:r>
      <w:r w:rsidR="00EB1715" w:rsidRPr="00ED519A">
        <w:rPr>
          <w:sz w:val="20"/>
          <w:szCs w:val="20"/>
        </w:rPr>
        <w:t xml:space="preserve">meetings </w:t>
      </w:r>
      <w:r w:rsidR="003E4BD8" w:rsidRPr="00ED519A">
        <w:rPr>
          <w:sz w:val="20"/>
          <w:szCs w:val="20"/>
        </w:rPr>
        <w:t xml:space="preserve">with </w:t>
      </w:r>
      <w:r w:rsidR="00311E88">
        <w:rPr>
          <w:sz w:val="20"/>
          <w:szCs w:val="20"/>
        </w:rPr>
        <w:t>a</w:t>
      </w:r>
      <w:r w:rsidR="00FD444C">
        <w:rPr>
          <w:sz w:val="20"/>
          <w:szCs w:val="20"/>
        </w:rPr>
        <w:t>pplication owners</w:t>
      </w:r>
      <w:r w:rsidR="003E4BD8" w:rsidRPr="00ED519A">
        <w:rPr>
          <w:sz w:val="20"/>
          <w:szCs w:val="20"/>
        </w:rPr>
        <w:t xml:space="preserve"> </w:t>
      </w:r>
      <w:r w:rsidR="00EB1715" w:rsidRPr="00ED519A">
        <w:rPr>
          <w:sz w:val="20"/>
          <w:szCs w:val="20"/>
        </w:rPr>
        <w:t xml:space="preserve">to </w:t>
      </w:r>
      <w:r w:rsidR="00FD444C">
        <w:rPr>
          <w:sz w:val="20"/>
          <w:szCs w:val="20"/>
        </w:rPr>
        <w:t>gather</w:t>
      </w:r>
      <w:r w:rsidR="003E4BD8" w:rsidRPr="00ED519A">
        <w:rPr>
          <w:sz w:val="20"/>
          <w:szCs w:val="20"/>
        </w:rPr>
        <w:t xml:space="preserve"> </w:t>
      </w:r>
      <w:r w:rsidR="00FD444C">
        <w:rPr>
          <w:sz w:val="20"/>
          <w:szCs w:val="20"/>
        </w:rPr>
        <w:t xml:space="preserve">technical and functional </w:t>
      </w:r>
      <w:r w:rsidR="00987ABE" w:rsidRPr="00ED519A">
        <w:rPr>
          <w:sz w:val="20"/>
          <w:szCs w:val="20"/>
        </w:rPr>
        <w:t>requirements</w:t>
      </w:r>
      <w:r w:rsidR="00311E88">
        <w:rPr>
          <w:sz w:val="20"/>
          <w:szCs w:val="20"/>
        </w:rPr>
        <w:t xml:space="preserve"> for each app.</w:t>
      </w:r>
    </w:p>
    <w:p w:rsidR="00660F6F" w:rsidRPr="00311E88" w:rsidRDefault="00311E88" w:rsidP="00A31825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 w:rsidRPr="00311E88">
        <w:rPr>
          <w:sz w:val="20"/>
          <w:szCs w:val="20"/>
        </w:rPr>
        <w:t xml:space="preserve">Carried out test execution with close coordination with other technical and business teams and recorded results in the test management system (Rational Quality Manager). </w:t>
      </w:r>
      <w:r>
        <w:rPr>
          <w:sz w:val="20"/>
          <w:szCs w:val="20"/>
        </w:rPr>
        <w:t>Also, m</w:t>
      </w:r>
      <w:r w:rsidRPr="00311E88">
        <w:rPr>
          <w:sz w:val="20"/>
          <w:szCs w:val="20"/>
        </w:rPr>
        <w:t>anaged and resolved defects</w:t>
      </w:r>
      <w:r>
        <w:rPr>
          <w:sz w:val="20"/>
          <w:szCs w:val="20"/>
        </w:rPr>
        <w:t>.</w:t>
      </w:r>
    </w:p>
    <w:p w:rsidR="00311E88" w:rsidRPr="00311E88" w:rsidRDefault="00311E88" w:rsidP="00311E88">
      <w:pPr>
        <w:ind w:left="180" w:right="-567"/>
        <w:jc w:val="both"/>
        <w:rPr>
          <w:b/>
          <w:sz w:val="20"/>
          <w:szCs w:val="20"/>
        </w:rPr>
      </w:pP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/>
      </w:tblPr>
      <w:tblGrid>
        <w:gridCol w:w="9540"/>
      </w:tblGrid>
      <w:tr w:rsidR="00AC092D" w:rsidRPr="009E5F26">
        <w:tc>
          <w:tcPr>
            <w:tcW w:w="9540" w:type="dxa"/>
            <w:tcBorders>
              <w:bottom w:val="single" w:sz="4" w:space="0" w:color="auto"/>
            </w:tcBorders>
            <w:shd w:val="clear" w:color="auto" w:fill="000080"/>
          </w:tcPr>
          <w:p w:rsidR="009A49B6" w:rsidRDefault="00AC092D" w:rsidP="00C61DD6">
            <w:pPr>
              <w:ind w:right="-567"/>
              <w:rPr>
                <w:b/>
                <w:color w:val="FFFFFF"/>
                <w:sz w:val="20"/>
                <w:szCs w:val="20"/>
                <w:shd w:val="clear" w:color="auto" w:fill="000080"/>
              </w:rPr>
            </w:pPr>
            <w:r w:rsidRPr="009E5F26">
              <w:rPr>
                <w:b/>
                <w:i/>
                <w:color w:val="FFFFFF"/>
                <w:sz w:val="20"/>
                <w:szCs w:val="20"/>
              </w:rPr>
              <w:t xml:space="preserve">IT </w:t>
            </w:r>
            <w:r w:rsidRPr="009E5F26">
              <w:rPr>
                <w:b/>
                <w:i/>
                <w:color w:val="FFFFFF"/>
                <w:sz w:val="20"/>
                <w:szCs w:val="20"/>
                <w:shd w:val="clear" w:color="auto" w:fill="000080"/>
              </w:rPr>
              <w:t>Support Officer</w:t>
            </w:r>
          </w:p>
          <w:p w:rsidR="009A49B6" w:rsidRPr="009E5F26" w:rsidRDefault="00AC092D" w:rsidP="00C61DD6">
            <w:pPr>
              <w:ind w:right="-567"/>
              <w:rPr>
                <w:color w:val="FFFFFF"/>
                <w:sz w:val="20"/>
                <w:szCs w:val="20"/>
              </w:rPr>
            </w:pPr>
            <w:r w:rsidRPr="009E5F26">
              <w:rPr>
                <w:color w:val="FFFFFF"/>
                <w:sz w:val="20"/>
                <w:szCs w:val="20"/>
                <w:shd w:val="clear" w:color="auto" w:fill="000080"/>
              </w:rPr>
              <w:t xml:space="preserve">Iron Mountain </w:t>
            </w:r>
            <w:r w:rsidR="00C61DD6">
              <w:rPr>
                <w:color w:val="FFFFFF"/>
                <w:sz w:val="20"/>
                <w:szCs w:val="20"/>
                <w:shd w:val="clear" w:color="auto" w:fill="000080"/>
              </w:rPr>
              <w:t>Australia</w:t>
            </w:r>
            <w:r w:rsidRPr="009E5F26">
              <w:rPr>
                <w:color w:val="FFFFFF"/>
                <w:sz w:val="20"/>
                <w:szCs w:val="20"/>
              </w:rPr>
              <w:t xml:space="preserve"> </w:t>
            </w:r>
            <w:r w:rsidR="009A49B6">
              <w:rPr>
                <w:color w:val="FFFFFF"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  <w:r w:rsidR="009A49B6" w:rsidRPr="009E5F26">
              <w:rPr>
                <w:i/>
                <w:sz w:val="20"/>
                <w:szCs w:val="20"/>
              </w:rPr>
              <w:t xml:space="preserve">Dec’ 07 – Aug’ 11                                                                                        </w:t>
            </w:r>
          </w:p>
        </w:tc>
      </w:tr>
    </w:tbl>
    <w:p w:rsidR="00D01C41" w:rsidRPr="00633A67" w:rsidRDefault="00160D07" w:rsidP="005014C9">
      <w:pPr>
        <w:numPr>
          <w:ilvl w:val="0"/>
          <w:numId w:val="10"/>
        </w:numPr>
        <w:ind w:right="-567"/>
        <w:jc w:val="both"/>
        <w:rPr>
          <w:sz w:val="20"/>
          <w:szCs w:val="20"/>
        </w:rPr>
      </w:pPr>
      <w:r w:rsidRPr="00633A67">
        <w:rPr>
          <w:sz w:val="20"/>
          <w:szCs w:val="20"/>
        </w:rPr>
        <w:t xml:space="preserve">Responsible for daily handling of all national IT service incidents </w:t>
      </w:r>
      <w:r w:rsidR="002359E3">
        <w:rPr>
          <w:sz w:val="20"/>
          <w:szCs w:val="20"/>
        </w:rPr>
        <w:t xml:space="preserve">and </w:t>
      </w:r>
      <w:r w:rsidRPr="00633A67">
        <w:rPr>
          <w:sz w:val="20"/>
          <w:szCs w:val="20"/>
        </w:rPr>
        <w:t xml:space="preserve">raising </w:t>
      </w:r>
      <w:r w:rsidR="002359E3">
        <w:rPr>
          <w:sz w:val="20"/>
          <w:szCs w:val="20"/>
        </w:rPr>
        <w:t>IT H</w:t>
      </w:r>
      <w:r w:rsidRPr="00633A67">
        <w:rPr>
          <w:sz w:val="20"/>
          <w:szCs w:val="20"/>
        </w:rPr>
        <w:t>elpdesk ticket</w:t>
      </w:r>
      <w:r w:rsidR="002359E3">
        <w:rPr>
          <w:sz w:val="20"/>
          <w:szCs w:val="20"/>
        </w:rPr>
        <w:t>s</w:t>
      </w:r>
      <w:r w:rsidRPr="00633A67">
        <w:rPr>
          <w:sz w:val="20"/>
          <w:szCs w:val="20"/>
        </w:rPr>
        <w:t xml:space="preserve">, conduct </w:t>
      </w:r>
      <w:r w:rsidR="002359E3">
        <w:rPr>
          <w:sz w:val="20"/>
          <w:szCs w:val="20"/>
        </w:rPr>
        <w:t xml:space="preserve">preliminary </w:t>
      </w:r>
      <w:r w:rsidRPr="00633A67">
        <w:rPr>
          <w:sz w:val="20"/>
          <w:szCs w:val="20"/>
        </w:rPr>
        <w:t xml:space="preserve">investigation and undertake route-cause analysis </w:t>
      </w:r>
      <w:r w:rsidR="005414A4" w:rsidRPr="00633A67">
        <w:rPr>
          <w:sz w:val="20"/>
          <w:szCs w:val="20"/>
        </w:rPr>
        <w:t>to help</w:t>
      </w:r>
      <w:r w:rsidR="00FB5536" w:rsidRPr="00633A67">
        <w:rPr>
          <w:sz w:val="20"/>
          <w:szCs w:val="20"/>
        </w:rPr>
        <w:t xml:space="preserve"> </w:t>
      </w:r>
      <w:r w:rsidR="00107B01">
        <w:rPr>
          <w:sz w:val="20"/>
          <w:szCs w:val="20"/>
        </w:rPr>
        <w:t xml:space="preserve">diagnose and </w:t>
      </w:r>
      <w:r w:rsidR="00FB5536" w:rsidRPr="00633A67">
        <w:rPr>
          <w:sz w:val="20"/>
          <w:szCs w:val="20"/>
        </w:rPr>
        <w:t>resolve</w:t>
      </w:r>
      <w:r w:rsidR="00107B01">
        <w:rPr>
          <w:sz w:val="20"/>
          <w:szCs w:val="20"/>
        </w:rPr>
        <w:t xml:space="preserve"> </w:t>
      </w:r>
      <w:r w:rsidRPr="00633A67">
        <w:rPr>
          <w:sz w:val="20"/>
          <w:szCs w:val="20"/>
        </w:rPr>
        <w:t xml:space="preserve">IT </w:t>
      </w:r>
      <w:r w:rsidR="00217BDB">
        <w:rPr>
          <w:sz w:val="20"/>
          <w:szCs w:val="20"/>
        </w:rPr>
        <w:t>incidents</w:t>
      </w:r>
      <w:r w:rsidRPr="00633A67">
        <w:rPr>
          <w:sz w:val="20"/>
          <w:szCs w:val="20"/>
        </w:rPr>
        <w:t xml:space="preserve"> within </w:t>
      </w:r>
      <w:r w:rsidR="00F21097" w:rsidRPr="00633A67">
        <w:rPr>
          <w:sz w:val="20"/>
          <w:szCs w:val="20"/>
        </w:rPr>
        <w:t>agreed</w:t>
      </w:r>
      <w:r w:rsidRPr="00633A67">
        <w:rPr>
          <w:sz w:val="20"/>
          <w:szCs w:val="20"/>
        </w:rPr>
        <w:t xml:space="preserve"> SLAs. </w:t>
      </w:r>
      <w:r w:rsidR="006F1A1F" w:rsidRPr="00633A67">
        <w:rPr>
          <w:sz w:val="20"/>
          <w:szCs w:val="20"/>
        </w:rPr>
        <w:t xml:space="preserve"> </w:t>
      </w:r>
    </w:p>
    <w:p w:rsidR="008A55F7" w:rsidRDefault="008A55F7" w:rsidP="005014C9">
      <w:pPr>
        <w:numPr>
          <w:ilvl w:val="0"/>
          <w:numId w:val="10"/>
        </w:numPr>
        <w:ind w:right="-567"/>
        <w:jc w:val="both"/>
        <w:rPr>
          <w:sz w:val="20"/>
          <w:szCs w:val="20"/>
        </w:rPr>
      </w:pPr>
      <w:r w:rsidRPr="008A55F7">
        <w:rPr>
          <w:sz w:val="20"/>
          <w:szCs w:val="20"/>
        </w:rPr>
        <w:t>Managed</w:t>
      </w:r>
      <w:r w:rsidR="00EA2908" w:rsidRPr="008A55F7">
        <w:rPr>
          <w:sz w:val="20"/>
          <w:szCs w:val="20"/>
        </w:rPr>
        <w:t xml:space="preserve"> </w:t>
      </w:r>
      <w:r w:rsidRPr="008A55F7">
        <w:rPr>
          <w:sz w:val="20"/>
          <w:szCs w:val="20"/>
        </w:rPr>
        <w:t>e</w:t>
      </w:r>
      <w:r w:rsidR="00A22164" w:rsidRPr="008A55F7">
        <w:rPr>
          <w:sz w:val="20"/>
          <w:szCs w:val="20"/>
        </w:rPr>
        <w:t xml:space="preserve">nterprise </w:t>
      </w:r>
      <w:r w:rsidRPr="008A55F7">
        <w:rPr>
          <w:sz w:val="20"/>
          <w:szCs w:val="20"/>
        </w:rPr>
        <w:t>IT i</w:t>
      </w:r>
      <w:r w:rsidR="00EB4852" w:rsidRPr="008A55F7">
        <w:rPr>
          <w:sz w:val="20"/>
          <w:szCs w:val="20"/>
        </w:rPr>
        <w:t xml:space="preserve">nfrastructure </w:t>
      </w:r>
      <w:r w:rsidRPr="008A55F7">
        <w:rPr>
          <w:sz w:val="20"/>
          <w:szCs w:val="20"/>
        </w:rPr>
        <w:t xml:space="preserve">and </w:t>
      </w:r>
      <w:r w:rsidR="005014C9">
        <w:rPr>
          <w:sz w:val="20"/>
          <w:szCs w:val="20"/>
        </w:rPr>
        <w:t xml:space="preserve">business </w:t>
      </w:r>
      <w:r w:rsidRPr="008A55F7">
        <w:rPr>
          <w:sz w:val="20"/>
          <w:szCs w:val="20"/>
        </w:rPr>
        <w:t>a</w:t>
      </w:r>
      <w:r w:rsidR="00A22164" w:rsidRPr="008A55F7">
        <w:rPr>
          <w:sz w:val="20"/>
          <w:szCs w:val="20"/>
        </w:rPr>
        <w:t>pplications</w:t>
      </w:r>
      <w:r w:rsidRPr="008A55F7">
        <w:rPr>
          <w:sz w:val="20"/>
          <w:szCs w:val="20"/>
        </w:rPr>
        <w:t xml:space="preserve"> and carry out day to day</w:t>
      </w:r>
      <w:r w:rsidR="00A22164" w:rsidRPr="008A55F7">
        <w:rPr>
          <w:sz w:val="20"/>
          <w:szCs w:val="20"/>
        </w:rPr>
        <w:t xml:space="preserve"> </w:t>
      </w:r>
      <w:r w:rsidRPr="008A55F7">
        <w:rPr>
          <w:sz w:val="20"/>
          <w:szCs w:val="20"/>
        </w:rPr>
        <w:t xml:space="preserve">support activities involving </w:t>
      </w:r>
      <w:proofErr w:type="spellStart"/>
      <w:r w:rsidRPr="008A55F7">
        <w:rPr>
          <w:sz w:val="20"/>
          <w:szCs w:val="20"/>
        </w:rPr>
        <w:t>c</w:t>
      </w:r>
      <w:r>
        <w:rPr>
          <w:sz w:val="20"/>
          <w:szCs w:val="20"/>
        </w:rPr>
        <w:t>itrix</w:t>
      </w:r>
      <w:proofErr w:type="spellEnd"/>
      <w:r w:rsidR="00A22164" w:rsidRPr="008A55F7">
        <w:rPr>
          <w:sz w:val="20"/>
          <w:szCs w:val="20"/>
        </w:rPr>
        <w:t xml:space="preserve">, </w:t>
      </w:r>
      <w:proofErr w:type="spellStart"/>
      <w:r w:rsidR="005014C9">
        <w:rPr>
          <w:sz w:val="20"/>
          <w:szCs w:val="20"/>
        </w:rPr>
        <w:t>vm</w:t>
      </w:r>
      <w:r w:rsidR="00EB4852" w:rsidRPr="008A55F7">
        <w:rPr>
          <w:sz w:val="20"/>
          <w:szCs w:val="20"/>
        </w:rPr>
        <w:t>ware</w:t>
      </w:r>
      <w:proofErr w:type="spellEnd"/>
      <w:r w:rsidR="00EB4852" w:rsidRPr="008A55F7">
        <w:rPr>
          <w:sz w:val="20"/>
          <w:szCs w:val="20"/>
        </w:rPr>
        <w:t xml:space="preserve"> </w:t>
      </w:r>
      <w:r w:rsidRPr="008A55F7">
        <w:rPr>
          <w:sz w:val="20"/>
          <w:szCs w:val="20"/>
        </w:rPr>
        <w:t>v</w:t>
      </w:r>
      <w:r w:rsidR="004A6E28" w:rsidRPr="008A55F7">
        <w:rPr>
          <w:sz w:val="20"/>
          <w:szCs w:val="20"/>
        </w:rPr>
        <w:t>irtualization</w:t>
      </w:r>
      <w:r w:rsidR="00092ABE" w:rsidRPr="008A55F7">
        <w:rPr>
          <w:sz w:val="20"/>
          <w:szCs w:val="20"/>
        </w:rPr>
        <w:t>, MS. SQL server</w:t>
      </w:r>
      <w:r w:rsidRPr="008A55F7">
        <w:rPr>
          <w:sz w:val="20"/>
          <w:szCs w:val="20"/>
        </w:rPr>
        <w:t xml:space="preserve">, </w:t>
      </w:r>
      <w:proofErr w:type="spellStart"/>
      <w:proofErr w:type="gramStart"/>
      <w:r w:rsidR="005014C9">
        <w:rPr>
          <w:sz w:val="20"/>
          <w:szCs w:val="20"/>
        </w:rPr>
        <w:t>s</w:t>
      </w:r>
      <w:r w:rsidRPr="008A55F7">
        <w:rPr>
          <w:sz w:val="20"/>
          <w:szCs w:val="20"/>
        </w:rPr>
        <w:t>harepoint</w:t>
      </w:r>
      <w:proofErr w:type="spellEnd"/>
      <w:proofErr w:type="gramEnd"/>
      <w:r w:rsidRPr="008A55F7">
        <w:rPr>
          <w:sz w:val="20"/>
          <w:szCs w:val="20"/>
        </w:rPr>
        <w:t xml:space="preserve"> and AD administration</w:t>
      </w:r>
      <w:r>
        <w:rPr>
          <w:sz w:val="20"/>
          <w:szCs w:val="20"/>
        </w:rPr>
        <w:t>.</w:t>
      </w:r>
    </w:p>
    <w:p w:rsidR="00BB6314" w:rsidRPr="005014C9" w:rsidRDefault="00EB4852" w:rsidP="005014C9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Create/review knowledge based articles including</w:t>
      </w:r>
      <w:r w:rsidR="00D81460" w:rsidRPr="00633A6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user-guide</w:t>
      </w:r>
      <w:r w:rsidR="00A22164">
        <w:rPr>
          <w:color w:val="000000"/>
          <w:sz w:val="20"/>
          <w:szCs w:val="20"/>
        </w:rPr>
        <w:t>s</w:t>
      </w:r>
      <w:r w:rsidR="00092A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and other </w:t>
      </w:r>
      <w:r w:rsidR="00301344">
        <w:rPr>
          <w:color w:val="000000"/>
          <w:sz w:val="20"/>
          <w:szCs w:val="20"/>
        </w:rPr>
        <w:t xml:space="preserve">IT related </w:t>
      </w:r>
      <w:r w:rsidR="00D81460" w:rsidRPr="00633A67">
        <w:rPr>
          <w:color w:val="000000"/>
          <w:sz w:val="20"/>
          <w:szCs w:val="20"/>
        </w:rPr>
        <w:t>documentation</w:t>
      </w:r>
      <w:r>
        <w:rPr>
          <w:color w:val="000000"/>
          <w:sz w:val="20"/>
          <w:szCs w:val="20"/>
        </w:rPr>
        <w:t xml:space="preserve"> </w:t>
      </w:r>
      <w:r w:rsidR="003C0E65">
        <w:rPr>
          <w:color w:val="000000"/>
          <w:sz w:val="20"/>
          <w:szCs w:val="20"/>
        </w:rPr>
        <w:t xml:space="preserve">in order </w:t>
      </w:r>
      <w:r>
        <w:rPr>
          <w:color w:val="000000"/>
          <w:sz w:val="20"/>
          <w:szCs w:val="20"/>
        </w:rPr>
        <w:t xml:space="preserve">to facilitate </w:t>
      </w:r>
      <w:r w:rsidR="00FA03A3">
        <w:rPr>
          <w:color w:val="000000"/>
          <w:sz w:val="20"/>
          <w:szCs w:val="20"/>
        </w:rPr>
        <w:t>user community</w:t>
      </w:r>
      <w:r w:rsidR="008A55F7">
        <w:rPr>
          <w:color w:val="000000"/>
          <w:sz w:val="20"/>
          <w:szCs w:val="20"/>
        </w:rPr>
        <w:t xml:space="preserve"> and </w:t>
      </w:r>
      <w:r w:rsidR="00301344">
        <w:rPr>
          <w:color w:val="000000"/>
          <w:sz w:val="20"/>
          <w:szCs w:val="20"/>
        </w:rPr>
        <w:t>he</w:t>
      </w:r>
      <w:r w:rsidR="008A30E0">
        <w:rPr>
          <w:color w:val="000000"/>
          <w:sz w:val="20"/>
          <w:szCs w:val="20"/>
        </w:rPr>
        <w:t xml:space="preserve">lp standardize </w:t>
      </w:r>
      <w:r w:rsidR="00092ABE">
        <w:rPr>
          <w:color w:val="000000"/>
          <w:sz w:val="20"/>
          <w:szCs w:val="20"/>
        </w:rPr>
        <w:t>IT processes</w:t>
      </w:r>
      <w:r w:rsidR="00FA03A3">
        <w:rPr>
          <w:color w:val="000000"/>
          <w:sz w:val="20"/>
          <w:szCs w:val="20"/>
        </w:rPr>
        <w:t>.</w:t>
      </w:r>
      <w:r w:rsidR="00D81460" w:rsidRPr="00633A67">
        <w:rPr>
          <w:color w:val="000000"/>
          <w:sz w:val="20"/>
          <w:szCs w:val="20"/>
        </w:rPr>
        <w:t xml:space="preserve"> </w:t>
      </w:r>
    </w:p>
    <w:p w:rsidR="005014C9" w:rsidRPr="008A55F7" w:rsidRDefault="005014C9" w:rsidP="005014C9">
      <w:pPr>
        <w:numPr>
          <w:ilvl w:val="0"/>
          <w:numId w:val="10"/>
        </w:numPr>
        <w:ind w:right="-567"/>
        <w:jc w:val="both"/>
        <w:rPr>
          <w:sz w:val="20"/>
          <w:szCs w:val="20"/>
        </w:rPr>
      </w:pPr>
      <w:r w:rsidRPr="008A55F7">
        <w:rPr>
          <w:sz w:val="20"/>
          <w:szCs w:val="20"/>
        </w:rPr>
        <w:t>Assisted with new IT service/change requests raised by business users</w:t>
      </w:r>
      <w:r>
        <w:rPr>
          <w:sz w:val="20"/>
          <w:szCs w:val="20"/>
        </w:rPr>
        <w:t>.</w:t>
      </w:r>
      <w:r w:rsidRPr="008A55F7">
        <w:rPr>
          <w:sz w:val="20"/>
          <w:szCs w:val="20"/>
        </w:rPr>
        <w:t xml:space="preserve">  </w:t>
      </w:r>
    </w:p>
    <w:p w:rsidR="0005782F" w:rsidRPr="00F4386A" w:rsidRDefault="0005782F" w:rsidP="0005782F">
      <w:pPr>
        <w:ind w:left="180" w:right="-567"/>
        <w:jc w:val="both"/>
        <w:rPr>
          <w:b/>
          <w:sz w:val="20"/>
          <w:szCs w:val="20"/>
        </w:rPr>
      </w:pP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9540"/>
      </w:tblGrid>
      <w:tr w:rsidR="00E6215A" w:rsidRPr="009E5F26">
        <w:tc>
          <w:tcPr>
            <w:tcW w:w="9540" w:type="dxa"/>
            <w:shd w:val="clear" w:color="auto" w:fill="000080"/>
          </w:tcPr>
          <w:p w:rsidR="009A49B6" w:rsidRDefault="00ED1958" w:rsidP="009E5F26">
            <w:pPr>
              <w:ind w:right="-567"/>
              <w:rPr>
                <w:b/>
                <w:color w:val="FFFFFF"/>
                <w:sz w:val="20"/>
                <w:szCs w:val="20"/>
              </w:rPr>
            </w:pPr>
            <w:r w:rsidRPr="009E5F26">
              <w:rPr>
                <w:b/>
                <w:i/>
                <w:color w:val="FFFFFF"/>
                <w:sz w:val="20"/>
                <w:szCs w:val="20"/>
              </w:rPr>
              <w:t xml:space="preserve">Junior </w:t>
            </w:r>
            <w:r w:rsidR="00E6215A" w:rsidRPr="009E5F26">
              <w:rPr>
                <w:b/>
                <w:i/>
                <w:color w:val="FFFFFF"/>
                <w:sz w:val="20"/>
                <w:szCs w:val="20"/>
              </w:rPr>
              <w:t>Network Engineer</w:t>
            </w:r>
          </w:p>
          <w:p w:rsidR="00E6215A" w:rsidRPr="009E5F26" w:rsidRDefault="00E6215A" w:rsidP="009E5F26">
            <w:pPr>
              <w:ind w:right="-567"/>
              <w:rPr>
                <w:color w:val="FFFFFF"/>
                <w:sz w:val="20"/>
                <w:szCs w:val="20"/>
              </w:rPr>
            </w:pPr>
            <w:r w:rsidRPr="009E5F26">
              <w:rPr>
                <w:color w:val="FFFFFF"/>
                <w:sz w:val="20"/>
                <w:szCs w:val="20"/>
              </w:rPr>
              <w:t>Cyber Soft Technologies Islamabad, Pakistan</w:t>
            </w:r>
            <w:r w:rsidR="009A49B6" w:rsidRPr="009E5F26">
              <w:rPr>
                <w:i/>
                <w:sz w:val="20"/>
                <w:szCs w:val="20"/>
              </w:rPr>
              <w:t xml:space="preserve"> </w:t>
            </w:r>
            <w:r w:rsidR="009A49B6">
              <w:rPr>
                <w:i/>
                <w:sz w:val="20"/>
                <w:szCs w:val="20"/>
              </w:rPr>
              <w:t xml:space="preserve">                                                                                     </w:t>
            </w:r>
            <w:r w:rsidR="009A49B6" w:rsidRPr="009E5F26">
              <w:rPr>
                <w:i/>
                <w:sz w:val="20"/>
                <w:szCs w:val="20"/>
              </w:rPr>
              <w:t>July’04 – July’ 05</w:t>
            </w:r>
          </w:p>
        </w:tc>
      </w:tr>
    </w:tbl>
    <w:p w:rsidR="00310AC7" w:rsidRPr="00D35432" w:rsidRDefault="008D39AF" w:rsidP="00D35432">
      <w:pPr>
        <w:numPr>
          <w:ilvl w:val="0"/>
          <w:numId w:val="10"/>
        </w:numPr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Working in a NOC environment I was responsible for providing</w:t>
      </w:r>
      <w:r w:rsidR="00310AC7" w:rsidRPr="00633A67">
        <w:rPr>
          <w:sz w:val="20"/>
          <w:szCs w:val="20"/>
        </w:rPr>
        <w:t xml:space="preserve"> </w:t>
      </w:r>
      <w:r w:rsidR="0016570C" w:rsidRPr="00633A67">
        <w:rPr>
          <w:sz w:val="20"/>
          <w:szCs w:val="20"/>
        </w:rPr>
        <w:t>2</w:t>
      </w:r>
      <w:r w:rsidR="00310AC7" w:rsidRPr="00633A67">
        <w:rPr>
          <w:sz w:val="20"/>
          <w:szCs w:val="20"/>
          <w:vertAlign w:val="superscript"/>
        </w:rPr>
        <w:t>nd</w:t>
      </w:r>
      <w:r w:rsidR="00310AC7" w:rsidRPr="00633A67">
        <w:rPr>
          <w:sz w:val="20"/>
          <w:szCs w:val="20"/>
        </w:rPr>
        <w:t xml:space="preserve"> </w:t>
      </w:r>
      <w:r w:rsidR="00505268" w:rsidRPr="00633A67">
        <w:rPr>
          <w:sz w:val="20"/>
          <w:szCs w:val="20"/>
        </w:rPr>
        <w:t>/3</w:t>
      </w:r>
      <w:r w:rsidR="00310AC7" w:rsidRPr="00633A67">
        <w:rPr>
          <w:sz w:val="20"/>
          <w:szCs w:val="20"/>
          <w:vertAlign w:val="superscript"/>
        </w:rPr>
        <w:t>rd</w:t>
      </w:r>
      <w:r w:rsidR="00310AC7" w:rsidRPr="00633A67">
        <w:rPr>
          <w:sz w:val="20"/>
          <w:szCs w:val="20"/>
        </w:rPr>
        <w:t xml:space="preserve"> level</w:t>
      </w:r>
      <w:r w:rsidR="00E41B49" w:rsidRPr="00633A67">
        <w:rPr>
          <w:sz w:val="20"/>
          <w:szCs w:val="20"/>
        </w:rPr>
        <w:t xml:space="preserve"> operational support </w:t>
      </w:r>
      <w:r w:rsidR="00C05FD9" w:rsidRPr="00633A67">
        <w:rPr>
          <w:sz w:val="20"/>
          <w:szCs w:val="20"/>
        </w:rPr>
        <w:t>in an</w:t>
      </w:r>
      <w:r w:rsidR="00E41B49" w:rsidRPr="00633A67">
        <w:rPr>
          <w:sz w:val="20"/>
          <w:szCs w:val="20"/>
        </w:rPr>
        <w:t xml:space="preserve"> ISP </w:t>
      </w:r>
      <w:r w:rsidR="00310AC7" w:rsidRPr="00633A67">
        <w:rPr>
          <w:sz w:val="20"/>
          <w:szCs w:val="20"/>
        </w:rPr>
        <w:t xml:space="preserve">core </w:t>
      </w:r>
      <w:r w:rsidR="0016570C" w:rsidRPr="00633A67">
        <w:rPr>
          <w:sz w:val="20"/>
          <w:szCs w:val="20"/>
        </w:rPr>
        <w:t>network</w:t>
      </w:r>
      <w:r w:rsidR="00903222" w:rsidRPr="00633A67">
        <w:rPr>
          <w:sz w:val="20"/>
          <w:szCs w:val="20"/>
        </w:rPr>
        <w:t xml:space="preserve"> involving </w:t>
      </w:r>
      <w:r w:rsidR="00C05FD9" w:rsidRPr="00633A67">
        <w:rPr>
          <w:sz w:val="20"/>
          <w:szCs w:val="20"/>
        </w:rPr>
        <w:t>use</w:t>
      </w:r>
      <w:r w:rsidR="00903222" w:rsidRPr="00633A67">
        <w:rPr>
          <w:sz w:val="20"/>
          <w:szCs w:val="20"/>
        </w:rPr>
        <w:t xml:space="preserve"> of</w:t>
      </w:r>
      <w:r w:rsidR="00310AC7" w:rsidRPr="00633A67">
        <w:rPr>
          <w:sz w:val="20"/>
          <w:szCs w:val="20"/>
        </w:rPr>
        <w:t xml:space="preserve"> </w:t>
      </w:r>
      <w:r w:rsidR="00D35432">
        <w:rPr>
          <w:sz w:val="20"/>
          <w:szCs w:val="20"/>
        </w:rPr>
        <w:t>network devices</w:t>
      </w:r>
      <w:r w:rsidR="0016570C" w:rsidRPr="00633A67">
        <w:rPr>
          <w:sz w:val="20"/>
          <w:szCs w:val="20"/>
        </w:rPr>
        <w:t> </w:t>
      </w:r>
      <w:r w:rsidR="00D35432">
        <w:rPr>
          <w:sz w:val="20"/>
          <w:szCs w:val="20"/>
        </w:rPr>
        <w:t xml:space="preserve">such as </w:t>
      </w:r>
      <w:r w:rsidR="00D35432" w:rsidRPr="00633A67">
        <w:rPr>
          <w:sz w:val="20"/>
          <w:szCs w:val="20"/>
        </w:rPr>
        <w:t>Cisco high-end routers/L3 switches, Luce</w:t>
      </w:r>
      <w:r w:rsidR="00A73058">
        <w:rPr>
          <w:sz w:val="20"/>
          <w:szCs w:val="20"/>
        </w:rPr>
        <w:t>nt access servers, PRI/BRI media</w:t>
      </w:r>
      <w:r w:rsidR="00D35432" w:rsidRPr="00633A67">
        <w:rPr>
          <w:sz w:val="20"/>
          <w:szCs w:val="20"/>
        </w:rPr>
        <w:t>, DSL equipment and firewalls.</w:t>
      </w:r>
      <w:r w:rsidR="00D35432">
        <w:rPr>
          <w:sz w:val="20"/>
          <w:szCs w:val="20"/>
        </w:rPr>
        <w:t xml:space="preserve"> </w:t>
      </w:r>
      <w:r w:rsidR="00D35432" w:rsidRPr="00633A67">
        <w:rPr>
          <w:sz w:val="20"/>
          <w:szCs w:val="20"/>
        </w:rPr>
        <w:t>Worked around the clock on shifts basis en</w:t>
      </w:r>
      <w:r>
        <w:rPr>
          <w:sz w:val="20"/>
          <w:szCs w:val="20"/>
        </w:rPr>
        <w:t xml:space="preserve">suring 24/7 uptime and reported </w:t>
      </w:r>
      <w:r w:rsidR="00D35432" w:rsidRPr="00633A67">
        <w:rPr>
          <w:sz w:val="20"/>
          <w:szCs w:val="20"/>
        </w:rPr>
        <w:t xml:space="preserve">incidents as they </w:t>
      </w:r>
      <w:r w:rsidRPr="00633A67">
        <w:rPr>
          <w:sz w:val="20"/>
          <w:szCs w:val="20"/>
        </w:rPr>
        <w:t>occur</w:t>
      </w:r>
      <w:r>
        <w:rPr>
          <w:sz w:val="20"/>
          <w:szCs w:val="20"/>
        </w:rPr>
        <w:t>red</w:t>
      </w:r>
      <w:r w:rsidR="00D35432" w:rsidRPr="00633A67">
        <w:rPr>
          <w:sz w:val="20"/>
          <w:szCs w:val="20"/>
        </w:rPr>
        <w:t xml:space="preserve">. </w:t>
      </w:r>
      <w:r w:rsidR="00310AC7" w:rsidRPr="00D35432">
        <w:rPr>
          <w:sz w:val="20"/>
          <w:szCs w:val="20"/>
        </w:rPr>
        <w:t xml:space="preserve"> </w:t>
      </w:r>
    </w:p>
    <w:p w:rsidR="000233B6" w:rsidRPr="00A31825" w:rsidRDefault="00D35432" w:rsidP="00753F17">
      <w:pPr>
        <w:numPr>
          <w:ilvl w:val="0"/>
          <w:numId w:val="10"/>
        </w:numPr>
        <w:ind w:right="-567"/>
        <w:jc w:val="both"/>
        <w:rPr>
          <w:b/>
          <w:sz w:val="20"/>
          <w:szCs w:val="20"/>
        </w:rPr>
      </w:pPr>
      <w:r>
        <w:rPr>
          <w:sz w:val="20"/>
          <w:szCs w:val="20"/>
        </w:rPr>
        <w:t>Performed N</w:t>
      </w:r>
      <w:r w:rsidR="001E7B24" w:rsidRPr="00633A67">
        <w:rPr>
          <w:sz w:val="20"/>
          <w:szCs w:val="20"/>
        </w:rPr>
        <w:t xml:space="preserve">etwork </w:t>
      </w:r>
      <w:r w:rsidR="00656481" w:rsidRPr="00633A67">
        <w:rPr>
          <w:sz w:val="20"/>
          <w:szCs w:val="20"/>
        </w:rPr>
        <w:t>p</w:t>
      </w:r>
      <w:r w:rsidR="001E7B24" w:rsidRPr="00633A67">
        <w:rPr>
          <w:sz w:val="20"/>
          <w:szCs w:val="20"/>
        </w:rPr>
        <w:t xml:space="preserve">erformance </w:t>
      </w:r>
      <w:r>
        <w:rPr>
          <w:sz w:val="20"/>
          <w:szCs w:val="20"/>
        </w:rPr>
        <w:t xml:space="preserve">monitoring </w:t>
      </w:r>
      <w:r w:rsidR="00656481" w:rsidRPr="00633A67">
        <w:rPr>
          <w:sz w:val="20"/>
          <w:szCs w:val="20"/>
        </w:rPr>
        <w:t xml:space="preserve">and </w:t>
      </w:r>
      <w:r w:rsidR="00F4778B" w:rsidRPr="00633A67">
        <w:rPr>
          <w:sz w:val="20"/>
          <w:szCs w:val="20"/>
        </w:rPr>
        <w:t>traffic</w:t>
      </w:r>
      <w:r>
        <w:rPr>
          <w:sz w:val="20"/>
          <w:szCs w:val="20"/>
        </w:rPr>
        <w:t xml:space="preserve"> analysis on daily basis</w:t>
      </w:r>
      <w:r w:rsidR="00F4778B" w:rsidRPr="00633A67">
        <w:rPr>
          <w:sz w:val="20"/>
          <w:szCs w:val="20"/>
        </w:rPr>
        <w:t xml:space="preserve"> </w:t>
      </w:r>
      <w:r w:rsidR="00903222" w:rsidRPr="00633A67">
        <w:rPr>
          <w:sz w:val="20"/>
          <w:szCs w:val="20"/>
        </w:rPr>
        <w:t xml:space="preserve">through </w:t>
      </w:r>
      <w:r w:rsidR="00275CEE" w:rsidRPr="00633A67">
        <w:rPr>
          <w:sz w:val="20"/>
          <w:szCs w:val="20"/>
        </w:rPr>
        <w:t xml:space="preserve">utilizing </w:t>
      </w:r>
      <w:r w:rsidR="00903222" w:rsidRPr="00633A67">
        <w:rPr>
          <w:sz w:val="20"/>
          <w:szCs w:val="20"/>
        </w:rPr>
        <w:t>combination</w:t>
      </w:r>
      <w:r w:rsidR="00310AC7" w:rsidRPr="00633A67">
        <w:rPr>
          <w:sz w:val="20"/>
          <w:szCs w:val="20"/>
        </w:rPr>
        <w:t xml:space="preserve"> of</w:t>
      </w:r>
      <w:r w:rsidR="00F4778B" w:rsidRPr="00633A67">
        <w:rPr>
          <w:sz w:val="20"/>
          <w:szCs w:val="20"/>
        </w:rPr>
        <w:t xml:space="preserve"> monitoring </w:t>
      </w:r>
      <w:r w:rsidR="00656481" w:rsidRPr="00633A67">
        <w:rPr>
          <w:sz w:val="20"/>
          <w:szCs w:val="20"/>
        </w:rPr>
        <w:t xml:space="preserve">tools such as </w:t>
      </w:r>
      <w:r w:rsidR="001E7B24" w:rsidRPr="00633A67">
        <w:rPr>
          <w:sz w:val="20"/>
          <w:szCs w:val="20"/>
        </w:rPr>
        <w:t xml:space="preserve">MRTG, Network Monitor, system logs, SNMP </w:t>
      </w:r>
      <w:r w:rsidR="00656481" w:rsidRPr="00633A67">
        <w:rPr>
          <w:sz w:val="20"/>
          <w:szCs w:val="20"/>
        </w:rPr>
        <w:t>based protocols and other</w:t>
      </w:r>
      <w:r w:rsidR="000C1A30" w:rsidRPr="00633A67">
        <w:rPr>
          <w:sz w:val="20"/>
          <w:szCs w:val="20"/>
        </w:rPr>
        <w:t xml:space="preserve"> Linux</w:t>
      </w:r>
      <w:r w:rsidR="00656481" w:rsidRPr="00633A67">
        <w:rPr>
          <w:sz w:val="20"/>
          <w:szCs w:val="20"/>
        </w:rPr>
        <w:t xml:space="preserve"> </w:t>
      </w:r>
      <w:r w:rsidR="001E7B24" w:rsidRPr="00633A67">
        <w:rPr>
          <w:sz w:val="20"/>
          <w:szCs w:val="20"/>
        </w:rPr>
        <w:t>command line utilities.</w:t>
      </w:r>
      <w:r w:rsidR="00541486" w:rsidRPr="00633A67">
        <w:rPr>
          <w:sz w:val="20"/>
          <w:szCs w:val="20"/>
        </w:rPr>
        <w:t xml:space="preserve"> </w:t>
      </w:r>
    </w:p>
    <w:p w:rsidR="00377FFB" w:rsidRDefault="00377FFB" w:rsidP="002C72BF">
      <w:pPr>
        <w:ind w:left="-567" w:right="-567"/>
        <w:outlineLvl w:val="0"/>
        <w:rPr>
          <w:b/>
          <w:sz w:val="20"/>
          <w:szCs w:val="20"/>
        </w:rPr>
      </w:pPr>
    </w:p>
    <w:p w:rsidR="00C52E31" w:rsidRPr="00633A67" w:rsidRDefault="002D0EE1" w:rsidP="002C72BF">
      <w:pPr>
        <w:ind w:left="-567" w:right="-567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Tertiary </w:t>
      </w:r>
      <w:r w:rsidR="00633A67">
        <w:rPr>
          <w:b/>
          <w:sz w:val="20"/>
          <w:szCs w:val="20"/>
        </w:rPr>
        <w:t>Education</w:t>
      </w:r>
    </w:p>
    <w:p w:rsidR="00C52E31" w:rsidRPr="00633A67" w:rsidRDefault="00D42460" w:rsidP="00C52E31">
      <w:pPr>
        <w:ind w:left="-567" w:right="-567"/>
        <w:rPr>
          <w:sz w:val="20"/>
          <w:szCs w:val="20"/>
        </w:rPr>
      </w:pPr>
      <w:r w:rsidRPr="00D42460">
        <w:rPr>
          <w:b/>
          <w:noProof/>
          <w:sz w:val="20"/>
          <w:szCs w:val="20"/>
        </w:rPr>
        <w:pict>
          <v:line id="Line 52" o:spid="_x0000_s1028" style="position:absolute;left:0;text-align:left;z-index:251657728;visibility:visible" from="-27pt,1.95pt" to="2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i0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dEkD63pjSshYqV2NhRHz+rFbDX97pDSq5aoA48UXy8G8rKQkbxJCRtn4IJ9/1kziCFHr2Of&#10;zo3tAiR0AJ2jHJe7HPzsEYXDJxC4SEE1OvgSUg6Jxjr/iesOBaPCEkhHYHLaOh+IkHIICfcovRFS&#10;RrWlQn2F55N8EhOcloIFZwhz9rBfSYtOJMxL/GJV4HkMs/qoWARrOWHrm+2JkFcbLpcq4EEpQOdm&#10;XQfixzydr2frWTEq8ul6VKR1Pfq4WRWj6Sb7MKmf6tWqzn4GallRtoIxrgK7YTiz4u/Evz2T61jd&#10;x/PehuQteuwXkB3+kXTUMsh3HYS9ZpedHTSGeYzBt7cTBv5xD/bjC1/+AgAA//8DAFBLAwQUAAYA&#10;CAAAACEAOEdrrtsAAAAHAQAADwAAAGRycy9kb3ducmV2LnhtbEyPy07DMBBF90j8gzVIbKrWpg8E&#10;IU6FgOzYUEBsp/GQRMTjNHbbwNczsIHl0R3deyZfj75TBxpiG9jCxcyAIq6Ca7m28PJcTq9AxYTs&#10;sAtMFj4pwro4Pckxc+HIT3TYpFpJCccMLTQp9ZnWsWrIY5yFnliy9zB4TIJDrd2ARyn3nZ4bc6k9&#10;tiwLDfZ011D1sdl7C7F8pV35Nakm5m1RB5rv7h8f0Nrzs/H2BlSiMf0dw4++qEMhTtuwZxdVZ2G6&#10;WsovycLiGpTky5UR3v6yLnL937/4BgAA//8DAFBLAQItABQABgAIAAAAIQC2gziS/gAAAOEBAAAT&#10;AAAAAAAAAAAAAAAAAAAAAABbQ29udGVudF9UeXBlc10ueG1sUEsBAi0AFAAGAAgAAAAhADj9If/W&#10;AAAAlAEAAAsAAAAAAAAAAAAAAAAALwEAAF9yZWxzLy5yZWxzUEsBAi0AFAAGAAgAAAAhAAhZiLQS&#10;AgAAKQQAAA4AAAAAAAAAAAAAAAAALgIAAGRycy9lMm9Eb2MueG1sUEsBAi0AFAAGAAgAAAAhADhH&#10;a67bAAAABwEAAA8AAAAAAAAAAAAAAAAAbAQAAGRycy9kb3ducmV2LnhtbFBLBQYAAAAABAAEAPMA&#10;AAB0BQAAAAA=&#10;"/>
        </w:pict>
      </w:r>
    </w:p>
    <w:p w:rsidR="00FD3F87" w:rsidRDefault="00C52E31" w:rsidP="001A027B">
      <w:pPr>
        <w:numPr>
          <w:ilvl w:val="0"/>
          <w:numId w:val="41"/>
        </w:numPr>
        <w:ind w:right="-567"/>
        <w:rPr>
          <w:b/>
          <w:sz w:val="20"/>
          <w:szCs w:val="20"/>
        </w:rPr>
      </w:pPr>
      <w:r w:rsidRPr="00092ABE">
        <w:rPr>
          <w:b/>
          <w:sz w:val="20"/>
          <w:szCs w:val="20"/>
        </w:rPr>
        <w:t xml:space="preserve">Master of Business &amp; Information Technology (MBIT) </w:t>
      </w:r>
      <w:r w:rsidR="006674E8" w:rsidRPr="00092ABE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</w:r>
      <w:r w:rsidR="00FD3F87" w:rsidRPr="00FD3F87">
        <w:rPr>
          <w:b/>
          <w:sz w:val="20"/>
          <w:szCs w:val="20"/>
        </w:rPr>
        <w:t>2007</w:t>
      </w:r>
    </w:p>
    <w:p w:rsidR="006674E8" w:rsidRDefault="006674E8" w:rsidP="00FD3F87">
      <w:pPr>
        <w:ind w:left="153" w:right="-567"/>
        <w:rPr>
          <w:sz w:val="20"/>
          <w:szCs w:val="20"/>
        </w:rPr>
      </w:pPr>
      <w:r w:rsidRPr="00092ABE">
        <w:rPr>
          <w:sz w:val="20"/>
          <w:szCs w:val="20"/>
        </w:rPr>
        <w:t>The University of Melbourne</w:t>
      </w:r>
      <w:r w:rsidR="00623D88" w:rsidRPr="00092ABE">
        <w:rPr>
          <w:sz w:val="20"/>
          <w:szCs w:val="20"/>
        </w:rPr>
        <w:tab/>
      </w:r>
      <w:r w:rsidR="00FD3F87">
        <w:rPr>
          <w:sz w:val="20"/>
          <w:szCs w:val="20"/>
        </w:rPr>
        <w:tab/>
      </w:r>
      <w:r w:rsidR="00FD3F87">
        <w:rPr>
          <w:sz w:val="20"/>
          <w:szCs w:val="20"/>
        </w:rPr>
        <w:tab/>
      </w:r>
      <w:r w:rsidR="00FD3F87">
        <w:rPr>
          <w:sz w:val="20"/>
          <w:szCs w:val="20"/>
        </w:rPr>
        <w:tab/>
      </w:r>
      <w:r w:rsidR="00FD3F87">
        <w:rPr>
          <w:sz w:val="20"/>
          <w:szCs w:val="20"/>
        </w:rPr>
        <w:tab/>
      </w:r>
      <w:r w:rsidR="00FD3F87">
        <w:rPr>
          <w:sz w:val="20"/>
          <w:szCs w:val="20"/>
        </w:rPr>
        <w:tab/>
      </w:r>
      <w:r w:rsidR="00FD3F87">
        <w:rPr>
          <w:sz w:val="20"/>
          <w:szCs w:val="20"/>
        </w:rPr>
        <w:tab/>
      </w:r>
      <w:r w:rsidR="00FD3F87">
        <w:rPr>
          <w:sz w:val="20"/>
          <w:szCs w:val="20"/>
        </w:rPr>
        <w:tab/>
      </w:r>
    </w:p>
    <w:p w:rsidR="00FD3F87" w:rsidRPr="00092ABE" w:rsidRDefault="00FD3F87" w:rsidP="00FD3F87">
      <w:pPr>
        <w:ind w:left="153" w:right="-567"/>
        <w:rPr>
          <w:b/>
          <w:sz w:val="20"/>
          <w:szCs w:val="20"/>
        </w:rPr>
      </w:pPr>
    </w:p>
    <w:p w:rsidR="00FD3F87" w:rsidRDefault="006674E8" w:rsidP="006674E8">
      <w:pPr>
        <w:numPr>
          <w:ilvl w:val="0"/>
          <w:numId w:val="41"/>
        </w:numPr>
        <w:ind w:right="-567"/>
        <w:rPr>
          <w:b/>
          <w:sz w:val="20"/>
          <w:szCs w:val="20"/>
        </w:rPr>
      </w:pPr>
      <w:r w:rsidRPr="00092ABE">
        <w:rPr>
          <w:b/>
          <w:sz w:val="20"/>
          <w:szCs w:val="20"/>
        </w:rPr>
        <w:t xml:space="preserve">Bachelor of Computer Science (BCS) </w:t>
      </w:r>
      <w:r w:rsidR="00FD3F87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</w:r>
      <w:r w:rsidR="00FD3F87">
        <w:rPr>
          <w:b/>
          <w:sz w:val="20"/>
          <w:szCs w:val="20"/>
        </w:rPr>
        <w:tab/>
        <w:t>2004</w:t>
      </w:r>
    </w:p>
    <w:p w:rsidR="006674E8" w:rsidRPr="00633A67" w:rsidRDefault="00FD3F87" w:rsidP="00FD3F87">
      <w:pPr>
        <w:ind w:left="153" w:right="-567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Bahria</w:t>
      </w:r>
      <w:proofErr w:type="spellEnd"/>
      <w:r>
        <w:rPr>
          <w:sz w:val="20"/>
          <w:szCs w:val="20"/>
        </w:rPr>
        <w:t xml:space="preserve"> University</w:t>
      </w:r>
      <w:r w:rsidR="00623D88">
        <w:rPr>
          <w:sz w:val="20"/>
          <w:szCs w:val="20"/>
        </w:rPr>
        <w:t>, Pakistan</w:t>
      </w:r>
      <w:r w:rsidR="00623D8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2278E" w:rsidRDefault="00B2278E" w:rsidP="00962080">
      <w:pPr>
        <w:ind w:right="-567"/>
        <w:outlineLvl w:val="0"/>
        <w:rPr>
          <w:b/>
          <w:sz w:val="20"/>
          <w:szCs w:val="20"/>
        </w:rPr>
      </w:pPr>
    </w:p>
    <w:p w:rsidR="007F040F" w:rsidRPr="00633A67" w:rsidRDefault="00D42460" w:rsidP="007F040F">
      <w:pPr>
        <w:ind w:left="-567" w:right="-567"/>
        <w:rPr>
          <w:b/>
          <w:sz w:val="20"/>
          <w:szCs w:val="20"/>
        </w:rPr>
      </w:pPr>
      <w:r w:rsidRPr="00D42460">
        <w:rPr>
          <w:b/>
          <w:noProof/>
          <w:sz w:val="20"/>
          <w:szCs w:val="20"/>
        </w:rPr>
        <w:pict>
          <v:line id="Line 45" o:spid="_x0000_s1027" style="position:absolute;left:0;text-align:left;z-index:251656704;visibility:visible" from="-27pt,14.1pt" to="2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3f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noTW9cQVEVGpnQ3H0rF7MVtPvDildtUQdeKT4ejGQl4WM5E1K2DgDF+z7z5pBDDl6Hft0&#10;bmwXIKED6BzluNzl4GePKBw+gcB5CqrRwZeQYkg01vlPXHcoGCWWQDoCk9PW+UCEFENIuEfpjZAy&#10;qi0V6ku8mE6mMcFpKVhwhjBnD/tKWnQiYV7iF6sCz2OY1UfFIljLCVvfbE+EvNpwuVQBD0oBOjfr&#10;OhA/FuliPV/P81E+ma1HeVrXo4+bKh/NNtmHaf1UV1Wd/QzUsrxoBWNcBXbDcGb534l/eybXsbqP&#10;570NyVv02C8gO/wj6ahlkO86CHvNLjs7aAzzGINvbycM/OMe7McXvvoFAAD//wMAUEsDBBQABgAI&#10;AAAAIQBLpiB03QAAAAkBAAAPAAAAZHJzL2Rvd25yZXYueG1sTI/BTsMwEETvSPyDtUhcqtYhtFUV&#10;4lQIyI0LBdTrNl6SiHidxm4b+HoW9QDHnR3NvMnXo+vUkYbQejZwM0tAEVfetlwbeHstpytQISJb&#10;7DyTgS8KsC4uL3LMrD/xCx03sVYSwiFDA02MfaZ1qBpyGGa+J5bfhx8cRjmHWtsBTxLuOp0myVI7&#10;bFkaGuzpoaHqc3NwBkL5Tvvye1JNku1t7SndPz4/oTHXV+P9HahIY/wzwy++oEMhTDt/YBtUZ2C6&#10;mMuWaCBdpaDEMF8kIuzOgi5y/X9B8QMAAP//AwBQSwECLQAUAAYACAAAACEAtoM4kv4AAADhAQAA&#10;EwAAAAAAAAAAAAAAAAAAAAAAW0NvbnRlbnRfVHlwZXNdLnhtbFBLAQItABQABgAIAAAAIQA4/SH/&#10;1gAAAJQBAAALAAAAAAAAAAAAAAAAAC8BAABfcmVscy8ucmVsc1BLAQItABQABgAIAAAAIQAkpf3f&#10;EQIAACkEAAAOAAAAAAAAAAAAAAAAAC4CAABkcnMvZTJvRG9jLnhtbFBLAQItABQABgAIAAAAIQBL&#10;piB03QAAAAkBAAAPAAAAAAAAAAAAAAAAAGsEAABkcnMvZG93bnJldi54bWxQSwUGAAAAAAQABADz&#10;AAAAdQUAAAAA&#10;"/>
        </w:pict>
      </w:r>
      <w:r w:rsidR="007F040F" w:rsidRPr="00633A67">
        <w:rPr>
          <w:b/>
          <w:sz w:val="20"/>
          <w:szCs w:val="20"/>
        </w:rPr>
        <w:t xml:space="preserve">Professional </w:t>
      </w:r>
      <w:r w:rsidR="00092ABE">
        <w:rPr>
          <w:b/>
          <w:sz w:val="20"/>
          <w:szCs w:val="20"/>
        </w:rPr>
        <w:t>Associations</w:t>
      </w:r>
      <w:r w:rsidR="00350380">
        <w:rPr>
          <w:b/>
          <w:sz w:val="20"/>
          <w:szCs w:val="20"/>
        </w:rPr>
        <w:t xml:space="preserve"> &amp; Interests</w:t>
      </w:r>
      <w:r w:rsidR="007F040F" w:rsidRPr="00633A67">
        <w:rPr>
          <w:b/>
          <w:sz w:val="20"/>
          <w:szCs w:val="20"/>
        </w:rPr>
        <w:br/>
      </w:r>
    </w:p>
    <w:p w:rsidR="007F040F" w:rsidRPr="00633A67" w:rsidRDefault="00635607" w:rsidP="007F040F">
      <w:pPr>
        <w:numPr>
          <w:ilvl w:val="0"/>
          <w:numId w:val="25"/>
        </w:numPr>
        <w:ind w:right="-567"/>
        <w:rPr>
          <w:i/>
          <w:sz w:val="20"/>
          <w:szCs w:val="20"/>
        </w:rPr>
      </w:pPr>
      <w:r>
        <w:rPr>
          <w:sz w:val="20"/>
          <w:szCs w:val="20"/>
        </w:rPr>
        <w:t>Member of</w:t>
      </w:r>
      <w:r w:rsidR="007F040F" w:rsidRPr="00633A67">
        <w:rPr>
          <w:sz w:val="20"/>
          <w:szCs w:val="20"/>
        </w:rPr>
        <w:t xml:space="preserve"> </w:t>
      </w:r>
      <w:r w:rsidR="00890BCF">
        <w:rPr>
          <w:sz w:val="20"/>
          <w:szCs w:val="20"/>
        </w:rPr>
        <w:t xml:space="preserve">IEEE </w:t>
      </w:r>
      <w:r>
        <w:rPr>
          <w:sz w:val="20"/>
          <w:szCs w:val="20"/>
        </w:rPr>
        <w:t>YP</w:t>
      </w:r>
      <w:r w:rsidR="007F040F" w:rsidRPr="00633A67">
        <w:rPr>
          <w:sz w:val="20"/>
          <w:szCs w:val="20"/>
        </w:rPr>
        <w:t xml:space="preserve"> Society</w:t>
      </w:r>
      <w:r>
        <w:rPr>
          <w:sz w:val="20"/>
          <w:szCs w:val="20"/>
        </w:rPr>
        <w:t xml:space="preserve">. Regularly participate in workshops, recently as a presenter.  </w:t>
      </w:r>
    </w:p>
    <w:p w:rsidR="00377FFB" w:rsidRPr="003A1CA0" w:rsidRDefault="00635607" w:rsidP="00350380">
      <w:pPr>
        <w:numPr>
          <w:ilvl w:val="0"/>
          <w:numId w:val="25"/>
        </w:numPr>
        <w:ind w:right="-567"/>
        <w:rPr>
          <w:i/>
          <w:sz w:val="20"/>
          <w:szCs w:val="20"/>
        </w:rPr>
      </w:pPr>
      <w:r>
        <w:rPr>
          <w:sz w:val="20"/>
          <w:szCs w:val="20"/>
        </w:rPr>
        <w:t>Follow</w:t>
      </w:r>
      <w:r w:rsidR="007C44CB">
        <w:rPr>
          <w:sz w:val="20"/>
          <w:szCs w:val="20"/>
        </w:rPr>
        <w:t xml:space="preserve"> </w:t>
      </w:r>
      <w:r w:rsidR="00350380" w:rsidRPr="00350380">
        <w:rPr>
          <w:sz w:val="20"/>
          <w:szCs w:val="20"/>
        </w:rPr>
        <w:t xml:space="preserve">latest </w:t>
      </w:r>
      <w:r w:rsidR="007C44CB">
        <w:rPr>
          <w:sz w:val="20"/>
          <w:szCs w:val="20"/>
        </w:rPr>
        <w:t xml:space="preserve">trends thru </w:t>
      </w:r>
      <w:r>
        <w:rPr>
          <w:sz w:val="20"/>
          <w:szCs w:val="20"/>
        </w:rPr>
        <w:t xml:space="preserve">attending </w:t>
      </w:r>
      <w:r w:rsidR="00C61DD6">
        <w:rPr>
          <w:sz w:val="20"/>
          <w:szCs w:val="20"/>
        </w:rPr>
        <w:t>webcasts,</w:t>
      </w:r>
      <w:r w:rsidR="00350380" w:rsidRPr="003503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reading </w:t>
      </w:r>
      <w:r w:rsidR="007C44CB">
        <w:rPr>
          <w:sz w:val="20"/>
          <w:szCs w:val="20"/>
        </w:rPr>
        <w:t xml:space="preserve">whitepapers, point of views and attending </w:t>
      </w:r>
      <w:r>
        <w:rPr>
          <w:sz w:val="20"/>
          <w:szCs w:val="20"/>
        </w:rPr>
        <w:t xml:space="preserve">technology </w:t>
      </w:r>
      <w:r w:rsidR="007C44CB">
        <w:rPr>
          <w:sz w:val="20"/>
          <w:szCs w:val="20"/>
        </w:rPr>
        <w:t xml:space="preserve">conferences and road shows. </w:t>
      </w:r>
    </w:p>
    <w:p w:rsidR="003A1CA0" w:rsidRPr="00633A67" w:rsidRDefault="00635607" w:rsidP="003A1CA0">
      <w:pPr>
        <w:numPr>
          <w:ilvl w:val="0"/>
          <w:numId w:val="25"/>
        </w:numPr>
        <w:ind w:right="-567"/>
        <w:rPr>
          <w:i/>
          <w:sz w:val="20"/>
          <w:szCs w:val="20"/>
        </w:rPr>
      </w:pPr>
      <w:r>
        <w:rPr>
          <w:sz w:val="20"/>
          <w:szCs w:val="20"/>
        </w:rPr>
        <w:t>Enjoy taking up every</w:t>
      </w:r>
      <w:r w:rsidR="003A1CA0">
        <w:rPr>
          <w:sz w:val="20"/>
          <w:szCs w:val="20"/>
        </w:rPr>
        <w:t xml:space="preserve"> </w:t>
      </w:r>
      <w:r>
        <w:rPr>
          <w:sz w:val="20"/>
          <w:szCs w:val="20"/>
        </w:rPr>
        <w:t>opportunity I can in corporate c</w:t>
      </w:r>
      <w:r w:rsidR="003A1CA0">
        <w:rPr>
          <w:sz w:val="20"/>
          <w:szCs w:val="20"/>
        </w:rPr>
        <w:t>itizenship programs and volunteer on a regular basis</w:t>
      </w:r>
      <w:r>
        <w:rPr>
          <w:sz w:val="20"/>
          <w:szCs w:val="20"/>
        </w:rPr>
        <w:t xml:space="preserve">. </w:t>
      </w:r>
    </w:p>
    <w:p w:rsidR="003A1CA0" w:rsidRPr="00350380" w:rsidRDefault="003A1CA0" w:rsidP="003A1CA0">
      <w:pPr>
        <w:ind w:left="153" w:right="-567"/>
        <w:rPr>
          <w:i/>
          <w:sz w:val="20"/>
          <w:szCs w:val="20"/>
        </w:rPr>
      </w:pPr>
    </w:p>
    <w:p w:rsidR="00556883" w:rsidRPr="00633A67" w:rsidRDefault="00D42460" w:rsidP="00556883">
      <w:pPr>
        <w:ind w:left="-567" w:right="-567"/>
        <w:rPr>
          <w:b/>
          <w:sz w:val="20"/>
          <w:szCs w:val="20"/>
        </w:rPr>
      </w:pPr>
      <w:r w:rsidRPr="00D42460">
        <w:rPr>
          <w:b/>
          <w:noProof/>
          <w:sz w:val="20"/>
          <w:szCs w:val="20"/>
        </w:rPr>
        <w:pict>
          <v:line id="_x0000_s1060" style="position:absolute;left:0;text-align:left;z-index:251663872;visibility:visible" from="-27pt,14.1pt" to="2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3f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noTW9cQVEVGpnQ3H0rF7MVtPvDildtUQdeKT4ejGQl4WM5E1K2DgDF+z7z5pBDDl6Hft0&#10;bmwXIKED6BzluNzl4GePKBw+gcB5CqrRwZeQYkg01vlPXHcoGCWWQDoCk9PW+UCEFENIuEfpjZAy&#10;qi0V6ku8mE6mMcFpKVhwhjBnD/tKWnQiYV7iF6sCz2OY1UfFIljLCVvfbE+EvNpwuVQBD0oBOjfr&#10;OhA/FuliPV/P81E+ma1HeVrXo4+bKh/NNtmHaf1UV1Wd/QzUsrxoBWNcBXbDcGb534l/eybXsbqP&#10;570NyVv02C8gO/wj6ahlkO86CHvNLjs7aAzzGINvbycM/OMe7McXvvoFAAD//wMAUEsDBBQABgAI&#10;AAAAIQBLpiB03QAAAAkBAAAPAAAAZHJzL2Rvd25yZXYueG1sTI/BTsMwEETvSPyDtUhcqtYhtFUV&#10;4lQIyI0LBdTrNl6SiHidxm4b+HoW9QDHnR3NvMnXo+vUkYbQejZwM0tAEVfetlwbeHstpytQISJb&#10;7DyTgS8KsC4uL3LMrD/xCx03sVYSwiFDA02MfaZ1qBpyGGa+J5bfhx8cRjmHWtsBTxLuOp0myVI7&#10;bFkaGuzpoaHqc3NwBkL5Tvvye1JNku1t7SndPz4/oTHXV+P9HahIY/wzwy++oEMhTDt/YBtUZ2C6&#10;mMuWaCBdpaDEMF8kIuzOgi5y/X9B8QMAAP//AwBQSwECLQAUAAYACAAAACEAtoM4kv4AAADhAQAA&#10;EwAAAAAAAAAAAAAAAAAAAAAAW0NvbnRlbnRfVHlwZXNdLnhtbFBLAQItABQABgAIAAAAIQA4/SH/&#10;1gAAAJQBAAALAAAAAAAAAAAAAAAAAC8BAABfcmVscy8ucmVsc1BLAQItABQABgAIAAAAIQAkpf3f&#10;EQIAACkEAAAOAAAAAAAAAAAAAAAAAC4CAABkcnMvZTJvRG9jLnhtbFBLAQItABQABgAIAAAAIQBL&#10;piB03QAAAAkBAAAPAAAAAAAAAAAAAAAAAGsEAABkcnMvZG93bnJldi54bWxQSwUGAAAAAAQABADz&#10;AAAAdQUAAAAA&#10;"/>
        </w:pict>
      </w:r>
      <w:r w:rsidR="00556883">
        <w:rPr>
          <w:b/>
          <w:sz w:val="20"/>
          <w:szCs w:val="20"/>
        </w:rPr>
        <w:t>Referees</w:t>
      </w:r>
      <w:r w:rsidR="00556883" w:rsidRPr="00633A67">
        <w:rPr>
          <w:b/>
          <w:sz w:val="20"/>
          <w:szCs w:val="20"/>
        </w:rPr>
        <w:br/>
      </w:r>
    </w:p>
    <w:p w:rsidR="00556883" w:rsidRPr="00AB3B31" w:rsidRDefault="00AB3B31" w:rsidP="00556883">
      <w:pPr>
        <w:ind w:left="153" w:right="-567"/>
        <w:rPr>
          <w:sz w:val="20"/>
          <w:szCs w:val="20"/>
        </w:rPr>
      </w:pPr>
      <w:r w:rsidRPr="00AB3B31">
        <w:rPr>
          <w:sz w:val="20"/>
          <w:szCs w:val="20"/>
        </w:rPr>
        <w:t>Available upon request</w:t>
      </w:r>
    </w:p>
    <w:p w:rsidR="00556883" w:rsidRPr="00350380" w:rsidRDefault="00556883" w:rsidP="00556883">
      <w:pPr>
        <w:ind w:left="153" w:right="-567"/>
        <w:rPr>
          <w:i/>
          <w:sz w:val="20"/>
          <w:szCs w:val="20"/>
        </w:rPr>
      </w:pPr>
    </w:p>
    <w:p w:rsidR="00377FFB" w:rsidRPr="00556883" w:rsidRDefault="00377FFB" w:rsidP="00556883">
      <w:pPr>
        <w:ind w:right="-567"/>
        <w:outlineLvl w:val="0"/>
        <w:rPr>
          <w:sz w:val="20"/>
          <w:szCs w:val="20"/>
        </w:rPr>
      </w:pPr>
    </w:p>
    <w:sectPr w:rsidR="00377FFB" w:rsidRPr="00556883" w:rsidSect="00222D3C">
      <w:pgSz w:w="11906" w:h="16838"/>
      <w:pgMar w:top="1021" w:right="1797" w:bottom="36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in;height:3in" o:bullet="t"/>
    </w:pict>
  </w:numPicBullet>
  <w:numPicBullet w:numPicBulletId="1">
    <w:pict>
      <v:shape id="_x0000_i1087" type="#_x0000_t75" style="width:3in;height:3in" o:bullet="t"/>
    </w:pict>
  </w:numPicBullet>
  <w:numPicBullet w:numPicBulletId="2">
    <w:pict>
      <v:shape id="_x0000_i1088" type="#_x0000_t75" style="width:3in;height:3in" o:bullet="t"/>
    </w:pict>
  </w:numPicBullet>
  <w:numPicBullet w:numPicBulletId="3">
    <w:pict>
      <v:shape id="_x0000_i1089" type="#_x0000_t75" style="width:3in;height:3in" o:bullet="t"/>
    </w:pict>
  </w:numPicBullet>
  <w:numPicBullet w:numPicBulletId="4">
    <w:pict>
      <v:shape id="_x0000_i1090" type="#_x0000_t75" style="width:3in;height:3in" o:bullet="t"/>
    </w:pict>
  </w:numPicBullet>
  <w:numPicBullet w:numPicBulletId="5">
    <w:pict>
      <v:shape id="_x0000_i1091" type="#_x0000_t75" style="width:3in;height:3in" o:bullet="t"/>
    </w:pict>
  </w:numPicBullet>
  <w:numPicBullet w:numPicBulletId="6">
    <w:pict>
      <v:shape id="_x0000_i1092" type="#_x0000_t75" style="width:3in;height:3in" o:bullet="t"/>
    </w:pict>
  </w:numPicBullet>
  <w:numPicBullet w:numPicBulletId="7">
    <w:pict>
      <v:shape id="_x0000_i1093" type="#_x0000_t75" style="width:3in;height:3in" o:bullet="t"/>
    </w:pict>
  </w:numPicBullet>
  <w:numPicBullet w:numPicBulletId="8">
    <w:pict>
      <v:shape id="_x0000_i1094" type="#_x0000_t75" style="width:3in;height:3in" o:bullet="t"/>
    </w:pict>
  </w:numPicBullet>
  <w:numPicBullet w:numPicBulletId="9">
    <w:pict>
      <v:shape id="_x0000_i1095" type="#_x0000_t75" style="width:3in;height:3in" o:bullet="t"/>
    </w:pict>
  </w:numPicBullet>
  <w:numPicBullet w:numPicBulletId="10">
    <w:pict>
      <v:shape id="_x0000_i1096" type="#_x0000_t75" style="width:3in;height:3in" o:bullet="t"/>
    </w:pict>
  </w:numPicBullet>
  <w:numPicBullet w:numPicBulletId="11">
    <w:pict>
      <v:shape id="_x0000_i1097" type="#_x0000_t75" style="width:3in;height:3in" o:bullet="t"/>
    </w:pict>
  </w:numPicBullet>
  <w:abstractNum w:abstractNumId="0">
    <w:nsid w:val="FFFFFF7C"/>
    <w:multiLevelType w:val="singleLevel"/>
    <w:tmpl w:val="49C437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6F5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696B7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4C882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8499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BABB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DC5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669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88E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85FB8"/>
    <w:multiLevelType w:val="hybridMultilevel"/>
    <w:tmpl w:val="AD4484A0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5000000"/>
    <w:multiLevelType w:val="hybridMultilevel"/>
    <w:tmpl w:val="57AE14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53A2717"/>
    <w:multiLevelType w:val="hybridMultilevel"/>
    <w:tmpl w:val="C056361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0F372E"/>
    <w:multiLevelType w:val="hybridMultilevel"/>
    <w:tmpl w:val="611CCE10"/>
    <w:lvl w:ilvl="0" w:tplc="0C090005">
      <w:start w:val="1"/>
      <w:numFmt w:val="bullet"/>
      <w:lvlText w:val=""/>
      <w:lvlJc w:val="left"/>
      <w:pPr>
        <w:tabs>
          <w:tab w:val="num" w:pos="-207"/>
        </w:tabs>
        <w:ind w:left="-20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14">
    <w:nsid w:val="13611393"/>
    <w:multiLevelType w:val="hybridMultilevel"/>
    <w:tmpl w:val="7BCA701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4E37BD9"/>
    <w:multiLevelType w:val="hybridMultilevel"/>
    <w:tmpl w:val="1D0CC766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7915748"/>
    <w:multiLevelType w:val="hybridMultilevel"/>
    <w:tmpl w:val="4A701B56"/>
    <w:lvl w:ilvl="0" w:tplc="39586E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8A5353D"/>
    <w:multiLevelType w:val="hybridMultilevel"/>
    <w:tmpl w:val="C3565CB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B507AD3"/>
    <w:multiLevelType w:val="multilevel"/>
    <w:tmpl w:val="9A1A7AE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84B726C"/>
    <w:multiLevelType w:val="hybridMultilevel"/>
    <w:tmpl w:val="E572D774"/>
    <w:lvl w:ilvl="0" w:tplc="0C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nsid w:val="2959782B"/>
    <w:multiLevelType w:val="hybridMultilevel"/>
    <w:tmpl w:val="E918F864"/>
    <w:lvl w:ilvl="0" w:tplc="0C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1">
    <w:nsid w:val="2A9E299A"/>
    <w:multiLevelType w:val="hybridMultilevel"/>
    <w:tmpl w:val="664259E6"/>
    <w:lvl w:ilvl="0" w:tplc="0C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2">
    <w:nsid w:val="2C8A7311"/>
    <w:multiLevelType w:val="hybridMultilevel"/>
    <w:tmpl w:val="4DEE3B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0EA3453"/>
    <w:multiLevelType w:val="hybridMultilevel"/>
    <w:tmpl w:val="2FCADD0C"/>
    <w:lvl w:ilvl="0" w:tplc="0C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4">
    <w:nsid w:val="31BF2CA4"/>
    <w:multiLevelType w:val="hybridMultilevel"/>
    <w:tmpl w:val="76C83186"/>
    <w:lvl w:ilvl="0" w:tplc="7124E6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CA8B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CD1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4CD9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E1B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1A20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008D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689C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E896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34172737"/>
    <w:multiLevelType w:val="hybridMultilevel"/>
    <w:tmpl w:val="26E4488A"/>
    <w:lvl w:ilvl="0" w:tplc="0C09000F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6">
    <w:nsid w:val="34CE7F96"/>
    <w:multiLevelType w:val="hybridMultilevel"/>
    <w:tmpl w:val="C94C05A8"/>
    <w:lvl w:ilvl="0" w:tplc="0409000B">
      <w:start w:val="1"/>
      <w:numFmt w:val="bullet"/>
      <w:lvlText w:val=""/>
      <w:lvlJc w:val="left"/>
      <w:pPr>
        <w:tabs>
          <w:tab w:val="num" w:pos="153"/>
        </w:tabs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7">
    <w:nsid w:val="37D10923"/>
    <w:multiLevelType w:val="hybridMultilevel"/>
    <w:tmpl w:val="5AB686A2"/>
    <w:lvl w:ilvl="0" w:tplc="0C090005">
      <w:start w:val="1"/>
      <w:numFmt w:val="bullet"/>
      <w:lvlText w:val=""/>
      <w:lvlJc w:val="left"/>
      <w:pPr>
        <w:tabs>
          <w:tab w:val="num" w:pos="153"/>
        </w:tabs>
        <w:ind w:left="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8">
    <w:nsid w:val="3A615CA0"/>
    <w:multiLevelType w:val="hybridMultilevel"/>
    <w:tmpl w:val="0B229746"/>
    <w:lvl w:ilvl="0" w:tplc="F1B682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3BC11791"/>
    <w:multiLevelType w:val="hybridMultilevel"/>
    <w:tmpl w:val="818A06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0995E53"/>
    <w:multiLevelType w:val="hybridMultilevel"/>
    <w:tmpl w:val="1ED63BB6"/>
    <w:lvl w:ilvl="0" w:tplc="0C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>
    <w:nsid w:val="47F13EBC"/>
    <w:multiLevelType w:val="multilevel"/>
    <w:tmpl w:val="C7244F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D975FF0"/>
    <w:multiLevelType w:val="hybridMultilevel"/>
    <w:tmpl w:val="7C2074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F1943C3"/>
    <w:multiLevelType w:val="hybridMultilevel"/>
    <w:tmpl w:val="9F5062A6"/>
    <w:lvl w:ilvl="0" w:tplc="0C090005">
      <w:start w:val="1"/>
      <w:numFmt w:val="bullet"/>
      <w:lvlText w:val=""/>
      <w:lvlJc w:val="left"/>
      <w:pPr>
        <w:tabs>
          <w:tab w:val="num" w:pos="153"/>
        </w:tabs>
        <w:ind w:left="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4">
    <w:nsid w:val="51E16B92"/>
    <w:multiLevelType w:val="hybridMultilevel"/>
    <w:tmpl w:val="1478BB98"/>
    <w:lvl w:ilvl="0" w:tplc="0C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56E715FE"/>
    <w:multiLevelType w:val="hybridMultilevel"/>
    <w:tmpl w:val="C1E886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7B20884"/>
    <w:multiLevelType w:val="multilevel"/>
    <w:tmpl w:val="DB9ECFB8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A3D1E00"/>
    <w:multiLevelType w:val="hybridMultilevel"/>
    <w:tmpl w:val="17BA8C9A"/>
    <w:lvl w:ilvl="0" w:tplc="0C090005">
      <w:start w:val="1"/>
      <w:numFmt w:val="bullet"/>
      <w:lvlText w:val=""/>
      <w:lvlJc w:val="left"/>
      <w:pPr>
        <w:tabs>
          <w:tab w:val="num" w:pos="153"/>
        </w:tabs>
        <w:ind w:left="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8">
    <w:nsid w:val="5A8315F5"/>
    <w:multiLevelType w:val="hybridMultilevel"/>
    <w:tmpl w:val="1D6C093E"/>
    <w:lvl w:ilvl="0" w:tplc="0C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9">
    <w:nsid w:val="5EF764ED"/>
    <w:multiLevelType w:val="hybridMultilevel"/>
    <w:tmpl w:val="30688714"/>
    <w:lvl w:ilvl="0" w:tplc="0C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0">
    <w:nsid w:val="63E7682B"/>
    <w:multiLevelType w:val="hybridMultilevel"/>
    <w:tmpl w:val="2E8AE4CA"/>
    <w:lvl w:ilvl="0" w:tplc="0C090005">
      <w:start w:val="1"/>
      <w:numFmt w:val="bullet"/>
      <w:lvlText w:val=""/>
      <w:lvlJc w:val="left"/>
      <w:pPr>
        <w:tabs>
          <w:tab w:val="num" w:pos="-207"/>
        </w:tabs>
        <w:ind w:left="-20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41">
    <w:nsid w:val="662E4E2E"/>
    <w:multiLevelType w:val="multilevel"/>
    <w:tmpl w:val="F8CC356C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7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8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BD50CD6"/>
    <w:multiLevelType w:val="hybridMultilevel"/>
    <w:tmpl w:val="495A55EA"/>
    <w:lvl w:ilvl="0" w:tplc="0C090005">
      <w:start w:val="1"/>
      <w:numFmt w:val="bullet"/>
      <w:lvlText w:val=""/>
      <w:lvlJc w:val="left"/>
      <w:pPr>
        <w:tabs>
          <w:tab w:val="num" w:pos="153"/>
        </w:tabs>
        <w:ind w:left="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43">
    <w:nsid w:val="704F4A42"/>
    <w:multiLevelType w:val="hybridMultilevel"/>
    <w:tmpl w:val="10D40FC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481636"/>
    <w:multiLevelType w:val="hybridMultilevel"/>
    <w:tmpl w:val="50705912"/>
    <w:lvl w:ilvl="0" w:tplc="0C090005">
      <w:start w:val="1"/>
      <w:numFmt w:val="bullet"/>
      <w:lvlText w:val=""/>
      <w:lvlJc w:val="left"/>
      <w:pPr>
        <w:tabs>
          <w:tab w:val="num" w:pos="153"/>
        </w:tabs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3"/>
        </w:tabs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3"/>
        </w:tabs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3"/>
        </w:tabs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3"/>
        </w:tabs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3"/>
        </w:tabs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3"/>
        </w:tabs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3"/>
        </w:tabs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3"/>
        </w:tabs>
        <w:ind w:left="6453" w:hanging="360"/>
      </w:pPr>
      <w:rPr>
        <w:rFonts w:ascii="Wingdings" w:hAnsi="Wingdings" w:hint="default"/>
      </w:rPr>
    </w:lvl>
  </w:abstractNum>
  <w:abstractNum w:abstractNumId="45">
    <w:nsid w:val="766D72B5"/>
    <w:multiLevelType w:val="hybridMultilevel"/>
    <w:tmpl w:val="07A0C5B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4822C8"/>
    <w:multiLevelType w:val="hybridMultilevel"/>
    <w:tmpl w:val="9F2CCDDC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B83121C"/>
    <w:multiLevelType w:val="hybridMultilevel"/>
    <w:tmpl w:val="E5A2236E"/>
    <w:lvl w:ilvl="0" w:tplc="0C090005">
      <w:start w:val="1"/>
      <w:numFmt w:val="bullet"/>
      <w:lvlText w:val=""/>
      <w:lvlJc w:val="left"/>
      <w:pPr>
        <w:tabs>
          <w:tab w:val="num" w:pos="153"/>
        </w:tabs>
        <w:ind w:left="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28"/>
  </w:num>
  <w:num w:numId="5">
    <w:abstractNumId w:val="15"/>
  </w:num>
  <w:num w:numId="6">
    <w:abstractNumId w:val="46"/>
  </w:num>
  <w:num w:numId="7">
    <w:abstractNumId w:val="45"/>
  </w:num>
  <w:num w:numId="8">
    <w:abstractNumId w:val="22"/>
  </w:num>
  <w:num w:numId="9">
    <w:abstractNumId w:val="14"/>
  </w:num>
  <w:num w:numId="10">
    <w:abstractNumId w:val="20"/>
  </w:num>
  <w:num w:numId="11">
    <w:abstractNumId w:val="38"/>
  </w:num>
  <w:num w:numId="12">
    <w:abstractNumId w:val="25"/>
  </w:num>
  <w:num w:numId="13">
    <w:abstractNumId w:val="21"/>
  </w:num>
  <w:num w:numId="14">
    <w:abstractNumId w:val="23"/>
  </w:num>
  <w:num w:numId="15">
    <w:abstractNumId w:val="39"/>
  </w:num>
  <w:num w:numId="16">
    <w:abstractNumId w:val="10"/>
  </w:num>
  <w:num w:numId="17">
    <w:abstractNumId w:val="13"/>
  </w:num>
  <w:num w:numId="18">
    <w:abstractNumId w:val="42"/>
  </w:num>
  <w:num w:numId="19">
    <w:abstractNumId w:val="34"/>
  </w:num>
  <w:num w:numId="20">
    <w:abstractNumId w:val="40"/>
  </w:num>
  <w:num w:numId="21">
    <w:abstractNumId w:val="37"/>
  </w:num>
  <w:num w:numId="22">
    <w:abstractNumId w:val="19"/>
  </w:num>
  <w:num w:numId="23">
    <w:abstractNumId w:val="47"/>
  </w:num>
  <w:num w:numId="24">
    <w:abstractNumId w:val="33"/>
  </w:num>
  <w:num w:numId="25">
    <w:abstractNumId w:val="27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1"/>
  </w:num>
  <w:num w:numId="37">
    <w:abstractNumId w:val="18"/>
  </w:num>
  <w:num w:numId="38">
    <w:abstractNumId w:val="41"/>
  </w:num>
  <w:num w:numId="39">
    <w:abstractNumId w:val="36"/>
  </w:num>
  <w:num w:numId="40">
    <w:abstractNumId w:val="26"/>
  </w:num>
  <w:num w:numId="41">
    <w:abstractNumId w:val="44"/>
  </w:num>
  <w:num w:numId="42">
    <w:abstractNumId w:val="30"/>
  </w:num>
  <w:num w:numId="43">
    <w:abstractNumId w:val="29"/>
  </w:num>
  <w:num w:numId="44">
    <w:abstractNumId w:val="17"/>
  </w:num>
  <w:num w:numId="45">
    <w:abstractNumId w:val="43"/>
  </w:num>
  <w:num w:numId="46">
    <w:abstractNumId w:val="32"/>
  </w:num>
  <w:num w:numId="47">
    <w:abstractNumId w:val="24"/>
  </w:num>
  <w:num w:numId="4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0609A"/>
    <w:rsid w:val="00001427"/>
    <w:rsid w:val="00001EC3"/>
    <w:rsid w:val="00002A95"/>
    <w:rsid w:val="00002C72"/>
    <w:rsid w:val="0000346A"/>
    <w:rsid w:val="00004DCD"/>
    <w:rsid w:val="00007241"/>
    <w:rsid w:val="000078C0"/>
    <w:rsid w:val="00007E9A"/>
    <w:rsid w:val="00010C1E"/>
    <w:rsid w:val="000111AF"/>
    <w:rsid w:val="00012CDD"/>
    <w:rsid w:val="00015CA1"/>
    <w:rsid w:val="000233B6"/>
    <w:rsid w:val="000261ED"/>
    <w:rsid w:val="00027755"/>
    <w:rsid w:val="0003150E"/>
    <w:rsid w:val="00032891"/>
    <w:rsid w:val="00032D76"/>
    <w:rsid w:val="000354EE"/>
    <w:rsid w:val="000355EC"/>
    <w:rsid w:val="0003679F"/>
    <w:rsid w:val="00036C87"/>
    <w:rsid w:val="00043177"/>
    <w:rsid w:val="00044CAE"/>
    <w:rsid w:val="0004644A"/>
    <w:rsid w:val="000470A2"/>
    <w:rsid w:val="0004730B"/>
    <w:rsid w:val="000473D2"/>
    <w:rsid w:val="00051601"/>
    <w:rsid w:val="0005264F"/>
    <w:rsid w:val="000573DF"/>
    <w:rsid w:val="0005782F"/>
    <w:rsid w:val="00060346"/>
    <w:rsid w:val="00061431"/>
    <w:rsid w:val="00062601"/>
    <w:rsid w:val="00063A28"/>
    <w:rsid w:val="00064FDC"/>
    <w:rsid w:val="0007069C"/>
    <w:rsid w:val="0007097F"/>
    <w:rsid w:val="00073F00"/>
    <w:rsid w:val="0007454F"/>
    <w:rsid w:val="00075431"/>
    <w:rsid w:val="000766AC"/>
    <w:rsid w:val="000816F7"/>
    <w:rsid w:val="00082DD1"/>
    <w:rsid w:val="00084214"/>
    <w:rsid w:val="000864A3"/>
    <w:rsid w:val="00092ABE"/>
    <w:rsid w:val="00094410"/>
    <w:rsid w:val="00095D36"/>
    <w:rsid w:val="000977A5"/>
    <w:rsid w:val="000A0059"/>
    <w:rsid w:val="000A0AAC"/>
    <w:rsid w:val="000A0C96"/>
    <w:rsid w:val="000A6095"/>
    <w:rsid w:val="000B0E07"/>
    <w:rsid w:val="000B2D2A"/>
    <w:rsid w:val="000B70F5"/>
    <w:rsid w:val="000C04A3"/>
    <w:rsid w:val="000C0AE5"/>
    <w:rsid w:val="000C0AEA"/>
    <w:rsid w:val="000C1621"/>
    <w:rsid w:val="000C1A30"/>
    <w:rsid w:val="000C1C50"/>
    <w:rsid w:val="000C2A0F"/>
    <w:rsid w:val="000C3174"/>
    <w:rsid w:val="000C323D"/>
    <w:rsid w:val="000C3734"/>
    <w:rsid w:val="000D03D0"/>
    <w:rsid w:val="000D0CDD"/>
    <w:rsid w:val="000D20EE"/>
    <w:rsid w:val="000D2536"/>
    <w:rsid w:val="000D4AB6"/>
    <w:rsid w:val="000D7C6D"/>
    <w:rsid w:val="000E1D5A"/>
    <w:rsid w:val="000F08B1"/>
    <w:rsid w:val="000F58D2"/>
    <w:rsid w:val="000F67DE"/>
    <w:rsid w:val="00104085"/>
    <w:rsid w:val="00104552"/>
    <w:rsid w:val="0010529D"/>
    <w:rsid w:val="00106684"/>
    <w:rsid w:val="001069A9"/>
    <w:rsid w:val="00107B01"/>
    <w:rsid w:val="00107B75"/>
    <w:rsid w:val="00110961"/>
    <w:rsid w:val="00112650"/>
    <w:rsid w:val="00115002"/>
    <w:rsid w:val="00117271"/>
    <w:rsid w:val="00121403"/>
    <w:rsid w:val="00122E8E"/>
    <w:rsid w:val="001241E6"/>
    <w:rsid w:val="0012486E"/>
    <w:rsid w:val="00125061"/>
    <w:rsid w:val="00125DBD"/>
    <w:rsid w:val="00131FF8"/>
    <w:rsid w:val="00135F35"/>
    <w:rsid w:val="001364CC"/>
    <w:rsid w:val="00137E36"/>
    <w:rsid w:val="00140639"/>
    <w:rsid w:val="00140FC0"/>
    <w:rsid w:val="0014111C"/>
    <w:rsid w:val="00141F6B"/>
    <w:rsid w:val="0015472C"/>
    <w:rsid w:val="00154EFA"/>
    <w:rsid w:val="0015520E"/>
    <w:rsid w:val="001569EB"/>
    <w:rsid w:val="001602A6"/>
    <w:rsid w:val="00160D07"/>
    <w:rsid w:val="00160DDE"/>
    <w:rsid w:val="00162BB1"/>
    <w:rsid w:val="00162BB8"/>
    <w:rsid w:val="0016387F"/>
    <w:rsid w:val="00164528"/>
    <w:rsid w:val="0016570C"/>
    <w:rsid w:val="00166665"/>
    <w:rsid w:val="0017551D"/>
    <w:rsid w:val="00176198"/>
    <w:rsid w:val="00176582"/>
    <w:rsid w:val="00181591"/>
    <w:rsid w:val="0018252D"/>
    <w:rsid w:val="00182709"/>
    <w:rsid w:val="00182A49"/>
    <w:rsid w:val="0018447F"/>
    <w:rsid w:val="0019290D"/>
    <w:rsid w:val="00192E83"/>
    <w:rsid w:val="00195B2B"/>
    <w:rsid w:val="0019733B"/>
    <w:rsid w:val="00197F88"/>
    <w:rsid w:val="001A027B"/>
    <w:rsid w:val="001A18E8"/>
    <w:rsid w:val="001A28C6"/>
    <w:rsid w:val="001A2BDA"/>
    <w:rsid w:val="001A78B4"/>
    <w:rsid w:val="001B1276"/>
    <w:rsid w:val="001B37B7"/>
    <w:rsid w:val="001B5664"/>
    <w:rsid w:val="001B5C76"/>
    <w:rsid w:val="001B7BFA"/>
    <w:rsid w:val="001C5EAC"/>
    <w:rsid w:val="001D1A12"/>
    <w:rsid w:val="001D78F8"/>
    <w:rsid w:val="001E21ED"/>
    <w:rsid w:val="001E7B24"/>
    <w:rsid w:val="001F244D"/>
    <w:rsid w:val="001F2DA3"/>
    <w:rsid w:val="001F586B"/>
    <w:rsid w:val="001F743A"/>
    <w:rsid w:val="00201808"/>
    <w:rsid w:val="00201C1B"/>
    <w:rsid w:val="00202631"/>
    <w:rsid w:val="00205EC7"/>
    <w:rsid w:val="00206FA4"/>
    <w:rsid w:val="00211B69"/>
    <w:rsid w:val="00211B78"/>
    <w:rsid w:val="002126D6"/>
    <w:rsid w:val="0021471B"/>
    <w:rsid w:val="0021708B"/>
    <w:rsid w:val="00217BDB"/>
    <w:rsid w:val="00220815"/>
    <w:rsid w:val="00221921"/>
    <w:rsid w:val="00222868"/>
    <w:rsid w:val="00222D3C"/>
    <w:rsid w:val="00233B7F"/>
    <w:rsid w:val="00235789"/>
    <w:rsid w:val="002359E3"/>
    <w:rsid w:val="0023728B"/>
    <w:rsid w:val="002408AA"/>
    <w:rsid w:val="00241332"/>
    <w:rsid w:val="00244AAB"/>
    <w:rsid w:val="00246315"/>
    <w:rsid w:val="00247AF9"/>
    <w:rsid w:val="002511F2"/>
    <w:rsid w:val="00254336"/>
    <w:rsid w:val="00254468"/>
    <w:rsid w:val="00255CCD"/>
    <w:rsid w:val="00257693"/>
    <w:rsid w:val="00261615"/>
    <w:rsid w:val="0026176B"/>
    <w:rsid w:val="00263360"/>
    <w:rsid w:val="00264001"/>
    <w:rsid w:val="00264DB2"/>
    <w:rsid w:val="002658A3"/>
    <w:rsid w:val="0026700F"/>
    <w:rsid w:val="00271049"/>
    <w:rsid w:val="0027221B"/>
    <w:rsid w:val="00272A7C"/>
    <w:rsid w:val="00272B4F"/>
    <w:rsid w:val="00275CEE"/>
    <w:rsid w:val="002774FC"/>
    <w:rsid w:val="00281E26"/>
    <w:rsid w:val="00282F27"/>
    <w:rsid w:val="00286799"/>
    <w:rsid w:val="00290FCD"/>
    <w:rsid w:val="002930B0"/>
    <w:rsid w:val="00294663"/>
    <w:rsid w:val="002967D8"/>
    <w:rsid w:val="002A3062"/>
    <w:rsid w:val="002A30C8"/>
    <w:rsid w:val="002A3285"/>
    <w:rsid w:val="002A38E9"/>
    <w:rsid w:val="002A4552"/>
    <w:rsid w:val="002B3A19"/>
    <w:rsid w:val="002B55DF"/>
    <w:rsid w:val="002B66E5"/>
    <w:rsid w:val="002B77B8"/>
    <w:rsid w:val="002C0322"/>
    <w:rsid w:val="002C0870"/>
    <w:rsid w:val="002C0ED4"/>
    <w:rsid w:val="002C1A91"/>
    <w:rsid w:val="002C2B00"/>
    <w:rsid w:val="002C72BF"/>
    <w:rsid w:val="002D0EE1"/>
    <w:rsid w:val="002D1180"/>
    <w:rsid w:val="002D1781"/>
    <w:rsid w:val="002D33E9"/>
    <w:rsid w:val="002D3CDE"/>
    <w:rsid w:val="002E0EC9"/>
    <w:rsid w:val="002E3254"/>
    <w:rsid w:val="002E470D"/>
    <w:rsid w:val="002E52E4"/>
    <w:rsid w:val="002E6415"/>
    <w:rsid w:val="002E6BFB"/>
    <w:rsid w:val="002E7705"/>
    <w:rsid w:val="002F0C5C"/>
    <w:rsid w:val="002F1EC6"/>
    <w:rsid w:val="002F3F27"/>
    <w:rsid w:val="002F4DE7"/>
    <w:rsid w:val="002F639E"/>
    <w:rsid w:val="002F7FFA"/>
    <w:rsid w:val="00300058"/>
    <w:rsid w:val="003009E9"/>
    <w:rsid w:val="00301344"/>
    <w:rsid w:val="00304024"/>
    <w:rsid w:val="0030423B"/>
    <w:rsid w:val="003069C9"/>
    <w:rsid w:val="00307826"/>
    <w:rsid w:val="003104DB"/>
    <w:rsid w:val="00310AC7"/>
    <w:rsid w:val="003110D8"/>
    <w:rsid w:val="00311E88"/>
    <w:rsid w:val="00311EAE"/>
    <w:rsid w:val="00315FF6"/>
    <w:rsid w:val="00321E3E"/>
    <w:rsid w:val="00322917"/>
    <w:rsid w:val="00323902"/>
    <w:rsid w:val="00323E2E"/>
    <w:rsid w:val="003244BE"/>
    <w:rsid w:val="00324962"/>
    <w:rsid w:val="00326908"/>
    <w:rsid w:val="003269F8"/>
    <w:rsid w:val="00326E6B"/>
    <w:rsid w:val="0032753B"/>
    <w:rsid w:val="003301EE"/>
    <w:rsid w:val="0033132E"/>
    <w:rsid w:val="00332A32"/>
    <w:rsid w:val="00332CD1"/>
    <w:rsid w:val="00333BFB"/>
    <w:rsid w:val="003354C4"/>
    <w:rsid w:val="00341E7E"/>
    <w:rsid w:val="0034273A"/>
    <w:rsid w:val="00343BFC"/>
    <w:rsid w:val="003449FF"/>
    <w:rsid w:val="00345668"/>
    <w:rsid w:val="00346C9E"/>
    <w:rsid w:val="00350380"/>
    <w:rsid w:val="00351EE0"/>
    <w:rsid w:val="00353AF9"/>
    <w:rsid w:val="00356BB8"/>
    <w:rsid w:val="0036012C"/>
    <w:rsid w:val="00360752"/>
    <w:rsid w:val="00363601"/>
    <w:rsid w:val="00363DB6"/>
    <w:rsid w:val="0036460E"/>
    <w:rsid w:val="0036514B"/>
    <w:rsid w:val="00365462"/>
    <w:rsid w:val="00365E58"/>
    <w:rsid w:val="00366AD5"/>
    <w:rsid w:val="00367AB3"/>
    <w:rsid w:val="00370BBF"/>
    <w:rsid w:val="0037275E"/>
    <w:rsid w:val="00373169"/>
    <w:rsid w:val="00377B47"/>
    <w:rsid w:val="00377FFB"/>
    <w:rsid w:val="00381307"/>
    <w:rsid w:val="00387369"/>
    <w:rsid w:val="0039048F"/>
    <w:rsid w:val="00390D6C"/>
    <w:rsid w:val="00391021"/>
    <w:rsid w:val="00393E05"/>
    <w:rsid w:val="003970A5"/>
    <w:rsid w:val="003976D5"/>
    <w:rsid w:val="003A0A7F"/>
    <w:rsid w:val="003A1CA0"/>
    <w:rsid w:val="003A2C7E"/>
    <w:rsid w:val="003A4275"/>
    <w:rsid w:val="003A56F4"/>
    <w:rsid w:val="003A7268"/>
    <w:rsid w:val="003B4B14"/>
    <w:rsid w:val="003B5DA0"/>
    <w:rsid w:val="003B663C"/>
    <w:rsid w:val="003C0E65"/>
    <w:rsid w:val="003C2186"/>
    <w:rsid w:val="003C2F3C"/>
    <w:rsid w:val="003C6331"/>
    <w:rsid w:val="003C6E2E"/>
    <w:rsid w:val="003D25DD"/>
    <w:rsid w:val="003D54AF"/>
    <w:rsid w:val="003D72F9"/>
    <w:rsid w:val="003E16BE"/>
    <w:rsid w:val="003E3D75"/>
    <w:rsid w:val="003E4160"/>
    <w:rsid w:val="003E4BD8"/>
    <w:rsid w:val="003E5CFC"/>
    <w:rsid w:val="003F0F6C"/>
    <w:rsid w:val="003F1C1E"/>
    <w:rsid w:val="003F1E6E"/>
    <w:rsid w:val="003F3D0C"/>
    <w:rsid w:val="003F40A0"/>
    <w:rsid w:val="003F42E3"/>
    <w:rsid w:val="003F532B"/>
    <w:rsid w:val="003F724E"/>
    <w:rsid w:val="00400260"/>
    <w:rsid w:val="004035CE"/>
    <w:rsid w:val="00403C3E"/>
    <w:rsid w:val="00403F8C"/>
    <w:rsid w:val="004071E3"/>
    <w:rsid w:val="00410CAE"/>
    <w:rsid w:val="00413C87"/>
    <w:rsid w:val="00416A2F"/>
    <w:rsid w:val="00417E8E"/>
    <w:rsid w:val="00420EC0"/>
    <w:rsid w:val="00423B39"/>
    <w:rsid w:val="00427A56"/>
    <w:rsid w:val="00430888"/>
    <w:rsid w:val="00431EA9"/>
    <w:rsid w:val="004326C7"/>
    <w:rsid w:val="00432835"/>
    <w:rsid w:val="004370DB"/>
    <w:rsid w:val="00437904"/>
    <w:rsid w:val="00437D03"/>
    <w:rsid w:val="004408EA"/>
    <w:rsid w:val="00441AB5"/>
    <w:rsid w:val="00442708"/>
    <w:rsid w:val="004449F8"/>
    <w:rsid w:val="00445817"/>
    <w:rsid w:val="00445DFC"/>
    <w:rsid w:val="00445FBA"/>
    <w:rsid w:val="004509FB"/>
    <w:rsid w:val="0045149C"/>
    <w:rsid w:val="00453BF2"/>
    <w:rsid w:val="0046168C"/>
    <w:rsid w:val="004651E7"/>
    <w:rsid w:val="00465301"/>
    <w:rsid w:val="0046581C"/>
    <w:rsid w:val="00470002"/>
    <w:rsid w:val="00470D41"/>
    <w:rsid w:val="004710EF"/>
    <w:rsid w:val="00471E8E"/>
    <w:rsid w:val="00473B1B"/>
    <w:rsid w:val="0047601F"/>
    <w:rsid w:val="004776BA"/>
    <w:rsid w:val="00477BC7"/>
    <w:rsid w:val="00480079"/>
    <w:rsid w:val="00480EF4"/>
    <w:rsid w:val="00484873"/>
    <w:rsid w:val="0048647F"/>
    <w:rsid w:val="00487917"/>
    <w:rsid w:val="00491BD8"/>
    <w:rsid w:val="0049265E"/>
    <w:rsid w:val="00492F1B"/>
    <w:rsid w:val="0049393E"/>
    <w:rsid w:val="00495E4C"/>
    <w:rsid w:val="004964DF"/>
    <w:rsid w:val="00497044"/>
    <w:rsid w:val="004A15ED"/>
    <w:rsid w:val="004A36E7"/>
    <w:rsid w:val="004A5AA9"/>
    <w:rsid w:val="004A6B82"/>
    <w:rsid w:val="004A6E28"/>
    <w:rsid w:val="004B06F1"/>
    <w:rsid w:val="004B194D"/>
    <w:rsid w:val="004B1E66"/>
    <w:rsid w:val="004B39CE"/>
    <w:rsid w:val="004B3E7D"/>
    <w:rsid w:val="004B452E"/>
    <w:rsid w:val="004C0EE7"/>
    <w:rsid w:val="004C1BE2"/>
    <w:rsid w:val="004C23C8"/>
    <w:rsid w:val="004C792F"/>
    <w:rsid w:val="004D0D66"/>
    <w:rsid w:val="004D6C44"/>
    <w:rsid w:val="004E4357"/>
    <w:rsid w:val="004F2526"/>
    <w:rsid w:val="00500A3C"/>
    <w:rsid w:val="00500FCA"/>
    <w:rsid w:val="005014C9"/>
    <w:rsid w:val="00502593"/>
    <w:rsid w:val="00502E43"/>
    <w:rsid w:val="005049C3"/>
    <w:rsid w:val="00504C4C"/>
    <w:rsid w:val="00505268"/>
    <w:rsid w:val="00505650"/>
    <w:rsid w:val="005062E0"/>
    <w:rsid w:val="00506571"/>
    <w:rsid w:val="00507ABD"/>
    <w:rsid w:val="00507AFC"/>
    <w:rsid w:val="00511533"/>
    <w:rsid w:val="00512309"/>
    <w:rsid w:val="00512A49"/>
    <w:rsid w:val="005135E5"/>
    <w:rsid w:val="0051424C"/>
    <w:rsid w:val="005151E0"/>
    <w:rsid w:val="00515949"/>
    <w:rsid w:val="00516540"/>
    <w:rsid w:val="00517F0D"/>
    <w:rsid w:val="005230BB"/>
    <w:rsid w:val="005259AE"/>
    <w:rsid w:val="00527DDD"/>
    <w:rsid w:val="00530C8A"/>
    <w:rsid w:val="00532FB9"/>
    <w:rsid w:val="00534B29"/>
    <w:rsid w:val="00537235"/>
    <w:rsid w:val="00537E4A"/>
    <w:rsid w:val="00541486"/>
    <w:rsid w:val="00541487"/>
    <w:rsid w:val="005414A4"/>
    <w:rsid w:val="005476FD"/>
    <w:rsid w:val="00547CD2"/>
    <w:rsid w:val="005502EA"/>
    <w:rsid w:val="00555258"/>
    <w:rsid w:val="0055559E"/>
    <w:rsid w:val="005567E1"/>
    <w:rsid w:val="00556883"/>
    <w:rsid w:val="005568E4"/>
    <w:rsid w:val="00556F3B"/>
    <w:rsid w:val="00557BC8"/>
    <w:rsid w:val="0056373A"/>
    <w:rsid w:val="00563F81"/>
    <w:rsid w:val="00565059"/>
    <w:rsid w:val="005656CE"/>
    <w:rsid w:val="00565A24"/>
    <w:rsid w:val="00567A39"/>
    <w:rsid w:val="0057087C"/>
    <w:rsid w:val="00570BF5"/>
    <w:rsid w:val="00574DC4"/>
    <w:rsid w:val="00575597"/>
    <w:rsid w:val="00575B2A"/>
    <w:rsid w:val="00583662"/>
    <w:rsid w:val="00586B98"/>
    <w:rsid w:val="00587B1E"/>
    <w:rsid w:val="005905CF"/>
    <w:rsid w:val="005955DB"/>
    <w:rsid w:val="00595858"/>
    <w:rsid w:val="005961A2"/>
    <w:rsid w:val="00596D85"/>
    <w:rsid w:val="005A1E4B"/>
    <w:rsid w:val="005A2BCA"/>
    <w:rsid w:val="005A394C"/>
    <w:rsid w:val="005A49A8"/>
    <w:rsid w:val="005A6E7F"/>
    <w:rsid w:val="005A7583"/>
    <w:rsid w:val="005B05A4"/>
    <w:rsid w:val="005B4BCD"/>
    <w:rsid w:val="005C237A"/>
    <w:rsid w:val="005C5E00"/>
    <w:rsid w:val="005D1283"/>
    <w:rsid w:val="005D2BB4"/>
    <w:rsid w:val="005D3CF9"/>
    <w:rsid w:val="005D6493"/>
    <w:rsid w:val="005D67B1"/>
    <w:rsid w:val="005E4BE6"/>
    <w:rsid w:val="005E7767"/>
    <w:rsid w:val="005F1C39"/>
    <w:rsid w:val="005F4B90"/>
    <w:rsid w:val="00601ACB"/>
    <w:rsid w:val="00603072"/>
    <w:rsid w:val="0060424D"/>
    <w:rsid w:val="00606008"/>
    <w:rsid w:val="0061060F"/>
    <w:rsid w:val="006178E4"/>
    <w:rsid w:val="00623D88"/>
    <w:rsid w:val="00624DA1"/>
    <w:rsid w:val="0063052F"/>
    <w:rsid w:val="006316C1"/>
    <w:rsid w:val="006327A1"/>
    <w:rsid w:val="00633876"/>
    <w:rsid w:val="00633A67"/>
    <w:rsid w:val="0063504C"/>
    <w:rsid w:val="006350C1"/>
    <w:rsid w:val="00635607"/>
    <w:rsid w:val="00636804"/>
    <w:rsid w:val="00644CD6"/>
    <w:rsid w:val="00647944"/>
    <w:rsid w:val="006506BA"/>
    <w:rsid w:val="00650E63"/>
    <w:rsid w:val="00651F95"/>
    <w:rsid w:val="00652939"/>
    <w:rsid w:val="00652CA9"/>
    <w:rsid w:val="00652D68"/>
    <w:rsid w:val="006533EA"/>
    <w:rsid w:val="00653667"/>
    <w:rsid w:val="00654FF8"/>
    <w:rsid w:val="006556D2"/>
    <w:rsid w:val="00655753"/>
    <w:rsid w:val="00656481"/>
    <w:rsid w:val="00656E7B"/>
    <w:rsid w:val="0065738F"/>
    <w:rsid w:val="00660F6F"/>
    <w:rsid w:val="00663896"/>
    <w:rsid w:val="00663A7E"/>
    <w:rsid w:val="006659E6"/>
    <w:rsid w:val="006674E8"/>
    <w:rsid w:val="00673297"/>
    <w:rsid w:val="00673BBB"/>
    <w:rsid w:val="00674489"/>
    <w:rsid w:val="00674756"/>
    <w:rsid w:val="00675AA0"/>
    <w:rsid w:val="00676688"/>
    <w:rsid w:val="006831BF"/>
    <w:rsid w:val="006840C2"/>
    <w:rsid w:val="00687A3B"/>
    <w:rsid w:val="00687F97"/>
    <w:rsid w:val="00690CF0"/>
    <w:rsid w:val="0069189E"/>
    <w:rsid w:val="0069276F"/>
    <w:rsid w:val="0069335D"/>
    <w:rsid w:val="00694641"/>
    <w:rsid w:val="0069478C"/>
    <w:rsid w:val="006949B8"/>
    <w:rsid w:val="00696926"/>
    <w:rsid w:val="00696BF2"/>
    <w:rsid w:val="006979FF"/>
    <w:rsid w:val="006A04FB"/>
    <w:rsid w:val="006A1FA4"/>
    <w:rsid w:val="006A29D4"/>
    <w:rsid w:val="006A5075"/>
    <w:rsid w:val="006A560C"/>
    <w:rsid w:val="006B113F"/>
    <w:rsid w:val="006B1E1E"/>
    <w:rsid w:val="006C2FA1"/>
    <w:rsid w:val="006C3093"/>
    <w:rsid w:val="006C515D"/>
    <w:rsid w:val="006C7158"/>
    <w:rsid w:val="006C757D"/>
    <w:rsid w:val="006C76EF"/>
    <w:rsid w:val="006D04B7"/>
    <w:rsid w:val="006D1C31"/>
    <w:rsid w:val="006D4601"/>
    <w:rsid w:val="006D4FA3"/>
    <w:rsid w:val="006E21A2"/>
    <w:rsid w:val="006E5D68"/>
    <w:rsid w:val="006E7BB3"/>
    <w:rsid w:val="006E7DEE"/>
    <w:rsid w:val="006F1A1F"/>
    <w:rsid w:val="006F4D16"/>
    <w:rsid w:val="006F5A57"/>
    <w:rsid w:val="006F73E3"/>
    <w:rsid w:val="006F7555"/>
    <w:rsid w:val="006F7801"/>
    <w:rsid w:val="00702749"/>
    <w:rsid w:val="00703776"/>
    <w:rsid w:val="007043B9"/>
    <w:rsid w:val="00710F3E"/>
    <w:rsid w:val="00711A13"/>
    <w:rsid w:val="00712A33"/>
    <w:rsid w:val="00713DB8"/>
    <w:rsid w:val="00714033"/>
    <w:rsid w:val="00714332"/>
    <w:rsid w:val="00716273"/>
    <w:rsid w:val="00716882"/>
    <w:rsid w:val="00717565"/>
    <w:rsid w:val="00717C57"/>
    <w:rsid w:val="00717E0A"/>
    <w:rsid w:val="00720397"/>
    <w:rsid w:val="00722362"/>
    <w:rsid w:val="00725841"/>
    <w:rsid w:val="007300CB"/>
    <w:rsid w:val="00732705"/>
    <w:rsid w:val="007341CE"/>
    <w:rsid w:val="007368CB"/>
    <w:rsid w:val="007374F3"/>
    <w:rsid w:val="00737770"/>
    <w:rsid w:val="007402B3"/>
    <w:rsid w:val="0074116E"/>
    <w:rsid w:val="00742F56"/>
    <w:rsid w:val="00745FAD"/>
    <w:rsid w:val="007471F6"/>
    <w:rsid w:val="00750807"/>
    <w:rsid w:val="00750D3B"/>
    <w:rsid w:val="007528CB"/>
    <w:rsid w:val="007537DF"/>
    <w:rsid w:val="00753F17"/>
    <w:rsid w:val="0075474B"/>
    <w:rsid w:val="00755DED"/>
    <w:rsid w:val="00757CAD"/>
    <w:rsid w:val="00760369"/>
    <w:rsid w:val="00761DBD"/>
    <w:rsid w:val="00762AE6"/>
    <w:rsid w:val="00762C4D"/>
    <w:rsid w:val="0076309A"/>
    <w:rsid w:val="00763591"/>
    <w:rsid w:val="00764E21"/>
    <w:rsid w:val="007655E4"/>
    <w:rsid w:val="00770355"/>
    <w:rsid w:val="00773E51"/>
    <w:rsid w:val="007765AF"/>
    <w:rsid w:val="00777A82"/>
    <w:rsid w:val="00777C38"/>
    <w:rsid w:val="0078108D"/>
    <w:rsid w:val="0078119D"/>
    <w:rsid w:val="0078231B"/>
    <w:rsid w:val="00782C05"/>
    <w:rsid w:val="00782D31"/>
    <w:rsid w:val="00785A59"/>
    <w:rsid w:val="00791D75"/>
    <w:rsid w:val="00791EAA"/>
    <w:rsid w:val="0079246C"/>
    <w:rsid w:val="0079548F"/>
    <w:rsid w:val="007A0A47"/>
    <w:rsid w:val="007A13CF"/>
    <w:rsid w:val="007A430A"/>
    <w:rsid w:val="007A7B48"/>
    <w:rsid w:val="007B3510"/>
    <w:rsid w:val="007B441D"/>
    <w:rsid w:val="007C09C6"/>
    <w:rsid w:val="007C18D9"/>
    <w:rsid w:val="007C245F"/>
    <w:rsid w:val="007C3BE6"/>
    <w:rsid w:val="007C3E9E"/>
    <w:rsid w:val="007C44CB"/>
    <w:rsid w:val="007C6075"/>
    <w:rsid w:val="007C740E"/>
    <w:rsid w:val="007D0D44"/>
    <w:rsid w:val="007D28E7"/>
    <w:rsid w:val="007D3986"/>
    <w:rsid w:val="007D776D"/>
    <w:rsid w:val="007D77D2"/>
    <w:rsid w:val="007E4C71"/>
    <w:rsid w:val="007E55CE"/>
    <w:rsid w:val="007E5F32"/>
    <w:rsid w:val="007E674C"/>
    <w:rsid w:val="007E732B"/>
    <w:rsid w:val="007F040F"/>
    <w:rsid w:val="007F0772"/>
    <w:rsid w:val="007F0D37"/>
    <w:rsid w:val="007F16E0"/>
    <w:rsid w:val="007F25F0"/>
    <w:rsid w:val="007F3367"/>
    <w:rsid w:val="007F44BE"/>
    <w:rsid w:val="007F4B9E"/>
    <w:rsid w:val="00800E3B"/>
    <w:rsid w:val="00802A22"/>
    <w:rsid w:val="00803F67"/>
    <w:rsid w:val="0080492F"/>
    <w:rsid w:val="00806720"/>
    <w:rsid w:val="00812CDD"/>
    <w:rsid w:val="0081397B"/>
    <w:rsid w:val="008165C7"/>
    <w:rsid w:val="008175CC"/>
    <w:rsid w:val="00826AE1"/>
    <w:rsid w:val="00832A0B"/>
    <w:rsid w:val="008330ED"/>
    <w:rsid w:val="008352DF"/>
    <w:rsid w:val="008409C3"/>
    <w:rsid w:val="008410DE"/>
    <w:rsid w:val="00841704"/>
    <w:rsid w:val="008429F8"/>
    <w:rsid w:val="008443D1"/>
    <w:rsid w:val="008456A9"/>
    <w:rsid w:val="008458E6"/>
    <w:rsid w:val="0084641B"/>
    <w:rsid w:val="0085068D"/>
    <w:rsid w:val="00850A41"/>
    <w:rsid w:val="00850F90"/>
    <w:rsid w:val="0085256E"/>
    <w:rsid w:val="0085407B"/>
    <w:rsid w:val="00854314"/>
    <w:rsid w:val="0085687B"/>
    <w:rsid w:val="00856C3E"/>
    <w:rsid w:val="00857913"/>
    <w:rsid w:val="00864AA2"/>
    <w:rsid w:val="008657E8"/>
    <w:rsid w:val="008658D2"/>
    <w:rsid w:val="008678D7"/>
    <w:rsid w:val="0087109D"/>
    <w:rsid w:val="00873E2E"/>
    <w:rsid w:val="0087591D"/>
    <w:rsid w:val="0088279E"/>
    <w:rsid w:val="0088337C"/>
    <w:rsid w:val="008836A8"/>
    <w:rsid w:val="008839AE"/>
    <w:rsid w:val="00884A51"/>
    <w:rsid w:val="00884FD9"/>
    <w:rsid w:val="00890BCF"/>
    <w:rsid w:val="00890FB3"/>
    <w:rsid w:val="00893723"/>
    <w:rsid w:val="00893D10"/>
    <w:rsid w:val="00893E06"/>
    <w:rsid w:val="008963CA"/>
    <w:rsid w:val="008A0371"/>
    <w:rsid w:val="008A24DD"/>
    <w:rsid w:val="008A30E0"/>
    <w:rsid w:val="008A4542"/>
    <w:rsid w:val="008A48BA"/>
    <w:rsid w:val="008A5150"/>
    <w:rsid w:val="008A55F7"/>
    <w:rsid w:val="008A66D7"/>
    <w:rsid w:val="008A6828"/>
    <w:rsid w:val="008A7B76"/>
    <w:rsid w:val="008B320B"/>
    <w:rsid w:val="008B327F"/>
    <w:rsid w:val="008C3157"/>
    <w:rsid w:val="008C4831"/>
    <w:rsid w:val="008C724B"/>
    <w:rsid w:val="008C7CBB"/>
    <w:rsid w:val="008D0E4A"/>
    <w:rsid w:val="008D2651"/>
    <w:rsid w:val="008D2A8A"/>
    <w:rsid w:val="008D3928"/>
    <w:rsid w:val="008D39AF"/>
    <w:rsid w:val="008D4A5E"/>
    <w:rsid w:val="008E3492"/>
    <w:rsid w:val="008E3768"/>
    <w:rsid w:val="008E6094"/>
    <w:rsid w:val="008E7905"/>
    <w:rsid w:val="008F08BC"/>
    <w:rsid w:val="008F1EB1"/>
    <w:rsid w:val="008F258D"/>
    <w:rsid w:val="008F3758"/>
    <w:rsid w:val="008F48C4"/>
    <w:rsid w:val="008F4DE0"/>
    <w:rsid w:val="00903222"/>
    <w:rsid w:val="00903A21"/>
    <w:rsid w:val="0090609A"/>
    <w:rsid w:val="00907CEE"/>
    <w:rsid w:val="00912B65"/>
    <w:rsid w:val="00915DBC"/>
    <w:rsid w:val="00915EF5"/>
    <w:rsid w:val="009164AE"/>
    <w:rsid w:val="009172C4"/>
    <w:rsid w:val="0091771B"/>
    <w:rsid w:val="00920883"/>
    <w:rsid w:val="009222B4"/>
    <w:rsid w:val="0092260F"/>
    <w:rsid w:val="00927BA5"/>
    <w:rsid w:val="00932F96"/>
    <w:rsid w:val="00935053"/>
    <w:rsid w:val="0094173F"/>
    <w:rsid w:val="0094436C"/>
    <w:rsid w:val="00944B98"/>
    <w:rsid w:val="0094552D"/>
    <w:rsid w:val="00946788"/>
    <w:rsid w:val="00950561"/>
    <w:rsid w:val="0095094A"/>
    <w:rsid w:val="00951759"/>
    <w:rsid w:val="00953708"/>
    <w:rsid w:val="0095386E"/>
    <w:rsid w:val="00955591"/>
    <w:rsid w:val="00960E18"/>
    <w:rsid w:val="0096114A"/>
    <w:rsid w:val="00961945"/>
    <w:rsid w:val="00961955"/>
    <w:rsid w:val="00961FE4"/>
    <w:rsid w:val="00962080"/>
    <w:rsid w:val="00962506"/>
    <w:rsid w:val="00963D6D"/>
    <w:rsid w:val="00964A03"/>
    <w:rsid w:val="00964D65"/>
    <w:rsid w:val="009670C2"/>
    <w:rsid w:val="00971024"/>
    <w:rsid w:val="009710AA"/>
    <w:rsid w:val="00971FA6"/>
    <w:rsid w:val="0097219A"/>
    <w:rsid w:val="00972522"/>
    <w:rsid w:val="0097464E"/>
    <w:rsid w:val="0097646E"/>
    <w:rsid w:val="009776EE"/>
    <w:rsid w:val="00980AEF"/>
    <w:rsid w:val="00982F06"/>
    <w:rsid w:val="00983029"/>
    <w:rsid w:val="00983924"/>
    <w:rsid w:val="00984D49"/>
    <w:rsid w:val="0098527B"/>
    <w:rsid w:val="00987ABE"/>
    <w:rsid w:val="00987F6A"/>
    <w:rsid w:val="00991F66"/>
    <w:rsid w:val="00994597"/>
    <w:rsid w:val="00997C5B"/>
    <w:rsid w:val="00997EA8"/>
    <w:rsid w:val="009A1693"/>
    <w:rsid w:val="009A2E9F"/>
    <w:rsid w:val="009A4018"/>
    <w:rsid w:val="009A49B6"/>
    <w:rsid w:val="009A7E45"/>
    <w:rsid w:val="009B0972"/>
    <w:rsid w:val="009B1BB7"/>
    <w:rsid w:val="009B47DD"/>
    <w:rsid w:val="009B5B5E"/>
    <w:rsid w:val="009B5E3C"/>
    <w:rsid w:val="009B7CEA"/>
    <w:rsid w:val="009C00C7"/>
    <w:rsid w:val="009C6D1B"/>
    <w:rsid w:val="009C78DA"/>
    <w:rsid w:val="009D08AE"/>
    <w:rsid w:val="009D1090"/>
    <w:rsid w:val="009D19E2"/>
    <w:rsid w:val="009D1A16"/>
    <w:rsid w:val="009D412F"/>
    <w:rsid w:val="009D5DDD"/>
    <w:rsid w:val="009D6253"/>
    <w:rsid w:val="009E3171"/>
    <w:rsid w:val="009E34A3"/>
    <w:rsid w:val="009E37FB"/>
    <w:rsid w:val="009E5F26"/>
    <w:rsid w:val="009F30EB"/>
    <w:rsid w:val="009F38A6"/>
    <w:rsid w:val="00A00192"/>
    <w:rsid w:val="00A00708"/>
    <w:rsid w:val="00A01952"/>
    <w:rsid w:val="00A02FC6"/>
    <w:rsid w:val="00A0357D"/>
    <w:rsid w:val="00A05AA5"/>
    <w:rsid w:val="00A12684"/>
    <w:rsid w:val="00A13510"/>
    <w:rsid w:val="00A145D6"/>
    <w:rsid w:val="00A207F2"/>
    <w:rsid w:val="00A2152E"/>
    <w:rsid w:val="00A22164"/>
    <w:rsid w:val="00A2260A"/>
    <w:rsid w:val="00A22D7B"/>
    <w:rsid w:val="00A25AF0"/>
    <w:rsid w:val="00A27F7B"/>
    <w:rsid w:val="00A31825"/>
    <w:rsid w:val="00A325DE"/>
    <w:rsid w:val="00A33359"/>
    <w:rsid w:val="00A36A48"/>
    <w:rsid w:val="00A37180"/>
    <w:rsid w:val="00A37D9D"/>
    <w:rsid w:val="00A40642"/>
    <w:rsid w:val="00A40AD6"/>
    <w:rsid w:val="00A410D0"/>
    <w:rsid w:val="00A4179E"/>
    <w:rsid w:val="00A41C38"/>
    <w:rsid w:val="00A43919"/>
    <w:rsid w:val="00A442BF"/>
    <w:rsid w:val="00A44661"/>
    <w:rsid w:val="00A45439"/>
    <w:rsid w:val="00A46F2B"/>
    <w:rsid w:val="00A47622"/>
    <w:rsid w:val="00A52466"/>
    <w:rsid w:val="00A53088"/>
    <w:rsid w:val="00A53A4D"/>
    <w:rsid w:val="00A56054"/>
    <w:rsid w:val="00A56F93"/>
    <w:rsid w:val="00A570E6"/>
    <w:rsid w:val="00A5710C"/>
    <w:rsid w:val="00A619FC"/>
    <w:rsid w:val="00A64D3E"/>
    <w:rsid w:val="00A66495"/>
    <w:rsid w:val="00A669FF"/>
    <w:rsid w:val="00A67F5B"/>
    <w:rsid w:val="00A73058"/>
    <w:rsid w:val="00A73233"/>
    <w:rsid w:val="00A75BD7"/>
    <w:rsid w:val="00A80786"/>
    <w:rsid w:val="00A86D0C"/>
    <w:rsid w:val="00A935D1"/>
    <w:rsid w:val="00A9384B"/>
    <w:rsid w:val="00A94E5B"/>
    <w:rsid w:val="00A9625B"/>
    <w:rsid w:val="00A97091"/>
    <w:rsid w:val="00AA10B8"/>
    <w:rsid w:val="00AA1908"/>
    <w:rsid w:val="00AA2587"/>
    <w:rsid w:val="00AA6122"/>
    <w:rsid w:val="00AA6AC7"/>
    <w:rsid w:val="00AB0190"/>
    <w:rsid w:val="00AB1811"/>
    <w:rsid w:val="00AB187C"/>
    <w:rsid w:val="00AB3684"/>
    <w:rsid w:val="00AB384D"/>
    <w:rsid w:val="00AB3B31"/>
    <w:rsid w:val="00AB3D82"/>
    <w:rsid w:val="00AB40FD"/>
    <w:rsid w:val="00AB4899"/>
    <w:rsid w:val="00AB6A6D"/>
    <w:rsid w:val="00AB786D"/>
    <w:rsid w:val="00AB79AC"/>
    <w:rsid w:val="00AC092D"/>
    <w:rsid w:val="00AC29A1"/>
    <w:rsid w:val="00AC3920"/>
    <w:rsid w:val="00AC3AF6"/>
    <w:rsid w:val="00AC44B9"/>
    <w:rsid w:val="00AC499A"/>
    <w:rsid w:val="00AC5DD8"/>
    <w:rsid w:val="00AC615D"/>
    <w:rsid w:val="00AC699F"/>
    <w:rsid w:val="00AD07D0"/>
    <w:rsid w:val="00AD0AB0"/>
    <w:rsid w:val="00AD2F5D"/>
    <w:rsid w:val="00AD4661"/>
    <w:rsid w:val="00AE03E5"/>
    <w:rsid w:val="00AE238C"/>
    <w:rsid w:val="00AE384D"/>
    <w:rsid w:val="00AE7315"/>
    <w:rsid w:val="00AF119C"/>
    <w:rsid w:val="00AF20D2"/>
    <w:rsid w:val="00AF2441"/>
    <w:rsid w:val="00AF3A38"/>
    <w:rsid w:val="00AF3A47"/>
    <w:rsid w:val="00AF5113"/>
    <w:rsid w:val="00B009CD"/>
    <w:rsid w:val="00B025FD"/>
    <w:rsid w:val="00B02650"/>
    <w:rsid w:val="00B03B43"/>
    <w:rsid w:val="00B06199"/>
    <w:rsid w:val="00B10567"/>
    <w:rsid w:val="00B13DC9"/>
    <w:rsid w:val="00B1692C"/>
    <w:rsid w:val="00B16F23"/>
    <w:rsid w:val="00B20D03"/>
    <w:rsid w:val="00B21042"/>
    <w:rsid w:val="00B218C1"/>
    <w:rsid w:val="00B21B91"/>
    <w:rsid w:val="00B2255D"/>
    <w:rsid w:val="00B2278E"/>
    <w:rsid w:val="00B23E59"/>
    <w:rsid w:val="00B26838"/>
    <w:rsid w:val="00B26C90"/>
    <w:rsid w:val="00B275D1"/>
    <w:rsid w:val="00B33711"/>
    <w:rsid w:val="00B34193"/>
    <w:rsid w:val="00B353F7"/>
    <w:rsid w:val="00B356E9"/>
    <w:rsid w:val="00B42D53"/>
    <w:rsid w:val="00B4367B"/>
    <w:rsid w:val="00B449C5"/>
    <w:rsid w:val="00B50B7E"/>
    <w:rsid w:val="00B526DD"/>
    <w:rsid w:val="00B53F2D"/>
    <w:rsid w:val="00B55C4F"/>
    <w:rsid w:val="00B562BF"/>
    <w:rsid w:val="00B5641A"/>
    <w:rsid w:val="00B56C66"/>
    <w:rsid w:val="00B6259E"/>
    <w:rsid w:val="00B656BC"/>
    <w:rsid w:val="00B674C0"/>
    <w:rsid w:val="00B7111E"/>
    <w:rsid w:val="00B71699"/>
    <w:rsid w:val="00B73558"/>
    <w:rsid w:val="00B75508"/>
    <w:rsid w:val="00B8021F"/>
    <w:rsid w:val="00B82F96"/>
    <w:rsid w:val="00B84023"/>
    <w:rsid w:val="00B848EE"/>
    <w:rsid w:val="00B84DA4"/>
    <w:rsid w:val="00B853C9"/>
    <w:rsid w:val="00B8595B"/>
    <w:rsid w:val="00B85DD1"/>
    <w:rsid w:val="00B8625E"/>
    <w:rsid w:val="00B909BD"/>
    <w:rsid w:val="00B93073"/>
    <w:rsid w:val="00B94F66"/>
    <w:rsid w:val="00BA4CFB"/>
    <w:rsid w:val="00BA4E5C"/>
    <w:rsid w:val="00BA583D"/>
    <w:rsid w:val="00BA6FF9"/>
    <w:rsid w:val="00BB08E6"/>
    <w:rsid w:val="00BB5085"/>
    <w:rsid w:val="00BB5195"/>
    <w:rsid w:val="00BB5510"/>
    <w:rsid w:val="00BB5BB9"/>
    <w:rsid w:val="00BB6314"/>
    <w:rsid w:val="00BC1430"/>
    <w:rsid w:val="00BC5F5D"/>
    <w:rsid w:val="00BC67D2"/>
    <w:rsid w:val="00BD08E9"/>
    <w:rsid w:val="00BD25CF"/>
    <w:rsid w:val="00BD4054"/>
    <w:rsid w:val="00BD4D3D"/>
    <w:rsid w:val="00BD4FF5"/>
    <w:rsid w:val="00BD573B"/>
    <w:rsid w:val="00BD7901"/>
    <w:rsid w:val="00BD7EB5"/>
    <w:rsid w:val="00BE01B1"/>
    <w:rsid w:val="00BE0547"/>
    <w:rsid w:val="00BE3994"/>
    <w:rsid w:val="00BE6AD0"/>
    <w:rsid w:val="00BE7852"/>
    <w:rsid w:val="00BF2348"/>
    <w:rsid w:val="00BF294F"/>
    <w:rsid w:val="00BF3ECD"/>
    <w:rsid w:val="00BF4BB2"/>
    <w:rsid w:val="00C00100"/>
    <w:rsid w:val="00C0213F"/>
    <w:rsid w:val="00C032AC"/>
    <w:rsid w:val="00C03335"/>
    <w:rsid w:val="00C05FD9"/>
    <w:rsid w:val="00C0791E"/>
    <w:rsid w:val="00C10A51"/>
    <w:rsid w:val="00C123D6"/>
    <w:rsid w:val="00C12A72"/>
    <w:rsid w:val="00C13109"/>
    <w:rsid w:val="00C13C02"/>
    <w:rsid w:val="00C14E7B"/>
    <w:rsid w:val="00C177C5"/>
    <w:rsid w:val="00C205ED"/>
    <w:rsid w:val="00C232A3"/>
    <w:rsid w:val="00C24B04"/>
    <w:rsid w:val="00C26B30"/>
    <w:rsid w:val="00C26D22"/>
    <w:rsid w:val="00C2711D"/>
    <w:rsid w:val="00C27DC7"/>
    <w:rsid w:val="00C366AC"/>
    <w:rsid w:val="00C409F2"/>
    <w:rsid w:val="00C41159"/>
    <w:rsid w:val="00C42A08"/>
    <w:rsid w:val="00C4314F"/>
    <w:rsid w:val="00C45344"/>
    <w:rsid w:val="00C46D6A"/>
    <w:rsid w:val="00C470D7"/>
    <w:rsid w:val="00C47E47"/>
    <w:rsid w:val="00C50383"/>
    <w:rsid w:val="00C51D4D"/>
    <w:rsid w:val="00C52E31"/>
    <w:rsid w:val="00C53945"/>
    <w:rsid w:val="00C53957"/>
    <w:rsid w:val="00C5544B"/>
    <w:rsid w:val="00C55CC4"/>
    <w:rsid w:val="00C565F0"/>
    <w:rsid w:val="00C616B7"/>
    <w:rsid w:val="00C61C0B"/>
    <w:rsid w:val="00C61DD6"/>
    <w:rsid w:val="00C6269A"/>
    <w:rsid w:val="00C65DAA"/>
    <w:rsid w:val="00C7024C"/>
    <w:rsid w:val="00C70F03"/>
    <w:rsid w:val="00C72366"/>
    <w:rsid w:val="00C7356A"/>
    <w:rsid w:val="00C742B3"/>
    <w:rsid w:val="00C7465C"/>
    <w:rsid w:val="00C7601E"/>
    <w:rsid w:val="00C77C05"/>
    <w:rsid w:val="00C77F20"/>
    <w:rsid w:val="00C82617"/>
    <w:rsid w:val="00C8287A"/>
    <w:rsid w:val="00C82DD3"/>
    <w:rsid w:val="00C82EAA"/>
    <w:rsid w:val="00C832EE"/>
    <w:rsid w:val="00C909AD"/>
    <w:rsid w:val="00C926CE"/>
    <w:rsid w:val="00C9473C"/>
    <w:rsid w:val="00C95311"/>
    <w:rsid w:val="00C95898"/>
    <w:rsid w:val="00C975FD"/>
    <w:rsid w:val="00CA2555"/>
    <w:rsid w:val="00CA40F3"/>
    <w:rsid w:val="00CA58B8"/>
    <w:rsid w:val="00CA6BD9"/>
    <w:rsid w:val="00CB19DD"/>
    <w:rsid w:val="00CB55A4"/>
    <w:rsid w:val="00CB5653"/>
    <w:rsid w:val="00CB595E"/>
    <w:rsid w:val="00CB692D"/>
    <w:rsid w:val="00CC157E"/>
    <w:rsid w:val="00CC285F"/>
    <w:rsid w:val="00CC4EBD"/>
    <w:rsid w:val="00CC590C"/>
    <w:rsid w:val="00CC5EE4"/>
    <w:rsid w:val="00CD1672"/>
    <w:rsid w:val="00CD23C9"/>
    <w:rsid w:val="00CD3B85"/>
    <w:rsid w:val="00CD3D38"/>
    <w:rsid w:val="00CD4361"/>
    <w:rsid w:val="00CD69E5"/>
    <w:rsid w:val="00CE3D32"/>
    <w:rsid w:val="00CE4A86"/>
    <w:rsid w:val="00CE7CC1"/>
    <w:rsid w:val="00CF050F"/>
    <w:rsid w:val="00CF1304"/>
    <w:rsid w:val="00CF5A3C"/>
    <w:rsid w:val="00CF71A6"/>
    <w:rsid w:val="00D014FF"/>
    <w:rsid w:val="00D01C41"/>
    <w:rsid w:val="00D02844"/>
    <w:rsid w:val="00D043F8"/>
    <w:rsid w:val="00D10534"/>
    <w:rsid w:val="00D10DF2"/>
    <w:rsid w:val="00D10E94"/>
    <w:rsid w:val="00D118CF"/>
    <w:rsid w:val="00D137BE"/>
    <w:rsid w:val="00D15919"/>
    <w:rsid w:val="00D15B33"/>
    <w:rsid w:val="00D20494"/>
    <w:rsid w:val="00D21D17"/>
    <w:rsid w:val="00D23560"/>
    <w:rsid w:val="00D23810"/>
    <w:rsid w:val="00D23AFF"/>
    <w:rsid w:val="00D240EF"/>
    <w:rsid w:val="00D25997"/>
    <w:rsid w:val="00D2711B"/>
    <w:rsid w:val="00D319EE"/>
    <w:rsid w:val="00D32915"/>
    <w:rsid w:val="00D35432"/>
    <w:rsid w:val="00D36618"/>
    <w:rsid w:val="00D3707A"/>
    <w:rsid w:val="00D40A3B"/>
    <w:rsid w:val="00D42460"/>
    <w:rsid w:val="00D4425A"/>
    <w:rsid w:val="00D5426C"/>
    <w:rsid w:val="00D55207"/>
    <w:rsid w:val="00D55F80"/>
    <w:rsid w:val="00D66982"/>
    <w:rsid w:val="00D70D3F"/>
    <w:rsid w:val="00D72A4B"/>
    <w:rsid w:val="00D72BBF"/>
    <w:rsid w:val="00D753FE"/>
    <w:rsid w:val="00D8091F"/>
    <w:rsid w:val="00D81460"/>
    <w:rsid w:val="00D86B4A"/>
    <w:rsid w:val="00D86BB4"/>
    <w:rsid w:val="00D9450D"/>
    <w:rsid w:val="00D96C96"/>
    <w:rsid w:val="00D97608"/>
    <w:rsid w:val="00DA23F4"/>
    <w:rsid w:val="00DA3DF1"/>
    <w:rsid w:val="00DB0B1E"/>
    <w:rsid w:val="00DB1438"/>
    <w:rsid w:val="00DB18A6"/>
    <w:rsid w:val="00DB2BF3"/>
    <w:rsid w:val="00DC145C"/>
    <w:rsid w:val="00DC39AD"/>
    <w:rsid w:val="00DC434F"/>
    <w:rsid w:val="00DC45D8"/>
    <w:rsid w:val="00DC5A72"/>
    <w:rsid w:val="00DC677E"/>
    <w:rsid w:val="00DC6806"/>
    <w:rsid w:val="00DD2B24"/>
    <w:rsid w:val="00DD3CB8"/>
    <w:rsid w:val="00DD7350"/>
    <w:rsid w:val="00DE22EB"/>
    <w:rsid w:val="00DE28C7"/>
    <w:rsid w:val="00DE3191"/>
    <w:rsid w:val="00DE5B07"/>
    <w:rsid w:val="00DE7AA7"/>
    <w:rsid w:val="00DF1169"/>
    <w:rsid w:val="00DF7904"/>
    <w:rsid w:val="00E00F7B"/>
    <w:rsid w:val="00E01699"/>
    <w:rsid w:val="00E0391B"/>
    <w:rsid w:val="00E068A1"/>
    <w:rsid w:val="00E1039E"/>
    <w:rsid w:val="00E11162"/>
    <w:rsid w:val="00E13501"/>
    <w:rsid w:val="00E13FEF"/>
    <w:rsid w:val="00E15FEB"/>
    <w:rsid w:val="00E161DC"/>
    <w:rsid w:val="00E17347"/>
    <w:rsid w:val="00E2008C"/>
    <w:rsid w:val="00E2122D"/>
    <w:rsid w:val="00E30306"/>
    <w:rsid w:val="00E30DB4"/>
    <w:rsid w:val="00E31122"/>
    <w:rsid w:val="00E31DD7"/>
    <w:rsid w:val="00E324BC"/>
    <w:rsid w:val="00E32B09"/>
    <w:rsid w:val="00E3394F"/>
    <w:rsid w:val="00E34828"/>
    <w:rsid w:val="00E351B4"/>
    <w:rsid w:val="00E374BB"/>
    <w:rsid w:val="00E37B8D"/>
    <w:rsid w:val="00E40CCA"/>
    <w:rsid w:val="00E40EBF"/>
    <w:rsid w:val="00E417C4"/>
    <w:rsid w:val="00E41888"/>
    <w:rsid w:val="00E41B49"/>
    <w:rsid w:val="00E41B5B"/>
    <w:rsid w:val="00E42B33"/>
    <w:rsid w:val="00E433A5"/>
    <w:rsid w:val="00E455C6"/>
    <w:rsid w:val="00E461BA"/>
    <w:rsid w:val="00E46495"/>
    <w:rsid w:val="00E46D90"/>
    <w:rsid w:val="00E50291"/>
    <w:rsid w:val="00E5237C"/>
    <w:rsid w:val="00E557F0"/>
    <w:rsid w:val="00E5622E"/>
    <w:rsid w:val="00E60C93"/>
    <w:rsid w:val="00E60CBA"/>
    <w:rsid w:val="00E6215A"/>
    <w:rsid w:val="00E62460"/>
    <w:rsid w:val="00E62577"/>
    <w:rsid w:val="00E64FBB"/>
    <w:rsid w:val="00E65101"/>
    <w:rsid w:val="00E71722"/>
    <w:rsid w:val="00E74356"/>
    <w:rsid w:val="00E75978"/>
    <w:rsid w:val="00E76ABB"/>
    <w:rsid w:val="00E776B6"/>
    <w:rsid w:val="00E828D5"/>
    <w:rsid w:val="00E854DC"/>
    <w:rsid w:val="00E8567E"/>
    <w:rsid w:val="00E85C41"/>
    <w:rsid w:val="00E863A9"/>
    <w:rsid w:val="00E879E8"/>
    <w:rsid w:val="00E9171D"/>
    <w:rsid w:val="00E91A59"/>
    <w:rsid w:val="00E930C0"/>
    <w:rsid w:val="00E93252"/>
    <w:rsid w:val="00E97400"/>
    <w:rsid w:val="00EA03BC"/>
    <w:rsid w:val="00EA1CAB"/>
    <w:rsid w:val="00EA1D5F"/>
    <w:rsid w:val="00EA2908"/>
    <w:rsid w:val="00EA62A2"/>
    <w:rsid w:val="00EA67DA"/>
    <w:rsid w:val="00EB1715"/>
    <w:rsid w:val="00EB34AF"/>
    <w:rsid w:val="00EB395E"/>
    <w:rsid w:val="00EB4254"/>
    <w:rsid w:val="00EB4565"/>
    <w:rsid w:val="00EB4852"/>
    <w:rsid w:val="00EB5443"/>
    <w:rsid w:val="00EB5C63"/>
    <w:rsid w:val="00EC1190"/>
    <w:rsid w:val="00EC6C6C"/>
    <w:rsid w:val="00ED0FB2"/>
    <w:rsid w:val="00ED1958"/>
    <w:rsid w:val="00ED519A"/>
    <w:rsid w:val="00ED64AB"/>
    <w:rsid w:val="00EE0718"/>
    <w:rsid w:val="00EE1A49"/>
    <w:rsid w:val="00EE1F64"/>
    <w:rsid w:val="00EE28FF"/>
    <w:rsid w:val="00EE2D6F"/>
    <w:rsid w:val="00EE3F4E"/>
    <w:rsid w:val="00EE54C2"/>
    <w:rsid w:val="00EE569C"/>
    <w:rsid w:val="00EE5D2F"/>
    <w:rsid w:val="00EE6BC0"/>
    <w:rsid w:val="00EF0C8D"/>
    <w:rsid w:val="00EF1F88"/>
    <w:rsid w:val="00EF43FC"/>
    <w:rsid w:val="00EF46CA"/>
    <w:rsid w:val="00EF5670"/>
    <w:rsid w:val="00EF6716"/>
    <w:rsid w:val="00EF7178"/>
    <w:rsid w:val="00F0017F"/>
    <w:rsid w:val="00F00827"/>
    <w:rsid w:val="00F020A5"/>
    <w:rsid w:val="00F0240E"/>
    <w:rsid w:val="00F02EB3"/>
    <w:rsid w:val="00F03105"/>
    <w:rsid w:val="00F059E6"/>
    <w:rsid w:val="00F06E4A"/>
    <w:rsid w:val="00F07B6C"/>
    <w:rsid w:val="00F10754"/>
    <w:rsid w:val="00F1352B"/>
    <w:rsid w:val="00F16DE6"/>
    <w:rsid w:val="00F20B69"/>
    <w:rsid w:val="00F21097"/>
    <w:rsid w:val="00F23E7D"/>
    <w:rsid w:val="00F250A6"/>
    <w:rsid w:val="00F264C9"/>
    <w:rsid w:val="00F40B7D"/>
    <w:rsid w:val="00F4386A"/>
    <w:rsid w:val="00F451AA"/>
    <w:rsid w:val="00F45A16"/>
    <w:rsid w:val="00F46063"/>
    <w:rsid w:val="00F4778B"/>
    <w:rsid w:val="00F50B35"/>
    <w:rsid w:val="00F51578"/>
    <w:rsid w:val="00F556C9"/>
    <w:rsid w:val="00F568FF"/>
    <w:rsid w:val="00F56BBD"/>
    <w:rsid w:val="00F577F0"/>
    <w:rsid w:val="00F60CCE"/>
    <w:rsid w:val="00F622B1"/>
    <w:rsid w:val="00F627E7"/>
    <w:rsid w:val="00F62CA6"/>
    <w:rsid w:val="00F62D28"/>
    <w:rsid w:val="00F636A8"/>
    <w:rsid w:val="00F661F9"/>
    <w:rsid w:val="00F70BC6"/>
    <w:rsid w:val="00F71D31"/>
    <w:rsid w:val="00F728B7"/>
    <w:rsid w:val="00F72C1B"/>
    <w:rsid w:val="00F7381A"/>
    <w:rsid w:val="00F8202C"/>
    <w:rsid w:val="00F846B0"/>
    <w:rsid w:val="00F84DC1"/>
    <w:rsid w:val="00F87F32"/>
    <w:rsid w:val="00F912DF"/>
    <w:rsid w:val="00F919E3"/>
    <w:rsid w:val="00F930B0"/>
    <w:rsid w:val="00F9398C"/>
    <w:rsid w:val="00F94C5A"/>
    <w:rsid w:val="00F96B81"/>
    <w:rsid w:val="00F97B9E"/>
    <w:rsid w:val="00FA03A3"/>
    <w:rsid w:val="00FA4145"/>
    <w:rsid w:val="00FA7371"/>
    <w:rsid w:val="00FB096D"/>
    <w:rsid w:val="00FB189E"/>
    <w:rsid w:val="00FB1BDE"/>
    <w:rsid w:val="00FB29E1"/>
    <w:rsid w:val="00FB5536"/>
    <w:rsid w:val="00FC0EA0"/>
    <w:rsid w:val="00FC1146"/>
    <w:rsid w:val="00FC2797"/>
    <w:rsid w:val="00FC32C9"/>
    <w:rsid w:val="00FC4266"/>
    <w:rsid w:val="00FC549B"/>
    <w:rsid w:val="00FC7938"/>
    <w:rsid w:val="00FD0EA4"/>
    <w:rsid w:val="00FD181F"/>
    <w:rsid w:val="00FD1AE7"/>
    <w:rsid w:val="00FD3912"/>
    <w:rsid w:val="00FD3F87"/>
    <w:rsid w:val="00FD444C"/>
    <w:rsid w:val="00FD4AA0"/>
    <w:rsid w:val="00FD5D0D"/>
    <w:rsid w:val="00FD778C"/>
    <w:rsid w:val="00FE0E84"/>
    <w:rsid w:val="00FE2D62"/>
    <w:rsid w:val="00FE3DC7"/>
    <w:rsid w:val="00FE3DD3"/>
    <w:rsid w:val="00FE3E4A"/>
    <w:rsid w:val="00FE44D7"/>
    <w:rsid w:val="00FE5E9E"/>
    <w:rsid w:val="00FE7946"/>
    <w:rsid w:val="00FE7DF7"/>
    <w:rsid w:val="00FF2883"/>
    <w:rsid w:val="00FF3485"/>
    <w:rsid w:val="00FF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5D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245F"/>
    <w:rPr>
      <w:color w:val="0000FF"/>
      <w:u w:val="single"/>
    </w:rPr>
  </w:style>
  <w:style w:type="paragraph" w:customStyle="1" w:styleId="NormalArial">
    <w:name w:val="Normal + Arial"/>
    <w:aliases w:val="Bold,Italic"/>
    <w:basedOn w:val="Normal"/>
    <w:rsid w:val="006A5075"/>
    <w:pPr>
      <w:jc w:val="both"/>
    </w:pPr>
    <w:rPr>
      <w:rFonts w:ascii="Arial" w:hAnsi="Arial" w:cs="Arial"/>
      <w:lang w:val="en-US" w:eastAsia="en-US"/>
    </w:rPr>
  </w:style>
  <w:style w:type="paragraph" w:customStyle="1" w:styleId="Normal10pt">
    <w:name w:val="Normal + 10 pt"/>
    <w:basedOn w:val="CommentText"/>
    <w:rsid w:val="009A2E9F"/>
    <w:rPr>
      <w:b/>
      <w:bCs/>
      <w:spacing w:val="20"/>
      <w:lang w:val="en-US" w:eastAsia="en-US"/>
    </w:rPr>
  </w:style>
  <w:style w:type="paragraph" w:styleId="CommentText">
    <w:name w:val="annotation text"/>
    <w:basedOn w:val="Normal"/>
    <w:semiHidden/>
    <w:rsid w:val="009A2E9F"/>
    <w:rPr>
      <w:sz w:val="20"/>
      <w:szCs w:val="20"/>
    </w:rPr>
  </w:style>
  <w:style w:type="paragraph" w:customStyle="1" w:styleId="Normal11pt">
    <w:name w:val="Normal + 11 pt"/>
    <w:basedOn w:val="Normal10pt"/>
    <w:link w:val="Normal11ptChar"/>
    <w:rsid w:val="00563F81"/>
    <w:rPr>
      <w:sz w:val="24"/>
      <w:szCs w:val="24"/>
    </w:rPr>
  </w:style>
  <w:style w:type="character" w:customStyle="1" w:styleId="Normal11ptChar">
    <w:name w:val="Normal + 11 pt Char"/>
    <w:link w:val="Normal11pt"/>
    <w:rsid w:val="00563F81"/>
    <w:rPr>
      <w:b/>
      <w:bCs/>
      <w:spacing w:val="20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3A0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0078C0"/>
    <w:rPr>
      <w:color w:val="800080"/>
      <w:u w:val="single"/>
    </w:rPr>
  </w:style>
  <w:style w:type="character" w:customStyle="1" w:styleId="Normal11ptCharChar">
    <w:name w:val="Normal + 11 pt Char Char"/>
    <w:rsid w:val="005568E4"/>
    <w:rPr>
      <w:b/>
      <w:bCs/>
      <w:spacing w:val="20"/>
      <w:lang w:val="en-US" w:eastAsia="en-US" w:bidi="ar-SA"/>
    </w:rPr>
  </w:style>
  <w:style w:type="paragraph" w:styleId="DocumentMap">
    <w:name w:val="Document Map"/>
    <w:basedOn w:val="Normal"/>
    <w:link w:val="DocumentMapChar"/>
    <w:rsid w:val="002C72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C72BF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A05AA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gotolearnerDetails(%22dowbt000000000018279%22,%22%22,%22%22,%22%22,%22%22,%22%22,%22%22);" TargetMode="External"/><Relationship Id="rId5" Type="http://schemas.openxmlformats.org/officeDocument/2006/relationships/hyperlink" Target="mailto:mobeenmali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5077</TotalTime>
  <Pages>2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8695</CharactersWithSpaces>
  <SharedDoc>false</SharedDoc>
  <HLinks>
    <vt:vector size="12" baseType="variant">
      <vt:variant>
        <vt:i4>5636104</vt:i4>
      </vt:variant>
      <vt:variant>
        <vt:i4>0</vt:i4>
      </vt:variant>
      <vt:variant>
        <vt:i4>0</vt:i4>
      </vt:variant>
      <vt:variant>
        <vt:i4>5</vt:i4>
      </vt:variant>
      <vt:variant>
        <vt:lpwstr>javascript:gotolearnerDetails(%22dowbt000000000018279%22,%22%22,%22%22,%22%22,%22%22,%22%22,%22%22);</vt:lpwstr>
      </vt:variant>
      <vt:variant>
        <vt:lpwstr/>
      </vt:variant>
      <vt:variant>
        <vt:i4>8192076</vt:i4>
      </vt:variant>
      <vt:variant>
        <vt:i4>0</vt:i4>
      </vt:variant>
      <vt:variant>
        <vt:i4>0</vt:i4>
      </vt:variant>
      <vt:variant>
        <vt:i4>5</vt:i4>
      </vt:variant>
      <vt:variant>
        <vt:lpwstr>mailto:mobeenmalik@hotmail.com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Abqra</cp:lastModifiedBy>
  <cp:revision>14</cp:revision>
  <cp:lastPrinted>2014-08-21T02:45:00Z</cp:lastPrinted>
  <dcterms:created xsi:type="dcterms:W3CDTF">2016-05-19T23:52:00Z</dcterms:created>
  <dcterms:modified xsi:type="dcterms:W3CDTF">2016-06-07T06:07:00Z</dcterms:modified>
</cp:coreProperties>
</file>